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89232" w14:textId="77777777" w:rsidR="00DF1C01" w:rsidRPr="00373220" w:rsidRDefault="00271DB0">
      <w:pPr>
        <w:bidi w:val="0"/>
        <w:spacing w:after="13"/>
        <w:ind w:right="49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</w:rPr>
        <w:t xml:space="preserve"> </w:t>
      </w:r>
    </w:p>
    <w:p w14:paraId="0D6D410A" w14:textId="77777777" w:rsidR="00DF1C01" w:rsidRPr="00373220" w:rsidRDefault="00271DB0">
      <w:pPr>
        <w:spacing w:after="0"/>
        <w:jc w:val="center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 w:val="24"/>
          <w:rtl/>
          <w:lang w:bidi="ar-SA"/>
        </w:rPr>
        <w:t xml:space="preserve">الخطة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 w:val="24"/>
          <w:rtl/>
          <w:lang w:bidi="ar-SA"/>
        </w:rPr>
        <w:t>الفصلیة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 w:val="24"/>
          <w:rtl/>
          <w:lang w:bidi="ar-SA"/>
        </w:rPr>
        <w:t xml:space="preserve"> </w:t>
      </w:r>
    </w:p>
    <w:p w14:paraId="3364CAF1" w14:textId="77777777" w:rsidR="00DF1C01" w:rsidRPr="00373220" w:rsidRDefault="00271DB0">
      <w:pPr>
        <w:spacing w:after="0"/>
        <w:ind w:left="10" w:hanging="10"/>
        <w:jc w:val="center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    الفصل الدراسي الثاني </w:t>
      </w:r>
    </w:p>
    <w:p w14:paraId="3CCA3CC5" w14:textId="77777777" w:rsidR="00DF1C01" w:rsidRPr="00373220" w:rsidRDefault="00271DB0">
      <w:pPr>
        <w:bidi w:val="0"/>
        <w:spacing w:after="0"/>
        <w:ind w:right="49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</w:rPr>
        <w:t xml:space="preserve"> </w:t>
      </w:r>
    </w:p>
    <w:p w14:paraId="358A1467" w14:textId="77777777" w:rsidR="00DF1C01" w:rsidRPr="00373220" w:rsidRDefault="00271DB0">
      <w:pPr>
        <w:spacing w:after="0"/>
        <w:ind w:left="-5" w:hanging="10"/>
        <w:jc w:val="left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الصف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>: -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التاسع الأساسي         المبحث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>: -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التربیة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الفنیة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           عنوان الوحدة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>:-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الفنون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المسرحیة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         عدد الحصص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:-   </w:t>
      </w:r>
      <w:r w:rsidRPr="00373220">
        <w:rPr>
          <w:rFonts w:ascii="Times New Roman" w:eastAsia="Times New Roman" w:hAnsi="Times New Roman" w:cs="Times New Roman"/>
          <w:b/>
          <w:bCs/>
          <w:szCs w:val="22"/>
        </w:rPr>
        <w:t>5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     الفترة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الزمنیة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من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:- </w:t>
      </w:r>
      <w:r w:rsidRPr="00373220">
        <w:rPr>
          <w:rFonts w:ascii="Times New Roman" w:eastAsia="Times New Roman" w:hAnsi="Times New Roman" w:cs="Times New Roman"/>
          <w:b/>
          <w:bCs/>
          <w:szCs w:val="22"/>
        </w:rPr>
        <w:t>1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>/</w:t>
      </w:r>
      <w:r w:rsidRPr="00373220">
        <w:rPr>
          <w:rFonts w:ascii="Times New Roman" w:eastAsia="Times New Roman" w:hAnsi="Times New Roman" w:cs="Times New Roman"/>
          <w:b/>
          <w:bCs/>
          <w:szCs w:val="22"/>
        </w:rPr>
        <w:t>2025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>/</w:t>
      </w:r>
      <w:r w:rsidRPr="00373220">
        <w:rPr>
          <w:rFonts w:ascii="Times New Roman" w:eastAsia="Times New Roman" w:hAnsi="Times New Roman" w:cs="Times New Roman"/>
          <w:b/>
          <w:bCs/>
          <w:szCs w:val="22"/>
        </w:rPr>
        <w:t>19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       إلى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:-    </w:t>
      </w:r>
      <w:r w:rsidRPr="00373220">
        <w:rPr>
          <w:rFonts w:ascii="Times New Roman" w:eastAsia="Times New Roman" w:hAnsi="Times New Roman" w:cs="Times New Roman"/>
          <w:b/>
          <w:bCs/>
          <w:szCs w:val="22"/>
        </w:rPr>
        <w:t>2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>/</w:t>
      </w:r>
      <w:r w:rsidRPr="00373220">
        <w:rPr>
          <w:rFonts w:ascii="Times New Roman" w:eastAsia="Times New Roman" w:hAnsi="Times New Roman" w:cs="Times New Roman"/>
          <w:b/>
          <w:bCs/>
          <w:szCs w:val="22"/>
        </w:rPr>
        <w:t>2025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>/</w:t>
      </w:r>
      <w:r w:rsidRPr="00373220">
        <w:rPr>
          <w:rFonts w:ascii="Times New Roman" w:eastAsia="Times New Roman" w:hAnsi="Times New Roman" w:cs="Times New Roman"/>
          <w:b/>
          <w:bCs/>
          <w:szCs w:val="22"/>
        </w:rPr>
        <w:t>20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 </w:t>
      </w:r>
    </w:p>
    <w:p w14:paraId="0D3D8E29" w14:textId="77777777" w:rsidR="00DF1C01" w:rsidRPr="00373220" w:rsidRDefault="00271DB0">
      <w:pPr>
        <w:bidi w:val="0"/>
        <w:spacing w:after="0"/>
        <w:ind w:right="49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</w:rPr>
        <w:t xml:space="preserve"> </w:t>
      </w:r>
    </w:p>
    <w:tbl>
      <w:tblPr>
        <w:tblStyle w:val="TableGrid"/>
        <w:tblW w:w="15440" w:type="dxa"/>
        <w:tblInd w:w="-179" w:type="dxa"/>
        <w:tblCellMar>
          <w:top w:w="65" w:type="dxa"/>
          <w:left w:w="54" w:type="dxa"/>
          <w:right w:w="121" w:type="dxa"/>
        </w:tblCellMar>
        <w:tblLook w:val="04A0" w:firstRow="1" w:lastRow="0" w:firstColumn="1" w:lastColumn="0" w:noHBand="0" w:noVBand="1"/>
      </w:tblPr>
      <w:tblGrid>
        <w:gridCol w:w="3514"/>
        <w:gridCol w:w="2156"/>
        <w:gridCol w:w="1197"/>
        <w:gridCol w:w="1639"/>
        <w:gridCol w:w="1486"/>
        <w:gridCol w:w="1693"/>
        <w:gridCol w:w="3087"/>
        <w:gridCol w:w="668"/>
      </w:tblGrid>
      <w:tr w:rsidR="00DF1C01" w:rsidRPr="00373220" w14:paraId="02F57D81" w14:textId="77777777">
        <w:trPr>
          <w:trHeight w:val="300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36D1A" w14:textId="77777777" w:rsidR="00DF1C01" w:rsidRPr="00373220" w:rsidRDefault="00271DB0">
            <w:pPr>
              <w:ind w:left="381" w:right="337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التأمل الذاتي حول الوحدة </w:t>
            </w:r>
          </w:p>
        </w:tc>
        <w:tc>
          <w:tcPr>
            <w:tcW w:w="2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D2663" w14:textId="77777777" w:rsidR="00DF1C01" w:rsidRPr="00373220" w:rsidRDefault="00271DB0">
            <w:pPr>
              <w:ind w:right="60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أنشطة مرافقة </w:t>
            </w:r>
          </w:p>
        </w:tc>
        <w:tc>
          <w:tcPr>
            <w:tcW w:w="2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65052" w14:textId="77777777" w:rsidR="00DF1C01" w:rsidRPr="00373220" w:rsidRDefault="00271DB0">
            <w:pPr>
              <w:ind w:right="65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التقویم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44801" w14:textId="77777777" w:rsidR="00DF1C01" w:rsidRPr="00373220" w:rsidRDefault="00271DB0">
            <w:pPr>
              <w:ind w:right="75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استراتیجیات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  <w:p w14:paraId="7CBB55FB" w14:textId="77777777" w:rsidR="00DF1C01" w:rsidRPr="00373220" w:rsidRDefault="00271DB0">
            <w:pPr>
              <w:ind w:right="75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التدریس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E758C" w14:textId="77777777" w:rsidR="00DF1C01" w:rsidRPr="00373220" w:rsidRDefault="00271DB0">
            <w:pPr>
              <w:ind w:left="107" w:right="188" w:hanging="107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المواد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والتجھیزات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>(</w:t>
            </w: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مصادر التعلم</w:t>
            </w: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 xml:space="preserve">) </w:t>
            </w:r>
          </w:p>
        </w:tc>
        <w:tc>
          <w:tcPr>
            <w:tcW w:w="3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03CF9" w14:textId="77777777" w:rsidR="00DF1C01" w:rsidRPr="00373220" w:rsidRDefault="00271DB0">
            <w:pPr>
              <w:ind w:left="41" w:right="115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النتاجات العامة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یتوقع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من الطالبة بعد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الانتھاء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من الوحدة أن</w:t>
            </w: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 xml:space="preserve">: </w:t>
            </w:r>
          </w:p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FF060" w14:textId="77777777" w:rsidR="00DF1C01" w:rsidRPr="00373220" w:rsidRDefault="00271DB0">
            <w:pPr>
              <w:ind w:right="109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الرقم </w:t>
            </w:r>
          </w:p>
        </w:tc>
      </w:tr>
      <w:tr w:rsidR="00DF1C01" w:rsidRPr="00373220" w14:paraId="5F3051BD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C5D43" w14:textId="77777777" w:rsidR="00DF1C01" w:rsidRPr="00373220" w:rsidRDefault="00DF1C01">
            <w:pPr>
              <w:bidi w:val="0"/>
              <w:jc w:val="lef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28AF1" w14:textId="77777777" w:rsidR="00DF1C01" w:rsidRPr="00373220" w:rsidRDefault="00DF1C01">
            <w:pPr>
              <w:bidi w:val="0"/>
              <w:jc w:val="lef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9017D" w14:textId="77777777" w:rsidR="00DF1C01" w:rsidRPr="00373220" w:rsidRDefault="00271DB0">
            <w:pPr>
              <w:ind w:right="28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الأدوات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AEC41" w14:textId="77777777" w:rsidR="00DF1C01" w:rsidRPr="00373220" w:rsidRDefault="00271DB0">
            <w:pPr>
              <w:ind w:right="271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الاستراتیجیات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65D44" w14:textId="77777777" w:rsidR="00DF1C01" w:rsidRPr="00373220" w:rsidRDefault="00DF1C01">
            <w:pPr>
              <w:bidi w:val="0"/>
              <w:jc w:val="lef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4E9E0" w14:textId="77777777" w:rsidR="00DF1C01" w:rsidRPr="00373220" w:rsidRDefault="00DF1C01">
            <w:pPr>
              <w:bidi w:val="0"/>
              <w:jc w:val="lef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CE6A2" w14:textId="77777777" w:rsidR="00DF1C01" w:rsidRPr="00373220" w:rsidRDefault="00DF1C01">
            <w:pPr>
              <w:bidi w:val="0"/>
              <w:jc w:val="lef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8876E" w14:textId="77777777" w:rsidR="00DF1C01" w:rsidRPr="00373220" w:rsidRDefault="00DF1C01">
            <w:pPr>
              <w:bidi w:val="0"/>
              <w:jc w:val="left"/>
              <w:rPr>
                <w:b/>
                <w:bCs/>
                <w:sz w:val="20"/>
                <w:szCs w:val="22"/>
              </w:rPr>
            </w:pPr>
          </w:p>
        </w:tc>
      </w:tr>
      <w:tr w:rsidR="00DF1C01" w:rsidRPr="00373220" w14:paraId="4D13D194" w14:textId="77777777">
        <w:trPr>
          <w:trHeight w:val="84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CA423" w14:textId="77777777" w:rsidR="00DF1C01" w:rsidRPr="00373220" w:rsidRDefault="00271DB0">
            <w:pPr>
              <w:ind w:right="198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اشعر بالرضا عن</w:t>
            </w: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 xml:space="preserve">:........... </w:t>
            </w:r>
          </w:p>
          <w:p w14:paraId="6EF1C2CE" w14:textId="77777777" w:rsidR="00DF1C01" w:rsidRPr="00373220" w:rsidRDefault="00271DB0">
            <w:pPr>
              <w:bidi w:val="0"/>
              <w:ind w:left="136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.................................</w:t>
            </w:r>
          </w:p>
          <w:p w14:paraId="4BCB4ED9" w14:textId="77777777" w:rsidR="00DF1C01" w:rsidRPr="00373220" w:rsidRDefault="00271DB0">
            <w:pPr>
              <w:bidi w:val="0"/>
              <w:ind w:left="76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..................................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CB7F8" w14:textId="77777777" w:rsidR="00DF1C01" w:rsidRPr="00373220" w:rsidRDefault="00271DB0">
            <w:pPr>
              <w:ind w:right="135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تنفیذ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انشطة الكتاب المدرسي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A7678" w14:textId="77777777" w:rsidR="00DF1C01" w:rsidRPr="00373220" w:rsidRDefault="00271DB0">
            <w:pPr>
              <w:ind w:right="179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سلم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التقدیر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 </w:t>
            </w:r>
          </w:p>
          <w:p w14:paraId="37AF971C" w14:textId="77777777" w:rsidR="00DF1C01" w:rsidRPr="00373220" w:rsidRDefault="00271DB0">
            <w:pPr>
              <w:bidi w:val="0"/>
              <w:ind w:right="88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4EBE1" w14:textId="77777777" w:rsidR="00DF1C01" w:rsidRPr="00373220" w:rsidRDefault="00271DB0">
            <w:pPr>
              <w:ind w:left="507" w:right="90" w:hanging="507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التقویم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المعتمد على الأداء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A075A" w14:textId="77777777" w:rsidR="00DF1C01" w:rsidRPr="00373220" w:rsidRDefault="00271DB0">
            <w:pPr>
              <w:ind w:right="118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التدریس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المباشر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9081F" w14:textId="77777777" w:rsidR="00DF1C01" w:rsidRPr="00373220" w:rsidRDefault="00271DB0">
            <w:pPr>
              <w:ind w:right="272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الكتاب المدرسي </w:t>
            </w:r>
          </w:p>
          <w:p w14:paraId="0BD973D8" w14:textId="77777777" w:rsidR="00DF1C01" w:rsidRPr="00373220" w:rsidRDefault="00271DB0">
            <w:pPr>
              <w:bidi w:val="0"/>
              <w:ind w:right="78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DCC22" w14:textId="77777777" w:rsidR="00DF1C01" w:rsidRPr="00373220" w:rsidRDefault="00271DB0">
            <w:pPr>
              <w:ind w:right="177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تظھر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فھماً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لعناصر البناء الدرامي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وتوظیفھا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في كتابة النصوص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المسرحیة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D03B3" w14:textId="77777777" w:rsidR="00DF1C01" w:rsidRPr="00373220" w:rsidRDefault="00271DB0">
            <w:pPr>
              <w:bidi w:val="0"/>
              <w:ind w:left="81"/>
              <w:jc w:val="left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-1</w:t>
            </w:r>
          </w:p>
        </w:tc>
      </w:tr>
      <w:tr w:rsidR="00DF1C01" w:rsidRPr="00373220" w14:paraId="280484D0" w14:textId="77777777">
        <w:trPr>
          <w:trHeight w:val="560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BF5A8" w14:textId="77777777" w:rsidR="00DF1C01" w:rsidRPr="00373220" w:rsidRDefault="00271DB0">
            <w:pPr>
              <w:ind w:right="1507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التحدیات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 xml:space="preserve">.....................: </w:t>
            </w:r>
          </w:p>
          <w:p w14:paraId="3EEBEE2C" w14:textId="77777777" w:rsidR="00DF1C01" w:rsidRPr="00373220" w:rsidRDefault="00271DB0">
            <w:pPr>
              <w:bidi w:val="0"/>
              <w:ind w:left="76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..................................</w:t>
            </w:r>
          </w:p>
          <w:p w14:paraId="7C1CD40A" w14:textId="77777777" w:rsidR="00DF1C01" w:rsidRPr="00373220" w:rsidRDefault="00271DB0">
            <w:pPr>
              <w:bidi w:val="0"/>
              <w:ind w:left="76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..................................</w:t>
            </w:r>
          </w:p>
          <w:p w14:paraId="78FF7D77" w14:textId="77777777" w:rsidR="00DF1C01" w:rsidRPr="00373220" w:rsidRDefault="00271DB0">
            <w:pPr>
              <w:bidi w:val="0"/>
              <w:ind w:left="76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..................................</w:t>
            </w:r>
          </w:p>
          <w:p w14:paraId="7C7D2567" w14:textId="77777777" w:rsidR="00DF1C01" w:rsidRPr="00373220" w:rsidRDefault="00271DB0">
            <w:pPr>
              <w:bidi w:val="0"/>
              <w:ind w:left="76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..................................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0E544" w14:textId="77777777" w:rsidR="00DF1C01" w:rsidRPr="00373220" w:rsidRDefault="00271DB0">
            <w:pPr>
              <w:ind w:right="153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العرض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والتصمیم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والمناقشة للنتاجات التي تم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تحقیقھا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83D7D" w14:textId="77777777" w:rsidR="00DF1C01" w:rsidRPr="00373220" w:rsidRDefault="00271DB0">
            <w:pPr>
              <w:ind w:right="116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قائمة الرصد </w:t>
            </w:r>
          </w:p>
          <w:p w14:paraId="679BD1CE" w14:textId="77777777" w:rsidR="00DF1C01" w:rsidRPr="00373220" w:rsidRDefault="00271DB0">
            <w:pPr>
              <w:bidi w:val="0"/>
              <w:ind w:right="88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CAD2B" w14:textId="77777777" w:rsidR="00DF1C01" w:rsidRPr="00373220" w:rsidRDefault="00271DB0">
            <w:pPr>
              <w:ind w:right="80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الملاحظة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C2296" w14:textId="77777777" w:rsidR="00DF1C01" w:rsidRPr="00373220" w:rsidRDefault="00271DB0">
            <w:pPr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التعلیم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من خلال النشاط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7B7C6" w14:textId="77777777" w:rsidR="00DF1C01" w:rsidRPr="00373220" w:rsidRDefault="00271DB0">
            <w:pPr>
              <w:ind w:right="80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السبورة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1F442" w14:textId="77777777" w:rsidR="00DF1C01" w:rsidRPr="00373220" w:rsidRDefault="00271DB0">
            <w:pPr>
              <w:ind w:right="370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تدرك عناصر العرض المسرحي وأشكال المسرح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وكیفیة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التعامل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معھا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44CD7" w14:textId="77777777" w:rsidR="00DF1C01" w:rsidRPr="00373220" w:rsidRDefault="00271DB0">
            <w:pPr>
              <w:bidi w:val="0"/>
              <w:ind w:left="81"/>
              <w:jc w:val="left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-2</w:t>
            </w:r>
          </w:p>
        </w:tc>
      </w:tr>
      <w:tr w:rsidR="00DF1C01" w:rsidRPr="00373220" w14:paraId="6C3D78B8" w14:textId="77777777">
        <w:trPr>
          <w:trHeight w:val="8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7D596" w14:textId="77777777" w:rsidR="00DF1C01" w:rsidRPr="00373220" w:rsidRDefault="00DF1C01">
            <w:pPr>
              <w:bidi w:val="0"/>
              <w:jc w:val="lef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9B3E9" w14:textId="77777777" w:rsidR="00DF1C01" w:rsidRPr="00373220" w:rsidRDefault="00271DB0">
            <w:pPr>
              <w:ind w:right="568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توظیف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ما تم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تعلمھ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في مواقف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حیاتیة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7B201" w14:textId="77777777" w:rsidR="00DF1C01" w:rsidRPr="00373220" w:rsidRDefault="00271DB0">
            <w:pPr>
              <w:bidi w:val="0"/>
              <w:ind w:right="88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4D1B0" w14:textId="77777777" w:rsidR="00DF1C01" w:rsidRPr="00373220" w:rsidRDefault="00271DB0">
            <w:pPr>
              <w:bidi w:val="0"/>
              <w:ind w:right="78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D3A68" w14:textId="77777777" w:rsidR="00DF1C01" w:rsidRPr="00373220" w:rsidRDefault="00271DB0">
            <w:pPr>
              <w:ind w:right="75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التعلیم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في </w:t>
            </w:r>
          </w:p>
          <w:p w14:paraId="24D69015" w14:textId="77777777" w:rsidR="00DF1C01" w:rsidRPr="00373220" w:rsidRDefault="00271DB0">
            <w:pPr>
              <w:ind w:right="343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مجموعات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24979" w14:textId="77777777" w:rsidR="00DF1C01" w:rsidRPr="00373220" w:rsidRDefault="00271DB0">
            <w:pPr>
              <w:ind w:right="335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الجھاز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اللوحي 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98A9D" w14:textId="77777777" w:rsidR="00DF1C01" w:rsidRPr="00373220" w:rsidRDefault="00271DB0">
            <w:pPr>
              <w:ind w:right="191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تظھر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فھماً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لمھارات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كتابة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المشھد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المسرحي ودور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التصمیم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والإخراج في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عملیة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العرض المسرحي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772D6" w14:textId="77777777" w:rsidR="00DF1C01" w:rsidRPr="00373220" w:rsidRDefault="00271DB0">
            <w:pPr>
              <w:bidi w:val="0"/>
              <w:ind w:left="81"/>
              <w:jc w:val="left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-3</w:t>
            </w:r>
          </w:p>
        </w:tc>
      </w:tr>
      <w:tr w:rsidR="00DF1C01" w:rsidRPr="00373220" w14:paraId="7F550C88" w14:textId="77777777">
        <w:trPr>
          <w:trHeight w:val="780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D2A26" w14:textId="77777777" w:rsidR="00DF1C01" w:rsidRPr="00373220" w:rsidRDefault="00271DB0">
            <w:pPr>
              <w:jc w:val="left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مقترحات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التحسین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 xml:space="preserve">: </w:t>
            </w:r>
          </w:p>
          <w:p w14:paraId="6456BEA8" w14:textId="77777777" w:rsidR="00DF1C01" w:rsidRPr="00373220" w:rsidRDefault="00271DB0">
            <w:pPr>
              <w:bidi w:val="0"/>
              <w:ind w:right="49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D1E7A" w14:textId="77777777" w:rsidR="00DF1C01" w:rsidRPr="00373220" w:rsidRDefault="00271DB0">
            <w:pPr>
              <w:bidi w:val="0"/>
              <w:ind w:right="5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71A4B" w14:textId="77777777" w:rsidR="00DF1C01" w:rsidRPr="00373220" w:rsidRDefault="00271DB0">
            <w:pPr>
              <w:bidi w:val="0"/>
              <w:ind w:right="88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87F58" w14:textId="77777777" w:rsidR="00DF1C01" w:rsidRPr="00373220" w:rsidRDefault="00271DB0">
            <w:pPr>
              <w:bidi w:val="0"/>
              <w:ind w:right="78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A337A" w14:textId="77777777" w:rsidR="00DF1C01" w:rsidRPr="00373220" w:rsidRDefault="00271DB0">
            <w:pPr>
              <w:ind w:right="210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حل المشكلات 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5A75D" w14:textId="77777777" w:rsidR="00DF1C01" w:rsidRPr="00373220" w:rsidRDefault="00271DB0">
            <w:pPr>
              <w:bidi w:val="0"/>
              <w:ind w:right="78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25EAC" w14:textId="77777777" w:rsidR="00DF1C01" w:rsidRPr="00373220" w:rsidRDefault="00271DB0">
            <w:pPr>
              <w:ind w:right="50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توظف أدوار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التمثیل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في تقمص الأدوار والتفاعل مع أدوار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الآخرین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6B5B2" w14:textId="77777777" w:rsidR="00DF1C01" w:rsidRPr="00373220" w:rsidRDefault="00271DB0">
            <w:pPr>
              <w:bidi w:val="0"/>
              <w:ind w:left="81"/>
              <w:jc w:val="left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-4</w:t>
            </w:r>
          </w:p>
        </w:tc>
      </w:tr>
      <w:tr w:rsidR="00DF1C01" w:rsidRPr="00373220" w14:paraId="2895E0DB" w14:textId="77777777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EB750" w14:textId="77777777" w:rsidR="00DF1C01" w:rsidRPr="00373220" w:rsidRDefault="00DF1C01">
            <w:pPr>
              <w:bidi w:val="0"/>
              <w:jc w:val="lef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B7485" w14:textId="77777777" w:rsidR="00DF1C01" w:rsidRPr="00373220" w:rsidRDefault="00271DB0">
            <w:pPr>
              <w:bidi w:val="0"/>
              <w:ind w:right="98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1E0EA" w14:textId="77777777" w:rsidR="00DF1C01" w:rsidRPr="00373220" w:rsidRDefault="00271DB0">
            <w:pPr>
              <w:bidi w:val="0"/>
              <w:ind w:right="88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E5F9B" w14:textId="77777777" w:rsidR="00DF1C01" w:rsidRPr="00373220" w:rsidRDefault="00271DB0">
            <w:pPr>
              <w:bidi w:val="0"/>
              <w:ind w:right="78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674AF" w14:textId="77777777" w:rsidR="00DF1C01" w:rsidRPr="00373220" w:rsidRDefault="00271DB0">
            <w:pPr>
              <w:bidi w:val="0"/>
              <w:ind w:right="83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719F7" w14:textId="77777777" w:rsidR="00DF1C01" w:rsidRPr="00373220" w:rsidRDefault="00271DB0">
            <w:pPr>
              <w:bidi w:val="0"/>
              <w:ind w:right="78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C0201" w14:textId="77777777" w:rsidR="00DF1C01" w:rsidRPr="00373220" w:rsidRDefault="00271DB0">
            <w:pPr>
              <w:ind w:right="541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تقدر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أھمیة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الفن المسرحي في المجتمع</w:t>
            </w: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 xml:space="preserve">.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5C225" w14:textId="77777777" w:rsidR="00DF1C01" w:rsidRPr="00373220" w:rsidRDefault="00271DB0">
            <w:pPr>
              <w:bidi w:val="0"/>
              <w:ind w:left="81"/>
              <w:jc w:val="left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-5</w:t>
            </w:r>
          </w:p>
        </w:tc>
      </w:tr>
    </w:tbl>
    <w:p w14:paraId="18DFFC1D" w14:textId="77777777" w:rsidR="00DF1C01" w:rsidRPr="00373220" w:rsidRDefault="00271DB0">
      <w:pPr>
        <w:bidi w:val="0"/>
        <w:spacing w:after="114"/>
        <w:ind w:right="49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</w:rPr>
        <w:t xml:space="preserve"> </w:t>
      </w:r>
    </w:p>
    <w:p w14:paraId="63D7B41B" w14:textId="77777777" w:rsidR="00DF1C01" w:rsidRPr="00373220" w:rsidRDefault="00271DB0">
      <w:pPr>
        <w:spacing w:after="114"/>
        <w:ind w:left="-5" w:hanging="10"/>
        <w:jc w:val="left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معلومات عامة عن الطلبة 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                                                                          </w:t>
      </w:r>
    </w:p>
    <w:p w14:paraId="65256C43" w14:textId="77777777" w:rsidR="00DF1C01" w:rsidRPr="00373220" w:rsidRDefault="00271DB0">
      <w:pPr>
        <w:spacing w:after="114"/>
        <w:ind w:left="-5" w:hanging="10"/>
        <w:jc w:val="left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إعداد المعلمة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ربا قرمش   </w:t>
      </w:r>
    </w:p>
    <w:p w14:paraId="67B73B3A" w14:textId="77777777" w:rsidR="00DF1C01" w:rsidRPr="00373220" w:rsidRDefault="00271DB0">
      <w:pPr>
        <w:bidi w:val="0"/>
        <w:spacing w:after="114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</w:rPr>
        <w:t xml:space="preserve">                                           </w:t>
      </w:r>
    </w:p>
    <w:p w14:paraId="7B6807B1" w14:textId="77777777" w:rsidR="00DF1C01" w:rsidRPr="00373220" w:rsidRDefault="00271DB0">
      <w:pPr>
        <w:spacing w:after="111"/>
        <w:ind w:left="10" w:right="7" w:hanging="10"/>
        <w:rPr>
          <w:b/>
          <w:bCs/>
          <w:sz w:val="20"/>
          <w:szCs w:val="22"/>
        </w:rPr>
      </w:pP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مدیر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المدرسة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/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الاسم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والتوقیع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                          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التاریخ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                                    . </w:t>
      </w:r>
    </w:p>
    <w:p w14:paraId="60FC1985" w14:textId="77777777" w:rsidR="00DF1C01" w:rsidRPr="00373220" w:rsidRDefault="00271DB0">
      <w:pPr>
        <w:spacing w:after="111"/>
        <w:ind w:left="10" w:right="7" w:hanging="10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lastRenderedPageBreak/>
        <w:t>المشرف التربوي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/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الاسم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والتوقیع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                          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التاریخ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                                    . </w:t>
      </w:r>
    </w:p>
    <w:p w14:paraId="426BE5B3" w14:textId="77777777" w:rsidR="00DF1C01" w:rsidRPr="00373220" w:rsidRDefault="00271DB0">
      <w:pPr>
        <w:bidi w:val="0"/>
        <w:spacing w:after="0"/>
        <w:ind w:right="158"/>
        <w:jc w:val="center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</w:rPr>
        <w:t xml:space="preserve"> </w:t>
      </w:r>
    </w:p>
    <w:p w14:paraId="4057CA76" w14:textId="77777777" w:rsidR="00DF1C01" w:rsidRPr="00373220" w:rsidRDefault="00271DB0">
      <w:pPr>
        <w:bidi w:val="0"/>
        <w:spacing w:after="0"/>
        <w:ind w:right="158"/>
        <w:jc w:val="center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</w:rPr>
        <w:t xml:space="preserve"> </w:t>
      </w:r>
    </w:p>
    <w:p w14:paraId="02FEE0D2" w14:textId="77777777" w:rsidR="00DF1C01" w:rsidRPr="00373220" w:rsidRDefault="00271DB0">
      <w:pPr>
        <w:bidi w:val="0"/>
        <w:spacing w:after="0"/>
        <w:ind w:right="49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</w:rPr>
        <w:t xml:space="preserve"> </w:t>
      </w:r>
    </w:p>
    <w:p w14:paraId="07038480" w14:textId="77777777" w:rsidR="00DF1C01" w:rsidRPr="00373220" w:rsidRDefault="00271DB0">
      <w:pPr>
        <w:spacing w:after="0"/>
        <w:ind w:left="10" w:hanging="10"/>
        <w:jc w:val="center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 w:val="24"/>
          <w:rtl/>
          <w:lang w:bidi="ar-SA"/>
        </w:rPr>
        <w:t xml:space="preserve">الخطة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 w:val="24"/>
          <w:rtl/>
          <w:lang w:bidi="ar-SA"/>
        </w:rPr>
        <w:t>الفصلیة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 w:val="24"/>
          <w:rtl/>
          <w:lang w:bidi="ar-SA"/>
        </w:rPr>
        <w:t xml:space="preserve"> </w:t>
      </w:r>
    </w:p>
    <w:p w14:paraId="2CFEDC6C" w14:textId="77777777" w:rsidR="00DF1C01" w:rsidRPr="00373220" w:rsidRDefault="00271DB0">
      <w:pPr>
        <w:spacing w:after="0"/>
        <w:ind w:left="10" w:hanging="10"/>
        <w:jc w:val="center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الفصل الدراسي الثاني </w:t>
      </w:r>
    </w:p>
    <w:p w14:paraId="485AF55D" w14:textId="77777777" w:rsidR="00DF1C01" w:rsidRPr="00373220" w:rsidRDefault="00271DB0">
      <w:pPr>
        <w:bidi w:val="0"/>
        <w:spacing w:after="0"/>
        <w:ind w:right="49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</w:rPr>
        <w:t xml:space="preserve"> </w:t>
      </w:r>
    </w:p>
    <w:p w14:paraId="6483CF15" w14:textId="77777777" w:rsidR="00DF1C01" w:rsidRPr="00373220" w:rsidRDefault="00271DB0">
      <w:pPr>
        <w:bidi w:val="0"/>
        <w:spacing w:after="0"/>
        <w:ind w:right="49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</w:rPr>
        <w:t xml:space="preserve"> </w:t>
      </w:r>
    </w:p>
    <w:p w14:paraId="2FAC3624" w14:textId="77777777" w:rsidR="00DF1C01" w:rsidRPr="00373220" w:rsidRDefault="00271DB0">
      <w:pPr>
        <w:spacing w:after="0"/>
        <w:ind w:left="10" w:right="7" w:hanging="10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الصف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>:-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التاسع  الأساسي                                                                               المبحث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>: -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التربیة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الفنیة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            عنوان الوحدة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>:-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الفن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وتطبیقات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الحاسوب                    عدد الحصص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:-   </w:t>
      </w:r>
      <w:r w:rsidRPr="00373220">
        <w:rPr>
          <w:rFonts w:ascii="Times New Roman" w:eastAsia="Times New Roman" w:hAnsi="Times New Roman" w:cs="Times New Roman"/>
          <w:b/>
          <w:bCs/>
          <w:szCs w:val="22"/>
        </w:rPr>
        <w:t>6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      الفترة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الزمنیة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من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:-  </w:t>
      </w:r>
      <w:r w:rsidRPr="00373220">
        <w:rPr>
          <w:rFonts w:ascii="Times New Roman" w:eastAsia="Times New Roman" w:hAnsi="Times New Roman" w:cs="Times New Roman"/>
          <w:b/>
          <w:bCs/>
          <w:szCs w:val="22"/>
        </w:rPr>
        <w:t>2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>/</w:t>
      </w:r>
      <w:r w:rsidRPr="00373220">
        <w:rPr>
          <w:rFonts w:ascii="Times New Roman" w:eastAsia="Times New Roman" w:hAnsi="Times New Roman" w:cs="Times New Roman"/>
          <w:b/>
          <w:bCs/>
          <w:szCs w:val="22"/>
        </w:rPr>
        <w:t>2025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>/</w:t>
      </w:r>
      <w:r w:rsidRPr="00373220">
        <w:rPr>
          <w:rFonts w:ascii="Times New Roman" w:eastAsia="Times New Roman" w:hAnsi="Times New Roman" w:cs="Times New Roman"/>
          <w:b/>
          <w:bCs/>
          <w:szCs w:val="22"/>
        </w:rPr>
        <w:t>23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        إلى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:- </w:t>
      </w:r>
      <w:r w:rsidRPr="00373220">
        <w:rPr>
          <w:rFonts w:ascii="Times New Roman" w:eastAsia="Times New Roman" w:hAnsi="Times New Roman" w:cs="Times New Roman"/>
          <w:b/>
          <w:bCs/>
          <w:szCs w:val="22"/>
        </w:rPr>
        <w:t>4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>/</w:t>
      </w:r>
      <w:r w:rsidRPr="00373220">
        <w:rPr>
          <w:rFonts w:ascii="Times New Roman" w:eastAsia="Times New Roman" w:hAnsi="Times New Roman" w:cs="Times New Roman"/>
          <w:b/>
          <w:bCs/>
          <w:szCs w:val="22"/>
        </w:rPr>
        <w:t>2025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>/</w:t>
      </w:r>
      <w:r w:rsidRPr="00373220">
        <w:rPr>
          <w:rFonts w:ascii="Times New Roman" w:eastAsia="Times New Roman" w:hAnsi="Times New Roman" w:cs="Times New Roman"/>
          <w:b/>
          <w:bCs/>
          <w:szCs w:val="22"/>
        </w:rPr>
        <w:t>3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 </w:t>
      </w:r>
    </w:p>
    <w:tbl>
      <w:tblPr>
        <w:tblStyle w:val="TableGrid"/>
        <w:tblW w:w="15600" w:type="dxa"/>
        <w:tblInd w:w="-99" w:type="dxa"/>
        <w:tblCellMar>
          <w:top w:w="63" w:type="dxa"/>
          <w:left w:w="34" w:type="dxa"/>
          <w:right w:w="116" w:type="dxa"/>
        </w:tblCellMar>
        <w:tblLook w:val="04A0" w:firstRow="1" w:lastRow="0" w:firstColumn="1" w:lastColumn="0" w:noHBand="0" w:noVBand="1"/>
      </w:tblPr>
      <w:tblGrid>
        <w:gridCol w:w="3595"/>
        <w:gridCol w:w="1561"/>
        <w:gridCol w:w="1616"/>
        <w:gridCol w:w="1623"/>
        <w:gridCol w:w="1938"/>
        <w:gridCol w:w="1666"/>
        <w:gridCol w:w="2953"/>
        <w:gridCol w:w="648"/>
      </w:tblGrid>
      <w:tr w:rsidR="00DF1C01" w:rsidRPr="00373220" w14:paraId="4605E369" w14:textId="77777777">
        <w:trPr>
          <w:trHeight w:val="320"/>
        </w:trPr>
        <w:tc>
          <w:tcPr>
            <w:tcW w:w="2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5D0ED" w14:textId="77777777" w:rsidR="00DF1C01" w:rsidRPr="00373220" w:rsidRDefault="00271DB0">
            <w:pPr>
              <w:ind w:left="419" w:right="405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التأمل الذاتي حول الوحدة 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D09BD" w14:textId="77777777" w:rsidR="00DF1C01" w:rsidRPr="00373220" w:rsidRDefault="00271DB0">
            <w:pPr>
              <w:ind w:right="315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أنشطة مرافقة </w:t>
            </w:r>
          </w:p>
        </w:tc>
        <w:tc>
          <w:tcPr>
            <w:tcW w:w="3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B51E2" w14:textId="77777777" w:rsidR="00DF1C01" w:rsidRPr="00373220" w:rsidRDefault="00271DB0">
            <w:pPr>
              <w:ind w:right="75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التقویم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2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103BF" w14:textId="77777777" w:rsidR="00DF1C01" w:rsidRPr="00373220" w:rsidRDefault="00271DB0">
            <w:pPr>
              <w:ind w:right="208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استراتیجیات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التدریس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9AAE7" w14:textId="77777777" w:rsidR="00DF1C01" w:rsidRPr="00373220" w:rsidRDefault="00271DB0">
            <w:pPr>
              <w:ind w:left="107" w:right="175" w:hanging="107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المواد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والتجھیزات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>(</w:t>
            </w: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مصادر التعلم</w:t>
            </w: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 xml:space="preserve">) </w:t>
            </w:r>
          </w:p>
        </w:tc>
        <w:tc>
          <w:tcPr>
            <w:tcW w:w="3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E24B4" w14:textId="77777777" w:rsidR="00DF1C01" w:rsidRPr="00373220" w:rsidRDefault="00271DB0">
            <w:pPr>
              <w:ind w:right="70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النتاجات العامة </w:t>
            </w:r>
          </w:p>
          <w:p w14:paraId="6D72DD7D" w14:textId="77777777" w:rsidR="00DF1C01" w:rsidRPr="00373220" w:rsidRDefault="00271DB0">
            <w:pPr>
              <w:ind w:left="1352" w:right="197" w:hanging="1352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یتوقع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من الطالبة بعد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الانتھاء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من الوحدة أن</w:t>
            </w: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 xml:space="preserve">: </w:t>
            </w:r>
          </w:p>
        </w:tc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7E4EA" w14:textId="77777777" w:rsidR="00DF1C01" w:rsidRPr="00373220" w:rsidRDefault="00271DB0">
            <w:pPr>
              <w:ind w:right="109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الرقم </w:t>
            </w:r>
          </w:p>
        </w:tc>
      </w:tr>
      <w:tr w:rsidR="00DF1C01" w:rsidRPr="00373220" w14:paraId="4562E4CA" w14:textId="77777777">
        <w:trPr>
          <w:trHeight w:val="5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21D64" w14:textId="77777777" w:rsidR="00DF1C01" w:rsidRPr="00373220" w:rsidRDefault="00DF1C01">
            <w:pPr>
              <w:bidi w:val="0"/>
              <w:jc w:val="lef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E74E5" w14:textId="77777777" w:rsidR="00DF1C01" w:rsidRPr="00373220" w:rsidRDefault="00DF1C01">
            <w:pPr>
              <w:bidi w:val="0"/>
              <w:jc w:val="lef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760DC" w14:textId="77777777" w:rsidR="00DF1C01" w:rsidRPr="00373220" w:rsidRDefault="00271DB0">
            <w:pPr>
              <w:ind w:right="75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الأدوات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BD8CC" w14:textId="77777777" w:rsidR="00DF1C01" w:rsidRPr="00373220" w:rsidRDefault="00271DB0">
            <w:pPr>
              <w:ind w:right="269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الاستراتیجیات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8F422" w14:textId="77777777" w:rsidR="00DF1C01" w:rsidRPr="00373220" w:rsidRDefault="00DF1C01">
            <w:pPr>
              <w:bidi w:val="0"/>
              <w:jc w:val="lef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A9703" w14:textId="77777777" w:rsidR="00DF1C01" w:rsidRPr="00373220" w:rsidRDefault="00DF1C01">
            <w:pPr>
              <w:bidi w:val="0"/>
              <w:jc w:val="lef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0460D" w14:textId="77777777" w:rsidR="00DF1C01" w:rsidRPr="00373220" w:rsidRDefault="00DF1C01">
            <w:pPr>
              <w:bidi w:val="0"/>
              <w:jc w:val="lef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C3325" w14:textId="77777777" w:rsidR="00DF1C01" w:rsidRPr="00373220" w:rsidRDefault="00DF1C01">
            <w:pPr>
              <w:bidi w:val="0"/>
              <w:jc w:val="left"/>
              <w:rPr>
                <w:b/>
                <w:bCs/>
                <w:sz w:val="20"/>
                <w:szCs w:val="22"/>
              </w:rPr>
            </w:pPr>
          </w:p>
        </w:tc>
      </w:tr>
      <w:tr w:rsidR="00DF1C01" w:rsidRPr="00373220" w14:paraId="2DF08F94" w14:textId="77777777">
        <w:trPr>
          <w:trHeight w:val="840"/>
        </w:trPr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FE4C2" w14:textId="77777777" w:rsidR="00DF1C01" w:rsidRPr="00373220" w:rsidRDefault="00271DB0">
            <w:pPr>
              <w:ind w:right="199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اشعر بالرضا عن</w:t>
            </w: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 xml:space="preserve">:........... </w:t>
            </w:r>
          </w:p>
          <w:p w14:paraId="7727DC56" w14:textId="77777777" w:rsidR="00DF1C01" w:rsidRPr="00373220" w:rsidRDefault="00271DB0">
            <w:pPr>
              <w:bidi w:val="0"/>
              <w:ind w:left="113"/>
              <w:jc w:val="left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.................................</w:t>
            </w:r>
          </w:p>
          <w:p w14:paraId="4F3CC4CE" w14:textId="77777777" w:rsidR="00DF1C01" w:rsidRPr="00373220" w:rsidRDefault="00271DB0">
            <w:pPr>
              <w:bidi w:val="0"/>
              <w:ind w:left="83"/>
              <w:jc w:val="left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..................................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6EC86" w14:textId="77777777" w:rsidR="00DF1C01" w:rsidRPr="00373220" w:rsidRDefault="00271DB0">
            <w:pPr>
              <w:ind w:right="161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تنفیذ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انشطة الكتاب المدرسي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CBAC7" w14:textId="77777777" w:rsidR="00DF1C01" w:rsidRPr="00373220" w:rsidRDefault="00271DB0">
            <w:pPr>
              <w:ind w:right="44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سلم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التقدیر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 </w:t>
            </w:r>
          </w:p>
          <w:p w14:paraId="515645EC" w14:textId="77777777" w:rsidR="00DF1C01" w:rsidRPr="00373220" w:rsidRDefault="00271DB0">
            <w:pPr>
              <w:bidi w:val="0"/>
              <w:ind w:right="83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56292" w14:textId="77777777" w:rsidR="00DF1C01" w:rsidRPr="00373220" w:rsidRDefault="00271DB0">
            <w:pPr>
              <w:ind w:left="507" w:right="88" w:hanging="507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التقویم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المعتمد على الأداء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37433" w14:textId="77777777" w:rsidR="00DF1C01" w:rsidRPr="00373220" w:rsidRDefault="00271DB0">
            <w:pPr>
              <w:ind w:right="398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التدریس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المباشر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D976D" w14:textId="77777777" w:rsidR="00DF1C01" w:rsidRPr="00373220" w:rsidRDefault="00271DB0">
            <w:pPr>
              <w:ind w:right="260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الكتاب المدرسي </w:t>
            </w:r>
          </w:p>
          <w:p w14:paraId="715714B3" w14:textId="77777777" w:rsidR="00DF1C01" w:rsidRPr="00373220" w:rsidRDefault="00271DB0">
            <w:pPr>
              <w:bidi w:val="0"/>
              <w:ind w:right="88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20AA5" w14:textId="77777777" w:rsidR="00DF1C01" w:rsidRPr="00373220" w:rsidRDefault="00271DB0">
            <w:pPr>
              <w:ind w:left="10"/>
              <w:jc w:val="left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تظھر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فھماً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لمزایا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برنامج الناشر </w:t>
            </w:r>
          </w:p>
          <w:p w14:paraId="131F19E9" w14:textId="77777777" w:rsidR="00DF1C01" w:rsidRPr="00373220" w:rsidRDefault="00271DB0">
            <w:pPr>
              <w:ind w:right="245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الإلكتروني بإصداره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الجدید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وتطبیقاتھ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في إنتاج أعمال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فنیة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1BB70" w14:textId="77777777" w:rsidR="00DF1C01" w:rsidRPr="00373220" w:rsidRDefault="00271DB0">
            <w:pPr>
              <w:bidi w:val="0"/>
              <w:ind w:left="81"/>
              <w:jc w:val="left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-1</w:t>
            </w:r>
          </w:p>
        </w:tc>
      </w:tr>
      <w:tr w:rsidR="00DF1C01" w:rsidRPr="00373220" w14:paraId="5189FA0C" w14:textId="77777777">
        <w:trPr>
          <w:trHeight w:val="840"/>
        </w:trPr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0FD15" w14:textId="77777777" w:rsidR="00DF1C01" w:rsidRPr="00373220" w:rsidRDefault="00271DB0">
            <w:pPr>
              <w:ind w:right="1612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التحدیات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 xml:space="preserve">.....................: </w:t>
            </w:r>
          </w:p>
          <w:p w14:paraId="06B9B9B7" w14:textId="77777777" w:rsidR="00DF1C01" w:rsidRPr="00373220" w:rsidRDefault="00271DB0">
            <w:pPr>
              <w:bidi w:val="0"/>
              <w:ind w:left="181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..................................</w:t>
            </w:r>
          </w:p>
          <w:p w14:paraId="1E1665F8" w14:textId="77777777" w:rsidR="00DF1C01" w:rsidRPr="00373220" w:rsidRDefault="00271DB0">
            <w:pPr>
              <w:bidi w:val="0"/>
              <w:ind w:left="83"/>
              <w:jc w:val="left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..................................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29AD2" w14:textId="77777777" w:rsidR="00DF1C01" w:rsidRPr="00373220" w:rsidRDefault="00271DB0">
            <w:pPr>
              <w:ind w:right="211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العرض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والتصمیم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  <w:p w14:paraId="680A4390" w14:textId="77777777" w:rsidR="00DF1C01" w:rsidRPr="00373220" w:rsidRDefault="00271DB0">
            <w:pPr>
              <w:ind w:right="167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والمناقشة للنتاجات التي تم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تحقیقھا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EE8AA" w14:textId="77777777" w:rsidR="00DF1C01" w:rsidRPr="00373220" w:rsidRDefault="00271DB0">
            <w:pPr>
              <w:ind w:right="381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قائمة الرصد </w:t>
            </w:r>
          </w:p>
          <w:p w14:paraId="58C0BD8A" w14:textId="77777777" w:rsidR="00DF1C01" w:rsidRPr="00373220" w:rsidRDefault="00271DB0">
            <w:pPr>
              <w:bidi w:val="0"/>
              <w:ind w:right="83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433AB" w14:textId="77777777" w:rsidR="00DF1C01" w:rsidRPr="00373220" w:rsidRDefault="00271DB0">
            <w:pPr>
              <w:ind w:right="452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الملاحظة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F0D78" w14:textId="77777777" w:rsidR="00DF1C01" w:rsidRPr="00373220" w:rsidRDefault="00271DB0">
            <w:pPr>
              <w:ind w:right="152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التعلیم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من خلال النشاط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4B971" w14:textId="77777777" w:rsidR="00DF1C01" w:rsidRPr="00373220" w:rsidRDefault="00271DB0">
            <w:pPr>
              <w:ind w:right="70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السبورة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AFFD6" w14:textId="77777777" w:rsidR="00DF1C01" w:rsidRPr="00373220" w:rsidRDefault="00271DB0">
            <w:pPr>
              <w:ind w:right="252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توظف عناصر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التصمیم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وأسسھ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في إنتاج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تصمیمات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فنیة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متنوعة باستخدام الناشر الالكتروني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5A224" w14:textId="77777777" w:rsidR="00DF1C01" w:rsidRPr="00373220" w:rsidRDefault="00271DB0">
            <w:pPr>
              <w:bidi w:val="0"/>
              <w:ind w:left="81"/>
              <w:jc w:val="left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-2</w:t>
            </w:r>
          </w:p>
        </w:tc>
      </w:tr>
      <w:tr w:rsidR="00DF1C01" w:rsidRPr="00373220" w14:paraId="55D1B97E" w14:textId="77777777">
        <w:trPr>
          <w:trHeight w:val="840"/>
        </w:trPr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A7653" w14:textId="77777777" w:rsidR="00DF1C01" w:rsidRPr="00373220" w:rsidRDefault="00271DB0">
            <w:pPr>
              <w:jc w:val="left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مقترحات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التحسین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 xml:space="preserve">: </w:t>
            </w:r>
          </w:p>
          <w:p w14:paraId="04AA3170" w14:textId="77777777" w:rsidR="00DF1C01" w:rsidRPr="00373220" w:rsidRDefault="00271DB0">
            <w:pPr>
              <w:bidi w:val="0"/>
              <w:ind w:left="181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..................................</w:t>
            </w:r>
          </w:p>
          <w:p w14:paraId="10373CA7" w14:textId="77777777" w:rsidR="00DF1C01" w:rsidRPr="00373220" w:rsidRDefault="00271DB0">
            <w:pPr>
              <w:bidi w:val="0"/>
              <w:ind w:left="181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..................................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E9787" w14:textId="77777777" w:rsidR="00DF1C01" w:rsidRPr="00373220" w:rsidRDefault="00271DB0">
            <w:pPr>
              <w:ind w:right="138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توظیف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ما تم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تعلمھ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في مواقف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حیاتیة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7ED1C" w14:textId="77777777" w:rsidR="00DF1C01" w:rsidRPr="00373220" w:rsidRDefault="00271DB0">
            <w:pPr>
              <w:bidi w:val="0"/>
              <w:ind w:right="83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0278E" w14:textId="77777777" w:rsidR="00DF1C01" w:rsidRPr="00373220" w:rsidRDefault="00271DB0">
            <w:pPr>
              <w:bidi w:val="0"/>
              <w:ind w:right="88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A715D" w14:textId="77777777" w:rsidR="00DF1C01" w:rsidRPr="00373220" w:rsidRDefault="00271DB0">
            <w:pPr>
              <w:ind w:right="240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التعلیم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في مجموعات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BE384" w14:textId="77777777" w:rsidR="00DF1C01" w:rsidRPr="00373220" w:rsidRDefault="00271DB0">
            <w:pPr>
              <w:ind w:right="322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الجھاز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اللوحي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3F3A0" w14:textId="77777777" w:rsidR="00DF1C01" w:rsidRPr="00373220" w:rsidRDefault="00271DB0">
            <w:pPr>
              <w:ind w:right="329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تنمي حس التعاون والعمل بروح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الفریق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63591" w14:textId="77777777" w:rsidR="00DF1C01" w:rsidRPr="00373220" w:rsidRDefault="00271DB0">
            <w:pPr>
              <w:bidi w:val="0"/>
              <w:ind w:left="81"/>
              <w:jc w:val="left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-3</w:t>
            </w:r>
          </w:p>
        </w:tc>
      </w:tr>
      <w:tr w:rsidR="00DF1C01" w:rsidRPr="00373220" w14:paraId="3E64EED9" w14:textId="77777777">
        <w:trPr>
          <w:trHeight w:val="860"/>
        </w:trPr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5EAFE" w14:textId="77777777" w:rsidR="00DF1C01" w:rsidRPr="00373220" w:rsidRDefault="00271DB0">
            <w:pPr>
              <w:bidi w:val="0"/>
              <w:ind w:right="63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68D4F267" w14:textId="77777777" w:rsidR="00DF1C01" w:rsidRPr="00373220" w:rsidRDefault="00271DB0">
            <w:pPr>
              <w:bidi w:val="0"/>
              <w:ind w:right="63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4C645B58" w14:textId="77777777" w:rsidR="00DF1C01" w:rsidRPr="00373220" w:rsidRDefault="00271DB0">
            <w:pPr>
              <w:bidi w:val="0"/>
              <w:ind w:right="63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11776" w14:textId="77777777" w:rsidR="00DF1C01" w:rsidRPr="00373220" w:rsidRDefault="00271DB0">
            <w:pPr>
              <w:bidi w:val="0"/>
              <w:ind w:right="5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DD133" w14:textId="77777777" w:rsidR="00DF1C01" w:rsidRPr="00373220" w:rsidRDefault="00271DB0">
            <w:pPr>
              <w:bidi w:val="0"/>
              <w:ind w:right="83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F685E" w14:textId="77777777" w:rsidR="00DF1C01" w:rsidRPr="00373220" w:rsidRDefault="00271DB0">
            <w:pPr>
              <w:bidi w:val="0"/>
              <w:ind w:right="88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3CBFE" w14:textId="77777777" w:rsidR="00DF1C01" w:rsidRPr="00373220" w:rsidRDefault="00271DB0">
            <w:pPr>
              <w:ind w:right="490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حل المشكلات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5B40E" w14:textId="77777777" w:rsidR="00DF1C01" w:rsidRPr="00373220" w:rsidRDefault="00271DB0">
            <w:pPr>
              <w:ind w:left="80" w:right="41" w:firstLine="8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مختبر الحاسوب شاشة عرض </w:t>
            </w: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Data show</w:t>
            </w: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93C52" w14:textId="77777777" w:rsidR="00DF1C01" w:rsidRPr="00373220" w:rsidRDefault="00271DB0">
            <w:pPr>
              <w:bidi w:val="0"/>
              <w:ind w:right="59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C21AF" w14:textId="77777777" w:rsidR="00DF1C01" w:rsidRPr="00373220" w:rsidRDefault="00271DB0">
            <w:pPr>
              <w:bidi w:val="0"/>
              <w:ind w:left="332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</w:tr>
    </w:tbl>
    <w:p w14:paraId="412BBE1E" w14:textId="77777777" w:rsidR="00DF1C01" w:rsidRPr="00373220" w:rsidRDefault="00271DB0">
      <w:pPr>
        <w:bidi w:val="0"/>
        <w:spacing w:after="114"/>
        <w:ind w:right="49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</w:rPr>
        <w:t xml:space="preserve"> </w:t>
      </w:r>
    </w:p>
    <w:p w14:paraId="46296315" w14:textId="77777777" w:rsidR="00DF1C01" w:rsidRPr="00373220" w:rsidRDefault="00271DB0">
      <w:pPr>
        <w:spacing w:after="114"/>
        <w:ind w:left="-5" w:hanging="10"/>
        <w:jc w:val="left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معلومات عامة عن الطلبة 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                                                                          </w:t>
      </w:r>
    </w:p>
    <w:p w14:paraId="3CCB02D5" w14:textId="77777777" w:rsidR="00DF1C01" w:rsidRPr="00373220" w:rsidRDefault="00271DB0">
      <w:pPr>
        <w:spacing w:after="114"/>
        <w:ind w:left="-5" w:hanging="10"/>
        <w:jc w:val="left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lastRenderedPageBreak/>
        <w:t xml:space="preserve">إعداد المعلمة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ربا قرمش                                     </w:t>
      </w:r>
    </w:p>
    <w:p w14:paraId="533875ED" w14:textId="77777777" w:rsidR="00DF1C01" w:rsidRPr="00373220" w:rsidRDefault="00271DB0">
      <w:pPr>
        <w:spacing w:after="111"/>
        <w:ind w:left="10" w:right="7" w:hanging="10"/>
        <w:rPr>
          <w:b/>
          <w:bCs/>
          <w:sz w:val="20"/>
          <w:szCs w:val="22"/>
        </w:rPr>
      </w:pP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مدیر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المدرسة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/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الاسم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والتوقیع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                          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التاریخ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                                    . </w:t>
      </w:r>
    </w:p>
    <w:p w14:paraId="3810E90E" w14:textId="77777777" w:rsidR="00DF1C01" w:rsidRPr="00373220" w:rsidRDefault="00271DB0">
      <w:pPr>
        <w:spacing w:after="111"/>
        <w:ind w:left="10" w:right="7" w:hanging="10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المشرف التربوي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/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الاسم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والتوقیع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                          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التاریخ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                                    . </w:t>
      </w:r>
    </w:p>
    <w:p w14:paraId="7BC97D66" w14:textId="77777777" w:rsidR="00DF1C01" w:rsidRPr="00373220" w:rsidRDefault="00271DB0">
      <w:pPr>
        <w:bidi w:val="0"/>
        <w:spacing w:after="0"/>
        <w:ind w:right="49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</w:rPr>
        <w:t xml:space="preserve"> </w:t>
      </w:r>
    </w:p>
    <w:p w14:paraId="7BDC9E8C" w14:textId="77777777" w:rsidR="00DF1C01" w:rsidRPr="00373220" w:rsidRDefault="00271DB0">
      <w:pPr>
        <w:bidi w:val="0"/>
        <w:spacing w:after="0"/>
        <w:ind w:right="49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</w:rPr>
        <w:t xml:space="preserve"> </w:t>
      </w:r>
    </w:p>
    <w:p w14:paraId="59BB61A9" w14:textId="77777777" w:rsidR="00DF1C01" w:rsidRPr="00373220" w:rsidRDefault="00271DB0">
      <w:pPr>
        <w:bidi w:val="0"/>
        <w:spacing w:after="0"/>
        <w:ind w:right="49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</w:rPr>
        <w:t xml:space="preserve"> </w:t>
      </w:r>
    </w:p>
    <w:p w14:paraId="049E7387" w14:textId="77777777" w:rsidR="00DF1C01" w:rsidRPr="00373220" w:rsidRDefault="00271DB0">
      <w:pPr>
        <w:spacing w:after="0"/>
        <w:ind w:left="10" w:hanging="10"/>
        <w:jc w:val="center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 w:val="24"/>
          <w:rtl/>
          <w:lang w:bidi="ar-SA"/>
        </w:rPr>
        <w:t xml:space="preserve">الخطة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 w:val="24"/>
          <w:rtl/>
          <w:lang w:bidi="ar-SA"/>
        </w:rPr>
        <w:t>الفصلیة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 w:val="24"/>
          <w:rtl/>
          <w:lang w:bidi="ar-SA"/>
        </w:rPr>
        <w:t xml:space="preserve"> </w:t>
      </w:r>
    </w:p>
    <w:p w14:paraId="4DC2C16F" w14:textId="77777777" w:rsidR="00DF1C01" w:rsidRPr="00373220" w:rsidRDefault="00271DB0">
      <w:pPr>
        <w:spacing w:after="0"/>
        <w:ind w:left="-5" w:hanging="10"/>
        <w:jc w:val="left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الصف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>:-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التاسع  الأساسي                                                                               الفصل الدراسي الثاني </w:t>
      </w:r>
    </w:p>
    <w:p w14:paraId="43838C6D" w14:textId="77777777" w:rsidR="00DF1C01" w:rsidRPr="00373220" w:rsidRDefault="00271DB0">
      <w:pPr>
        <w:spacing w:after="0"/>
        <w:ind w:left="-5" w:hanging="10"/>
        <w:jc w:val="left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المبحث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>: -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التربیة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الفنیة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            عنوان الوحدة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>-: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تاریخ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الفن           عدد الحصص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:-        </w:t>
      </w:r>
      <w:r w:rsidRPr="00373220">
        <w:rPr>
          <w:rFonts w:ascii="Times New Roman" w:eastAsia="Times New Roman" w:hAnsi="Times New Roman" w:cs="Times New Roman"/>
          <w:b/>
          <w:bCs/>
          <w:szCs w:val="22"/>
        </w:rPr>
        <w:t>8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           الفترة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الزمنیة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من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:-  </w:t>
      </w:r>
      <w:r w:rsidRPr="00373220">
        <w:rPr>
          <w:rFonts w:ascii="Times New Roman" w:eastAsia="Times New Roman" w:hAnsi="Times New Roman" w:cs="Times New Roman"/>
          <w:b/>
          <w:bCs/>
          <w:szCs w:val="22"/>
        </w:rPr>
        <w:t>4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>/</w:t>
      </w:r>
      <w:r w:rsidRPr="00373220">
        <w:rPr>
          <w:rFonts w:ascii="Times New Roman" w:eastAsia="Times New Roman" w:hAnsi="Times New Roman" w:cs="Times New Roman"/>
          <w:b/>
          <w:bCs/>
          <w:szCs w:val="22"/>
        </w:rPr>
        <w:t>2025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>/</w:t>
      </w:r>
      <w:r w:rsidRPr="00373220">
        <w:rPr>
          <w:rFonts w:ascii="Times New Roman" w:eastAsia="Times New Roman" w:hAnsi="Times New Roman" w:cs="Times New Roman"/>
          <w:b/>
          <w:bCs/>
          <w:szCs w:val="22"/>
        </w:rPr>
        <w:t>6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    إلى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:- </w:t>
      </w:r>
      <w:r w:rsidRPr="00373220">
        <w:rPr>
          <w:rFonts w:ascii="Times New Roman" w:eastAsia="Times New Roman" w:hAnsi="Times New Roman" w:cs="Times New Roman"/>
          <w:b/>
          <w:bCs/>
          <w:szCs w:val="22"/>
        </w:rPr>
        <w:t>5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>/</w:t>
      </w:r>
      <w:r w:rsidRPr="00373220">
        <w:rPr>
          <w:rFonts w:ascii="Times New Roman" w:eastAsia="Times New Roman" w:hAnsi="Times New Roman" w:cs="Times New Roman"/>
          <w:b/>
          <w:bCs/>
          <w:szCs w:val="22"/>
        </w:rPr>
        <w:t>2025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>/</w:t>
      </w:r>
      <w:r w:rsidRPr="00373220">
        <w:rPr>
          <w:rFonts w:ascii="Times New Roman" w:eastAsia="Times New Roman" w:hAnsi="Times New Roman" w:cs="Times New Roman"/>
          <w:b/>
          <w:bCs/>
          <w:szCs w:val="22"/>
        </w:rPr>
        <w:t>29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 </w:t>
      </w:r>
    </w:p>
    <w:p w14:paraId="28AF07EB" w14:textId="77777777" w:rsidR="00DF1C01" w:rsidRPr="00373220" w:rsidRDefault="00271DB0">
      <w:pPr>
        <w:bidi w:val="0"/>
        <w:spacing w:after="0"/>
        <w:ind w:right="49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</w:rPr>
        <w:t xml:space="preserve"> </w:t>
      </w:r>
    </w:p>
    <w:tbl>
      <w:tblPr>
        <w:tblStyle w:val="TableGrid"/>
        <w:tblW w:w="15600" w:type="dxa"/>
        <w:tblInd w:w="-99" w:type="dxa"/>
        <w:tblCellMar>
          <w:top w:w="67" w:type="dxa"/>
          <w:left w:w="21" w:type="dxa"/>
          <w:right w:w="111" w:type="dxa"/>
        </w:tblCellMar>
        <w:tblLook w:val="04A0" w:firstRow="1" w:lastRow="0" w:firstColumn="1" w:lastColumn="0" w:noHBand="0" w:noVBand="1"/>
      </w:tblPr>
      <w:tblGrid>
        <w:gridCol w:w="3474"/>
        <w:gridCol w:w="1643"/>
        <w:gridCol w:w="1619"/>
        <w:gridCol w:w="1624"/>
        <w:gridCol w:w="1941"/>
        <w:gridCol w:w="1669"/>
        <w:gridCol w:w="3053"/>
        <w:gridCol w:w="577"/>
      </w:tblGrid>
      <w:tr w:rsidR="00DF1C01" w:rsidRPr="00373220" w14:paraId="35DDFA4C" w14:textId="77777777">
        <w:trPr>
          <w:trHeight w:val="320"/>
        </w:trPr>
        <w:tc>
          <w:tcPr>
            <w:tcW w:w="2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F7F70" w14:textId="77777777" w:rsidR="00DF1C01" w:rsidRPr="00373220" w:rsidRDefault="00271DB0">
            <w:pPr>
              <w:ind w:left="384" w:right="358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التأمل الذاتي حول الوحدة </w:t>
            </w:r>
          </w:p>
        </w:tc>
        <w:tc>
          <w:tcPr>
            <w:tcW w:w="1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8C6F2" w14:textId="77777777" w:rsidR="00DF1C01" w:rsidRPr="00373220" w:rsidRDefault="00271DB0">
            <w:pPr>
              <w:ind w:right="369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أنشطة مرافقة </w:t>
            </w:r>
          </w:p>
        </w:tc>
        <w:tc>
          <w:tcPr>
            <w:tcW w:w="3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53B41" w14:textId="77777777" w:rsidR="00DF1C01" w:rsidRPr="00373220" w:rsidRDefault="00271DB0">
            <w:pPr>
              <w:ind w:right="93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التقویم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2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F2ADE" w14:textId="77777777" w:rsidR="00DF1C01" w:rsidRPr="00373220" w:rsidRDefault="00271DB0">
            <w:pPr>
              <w:ind w:right="226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استراتیجیات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التدریس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C6308" w14:textId="77777777" w:rsidR="00DF1C01" w:rsidRPr="00373220" w:rsidRDefault="00271DB0">
            <w:pPr>
              <w:ind w:left="107" w:right="194" w:hanging="107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المواد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والتجھیزات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>(</w:t>
            </w: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مصادر التعلم</w:t>
            </w: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 xml:space="preserve">) </w:t>
            </w:r>
          </w:p>
        </w:tc>
        <w:tc>
          <w:tcPr>
            <w:tcW w:w="3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028AF" w14:textId="77777777" w:rsidR="00DF1C01" w:rsidRPr="00373220" w:rsidRDefault="00271DB0">
            <w:pPr>
              <w:ind w:left="11" w:right="109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النتاجات العامة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یتوقع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من الطالبة بعد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الانتھاء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من الوحدة أن</w:t>
            </w: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 xml:space="preserve">: 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5A84E" w14:textId="77777777" w:rsidR="00DF1C01" w:rsidRPr="00373220" w:rsidRDefault="00271DB0">
            <w:pPr>
              <w:ind w:right="93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الر</w:t>
            </w:r>
          </w:p>
          <w:p w14:paraId="50966CEF" w14:textId="77777777" w:rsidR="00DF1C01" w:rsidRPr="00373220" w:rsidRDefault="00271DB0">
            <w:pPr>
              <w:ind w:right="208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قم </w:t>
            </w:r>
          </w:p>
        </w:tc>
      </w:tr>
      <w:tr w:rsidR="00DF1C01" w:rsidRPr="00373220" w14:paraId="322E2A3E" w14:textId="77777777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7F78C" w14:textId="77777777" w:rsidR="00DF1C01" w:rsidRPr="00373220" w:rsidRDefault="00DF1C01">
            <w:pPr>
              <w:bidi w:val="0"/>
              <w:jc w:val="lef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089B4" w14:textId="77777777" w:rsidR="00DF1C01" w:rsidRPr="00373220" w:rsidRDefault="00DF1C01">
            <w:pPr>
              <w:bidi w:val="0"/>
              <w:jc w:val="lef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FA20C" w14:textId="77777777" w:rsidR="00DF1C01" w:rsidRPr="00373220" w:rsidRDefault="00271DB0">
            <w:pPr>
              <w:ind w:right="93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الأدوات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8702A" w14:textId="77777777" w:rsidR="00DF1C01" w:rsidRPr="00373220" w:rsidRDefault="00271DB0">
            <w:pPr>
              <w:ind w:right="287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الاستراتیجیات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3D1E0" w14:textId="77777777" w:rsidR="00DF1C01" w:rsidRPr="00373220" w:rsidRDefault="00DF1C01">
            <w:pPr>
              <w:bidi w:val="0"/>
              <w:jc w:val="lef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75750" w14:textId="77777777" w:rsidR="00DF1C01" w:rsidRPr="00373220" w:rsidRDefault="00DF1C01">
            <w:pPr>
              <w:bidi w:val="0"/>
              <w:jc w:val="lef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D8935" w14:textId="77777777" w:rsidR="00DF1C01" w:rsidRPr="00373220" w:rsidRDefault="00DF1C01">
            <w:pPr>
              <w:bidi w:val="0"/>
              <w:jc w:val="lef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5745F" w14:textId="77777777" w:rsidR="00DF1C01" w:rsidRPr="00373220" w:rsidRDefault="00DF1C01">
            <w:pPr>
              <w:bidi w:val="0"/>
              <w:jc w:val="left"/>
              <w:rPr>
                <w:b/>
                <w:bCs/>
                <w:sz w:val="20"/>
                <w:szCs w:val="22"/>
              </w:rPr>
            </w:pPr>
          </w:p>
        </w:tc>
      </w:tr>
      <w:tr w:rsidR="00DF1C01" w:rsidRPr="00373220" w14:paraId="6DC2D35D" w14:textId="77777777">
        <w:trPr>
          <w:trHeight w:val="920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75C2C" w14:textId="77777777" w:rsidR="00DF1C01" w:rsidRPr="00373220" w:rsidRDefault="00271DB0">
            <w:pPr>
              <w:ind w:right="211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اشعر بالرضا عن</w:t>
            </w: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 xml:space="preserve">:........... </w:t>
            </w:r>
          </w:p>
          <w:p w14:paraId="0B37E10D" w14:textId="77777777" w:rsidR="00DF1C01" w:rsidRPr="00373220" w:rsidRDefault="00271DB0">
            <w:pPr>
              <w:bidi w:val="0"/>
              <w:ind w:left="139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.................................</w:t>
            </w:r>
          </w:p>
          <w:p w14:paraId="79C153C3" w14:textId="77777777" w:rsidR="00DF1C01" w:rsidRPr="00373220" w:rsidRDefault="00271DB0">
            <w:pPr>
              <w:bidi w:val="0"/>
              <w:ind w:left="37"/>
              <w:jc w:val="left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..................................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747D8" w14:textId="77777777" w:rsidR="00DF1C01" w:rsidRPr="00373220" w:rsidRDefault="00271DB0">
            <w:pPr>
              <w:ind w:right="259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تنفیذ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انشطة الكتاب المدرسي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BE170" w14:textId="77777777" w:rsidR="00DF1C01" w:rsidRPr="00373220" w:rsidRDefault="00271DB0">
            <w:pPr>
              <w:ind w:right="463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سلم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التقدیر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 </w:t>
            </w:r>
          </w:p>
          <w:p w14:paraId="4C1479D3" w14:textId="77777777" w:rsidR="00DF1C01" w:rsidRPr="00373220" w:rsidRDefault="00271DB0">
            <w:pPr>
              <w:bidi w:val="0"/>
              <w:ind w:right="64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28252" w14:textId="77777777" w:rsidR="00DF1C01" w:rsidRPr="00373220" w:rsidRDefault="00271DB0">
            <w:pPr>
              <w:ind w:left="507" w:right="106" w:hanging="507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التقویم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المعتمد على الأداء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E687E" w14:textId="77777777" w:rsidR="00DF1C01" w:rsidRPr="00373220" w:rsidRDefault="00271DB0">
            <w:pPr>
              <w:bidi w:val="0"/>
              <w:ind w:right="69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531B8868" w14:textId="77777777" w:rsidR="00DF1C01" w:rsidRPr="00373220" w:rsidRDefault="00271DB0">
            <w:pPr>
              <w:ind w:right="416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التدریس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المباشر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CE76E" w14:textId="77777777" w:rsidR="00DF1C01" w:rsidRPr="00373220" w:rsidRDefault="00271DB0">
            <w:pPr>
              <w:ind w:right="88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دلیل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المعلم </w:t>
            </w:r>
          </w:p>
          <w:p w14:paraId="3B574525" w14:textId="77777777" w:rsidR="00DF1C01" w:rsidRPr="00373220" w:rsidRDefault="00271DB0">
            <w:pPr>
              <w:bidi w:val="0"/>
              <w:ind w:right="69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482A5" w14:textId="77777777" w:rsidR="00DF1C01" w:rsidRPr="00373220" w:rsidRDefault="00271DB0">
            <w:pPr>
              <w:ind w:right="356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تتعرف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مفھوم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الفن الإسلامي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وخصائصھ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ومجالاتھ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4C47E" w14:textId="77777777" w:rsidR="00DF1C01" w:rsidRPr="00373220" w:rsidRDefault="00271DB0">
            <w:pPr>
              <w:bidi w:val="0"/>
              <w:ind w:left="72"/>
              <w:jc w:val="left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-1</w:t>
            </w:r>
          </w:p>
        </w:tc>
      </w:tr>
      <w:tr w:rsidR="00DF1C01" w:rsidRPr="00373220" w14:paraId="7BD1421B" w14:textId="77777777">
        <w:trPr>
          <w:trHeight w:val="840"/>
        </w:trPr>
        <w:tc>
          <w:tcPr>
            <w:tcW w:w="2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37C76" w14:textId="77777777" w:rsidR="00DF1C01" w:rsidRPr="00373220" w:rsidRDefault="00271DB0">
            <w:pPr>
              <w:ind w:right="1510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التحدیات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 xml:space="preserve">.....................: </w:t>
            </w:r>
          </w:p>
          <w:p w14:paraId="603AA770" w14:textId="77777777" w:rsidR="00DF1C01" w:rsidRPr="00373220" w:rsidRDefault="00271DB0">
            <w:pPr>
              <w:bidi w:val="0"/>
              <w:ind w:left="89"/>
              <w:jc w:val="left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..................................</w:t>
            </w:r>
          </w:p>
          <w:p w14:paraId="45365518" w14:textId="77777777" w:rsidR="00DF1C01" w:rsidRPr="00373220" w:rsidRDefault="00271DB0">
            <w:pPr>
              <w:bidi w:val="0"/>
              <w:ind w:left="37"/>
              <w:jc w:val="left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..................................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B58A7" w14:textId="77777777" w:rsidR="00DF1C01" w:rsidRPr="00373220" w:rsidRDefault="00271DB0">
            <w:pPr>
              <w:ind w:right="304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العرض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والتصمیم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  <w:p w14:paraId="4134DDD4" w14:textId="77777777" w:rsidR="00DF1C01" w:rsidRPr="00373220" w:rsidRDefault="00271DB0">
            <w:pPr>
              <w:ind w:right="265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والمناقشة للنتاجات التي تم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تحقیقھا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EDBB8" w14:textId="77777777" w:rsidR="00DF1C01" w:rsidRPr="00373220" w:rsidRDefault="00271DB0">
            <w:pPr>
              <w:ind w:right="399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قائمة الرصد </w:t>
            </w:r>
          </w:p>
          <w:p w14:paraId="34AFE32F" w14:textId="77777777" w:rsidR="00DF1C01" w:rsidRPr="00373220" w:rsidRDefault="00271DB0">
            <w:pPr>
              <w:bidi w:val="0"/>
              <w:ind w:right="64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B4489" w14:textId="77777777" w:rsidR="00DF1C01" w:rsidRPr="00373220" w:rsidRDefault="00271DB0">
            <w:pPr>
              <w:ind w:right="88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الملاحظة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11A07" w14:textId="77777777" w:rsidR="00DF1C01" w:rsidRPr="00373220" w:rsidRDefault="00271DB0">
            <w:pPr>
              <w:bidi w:val="0"/>
              <w:ind w:right="69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49006BB7" w14:textId="77777777" w:rsidR="00DF1C01" w:rsidRPr="00373220" w:rsidRDefault="00271DB0">
            <w:pPr>
              <w:ind w:right="170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التعلیم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من خلال النشاط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117FC" w14:textId="77777777" w:rsidR="00DF1C01" w:rsidRPr="00373220" w:rsidRDefault="00271DB0">
            <w:pPr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صور ورسومات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توضیحیة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1E37B" w14:textId="77777777" w:rsidR="00DF1C01" w:rsidRPr="00373220" w:rsidRDefault="00271DB0">
            <w:pPr>
              <w:ind w:right="312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تتعرف عناصر الزخرفة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الإسلامیة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وتطبیقاتھا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واستخدامھا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في إنتاج عمل فني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0C3B8" w14:textId="77777777" w:rsidR="00DF1C01" w:rsidRPr="00373220" w:rsidRDefault="00271DB0">
            <w:pPr>
              <w:bidi w:val="0"/>
              <w:ind w:left="72"/>
              <w:jc w:val="left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-2</w:t>
            </w:r>
          </w:p>
        </w:tc>
      </w:tr>
      <w:tr w:rsidR="00DF1C01" w:rsidRPr="00373220" w14:paraId="61800D26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204F7" w14:textId="77777777" w:rsidR="00DF1C01" w:rsidRPr="00373220" w:rsidRDefault="00DF1C01">
            <w:pPr>
              <w:bidi w:val="0"/>
              <w:jc w:val="lef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534A5" w14:textId="77777777" w:rsidR="00DF1C01" w:rsidRPr="00373220" w:rsidRDefault="00271DB0">
            <w:pPr>
              <w:ind w:right="237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توظیف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ما تم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تعلمھ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في مواقف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حیاتیة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191A1" w14:textId="77777777" w:rsidR="00DF1C01" w:rsidRPr="00373220" w:rsidRDefault="00271DB0">
            <w:pPr>
              <w:bidi w:val="0"/>
              <w:ind w:right="64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CB8B7" w14:textId="77777777" w:rsidR="00DF1C01" w:rsidRPr="00373220" w:rsidRDefault="00271DB0">
            <w:pPr>
              <w:bidi w:val="0"/>
              <w:ind w:right="69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6F543" w14:textId="77777777" w:rsidR="00DF1C01" w:rsidRPr="00373220" w:rsidRDefault="00271DB0">
            <w:pPr>
              <w:bidi w:val="0"/>
              <w:ind w:right="69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561BC855" w14:textId="77777777" w:rsidR="00DF1C01" w:rsidRPr="00373220" w:rsidRDefault="00271DB0">
            <w:pPr>
              <w:ind w:right="258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التعلیم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في مجموعات </w:t>
            </w:r>
          </w:p>
          <w:p w14:paraId="02E144AE" w14:textId="77777777" w:rsidR="00DF1C01" w:rsidRPr="00373220" w:rsidRDefault="00271DB0">
            <w:pPr>
              <w:bidi w:val="0"/>
              <w:ind w:right="69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47046" w14:textId="77777777" w:rsidR="00DF1C01" w:rsidRPr="00373220" w:rsidRDefault="00271DB0">
            <w:pPr>
              <w:ind w:right="88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السبورة 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3F598" w14:textId="77777777" w:rsidR="00DF1C01" w:rsidRPr="00373220" w:rsidRDefault="00271DB0">
            <w:pPr>
              <w:ind w:right="141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تحلل أعمال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منتفاة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من العمارة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الإسلامیة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من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حیث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تكامل العناصر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وارتباطھا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16943" w14:textId="77777777" w:rsidR="00DF1C01" w:rsidRPr="00373220" w:rsidRDefault="00271DB0">
            <w:pPr>
              <w:bidi w:val="0"/>
              <w:ind w:left="72"/>
              <w:jc w:val="left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-3</w:t>
            </w:r>
          </w:p>
        </w:tc>
      </w:tr>
      <w:tr w:rsidR="00DF1C01" w:rsidRPr="00373220" w14:paraId="431EEB42" w14:textId="77777777">
        <w:trPr>
          <w:trHeight w:val="1120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55488" w14:textId="77777777" w:rsidR="00DF1C01" w:rsidRPr="00373220" w:rsidRDefault="00271DB0">
            <w:pPr>
              <w:ind w:left="10"/>
              <w:jc w:val="left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مقترحات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التحسین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 xml:space="preserve">: </w:t>
            </w:r>
          </w:p>
          <w:p w14:paraId="7E08A431" w14:textId="77777777" w:rsidR="00DF1C01" w:rsidRPr="00373220" w:rsidRDefault="00271DB0">
            <w:pPr>
              <w:bidi w:val="0"/>
              <w:ind w:right="59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FF43F" w14:textId="77777777" w:rsidR="00DF1C01" w:rsidRPr="00373220" w:rsidRDefault="00271DB0">
            <w:pPr>
              <w:bidi w:val="0"/>
              <w:ind w:right="5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9E5E3" w14:textId="77777777" w:rsidR="00DF1C01" w:rsidRPr="00373220" w:rsidRDefault="00271DB0">
            <w:pPr>
              <w:bidi w:val="0"/>
              <w:ind w:right="64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4F681" w14:textId="77777777" w:rsidR="00DF1C01" w:rsidRPr="00373220" w:rsidRDefault="00271DB0">
            <w:pPr>
              <w:bidi w:val="0"/>
              <w:ind w:right="69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17FD1" w14:textId="77777777" w:rsidR="00DF1C01" w:rsidRPr="00373220" w:rsidRDefault="00271DB0">
            <w:pPr>
              <w:bidi w:val="0"/>
              <w:ind w:right="69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5ED13D4E" w14:textId="77777777" w:rsidR="00DF1C01" w:rsidRPr="00373220" w:rsidRDefault="00271DB0">
            <w:pPr>
              <w:ind w:right="508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حل المشكلات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9C503" w14:textId="77777777" w:rsidR="00DF1C01" w:rsidRPr="00373220" w:rsidRDefault="00271DB0">
            <w:pPr>
              <w:spacing w:line="238" w:lineRule="auto"/>
              <w:ind w:left="80" w:right="59" w:firstLine="8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مختبر الحاسوب شاشة عرض </w:t>
            </w: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Data show</w:t>
            </w: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 xml:space="preserve"> </w:t>
            </w:r>
          </w:p>
          <w:p w14:paraId="0977B83E" w14:textId="77777777" w:rsidR="00DF1C01" w:rsidRPr="00373220" w:rsidRDefault="00271DB0">
            <w:pPr>
              <w:bidi w:val="0"/>
              <w:ind w:right="69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3E62F" w14:textId="77777777" w:rsidR="00DF1C01" w:rsidRPr="00373220" w:rsidRDefault="00271DB0">
            <w:pPr>
              <w:ind w:right="292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تتذوق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القیم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الفنیة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والجمالیة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في فن العمارة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الإسلامیة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 xml:space="preserve">.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273BD" w14:textId="77777777" w:rsidR="00DF1C01" w:rsidRPr="00373220" w:rsidRDefault="00271DB0">
            <w:pPr>
              <w:bidi w:val="0"/>
              <w:ind w:left="72"/>
              <w:jc w:val="left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-4</w:t>
            </w:r>
          </w:p>
        </w:tc>
      </w:tr>
    </w:tbl>
    <w:p w14:paraId="14341567" w14:textId="77777777" w:rsidR="00DF1C01" w:rsidRPr="00373220" w:rsidRDefault="00271DB0">
      <w:pPr>
        <w:bidi w:val="0"/>
        <w:spacing w:after="114"/>
        <w:ind w:right="49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</w:rPr>
        <w:t xml:space="preserve"> </w:t>
      </w:r>
    </w:p>
    <w:p w14:paraId="2D25BC67" w14:textId="77777777" w:rsidR="00DF1C01" w:rsidRPr="00373220" w:rsidRDefault="00271DB0">
      <w:pPr>
        <w:spacing w:after="114"/>
        <w:ind w:left="-5" w:hanging="10"/>
        <w:jc w:val="left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lastRenderedPageBreak/>
        <w:t xml:space="preserve">معلومات عامة عن الطلبة 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                                                                          </w:t>
      </w:r>
    </w:p>
    <w:p w14:paraId="1BB986CC" w14:textId="77777777" w:rsidR="00DF1C01" w:rsidRPr="00373220" w:rsidRDefault="00271DB0">
      <w:pPr>
        <w:spacing w:after="114"/>
        <w:ind w:left="-5" w:hanging="10"/>
        <w:jc w:val="left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إعداد المعلمة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ربا قرمش                                         </w:t>
      </w:r>
    </w:p>
    <w:p w14:paraId="37750F9C" w14:textId="77777777" w:rsidR="00DF1C01" w:rsidRPr="00373220" w:rsidRDefault="00271DB0">
      <w:pPr>
        <w:spacing w:after="111"/>
        <w:ind w:left="10" w:right="7" w:hanging="10"/>
        <w:rPr>
          <w:b/>
          <w:bCs/>
          <w:sz w:val="20"/>
          <w:szCs w:val="22"/>
        </w:rPr>
      </w:pP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مدیر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المدرسة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/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الاسم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والتوقیع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                          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التاریخ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                                    . </w:t>
      </w:r>
    </w:p>
    <w:p w14:paraId="20E4A2CC" w14:textId="77777777" w:rsidR="00DF1C01" w:rsidRPr="00373220" w:rsidRDefault="00271DB0">
      <w:pPr>
        <w:spacing w:after="226"/>
        <w:ind w:left="10" w:right="7" w:hanging="10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المشرف التربوي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/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الاسم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والتوقیع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                          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التاریخ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                                    . </w:t>
      </w:r>
    </w:p>
    <w:p w14:paraId="7E463EC0" w14:textId="77777777" w:rsidR="00DF1C01" w:rsidRPr="00373220" w:rsidRDefault="00271DB0">
      <w:pPr>
        <w:bidi w:val="0"/>
        <w:spacing w:after="0"/>
        <w:ind w:right="299"/>
        <w:jc w:val="center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 w:val="32"/>
          <w:szCs w:val="22"/>
        </w:rPr>
        <w:t xml:space="preserve"> </w:t>
      </w:r>
    </w:p>
    <w:p w14:paraId="67E2595D" w14:textId="77777777" w:rsidR="00DF1C01" w:rsidRPr="00373220" w:rsidRDefault="00271DB0">
      <w:pPr>
        <w:bidi w:val="0"/>
        <w:spacing w:after="0"/>
        <w:ind w:right="299"/>
        <w:jc w:val="center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 w:val="32"/>
          <w:szCs w:val="22"/>
        </w:rPr>
        <w:t xml:space="preserve"> </w:t>
      </w:r>
    </w:p>
    <w:p w14:paraId="718B2A29" w14:textId="77777777" w:rsidR="00DF1C01" w:rsidRPr="00373220" w:rsidRDefault="00271DB0">
      <w:pPr>
        <w:bidi w:val="0"/>
        <w:spacing w:after="0"/>
        <w:ind w:right="299"/>
        <w:jc w:val="center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 w:val="32"/>
          <w:szCs w:val="22"/>
        </w:rPr>
        <w:t xml:space="preserve"> </w:t>
      </w:r>
    </w:p>
    <w:p w14:paraId="02DD5DE2" w14:textId="77777777" w:rsidR="00DF1C01" w:rsidRPr="00373220" w:rsidRDefault="00DF1C01">
      <w:pPr>
        <w:rPr>
          <w:b/>
          <w:bCs/>
          <w:sz w:val="20"/>
          <w:szCs w:val="22"/>
        </w:rPr>
        <w:sectPr w:rsidR="00DF1C01" w:rsidRPr="00373220" w:rsidSect="007D7F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20" w:orient="landscape"/>
          <w:pgMar w:top="766" w:right="1442" w:bottom="1996" w:left="709" w:header="720" w:footer="718" w:gutter="0"/>
          <w:pgBorders w:offsetFrom="page">
            <w:top w:val="dashed" w:sz="4" w:space="24" w:color="auto"/>
            <w:left w:val="dashed" w:sz="4" w:space="24" w:color="auto"/>
            <w:bottom w:val="dashed" w:sz="4" w:space="24" w:color="auto"/>
            <w:right w:val="dashed" w:sz="4" w:space="24" w:color="auto"/>
          </w:pgBorders>
          <w:cols w:space="720"/>
          <w:bidi/>
        </w:sectPr>
      </w:pPr>
    </w:p>
    <w:p w14:paraId="01676BAA" w14:textId="77777777" w:rsidR="00DF1C01" w:rsidRPr="00373220" w:rsidRDefault="00271DB0">
      <w:pPr>
        <w:spacing w:after="0"/>
        <w:ind w:left="10" w:right="1845" w:hanging="10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 w:val="24"/>
          <w:rtl/>
          <w:lang w:bidi="ar-SA"/>
        </w:rPr>
        <w:lastRenderedPageBreak/>
        <w:t xml:space="preserve">          عنوان الوحدة</w:t>
      </w:r>
      <w:r w:rsidRPr="00373220">
        <w:rPr>
          <w:rFonts w:ascii="Times New Roman" w:eastAsia="Times New Roman" w:hAnsi="Times New Roman" w:cs="Times New Roman"/>
          <w:b/>
          <w:bCs/>
          <w:sz w:val="24"/>
          <w:rtl/>
        </w:rPr>
        <w:t xml:space="preserve">: </w:t>
      </w:r>
      <w:r w:rsidRPr="00373220">
        <w:rPr>
          <w:rFonts w:ascii="Times New Roman" w:eastAsia="Times New Roman" w:hAnsi="Times New Roman" w:cs="Times New Roman"/>
          <w:b/>
          <w:bCs/>
          <w:sz w:val="24"/>
          <w:rtl/>
          <w:lang w:bidi="ar-SA"/>
        </w:rPr>
        <w:t xml:space="preserve">الفنون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 w:val="24"/>
          <w:rtl/>
          <w:lang w:bidi="ar-SA"/>
        </w:rPr>
        <w:t>المسرحیة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 w:val="24"/>
          <w:rtl/>
          <w:lang w:bidi="ar-SA"/>
        </w:rPr>
        <w:t xml:space="preserve">              عدد الدروس</w:t>
      </w:r>
      <w:r w:rsidRPr="00373220">
        <w:rPr>
          <w:rFonts w:ascii="Times New Roman" w:eastAsia="Times New Roman" w:hAnsi="Times New Roman" w:cs="Times New Roman"/>
          <w:b/>
          <w:bCs/>
          <w:sz w:val="24"/>
          <w:rtl/>
        </w:rPr>
        <w:t xml:space="preserve">: </w:t>
      </w:r>
      <w:r w:rsidRPr="00373220">
        <w:rPr>
          <w:rFonts w:ascii="Times New Roman" w:eastAsia="Times New Roman" w:hAnsi="Times New Roman" w:cs="Times New Roman"/>
          <w:b/>
          <w:bCs/>
          <w:sz w:val="24"/>
        </w:rPr>
        <w:t>2</w:t>
      </w:r>
      <w:r w:rsidRPr="00373220">
        <w:rPr>
          <w:rFonts w:ascii="Times New Roman" w:eastAsia="Times New Roman" w:hAnsi="Times New Roman" w:cs="Times New Roman"/>
          <w:b/>
          <w:bCs/>
          <w:sz w:val="24"/>
          <w:rtl/>
          <w:lang w:bidi="ar-SA"/>
        </w:rPr>
        <w:t xml:space="preserve">          الصفحات</w:t>
      </w:r>
      <w:r w:rsidRPr="00373220">
        <w:rPr>
          <w:rFonts w:ascii="Times New Roman" w:eastAsia="Times New Roman" w:hAnsi="Times New Roman" w:cs="Times New Roman"/>
          <w:b/>
          <w:bCs/>
          <w:sz w:val="24"/>
          <w:rtl/>
        </w:rPr>
        <w:t xml:space="preserve">: </w:t>
      </w:r>
      <w:r w:rsidRPr="00373220">
        <w:rPr>
          <w:rFonts w:ascii="Times New Roman" w:eastAsia="Times New Roman" w:hAnsi="Times New Roman" w:cs="Times New Roman"/>
          <w:b/>
          <w:bCs/>
          <w:sz w:val="24"/>
        </w:rPr>
        <w:t>4</w:t>
      </w:r>
      <w:r w:rsidRPr="00373220">
        <w:rPr>
          <w:rFonts w:ascii="Times New Roman" w:eastAsia="Times New Roman" w:hAnsi="Times New Roman" w:cs="Times New Roman"/>
          <w:b/>
          <w:bCs/>
          <w:sz w:val="24"/>
          <w:rtl/>
        </w:rPr>
        <w:t>-</w:t>
      </w:r>
      <w:r w:rsidRPr="00373220">
        <w:rPr>
          <w:rFonts w:ascii="Times New Roman" w:eastAsia="Times New Roman" w:hAnsi="Times New Roman" w:cs="Times New Roman"/>
          <w:b/>
          <w:bCs/>
          <w:sz w:val="24"/>
        </w:rPr>
        <w:t>14</w:t>
      </w:r>
      <w:r w:rsidRPr="00373220">
        <w:rPr>
          <w:rFonts w:ascii="Times New Roman" w:eastAsia="Times New Roman" w:hAnsi="Times New Roman" w:cs="Times New Roman"/>
          <w:b/>
          <w:bCs/>
          <w:sz w:val="24"/>
          <w:rtl/>
        </w:rPr>
        <w:t xml:space="preserve"> </w:t>
      </w:r>
    </w:p>
    <w:tbl>
      <w:tblPr>
        <w:tblStyle w:val="TableGrid"/>
        <w:tblW w:w="15120" w:type="dxa"/>
        <w:tblInd w:w="-339" w:type="dxa"/>
        <w:tblCellMar>
          <w:top w:w="64" w:type="dxa"/>
          <w:left w:w="29" w:type="dxa"/>
          <w:right w:w="111" w:type="dxa"/>
        </w:tblCellMar>
        <w:tblLook w:val="04A0" w:firstRow="1" w:lastRow="0" w:firstColumn="1" w:lastColumn="0" w:noHBand="0" w:noVBand="1"/>
      </w:tblPr>
      <w:tblGrid>
        <w:gridCol w:w="2280"/>
        <w:gridCol w:w="2560"/>
        <w:gridCol w:w="2140"/>
        <w:gridCol w:w="3000"/>
        <w:gridCol w:w="3280"/>
        <w:gridCol w:w="1860"/>
      </w:tblGrid>
      <w:tr w:rsidR="00DF1C01" w:rsidRPr="00373220" w14:paraId="0E62D40D" w14:textId="77777777">
        <w:trPr>
          <w:trHeight w:val="78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A13F3" w14:textId="77777777" w:rsidR="00DF1C01" w:rsidRPr="00373220" w:rsidRDefault="00271DB0">
            <w:pPr>
              <w:ind w:right="472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الأنشطة والأسئلة  </w:t>
            </w:r>
          </w:p>
          <w:p w14:paraId="6CFC5525" w14:textId="77777777" w:rsidR="00DF1C01" w:rsidRPr="00373220" w:rsidRDefault="00271DB0">
            <w:pPr>
              <w:ind w:right="70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وقضایا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المناقشة 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B4D7A" w14:textId="77777777" w:rsidR="00DF1C01" w:rsidRPr="00373220" w:rsidRDefault="00271DB0">
            <w:pPr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الرسومات والصور والأشكال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التوضیحیة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7FD7C" w14:textId="77777777" w:rsidR="00DF1C01" w:rsidRPr="00373220" w:rsidRDefault="00271DB0">
            <w:pPr>
              <w:ind w:right="85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المھارات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478C7" w14:textId="77777777" w:rsidR="00DF1C01" w:rsidRPr="00373220" w:rsidRDefault="00271DB0">
            <w:pPr>
              <w:ind w:right="90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القیم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والاتجاھات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A585C" w14:textId="77777777" w:rsidR="00DF1C01" w:rsidRPr="00373220" w:rsidRDefault="00271DB0">
            <w:pPr>
              <w:ind w:right="95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الحقائق والأفكار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والتعمیمات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CBB1B" w14:textId="77777777" w:rsidR="00DF1C01" w:rsidRPr="00373220" w:rsidRDefault="00271DB0">
            <w:pPr>
              <w:ind w:left="178" w:right="210" w:hanging="178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المفردات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والمفاھیم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والمصطلحات </w:t>
            </w:r>
          </w:p>
        </w:tc>
      </w:tr>
      <w:tr w:rsidR="00DF1C01" w:rsidRPr="00373220" w14:paraId="72C11F69" w14:textId="77777777">
        <w:trPr>
          <w:trHeight w:val="570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DB704" w14:textId="77777777" w:rsidR="00DF1C01" w:rsidRPr="00373220" w:rsidRDefault="00271DB0">
            <w:pPr>
              <w:spacing w:line="238" w:lineRule="auto"/>
              <w:ind w:right="232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كما وردت في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دلیل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المعلم والكتاب المدرسي </w:t>
            </w:r>
          </w:p>
          <w:p w14:paraId="0C12C217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46AC9139" w14:textId="77777777" w:rsidR="00DF1C01" w:rsidRPr="00373220" w:rsidRDefault="00271DB0">
            <w:pPr>
              <w:spacing w:line="238" w:lineRule="auto"/>
              <w:ind w:right="550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یتم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إدراج الأنشطة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الخارجیة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الأخرى مع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التحضیر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الیومي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  <w:p w14:paraId="654C04C5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305FDF9F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6912995F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0992BDB6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5D84ADAE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4607DFC0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371FA609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54318694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0B04B768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4EFCC9E0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52D97FF3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7D0E647E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2C322019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62F55" w14:textId="77777777" w:rsidR="00DF1C01" w:rsidRPr="00373220" w:rsidRDefault="00271DB0">
            <w:pPr>
              <w:ind w:right="268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كما ورد في الكتاب المدرسي </w:t>
            </w:r>
          </w:p>
          <w:p w14:paraId="7A5297F5" w14:textId="77777777" w:rsidR="00DF1C01" w:rsidRPr="00373220" w:rsidRDefault="00271DB0">
            <w:pPr>
              <w:bidi w:val="0"/>
              <w:ind w:right="59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4D9C882A" w14:textId="77777777" w:rsidR="00DF1C01" w:rsidRPr="00373220" w:rsidRDefault="00271DB0">
            <w:pPr>
              <w:spacing w:line="238" w:lineRule="auto"/>
              <w:ind w:right="159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موسیقى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الھاتف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الذكي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وغیرھا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من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مظاھر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التكنولوجیا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  <w:p w14:paraId="09209E56" w14:textId="77777777" w:rsidR="00DF1C01" w:rsidRPr="00373220" w:rsidRDefault="00271DB0">
            <w:pPr>
              <w:bidi w:val="0"/>
              <w:ind w:right="59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4366EC02" w14:textId="77777777" w:rsidR="00DF1C01" w:rsidRPr="00373220" w:rsidRDefault="00271DB0">
            <w:pPr>
              <w:bidi w:val="0"/>
              <w:ind w:right="59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8ED5B" w14:textId="77777777" w:rsidR="00DF1C01" w:rsidRPr="00373220" w:rsidRDefault="00271DB0">
            <w:pPr>
              <w:ind w:right="309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كتابة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المشھد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المسرحي </w:t>
            </w:r>
          </w:p>
          <w:p w14:paraId="603693B9" w14:textId="77777777" w:rsidR="00DF1C01" w:rsidRPr="00373220" w:rsidRDefault="00271DB0">
            <w:pPr>
              <w:bidi w:val="0"/>
              <w:ind w:right="5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28CE0DFB" w14:textId="77777777" w:rsidR="00DF1C01" w:rsidRPr="00373220" w:rsidRDefault="00271DB0">
            <w:pPr>
              <w:spacing w:line="238" w:lineRule="auto"/>
              <w:ind w:right="626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التصمیم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والإخراج  للعرض المسرحي </w:t>
            </w:r>
          </w:p>
          <w:p w14:paraId="03FB0DA2" w14:textId="77777777" w:rsidR="00DF1C01" w:rsidRPr="00373220" w:rsidRDefault="00271DB0">
            <w:pPr>
              <w:bidi w:val="0"/>
              <w:ind w:right="5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5146C336" w14:textId="77777777" w:rsidR="00DF1C01" w:rsidRPr="00373220" w:rsidRDefault="00271DB0">
            <w:pPr>
              <w:bidi w:val="0"/>
              <w:ind w:right="5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BD3C6" w14:textId="77777777" w:rsidR="00DF1C01" w:rsidRPr="00373220" w:rsidRDefault="00271DB0">
            <w:pPr>
              <w:spacing w:line="238" w:lineRule="auto"/>
              <w:ind w:right="487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توظیف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أدوار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التمثیل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في تقمص الأدوار </w:t>
            </w:r>
          </w:p>
          <w:p w14:paraId="1AB80EA6" w14:textId="77777777" w:rsidR="00DF1C01" w:rsidRPr="00373220" w:rsidRDefault="00271DB0">
            <w:pPr>
              <w:bidi w:val="0"/>
              <w:ind w:right="5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2216C73B" w14:textId="77777777" w:rsidR="00DF1C01" w:rsidRPr="00373220" w:rsidRDefault="00271DB0">
            <w:pPr>
              <w:ind w:left="5"/>
              <w:jc w:val="left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التفاعل مع الدور المسرحي  </w:t>
            </w:r>
          </w:p>
          <w:p w14:paraId="5EE5DC80" w14:textId="77777777" w:rsidR="00DF1C01" w:rsidRPr="00373220" w:rsidRDefault="00271DB0">
            <w:pPr>
              <w:bidi w:val="0"/>
              <w:ind w:right="5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334911F0" w14:textId="77777777" w:rsidR="00DF1C01" w:rsidRPr="00373220" w:rsidRDefault="00271DB0">
            <w:pPr>
              <w:spacing w:line="238" w:lineRule="auto"/>
              <w:ind w:right="693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یقدر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أھمیة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الفن المسرحي في المجتمع </w:t>
            </w:r>
          </w:p>
          <w:p w14:paraId="1541EC32" w14:textId="77777777" w:rsidR="00DF1C01" w:rsidRPr="00373220" w:rsidRDefault="00271DB0">
            <w:pPr>
              <w:bidi w:val="0"/>
              <w:ind w:right="5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1D0F02FF" w14:textId="77777777" w:rsidR="00DF1C01" w:rsidRPr="00373220" w:rsidRDefault="00271DB0">
            <w:pPr>
              <w:bidi w:val="0"/>
              <w:ind w:right="5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B964" w14:textId="77777777" w:rsidR="00DF1C01" w:rsidRPr="00373220" w:rsidRDefault="00271DB0">
            <w:pPr>
              <w:jc w:val="left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الدراما شكل من أشكال الفن </w:t>
            </w:r>
          </w:p>
          <w:p w14:paraId="71BF197A" w14:textId="77777777" w:rsidR="00DF1C01" w:rsidRPr="00373220" w:rsidRDefault="00271DB0">
            <w:pPr>
              <w:bidi w:val="0"/>
              <w:ind w:right="49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4B414997" w14:textId="77777777" w:rsidR="00DF1C01" w:rsidRPr="00373220" w:rsidRDefault="00271DB0">
            <w:pPr>
              <w:spacing w:line="238" w:lineRule="auto"/>
              <w:ind w:right="273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المسرح مختبر اجتماعي ونفسي وأخلاقي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یسھم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في بناء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شخصیة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الطالبة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بجمیع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جوانبھا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  <w:p w14:paraId="22B111D4" w14:textId="77777777" w:rsidR="00DF1C01" w:rsidRPr="00373220" w:rsidRDefault="00271DB0">
            <w:pPr>
              <w:bidi w:val="0"/>
              <w:ind w:right="49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7E05C209" w14:textId="77777777" w:rsidR="00DF1C01" w:rsidRPr="00373220" w:rsidRDefault="00271DB0">
            <w:pPr>
              <w:spacing w:line="238" w:lineRule="auto"/>
              <w:ind w:right="308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العرض المسرحي كالبناء المعماري لا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تظھر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صورتھ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النھائیة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إلا باستكمال عناصره والأدوات المكملة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لھ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جمیعھا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  <w:p w14:paraId="3DF1D32C" w14:textId="77777777" w:rsidR="00DF1C01" w:rsidRPr="00373220" w:rsidRDefault="00271DB0">
            <w:pPr>
              <w:bidi w:val="0"/>
              <w:ind w:right="49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013F1B3A" w14:textId="77777777" w:rsidR="00DF1C01" w:rsidRPr="00373220" w:rsidRDefault="00271DB0">
            <w:pPr>
              <w:ind w:right="142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خشبة المسرح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ھي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المكان الذي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یقدم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علیھ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عرضھم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المسرحي أمام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الجمھور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ولھا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أشكال متعددة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4242F" w14:textId="77777777" w:rsidR="00DF1C01" w:rsidRPr="00373220" w:rsidRDefault="00271DB0">
            <w:pPr>
              <w:jc w:val="left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الدراما </w:t>
            </w:r>
          </w:p>
          <w:p w14:paraId="52ED0E0B" w14:textId="77777777" w:rsidR="00DF1C01" w:rsidRPr="00373220" w:rsidRDefault="00271DB0">
            <w:pPr>
              <w:spacing w:line="238" w:lineRule="auto"/>
              <w:ind w:right="666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الفكرة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الرئیسة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الشخصیة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  <w:p w14:paraId="6B40A1AC" w14:textId="77777777" w:rsidR="00DF1C01" w:rsidRPr="00373220" w:rsidRDefault="00271DB0">
            <w:pPr>
              <w:spacing w:line="238" w:lineRule="auto"/>
              <w:ind w:right="28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البعد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الفسیولوجي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البعد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السوسیولوجي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البعد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السیكولوجي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الحبكة الحوار الصراع </w:t>
            </w:r>
          </w:p>
          <w:p w14:paraId="29872FFB" w14:textId="77777777" w:rsidR="00DF1C01" w:rsidRPr="00373220" w:rsidRDefault="00271DB0">
            <w:pPr>
              <w:spacing w:line="238" w:lineRule="auto"/>
              <w:ind w:right="1050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الجیرنیكا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الإیقاع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  <w:p w14:paraId="42488A9F" w14:textId="77777777" w:rsidR="00DF1C01" w:rsidRPr="00373220" w:rsidRDefault="00271DB0">
            <w:pPr>
              <w:jc w:val="left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المسرح </w:t>
            </w:r>
          </w:p>
          <w:p w14:paraId="73FAD8D0" w14:textId="77777777" w:rsidR="00DF1C01" w:rsidRPr="00373220" w:rsidRDefault="00271DB0">
            <w:pPr>
              <w:spacing w:line="238" w:lineRule="auto"/>
              <w:ind w:right="343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الإخراج المسرحي الممثلون </w:t>
            </w:r>
          </w:p>
          <w:p w14:paraId="795CA8B5" w14:textId="77777777" w:rsidR="00DF1C01" w:rsidRPr="00373220" w:rsidRDefault="00271DB0">
            <w:pPr>
              <w:ind w:right="109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الدیكور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المسرحي المسرح المفتوح المسرح المرن المسرح الدائري مسرح العلبة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الإیطالي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</w:tr>
    </w:tbl>
    <w:p w14:paraId="75DF027E" w14:textId="77777777" w:rsidR="00DF1C01" w:rsidRPr="00373220" w:rsidRDefault="00271DB0">
      <w:pPr>
        <w:spacing w:after="114"/>
        <w:ind w:left="-5" w:hanging="10"/>
        <w:jc w:val="left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معلومات عامة عن الطلبة 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                                                                          </w:t>
      </w:r>
    </w:p>
    <w:p w14:paraId="076F85A7" w14:textId="77777777" w:rsidR="00DF1C01" w:rsidRPr="00373220" w:rsidRDefault="00271DB0">
      <w:pPr>
        <w:spacing w:after="114"/>
        <w:ind w:left="-5" w:hanging="10"/>
        <w:jc w:val="left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إعداد المعلمة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ربا قرمش           </w:t>
      </w:r>
    </w:p>
    <w:p w14:paraId="5C66FE1B" w14:textId="77777777" w:rsidR="00DF1C01" w:rsidRPr="00373220" w:rsidRDefault="00271DB0">
      <w:pPr>
        <w:spacing w:after="111"/>
        <w:ind w:left="10" w:right="7" w:hanging="10"/>
        <w:rPr>
          <w:b/>
          <w:bCs/>
          <w:sz w:val="20"/>
          <w:szCs w:val="22"/>
        </w:rPr>
      </w:pP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lastRenderedPageBreak/>
        <w:t>مدیر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المدرسة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/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الاسم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والتوقیع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       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                 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التاریخ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                                    . </w:t>
      </w:r>
    </w:p>
    <w:p w14:paraId="762F329D" w14:textId="77777777" w:rsidR="00DF1C01" w:rsidRPr="00373220" w:rsidRDefault="00271DB0">
      <w:pPr>
        <w:spacing w:after="111"/>
        <w:ind w:left="10" w:right="7" w:hanging="10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المشرف التربوي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/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الاسم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والتوقیع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                          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التاریخ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                                    . </w:t>
      </w:r>
    </w:p>
    <w:p w14:paraId="0BB5A4F4" w14:textId="77777777" w:rsidR="00DF1C01" w:rsidRPr="00373220" w:rsidRDefault="00271DB0">
      <w:pPr>
        <w:spacing w:after="0"/>
        <w:ind w:left="10" w:right="1329" w:hanging="10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 w:val="24"/>
          <w:rtl/>
          <w:lang w:bidi="ar-SA"/>
        </w:rPr>
        <w:t xml:space="preserve">          عنوان الوحدة</w:t>
      </w:r>
      <w:r w:rsidRPr="00373220">
        <w:rPr>
          <w:rFonts w:ascii="Times New Roman" w:eastAsia="Times New Roman" w:hAnsi="Times New Roman" w:cs="Times New Roman"/>
          <w:b/>
          <w:bCs/>
          <w:sz w:val="24"/>
          <w:rtl/>
        </w:rPr>
        <w:t xml:space="preserve">: </w:t>
      </w:r>
      <w:r w:rsidRPr="00373220">
        <w:rPr>
          <w:rFonts w:ascii="Times New Roman" w:eastAsia="Times New Roman" w:hAnsi="Times New Roman" w:cs="Times New Roman"/>
          <w:b/>
          <w:bCs/>
          <w:sz w:val="24"/>
          <w:rtl/>
          <w:lang w:bidi="ar-SA"/>
        </w:rPr>
        <w:t xml:space="preserve">الفن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 w:val="24"/>
          <w:rtl/>
          <w:lang w:bidi="ar-SA"/>
        </w:rPr>
        <w:t>وتطبیقات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 w:val="24"/>
          <w:rtl/>
          <w:lang w:bidi="ar-SA"/>
        </w:rPr>
        <w:t xml:space="preserve"> الحاسوب       عدد الدروس</w:t>
      </w:r>
      <w:r w:rsidRPr="00373220">
        <w:rPr>
          <w:rFonts w:ascii="Times New Roman" w:eastAsia="Times New Roman" w:hAnsi="Times New Roman" w:cs="Times New Roman"/>
          <w:b/>
          <w:bCs/>
          <w:sz w:val="24"/>
          <w:rtl/>
        </w:rPr>
        <w:t xml:space="preserve">: </w:t>
      </w:r>
      <w:r w:rsidRPr="00373220">
        <w:rPr>
          <w:rFonts w:ascii="Times New Roman" w:eastAsia="Times New Roman" w:hAnsi="Times New Roman" w:cs="Times New Roman"/>
          <w:b/>
          <w:bCs/>
          <w:sz w:val="24"/>
        </w:rPr>
        <w:t>2</w:t>
      </w:r>
      <w:r w:rsidRPr="00373220">
        <w:rPr>
          <w:rFonts w:ascii="Times New Roman" w:eastAsia="Times New Roman" w:hAnsi="Times New Roman" w:cs="Times New Roman"/>
          <w:b/>
          <w:bCs/>
          <w:sz w:val="24"/>
          <w:rtl/>
          <w:lang w:bidi="ar-SA"/>
        </w:rPr>
        <w:t xml:space="preserve">             الصفحات</w:t>
      </w:r>
      <w:r w:rsidRPr="00373220">
        <w:rPr>
          <w:rFonts w:ascii="Times New Roman" w:eastAsia="Times New Roman" w:hAnsi="Times New Roman" w:cs="Times New Roman"/>
          <w:b/>
          <w:bCs/>
          <w:sz w:val="24"/>
          <w:rtl/>
        </w:rPr>
        <w:t xml:space="preserve">: </w:t>
      </w:r>
      <w:r w:rsidRPr="00373220">
        <w:rPr>
          <w:rFonts w:ascii="Times New Roman" w:eastAsia="Times New Roman" w:hAnsi="Times New Roman" w:cs="Times New Roman"/>
          <w:b/>
          <w:bCs/>
          <w:sz w:val="24"/>
        </w:rPr>
        <w:t>26</w:t>
      </w:r>
      <w:r w:rsidRPr="00373220">
        <w:rPr>
          <w:rFonts w:ascii="Times New Roman" w:eastAsia="Times New Roman" w:hAnsi="Times New Roman" w:cs="Times New Roman"/>
          <w:b/>
          <w:bCs/>
          <w:sz w:val="24"/>
          <w:rtl/>
        </w:rPr>
        <w:t>-</w:t>
      </w:r>
      <w:r w:rsidRPr="00373220">
        <w:rPr>
          <w:rFonts w:ascii="Times New Roman" w:eastAsia="Times New Roman" w:hAnsi="Times New Roman" w:cs="Times New Roman"/>
          <w:b/>
          <w:bCs/>
          <w:sz w:val="24"/>
        </w:rPr>
        <w:t>43</w:t>
      </w:r>
      <w:r w:rsidRPr="00373220">
        <w:rPr>
          <w:rFonts w:ascii="Times New Roman" w:eastAsia="Times New Roman" w:hAnsi="Times New Roman" w:cs="Times New Roman"/>
          <w:b/>
          <w:bCs/>
          <w:sz w:val="24"/>
          <w:rtl/>
        </w:rPr>
        <w:t xml:space="preserve"> </w:t>
      </w:r>
    </w:p>
    <w:tbl>
      <w:tblPr>
        <w:tblStyle w:val="TableGrid"/>
        <w:tblW w:w="15120" w:type="dxa"/>
        <w:tblInd w:w="-339" w:type="dxa"/>
        <w:tblCellMar>
          <w:top w:w="79" w:type="dxa"/>
          <w:left w:w="37" w:type="dxa"/>
          <w:right w:w="111" w:type="dxa"/>
        </w:tblCellMar>
        <w:tblLook w:val="04A0" w:firstRow="1" w:lastRow="0" w:firstColumn="1" w:lastColumn="0" w:noHBand="0" w:noVBand="1"/>
      </w:tblPr>
      <w:tblGrid>
        <w:gridCol w:w="2280"/>
        <w:gridCol w:w="2560"/>
        <w:gridCol w:w="2140"/>
        <w:gridCol w:w="3000"/>
        <w:gridCol w:w="3280"/>
        <w:gridCol w:w="1860"/>
      </w:tblGrid>
      <w:tr w:rsidR="00DF1C01" w:rsidRPr="00373220" w14:paraId="503D013C" w14:textId="77777777">
        <w:trPr>
          <w:trHeight w:val="6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5D81E" w14:textId="77777777" w:rsidR="00DF1C01" w:rsidRPr="00373220" w:rsidRDefault="00271DB0">
            <w:pPr>
              <w:ind w:right="4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الأنشطة والأسئلة  </w:t>
            </w:r>
          </w:p>
          <w:p w14:paraId="73C0C891" w14:textId="77777777" w:rsidR="00DF1C01" w:rsidRPr="00373220" w:rsidRDefault="00271DB0">
            <w:pPr>
              <w:ind w:right="62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وقضایا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المناقشة 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B626E" w14:textId="77777777" w:rsidR="00DF1C01" w:rsidRPr="00373220" w:rsidRDefault="00271DB0">
            <w:pPr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الرسومات والصور والأشكال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التوضیحیة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BE444" w14:textId="77777777" w:rsidR="00DF1C01" w:rsidRPr="00373220" w:rsidRDefault="00271DB0">
            <w:pPr>
              <w:ind w:right="77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المھارات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0B110" w14:textId="77777777" w:rsidR="00DF1C01" w:rsidRPr="00373220" w:rsidRDefault="00271DB0">
            <w:pPr>
              <w:ind w:right="82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القیم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والاتجاھات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57AAA" w14:textId="77777777" w:rsidR="00DF1C01" w:rsidRPr="00373220" w:rsidRDefault="00271DB0">
            <w:pPr>
              <w:ind w:right="87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الحقائق والأفكار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والتعمیمات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FD361" w14:textId="77777777" w:rsidR="00DF1C01" w:rsidRPr="00373220" w:rsidRDefault="00271DB0">
            <w:pPr>
              <w:ind w:left="178" w:right="202" w:hanging="178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المفردات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والمفاھیم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والمصطلحات </w:t>
            </w:r>
          </w:p>
        </w:tc>
      </w:tr>
      <w:tr w:rsidR="00DF1C01" w:rsidRPr="00373220" w14:paraId="76911B55" w14:textId="77777777">
        <w:trPr>
          <w:trHeight w:val="52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54233" w14:textId="77777777" w:rsidR="00DF1C01" w:rsidRPr="00373220" w:rsidRDefault="00271DB0">
            <w:pPr>
              <w:spacing w:line="238" w:lineRule="auto"/>
              <w:ind w:right="22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كما وردت في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دلیل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المعلم والكتاب المدرسي </w:t>
            </w:r>
          </w:p>
          <w:p w14:paraId="7AA96B7A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508D1610" w14:textId="77777777" w:rsidR="00DF1C01" w:rsidRPr="00373220" w:rsidRDefault="00271DB0">
            <w:pPr>
              <w:spacing w:line="238" w:lineRule="auto"/>
              <w:ind w:right="542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یتم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إدراج الأنشطة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الخارجیة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الأخرى مع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التحضیر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الیومي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  <w:p w14:paraId="4F944F7C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07BA2290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0ACCB1FA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69D4781E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17110EDD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0473E059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6C726250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7B3288CD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5CB71655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76E0B070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24DDB8AB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690234E3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14B3CE38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B0772" w14:textId="77777777" w:rsidR="00DF1C01" w:rsidRPr="00373220" w:rsidRDefault="00271DB0">
            <w:pPr>
              <w:ind w:right="261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كما ورد في الكتاب المدرسي </w:t>
            </w:r>
          </w:p>
          <w:p w14:paraId="495976BB" w14:textId="77777777" w:rsidR="00DF1C01" w:rsidRPr="00373220" w:rsidRDefault="00271DB0">
            <w:pPr>
              <w:bidi w:val="0"/>
              <w:ind w:right="59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082CC75E" w14:textId="77777777" w:rsidR="00DF1C01" w:rsidRPr="00373220" w:rsidRDefault="00271DB0">
            <w:pPr>
              <w:spacing w:line="238" w:lineRule="auto"/>
              <w:ind w:right="109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صور إنترنت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والھاتف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الذكي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وغیرھا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من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مظاھر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التكنولوجیا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  <w:p w14:paraId="38E9160C" w14:textId="77777777" w:rsidR="00DF1C01" w:rsidRPr="00373220" w:rsidRDefault="00271DB0">
            <w:pPr>
              <w:bidi w:val="0"/>
              <w:ind w:right="59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60FFAD57" w14:textId="77777777" w:rsidR="00DF1C01" w:rsidRPr="00373220" w:rsidRDefault="00271DB0">
            <w:pPr>
              <w:bidi w:val="0"/>
              <w:ind w:right="59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9BA6C" w14:textId="77777777" w:rsidR="00DF1C01" w:rsidRPr="00373220" w:rsidRDefault="00271DB0">
            <w:pPr>
              <w:ind w:right="162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توظیف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عناصر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التصمیم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وأسسھ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في إنتاج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تصمیمات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فنیة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متنوعة باستخدام برنامج الناشر الإلكتروني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19694" w14:textId="77777777" w:rsidR="00DF1C01" w:rsidRPr="00373220" w:rsidRDefault="00271DB0">
            <w:pPr>
              <w:spacing w:line="238" w:lineRule="auto"/>
              <w:ind w:right="623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تذوق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القیم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الجمالیة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في مختلف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التصامیم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بالحاسوب </w:t>
            </w:r>
          </w:p>
          <w:p w14:paraId="3FDA8156" w14:textId="77777777" w:rsidR="00DF1C01" w:rsidRPr="00373220" w:rsidRDefault="00271DB0">
            <w:pPr>
              <w:bidi w:val="0"/>
              <w:ind w:right="5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3CA0845A" w14:textId="77777777" w:rsidR="00DF1C01" w:rsidRPr="00373220" w:rsidRDefault="00271DB0">
            <w:pPr>
              <w:spacing w:line="238" w:lineRule="auto"/>
              <w:ind w:right="509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احترام العمل الفني المنفذ وعمل الزملاء </w:t>
            </w:r>
          </w:p>
          <w:p w14:paraId="75024ECD" w14:textId="77777777" w:rsidR="00DF1C01" w:rsidRPr="00373220" w:rsidRDefault="00271DB0">
            <w:pPr>
              <w:bidi w:val="0"/>
              <w:ind w:right="5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74961411" w14:textId="77777777" w:rsidR="00DF1C01" w:rsidRPr="00373220" w:rsidRDefault="00271DB0">
            <w:pPr>
              <w:ind w:left="5"/>
              <w:jc w:val="left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العمل بروح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الفریق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CCB49" w14:textId="77777777" w:rsidR="00DF1C01" w:rsidRPr="00373220" w:rsidRDefault="00271DB0">
            <w:pPr>
              <w:spacing w:line="273" w:lineRule="auto"/>
              <w:ind w:right="241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تصمیم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ملصق إعلاني باستخدام برنامج الناشر الإلكتروني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سھل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جداً </w:t>
            </w:r>
          </w:p>
          <w:p w14:paraId="005F73C9" w14:textId="77777777" w:rsidR="00DF1C01" w:rsidRPr="00373220" w:rsidRDefault="00271DB0">
            <w:pPr>
              <w:bidi w:val="0"/>
              <w:spacing w:after="16"/>
              <w:ind w:right="49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68E98556" w14:textId="77777777" w:rsidR="00DF1C01" w:rsidRPr="00373220" w:rsidRDefault="00271DB0">
            <w:pPr>
              <w:spacing w:line="239" w:lineRule="auto"/>
              <w:ind w:right="269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یشكل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الخط الكوفي أساساً لأنواع الخطوط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العربیة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جمیعھا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بوصفھ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الخط الذي اشتقت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منھ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جمیع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الخطوط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العربیة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  <w:p w14:paraId="61AD3199" w14:textId="77777777" w:rsidR="00DF1C01" w:rsidRPr="00373220" w:rsidRDefault="00271DB0">
            <w:pPr>
              <w:bidi w:val="0"/>
              <w:ind w:right="49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4C549E63" w14:textId="77777777" w:rsidR="00DF1C01" w:rsidRPr="00373220" w:rsidRDefault="00271DB0">
            <w:pPr>
              <w:ind w:right="366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یعد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الاتزان أحد أسس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التصمیم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المھمة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  <w:p w14:paraId="654D13B4" w14:textId="77777777" w:rsidR="00DF1C01" w:rsidRPr="00373220" w:rsidRDefault="00271DB0">
            <w:pPr>
              <w:bidi w:val="0"/>
              <w:ind w:right="49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58F9D521" w14:textId="77777777" w:rsidR="00DF1C01" w:rsidRPr="00373220" w:rsidRDefault="00271DB0">
            <w:pPr>
              <w:ind w:right="128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التحضیر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المسبق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والجید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للعمل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یمكننا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من إنتاج أعمال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فنیة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ذات طابع جمالي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ووظیفي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22CAE" w14:textId="77777777" w:rsidR="00DF1C01" w:rsidRPr="00373220" w:rsidRDefault="00271DB0">
            <w:pPr>
              <w:ind w:right="390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الناشر الإلكتروني </w:t>
            </w:r>
          </w:p>
          <w:p w14:paraId="4E28D2F2" w14:textId="77777777" w:rsidR="00DF1C01" w:rsidRPr="00373220" w:rsidRDefault="00271DB0">
            <w:pPr>
              <w:bidi w:val="0"/>
              <w:ind w:right="49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0F316F8D" w14:textId="77777777" w:rsidR="00DF1C01" w:rsidRPr="00373220" w:rsidRDefault="00271DB0">
            <w:pPr>
              <w:jc w:val="left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المساحة </w:t>
            </w:r>
          </w:p>
        </w:tc>
      </w:tr>
    </w:tbl>
    <w:p w14:paraId="37D2850A" w14:textId="77777777" w:rsidR="00DF1C01" w:rsidRPr="00373220" w:rsidRDefault="00271DB0">
      <w:pPr>
        <w:bidi w:val="0"/>
        <w:spacing w:after="114"/>
        <w:ind w:right="49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</w:rPr>
        <w:t xml:space="preserve"> </w:t>
      </w:r>
    </w:p>
    <w:p w14:paraId="22469F89" w14:textId="77777777" w:rsidR="00DF1C01" w:rsidRPr="00373220" w:rsidRDefault="00271DB0">
      <w:pPr>
        <w:spacing w:after="114"/>
        <w:ind w:left="-5" w:hanging="10"/>
        <w:jc w:val="left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lastRenderedPageBreak/>
        <w:t xml:space="preserve">معلومات عامة عن الطلبة 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                                                                          </w:t>
      </w:r>
    </w:p>
    <w:p w14:paraId="0A630884" w14:textId="77777777" w:rsidR="00DF1C01" w:rsidRPr="00373220" w:rsidRDefault="00271DB0">
      <w:pPr>
        <w:spacing w:after="114"/>
        <w:ind w:left="-5" w:hanging="10"/>
        <w:jc w:val="left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إعداد المعلمة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ربا قرمش            </w:t>
      </w:r>
    </w:p>
    <w:p w14:paraId="144A56D8" w14:textId="77777777" w:rsidR="00DF1C01" w:rsidRPr="00373220" w:rsidRDefault="00271DB0">
      <w:pPr>
        <w:spacing w:after="111"/>
        <w:ind w:left="10" w:right="7" w:hanging="10"/>
        <w:rPr>
          <w:b/>
          <w:bCs/>
          <w:sz w:val="20"/>
          <w:szCs w:val="22"/>
        </w:rPr>
      </w:pP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مدیر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المدرسة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/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الاسم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والتوقیع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                          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التاریخ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                                    . </w:t>
      </w:r>
    </w:p>
    <w:p w14:paraId="02F25A5D" w14:textId="77777777" w:rsidR="00DF1C01" w:rsidRPr="00373220" w:rsidRDefault="00271DB0">
      <w:pPr>
        <w:spacing w:after="111"/>
        <w:ind w:left="10" w:right="7" w:hanging="10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المشرف التربوي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/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الاسم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والتوقیع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                          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التاریخ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                                    . </w:t>
      </w:r>
    </w:p>
    <w:p w14:paraId="2681569D" w14:textId="77777777" w:rsidR="00DF1C01" w:rsidRPr="00373220" w:rsidRDefault="00271DB0">
      <w:pPr>
        <w:spacing w:after="0"/>
        <w:ind w:left="10" w:right="1845" w:hanging="10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 w:val="24"/>
          <w:rtl/>
          <w:lang w:bidi="ar-SA"/>
        </w:rPr>
        <w:t xml:space="preserve">        عنوان الوحدة</w:t>
      </w:r>
      <w:r w:rsidRPr="00373220">
        <w:rPr>
          <w:rFonts w:ascii="Times New Roman" w:eastAsia="Times New Roman" w:hAnsi="Times New Roman" w:cs="Times New Roman"/>
          <w:b/>
          <w:bCs/>
          <w:sz w:val="24"/>
          <w:rtl/>
        </w:rPr>
        <w:t xml:space="preserve">: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 w:val="24"/>
          <w:rtl/>
          <w:lang w:bidi="ar-SA"/>
        </w:rPr>
        <w:t>تاریخ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 w:val="24"/>
          <w:rtl/>
          <w:lang w:bidi="ar-SA"/>
        </w:rPr>
        <w:t xml:space="preserve"> الفن              عدد الدروس</w:t>
      </w:r>
      <w:r w:rsidRPr="00373220">
        <w:rPr>
          <w:rFonts w:ascii="Times New Roman" w:eastAsia="Times New Roman" w:hAnsi="Times New Roman" w:cs="Times New Roman"/>
          <w:b/>
          <w:bCs/>
          <w:sz w:val="24"/>
          <w:rtl/>
        </w:rPr>
        <w:t xml:space="preserve">: </w:t>
      </w:r>
      <w:r w:rsidRPr="00373220">
        <w:rPr>
          <w:rFonts w:ascii="Times New Roman" w:eastAsia="Times New Roman" w:hAnsi="Times New Roman" w:cs="Times New Roman"/>
          <w:b/>
          <w:bCs/>
          <w:sz w:val="24"/>
        </w:rPr>
        <w:t>3</w:t>
      </w:r>
      <w:r w:rsidRPr="00373220">
        <w:rPr>
          <w:rFonts w:ascii="Times New Roman" w:eastAsia="Times New Roman" w:hAnsi="Times New Roman" w:cs="Times New Roman"/>
          <w:b/>
          <w:bCs/>
          <w:sz w:val="24"/>
          <w:rtl/>
          <w:lang w:bidi="ar-SA"/>
        </w:rPr>
        <w:t xml:space="preserve">                  الصفحات</w:t>
      </w:r>
      <w:r w:rsidRPr="00373220">
        <w:rPr>
          <w:rFonts w:ascii="Times New Roman" w:eastAsia="Times New Roman" w:hAnsi="Times New Roman" w:cs="Times New Roman"/>
          <w:b/>
          <w:bCs/>
          <w:sz w:val="24"/>
          <w:rtl/>
        </w:rPr>
        <w:t xml:space="preserve">: </w:t>
      </w:r>
      <w:r w:rsidRPr="00373220">
        <w:rPr>
          <w:rFonts w:ascii="Times New Roman" w:eastAsia="Times New Roman" w:hAnsi="Times New Roman" w:cs="Times New Roman"/>
          <w:b/>
          <w:bCs/>
          <w:sz w:val="24"/>
        </w:rPr>
        <w:t>58</w:t>
      </w:r>
      <w:r w:rsidRPr="00373220">
        <w:rPr>
          <w:rFonts w:ascii="Times New Roman" w:eastAsia="Times New Roman" w:hAnsi="Times New Roman" w:cs="Times New Roman"/>
          <w:b/>
          <w:bCs/>
          <w:sz w:val="24"/>
          <w:rtl/>
        </w:rPr>
        <w:t>-</w:t>
      </w:r>
      <w:r w:rsidRPr="00373220">
        <w:rPr>
          <w:rFonts w:ascii="Times New Roman" w:eastAsia="Times New Roman" w:hAnsi="Times New Roman" w:cs="Times New Roman"/>
          <w:b/>
          <w:bCs/>
          <w:sz w:val="24"/>
        </w:rPr>
        <w:t>70</w:t>
      </w:r>
      <w:r w:rsidRPr="00373220">
        <w:rPr>
          <w:rFonts w:ascii="Times New Roman" w:eastAsia="Times New Roman" w:hAnsi="Times New Roman" w:cs="Times New Roman"/>
          <w:b/>
          <w:bCs/>
          <w:sz w:val="24"/>
          <w:rtl/>
        </w:rPr>
        <w:t xml:space="preserve"> </w:t>
      </w:r>
    </w:p>
    <w:tbl>
      <w:tblPr>
        <w:tblStyle w:val="TableGrid"/>
        <w:tblW w:w="15120" w:type="dxa"/>
        <w:tblInd w:w="-339" w:type="dxa"/>
        <w:tblCellMar>
          <w:top w:w="64" w:type="dxa"/>
          <w:left w:w="67" w:type="dxa"/>
          <w:right w:w="111" w:type="dxa"/>
        </w:tblCellMar>
        <w:tblLook w:val="04A0" w:firstRow="1" w:lastRow="0" w:firstColumn="1" w:lastColumn="0" w:noHBand="0" w:noVBand="1"/>
      </w:tblPr>
      <w:tblGrid>
        <w:gridCol w:w="2280"/>
        <w:gridCol w:w="2560"/>
        <w:gridCol w:w="2140"/>
        <w:gridCol w:w="3000"/>
        <w:gridCol w:w="3280"/>
        <w:gridCol w:w="1860"/>
      </w:tblGrid>
      <w:tr w:rsidR="00DF1C01" w:rsidRPr="00373220" w14:paraId="57078357" w14:textId="77777777">
        <w:trPr>
          <w:trHeight w:val="78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47AB0" w14:textId="77777777" w:rsidR="00DF1C01" w:rsidRPr="00373220" w:rsidRDefault="00271DB0">
            <w:pPr>
              <w:ind w:right="435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الأنشطة والأسئلة  </w:t>
            </w:r>
          </w:p>
          <w:p w14:paraId="3A437E84" w14:textId="77777777" w:rsidR="00DF1C01" w:rsidRPr="00373220" w:rsidRDefault="00271DB0">
            <w:pPr>
              <w:ind w:right="32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وقضایا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المناقشة 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959DB" w14:textId="77777777" w:rsidR="00DF1C01" w:rsidRPr="00373220" w:rsidRDefault="00271DB0">
            <w:pPr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الرسومات والصور والأشكال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التوضیحیة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90079" w14:textId="77777777" w:rsidR="00DF1C01" w:rsidRPr="00373220" w:rsidRDefault="00271DB0">
            <w:pPr>
              <w:ind w:right="47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المھارات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3FA98" w14:textId="77777777" w:rsidR="00DF1C01" w:rsidRPr="00373220" w:rsidRDefault="00271DB0">
            <w:pPr>
              <w:ind w:right="52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القیم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والاتجاھات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194DA" w14:textId="77777777" w:rsidR="00DF1C01" w:rsidRPr="00373220" w:rsidRDefault="00271DB0">
            <w:pPr>
              <w:ind w:right="57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الحقائق والأفكار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والتعمیمات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83DCB" w14:textId="77777777" w:rsidR="00DF1C01" w:rsidRPr="00373220" w:rsidRDefault="00271DB0">
            <w:pPr>
              <w:ind w:left="178" w:right="173" w:hanging="178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المفردات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والمفاھیم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والمصطلحات </w:t>
            </w:r>
          </w:p>
        </w:tc>
      </w:tr>
      <w:tr w:rsidR="00DF1C01" w:rsidRPr="00373220" w14:paraId="6B40D971" w14:textId="77777777">
        <w:trPr>
          <w:trHeight w:val="524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67E57" w14:textId="77777777" w:rsidR="00DF1C01" w:rsidRPr="00373220" w:rsidRDefault="00271DB0">
            <w:pPr>
              <w:spacing w:line="238" w:lineRule="auto"/>
              <w:ind w:right="19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lastRenderedPageBreak/>
              <w:t xml:space="preserve">كما وردت في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دلیل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المعلم والكتاب المدرسي </w:t>
            </w:r>
          </w:p>
          <w:p w14:paraId="6969B25C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16EC5CB3" w14:textId="77777777" w:rsidR="00DF1C01" w:rsidRPr="00373220" w:rsidRDefault="00271DB0">
            <w:pPr>
              <w:spacing w:line="238" w:lineRule="auto"/>
              <w:ind w:right="512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یتم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إدراج الأنشطة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الخارجیة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الأخرى مع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التحضیر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الیومي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  <w:p w14:paraId="04ACFA60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7B0DE2F4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5EC89FAD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51A2A569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67B086C2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7A2EA39A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6A47570F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4DE3CDEA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375F6053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60FF3395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396AB664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4DE3FD4F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3E799784" w14:textId="77777777" w:rsidR="00DF1C01" w:rsidRPr="00373220" w:rsidRDefault="00271DB0">
            <w:pPr>
              <w:bidi w:val="0"/>
              <w:ind w:right="6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6784C" w14:textId="77777777" w:rsidR="00DF1C01" w:rsidRPr="00373220" w:rsidRDefault="00271DB0">
            <w:pPr>
              <w:ind w:right="231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كما ورد في الكتاب المدرسي </w:t>
            </w:r>
          </w:p>
          <w:p w14:paraId="4831D12D" w14:textId="77777777" w:rsidR="00DF1C01" w:rsidRPr="00373220" w:rsidRDefault="00271DB0">
            <w:pPr>
              <w:bidi w:val="0"/>
              <w:ind w:right="59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3A3295D2" w14:textId="77777777" w:rsidR="00DF1C01" w:rsidRPr="00373220" w:rsidRDefault="00271DB0">
            <w:pPr>
              <w:spacing w:line="238" w:lineRule="auto"/>
              <w:ind w:left="10" w:right="247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صور إنترنت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والھاتف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المحمول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وغیرھا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من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مظاھر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التكنولوجیا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 </w:t>
            </w:r>
          </w:p>
          <w:p w14:paraId="41AA7766" w14:textId="77777777" w:rsidR="00DF1C01" w:rsidRPr="00373220" w:rsidRDefault="00271DB0">
            <w:pPr>
              <w:spacing w:line="238" w:lineRule="auto"/>
              <w:ind w:right="241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صور ورسومات من الجرائد والمجلات </w:t>
            </w:r>
          </w:p>
          <w:p w14:paraId="43B3634A" w14:textId="77777777" w:rsidR="00DF1C01" w:rsidRPr="00373220" w:rsidRDefault="00271DB0">
            <w:pPr>
              <w:bidi w:val="0"/>
              <w:ind w:right="59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53F4E28D" w14:textId="77777777" w:rsidR="00DF1C01" w:rsidRPr="00373220" w:rsidRDefault="00271DB0">
            <w:pPr>
              <w:ind w:left="10"/>
              <w:jc w:val="left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لوحات مرسومة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41ECD" w14:textId="77777777" w:rsidR="00DF1C01" w:rsidRPr="00373220" w:rsidRDefault="00271DB0">
            <w:pPr>
              <w:spacing w:line="238" w:lineRule="auto"/>
              <w:ind w:right="296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تحلیل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أعمال منتقاة من العمارة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الإسلامیة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  <w:p w14:paraId="573E87AC" w14:textId="77777777" w:rsidR="00DF1C01" w:rsidRPr="00373220" w:rsidRDefault="00271DB0">
            <w:pPr>
              <w:bidi w:val="0"/>
              <w:ind w:right="5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14E7AC3A" w14:textId="77777777" w:rsidR="00DF1C01" w:rsidRPr="00373220" w:rsidRDefault="00271DB0">
            <w:pPr>
              <w:ind w:right="405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رسم لوحات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وتصمیم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نماذج للفن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القدیم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6DF46" w14:textId="77777777" w:rsidR="00DF1C01" w:rsidRPr="00373220" w:rsidRDefault="00271DB0">
            <w:pPr>
              <w:spacing w:line="238" w:lineRule="auto"/>
              <w:ind w:right="60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تذوق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القیم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الجمالیة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والفنیة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في مختلف عناصر الفن الإسلامي </w:t>
            </w:r>
          </w:p>
          <w:p w14:paraId="66704EBA" w14:textId="77777777" w:rsidR="00DF1C01" w:rsidRPr="00373220" w:rsidRDefault="00271DB0">
            <w:pPr>
              <w:bidi w:val="0"/>
              <w:ind w:right="5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7D892EA7" w14:textId="77777777" w:rsidR="00DF1C01" w:rsidRPr="00373220" w:rsidRDefault="00271DB0">
            <w:pPr>
              <w:ind w:right="316"/>
              <w:jc w:val="center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احترام العمل الفني وعمل الزملاء </w:t>
            </w:r>
          </w:p>
          <w:p w14:paraId="12CFAAE4" w14:textId="77777777" w:rsidR="00DF1C01" w:rsidRPr="00373220" w:rsidRDefault="00271DB0">
            <w:pPr>
              <w:bidi w:val="0"/>
              <w:ind w:right="54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43DBA7CC" w14:textId="77777777" w:rsidR="00DF1C01" w:rsidRPr="00373220" w:rsidRDefault="00271DB0">
            <w:pPr>
              <w:ind w:left="5"/>
              <w:jc w:val="left"/>
              <w:rPr>
                <w:b/>
                <w:bCs/>
                <w:sz w:val="20"/>
                <w:szCs w:val="22"/>
              </w:rPr>
            </w:pP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تقدیر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العمل الفني الإسلامي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11513" w14:textId="77777777" w:rsidR="00DF1C01" w:rsidRPr="00373220" w:rsidRDefault="00271DB0">
            <w:pPr>
              <w:spacing w:line="238" w:lineRule="auto"/>
              <w:ind w:right="93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استفاد المسلمون من الحروب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القدیمة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وما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تبعھا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من تبادل تجاري وفني وما كان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لھ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من أثر في التقدم المعماري </w:t>
            </w:r>
          </w:p>
          <w:p w14:paraId="76525D2E" w14:textId="77777777" w:rsidR="00DF1C01" w:rsidRPr="00373220" w:rsidRDefault="00271DB0">
            <w:pPr>
              <w:bidi w:val="0"/>
              <w:ind w:right="49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50CDA166" w14:textId="77777777" w:rsidR="00DF1C01" w:rsidRPr="00373220" w:rsidRDefault="00271DB0">
            <w:pPr>
              <w:spacing w:line="238" w:lineRule="auto"/>
              <w:ind w:right="120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أضاف المسلمون عناصر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زخرفیة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جدیدة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من الخطوط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العربیة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لیكون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للفن الإسلامي طابع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ممیز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  <w:p w14:paraId="7BB5B146" w14:textId="77777777" w:rsidR="00DF1C01" w:rsidRPr="00373220" w:rsidRDefault="00271DB0">
            <w:pPr>
              <w:bidi w:val="0"/>
              <w:ind w:right="49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045EC7DD" w14:textId="77777777" w:rsidR="00DF1C01" w:rsidRPr="00373220" w:rsidRDefault="00271DB0">
            <w:pPr>
              <w:spacing w:line="238" w:lineRule="auto"/>
              <w:ind w:right="180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الفن الإسلامي فن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تطبیقي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نفعي بالدرجة الأولى </w:t>
            </w:r>
          </w:p>
          <w:p w14:paraId="43261F4F" w14:textId="77777777" w:rsidR="00DF1C01" w:rsidRPr="00373220" w:rsidRDefault="00271DB0">
            <w:pPr>
              <w:bidi w:val="0"/>
              <w:ind w:right="49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288BF21E" w14:textId="77777777" w:rsidR="00DF1C01" w:rsidRPr="00373220" w:rsidRDefault="00271DB0">
            <w:pPr>
              <w:ind w:right="358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نفذت الزخارف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الإسلامیة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في الخشب والرخام والمنسوجات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وغیرھا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42944" w14:textId="77777777" w:rsidR="00DF1C01" w:rsidRPr="00373220" w:rsidRDefault="00271DB0">
            <w:pPr>
              <w:jc w:val="left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العمارة </w:t>
            </w:r>
          </w:p>
          <w:p w14:paraId="353FCA4E" w14:textId="77777777" w:rsidR="00DF1C01" w:rsidRPr="00373220" w:rsidRDefault="00271DB0">
            <w:pPr>
              <w:ind w:right="222"/>
              <w:rPr>
                <w:b/>
                <w:bCs/>
                <w:sz w:val="20"/>
                <w:szCs w:val="22"/>
              </w:rPr>
            </w:pPr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الزخارف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الإسلامیة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الزخارف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الھندسیة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الزخارف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النباتیة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الزخارف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الخطیة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الخط الكوفي خط الثلث الخط الفارسي خط الرقعة الخط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الدیواني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الخط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النسخي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التصویر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الإسلامي الفنون </w:t>
            </w:r>
            <w:proofErr w:type="spellStart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>التطبیقیة</w:t>
            </w:r>
            <w:proofErr w:type="spellEnd"/>
            <w:r w:rsidRPr="00373220"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bidi="ar-SA"/>
              </w:rPr>
              <w:t xml:space="preserve"> </w:t>
            </w:r>
          </w:p>
        </w:tc>
      </w:tr>
    </w:tbl>
    <w:p w14:paraId="31E2AC5A" w14:textId="77777777" w:rsidR="00DF1C01" w:rsidRPr="00373220" w:rsidRDefault="00271DB0">
      <w:pPr>
        <w:spacing w:after="114"/>
        <w:ind w:left="-5" w:hanging="10"/>
        <w:jc w:val="left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معلومات عامة عن الطلبة 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                                                                          </w:t>
      </w:r>
    </w:p>
    <w:p w14:paraId="5FFACC8A" w14:textId="77777777" w:rsidR="00DF1C01" w:rsidRPr="00373220" w:rsidRDefault="00271DB0">
      <w:pPr>
        <w:spacing w:after="0" w:line="357" w:lineRule="auto"/>
        <w:ind w:left="10" w:right="12768" w:hanging="10"/>
        <w:rPr>
          <w:b/>
          <w:bCs/>
          <w:sz w:val="20"/>
          <w:szCs w:val="22"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إعداد المعلمة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ربا قرمش             </w:t>
      </w:r>
    </w:p>
    <w:p w14:paraId="3385ADCA" w14:textId="77777777" w:rsidR="00DF1C01" w:rsidRPr="00373220" w:rsidRDefault="00271DB0">
      <w:pPr>
        <w:spacing w:after="111"/>
        <w:ind w:left="10" w:right="7" w:hanging="10"/>
        <w:rPr>
          <w:b/>
          <w:bCs/>
          <w:sz w:val="20"/>
          <w:szCs w:val="22"/>
        </w:rPr>
      </w:pP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مدیر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المدرسة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/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الاسم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والتوقیع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                          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التاریخ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                                    . </w:t>
      </w:r>
    </w:p>
    <w:p w14:paraId="16BB586A" w14:textId="77777777" w:rsidR="00373220" w:rsidRDefault="00271DB0">
      <w:pPr>
        <w:spacing w:after="111"/>
        <w:ind w:left="10" w:right="7" w:hanging="10"/>
        <w:rPr>
          <w:rFonts w:ascii="Times New Roman" w:eastAsia="Times New Roman" w:hAnsi="Times New Roman" w:cs="Times New Roman"/>
          <w:b/>
          <w:bCs/>
          <w:szCs w:val="22"/>
          <w:rtl/>
        </w:rPr>
      </w:pP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المشرف التربوي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/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الاسم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والتوقیع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                           </w:t>
      </w:r>
      <w:proofErr w:type="spellStart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>التاریخ</w:t>
      </w:r>
      <w:proofErr w:type="spellEnd"/>
      <w:r w:rsidRPr="00373220">
        <w:rPr>
          <w:rFonts w:ascii="Times New Roman" w:eastAsia="Times New Roman" w:hAnsi="Times New Roman" w:cs="Times New Roman"/>
          <w:b/>
          <w:bCs/>
          <w:szCs w:val="22"/>
          <w:rtl/>
          <w:lang w:bidi="ar-SA"/>
        </w:rPr>
        <w:t xml:space="preserve"> </w:t>
      </w:r>
      <w:r w:rsidRPr="00373220">
        <w:rPr>
          <w:rFonts w:ascii="Times New Roman" w:eastAsia="Times New Roman" w:hAnsi="Times New Roman" w:cs="Times New Roman"/>
          <w:b/>
          <w:bCs/>
          <w:szCs w:val="22"/>
          <w:rtl/>
        </w:rPr>
        <w:t xml:space="preserve">:      </w:t>
      </w:r>
    </w:p>
    <w:p w14:paraId="04FC2020" w14:textId="77777777" w:rsidR="00373220" w:rsidRDefault="00373220">
      <w:pPr>
        <w:spacing w:after="111"/>
        <w:ind w:left="10" w:right="7" w:hanging="10"/>
        <w:rPr>
          <w:rFonts w:ascii="Times New Roman" w:eastAsia="Times New Roman" w:hAnsi="Times New Roman" w:cs="Times New Roman"/>
          <w:b/>
          <w:bCs/>
          <w:szCs w:val="22"/>
          <w:rtl/>
        </w:rPr>
      </w:pPr>
    </w:p>
    <w:p w14:paraId="2A68E830" w14:textId="09A3F71E" w:rsidR="00DF1C01" w:rsidRPr="00373220" w:rsidRDefault="00DF1C01" w:rsidP="00C87AE7">
      <w:pPr>
        <w:spacing w:after="111"/>
        <w:ind w:right="7"/>
        <w:jc w:val="both"/>
        <w:rPr>
          <w:rFonts w:hint="cs"/>
          <w:b/>
          <w:bCs/>
          <w:sz w:val="20"/>
          <w:szCs w:val="22"/>
          <w:lang w:bidi="ar-JO"/>
        </w:rPr>
      </w:pPr>
      <w:bookmarkStart w:id="0" w:name="_GoBack"/>
      <w:bookmarkEnd w:id="0"/>
    </w:p>
    <w:sectPr w:rsidR="00DF1C01" w:rsidRPr="00373220" w:rsidSect="007D7FC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0" w:h="11920" w:orient="landscape"/>
      <w:pgMar w:top="1465" w:right="1442" w:bottom="1926" w:left="709" w:header="766" w:footer="71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FCC00" w14:textId="77777777" w:rsidR="00381F70" w:rsidRDefault="00381F70">
      <w:pPr>
        <w:spacing w:after="0" w:line="240" w:lineRule="auto"/>
      </w:pPr>
      <w:r>
        <w:separator/>
      </w:r>
    </w:p>
  </w:endnote>
  <w:endnote w:type="continuationSeparator" w:id="0">
    <w:p w14:paraId="476146D7" w14:textId="77777777" w:rsidR="00381F70" w:rsidRDefault="00381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93021" w14:textId="77777777" w:rsidR="00DF1C01" w:rsidRDefault="00271DB0">
    <w:pPr>
      <w:bidi w:val="0"/>
      <w:spacing w:after="0"/>
    </w:pPr>
    <w:r>
      <w:rPr>
        <w:rFonts w:ascii="Times New Roman" w:eastAsia="Times New Roman" w:hAnsi="Times New Roman" w:cs="Times New Roman"/>
        <w:sz w:val="24"/>
      </w:rPr>
      <w:t xml:space="preserve"> QF71-1-47 </w:t>
    </w:r>
    <w:proofErr w:type="spellStart"/>
    <w:r>
      <w:rPr>
        <w:rFonts w:ascii="Times New Roman" w:eastAsia="Times New Roman" w:hAnsi="Times New Roman" w:cs="Times New Roman"/>
        <w:sz w:val="24"/>
      </w:rPr>
      <w:t>rev.a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D29F4" w14:textId="77777777" w:rsidR="00DF1C01" w:rsidRDefault="00271DB0">
    <w:pPr>
      <w:bidi w:val="0"/>
      <w:spacing w:after="0"/>
    </w:pPr>
    <w:r>
      <w:rPr>
        <w:rFonts w:ascii="Times New Roman" w:eastAsia="Times New Roman" w:hAnsi="Times New Roman" w:cs="Times New Roman"/>
        <w:sz w:val="24"/>
      </w:rPr>
      <w:t xml:space="preserve"> QF71-1-47 </w:t>
    </w:r>
    <w:proofErr w:type="spellStart"/>
    <w:r>
      <w:rPr>
        <w:rFonts w:ascii="Times New Roman" w:eastAsia="Times New Roman" w:hAnsi="Times New Roman" w:cs="Times New Roman"/>
        <w:sz w:val="24"/>
      </w:rPr>
      <w:t>rev.a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0B88F" w14:textId="77777777" w:rsidR="00DF1C01" w:rsidRDefault="00271DB0">
    <w:pPr>
      <w:bidi w:val="0"/>
      <w:spacing w:after="0"/>
    </w:pPr>
    <w:r>
      <w:rPr>
        <w:rFonts w:ascii="Times New Roman" w:eastAsia="Times New Roman" w:hAnsi="Times New Roman" w:cs="Times New Roman"/>
        <w:sz w:val="24"/>
      </w:rPr>
      <w:t xml:space="preserve"> QF71-1-47 </w:t>
    </w:r>
    <w:proofErr w:type="spellStart"/>
    <w:r>
      <w:rPr>
        <w:rFonts w:ascii="Times New Roman" w:eastAsia="Times New Roman" w:hAnsi="Times New Roman" w:cs="Times New Roman"/>
        <w:sz w:val="24"/>
      </w:rPr>
      <w:t>rev.a</w:t>
    </w:r>
    <w:proofErr w:type="spellEnd"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924D5" w14:textId="77777777" w:rsidR="00DF1C01" w:rsidRDefault="00271DB0">
    <w:pPr>
      <w:bidi w:val="0"/>
      <w:spacing w:after="0"/>
    </w:pPr>
    <w:r>
      <w:rPr>
        <w:rFonts w:ascii="Times New Roman" w:eastAsia="Times New Roman" w:hAnsi="Times New Roman" w:cs="Times New Roman"/>
        <w:sz w:val="24"/>
      </w:rPr>
      <w:t xml:space="preserve"> QF71-1-47 </w:t>
    </w:r>
    <w:proofErr w:type="spellStart"/>
    <w:r>
      <w:rPr>
        <w:rFonts w:ascii="Times New Roman" w:eastAsia="Times New Roman" w:hAnsi="Times New Roman" w:cs="Times New Roman"/>
        <w:sz w:val="24"/>
      </w:rPr>
      <w:t>rev.a</w:t>
    </w:r>
    <w:proofErr w:type="spellEnd"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4EF15" w14:textId="77777777" w:rsidR="00DF1C01" w:rsidRDefault="00271DB0">
    <w:pPr>
      <w:bidi w:val="0"/>
      <w:spacing w:after="0"/>
    </w:pPr>
    <w:r>
      <w:rPr>
        <w:rFonts w:ascii="Times New Roman" w:eastAsia="Times New Roman" w:hAnsi="Times New Roman" w:cs="Times New Roman"/>
        <w:sz w:val="24"/>
      </w:rPr>
      <w:t xml:space="preserve"> QF71-1-47 </w:t>
    </w:r>
    <w:proofErr w:type="spellStart"/>
    <w:r>
      <w:rPr>
        <w:rFonts w:ascii="Times New Roman" w:eastAsia="Times New Roman" w:hAnsi="Times New Roman" w:cs="Times New Roman"/>
        <w:sz w:val="24"/>
      </w:rPr>
      <w:t>rev.a</w:t>
    </w:r>
    <w:proofErr w:type="spellEnd"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6D52E" w14:textId="77777777" w:rsidR="00DF1C01" w:rsidRDefault="00271DB0">
    <w:pPr>
      <w:bidi w:val="0"/>
      <w:spacing w:after="0"/>
    </w:pPr>
    <w:r>
      <w:rPr>
        <w:rFonts w:ascii="Times New Roman" w:eastAsia="Times New Roman" w:hAnsi="Times New Roman" w:cs="Times New Roman"/>
        <w:sz w:val="24"/>
      </w:rPr>
      <w:t xml:space="preserve"> QF71-1-47 </w:t>
    </w:r>
    <w:proofErr w:type="spellStart"/>
    <w:r>
      <w:rPr>
        <w:rFonts w:ascii="Times New Roman" w:eastAsia="Times New Roman" w:hAnsi="Times New Roman" w:cs="Times New Roman"/>
        <w:sz w:val="24"/>
      </w:rPr>
      <w:t>rev.a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F23AA" w14:textId="77777777" w:rsidR="00381F70" w:rsidRDefault="00381F70">
      <w:pPr>
        <w:spacing w:after="0" w:line="240" w:lineRule="auto"/>
      </w:pPr>
      <w:r>
        <w:separator/>
      </w:r>
    </w:p>
  </w:footnote>
  <w:footnote w:type="continuationSeparator" w:id="0">
    <w:p w14:paraId="6216137D" w14:textId="77777777" w:rsidR="00381F70" w:rsidRDefault="00381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9F029" w14:textId="77777777" w:rsidR="00DF1C01" w:rsidRDefault="00DF1C01">
    <w:pPr>
      <w:bidi w:val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C8012" w14:textId="77777777" w:rsidR="00DF1C01" w:rsidRDefault="00DF1C01">
    <w:pPr>
      <w:bidi w:val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C8FEC" w14:textId="77777777" w:rsidR="00DF1C01" w:rsidRDefault="00DF1C01">
    <w:pPr>
      <w:bidi w:val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47A3D" w14:textId="77777777" w:rsidR="00DF1C01" w:rsidRDefault="00271DB0">
    <w:pPr>
      <w:bidi w:val="0"/>
      <w:spacing w:after="88"/>
      <w:ind w:right="49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22B26595" w14:textId="77777777" w:rsidR="00DF1C01" w:rsidRDefault="00271DB0">
    <w:pPr>
      <w:spacing w:after="0"/>
      <w:jc w:val="center"/>
    </w:pPr>
    <w:proofErr w:type="spellStart"/>
    <w:r>
      <w:rPr>
        <w:rFonts w:ascii="Times New Roman" w:eastAsia="Times New Roman" w:hAnsi="Times New Roman" w:cs="Times New Roman"/>
        <w:b/>
        <w:bCs/>
        <w:sz w:val="36"/>
        <w:szCs w:val="36"/>
        <w:rtl/>
        <w:lang w:bidi="ar-SA"/>
      </w:rPr>
      <w:t>تحلیل</w:t>
    </w:r>
    <w:proofErr w:type="spellEnd"/>
    <w:r>
      <w:rPr>
        <w:rFonts w:ascii="Times New Roman" w:eastAsia="Times New Roman" w:hAnsi="Times New Roman" w:cs="Times New Roman"/>
        <w:b/>
        <w:bCs/>
        <w:sz w:val="36"/>
        <w:szCs w:val="36"/>
        <w:rtl/>
        <w:lang w:bidi="ar-SA"/>
      </w:rPr>
      <w:t xml:space="preserve"> المحتـــوى </w:t>
    </w:r>
  </w:p>
  <w:p w14:paraId="30EFBC6D" w14:textId="77777777" w:rsidR="00DF1C01" w:rsidRDefault="00271DB0">
    <w:pPr>
      <w:spacing w:after="0"/>
      <w:jc w:val="left"/>
    </w:pPr>
    <w:r>
      <w:rPr>
        <w:rFonts w:ascii="Times New Roman" w:eastAsia="Times New Roman" w:hAnsi="Times New Roman" w:cs="Times New Roman"/>
        <w:sz w:val="28"/>
        <w:szCs w:val="28"/>
        <w:rtl/>
        <w:lang w:bidi="ar-SA"/>
      </w:rPr>
      <w:t>المبحث</w:t>
    </w:r>
    <w:r>
      <w:rPr>
        <w:rFonts w:ascii="Times New Roman" w:eastAsia="Times New Roman" w:hAnsi="Times New Roman" w:cs="Times New Roman"/>
        <w:sz w:val="28"/>
        <w:szCs w:val="28"/>
        <w:rtl/>
      </w:rPr>
      <w:t xml:space="preserve">: </w:t>
    </w:r>
    <w:proofErr w:type="spellStart"/>
    <w:r>
      <w:rPr>
        <w:rFonts w:ascii="Times New Roman" w:eastAsia="Times New Roman" w:hAnsi="Times New Roman" w:cs="Times New Roman"/>
        <w:sz w:val="28"/>
        <w:szCs w:val="28"/>
        <w:rtl/>
        <w:lang w:bidi="ar-SA"/>
      </w:rPr>
      <w:t>التربیة</w:t>
    </w:r>
    <w:proofErr w:type="spellEnd"/>
    <w:r>
      <w:rPr>
        <w:rFonts w:ascii="Times New Roman" w:eastAsia="Times New Roman" w:hAnsi="Times New Roman" w:cs="Times New Roman"/>
        <w:sz w:val="28"/>
        <w:szCs w:val="28"/>
        <w:rtl/>
        <w:lang w:bidi="ar-SA"/>
      </w:rPr>
      <w:t xml:space="preserve"> </w:t>
    </w:r>
    <w:proofErr w:type="spellStart"/>
    <w:r>
      <w:rPr>
        <w:rFonts w:ascii="Times New Roman" w:eastAsia="Times New Roman" w:hAnsi="Times New Roman" w:cs="Times New Roman"/>
        <w:sz w:val="28"/>
        <w:szCs w:val="28"/>
        <w:rtl/>
        <w:lang w:bidi="ar-SA"/>
      </w:rPr>
      <w:t>الفنیة</w:t>
    </w:r>
    <w:proofErr w:type="spellEnd"/>
    <w:r>
      <w:rPr>
        <w:rFonts w:ascii="Times New Roman" w:eastAsia="Times New Roman" w:hAnsi="Times New Roman" w:cs="Times New Roman"/>
        <w:sz w:val="28"/>
        <w:szCs w:val="28"/>
        <w:rtl/>
        <w:lang w:bidi="ar-SA"/>
      </w:rPr>
      <w:t xml:space="preserve">               الصف</w:t>
    </w:r>
    <w:r>
      <w:rPr>
        <w:rFonts w:ascii="Times New Roman" w:eastAsia="Times New Roman" w:hAnsi="Times New Roman" w:cs="Times New Roman"/>
        <w:sz w:val="28"/>
        <w:szCs w:val="28"/>
        <w:rtl/>
      </w:rPr>
      <w:t xml:space="preserve">: </w:t>
    </w:r>
    <w:r>
      <w:rPr>
        <w:rFonts w:ascii="Times New Roman" w:eastAsia="Times New Roman" w:hAnsi="Times New Roman" w:cs="Times New Roman"/>
        <w:sz w:val="28"/>
        <w:szCs w:val="28"/>
        <w:rtl/>
        <w:lang w:bidi="ar-SA"/>
      </w:rPr>
      <w:t>التاسع الأساسي</w:t>
    </w:r>
  </w:p>
  <w:p w14:paraId="781C7D62" w14:textId="77777777" w:rsidR="00DF1C01" w:rsidRDefault="00271DB0">
    <w:pPr>
      <w:bidi w:val="0"/>
      <w:spacing w:after="0"/>
      <w:ind w:right="70"/>
    </w:pPr>
    <w:r>
      <w:rPr>
        <w:rFonts w:ascii="Times New Roman" w:eastAsia="Times New Roman" w:hAnsi="Times New Roman" w:cs="Times New Roman"/>
        <w:b/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9E8F8" w14:textId="77777777" w:rsidR="00DF1C01" w:rsidRDefault="00271DB0">
    <w:pPr>
      <w:bidi w:val="0"/>
      <w:spacing w:after="88"/>
      <w:ind w:right="49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423B4A22" w14:textId="77777777" w:rsidR="00DF1C01" w:rsidRDefault="00271DB0">
    <w:pPr>
      <w:spacing w:after="0"/>
      <w:jc w:val="center"/>
    </w:pPr>
    <w:proofErr w:type="spellStart"/>
    <w:r>
      <w:rPr>
        <w:rFonts w:ascii="Times New Roman" w:eastAsia="Times New Roman" w:hAnsi="Times New Roman" w:cs="Times New Roman"/>
        <w:b/>
        <w:bCs/>
        <w:sz w:val="36"/>
        <w:szCs w:val="36"/>
        <w:rtl/>
        <w:lang w:bidi="ar-SA"/>
      </w:rPr>
      <w:t>تحلیل</w:t>
    </w:r>
    <w:proofErr w:type="spellEnd"/>
    <w:r>
      <w:rPr>
        <w:rFonts w:ascii="Times New Roman" w:eastAsia="Times New Roman" w:hAnsi="Times New Roman" w:cs="Times New Roman"/>
        <w:b/>
        <w:bCs/>
        <w:sz w:val="36"/>
        <w:szCs w:val="36"/>
        <w:rtl/>
        <w:lang w:bidi="ar-SA"/>
      </w:rPr>
      <w:t xml:space="preserve"> المحتـــوى </w:t>
    </w:r>
  </w:p>
  <w:p w14:paraId="7797E499" w14:textId="77777777" w:rsidR="00DF1C01" w:rsidRDefault="00271DB0">
    <w:pPr>
      <w:spacing w:after="0"/>
      <w:jc w:val="left"/>
    </w:pPr>
    <w:r>
      <w:rPr>
        <w:rFonts w:ascii="Times New Roman" w:eastAsia="Times New Roman" w:hAnsi="Times New Roman" w:cs="Times New Roman"/>
        <w:sz w:val="28"/>
        <w:szCs w:val="28"/>
        <w:rtl/>
        <w:lang w:bidi="ar-SA"/>
      </w:rPr>
      <w:t>المبحث</w:t>
    </w:r>
    <w:r>
      <w:rPr>
        <w:rFonts w:ascii="Times New Roman" w:eastAsia="Times New Roman" w:hAnsi="Times New Roman" w:cs="Times New Roman"/>
        <w:sz w:val="28"/>
        <w:szCs w:val="28"/>
        <w:rtl/>
      </w:rPr>
      <w:t xml:space="preserve">: </w:t>
    </w:r>
    <w:proofErr w:type="spellStart"/>
    <w:r>
      <w:rPr>
        <w:rFonts w:ascii="Times New Roman" w:eastAsia="Times New Roman" w:hAnsi="Times New Roman" w:cs="Times New Roman"/>
        <w:sz w:val="28"/>
        <w:szCs w:val="28"/>
        <w:rtl/>
        <w:lang w:bidi="ar-SA"/>
      </w:rPr>
      <w:t>التربیة</w:t>
    </w:r>
    <w:proofErr w:type="spellEnd"/>
    <w:r>
      <w:rPr>
        <w:rFonts w:ascii="Times New Roman" w:eastAsia="Times New Roman" w:hAnsi="Times New Roman" w:cs="Times New Roman"/>
        <w:sz w:val="28"/>
        <w:szCs w:val="28"/>
        <w:rtl/>
        <w:lang w:bidi="ar-SA"/>
      </w:rPr>
      <w:t xml:space="preserve"> </w:t>
    </w:r>
    <w:proofErr w:type="spellStart"/>
    <w:r>
      <w:rPr>
        <w:rFonts w:ascii="Times New Roman" w:eastAsia="Times New Roman" w:hAnsi="Times New Roman" w:cs="Times New Roman"/>
        <w:sz w:val="28"/>
        <w:szCs w:val="28"/>
        <w:rtl/>
        <w:lang w:bidi="ar-SA"/>
      </w:rPr>
      <w:t>الفنیة</w:t>
    </w:r>
    <w:proofErr w:type="spellEnd"/>
    <w:r>
      <w:rPr>
        <w:rFonts w:ascii="Times New Roman" w:eastAsia="Times New Roman" w:hAnsi="Times New Roman" w:cs="Times New Roman"/>
        <w:sz w:val="28"/>
        <w:szCs w:val="28"/>
        <w:rtl/>
        <w:lang w:bidi="ar-SA"/>
      </w:rPr>
      <w:t xml:space="preserve">               الصف</w:t>
    </w:r>
    <w:r>
      <w:rPr>
        <w:rFonts w:ascii="Times New Roman" w:eastAsia="Times New Roman" w:hAnsi="Times New Roman" w:cs="Times New Roman"/>
        <w:sz w:val="28"/>
        <w:szCs w:val="28"/>
        <w:rtl/>
      </w:rPr>
      <w:t xml:space="preserve">: </w:t>
    </w:r>
    <w:r>
      <w:rPr>
        <w:rFonts w:ascii="Times New Roman" w:eastAsia="Times New Roman" w:hAnsi="Times New Roman" w:cs="Times New Roman"/>
        <w:sz w:val="28"/>
        <w:szCs w:val="28"/>
        <w:rtl/>
        <w:lang w:bidi="ar-SA"/>
      </w:rPr>
      <w:t>التاسع الأساسي</w:t>
    </w:r>
  </w:p>
  <w:p w14:paraId="1929B127" w14:textId="77777777" w:rsidR="00DF1C01" w:rsidRDefault="00271DB0">
    <w:pPr>
      <w:bidi w:val="0"/>
      <w:spacing w:after="0"/>
      <w:ind w:right="70"/>
    </w:pPr>
    <w:r>
      <w:rPr>
        <w:rFonts w:ascii="Times New Roman" w:eastAsia="Times New Roman" w:hAnsi="Times New Roman" w:cs="Times New Roman"/>
        <w:b/>
        <w:sz w:val="24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EE57D" w14:textId="77777777" w:rsidR="00DF1C01" w:rsidRDefault="00271DB0">
    <w:pPr>
      <w:bidi w:val="0"/>
      <w:spacing w:after="88"/>
      <w:ind w:right="49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4626E51F" w14:textId="77777777" w:rsidR="00DF1C01" w:rsidRDefault="00271DB0">
    <w:pPr>
      <w:spacing w:after="0"/>
      <w:jc w:val="center"/>
    </w:pPr>
    <w:proofErr w:type="spellStart"/>
    <w:r>
      <w:rPr>
        <w:rFonts w:ascii="Times New Roman" w:eastAsia="Times New Roman" w:hAnsi="Times New Roman" w:cs="Times New Roman"/>
        <w:b/>
        <w:bCs/>
        <w:sz w:val="36"/>
        <w:szCs w:val="36"/>
        <w:rtl/>
        <w:lang w:bidi="ar-SA"/>
      </w:rPr>
      <w:t>تحلیل</w:t>
    </w:r>
    <w:proofErr w:type="spellEnd"/>
    <w:r>
      <w:rPr>
        <w:rFonts w:ascii="Times New Roman" w:eastAsia="Times New Roman" w:hAnsi="Times New Roman" w:cs="Times New Roman"/>
        <w:b/>
        <w:bCs/>
        <w:sz w:val="36"/>
        <w:szCs w:val="36"/>
        <w:rtl/>
        <w:lang w:bidi="ar-SA"/>
      </w:rPr>
      <w:t xml:space="preserve"> المحتـــوى </w:t>
    </w:r>
  </w:p>
  <w:p w14:paraId="5D30A1B7" w14:textId="77777777" w:rsidR="00DF1C01" w:rsidRDefault="00271DB0">
    <w:pPr>
      <w:spacing w:after="0"/>
      <w:jc w:val="left"/>
    </w:pPr>
    <w:r>
      <w:rPr>
        <w:rFonts w:ascii="Times New Roman" w:eastAsia="Times New Roman" w:hAnsi="Times New Roman" w:cs="Times New Roman"/>
        <w:sz w:val="28"/>
        <w:szCs w:val="28"/>
        <w:rtl/>
        <w:lang w:bidi="ar-SA"/>
      </w:rPr>
      <w:t>المبحث</w:t>
    </w:r>
    <w:r>
      <w:rPr>
        <w:rFonts w:ascii="Times New Roman" w:eastAsia="Times New Roman" w:hAnsi="Times New Roman" w:cs="Times New Roman"/>
        <w:sz w:val="28"/>
        <w:szCs w:val="28"/>
        <w:rtl/>
      </w:rPr>
      <w:t xml:space="preserve">: </w:t>
    </w:r>
    <w:proofErr w:type="spellStart"/>
    <w:r>
      <w:rPr>
        <w:rFonts w:ascii="Times New Roman" w:eastAsia="Times New Roman" w:hAnsi="Times New Roman" w:cs="Times New Roman"/>
        <w:sz w:val="28"/>
        <w:szCs w:val="28"/>
        <w:rtl/>
        <w:lang w:bidi="ar-SA"/>
      </w:rPr>
      <w:t>التربیة</w:t>
    </w:r>
    <w:proofErr w:type="spellEnd"/>
    <w:r>
      <w:rPr>
        <w:rFonts w:ascii="Times New Roman" w:eastAsia="Times New Roman" w:hAnsi="Times New Roman" w:cs="Times New Roman"/>
        <w:sz w:val="28"/>
        <w:szCs w:val="28"/>
        <w:rtl/>
        <w:lang w:bidi="ar-SA"/>
      </w:rPr>
      <w:t xml:space="preserve"> </w:t>
    </w:r>
    <w:proofErr w:type="spellStart"/>
    <w:r>
      <w:rPr>
        <w:rFonts w:ascii="Times New Roman" w:eastAsia="Times New Roman" w:hAnsi="Times New Roman" w:cs="Times New Roman"/>
        <w:sz w:val="28"/>
        <w:szCs w:val="28"/>
        <w:rtl/>
        <w:lang w:bidi="ar-SA"/>
      </w:rPr>
      <w:t>الفنیة</w:t>
    </w:r>
    <w:proofErr w:type="spellEnd"/>
    <w:r>
      <w:rPr>
        <w:rFonts w:ascii="Times New Roman" w:eastAsia="Times New Roman" w:hAnsi="Times New Roman" w:cs="Times New Roman"/>
        <w:sz w:val="28"/>
        <w:szCs w:val="28"/>
        <w:rtl/>
        <w:lang w:bidi="ar-SA"/>
      </w:rPr>
      <w:t xml:space="preserve">               الصف</w:t>
    </w:r>
    <w:r>
      <w:rPr>
        <w:rFonts w:ascii="Times New Roman" w:eastAsia="Times New Roman" w:hAnsi="Times New Roman" w:cs="Times New Roman"/>
        <w:sz w:val="28"/>
        <w:szCs w:val="28"/>
        <w:rtl/>
      </w:rPr>
      <w:t xml:space="preserve">: </w:t>
    </w:r>
    <w:r>
      <w:rPr>
        <w:rFonts w:ascii="Times New Roman" w:eastAsia="Times New Roman" w:hAnsi="Times New Roman" w:cs="Times New Roman"/>
        <w:sz w:val="28"/>
        <w:szCs w:val="28"/>
        <w:rtl/>
        <w:lang w:bidi="ar-SA"/>
      </w:rPr>
      <w:t>التاسع الأساسي</w:t>
    </w:r>
  </w:p>
  <w:p w14:paraId="2DB8BFF3" w14:textId="77777777" w:rsidR="00DF1C01" w:rsidRDefault="00271DB0">
    <w:pPr>
      <w:bidi w:val="0"/>
      <w:spacing w:after="0"/>
      <w:ind w:right="70"/>
    </w:pPr>
    <w:r>
      <w:rPr>
        <w:rFonts w:ascii="Times New Roman" w:eastAsia="Times New Roman" w:hAnsi="Times New Roman" w:cs="Times New Roman"/>
        <w:b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C01"/>
    <w:rsid w:val="00271DB0"/>
    <w:rsid w:val="00373220"/>
    <w:rsid w:val="00381F70"/>
    <w:rsid w:val="007D7FC4"/>
    <w:rsid w:val="00A41356"/>
    <w:rsid w:val="00A8077B"/>
    <w:rsid w:val="00C87AE7"/>
    <w:rsid w:val="00DF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D1B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C87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87AE7"/>
    <w:rPr>
      <w:rFonts w:ascii="Tahoma" w:eastAsia="Calibri" w:hAnsi="Tahoma" w:cs="Tahoma"/>
      <w:color w:val="000000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C87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87AE7"/>
    <w:rPr>
      <w:rFonts w:ascii="Tahoma" w:eastAsia="Calibri" w:hAnsi="Tahoma" w:cs="Tahoma"/>
      <w:color w:val="000000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1438</Words>
  <Characters>8198</Characters>
  <Application>Microsoft Office Word</Application>
  <DocSecurity>0</DocSecurity>
  <Lines>68</Lines>
  <Paragraphs>19</Paragraphs>
  <ScaleCrop>false</ScaleCrop>
  <Company/>
  <LinksUpToDate>false</LinksUpToDate>
  <CharactersWithSpaces>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وتحليل محتوى الفصل2.الصف التاسع.بعد التعديل ربا-1.docx</dc:title>
  <dc:subject/>
  <dc:creator/>
  <cp:keywords/>
  <cp:lastModifiedBy>user</cp:lastModifiedBy>
  <cp:revision>8</cp:revision>
  <dcterms:created xsi:type="dcterms:W3CDTF">2025-01-21T08:53:00Z</dcterms:created>
  <dcterms:modified xsi:type="dcterms:W3CDTF">2026-03-05T19:26:00Z</dcterms:modified>
</cp:coreProperties>
</file>