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B433D" w14:textId="77777777" w:rsidR="00F427E0" w:rsidRPr="00F427E0" w:rsidRDefault="007D0727" w:rsidP="00167729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/>
          <w:sz w:val="28"/>
          <w:szCs w:val="28"/>
          <w:rtl/>
        </w:rPr>
        <w:t xml:space="preserve">لمادة: </w:t>
      </w:r>
      <w:r w:rsidR="00167729">
        <w:rPr>
          <w:rFonts w:asciiTheme="majorBidi" w:hAnsiTheme="majorBidi" w:cstheme="majorBidi" w:hint="cs"/>
          <w:sz w:val="28"/>
          <w:szCs w:val="28"/>
          <w:rtl/>
        </w:rPr>
        <w:t xml:space="preserve">اللغة العربية              </w:t>
      </w:r>
      <w:r w:rsidR="00F427E0" w:rsidRPr="00F427E0">
        <w:rPr>
          <w:rFonts w:asciiTheme="majorBidi" w:hAnsiTheme="majorBidi" w:cstheme="majorBidi"/>
          <w:sz w:val="28"/>
          <w:szCs w:val="28"/>
          <w:rtl/>
        </w:rPr>
        <w:t>الصف : ال</w:t>
      </w:r>
      <w:r w:rsidR="00167729">
        <w:rPr>
          <w:rFonts w:asciiTheme="majorBidi" w:hAnsiTheme="majorBidi" w:cstheme="majorBidi" w:hint="cs"/>
          <w:sz w:val="28"/>
          <w:szCs w:val="28"/>
          <w:rtl/>
        </w:rPr>
        <w:t xml:space="preserve">ثامن </w:t>
      </w:r>
      <w:r w:rsidR="00F427E0" w:rsidRPr="00F427E0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427E0"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="00F427E0" w:rsidRPr="00F427E0">
        <w:rPr>
          <w:rFonts w:asciiTheme="majorBidi" w:hAnsiTheme="majorBidi" w:cstheme="majorBidi"/>
          <w:sz w:val="28"/>
          <w:szCs w:val="28"/>
          <w:rtl/>
        </w:rPr>
        <w:t xml:space="preserve">  الدرس :</w:t>
      </w:r>
      <w:r w:rsidR="00167729">
        <w:rPr>
          <w:rFonts w:asciiTheme="majorBidi" w:hAnsiTheme="majorBidi" w:cstheme="majorBidi" w:hint="cs"/>
          <w:sz w:val="28"/>
          <w:szCs w:val="28"/>
          <w:rtl/>
        </w:rPr>
        <w:t xml:space="preserve">صور الفاعل والمفعول به </w:t>
      </w:r>
    </w:p>
    <w:p w14:paraId="3B1F541A" w14:textId="77777777" w:rsidR="003F7205" w:rsidRDefault="009B3F2A" w:rsidP="00167729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F427E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427E0" w:rsidRPr="00F427E0">
        <w:rPr>
          <w:rFonts w:asciiTheme="majorBidi" w:hAnsiTheme="majorBidi" w:cstheme="majorBidi"/>
          <w:sz w:val="28"/>
          <w:szCs w:val="28"/>
          <w:rtl/>
        </w:rPr>
        <w:t xml:space="preserve">نشاط رقم ( </w:t>
      </w:r>
      <w:r w:rsidR="00167729">
        <w:rPr>
          <w:rFonts w:asciiTheme="majorBidi" w:hAnsiTheme="majorBidi" w:cstheme="majorBidi" w:hint="cs"/>
          <w:sz w:val="28"/>
          <w:szCs w:val="28"/>
          <w:rtl/>
        </w:rPr>
        <w:t>1</w:t>
      </w:r>
      <w:r w:rsidR="00F427E0" w:rsidRPr="00F427E0">
        <w:rPr>
          <w:rFonts w:asciiTheme="majorBidi" w:hAnsiTheme="majorBidi" w:cstheme="majorBidi"/>
          <w:sz w:val="28"/>
          <w:szCs w:val="28"/>
          <w:rtl/>
        </w:rPr>
        <w:t xml:space="preserve"> ) :</w:t>
      </w:r>
      <w:r w:rsidR="003D0097">
        <w:rPr>
          <w:rFonts w:asciiTheme="majorBidi" w:hAnsiTheme="majorBidi" w:cstheme="majorBidi" w:hint="cs"/>
          <w:sz w:val="28"/>
          <w:szCs w:val="28"/>
          <w:rtl/>
        </w:rPr>
        <w:t xml:space="preserve">امتحان قصير    </w:t>
      </w:r>
      <w:r w:rsidR="00F427E0" w:rsidRPr="00F427E0">
        <w:rPr>
          <w:rFonts w:asciiTheme="majorBidi" w:hAnsiTheme="majorBidi" w:cstheme="majorBidi"/>
          <w:sz w:val="28"/>
          <w:szCs w:val="28"/>
          <w:rtl/>
        </w:rPr>
        <w:t>( منصة سراج</w:t>
      </w:r>
      <w:r w:rsidR="00F427E0">
        <w:rPr>
          <w:rFonts w:hint="cs"/>
          <w:rtl/>
        </w:rPr>
        <w:t xml:space="preserve"> )                      </w:t>
      </w:r>
      <w:r w:rsidR="00F427E0" w:rsidRPr="00F427E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:      /      / 2026 </w:t>
      </w:r>
    </w:p>
    <w:p w14:paraId="3BEA3439" w14:textId="77777777" w:rsidR="003D0097" w:rsidRPr="003D0097" w:rsidRDefault="00F427E0" w:rsidP="003D0097">
      <w:pPr>
        <w:jc w:val="right"/>
        <w:rPr>
          <w:b/>
          <w:bCs/>
          <w:sz w:val="28"/>
          <w:szCs w:val="28"/>
          <w:lang w:bidi="ar-JO"/>
        </w:rPr>
      </w:pPr>
      <w:r w:rsidRPr="00F427E0">
        <w:rPr>
          <w:rFonts w:hint="cs"/>
          <w:b/>
          <w:bCs/>
          <w:sz w:val="28"/>
          <w:szCs w:val="28"/>
          <w:rtl/>
          <w:lang w:bidi="ar-JO"/>
        </w:rPr>
        <w:t>الاسم: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_____________</w:t>
      </w:r>
      <w:r w:rsidRPr="00F427E0">
        <w:rPr>
          <w:rFonts w:hint="cs"/>
          <w:b/>
          <w:bCs/>
          <w:sz w:val="28"/>
          <w:szCs w:val="28"/>
          <w:rtl/>
          <w:lang w:bidi="ar-JO"/>
        </w:rPr>
        <w:t>____________       الصف : _____________________</w:t>
      </w:r>
    </w:p>
    <w:p w14:paraId="22E25330" w14:textId="77777777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1.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أكمل الجمل التالية بوضع الفاعل المناسب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</w:p>
    <w:p w14:paraId="5F9E222A" w14:textId="77777777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أ. كتبَ __________ الدرسَ بجدٍّ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</w:p>
    <w:p w14:paraId="50919B45" w14:textId="77777777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ب. حضرَ __________ الاجتماعَ في الوقت المحدد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  <w:bookmarkStart w:id="0" w:name="_GoBack"/>
      <w:bookmarkEnd w:id="0"/>
    </w:p>
    <w:p w14:paraId="4AF95364" w14:textId="5B2ABD74" w:rsidR="00167729" w:rsidRPr="00167729" w:rsidRDefault="00167729" w:rsidP="00EF4568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ج. قرأَ __________ الكتابَ المفيدَ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</w:p>
    <w:p w14:paraId="5A010B67" w14:textId="77777777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2.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استخرج من الجمل التالية صورة الفاعل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</w:p>
    <w:p w14:paraId="751F53B8" w14:textId="414FB8AB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أ. نجح</w:t>
      </w:r>
      <w:r w:rsidR="0093706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َ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الطالب</w:t>
      </w:r>
      <w:r w:rsidR="008918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ُ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في الامتحان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_______________________</w:t>
      </w:r>
    </w:p>
    <w:p w14:paraId="4DDBA9DC" w14:textId="58E4C3C5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ب.</w:t>
      </w:r>
      <w:r w:rsidR="00595F7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8918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أعد الطعام</w:t>
      </w:r>
      <w:r w:rsidR="00595F7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َ.</w:t>
      </w:r>
      <w:r w:rsidR="008918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</w:t>
      </w:r>
    </w:p>
    <w:p w14:paraId="2F4203C9" w14:textId="0803FEDF" w:rsidR="00167729" w:rsidRPr="00167729" w:rsidRDefault="00167729" w:rsidP="009417E3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ج. حضرَ الطبيبُ إلى المستشفى مبكرًا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</w:p>
    <w:p w14:paraId="1297FBEE" w14:textId="77777777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3.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استخرج من الجمل التالية صورة المفعول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</w:p>
    <w:p w14:paraId="6BA89EFE" w14:textId="116FC259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أ. </w:t>
      </w:r>
      <w:r w:rsidR="0047026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كتبتُ الدرسَ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بوضوح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__________________________</w:t>
      </w:r>
    </w:p>
    <w:p w14:paraId="3EE865B1" w14:textId="5F1E7DDE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ب. </w:t>
      </w:r>
      <w:r w:rsidR="00724D9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قرأتُ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الكتابُ في المكتبة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</w:t>
      </w:r>
    </w:p>
    <w:p w14:paraId="17551875" w14:textId="1C5574AD" w:rsidR="00167729" w:rsidRPr="00167729" w:rsidRDefault="00167729" w:rsidP="009417E3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ج. أُحضرت</w:t>
      </w:r>
      <w:r w:rsidR="00554E0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ُ هذه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الهدايا </w:t>
      </w:r>
      <w:r w:rsidR="00554E0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من 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السوق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</w:t>
      </w:r>
    </w:p>
    <w:p w14:paraId="3697FBD9" w14:textId="5DD58F25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4. 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حوّل</w:t>
      </w:r>
      <w:r w:rsidR="0002435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الفاعل في الجمل الى الصورة المطلوبة 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</w:p>
    <w:p w14:paraId="7FA58846" w14:textId="22051BBE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أ. درسَ الطالبُ الدرسَ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573A6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( </w:t>
      </w:r>
      <w:r w:rsidR="0036564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ضمير متصل ) </w:t>
      </w:r>
      <w:r w:rsidR="00573A6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______________________________________________________</w:t>
      </w:r>
    </w:p>
    <w:p w14:paraId="7D19D368" w14:textId="2935C6A2" w:rsidR="00365645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ب. رسمَ الرسامُ لوحةً جميلةً</w:t>
      </w:r>
      <w:r w:rsidR="005679F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.     ( ضمير مستتر ) </w:t>
      </w:r>
    </w:p>
    <w:p w14:paraId="0C69DA79" w14:textId="4C8E5E08" w:rsidR="00167729" w:rsidRPr="00167729" w:rsidRDefault="00167729" w:rsidP="005679F5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______________________________________________________</w:t>
      </w:r>
    </w:p>
    <w:p w14:paraId="1264D15D" w14:textId="4E260AE1" w:rsidR="00167729" w:rsidRPr="00167729" w:rsidRDefault="00167729" w:rsidP="00F9289B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ج. كتبَ</w:t>
      </w:r>
      <w:r w:rsidR="00145FF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تُ قصةً مشرقة.  </w:t>
      </w:r>
      <w:r w:rsidR="00F9289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( اسم ظاهر)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______________________________________________________</w:t>
      </w:r>
    </w:p>
    <w:p w14:paraId="40C0998D" w14:textId="38BBCA86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5.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حوّل </w:t>
      </w:r>
      <w:r w:rsidR="005901E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المفعول به من صورته الموجودة الى الصورة المطلوبة. </w:t>
      </w:r>
    </w:p>
    <w:p w14:paraId="37CF9BFA" w14:textId="792FD96F" w:rsid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أ.</w:t>
      </w:r>
      <w:r w:rsidR="00DF68F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7229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شاهدتها بالمسرح. </w:t>
      </w:r>
      <w:r w:rsidR="0038752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( اسم ظاهر) </w:t>
      </w:r>
    </w:p>
    <w:p w14:paraId="3CD0FB1E" w14:textId="3144D4B2" w:rsidR="00A729AB" w:rsidRPr="00167729" w:rsidRDefault="00A729AB" w:rsidP="00A729AB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________________________________</w:t>
      </w:r>
    </w:p>
    <w:p w14:paraId="329F92EC" w14:textId="7BB1FA29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ب.</w:t>
      </w:r>
      <w:r w:rsidR="00EB5CB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زرعتُ الشجرة</w:t>
      </w:r>
      <w:r w:rsidR="001177C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     ( ضمير متصل )</w:t>
      </w:r>
      <w:r w:rsidR="00EB5CB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_________________________________</w:t>
      </w:r>
    </w:p>
    <w:p w14:paraId="1F5D5C28" w14:textId="1569C527" w:rsidR="00167729" w:rsidRPr="00167729" w:rsidRDefault="00167729" w:rsidP="009417E3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ج. </w:t>
      </w:r>
      <w:r w:rsidR="00F840D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صنعتُ الاثاث .       </w:t>
      </w:r>
      <w:r w:rsidR="00BC214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 اسم إشارة )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_________________________________</w:t>
      </w:r>
    </w:p>
    <w:p w14:paraId="5BA51F6E" w14:textId="77777777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6.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ضع علامة (</w:t>
      </w:r>
      <w:r w:rsidRPr="00167729">
        <w:rPr>
          <w:rFonts w:ascii="MS Gothic" w:eastAsia="MS Gothic" w:hAnsi="MS Gothic" w:cs="MS Gothic" w:hint="eastAsia"/>
          <w:b/>
          <w:bCs/>
          <w:sz w:val="24"/>
          <w:szCs w:val="24"/>
          <w:rtl/>
          <w:lang w:bidi="ar-JO"/>
        </w:rPr>
        <w:t>✔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أمام الجملة الصحيحة وعلامة (</w:t>
      </w:r>
      <w:r w:rsidRPr="00167729">
        <w:rPr>
          <w:rFonts w:ascii="MS Gothic" w:eastAsia="MS Gothic" w:hAnsi="MS Gothic" w:cs="MS Gothic" w:hint="eastAsia"/>
          <w:b/>
          <w:bCs/>
          <w:sz w:val="24"/>
          <w:szCs w:val="24"/>
          <w:rtl/>
          <w:lang w:bidi="ar-JO"/>
        </w:rPr>
        <w:t>✘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أمام الجملة الخاطئة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>:</w:t>
      </w:r>
    </w:p>
    <w:p w14:paraId="68B3A1F0" w14:textId="6F256818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أ. </w:t>
      </w:r>
      <w:r w:rsidR="009E4ED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من صور الفاعل انه يأتي ضميرًا متصلا. </w:t>
      </w:r>
      <w:r w:rsidR="00FC0C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     )</w:t>
      </w:r>
    </w:p>
    <w:p w14:paraId="4E58725E" w14:textId="2F69B0AD" w:rsidR="00167729" w:rsidRPr="00167729" w:rsidRDefault="00167729" w:rsidP="00167729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ب. </w:t>
      </w:r>
      <w:r w:rsidR="00FC0CE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ما صور المفعول به يأتي </w:t>
      </w:r>
      <w:r w:rsidR="009946D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اسمًا موصولا</w:t>
      </w:r>
      <w:r w:rsidR="00AD7C1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  <w:r w:rsidR="009946D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(     )</w:t>
      </w:r>
    </w:p>
    <w:p w14:paraId="50649857" w14:textId="15BD1468" w:rsidR="00167729" w:rsidRPr="00167729" w:rsidRDefault="00167729" w:rsidP="009417E3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ج.</w:t>
      </w:r>
      <w:r w:rsidR="009946D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من صور الفاعل أنه يأتي </w:t>
      </w:r>
      <w:r w:rsidR="00AD7C1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اسمًا ظاهرًا.   (     </w:t>
      </w:r>
      <w:r w:rsidR="0082659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)</w:t>
      </w:r>
    </w:p>
    <w:p w14:paraId="3E352C14" w14:textId="0C36F822" w:rsidR="00167729" w:rsidRPr="00167729" w:rsidRDefault="00167729" w:rsidP="00167729">
      <w:pPr>
        <w:pBdr>
          <w:bottom w:val="single" w:sz="12" w:space="1" w:color="auto"/>
        </w:pBd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7.</w:t>
      </w:r>
      <w:r w:rsidRPr="00167729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16772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اكتب جملة تحتوي على صورة الفاعل، وجملة أخرى تحتوي على صورة المفعول</w:t>
      </w:r>
      <w:r w:rsidR="0093232B">
        <w:rPr>
          <w:rFonts w:asciiTheme="majorBidi" w:hAnsiTheme="majorBidi" w:cstheme="majorBidi" w:hint="cs"/>
          <w:b/>
          <w:bCs/>
          <w:sz w:val="24"/>
          <w:szCs w:val="24"/>
        </w:rPr>
        <w:t xml:space="preserve">  </w:t>
      </w:r>
      <w:r w:rsidR="0093232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به . </w:t>
      </w:r>
    </w:p>
    <w:p w14:paraId="75F21FD7" w14:textId="77777777" w:rsidR="000F6026" w:rsidRDefault="000F6026" w:rsidP="000F6026">
      <w:pPr>
        <w:bidi/>
        <w:spacing w:line="48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</w:p>
    <w:p w14:paraId="5A595618" w14:textId="77777777" w:rsidR="00141AA3" w:rsidRDefault="00141AA3" w:rsidP="00141AA3">
      <w:pPr>
        <w:bidi/>
        <w:spacing w:line="48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</w:p>
    <w:p w14:paraId="3048CC48" w14:textId="77777777" w:rsidR="00141AA3" w:rsidRDefault="00141AA3" w:rsidP="00141AA3">
      <w:pPr>
        <w:bidi/>
        <w:spacing w:line="48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</w:p>
    <w:p w14:paraId="73D1BFC5" w14:textId="77777777" w:rsidR="00141AA3" w:rsidRDefault="00141AA3" w:rsidP="00141AA3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4BC31E20" w14:textId="7ED4DE9C" w:rsidR="00EB51C0" w:rsidRPr="000F6026" w:rsidRDefault="00EB51C0" w:rsidP="000F6026">
      <w:pPr>
        <w:pStyle w:val="a6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lastRenderedPageBreak/>
        <w:t>أكمل الجمل بوضع الفاعل المناسب:</w:t>
      </w:r>
    </w:p>
    <w:p w14:paraId="7FE132D9" w14:textId="57664CBF" w:rsidR="00EB5E8A" w:rsidRPr="000F6026" w:rsidRDefault="00EB51C0" w:rsidP="000F6026">
      <w:pPr>
        <w:pStyle w:val="a6"/>
        <w:numPr>
          <w:ilvl w:val="1"/>
          <w:numId w:val="5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>كتبَ الطالبُ الدرسَ بجدٍّ.</w:t>
      </w:r>
    </w:p>
    <w:p w14:paraId="4A5E2C7D" w14:textId="77777777" w:rsidR="00EB5E8A" w:rsidRPr="000F6026" w:rsidRDefault="00EB51C0" w:rsidP="000F6026">
      <w:pPr>
        <w:pStyle w:val="a6"/>
        <w:numPr>
          <w:ilvl w:val="1"/>
          <w:numId w:val="5"/>
        </w:numPr>
        <w:bidi/>
        <w:spacing w:line="48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>حضرَ المعلمُ الاجتماعَ في الوقت المحدد</w:t>
      </w:r>
      <w:r w:rsidR="00EB5E8A"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</w:p>
    <w:p w14:paraId="49A03951" w14:textId="022B18AC" w:rsidR="00EB51C0" w:rsidRPr="000F6026" w:rsidRDefault="00EB51C0" w:rsidP="000F6026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>ج. قرأَ الطالبُ الكتابَ المفيدَ.</w:t>
      </w:r>
    </w:p>
    <w:p w14:paraId="14F94D5F" w14:textId="4BFC238E" w:rsidR="003E7D59" w:rsidRPr="000F6026" w:rsidRDefault="000F6026" w:rsidP="000F6026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>٢</w:t>
      </w:r>
      <w:r w:rsidR="003E7D59"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>. استخرج من الجمل صورة الفاعل:</w:t>
      </w:r>
    </w:p>
    <w:p w14:paraId="6E05ECD1" w14:textId="7320C7A8" w:rsidR="003E7D59" w:rsidRPr="000F6026" w:rsidRDefault="003E7D59" w:rsidP="000F6026">
      <w:pPr>
        <w:pStyle w:val="a6"/>
        <w:numPr>
          <w:ilvl w:val="0"/>
          <w:numId w:val="6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نجحَ الطالبُ في </w:t>
      </w:r>
      <w:r w:rsidR="00AD4956">
        <w:rPr>
          <w:rFonts w:asciiTheme="majorBidi" w:hAnsiTheme="majorBidi" w:cstheme="majorBidi" w:hint="cs"/>
          <w:sz w:val="24"/>
          <w:szCs w:val="24"/>
          <w:rtl/>
          <w:lang w:bidi="ar-JO"/>
        </w:rPr>
        <w:t>الامتحان.</w:t>
      </w: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الطالبُ (اسم ظاهر)</w:t>
      </w:r>
    </w:p>
    <w:p w14:paraId="64B2944D" w14:textId="2D1BEB7D" w:rsidR="003E7D59" w:rsidRPr="000F6026" w:rsidRDefault="003E7D59" w:rsidP="000F6026">
      <w:pPr>
        <w:pStyle w:val="a6"/>
        <w:numPr>
          <w:ilvl w:val="0"/>
          <w:numId w:val="6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>أعد الطعامَ. ضمير مستتر تقديره "هو"</w:t>
      </w:r>
    </w:p>
    <w:p w14:paraId="31F04123" w14:textId="77777777" w:rsidR="003E7D59" w:rsidRDefault="003E7D59" w:rsidP="000F6026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0F6026">
        <w:rPr>
          <w:rFonts w:asciiTheme="majorBidi" w:hAnsiTheme="majorBidi" w:cstheme="majorBidi" w:hint="cs"/>
          <w:sz w:val="24"/>
          <w:szCs w:val="24"/>
          <w:rtl/>
          <w:lang w:bidi="ar-JO"/>
        </w:rPr>
        <w:t>ج. حضرَ الطبيبُ إلى المستشفى مبكرًا. الطبيبُ (اسم ظاهر)</w:t>
      </w:r>
    </w:p>
    <w:p w14:paraId="13B7E3C8" w14:textId="79B8B67B" w:rsidR="00AD4956" w:rsidRPr="00AD4956" w:rsidRDefault="00AD4956" w:rsidP="00AD4956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3. استخرج من الجمل صورة المفعول به:</w:t>
      </w:r>
    </w:p>
    <w:p w14:paraId="68E1EEBB" w14:textId="329C7121" w:rsidR="00AD4956" w:rsidRPr="00AD4956" w:rsidRDefault="00AD4956" w:rsidP="00AD4956">
      <w:pPr>
        <w:pStyle w:val="a6"/>
        <w:numPr>
          <w:ilvl w:val="0"/>
          <w:numId w:val="7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كتبتُ الدرسَ بوضوح. الدرسَ (اسم ظاهر)</w:t>
      </w:r>
    </w:p>
    <w:p w14:paraId="445F45C5" w14:textId="32FBAD74" w:rsidR="00AD4956" w:rsidRPr="00AD4956" w:rsidRDefault="00AD4956" w:rsidP="00AD4956">
      <w:pPr>
        <w:pStyle w:val="a6"/>
        <w:numPr>
          <w:ilvl w:val="0"/>
          <w:numId w:val="7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قرأتُ الكتابَ في المكتبة. الكتابَ (اسم ظاهر)</w:t>
      </w:r>
    </w:p>
    <w:p w14:paraId="16047E58" w14:textId="21D9D553" w:rsidR="00AD4956" w:rsidRDefault="00AD4956" w:rsidP="00AD4956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ج. أُحضرتُ هذه الهدايا من السوق. هذه الهدايا (اسم إشارة )</w:t>
      </w:r>
    </w:p>
    <w:p w14:paraId="7C49FC46" w14:textId="39CEC5A1" w:rsidR="00EC19DB" w:rsidRPr="00EC19DB" w:rsidRDefault="00EC19DB" w:rsidP="00EC19DB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4. حوّل الفاعل في الجمل إلى الصورة المطلوبة:</w:t>
      </w:r>
    </w:p>
    <w:p w14:paraId="277B47BE" w14:textId="01BA2F37" w:rsidR="00EC19DB" w:rsidRPr="00EC19DB" w:rsidRDefault="00EC19DB" w:rsidP="00EC19DB">
      <w:pPr>
        <w:pStyle w:val="a6"/>
        <w:numPr>
          <w:ilvl w:val="0"/>
          <w:numId w:val="8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درسَ الطالبُ الدرسَ. (ضمير متصل) </w:t>
      </w:r>
      <w:r w:rsidR="00CE177B">
        <w:rPr>
          <w:rFonts w:asciiTheme="majorBidi" w:hAnsiTheme="majorBidi" w:cstheme="majorBidi" w:hint="cs"/>
          <w:sz w:val="24"/>
          <w:szCs w:val="24"/>
          <w:rtl/>
          <w:lang w:bidi="ar-JO"/>
        </w:rPr>
        <w:t>درسْتُ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الدرسَ.</w:t>
      </w:r>
    </w:p>
    <w:p w14:paraId="148D3BC0" w14:textId="3D1E70B3" w:rsidR="00EC19DB" w:rsidRPr="00EC19DB" w:rsidRDefault="00EC19DB" w:rsidP="00EC19DB">
      <w:pPr>
        <w:pStyle w:val="a6"/>
        <w:numPr>
          <w:ilvl w:val="0"/>
          <w:numId w:val="8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رسمَ الرسامُ لوحةً جميلةً. (ضمير مستتر) رسمَ لوحةً جميلةً.</w:t>
      </w:r>
    </w:p>
    <w:p w14:paraId="0939E3CF" w14:textId="77777777" w:rsidR="00EC19DB" w:rsidRDefault="00EC19DB" w:rsidP="00EC19DB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ج. كتبتُ قصةً مشرقة. (اسم ظاهر) أنا كتبتُ قصةً مشرقة.</w:t>
      </w:r>
    </w:p>
    <w:p w14:paraId="459C6C58" w14:textId="43B38E2E" w:rsidR="00937C5F" w:rsidRPr="00937C5F" w:rsidRDefault="00937C5F" w:rsidP="00937C5F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5. حوّل المفعول به من صورته الموجودة إلى الصورة المطلوبة:</w:t>
      </w:r>
    </w:p>
    <w:p w14:paraId="0636A263" w14:textId="3F9FFFCC" w:rsidR="00937C5F" w:rsidRPr="00937C5F" w:rsidRDefault="00937C5F" w:rsidP="00937C5F">
      <w:pPr>
        <w:pStyle w:val="a6"/>
        <w:numPr>
          <w:ilvl w:val="0"/>
          <w:numId w:val="9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شاهدتها بالمسرح. (اسم ظاهر) شاهدتُ الفيلمَ بالمسرح.</w:t>
      </w:r>
    </w:p>
    <w:p w14:paraId="1F021714" w14:textId="6AA73C22" w:rsidR="00937C5F" w:rsidRPr="00937C5F" w:rsidRDefault="00937C5F" w:rsidP="00937C5F">
      <w:pPr>
        <w:pStyle w:val="a6"/>
        <w:numPr>
          <w:ilvl w:val="0"/>
          <w:numId w:val="9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زرعتُ الشجرة. (ضمير متصل) زرعتها في الحديقة.</w:t>
      </w:r>
    </w:p>
    <w:p w14:paraId="2E3C1F20" w14:textId="77777777" w:rsidR="00937C5F" w:rsidRDefault="00937C5F" w:rsidP="00937C5F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ج. صنعتُ الأثاث. (اسم إشارة) صنعتُ هذا الأثاث.</w:t>
      </w:r>
    </w:p>
    <w:p w14:paraId="4615E61C" w14:textId="19BB60E1" w:rsidR="008D10A2" w:rsidRPr="008D10A2" w:rsidRDefault="008D10A2" w:rsidP="008D10A2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 ضع علامة (</w:t>
      </w:r>
      <w:r>
        <w:rPr>
          <w:rFonts w:ascii="Segoe UI Emoji" w:hAnsi="Segoe UI Emoji" w:cs="Segoe UI Emoji" w:hint="cs"/>
          <w:sz w:val="24"/>
          <w:szCs w:val="24"/>
          <w:rtl/>
          <w:lang w:bidi="ar-JO"/>
        </w:rPr>
        <w:t>✔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) أمام الجملة الصحيحة وعلامة (</w:t>
      </w:r>
      <w:r>
        <w:rPr>
          <w:rFonts w:ascii="Segoe UI Emoji" w:hAnsi="Segoe UI Emoji" w:cs="Segoe UI Emoji" w:hint="cs"/>
          <w:sz w:val="24"/>
          <w:szCs w:val="24"/>
          <w:rtl/>
          <w:lang w:bidi="ar-JO"/>
        </w:rPr>
        <w:t>✘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) أمام الجملة الخاطئة:</w:t>
      </w:r>
    </w:p>
    <w:p w14:paraId="414BB630" w14:textId="278FEAED" w:rsidR="008D10A2" w:rsidRPr="008D10A2" w:rsidRDefault="008D10A2" w:rsidP="008D10A2">
      <w:pPr>
        <w:pStyle w:val="a6"/>
        <w:numPr>
          <w:ilvl w:val="0"/>
          <w:numId w:val="10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من صور الفاعل أنه يأتي ضميرًا متصلا. (✘) الفاعل لا يأتي ضميرًا متصلاً، بل ضميرًا منفصلًا أو مستترًا.</w:t>
      </w:r>
    </w:p>
    <w:p w14:paraId="5F587463" w14:textId="537CDABD" w:rsidR="008D10A2" w:rsidRPr="008D10A2" w:rsidRDefault="008D10A2" w:rsidP="008D10A2">
      <w:pPr>
        <w:pStyle w:val="a6"/>
        <w:numPr>
          <w:ilvl w:val="0"/>
          <w:numId w:val="10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lastRenderedPageBreak/>
        <w:t>ما صور المفعول به يأتي اسمًا موصولا. (✔)</w:t>
      </w:r>
    </w:p>
    <w:p w14:paraId="5F75D17B" w14:textId="77777777" w:rsidR="008D10A2" w:rsidRDefault="008D10A2" w:rsidP="008D10A2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ج. من صور الفاعل أنه يأتي اسمًا ظاهرًا. (✔)</w:t>
      </w:r>
    </w:p>
    <w:p w14:paraId="6F2A4BD8" w14:textId="1F206ACA" w:rsidR="00C96A31" w:rsidRPr="00C96A31" w:rsidRDefault="00C96A31" w:rsidP="00C96A31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7. اكتب جملة تحتوي على صورة الفاعل، وجملة أخرى تحتوي على صورة المفعول به:</w:t>
      </w:r>
    </w:p>
    <w:p w14:paraId="44AC9009" w14:textId="19C983A3" w:rsidR="00C96A31" w:rsidRDefault="00C96A31" w:rsidP="00C96A31">
      <w:pPr>
        <w:pStyle w:val="a6"/>
        <w:numPr>
          <w:ilvl w:val="0"/>
          <w:numId w:val="11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جملة تحتوي على صورة الفاعل:</w:t>
      </w:r>
    </w:p>
    <w:p w14:paraId="4B0BECB1" w14:textId="20B2575B" w:rsidR="00C96A31" w:rsidRPr="00C96A31" w:rsidRDefault="00C96A31" w:rsidP="00C96A31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نجحَ الطالبُ في الامتحان.</w:t>
      </w:r>
    </w:p>
    <w:p w14:paraId="238414F3" w14:textId="4EBB78AB" w:rsidR="00C96A31" w:rsidRDefault="00C96A31" w:rsidP="00C96A31">
      <w:pPr>
        <w:pStyle w:val="a6"/>
        <w:numPr>
          <w:ilvl w:val="0"/>
          <w:numId w:val="11"/>
        </w:numPr>
        <w:bidi/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جملة تحتوي على صورة المفعول به:</w:t>
      </w:r>
    </w:p>
    <w:p w14:paraId="1D246F2B" w14:textId="77777777" w:rsidR="00C96A31" w:rsidRPr="000F6026" w:rsidRDefault="00C96A31" w:rsidP="00C96A31">
      <w:pPr>
        <w:pStyle w:val="a6"/>
        <w:bidi/>
        <w:spacing w:line="480" w:lineRule="auto"/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قرأتُ الكتابَ المفيدَ.</w:t>
      </w:r>
    </w:p>
    <w:p w14:paraId="67224A01" w14:textId="77777777" w:rsidR="00EB5E8A" w:rsidRPr="0020216A" w:rsidRDefault="00EB5E8A" w:rsidP="00EB5E8A">
      <w:pPr>
        <w:pStyle w:val="a6"/>
        <w:bidi/>
        <w:spacing w:line="48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8ABE20F" w14:textId="77777777" w:rsidR="005502DF" w:rsidRDefault="005502DF" w:rsidP="005502DF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3EA727B" w14:textId="77777777" w:rsidR="007B3E51" w:rsidRPr="00167729" w:rsidRDefault="007B3E51" w:rsidP="007B3E51">
      <w:pPr>
        <w:bidi/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5D7442EF" w14:textId="72A2A844" w:rsidR="00167729" w:rsidRPr="00167729" w:rsidRDefault="00167729" w:rsidP="00167729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sectPr w:rsidR="00167729" w:rsidRPr="00167729" w:rsidSect="002B2B5D">
      <w:pgSz w:w="12240" w:h="15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CF9FA" w14:textId="77777777" w:rsidR="00EC54A6" w:rsidRDefault="00EC54A6" w:rsidP="003F7205">
      <w:pPr>
        <w:spacing w:after="0" w:line="240" w:lineRule="auto"/>
      </w:pPr>
      <w:r>
        <w:separator/>
      </w:r>
    </w:p>
  </w:endnote>
  <w:endnote w:type="continuationSeparator" w:id="0">
    <w:p w14:paraId="27AB8640" w14:textId="77777777" w:rsidR="00EC54A6" w:rsidRDefault="00EC54A6" w:rsidP="003F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CB" w14:textId="77777777" w:rsidR="00EC54A6" w:rsidRDefault="00EC54A6" w:rsidP="003F7205">
      <w:pPr>
        <w:spacing w:after="0" w:line="240" w:lineRule="auto"/>
      </w:pPr>
      <w:r>
        <w:separator/>
      </w:r>
    </w:p>
  </w:footnote>
  <w:footnote w:type="continuationSeparator" w:id="0">
    <w:p w14:paraId="6A987A99" w14:textId="77777777" w:rsidR="00EC54A6" w:rsidRDefault="00EC54A6" w:rsidP="003F7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77F"/>
    <w:multiLevelType w:val="hybridMultilevel"/>
    <w:tmpl w:val="E744973E"/>
    <w:lvl w:ilvl="0" w:tplc="FFFFFFFF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2B3019"/>
    <w:multiLevelType w:val="hybridMultilevel"/>
    <w:tmpl w:val="26AE42D0"/>
    <w:lvl w:ilvl="0" w:tplc="80B4E92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2040"/>
    <w:multiLevelType w:val="hybridMultilevel"/>
    <w:tmpl w:val="D64245BC"/>
    <w:lvl w:ilvl="0" w:tplc="FFFFFFFF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3A1FD9"/>
    <w:multiLevelType w:val="hybridMultilevel"/>
    <w:tmpl w:val="53A8B016"/>
    <w:lvl w:ilvl="0" w:tplc="FFFFFFFF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F255C9E"/>
    <w:multiLevelType w:val="hybridMultilevel"/>
    <w:tmpl w:val="382A366C"/>
    <w:lvl w:ilvl="0" w:tplc="FFFFFFFF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1F2083"/>
    <w:multiLevelType w:val="hybridMultilevel"/>
    <w:tmpl w:val="0A6AE990"/>
    <w:lvl w:ilvl="0" w:tplc="C23AA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53211"/>
    <w:multiLevelType w:val="hybridMultilevel"/>
    <w:tmpl w:val="5FB283E0"/>
    <w:lvl w:ilvl="0" w:tplc="E96A0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F4D6E"/>
    <w:multiLevelType w:val="hybridMultilevel"/>
    <w:tmpl w:val="0AA24F28"/>
    <w:lvl w:ilvl="0" w:tplc="FFFFFFFF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EE94D3F"/>
    <w:multiLevelType w:val="hybridMultilevel"/>
    <w:tmpl w:val="D2F23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0FD14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74ABD"/>
    <w:multiLevelType w:val="hybridMultilevel"/>
    <w:tmpl w:val="D8EE9EA2"/>
    <w:lvl w:ilvl="0" w:tplc="FFFFFFFF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6557440"/>
    <w:multiLevelType w:val="hybridMultilevel"/>
    <w:tmpl w:val="794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05"/>
    <w:rsid w:val="0002435D"/>
    <w:rsid w:val="000F6026"/>
    <w:rsid w:val="001177C9"/>
    <w:rsid w:val="00141AA3"/>
    <w:rsid w:val="00145FFC"/>
    <w:rsid w:val="00167729"/>
    <w:rsid w:val="00197C98"/>
    <w:rsid w:val="0020216A"/>
    <w:rsid w:val="00246B3F"/>
    <w:rsid w:val="002B2B5D"/>
    <w:rsid w:val="0033329C"/>
    <w:rsid w:val="00336ADF"/>
    <w:rsid w:val="003614D1"/>
    <w:rsid w:val="00365645"/>
    <w:rsid w:val="00387523"/>
    <w:rsid w:val="003D0097"/>
    <w:rsid w:val="003E7D59"/>
    <w:rsid w:val="003F7205"/>
    <w:rsid w:val="00405612"/>
    <w:rsid w:val="0047026A"/>
    <w:rsid w:val="005260BC"/>
    <w:rsid w:val="005502DF"/>
    <w:rsid w:val="00554E06"/>
    <w:rsid w:val="005679F5"/>
    <w:rsid w:val="00573A60"/>
    <w:rsid w:val="005901EE"/>
    <w:rsid w:val="00595F7A"/>
    <w:rsid w:val="00636544"/>
    <w:rsid w:val="0067468E"/>
    <w:rsid w:val="00693622"/>
    <w:rsid w:val="007229B3"/>
    <w:rsid w:val="00724D9F"/>
    <w:rsid w:val="00733D18"/>
    <w:rsid w:val="007A144F"/>
    <w:rsid w:val="007A2885"/>
    <w:rsid w:val="007B3E51"/>
    <w:rsid w:val="007D0727"/>
    <w:rsid w:val="00826598"/>
    <w:rsid w:val="0087041E"/>
    <w:rsid w:val="00890318"/>
    <w:rsid w:val="00891870"/>
    <w:rsid w:val="00895F32"/>
    <w:rsid w:val="0089731A"/>
    <w:rsid w:val="008D10A2"/>
    <w:rsid w:val="0093232B"/>
    <w:rsid w:val="00937067"/>
    <w:rsid w:val="00937C5F"/>
    <w:rsid w:val="009417E3"/>
    <w:rsid w:val="00973C47"/>
    <w:rsid w:val="009946DB"/>
    <w:rsid w:val="009B3F2A"/>
    <w:rsid w:val="009E4ED9"/>
    <w:rsid w:val="00A05C32"/>
    <w:rsid w:val="00A729AB"/>
    <w:rsid w:val="00AD4956"/>
    <w:rsid w:val="00AD7C10"/>
    <w:rsid w:val="00AF0666"/>
    <w:rsid w:val="00B24ADD"/>
    <w:rsid w:val="00BB16CA"/>
    <w:rsid w:val="00BB26D6"/>
    <w:rsid w:val="00BC214B"/>
    <w:rsid w:val="00C630A1"/>
    <w:rsid w:val="00C96A31"/>
    <w:rsid w:val="00CE02C9"/>
    <w:rsid w:val="00CE177B"/>
    <w:rsid w:val="00D13D73"/>
    <w:rsid w:val="00D26680"/>
    <w:rsid w:val="00DF68FE"/>
    <w:rsid w:val="00EA7D6C"/>
    <w:rsid w:val="00EB51C0"/>
    <w:rsid w:val="00EB5CB4"/>
    <w:rsid w:val="00EB5E8A"/>
    <w:rsid w:val="00EB76C3"/>
    <w:rsid w:val="00EC19DB"/>
    <w:rsid w:val="00EC54A6"/>
    <w:rsid w:val="00EF4568"/>
    <w:rsid w:val="00EF4E6F"/>
    <w:rsid w:val="00F272D9"/>
    <w:rsid w:val="00F427E0"/>
    <w:rsid w:val="00F81F97"/>
    <w:rsid w:val="00F840D6"/>
    <w:rsid w:val="00F9289B"/>
    <w:rsid w:val="00FB35D9"/>
    <w:rsid w:val="00FC0CED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2B6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72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F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3F7205"/>
  </w:style>
  <w:style w:type="paragraph" w:styleId="a5">
    <w:name w:val="footer"/>
    <w:basedOn w:val="a"/>
    <w:link w:val="Char1"/>
    <w:uiPriority w:val="99"/>
    <w:unhideWhenUsed/>
    <w:rsid w:val="003F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3F7205"/>
  </w:style>
  <w:style w:type="paragraph" w:styleId="a6">
    <w:name w:val="List Paragraph"/>
    <w:basedOn w:val="a"/>
    <w:uiPriority w:val="34"/>
    <w:qFormat/>
    <w:rsid w:val="00FE5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72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F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3F7205"/>
  </w:style>
  <w:style w:type="paragraph" w:styleId="a5">
    <w:name w:val="footer"/>
    <w:basedOn w:val="a"/>
    <w:link w:val="Char1"/>
    <w:uiPriority w:val="99"/>
    <w:unhideWhenUsed/>
    <w:rsid w:val="003F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3F7205"/>
  </w:style>
  <w:style w:type="paragraph" w:styleId="a6">
    <w:name w:val="List Paragraph"/>
    <w:basedOn w:val="a"/>
    <w:uiPriority w:val="34"/>
    <w:qFormat/>
    <w:rsid w:val="00FE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51</cp:revision>
  <cp:lastPrinted>2026-02-25T06:20:00Z</cp:lastPrinted>
  <dcterms:created xsi:type="dcterms:W3CDTF">2026-02-24T12:02:00Z</dcterms:created>
  <dcterms:modified xsi:type="dcterms:W3CDTF">2026-02-25T06:20:00Z</dcterms:modified>
</cp:coreProperties>
</file>