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bidi w:val="1"/>
        <w:spacing w:after="160" w:line="259" w:lineRule="auto"/>
        <w:rPr>
          <w:rFonts w:ascii="Aptos" w:cs="Aptos" w:eastAsia="Aptos" w:hAnsi="Aptos"/>
          <w:sz w:val="72"/>
          <w:szCs w:val="72"/>
        </w:rPr>
      </w:pPr>
      <w:r w:rsidDel="00000000" w:rsidR="00000000" w:rsidRPr="00000000">
        <w:rPr>
          <w:rFonts w:ascii="Aptos" w:cs="Aptos" w:eastAsia="Aptos" w:hAnsi="Aptos"/>
          <w:sz w:val="72"/>
          <w:szCs w:val="7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160" w:line="259" w:lineRule="auto"/>
        <w:jc w:val="center"/>
        <w:rPr>
          <w:rFonts w:ascii="Aptos" w:cs="Aptos" w:eastAsia="Aptos" w:hAnsi="Aptos"/>
          <w:sz w:val="72"/>
          <w:szCs w:val="72"/>
        </w:rPr>
      </w:pPr>
      <w:bookmarkStart w:colFirst="0" w:colLast="0" w:name="_pdnikiu9la8j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sz w:val="72"/>
          <w:szCs w:val="72"/>
          <w:rtl w:val="1"/>
        </w:rPr>
        <w:t xml:space="preserve">(</w:t>
      </w:r>
      <w:r w:rsidDel="00000000" w:rsidR="00000000" w:rsidRPr="00000000">
        <w:rPr>
          <w:rFonts w:ascii="Aptos" w:cs="Aptos" w:eastAsia="Aptos" w:hAnsi="Aptos"/>
          <w:sz w:val="72"/>
          <w:szCs w:val="72"/>
          <w:rtl w:val="1"/>
        </w:rPr>
        <w:t xml:space="preserve">تحضير</w:t>
      </w:r>
      <w:r w:rsidDel="00000000" w:rsidR="00000000" w:rsidRPr="00000000">
        <w:rPr>
          <w:rFonts w:ascii="Aptos" w:cs="Aptos" w:eastAsia="Aptos" w:hAnsi="Aptos"/>
          <w:sz w:val="72"/>
          <w:szCs w:val="72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sz w:val="72"/>
          <w:szCs w:val="72"/>
          <w:rtl w:val="1"/>
        </w:rPr>
        <w:t xml:space="preserve">اوراق</w:t>
      </w:r>
      <w:r w:rsidDel="00000000" w:rsidR="00000000" w:rsidRPr="00000000">
        <w:rPr>
          <w:rFonts w:ascii="Aptos" w:cs="Aptos" w:eastAsia="Aptos" w:hAnsi="Aptos"/>
          <w:sz w:val="72"/>
          <w:szCs w:val="72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sz w:val="72"/>
          <w:szCs w:val="72"/>
          <w:rtl w:val="1"/>
        </w:rPr>
        <w:t xml:space="preserve">العمل</w:t>
      </w:r>
      <w:r w:rsidDel="00000000" w:rsidR="00000000" w:rsidRPr="00000000">
        <w:rPr>
          <w:rFonts w:ascii="Aptos" w:cs="Aptos" w:eastAsia="Aptos" w:hAnsi="Aptos"/>
          <w:sz w:val="72"/>
          <w:szCs w:val="72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sz w:val="72"/>
          <w:szCs w:val="72"/>
          <w:rtl w:val="1"/>
        </w:rPr>
        <w:t xml:space="preserve">الداعمة</w:t>
      </w:r>
      <w:r w:rsidDel="00000000" w:rsidR="00000000" w:rsidRPr="00000000">
        <w:rPr>
          <w:rFonts w:ascii="Aptos" w:cs="Aptos" w:eastAsia="Aptos" w:hAnsi="Aptos"/>
          <w:sz w:val="72"/>
          <w:szCs w:val="72"/>
          <w:rtl w:val="1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center"/>
        <w:rPr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1"/>
        </w:rPr>
        <w:t xml:space="preserve">العربية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center"/>
        <w:rPr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1"/>
        </w:rPr>
        <w:t xml:space="preserve">الصف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1"/>
        </w:rPr>
        <w:t xml:space="preserve">السادس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1"/>
        </w:rPr>
        <w:t xml:space="preserve">الاساسي</w:t>
      </w:r>
    </w:p>
    <w:p w:rsidR="00000000" w:rsidDel="00000000" w:rsidP="00000000" w:rsidRDefault="00000000" w:rsidRPr="00000000" w14:paraId="00000005">
      <w:pPr>
        <w:bidi w:val="1"/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المبحث</w:t>
      </w:r>
      <w:r w:rsidDel="00000000" w:rsidR="00000000" w:rsidRPr="00000000">
        <w:rPr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1"/>
        </w:rPr>
        <w:t xml:space="preserve">اوراق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الداعمة</w:t>
      </w:r>
      <w:r w:rsidDel="00000000" w:rsidR="00000000" w:rsidRPr="00000000">
        <w:rPr>
          <w:sz w:val="24"/>
          <w:szCs w:val="24"/>
          <w:rtl w:val="1"/>
        </w:rPr>
        <w:t xml:space="preserve"> /</w:t>
      </w:r>
      <w:r w:rsidDel="00000000" w:rsidR="00000000" w:rsidRPr="00000000">
        <w:rPr>
          <w:sz w:val="24"/>
          <w:szCs w:val="24"/>
          <w:rtl w:val="1"/>
        </w:rPr>
        <w:t xml:space="preserve">السادس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:(</w:t>
      </w:r>
      <w:r w:rsidDel="00000000" w:rsidR="00000000" w:rsidRPr="00000000">
        <w:rPr>
          <w:sz w:val="24"/>
          <w:szCs w:val="24"/>
          <w:rtl w:val="1"/>
        </w:rPr>
        <w:t xml:space="preserve">اعيش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وطني</w:t>
      </w:r>
      <w:r w:rsidDel="00000000" w:rsidR="00000000" w:rsidRPr="00000000">
        <w:rPr>
          <w:sz w:val="24"/>
          <w:szCs w:val="24"/>
          <w:rtl w:val="1"/>
        </w:rPr>
        <w:t xml:space="preserve">   )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موضوع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الدرس</w:t>
      </w:r>
      <w:r w:rsidDel="00000000" w:rsidR="00000000" w:rsidRPr="00000000">
        <w:rPr>
          <w:sz w:val="24"/>
          <w:szCs w:val="24"/>
          <w:rtl w:val="1"/>
        </w:rPr>
        <w:t xml:space="preserve"> :</w:t>
      </w:r>
      <w:r w:rsidDel="00000000" w:rsidR="00000000" w:rsidRPr="00000000">
        <w:rPr>
          <w:rtl w:val="1"/>
        </w:rPr>
        <w:t xml:space="preserve">أقرأ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بطلاقة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وفهم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</w:t>
      </w:r>
      <w:r w:rsidDel="00000000" w:rsidR="00000000" w:rsidRPr="00000000">
        <w:rPr>
          <w:rtl w:val="1"/>
        </w:rPr>
        <w:t xml:space="preserve">  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  </w:t>
      </w:r>
      <w:r w:rsidDel="00000000" w:rsidR="00000000" w:rsidRPr="00000000">
        <w:rPr>
          <w:sz w:val="24"/>
          <w:szCs w:val="24"/>
          <w:rtl w:val="1"/>
        </w:rPr>
        <w:t xml:space="preserve">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الحصص</w:t>
      </w:r>
      <w:r w:rsidDel="00000000" w:rsidR="00000000" w:rsidRPr="00000000">
        <w:rPr>
          <w:sz w:val="24"/>
          <w:szCs w:val="24"/>
          <w:rtl w:val="1"/>
        </w:rPr>
        <w:t xml:space="preserve">: 2        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القبلي</w:t>
      </w:r>
      <w:r w:rsidDel="00000000" w:rsidR="00000000" w:rsidRPr="00000000">
        <w:rPr>
          <w:sz w:val="24"/>
          <w:szCs w:val="24"/>
          <w:rtl w:val="1"/>
        </w:rPr>
        <w:t xml:space="preserve"> :  </w:t>
      </w:r>
      <w:r w:rsidDel="00000000" w:rsidR="00000000" w:rsidRPr="00000000">
        <w:rPr>
          <w:rtl w:val="1"/>
        </w:rPr>
        <w:t xml:space="preserve">أساليب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السليمة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670.0" w:type="dxa"/>
        <w:jc w:val="left"/>
        <w:tblInd w:w="-2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"/>
        <w:gridCol w:w="1011"/>
        <w:gridCol w:w="6554"/>
        <w:gridCol w:w="7088"/>
        <w:gridCol w:w="975"/>
        <w:gridCol w:w="1"/>
        <w:tblGridChange w:id="0">
          <w:tblGrid>
            <w:gridCol w:w="42"/>
            <w:gridCol w:w="1011"/>
            <w:gridCol w:w="6554"/>
            <w:gridCol w:w="7088"/>
            <w:gridCol w:w="975"/>
            <w:gridCol w:w="1"/>
          </w:tblGrid>
        </w:tblGridChange>
      </w:tblGrid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00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جهرية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الأخطاء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ومعب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تراعي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علامات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الترقيم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صامتة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بهدف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والتحليل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يفسر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الجديدة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المراحل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الزمن</w:t>
            </w:r>
          </w:p>
        </w:tc>
      </w:tr>
      <w:tr>
        <w:trPr>
          <w:cantSplit w:val="1"/>
          <w:trHeight w:val="1071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1-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التهيئة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والاندماج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* </w:t>
            </w:r>
            <w:r w:rsidDel="00000000" w:rsidR="00000000" w:rsidRPr="00000000">
              <w:rPr>
                <w:rtl w:val="1"/>
              </w:rPr>
              <w:t xml:space="preserve">التمهيــد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للد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رس</w:t>
            </w:r>
            <w:r w:rsidDel="00000000" w:rsidR="00000000" w:rsidRPr="00000000">
              <w:rPr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59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يعرض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صورة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يطرح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أسئلة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مثيرة</w:t>
            </w:r>
            <w:r w:rsidDel="00000000" w:rsidR="00000000" w:rsidRPr="00000000">
              <w:rPr>
                <w:rtl w:val="0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ماذا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تشاهد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spacing w:after="0" w:line="259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يربط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الموضوع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بخبرة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السابقة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يشارك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بمعلوماته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الوطن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يتنبأ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بالفكرة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العامة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للنص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20</w:t>
            </w:r>
          </w:p>
        </w:tc>
      </w:tr>
      <w:tr>
        <w:trPr>
          <w:cantSplit w:val="1"/>
          <w:trHeight w:val="1459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2-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والتفسير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spacing w:after="0" w:line="259" w:lineRule="auto"/>
              <w:rPr/>
            </w:pPr>
            <w:r w:rsidDel="00000000" w:rsidR="00000000" w:rsidRPr="00000000">
              <w:rPr>
                <w:rtl w:val="1"/>
              </w:rPr>
              <w:t xml:space="preserve">يوجه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الطلاب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لقراءة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صامتة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للنص</w:t>
            </w:r>
            <w:r w:rsidDel="00000000" w:rsidR="00000000" w:rsidRPr="00000000">
              <w:rPr>
                <w:rtl w:val="1"/>
              </w:rPr>
              <w:t xml:space="preserve">.</w:t>
              <w:br w:type="textWrapping"/>
            </w:r>
            <w:r w:rsidDel="00000000" w:rsidR="00000000" w:rsidRPr="00000000">
              <w:rPr>
                <w:rtl w:val="1"/>
              </w:rPr>
              <w:t xml:space="preserve">يقرأ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قراءة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نموذجية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معبرة</w:t>
            </w:r>
            <w:r w:rsidDel="00000000" w:rsidR="00000000" w:rsidRPr="00000000">
              <w:rPr>
                <w:rtl w:val="1"/>
              </w:rPr>
              <w:t xml:space="preserve">.</w:t>
              <w:br w:type="textWrapping"/>
            </w:r>
            <w:r w:rsidDel="00000000" w:rsidR="00000000" w:rsidRPr="00000000">
              <w:rPr>
                <w:rtl w:val="1"/>
              </w:rPr>
              <w:t xml:space="preserve">يوزع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الأدوار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للقراءة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الجهرية</w:t>
            </w:r>
            <w:r w:rsidDel="00000000" w:rsidR="00000000" w:rsidRPr="00000000">
              <w:rPr>
                <w:rtl w:val="1"/>
              </w:rPr>
              <w:t xml:space="preserve">.</w:t>
              <w:br w:type="textWrapping"/>
            </w:r>
            <w:r w:rsidDel="00000000" w:rsidR="00000000" w:rsidRPr="00000000">
              <w:rPr>
                <w:rtl w:val="1"/>
              </w:rPr>
              <w:t xml:space="preserve">يكتب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المفردات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الجديدة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السبورة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ويشرحها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صامت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جهر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</w:p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الجديدة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ومعانيها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</w:p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الفكرة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الرئيسة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والأفكار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الجزئية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يجيب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أسئلة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مباشرة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25</w:t>
            </w:r>
          </w:p>
        </w:tc>
      </w:tr>
      <w:tr>
        <w:trPr>
          <w:cantSplit w:val="1"/>
          <w:trHeight w:val="1071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3-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التوسع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ودعم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التميز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يطرح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سؤال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تفكيري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لماذا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نحب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الوطن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".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يشجع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تبادل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الآراء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المجموعات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يشارك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النقاش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الجماعي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الجديدة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فقرة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قصيرة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ويقرأها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زملائه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يعبر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رأيه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الشخصي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أهمية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الوطن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1"/>
          <w:trHeight w:val="390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4-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تأكيد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يوزع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نشاط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ورقي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ضع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الكلمة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المحافظات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) 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اختر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ضد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كلمة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هتف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استنتج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العبرة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واجب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بيتي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ينجز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النشاط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كتابي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يراجع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الإجابات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زملائه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يؤدي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الواجب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البيتي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03D">
      <w:pPr>
        <w:bidi w:val="1"/>
        <w:spacing w:after="16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"/>
        <w:bidiVisual w:val="1"/>
        <w:tblW w:w="15614.0" w:type="dxa"/>
        <w:jc w:val="left"/>
        <w:tblInd w:w="-115.0" w:type="dxa"/>
        <w:tblLayout w:type="fixed"/>
        <w:tblLook w:val="0400"/>
      </w:tblPr>
      <w:tblGrid>
        <w:gridCol w:w="7198"/>
        <w:gridCol w:w="8416"/>
        <w:tblGridChange w:id="0">
          <w:tblGrid>
            <w:gridCol w:w="7198"/>
            <w:gridCol w:w="8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Visual w:val="1"/>
              <w:tblW w:w="666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3"/>
              <w:tblGridChange w:id="0">
                <w:tblGrid>
                  <w:gridCol w:w="6663"/>
                </w:tblGrid>
              </w:tblGridChange>
            </w:tblGrid>
            <w:tr>
              <w:trPr>
                <w:cantSplit w:val="0"/>
                <w:trHeight w:val="19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F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*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حول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عمليتي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التعلم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والتعليم</w:t>
                  </w:r>
                </w:p>
                <w:p w:rsidR="00000000" w:rsidDel="00000000" w:rsidP="00000000" w:rsidRDefault="00000000" w:rsidRPr="00000000" w14:paraId="00000040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تفاعل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مع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القصة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. </w:t>
                  </w:r>
                </w:p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التحديات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ضعف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بعض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القراءة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الجهرية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. </w:t>
                  </w:r>
                </w:p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1000"/>
                    </w:tabs>
                    <w:bidi w:val="1"/>
                    <w:spacing w:after="0" w:before="0" w:line="240" w:lineRule="auto"/>
                    <w:ind w:left="720" w:right="0" w:hanging="360"/>
                    <w:jc w:val="left"/>
                    <w:rPr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مقترحات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تكليف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الضعفاء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بقراءة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جمل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قصيرة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وتكرار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التدريب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1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bidiVisual w:val="1"/>
              <w:tblW w:w="819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  <w:tblGridChange w:id="0">
                <w:tblGrid>
                  <w:gridCol w:w="1980"/>
                  <w:gridCol w:w="900"/>
                  <w:gridCol w:w="810"/>
                  <w:gridCol w:w="824"/>
                  <w:gridCol w:w="735"/>
                  <w:gridCol w:w="735"/>
                  <w:gridCol w:w="735"/>
                  <w:gridCol w:w="735"/>
                  <w:gridCol w:w="736"/>
                </w:tblGrid>
              </w:tblGridChange>
            </w:tblGrid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04E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الصف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الشعبة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057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الغياب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العدد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الكلي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8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060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الحصة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0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069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والتاريخ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tabs>
          <w:tab w:val="right" w:leader="none" w:pos="638"/>
        </w:tabs>
        <w:bidi w:val="1"/>
        <w:spacing w:after="160" w:line="259" w:lineRule="auto"/>
        <w:rPr/>
      </w:pPr>
      <w:r w:rsidDel="00000000" w:rsidR="00000000" w:rsidRPr="00000000">
        <w:rPr>
          <w:sz w:val="24"/>
          <w:szCs w:val="24"/>
          <w:rtl w:val="1"/>
        </w:rPr>
        <w:t xml:space="preserve">المبحث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اوراق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الداعمة</w:t>
      </w:r>
      <w:r w:rsidDel="00000000" w:rsidR="00000000" w:rsidRPr="00000000">
        <w:rPr>
          <w:sz w:val="24"/>
          <w:szCs w:val="24"/>
          <w:rtl w:val="1"/>
        </w:rPr>
        <w:t xml:space="preserve"> /</w:t>
      </w:r>
      <w:r w:rsidDel="00000000" w:rsidR="00000000" w:rsidRPr="00000000">
        <w:rPr>
          <w:sz w:val="24"/>
          <w:szCs w:val="24"/>
          <w:rtl w:val="1"/>
        </w:rPr>
        <w:t xml:space="preserve">السادس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وطني</w:t>
      </w:r>
      <w:r w:rsidDel="00000000" w:rsidR="00000000" w:rsidRPr="00000000">
        <w:rPr>
          <w:rtl w:val="1"/>
        </w:rPr>
        <w:t xml:space="preserve">    </w:t>
      </w:r>
      <w:r w:rsidDel="00000000" w:rsidR="00000000" w:rsidRPr="00000000">
        <w:rPr>
          <w:sz w:val="24"/>
          <w:szCs w:val="24"/>
          <w:rtl w:val="1"/>
        </w:rPr>
        <w:t xml:space="preserve">موضوع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الدرس</w:t>
      </w:r>
      <w:r w:rsidDel="00000000" w:rsidR="00000000" w:rsidRPr="00000000">
        <w:rPr>
          <w:sz w:val="24"/>
          <w:szCs w:val="24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أكتب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همزة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والقطع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  </w:t>
      </w:r>
      <w:r w:rsidDel="00000000" w:rsidR="00000000" w:rsidRPr="00000000">
        <w:rPr>
          <w:sz w:val="24"/>
          <w:szCs w:val="24"/>
          <w:rtl w:val="1"/>
        </w:rPr>
        <w:t xml:space="preserve">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الحصص</w:t>
      </w:r>
      <w:r w:rsidDel="00000000" w:rsidR="00000000" w:rsidRPr="00000000">
        <w:rPr>
          <w:sz w:val="24"/>
          <w:szCs w:val="24"/>
          <w:rtl w:val="1"/>
        </w:rPr>
        <w:t xml:space="preserve">:2       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القبلي</w:t>
      </w:r>
      <w:r w:rsidDel="00000000" w:rsidR="00000000" w:rsidRPr="00000000">
        <w:rPr>
          <w:sz w:val="24"/>
          <w:szCs w:val="24"/>
          <w:rtl w:val="1"/>
        </w:rPr>
        <w:t xml:space="preserve"> :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right" w:leader="none" w:pos="638"/>
        </w:tabs>
        <w:bidi w:val="1"/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1"/>
        </w:rPr>
        <w:t xml:space="preserve">النتاجات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يوضح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وهمزة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5626.999999999998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6"/>
        <w:gridCol w:w="6478"/>
        <w:gridCol w:w="7003"/>
        <w:gridCol w:w="970"/>
        <w:tblGridChange w:id="0">
          <w:tblGrid>
            <w:gridCol w:w="1176"/>
            <w:gridCol w:w="6478"/>
            <w:gridCol w:w="7003"/>
            <w:gridCol w:w="970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7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المراحل</w:t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الزمن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1-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التهيئة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والاندماج</w:t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كلمتين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(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ابتسم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 –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امام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ويسأل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الفرق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همزة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الصل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والقطع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bidi w:val="1"/>
              <w:spacing w:after="0" w:line="259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يثير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الحوار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bidi w:val="1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يلاحظ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الفرق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والنطق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0">
            <w:pPr>
              <w:bidi w:val="1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يشارك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الإجابة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بمعلوماته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45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spacing w:after="0" w:line="240" w:lineRule="auto"/>
              <w:ind w:left="113" w:right="11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والتفسير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القاعدة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همزة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تلفظوهمزة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القطع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وتلف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أمثلة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متنوعة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السبورة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الكلمات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التركيز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النطق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الصحيح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الكلمات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بصوت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مرتفع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الهمزة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قطع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). </w:t>
            </w:r>
          </w:p>
          <w:p w:rsidR="00000000" w:rsidDel="00000000" w:rsidP="00000000" w:rsidRDefault="00000000" w:rsidRPr="00000000" w14:paraId="0000008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ينسخ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الأمثلة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في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دفاتره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25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8C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3-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التوسع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ودعم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التميز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نشاط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جماعي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لتصنيف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12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كلمة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مجموعتين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همزة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والقطع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).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تأليف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قصيرة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الكلمات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8F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يطرح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سؤال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تفكيري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لماذا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نحتاج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معرفة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الفرق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بين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همزة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الوصل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والقطع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يصنف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الكلمات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يوظف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الكلمات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إنشائه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92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يشارك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في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النقاش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ويستنتج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أهمية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القاعدة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95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4-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تأكيد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6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يعطي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فقرة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إملائية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قصيرة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ويحدد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واجب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ابحث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خمس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اهمزة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والقطع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الإملائية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يراجع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الأخطاء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9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يؤدي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الواجب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البيتي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09D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5614.0" w:type="dxa"/>
        <w:jc w:val="left"/>
        <w:tblInd w:w="-230.0" w:type="dxa"/>
        <w:tblLayout w:type="fixed"/>
        <w:tblLook w:val="0400"/>
      </w:tblPr>
      <w:tblGrid>
        <w:gridCol w:w="7198"/>
        <w:gridCol w:w="8416"/>
        <w:tblGridChange w:id="0">
          <w:tblGrid>
            <w:gridCol w:w="7198"/>
            <w:gridCol w:w="8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Visual w:val="1"/>
              <w:tblW w:w="666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3"/>
              <w:tblGridChange w:id="0">
                <w:tblGrid>
                  <w:gridCol w:w="6663"/>
                </w:tblGrid>
              </w:tblGridChange>
            </w:tblGrid>
            <w:tr>
              <w:trPr>
                <w:cantSplit w:val="0"/>
                <w:trHeight w:val="19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F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*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حول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عمليتي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التعلم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والتعليم</w:t>
                  </w:r>
                </w:p>
                <w:p w:rsidR="00000000" w:rsidDel="00000000" w:rsidP="00000000" w:rsidRDefault="00000000" w:rsidRPr="00000000" w14:paraId="000000A0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 •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tl w:val="0"/>
                    </w:rPr>
                    <w:t xml:space="preserve">: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تفاعل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مع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الأمثلة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وربطهم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بالأسماء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المألوفة</w:t>
                  </w:r>
                  <w:r w:rsidDel="00000000" w:rsidR="00000000" w:rsidRPr="00000000">
                    <w:rPr>
                      <w:rtl w:val="0"/>
                    </w:rPr>
                    <w:t xml:space="preserve">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20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•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صعوبة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بعض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التمييز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بين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"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أ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َ"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"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". </w:t>
                  </w:r>
                </w:p>
                <w:p w:rsidR="00000000" w:rsidDel="00000000" w:rsidP="00000000" w:rsidRDefault="00000000" w:rsidRPr="00000000" w14:paraId="000000A2">
                  <w:pPr>
                    <w:tabs>
                      <w:tab w:val="left" w:leader="none" w:pos="1000"/>
                    </w:tabs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مقترحات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tl w:val="0"/>
                    </w:rPr>
                    <w:t xml:space="preserve">: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تكثيف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الأمثلة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العملية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،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وتكليف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الضعفاء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بقراءة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وكتابة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جمل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قصيرة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يومي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ً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للتدريب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3">
            <w:pPr>
              <w:tabs>
                <w:tab w:val="left" w:leader="none" w:pos="1103"/>
              </w:tabs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bidiVisual w:val="1"/>
              <w:tblW w:w="819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  <w:tblGridChange w:id="0">
                <w:tblGrid>
                  <w:gridCol w:w="1980"/>
                  <w:gridCol w:w="900"/>
                  <w:gridCol w:w="810"/>
                  <w:gridCol w:w="824"/>
                  <w:gridCol w:w="735"/>
                  <w:gridCol w:w="735"/>
                  <w:gridCol w:w="735"/>
                  <w:gridCol w:w="735"/>
                  <w:gridCol w:w="736"/>
                </w:tblGrid>
              </w:tblGridChange>
            </w:tblGrid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0A5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الصف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الشعبة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0AE">
                  <w:pPr>
                    <w:bidi w:val="1"/>
                    <w:spacing w:after="0" w:before="240" w:line="24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الغياب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الكلي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8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0B7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الحصة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0C0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والتاريخ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tabs>
          <w:tab w:val="right" w:leader="none" w:pos="638"/>
        </w:tabs>
        <w:bidi w:val="1"/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المبحث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اوراق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الداعمة</w:t>
      </w:r>
      <w:r w:rsidDel="00000000" w:rsidR="00000000" w:rsidRPr="00000000">
        <w:rPr>
          <w:sz w:val="24"/>
          <w:szCs w:val="24"/>
          <w:rtl w:val="1"/>
        </w:rPr>
        <w:t xml:space="preserve"> /</w:t>
      </w:r>
      <w:r w:rsidDel="00000000" w:rsidR="00000000" w:rsidRPr="00000000">
        <w:rPr>
          <w:sz w:val="24"/>
          <w:szCs w:val="24"/>
          <w:rtl w:val="1"/>
        </w:rPr>
        <w:t xml:space="preserve">السادس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: ( </w:t>
      </w:r>
      <w:r w:rsidDel="00000000" w:rsidR="00000000" w:rsidRPr="00000000">
        <w:rPr>
          <w:sz w:val="24"/>
          <w:szCs w:val="24"/>
          <w:rtl w:val="1"/>
        </w:rPr>
        <w:t xml:space="preserve">اعيش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وطني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موضوع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الدرس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محتوى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حروف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العطف</w:t>
      </w:r>
      <w:r w:rsidDel="00000000" w:rsidR="00000000" w:rsidRPr="00000000">
        <w:rPr>
          <w:rtl w:val="1"/>
        </w:rPr>
        <w:t xml:space="preserve"> )    </w:t>
      </w:r>
      <w:r w:rsidDel="00000000" w:rsidR="00000000" w:rsidRPr="00000000">
        <w:rPr>
          <w:sz w:val="24"/>
          <w:szCs w:val="24"/>
          <w:rtl w:val="1"/>
        </w:rPr>
        <w:t xml:space="preserve">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الحصص</w:t>
      </w:r>
      <w:r w:rsidDel="00000000" w:rsidR="00000000" w:rsidRPr="00000000">
        <w:rPr>
          <w:sz w:val="24"/>
          <w:szCs w:val="24"/>
          <w:rtl w:val="1"/>
        </w:rPr>
        <w:t xml:space="preserve">: 1       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القبلي</w:t>
      </w:r>
      <w:r w:rsidDel="00000000" w:rsidR="00000000" w:rsidRPr="00000000">
        <w:rPr>
          <w:sz w:val="24"/>
          <w:szCs w:val="24"/>
          <w:rtl w:val="1"/>
        </w:rPr>
        <w:t xml:space="preserve"> :   </w:t>
      </w:r>
      <w:r w:rsidDel="00000000" w:rsidR="00000000" w:rsidRPr="00000000">
        <w:rPr>
          <w:sz w:val="24"/>
          <w:szCs w:val="24"/>
          <w:rtl w:val="1"/>
        </w:rPr>
        <w:t xml:space="preserve">علامات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الترقيم</w:t>
      </w:r>
      <w:r w:rsidDel="00000000" w:rsidR="00000000" w:rsidRPr="00000000">
        <w:rPr>
          <w:sz w:val="24"/>
          <w:szCs w:val="24"/>
          <w:rtl w:val="1"/>
        </w:rPr>
        <w:t xml:space="preserve">     </w:t>
      </w:r>
    </w:p>
    <w:tbl>
      <w:tblPr>
        <w:tblStyle w:val="Table9"/>
        <w:bidiVisual w:val="1"/>
        <w:tblW w:w="15627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470"/>
        <w:gridCol w:w="5586"/>
        <w:gridCol w:w="973"/>
        <w:tblGridChange w:id="0">
          <w:tblGrid>
            <w:gridCol w:w="1598"/>
            <w:gridCol w:w="7470"/>
            <w:gridCol w:w="5586"/>
            <w:gridCol w:w="973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CC">
            <w:pPr>
              <w:bidi w:val="1"/>
              <w:spacing w:after="160" w:line="259" w:lineRule="auto"/>
              <w:rPr/>
            </w:pP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النتاجات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التعليمية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highlight w:val="yellow"/>
                <w:rtl w:val="1"/>
              </w:rPr>
              <w:t xml:space="preserve">: </w:t>
            </w:r>
            <w:r w:rsidDel="00000000" w:rsidR="00000000" w:rsidRPr="00000000">
              <w:rPr>
                <w:highlight w:val="yellow"/>
                <w:rtl w:val="1"/>
              </w:rPr>
              <w:t xml:space="preserve">يحدد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علامات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الترقيم</w:t>
            </w:r>
            <w:r w:rsidDel="00000000" w:rsidR="00000000" w:rsidRPr="00000000">
              <w:rPr>
                <w:highlight w:val="yellow"/>
                <w:rtl w:val="1"/>
              </w:rPr>
              <w:t xml:space="preserve"> 2- </w:t>
            </w:r>
            <w:r w:rsidDel="00000000" w:rsidR="00000000" w:rsidRPr="00000000">
              <w:rPr>
                <w:highlight w:val="yellow"/>
                <w:rtl w:val="1"/>
              </w:rPr>
              <w:t xml:space="preserve">يكتب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بخط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النسخ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ويراعي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الترتيب</w:t>
            </w:r>
            <w:r w:rsidDel="00000000" w:rsidR="00000000" w:rsidRPr="00000000">
              <w:rPr>
                <w:highlight w:val="yellow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D0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المراحل</w:t>
            </w:r>
          </w:p>
        </w:tc>
        <w:tc>
          <w:tcPr/>
          <w:p w:rsidR="00000000" w:rsidDel="00000000" w:rsidP="00000000" w:rsidRDefault="00000000" w:rsidRPr="00000000" w14:paraId="000000D1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2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3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الزمن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D4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1-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التهيئة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والاندماج</w:t>
            </w:r>
          </w:p>
        </w:tc>
        <w:tc>
          <w:tcPr/>
          <w:p w:rsidR="00000000" w:rsidDel="00000000" w:rsidP="00000000" w:rsidRDefault="00000000" w:rsidRPr="00000000" w14:paraId="000000D5">
            <w:pPr>
              <w:bidi w:val="1"/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* </w:t>
            </w:r>
            <w:r w:rsidDel="00000000" w:rsidR="00000000" w:rsidRPr="00000000">
              <w:rPr>
                <w:rtl w:val="1"/>
              </w:rPr>
              <w:t xml:space="preserve">التمهيــد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للد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رس</w:t>
            </w:r>
            <w:r w:rsidDel="00000000" w:rsidR="00000000" w:rsidRPr="00000000">
              <w:rPr>
                <w:rtl w:val="1"/>
              </w:rPr>
              <w:t xml:space="preserve"> : •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حروف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العطف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ويجيب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عن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الأسئلة</w:t>
            </w:r>
            <w:r w:rsidDel="00000000" w:rsidR="00000000" w:rsidRPr="00000000">
              <w:rPr>
                <w:rtl w:val="0"/>
              </w:rPr>
              <w:t xml:space="preserve">. •.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يصف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الصور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بجمل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إنشائه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1"/>
          <w:trHeight w:val="1545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D9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2-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والتفسير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حروف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العطف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الواو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وثم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والفاء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ويذكر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الحروف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spacing w:after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يحدد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حروف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العطف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في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الأمثلة</w:t>
            </w:r>
            <w:r w:rsidDel="00000000" w:rsidR="00000000" w:rsidRPr="00000000">
              <w:rPr>
                <w:rtl w:val="0"/>
              </w:rPr>
              <w:t xml:space="preserve">. 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ينسخ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القاعدة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في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دفاتره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يشارك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بقراءة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الجمل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بصوت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واضح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20</w:t>
            </w:r>
          </w:p>
        </w:tc>
      </w:tr>
      <w:tr>
        <w:trPr>
          <w:cantSplit w:val="1"/>
          <w:trHeight w:val="845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DF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3-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التوسع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ودعم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التميز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تكليف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تمرين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التمرين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E2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15</w:t>
            </w:r>
          </w:p>
        </w:tc>
      </w:tr>
      <w:tr>
        <w:trPr>
          <w:cantSplit w:val="1"/>
          <w:trHeight w:val="823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E4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4-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تأكيد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تكليف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النسخ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ومارعاة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ترتيب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الكتاب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النسخ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ويراعي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ترتيب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والنظافة</w:t>
            </w:r>
          </w:p>
          <w:p w:rsidR="00000000" w:rsidDel="00000000" w:rsidP="00000000" w:rsidRDefault="00000000" w:rsidRPr="00000000" w14:paraId="000000E7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5</w:t>
            </w:r>
          </w:p>
        </w:tc>
      </w:tr>
    </w:tbl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5614.0" w:type="dxa"/>
        <w:jc w:val="left"/>
        <w:tblInd w:w="-230.0" w:type="dxa"/>
        <w:tblLayout w:type="fixed"/>
        <w:tblLook w:val="0400"/>
      </w:tblPr>
      <w:tblGrid>
        <w:gridCol w:w="7198"/>
        <w:gridCol w:w="8416"/>
        <w:tblGridChange w:id="0">
          <w:tblGrid>
            <w:gridCol w:w="7198"/>
            <w:gridCol w:w="8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Visual w:val="1"/>
              <w:tblW w:w="6758.0" w:type="dxa"/>
              <w:jc w:val="left"/>
              <w:tblInd w:w="293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758"/>
              <w:tblGridChange w:id="0">
                <w:tblGrid>
                  <w:gridCol w:w="6758"/>
                </w:tblGrid>
              </w:tblGridChange>
            </w:tblGrid>
            <w:tr>
              <w:trPr>
                <w:cantSplit w:val="0"/>
                <w:trHeight w:val="134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C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*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حول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عمليتي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التعلم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والتعليم</w:t>
                  </w:r>
                </w:p>
                <w:p w:rsidR="00000000" w:rsidDel="00000000" w:rsidP="00000000" w:rsidRDefault="00000000" w:rsidRPr="00000000" w14:paraId="000000ED">
                  <w:pPr>
                    <w:bidi w:val="1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•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tl w:val="0"/>
                    </w:rPr>
                    <w:t xml:space="preserve">: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قدرة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حفظ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حروف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العطف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E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tl w:val="1"/>
                    </w:rPr>
                    <w:t xml:space="preserve">• </w:t>
                  </w:r>
                  <w:r w:rsidDel="00000000" w:rsidR="00000000" w:rsidRPr="00000000">
                    <w:rPr>
                      <w:rtl w:val="1"/>
                    </w:rPr>
                    <w:t xml:space="preserve">التحديات</w:t>
                  </w:r>
                  <w:r w:rsidDel="00000000" w:rsidR="00000000" w:rsidRPr="00000000">
                    <w:rPr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tl w:val="1"/>
                    </w:rPr>
                    <w:t xml:space="preserve">صعوبة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بعض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التمييز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بين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حروف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العطف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F">
                  <w:pPr>
                    <w:tabs>
                      <w:tab w:val="left" w:leader="none" w:pos="1000"/>
                    </w:tabs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مقترحات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tl w:val="0"/>
                    </w:rPr>
                    <w:t xml:space="preserve">: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،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استخدام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صور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وأمثلة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بيئة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الطالب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0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tabs>
                <w:tab w:val="right" w:leader="none" w:pos="638"/>
              </w:tabs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F2">
            <w:pPr>
              <w:tabs>
                <w:tab w:val="right" w:leader="none" w:pos="638"/>
              </w:tabs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tabs>
                <w:tab w:val="right" w:leader="none" w:pos="638"/>
              </w:tabs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tabs>
                <w:tab w:val="right" w:leader="none" w:pos="638"/>
              </w:tabs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bidiVisual w:val="1"/>
              <w:tblW w:w="7799.0" w:type="dxa"/>
              <w:jc w:val="left"/>
              <w:tblInd w:w="391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  <w:tblGridChange w:id="0">
                <w:tblGrid>
                  <w:gridCol w:w="1589"/>
                  <w:gridCol w:w="900"/>
                  <w:gridCol w:w="810"/>
                  <w:gridCol w:w="824"/>
                  <w:gridCol w:w="735"/>
                  <w:gridCol w:w="735"/>
                  <w:gridCol w:w="735"/>
                  <w:gridCol w:w="735"/>
                  <w:gridCol w:w="736"/>
                </w:tblGrid>
              </w:tblGridChange>
            </w:tblGrid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0F6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الصف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الشعبة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F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0FF">
                  <w:pPr>
                    <w:bidi w:val="1"/>
                    <w:spacing w:after="0" w:before="240" w:line="24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الغياب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الكلي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8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108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الحصة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0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111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والتاريخ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1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rPr/>
        <w:sectPr>
          <w:headerReference r:id="rId6" w:type="default"/>
          <w:footerReference r:id="rId7" w:type="default"/>
          <w:pgSz w:h="11906" w:w="16838" w:orient="landscape"/>
          <w:pgMar w:bottom="720" w:top="720" w:left="720" w:right="720" w:header="170" w:footer="28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tabs>
          <w:tab w:val="right" w:leader="none" w:pos="638"/>
        </w:tabs>
        <w:bidi w:val="1"/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المبحث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اوراق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الداعمة</w:t>
      </w:r>
      <w:r w:rsidDel="00000000" w:rsidR="00000000" w:rsidRPr="00000000">
        <w:rPr>
          <w:sz w:val="24"/>
          <w:szCs w:val="24"/>
          <w:rtl w:val="1"/>
        </w:rPr>
        <w:t xml:space="preserve"> /</w:t>
      </w:r>
      <w:r w:rsidDel="00000000" w:rsidR="00000000" w:rsidRPr="00000000">
        <w:rPr>
          <w:sz w:val="24"/>
          <w:szCs w:val="24"/>
          <w:rtl w:val="1"/>
        </w:rPr>
        <w:t xml:space="preserve">السادس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: ( </w:t>
      </w:r>
      <w:r w:rsidDel="00000000" w:rsidR="00000000" w:rsidRPr="00000000">
        <w:rPr>
          <w:sz w:val="24"/>
          <w:szCs w:val="24"/>
          <w:rtl w:val="1"/>
        </w:rPr>
        <w:t xml:space="preserve">اعيش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وطني</w:t>
      </w:r>
      <w:r w:rsidDel="00000000" w:rsidR="00000000" w:rsidRPr="00000000">
        <w:rPr>
          <w:sz w:val="24"/>
          <w:szCs w:val="24"/>
          <w:rtl w:val="1"/>
        </w:rPr>
        <w:t xml:space="preserve">   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موضوع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انواع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الفعل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الزمن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الحصص</w:t>
      </w:r>
      <w:r w:rsidDel="00000000" w:rsidR="00000000" w:rsidRPr="00000000">
        <w:rPr>
          <w:sz w:val="24"/>
          <w:szCs w:val="24"/>
          <w:rtl w:val="1"/>
        </w:rPr>
        <w:t xml:space="preserve">: 1       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القبلي</w:t>
      </w:r>
      <w:r w:rsidDel="00000000" w:rsidR="00000000" w:rsidRPr="00000000">
        <w:rPr>
          <w:sz w:val="24"/>
          <w:szCs w:val="24"/>
          <w:rtl w:val="1"/>
        </w:rPr>
        <w:t xml:space="preserve"> :   </w:t>
      </w:r>
      <w:r w:rsidDel="00000000" w:rsidR="00000000" w:rsidRPr="00000000">
        <w:rPr>
          <w:sz w:val="24"/>
          <w:szCs w:val="24"/>
          <w:rtl w:val="1"/>
        </w:rPr>
        <w:t xml:space="preserve">معرفة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اقسام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الجملة</w:t>
      </w:r>
      <w:r w:rsidDel="00000000" w:rsidR="00000000" w:rsidRPr="00000000">
        <w:rPr>
          <w:sz w:val="24"/>
          <w:szCs w:val="24"/>
          <w:rtl w:val="1"/>
        </w:rPr>
        <w:t xml:space="preserve">    </w:t>
      </w:r>
    </w:p>
    <w:tbl>
      <w:tblPr>
        <w:tblStyle w:val="Table13"/>
        <w:bidiVisual w:val="1"/>
        <w:tblW w:w="15627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470"/>
        <w:gridCol w:w="5586"/>
        <w:gridCol w:w="973"/>
        <w:tblGridChange w:id="0">
          <w:tblGrid>
            <w:gridCol w:w="1598"/>
            <w:gridCol w:w="7470"/>
            <w:gridCol w:w="5586"/>
            <w:gridCol w:w="973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11E">
            <w:pPr>
              <w:bidi w:val="1"/>
              <w:spacing w:after="160" w:line="259" w:lineRule="auto"/>
              <w:rPr/>
            </w:pP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النتاجات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التعليمية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highlight w:val="yellow"/>
                <w:rtl w:val="1"/>
              </w:rPr>
              <w:t xml:space="preserve">: </w:t>
            </w:r>
            <w:r w:rsidDel="00000000" w:rsidR="00000000" w:rsidRPr="00000000">
              <w:rPr>
                <w:highlight w:val="yellow"/>
                <w:rtl w:val="1"/>
              </w:rPr>
              <w:t xml:space="preserve">يحدد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الافعال</w:t>
            </w:r>
            <w:r w:rsidDel="00000000" w:rsidR="00000000" w:rsidRPr="00000000">
              <w:rPr>
                <w:highlight w:val="yellow"/>
                <w:rtl w:val="1"/>
              </w:rPr>
              <w:t xml:space="preserve">   </w:t>
            </w:r>
            <w:r w:rsidDel="00000000" w:rsidR="00000000" w:rsidRPr="00000000">
              <w:rPr>
                <w:highlight w:val="yellow"/>
                <w:rtl w:val="1"/>
              </w:rPr>
              <w:t xml:space="preserve">في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الجملة</w:t>
            </w:r>
            <w:r w:rsidDel="00000000" w:rsidR="00000000" w:rsidRPr="00000000">
              <w:rPr>
                <w:highlight w:val="yellow"/>
                <w:rtl w:val="1"/>
              </w:rPr>
              <w:t xml:space="preserve">. </w:t>
            </w:r>
            <w:r w:rsidDel="00000000" w:rsidR="00000000" w:rsidRPr="00000000">
              <w:rPr>
                <w:highlight w:val="yellow"/>
                <w:rtl w:val="1"/>
              </w:rPr>
              <w:t xml:space="preserve">يصوغ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جمل</w:t>
            </w:r>
            <w:r w:rsidDel="00000000" w:rsidR="00000000" w:rsidRPr="00000000">
              <w:rPr>
                <w:highlight w:val="yellow"/>
                <w:rtl w:val="1"/>
              </w:rPr>
              <w:t xml:space="preserve">ً</w:t>
            </w:r>
            <w:r w:rsidDel="00000000" w:rsidR="00000000" w:rsidRPr="00000000">
              <w:rPr>
                <w:highlight w:val="yellow"/>
                <w:rtl w:val="1"/>
              </w:rPr>
              <w:t xml:space="preserve">ا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جديدة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تحاكي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النمط</w:t>
            </w:r>
            <w:r w:rsidDel="00000000" w:rsidR="00000000" w:rsidRPr="00000000">
              <w:rPr>
                <w:highlight w:val="yellow"/>
                <w:rtl w:val="1"/>
              </w:rPr>
              <w:t xml:space="preserve">. </w:t>
            </w:r>
            <w:r w:rsidDel="00000000" w:rsidR="00000000" w:rsidRPr="00000000">
              <w:rPr>
                <w:highlight w:val="yellow"/>
                <w:rtl w:val="1"/>
              </w:rPr>
              <w:t xml:space="preserve">يوظف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الافعال</w:t>
            </w:r>
            <w:r w:rsidDel="00000000" w:rsidR="00000000" w:rsidRPr="00000000">
              <w:rPr>
                <w:highlight w:val="yellow"/>
                <w:rtl w:val="1"/>
              </w:rPr>
              <w:t xml:space="preserve">  </w:t>
            </w:r>
            <w:r w:rsidDel="00000000" w:rsidR="00000000" w:rsidRPr="00000000">
              <w:rPr>
                <w:highlight w:val="yellow"/>
                <w:rtl w:val="1"/>
              </w:rPr>
              <w:t xml:space="preserve">في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جمل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من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إنشائه</w:t>
            </w:r>
            <w:r w:rsidDel="00000000" w:rsidR="00000000" w:rsidRPr="00000000">
              <w:rPr>
                <w:highlight w:val="yellow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22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المراحل</w:t>
            </w:r>
          </w:p>
        </w:tc>
        <w:tc>
          <w:tcPr/>
          <w:p w:rsidR="00000000" w:rsidDel="00000000" w:rsidP="00000000" w:rsidRDefault="00000000" w:rsidRPr="00000000" w14:paraId="00000123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4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5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الزمن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1-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التهيئة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والاندماج</w:t>
            </w:r>
          </w:p>
        </w:tc>
        <w:tc>
          <w:tcPr/>
          <w:p w:rsidR="00000000" w:rsidDel="00000000" w:rsidP="00000000" w:rsidRDefault="00000000" w:rsidRPr="00000000" w14:paraId="00000127">
            <w:pPr>
              <w:bidi w:val="1"/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* </w:t>
            </w:r>
            <w:r w:rsidDel="00000000" w:rsidR="00000000" w:rsidRPr="00000000">
              <w:rPr>
                <w:rtl w:val="1"/>
              </w:rPr>
              <w:t xml:space="preserve">التمهيــد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للد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رس</w:t>
            </w:r>
            <w:r w:rsidDel="00000000" w:rsidR="00000000" w:rsidRPr="00000000">
              <w:rPr>
                <w:rtl w:val="1"/>
              </w:rPr>
              <w:t xml:space="preserve"> : •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يكتب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على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السبورة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جملتين</w:t>
            </w:r>
            <w:r w:rsidDel="00000000" w:rsidR="00000000" w:rsidRPr="00000000">
              <w:rPr>
                <w:rtl w:val="0"/>
              </w:rPr>
              <w:t xml:space="preserve">: (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اطلق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القطار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يصعد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الطال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الى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الحافلة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•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بعرض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صورة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ويطرح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سؤال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صف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الصورة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بجملة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تبدأ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بفعل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يلاحظ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الجملتين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ويجيب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عن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الأسئلة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. • </w:t>
            </w:r>
            <w:r w:rsidDel="00000000" w:rsidR="00000000" w:rsidRPr="00000000">
              <w:rPr>
                <w:rtl w:val="1"/>
              </w:rPr>
              <w:t xml:space="preserve">يشارك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بداية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الجملة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يصف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الصور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بجمل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إنشائه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1"/>
          <w:trHeight w:val="1545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2B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2-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والتفسير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القاعدة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تدخل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الاسميمة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فتنصب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المبتدا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وترفع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الخبر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اكلف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تمرين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اوظف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واكمال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E">
            <w:pPr>
              <w:bidi w:val="1"/>
              <w:spacing w:after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يحدد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المبتدأ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والخبر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في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الأمثلة</w:t>
            </w:r>
            <w:r w:rsidDel="00000000" w:rsidR="00000000" w:rsidRPr="00000000">
              <w:rPr>
                <w:rtl w:val="0"/>
              </w:rPr>
              <w:t xml:space="preserve">. 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ينسخ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القاعدة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في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دفاتره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يشارك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بقراءة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الجمل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بصوت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واضح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20</w:t>
            </w:r>
          </w:p>
        </w:tc>
      </w:tr>
      <w:tr>
        <w:trPr>
          <w:cantSplit w:val="1"/>
          <w:trHeight w:val="845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32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3-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التوسع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ودعم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التميز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يوزع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بطاقات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ويطلب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بوضع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الافعال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اكلف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تمرين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15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انواع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يؤلف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جديدة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ويشارك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زملائه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يجيب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سؤال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ويستنتج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القاعدة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1"/>
          <w:trHeight w:val="823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38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4-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تأكيد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خمس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الافعال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ينجز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التدريبات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كتابي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يراجع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الإجابات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زملائه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3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يؤدي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الواجب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البيتي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5</w:t>
            </w:r>
          </w:p>
        </w:tc>
      </w:tr>
    </w:tbl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15614.0" w:type="dxa"/>
        <w:jc w:val="left"/>
        <w:tblInd w:w="-230.0" w:type="dxa"/>
        <w:tblLayout w:type="fixed"/>
        <w:tblLook w:val="0400"/>
      </w:tblPr>
      <w:tblGrid>
        <w:gridCol w:w="7198"/>
        <w:gridCol w:w="8416"/>
        <w:tblGridChange w:id="0">
          <w:tblGrid>
            <w:gridCol w:w="7198"/>
            <w:gridCol w:w="8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bidiVisual w:val="1"/>
              <w:tblW w:w="6758.0" w:type="dxa"/>
              <w:jc w:val="left"/>
              <w:tblInd w:w="293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758"/>
              <w:tblGridChange w:id="0">
                <w:tblGrid>
                  <w:gridCol w:w="6758"/>
                </w:tblGrid>
              </w:tblGridChange>
            </w:tblGrid>
            <w:tr>
              <w:trPr>
                <w:cantSplit w:val="0"/>
                <w:trHeight w:val="1340" w:hRule="atLeast"/>
                <w:tblHeader w:val="0"/>
              </w:trPr>
              <w:tc>
                <w:tcPr/>
                <w:p w:rsidR="00000000" w:rsidDel="00000000" w:rsidP="00000000" w:rsidRDefault="00000000" w:rsidRPr="00000000" w14:paraId="00000140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*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حول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عمليتي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التعلم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والتعليم</w:t>
                  </w:r>
                </w:p>
                <w:p w:rsidR="00000000" w:rsidDel="00000000" w:rsidP="00000000" w:rsidRDefault="00000000" w:rsidRPr="00000000" w14:paraId="00000141">
                  <w:pPr>
                    <w:bidi w:val="1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•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tl w:val="0"/>
                    </w:rPr>
                    <w:t xml:space="preserve">: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قدرة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معرفة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انواع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الفعل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142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tl w:val="1"/>
                    </w:rPr>
                    <w:t xml:space="preserve">• </w:t>
                  </w:r>
                  <w:r w:rsidDel="00000000" w:rsidR="00000000" w:rsidRPr="00000000">
                    <w:rPr>
                      <w:rtl w:val="1"/>
                    </w:rPr>
                    <w:t xml:space="preserve">التحديات</w:t>
                  </w:r>
                  <w:r w:rsidDel="00000000" w:rsidR="00000000" w:rsidRPr="00000000">
                    <w:rPr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tl w:val="1"/>
                    </w:rPr>
                    <w:t xml:space="preserve">صعوبة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بعض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معرفة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انواع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الفعل</w:t>
                  </w:r>
                  <w:r w:rsidDel="00000000" w:rsidR="00000000" w:rsidRPr="00000000">
                    <w:rPr>
                      <w:rtl w:val="1"/>
                    </w:rPr>
                    <w:t xml:space="preserve">  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3">
                  <w:pPr>
                    <w:tabs>
                      <w:tab w:val="left" w:leader="none" w:pos="1000"/>
                    </w:tabs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مقترحات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tl w:val="0"/>
                    </w:rPr>
                    <w:t xml:space="preserve">: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1"/>
                    </w:rPr>
                    <w:t xml:space="preserve">استخدام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صور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وأمثلة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بيئة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الطالب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4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tabs>
                <w:tab w:val="right" w:leader="none" w:pos="638"/>
              </w:tabs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146">
            <w:pPr>
              <w:tabs>
                <w:tab w:val="right" w:leader="none" w:pos="638"/>
              </w:tabs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tabs>
                <w:tab w:val="right" w:leader="none" w:pos="638"/>
              </w:tabs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tabs>
                <w:tab w:val="right" w:leader="none" w:pos="638"/>
              </w:tabs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bidiVisual w:val="1"/>
              <w:tblW w:w="7799.0" w:type="dxa"/>
              <w:jc w:val="left"/>
              <w:tblInd w:w="391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  <w:tblGridChange w:id="0">
                <w:tblGrid>
                  <w:gridCol w:w="1589"/>
                  <w:gridCol w:w="900"/>
                  <w:gridCol w:w="810"/>
                  <w:gridCol w:w="824"/>
                  <w:gridCol w:w="735"/>
                  <w:gridCol w:w="735"/>
                  <w:gridCol w:w="735"/>
                  <w:gridCol w:w="735"/>
                  <w:gridCol w:w="736"/>
                </w:tblGrid>
              </w:tblGridChange>
            </w:tblGrid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14A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الصف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الشعبة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4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153">
                  <w:pPr>
                    <w:bidi w:val="1"/>
                    <w:spacing w:after="0" w:before="240" w:line="24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الغياب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الكلي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8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15C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الحصة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165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والتاريخ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6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E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alfwyqhfg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tabs>
          <w:tab w:val="left" w:leader="none" w:pos="13275"/>
        </w:tabs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160" w:line="259" w:lineRule="auto"/>
        <w:jc w:val="both"/>
        <w:rPr>
          <w:sz w:val="24"/>
          <w:szCs w:val="24"/>
        </w:rPr>
      </w:pPr>
      <w:bookmarkStart w:colFirst="0" w:colLast="0" w:name="_ej3dlfo1n287" w:id="2"/>
      <w:bookmarkEnd w:id="2"/>
      <w:r w:rsidDel="00000000" w:rsidR="00000000" w:rsidRPr="00000000">
        <w:rPr>
          <w:sz w:val="24"/>
          <w:szCs w:val="24"/>
          <w:rtl w:val="1"/>
        </w:rPr>
        <w:t xml:space="preserve">المبحث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اوراق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الداعمة</w:t>
      </w:r>
      <w:r w:rsidDel="00000000" w:rsidR="00000000" w:rsidRPr="00000000">
        <w:rPr>
          <w:sz w:val="24"/>
          <w:szCs w:val="24"/>
          <w:rtl w:val="1"/>
        </w:rPr>
        <w:t xml:space="preserve"> /</w:t>
      </w:r>
      <w:r w:rsidDel="00000000" w:rsidR="00000000" w:rsidRPr="00000000">
        <w:rPr>
          <w:sz w:val="24"/>
          <w:szCs w:val="24"/>
          <w:rtl w:val="1"/>
        </w:rPr>
        <w:t xml:space="preserve">السادس</w:t>
      </w:r>
      <w:r w:rsidDel="00000000" w:rsidR="00000000" w:rsidRPr="00000000">
        <w:rPr>
          <w:sz w:val="24"/>
          <w:szCs w:val="24"/>
          <w:rtl w:val="1"/>
        </w:rPr>
        <w:t xml:space="preserve">   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:</w:t>
      </w:r>
      <w:r w:rsidDel="00000000" w:rsidR="00000000" w:rsidRPr="00000000">
        <w:rPr>
          <w:sz w:val="24"/>
          <w:szCs w:val="24"/>
          <w:rtl w:val="1"/>
        </w:rPr>
        <w:t xml:space="preserve">غذائي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المتوازن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صحتي</w:t>
      </w:r>
      <w:r w:rsidDel="00000000" w:rsidR="00000000" w:rsidRPr="00000000">
        <w:rPr>
          <w:sz w:val="24"/>
          <w:szCs w:val="24"/>
          <w:rtl w:val="1"/>
        </w:rPr>
        <w:t xml:space="preserve">   : </w:t>
      </w:r>
      <w:r w:rsidDel="00000000" w:rsidR="00000000" w:rsidRPr="00000000">
        <w:rPr>
          <w:sz w:val="24"/>
          <w:szCs w:val="24"/>
          <w:rtl w:val="1"/>
        </w:rPr>
        <w:t xml:space="preserve">أقرأ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بطلاقة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وفهم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االغذاء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المتوازن</w:t>
      </w:r>
      <w:r w:rsidDel="00000000" w:rsidR="00000000" w:rsidRPr="00000000">
        <w:rPr>
          <w:sz w:val="24"/>
          <w:szCs w:val="24"/>
          <w:rtl w:val="1"/>
        </w:rPr>
        <w:t xml:space="preserve">  )  </w:t>
      </w:r>
      <w:r w:rsidDel="00000000" w:rsidR="00000000" w:rsidRPr="00000000">
        <w:rPr>
          <w:sz w:val="24"/>
          <w:szCs w:val="24"/>
          <w:rtl w:val="1"/>
        </w:rPr>
        <w:t xml:space="preserve">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الحصص</w:t>
      </w:r>
      <w:r w:rsidDel="00000000" w:rsidR="00000000" w:rsidRPr="00000000">
        <w:rPr>
          <w:sz w:val="24"/>
          <w:szCs w:val="24"/>
          <w:rtl w:val="1"/>
        </w:rPr>
        <w:t xml:space="preserve">: 2    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القبلي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اساليب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القراءة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السليمة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17"/>
        <w:bidiVisual w:val="1"/>
        <w:tblW w:w="15670.0" w:type="dxa"/>
        <w:jc w:val="left"/>
        <w:tblInd w:w="-2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"/>
        <w:gridCol w:w="1011"/>
        <w:gridCol w:w="6554"/>
        <w:gridCol w:w="7088"/>
        <w:gridCol w:w="975"/>
        <w:gridCol w:w="43"/>
        <w:gridCol w:w="15628"/>
        <w:gridCol w:w="1"/>
        <w:tblGridChange w:id="0">
          <w:tblGrid>
            <w:gridCol w:w="42"/>
            <w:gridCol w:w="1011"/>
            <w:gridCol w:w="6554"/>
            <w:gridCol w:w="7088"/>
            <w:gridCol w:w="975"/>
            <w:gridCol w:w="43"/>
            <w:gridCol w:w="15628"/>
            <w:gridCol w:w="1"/>
          </w:tblGrid>
        </w:tblGridChange>
      </w:tblGrid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00" w:val="clear"/>
          </w:tcPr>
          <w:p w:rsidR="00000000" w:rsidDel="00000000" w:rsidP="00000000" w:rsidRDefault="00000000" w:rsidRPr="00000000" w14:paraId="00000175">
            <w:pPr>
              <w:bidi w:val="1"/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النتاجات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جهرية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ومعبرة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يفسر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الجديدة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بالاعتماد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السياق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الأفكار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الرئيسة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والفكرة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يعبر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شفهيا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الغذاء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المتوازن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</w:p>
        </w:tc>
        <w:tc>
          <w:tcPr>
            <w:gridSpan w:val="2"/>
            <w:shd w:fill="ffff00" w:val="clear"/>
          </w:tcPr>
          <w:p w:rsidR="00000000" w:rsidDel="00000000" w:rsidP="00000000" w:rsidRDefault="00000000" w:rsidRPr="00000000" w14:paraId="0000017A">
            <w:pPr>
              <w:bidi w:val="1"/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C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المراحل</w:t>
            </w:r>
          </w:p>
        </w:tc>
        <w:tc>
          <w:tcPr/>
          <w:p w:rsidR="00000000" w:rsidDel="00000000" w:rsidP="00000000" w:rsidRDefault="00000000" w:rsidRPr="00000000" w14:paraId="0000017E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7F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80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الزمن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1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1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183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1-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التهيئة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والاندماج</w:t>
            </w:r>
          </w:p>
        </w:tc>
        <w:tc>
          <w:tcPr/>
          <w:p w:rsidR="00000000" w:rsidDel="00000000" w:rsidP="00000000" w:rsidRDefault="00000000" w:rsidRPr="00000000" w14:paraId="00000185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التمهيــد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86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يعرض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للغذاء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وسؤال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مافائدة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الغذاء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الصحي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؟"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جلسة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ذهني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ثلاثة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اطعمة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مفيدة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للصحة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الحوار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التعبير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أفكاره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الاستعداد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59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18D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2-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والتفسير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8F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يوجه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لقراءة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صامتة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للنص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  <w:br w:type="textWrapping"/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نموذجية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معبرة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  <w:br w:type="textWrapping"/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يوزع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الأدوار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للقراءة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الجهرية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  <w:br w:type="textWrapping"/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معاني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الجديدة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بالصور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يناقش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الفكرة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الرئيسة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90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صامت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جهر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يستخرج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الجديدة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</w:p>
          <w:p w:rsidR="00000000" w:rsidDel="00000000" w:rsidP="00000000" w:rsidRDefault="00000000" w:rsidRPr="00000000" w14:paraId="00000191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الفكرة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الرئيسة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والأفكار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الجزئية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يشارك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بالإجابة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92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المعاني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دفتره</w:t>
            </w:r>
          </w:p>
          <w:p w:rsidR="00000000" w:rsidDel="00000000" w:rsidP="00000000" w:rsidRDefault="00000000" w:rsidRPr="00000000" w14:paraId="00000193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6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1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3-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التوسع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ودعم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التميز</w:t>
            </w:r>
          </w:p>
        </w:tc>
        <w:tc>
          <w:tcPr/>
          <w:p w:rsidR="00000000" w:rsidDel="00000000" w:rsidP="00000000" w:rsidRDefault="00000000" w:rsidRPr="00000000" w14:paraId="0000019A">
            <w:pPr>
              <w:bidi w:val="1"/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يوجه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أسئلة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تفكير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مناقشة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يكلف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المتميزين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بكتابة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فقرة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قصيرة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الغذاء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المتوازن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9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يشارك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ويكتب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فقرة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9D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F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0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1A1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4-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تأكيد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A3">
            <w:pPr>
              <w:bidi w:val="1"/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يوزع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كتابي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قصير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غذاءل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صحيا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متوازنا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واجب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الأنشطة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يلتزم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بالواجب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البيتي</w:t>
            </w:r>
          </w:p>
        </w:tc>
        <w:tc>
          <w:tcPr/>
          <w:p w:rsidR="00000000" w:rsidDel="00000000" w:rsidP="00000000" w:rsidRDefault="00000000" w:rsidRPr="00000000" w14:paraId="000001A5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7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spacing w:after="16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pPr w:leftFromText="180" w:rightFromText="180" w:topFromText="0" w:bottomFromText="0" w:vertAnchor="text" w:horzAnchor="text" w:tblpX="0" w:tblpY="1"/>
        <w:bidiVisual w:val="1"/>
        <w:tblW w:w="15614.0" w:type="dxa"/>
        <w:jc w:val="left"/>
        <w:tblInd w:w="-115.0" w:type="dxa"/>
        <w:tblLayout w:type="fixed"/>
        <w:tblLook w:val="0400"/>
      </w:tblPr>
      <w:tblGrid>
        <w:gridCol w:w="7198"/>
        <w:gridCol w:w="8416"/>
        <w:tblGridChange w:id="0">
          <w:tblGrid>
            <w:gridCol w:w="7198"/>
            <w:gridCol w:w="8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bidiVisual w:val="1"/>
              <w:tblW w:w="666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3"/>
              <w:tblGridChange w:id="0">
                <w:tblGrid>
                  <w:gridCol w:w="6663"/>
                </w:tblGrid>
              </w:tblGridChange>
            </w:tblGrid>
            <w:tr>
              <w:trPr>
                <w:cantSplit w:val="0"/>
                <w:trHeight w:val="19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1AB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*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حول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عمليتي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التعلم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والتعليم</w:t>
                  </w:r>
                </w:p>
                <w:p w:rsidR="00000000" w:rsidDel="00000000" w:rsidP="00000000" w:rsidRDefault="00000000" w:rsidRPr="00000000" w14:paraId="000001AC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اشعر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تفاعل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الطلبة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مع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النص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وفهموا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معانيه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D">
                  <w:pPr>
                    <w:bidi w:val="1"/>
                    <w:spacing w:after="280" w:before="280" w:line="259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تفاوت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المستوى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القراءة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الجهرية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. </w:t>
                  </w:r>
                </w:p>
                <w:p w:rsidR="00000000" w:rsidDel="00000000" w:rsidP="00000000" w:rsidRDefault="00000000" w:rsidRPr="00000000" w14:paraId="000001AE">
                  <w:pPr>
                    <w:tabs>
                      <w:tab w:val="left" w:leader="none" w:pos="1000"/>
                    </w:tabs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مقترحات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تكليف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الطلبة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بكتابة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موضوع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قصير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F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bidiVisual w:val="1"/>
              <w:tblW w:w="819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  <w:tblGridChange w:id="0">
                <w:tblGrid>
                  <w:gridCol w:w="1980"/>
                  <w:gridCol w:w="900"/>
                  <w:gridCol w:w="810"/>
                  <w:gridCol w:w="824"/>
                  <w:gridCol w:w="735"/>
                  <w:gridCol w:w="735"/>
                  <w:gridCol w:w="735"/>
                  <w:gridCol w:w="735"/>
                  <w:gridCol w:w="736"/>
                </w:tblGrid>
              </w:tblGridChange>
            </w:tblGrid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1B5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الصف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الشعبة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B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B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B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B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B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B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B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1BE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الغياب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العدد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الكلي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B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C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C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C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C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C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C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8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1C7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الحصة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C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C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C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C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C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C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C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0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1D0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والتاريخ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C">
      <w:pPr>
        <w:tabs>
          <w:tab w:val="right" w:leader="none" w:pos="638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المبحث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اوراق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الداعمة</w:t>
      </w:r>
      <w:r w:rsidDel="00000000" w:rsidR="00000000" w:rsidRPr="00000000">
        <w:rPr>
          <w:sz w:val="24"/>
          <w:szCs w:val="24"/>
          <w:rtl w:val="1"/>
        </w:rPr>
        <w:t xml:space="preserve"> /</w:t>
      </w:r>
      <w:r w:rsidDel="00000000" w:rsidR="00000000" w:rsidRPr="00000000">
        <w:rPr>
          <w:sz w:val="24"/>
          <w:szCs w:val="24"/>
          <w:rtl w:val="1"/>
        </w:rPr>
        <w:t xml:space="preserve">السادس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0"/>
        </w:rPr>
        <w:t xml:space="preserve">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غذائي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المتوازن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صحتي</w:t>
      </w:r>
      <w:r w:rsidDel="00000000" w:rsidR="00000000" w:rsidRPr="00000000">
        <w:rPr>
          <w:sz w:val="24"/>
          <w:szCs w:val="24"/>
          <w:rtl w:val="1"/>
        </w:rPr>
        <w:t xml:space="preserve">   </w:t>
      </w:r>
      <w:r w:rsidDel="00000000" w:rsidR="00000000" w:rsidRPr="00000000">
        <w:rPr>
          <w:sz w:val="24"/>
          <w:szCs w:val="24"/>
          <w:rtl w:val="1"/>
        </w:rPr>
        <w:t xml:space="preserve">اموضوع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الدرس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أكتب</w:t>
      </w:r>
      <w:r w:rsidDel="00000000" w:rsidR="00000000" w:rsidRPr="00000000">
        <w:rPr>
          <w:sz w:val="24"/>
          <w:szCs w:val="24"/>
          <w:rtl w:val="1"/>
        </w:rPr>
        <w:t xml:space="preserve">( </w:t>
      </w:r>
      <w:r w:rsidDel="00000000" w:rsidR="00000000" w:rsidRPr="00000000">
        <w:rPr>
          <w:sz w:val="24"/>
          <w:szCs w:val="24"/>
          <w:rtl w:val="1"/>
        </w:rPr>
        <w:t xml:space="preserve">الهمزة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المتوسطة</w:t>
      </w:r>
      <w:r w:rsidDel="00000000" w:rsidR="00000000" w:rsidRPr="00000000">
        <w:rPr>
          <w:sz w:val="24"/>
          <w:szCs w:val="24"/>
          <w:rtl w:val="1"/>
        </w:rPr>
        <w:t xml:space="preserve"> )   </w:t>
      </w:r>
      <w:r w:rsidDel="00000000" w:rsidR="00000000" w:rsidRPr="00000000">
        <w:rPr>
          <w:sz w:val="24"/>
          <w:szCs w:val="24"/>
          <w:rtl w:val="1"/>
        </w:rPr>
        <w:t xml:space="preserve">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الحصص</w:t>
      </w:r>
      <w:r w:rsidDel="00000000" w:rsidR="00000000" w:rsidRPr="00000000">
        <w:rPr>
          <w:sz w:val="24"/>
          <w:szCs w:val="24"/>
          <w:rtl w:val="1"/>
        </w:rPr>
        <w:t xml:space="preserve">:2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القبلي</w:t>
      </w:r>
      <w:r w:rsidDel="00000000" w:rsidR="00000000" w:rsidRPr="00000000">
        <w:rPr>
          <w:sz w:val="24"/>
          <w:szCs w:val="24"/>
          <w:rtl w:val="0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بسيطة</w:t>
      </w:r>
      <w:r w:rsidDel="00000000" w:rsidR="00000000" w:rsidRPr="00000000">
        <w:rPr>
          <w:rtl w:val="0"/>
        </w:rPr>
      </w:r>
    </w:p>
    <w:tbl>
      <w:tblPr>
        <w:tblStyle w:val="Table21"/>
        <w:bidiVisual w:val="1"/>
        <w:tblW w:w="15627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0"/>
        <w:gridCol w:w="6536"/>
        <w:gridCol w:w="7068"/>
        <w:gridCol w:w="973"/>
        <w:tblGridChange w:id="0">
          <w:tblGrid>
            <w:gridCol w:w="1050"/>
            <w:gridCol w:w="6536"/>
            <w:gridCol w:w="7068"/>
            <w:gridCol w:w="973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gridSpan w:val="4"/>
            <w:shd w:fill="ffff00" w:val="clear"/>
            <w:vAlign w:val="bottom"/>
          </w:tcPr>
          <w:p w:rsidR="00000000" w:rsidDel="00000000" w:rsidP="00000000" w:rsidRDefault="00000000" w:rsidRPr="00000000" w14:paraId="000001DD">
            <w:pPr>
              <w:bidi w:val="1"/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النتاجات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الهمزة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المتوسطة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تحتوي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الهمزة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المتوسطة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صحيح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E1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المراحل</w:t>
            </w:r>
          </w:p>
        </w:tc>
        <w:tc>
          <w:tcPr/>
          <w:p w:rsidR="00000000" w:rsidDel="00000000" w:rsidP="00000000" w:rsidRDefault="00000000" w:rsidRPr="00000000" w14:paraId="000001E2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E3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E4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الزمن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E5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1-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التهيئة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والاندماج</w:t>
            </w:r>
          </w:p>
        </w:tc>
        <w:tc>
          <w:tcPr/>
          <w:p w:rsidR="00000000" w:rsidDel="00000000" w:rsidP="00000000" w:rsidRDefault="00000000" w:rsidRPr="00000000" w14:paraId="000001E6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التمهيــد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E7">
            <w:pPr>
              <w:bidi w:val="1"/>
              <w:spacing w:after="0" w:line="259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كلمتين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(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مسائل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,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مسؤول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يثير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النقاش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الهمزة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المتوسطة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bidi w:val="1"/>
              <w:spacing w:after="28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يلاحظ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الكلمات</w:t>
            </w:r>
          </w:p>
          <w:p w:rsidR="00000000" w:rsidDel="00000000" w:rsidP="00000000" w:rsidRDefault="00000000" w:rsidRPr="00000000" w14:paraId="000001EA">
            <w:pPr>
              <w:bidi w:val="1"/>
              <w:spacing w:after="280" w:before="28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يشارك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E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يجيب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أسئلة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1"/>
          <w:trHeight w:val="782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spacing w:after="0" w:line="240" w:lineRule="auto"/>
              <w:ind w:left="113" w:right="11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والتفسير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EF">
            <w:pPr>
              <w:bidi w:val="1"/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القاعدة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 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الهمزة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المتوسطة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بالاعتماد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قوة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الحركات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F0">
            <w:pPr>
              <w:bidi w:val="1"/>
              <w:spacing w:after="28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يشارك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الأمثلة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.. </w:t>
            </w:r>
          </w:p>
          <w:p w:rsidR="00000000" w:rsidDel="00000000" w:rsidP="00000000" w:rsidRDefault="00000000" w:rsidRPr="00000000" w14:paraId="000001F1">
            <w:pPr>
              <w:bidi w:val="1"/>
              <w:spacing w:before="28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أمثلة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إضافية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دفاتره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يستنتج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القاعدة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بمساعدة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F2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20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F4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3-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التوسع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ودعم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التميز</w:t>
            </w:r>
          </w:p>
        </w:tc>
        <w:tc>
          <w:tcPr/>
          <w:p w:rsidR="00000000" w:rsidDel="00000000" w:rsidP="00000000" w:rsidRDefault="00000000" w:rsidRPr="00000000" w14:paraId="000001F5">
            <w:pPr>
              <w:bidi w:val="1"/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يوزع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أنشطة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فردية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لإكمال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الفراغات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واختيار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تاكلمة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الصجيحة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يشجع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وتبادل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الإجابات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bidi w:val="1"/>
              <w:spacing w:after="28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صحيح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يكو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جديدة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تحتوي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المبسوطة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والمربوطة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F7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يشارك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الصفية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FA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4-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تأكيد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FB">
            <w:pPr>
              <w:bidi w:val="1"/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عرض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25 </w:t>
            </w:r>
          </w:p>
        </w:tc>
        <w:tc>
          <w:tcPr/>
          <w:p w:rsidR="00000000" w:rsidDel="00000000" w:rsidP="00000000" w:rsidRDefault="00000000" w:rsidRPr="00000000" w14:paraId="000001FC">
            <w:pPr>
              <w:bidi w:val="1"/>
              <w:spacing w:after="28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يجيب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ويشارك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التصحيح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FD">
            <w:pPr>
              <w:bidi w:val="1"/>
              <w:spacing w:after="280" w:before="28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يراجع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زملائه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FE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يلتزم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بالواجب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البيتي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201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15614.0" w:type="dxa"/>
        <w:jc w:val="left"/>
        <w:tblInd w:w="-230.0" w:type="dxa"/>
        <w:tblLayout w:type="fixed"/>
        <w:tblLook w:val="0400"/>
      </w:tblPr>
      <w:tblGrid>
        <w:gridCol w:w="7198"/>
        <w:gridCol w:w="8416"/>
        <w:tblGridChange w:id="0">
          <w:tblGrid>
            <w:gridCol w:w="7198"/>
            <w:gridCol w:w="8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bidiVisual w:val="1"/>
              <w:tblW w:w="666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3"/>
              <w:tblGridChange w:id="0">
                <w:tblGrid>
                  <w:gridCol w:w="6663"/>
                </w:tblGrid>
              </w:tblGridChange>
            </w:tblGrid>
            <w:tr>
              <w:trPr>
                <w:cantSplit w:val="0"/>
                <w:trHeight w:val="19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203">
                  <w:pPr>
                    <w:bidi w:val="1"/>
                    <w:spacing w:after="280" w:line="259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•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قدرة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التمييز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الهمزة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 </w:t>
                  </w:r>
                </w:p>
                <w:p w:rsidR="00000000" w:rsidDel="00000000" w:rsidP="00000000" w:rsidRDefault="00000000" w:rsidRPr="00000000" w14:paraId="00000204">
                  <w:pPr>
                    <w:bidi w:val="1"/>
                    <w:spacing w:after="280" w:before="280" w:line="259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•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صعوبة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بعض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النطق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الصحيح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عند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الوقف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. </w:t>
                  </w:r>
                </w:p>
                <w:p w:rsidR="00000000" w:rsidDel="00000000" w:rsidP="00000000" w:rsidRDefault="00000000" w:rsidRPr="00000000" w14:paraId="00000205">
                  <w:pPr>
                    <w:tabs>
                      <w:tab w:val="left" w:leader="none" w:pos="1000"/>
                    </w:tabs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مقترحات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استخدام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بطاقات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مصورة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وكلمات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ملونة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06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tabs>
                <w:tab w:val="left" w:leader="none" w:pos="1103"/>
              </w:tabs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bidiVisual w:val="1"/>
              <w:tblW w:w="819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  <w:tblGridChange w:id="0">
                <w:tblGrid>
                  <w:gridCol w:w="1980"/>
                  <w:gridCol w:w="900"/>
                  <w:gridCol w:w="810"/>
                  <w:gridCol w:w="824"/>
                  <w:gridCol w:w="735"/>
                  <w:gridCol w:w="735"/>
                  <w:gridCol w:w="735"/>
                  <w:gridCol w:w="735"/>
                  <w:gridCol w:w="736"/>
                </w:tblGrid>
              </w:tblGridChange>
            </w:tblGrid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209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الصف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الشعبة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0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0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0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0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0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1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1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212">
                  <w:pPr>
                    <w:bidi w:val="1"/>
                    <w:spacing w:after="0" w:before="240" w:line="24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الغياب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الكلي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1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1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1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1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1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1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1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8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21B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الحصة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1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1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1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1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2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2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2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224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والتاريخ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2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2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2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2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2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2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2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2D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F">
      <w:pPr>
        <w:tabs>
          <w:tab w:val="right" w:leader="none" w:pos="638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tabs>
          <w:tab w:val="right" w:leader="none" w:pos="638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tabs>
          <w:tab w:val="right" w:leader="none" w:pos="638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المبحث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اوراق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الداعمة</w:t>
      </w:r>
      <w:r w:rsidDel="00000000" w:rsidR="00000000" w:rsidRPr="00000000">
        <w:rPr>
          <w:sz w:val="24"/>
          <w:szCs w:val="24"/>
          <w:rtl w:val="1"/>
        </w:rPr>
        <w:t xml:space="preserve"> /</w:t>
      </w:r>
      <w:r w:rsidDel="00000000" w:rsidR="00000000" w:rsidRPr="00000000">
        <w:rPr>
          <w:sz w:val="24"/>
          <w:szCs w:val="24"/>
          <w:rtl w:val="1"/>
        </w:rPr>
        <w:t xml:space="preserve">السادس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غذائي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المتوازن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صحتي</w:t>
      </w:r>
      <w:r w:rsidDel="00000000" w:rsidR="00000000" w:rsidRPr="00000000">
        <w:rPr>
          <w:sz w:val="24"/>
          <w:szCs w:val="24"/>
          <w:rtl w:val="1"/>
        </w:rPr>
        <w:t xml:space="preserve">   </w:t>
      </w:r>
      <w:r w:rsidDel="00000000" w:rsidR="00000000" w:rsidRPr="00000000">
        <w:rPr>
          <w:sz w:val="24"/>
          <w:szCs w:val="24"/>
          <w:rtl w:val="1"/>
        </w:rPr>
        <w:t xml:space="preserve">اموضوع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الدرس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االفاعل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الحصص</w:t>
      </w:r>
      <w:r w:rsidDel="00000000" w:rsidR="00000000" w:rsidRPr="00000000">
        <w:rPr>
          <w:sz w:val="24"/>
          <w:szCs w:val="24"/>
          <w:rtl w:val="1"/>
        </w:rPr>
        <w:t xml:space="preserve">: 1       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القبلي</w:t>
      </w:r>
      <w:r w:rsidDel="00000000" w:rsidR="00000000" w:rsidRPr="00000000">
        <w:rPr>
          <w:sz w:val="24"/>
          <w:szCs w:val="24"/>
          <w:rtl w:val="1"/>
        </w:rPr>
        <w:t xml:space="preserve"> :   </w:t>
      </w:r>
      <w:r w:rsidDel="00000000" w:rsidR="00000000" w:rsidRPr="00000000">
        <w:rPr>
          <w:sz w:val="24"/>
          <w:szCs w:val="24"/>
          <w:rtl w:val="1"/>
        </w:rPr>
        <w:t xml:space="preserve">معرفة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أسلوب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الجملة</w:t>
      </w:r>
      <w:r w:rsidDel="00000000" w:rsidR="00000000" w:rsidRPr="00000000">
        <w:rPr>
          <w:sz w:val="24"/>
          <w:szCs w:val="24"/>
          <w:rtl w:val="0"/>
        </w:rPr>
        <w:t xml:space="preserve">    </w:t>
      </w:r>
    </w:p>
    <w:tbl>
      <w:tblPr>
        <w:tblStyle w:val="Table25"/>
        <w:bidiVisual w:val="1"/>
        <w:tblW w:w="15627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0"/>
        <w:gridCol w:w="6536"/>
        <w:gridCol w:w="7068"/>
        <w:gridCol w:w="973"/>
        <w:tblGridChange w:id="0">
          <w:tblGrid>
            <w:gridCol w:w="1050"/>
            <w:gridCol w:w="6536"/>
            <w:gridCol w:w="7068"/>
            <w:gridCol w:w="973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232">
            <w:pPr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النتاجات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يعرف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الفاعل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 . 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يوظف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الفاعل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جمل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جديدة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236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المراحل</w:t>
            </w:r>
          </w:p>
        </w:tc>
        <w:tc>
          <w:tcPr/>
          <w:p w:rsidR="00000000" w:rsidDel="00000000" w:rsidP="00000000" w:rsidRDefault="00000000" w:rsidRPr="00000000" w14:paraId="00000237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38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39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الزمن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23A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1-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التهيئة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والاندماج</w:t>
            </w:r>
          </w:p>
        </w:tc>
        <w:tc>
          <w:tcPr/>
          <w:p w:rsidR="00000000" w:rsidDel="00000000" w:rsidP="00000000" w:rsidRDefault="00000000" w:rsidRPr="00000000" w14:paraId="0000023B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التمهيــد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23C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br w:type="textWrapping"/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رسم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يعصنع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ازرع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اكتب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ويسأل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الفرق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؟</w:t>
            </w:r>
          </w:p>
        </w:tc>
        <w:tc>
          <w:tcPr/>
          <w:p w:rsidR="00000000" w:rsidDel="00000000" w:rsidP="00000000" w:rsidRDefault="00000000" w:rsidRPr="00000000" w14:paraId="0000023D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يلاحظ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الفرق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ويشارك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بالإجابة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3E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7</w:t>
            </w:r>
          </w:p>
        </w:tc>
      </w:tr>
      <w:tr>
        <w:trPr>
          <w:cantSplit w:val="1"/>
          <w:trHeight w:val="1545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241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2-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والتفسير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42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الفاعل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والجملة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الفعلية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43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الفاعل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ياتي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الفعل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وليس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قبله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44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امثلة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245">
            <w:pP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الأمثلة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ويحدد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االفاعل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46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20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248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3-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التوسع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ودعم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التميز</w:t>
            </w:r>
          </w:p>
        </w:tc>
        <w:tc>
          <w:tcPr/>
          <w:p w:rsidR="00000000" w:rsidDel="00000000" w:rsidP="00000000" w:rsidRDefault="00000000" w:rsidRPr="00000000" w14:paraId="0000024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اكلف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الطالبات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30</w:t>
            </w:r>
          </w:p>
          <w:p w:rsidR="00000000" w:rsidDel="00000000" w:rsidP="00000000" w:rsidRDefault="00000000" w:rsidRPr="00000000" w14:paraId="0000024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تقسيم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مجموعات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وعمل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تكوين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جديدة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الفاعل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24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يصنف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ويكو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جديدة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4C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8</w:t>
            </w:r>
          </w:p>
        </w:tc>
      </w:tr>
      <w:tr>
        <w:trPr>
          <w:cantSplit w:val="1"/>
          <w:trHeight w:val="823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24E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4-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تأكيد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4F">
            <w:pP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يعطي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تدريبات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قصيرة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واجب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اكتب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ثلاث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الفاعل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50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ينجز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كتابي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وشفهي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51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10</w:t>
            </w:r>
          </w:p>
        </w:tc>
      </w:tr>
    </w:tbl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bidiVisual w:val="1"/>
        <w:tblW w:w="15614.0" w:type="dxa"/>
        <w:jc w:val="left"/>
        <w:tblInd w:w="-230.0" w:type="dxa"/>
        <w:tblLayout w:type="fixed"/>
        <w:tblLook w:val="0400"/>
      </w:tblPr>
      <w:tblGrid>
        <w:gridCol w:w="7198"/>
        <w:gridCol w:w="8416"/>
        <w:tblGridChange w:id="0">
          <w:tblGrid>
            <w:gridCol w:w="7198"/>
            <w:gridCol w:w="8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bidiVisual w:val="1"/>
              <w:tblW w:w="666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3"/>
              <w:tblGridChange w:id="0">
                <w:tblGrid>
                  <w:gridCol w:w="6663"/>
                </w:tblGrid>
              </w:tblGridChange>
            </w:tblGrid>
            <w:tr>
              <w:trPr>
                <w:cantSplit w:val="0"/>
                <w:trHeight w:val="19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255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*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حول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عمليتي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التعلم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والتعليم</w:t>
                  </w:r>
                </w:p>
                <w:p w:rsidR="00000000" w:rsidDel="00000000" w:rsidP="00000000" w:rsidRDefault="00000000" w:rsidRPr="00000000" w14:paraId="00000256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57">
                  <w:pPr>
                    <w:tabs>
                      <w:tab w:val="left" w:leader="none" w:pos="1000"/>
                    </w:tabs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اشعر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تفاعل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الطلبة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تكوين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الجمل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للفاعل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  <w:br w:type="textWrapping"/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بعض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الطلبة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خلطوا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بين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الفعل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والفاعل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258">
                  <w:pPr>
                    <w:tabs>
                      <w:tab w:val="left" w:leader="none" w:pos="1000"/>
                    </w:tabs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مقترحات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استخدام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أوراق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عمل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اكثر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فاعلية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25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tabs>
                <w:tab w:val="left" w:leader="none" w:pos="1103"/>
              </w:tabs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2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bidiVisual w:val="1"/>
              <w:tblW w:w="819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  <w:tblGridChange w:id="0">
                <w:tblGrid>
                  <w:gridCol w:w="1980"/>
                  <w:gridCol w:w="900"/>
                  <w:gridCol w:w="810"/>
                  <w:gridCol w:w="824"/>
                  <w:gridCol w:w="735"/>
                  <w:gridCol w:w="735"/>
                  <w:gridCol w:w="735"/>
                  <w:gridCol w:w="735"/>
                  <w:gridCol w:w="736"/>
                </w:tblGrid>
              </w:tblGridChange>
            </w:tblGrid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25C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الصف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الشعبة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5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5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5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265">
                  <w:pPr>
                    <w:bidi w:val="1"/>
                    <w:spacing w:after="0" w:before="240" w:line="24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الغياب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الكلي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8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26E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الحصة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6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7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7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7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7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7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7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277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والتاريخ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7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7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7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7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7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7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7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80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2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tabs>
          <w:tab w:val="right" w:leader="none" w:pos="638"/>
        </w:tabs>
        <w:bidi w:val="1"/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المبحث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اوراق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الداعمة</w:t>
      </w:r>
      <w:r w:rsidDel="00000000" w:rsidR="00000000" w:rsidRPr="00000000">
        <w:rPr>
          <w:sz w:val="24"/>
          <w:szCs w:val="24"/>
          <w:rtl w:val="1"/>
        </w:rPr>
        <w:t xml:space="preserve"> /</w:t>
      </w:r>
      <w:r w:rsidDel="00000000" w:rsidR="00000000" w:rsidRPr="00000000">
        <w:rPr>
          <w:sz w:val="24"/>
          <w:szCs w:val="24"/>
          <w:rtl w:val="1"/>
        </w:rPr>
        <w:t xml:space="preserve">السادس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: ( </w:t>
      </w:r>
      <w:r w:rsidDel="00000000" w:rsidR="00000000" w:rsidRPr="00000000">
        <w:rPr>
          <w:sz w:val="24"/>
          <w:szCs w:val="24"/>
          <w:rtl w:val="1"/>
        </w:rPr>
        <w:t xml:space="preserve">غذائي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المتوازن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صحتي</w:t>
      </w:r>
      <w:r w:rsidDel="00000000" w:rsidR="00000000" w:rsidRPr="00000000">
        <w:rPr>
          <w:sz w:val="24"/>
          <w:szCs w:val="24"/>
          <w:rtl w:val="1"/>
        </w:rPr>
        <w:t xml:space="preserve">   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موضوع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الدرس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محتوى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لافتة</w:t>
      </w:r>
      <w:r w:rsidDel="00000000" w:rsidR="00000000" w:rsidRPr="00000000">
        <w:rPr>
          <w:rtl w:val="1"/>
        </w:rPr>
        <w:t xml:space="preserve">  )    </w:t>
      </w:r>
      <w:r w:rsidDel="00000000" w:rsidR="00000000" w:rsidRPr="00000000">
        <w:rPr>
          <w:sz w:val="24"/>
          <w:szCs w:val="24"/>
          <w:rtl w:val="1"/>
        </w:rPr>
        <w:t xml:space="preserve">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الحصص</w:t>
      </w:r>
      <w:r w:rsidDel="00000000" w:rsidR="00000000" w:rsidRPr="00000000">
        <w:rPr>
          <w:sz w:val="24"/>
          <w:szCs w:val="24"/>
          <w:rtl w:val="1"/>
        </w:rPr>
        <w:t xml:space="preserve">: 1       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القبلي</w:t>
      </w:r>
      <w:r w:rsidDel="00000000" w:rsidR="00000000" w:rsidRPr="00000000">
        <w:rPr>
          <w:sz w:val="24"/>
          <w:szCs w:val="24"/>
          <w:rtl w:val="1"/>
        </w:rPr>
        <w:t xml:space="preserve"> :   </w:t>
      </w:r>
      <w:r w:rsidDel="00000000" w:rsidR="00000000" w:rsidRPr="00000000">
        <w:rPr>
          <w:sz w:val="24"/>
          <w:szCs w:val="24"/>
          <w:rtl w:val="1"/>
        </w:rPr>
        <w:t xml:space="preserve">علامات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الترقيم</w:t>
      </w:r>
      <w:r w:rsidDel="00000000" w:rsidR="00000000" w:rsidRPr="00000000">
        <w:rPr>
          <w:sz w:val="24"/>
          <w:szCs w:val="24"/>
          <w:rtl w:val="1"/>
        </w:rPr>
        <w:t xml:space="preserve">     </w:t>
      </w:r>
    </w:p>
    <w:tbl>
      <w:tblPr>
        <w:tblStyle w:val="Table29"/>
        <w:bidiVisual w:val="1"/>
        <w:tblW w:w="15627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470"/>
        <w:gridCol w:w="5586"/>
        <w:gridCol w:w="973"/>
        <w:tblGridChange w:id="0">
          <w:tblGrid>
            <w:gridCol w:w="1598"/>
            <w:gridCol w:w="7470"/>
            <w:gridCol w:w="5586"/>
            <w:gridCol w:w="973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28A">
            <w:pPr>
              <w:bidi w:val="1"/>
              <w:spacing w:after="160" w:line="259" w:lineRule="auto"/>
              <w:rPr/>
            </w:pP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النتاجات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التعليمية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highlight w:val="yellow"/>
                <w:rtl w:val="1"/>
              </w:rPr>
              <w:t xml:space="preserve">: </w:t>
            </w:r>
            <w:r w:rsidDel="00000000" w:rsidR="00000000" w:rsidRPr="00000000">
              <w:rPr>
                <w:highlight w:val="yellow"/>
                <w:rtl w:val="1"/>
              </w:rPr>
              <w:t xml:space="preserve">يحدد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شروط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اللافتة</w:t>
            </w:r>
            <w:r w:rsidDel="00000000" w:rsidR="00000000" w:rsidRPr="00000000">
              <w:rPr>
                <w:highlight w:val="yellow"/>
                <w:rtl w:val="1"/>
              </w:rPr>
              <w:t xml:space="preserve">   2- </w:t>
            </w:r>
            <w:r w:rsidDel="00000000" w:rsidR="00000000" w:rsidRPr="00000000">
              <w:rPr>
                <w:highlight w:val="yellow"/>
                <w:rtl w:val="1"/>
              </w:rPr>
              <w:t xml:space="preserve">يكتب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بخط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النسخ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ويراعي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الترتيب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28E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المراحل</w:t>
            </w:r>
          </w:p>
        </w:tc>
        <w:tc>
          <w:tcPr/>
          <w:p w:rsidR="00000000" w:rsidDel="00000000" w:rsidP="00000000" w:rsidRDefault="00000000" w:rsidRPr="00000000" w14:paraId="0000028F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90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91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الزمن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292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1-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التهيئة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والاندماج</w:t>
            </w:r>
          </w:p>
        </w:tc>
        <w:tc>
          <w:tcPr/>
          <w:p w:rsidR="00000000" w:rsidDel="00000000" w:rsidP="00000000" w:rsidRDefault="00000000" w:rsidRPr="00000000" w14:paraId="00000293">
            <w:pPr>
              <w:bidi w:val="1"/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* </w:t>
            </w:r>
            <w:r w:rsidDel="00000000" w:rsidR="00000000" w:rsidRPr="00000000">
              <w:rPr>
                <w:rtl w:val="1"/>
              </w:rPr>
              <w:t xml:space="preserve">التمهيــد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للد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رس</w:t>
            </w:r>
            <w:r w:rsidDel="00000000" w:rsidR="00000000" w:rsidRPr="00000000">
              <w:rPr>
                <w:rtl w:val="1"/>
              </w:rPr>
              <w:t xml:space="preserve"> : •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عرض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صورة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الكناب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. • </w:t>
            </w:r>
            <w:r w:rsidDel="00000000" w:rsidR="00000000" w:rsidRPr="00000000">
              <w:rPr>
                <w:rtl w:val="1"/>
              </w:rPr>
              <w:t xml:space="preserve">يشارك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بداية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الجملة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يصف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الصور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بجمل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إنشائه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7</w:t>
            </w:r>
          </w:p>
        </w:tc>
      </w:tr>
      <w:tr>
        <w:trPr>
          <w:cantSplit w:val="1"/>
          <w:trHeight w:val="1545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297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2-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والتفسير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شروط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اللافتة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ومعناها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ومحتوها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99">
            <w:pPr>
              <w:bidi w:val="1"/>
              <w:spacing w:after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يحدد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عناصر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الوصف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يشارك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بقراءة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الجمل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بصوت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واضح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20</w:t>
            </w:r>
          </w:p>
        </w:tc>
      </w:tr>
      <w:tr>
        <w:trPr>
          <w:cantSplit w:val="1"/>
          <w:trHeight w:val="845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29D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3-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التوسع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ودعم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التميز</w:t>
            </w:r>
          </w:p>
        </w:tc>
        <w:tc>
          <w:tcPr/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تكليف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بحبل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تمرين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27 </w:t>
            </w:r>
          </w:p>
        </w:tc>
        <w:tc>
          <w:tcPr/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التمرين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A0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8</w:t>
            </w:r>
          </w:p>
        </w:tc>
      </w:tr>
      <w:tr>
        <w:trPr>
          <w:cantSplit w:val="1"/>
          <w:trHeight w:val="823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2A2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4-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تأكيد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تكليف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النسخ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ومارعاة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ترتيب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الكتاب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النسخ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ويراعي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ترتيب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والنظافة</w:t>
            </w:r>
          </w:p>
          <w:p w:rsidR="00000000" w:rsidDel="00000000" w:rsidP="00000000" w:rsidRDefault="00000000" w:rsidRPr="00000000" w14:paraId="000002A5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bidiVisual w:val="1"/>
        <w:tblW w:w="15614.0" w:type="dxa"/>
        <w:jc w:val="left"/>
        <w:tblInd w:w="-230.0" w:type="dxa"/>
        <w:tblLayout w:type="fixed"/>
        <w:tblLook w:val="0400"/>
      </w:tblPr>
      <w:tblGrid>
        <w:gridCol w:w="7198"/>
        <w:gridCol w:w="8416"/>
        <w:tblGridChange w:id="0">
          <w:tblGrid>
            <w:gridCol w:w="7198"/>
            <w:gridCol w:w="8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bidiVisual w:val="1"/>
              <w:tblW w:w="6758.0" w:type="dxa"/>
              <w:jc w:val="left"/>
              <w:tblInd w:w="293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758"/>
              <w:tblGridChange w:id="0">
                <w:tblGrid>
                  <w:gridCol w:w="6758"/>
                </w:tblGrid>
              </w:tblGridChange>
            </w:tblGrid>
            <w:tr>
              <w:trPr>
                <w:cantSplit w:val="0"/>
                <w:trHeight w:val="1340" w:hRule="atLeast"/>
                <w:tblHeader w:val="0"/>
              </w:trPr>
              <w:tc>
                <w:tcPr/>
                <w:p w:rsidR="00000000" w:rsidDel="00000000" w:rsidP="00000000" w:rsidRDefault="00000000" w:rsidRPr="00000000" w14:paraId="000002AA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*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حول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عمليتي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التعلم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والتعليم</w:t>
                  </w:r>
                </w:p>
                <w:p w:rsidR="00000000" w:rsidDel="00000000" w:rsidP="00000000" w:rsidRDefault="00000000" w:rsidRPr="00000000" w14:paraId="000002AB">
                  <w:pPr>
                    <w:bidi w:val="1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•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tl w:val="0"/>
                    </w:rPr>
                    <w:t xml:space="preserve">: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قدرة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كتابة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لافتة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  <w:t xml:space="preserve">. </w:t>
                  </w:r>
                </w:p>
                <w:p w:rsidR="00000000" w:rsidDel="00000000" w:rsidP="00000000" w:rsidRDefault="00000000" w:rsidRPr="00000000" w14:paraId="000002AC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tl w:val="1"/>
                    </w:rPr>
                    <w:t xml:space="preserve">• </w:t>
                  </w:r>
                  <w:r w:rsidDel="00000000" w:rsidR="00000000" w:rsidRPr="00000000">
                    <w:rPr>
                      <w:rtl w:val="1"/>
                    </w:rPr>
                    <w:t xml:space="preserve">التحديات</w:t>
                  </w:r>
                  <w:r w:rsidDel="00000000" w:rsidR="00000000" w:rsidRPr="00000000">
                    <w:rPr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tl w:val="1"/>
                    </w:rPr>
                    <w:t xml:space="preserve">صعوبة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بعض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كتابة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لافتة</w:t>
                  </w:r>
                  <w:r w:rsidDel="00000000" w:rsidR="00000000" w:rsidRPr="00000000">
                    <w:rPr>
                      <w:rtl w:val="1"/>
                    </w:rPr>
                    <w:t xml:space="preserve">  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AD">
                  <w:pPr>
                    <w:tabs>
                      <w:tab w:val="left" w:leader="none" w:pos="1000"/>
                    </w:tabs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مقترحات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للتحسيناستخدام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صور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وأمثلة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بيئة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الطالب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AE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tabs>
                <w:tab w:val="right" w:leader="none" w:pos="638"/>
              </w:tabs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2B0">
            <w:pPr>
              <w:tabs>
                <w:tab w:val="right" w:leader="none" w:pos="638"/>
              </w:tabs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tabs>
                <w:tab w:val="right" w:leader="none" w:pos="638"/>
              </w:tabs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tabs>
                <w:tab w:val="right" w:leader="none" w:pos="638"/>
              </w:tabs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bidiVisual w:val="1"/>
              <w:tblW w:w="7799.0" w:type="dxa"/>
              <w:jc w:val="left"/>
              <w:tblInd w:w="391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  <w:tblGridChange w:id="0">
                <w:tblGrid>
                  <w:gridCol w:w="1589"/>
                  <w:gridCol w:w="900"/>
                  <w:gridCol w:w="810"/>
                  <w:gridCol w:w="824"/>
                  <w:gridCol w:w="735"/>
                  <w:gridCol w:w="735"/>
                  <w:gridCol w:w="735"/>
                  <w:gridCol w:w="735"/>
                  <w:gridCol w:w="736"/>
                </w:tblGrid>
              </w:tblGridChange>
            </w:tblGrid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2B4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الصف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الشعبة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B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B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B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B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B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B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B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2BD">
                  <w:pPr>
                    <w:bidi w:val="1"/>
                    <w:spacing w:after="0" w:before="240" w:line="24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الغياب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الكلي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B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B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C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C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C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C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C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8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2C6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الحصة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C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C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C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C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C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C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C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2CF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والتاريخ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D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D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D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D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D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D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D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D8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A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المبحث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اوراق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الداعمة</w:t>
      </w:r>
      <w:r w:rsidDel="00000000" w:rsidR="00000000" w:rsidRPr="00000000">
        <w:rPr>
          <w:sz w:val="24"/>
          <w:szCs w:val="24"/>
          <w:rtl w:val="1"/>
        </w:rPr>
        <w:t xml:space="preserve"> /</w:t>
      </w:r>
      <w:r w:rsidDel="00000000" w:rsidR="00000000" w:rsidRPr="00000000">
        <w:rPr>
          <w:sz w:val="24"/>
          <w:szCs w:val="24"/>
          <w:rtl w:val="1"/>
        </w:rPr>
        <w:t xml:space="preserve">السادس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النجوم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أقرأ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بطلاقة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وفهم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الشمس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لاتنام</w:t>
      </w:r>
      <w:r w:rsidDel="00000000" w:rsidR="00000000" w:rsidRPr="00000000">
        <w:rPr>
          <w:sz w:val="24"/>
          <w:szCs w:val="24"/>
          <w:rtl w:val="1"/>
        </w:rPr>
        <w:t xml:space="preserve">   )  </w:t>
      </w:r>
      <w:r w:rsidDel="00000000" w:rsidR="00000000" w:rsidRPr="00000000">
        <w:rPr>
          <w:sz w:val="24"/>
          <w:szCs w:val="24"/>
          <w:rtl w:val="1"/>
        </w:rPr>
        <w:t xml:space="preserve">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الحصص</w:t>
      </w:r>
      <w:r w:rsidDel="00000000" w:rsidR="00000000" w:rsidRPr="00000000">
        <w:rPr>
          <w:sz w:val="24"/>
          <w:szCs w:val="24"/>
          <w:rtl w:val="1"/>
        </w:rPr>
        <w:t xml:space="preserve">: 2    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القبلي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اساليب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القراءة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السليمة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33"/>
        <w:bidiVisual w:val="1"/>
        <w:tblW w:w="15670.0" w:type="dxa"/>
        <w:jc w:val="left"/>
        <w:tblInd w:w="-2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"/>
        <w:gridCol w:w="1011"/>
        <w:gridCol w:w="6554"/>
        <w:gridCol w:w="7088"/>
        <w:gridCol w:w="975"/>
        <w:gridCol w:w="43"/>
        <w:gridCol w:w="15628"/>
        <w:gridCol w:w="1"/>
        <w:tblGridChange w:id="0">
          <w:tblGrid>
            <w:gridCol w:w="42"/>
            <w:gridCol w:w="1011"/>
            <w:gridCol w:w="6554"/>
            <w:gridCol w:w="7088"/>
            <w:gridCol w:w="975"/>
            <w:gridCol w:w="43"/>
            <w:gridCol w:w="15628"/>
            <w:gridCol w:w="1"/>
          </w:tblGrid>
        </w:tblGridChange>
      </w:tblGrid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00" w:val="clear"/>
          </w:tcPr>
          <w:p w:rsidR="00000000" w:rsidDel="00000000" w:rsidP="00000000" w:rsidRDefault="00000000" w:rsidRPr="00000000" w14:paraId="000002DF">
            <w:pPr>
              <w:bidi w:val="1"/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النتاجات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جهرية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ومعبرة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يفسر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الجديدة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بالاعتماد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السياق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الأفكار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الرئيسة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والفكرة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 </w:t>
            </w:r>
          </w:p>
        </w:tc>
        <w:tc>
          <w:tcPr>
            <w:gridSpan w:val="2"/>
            <w:shd w:fill="ffff00" w:val="clear"/>
          </w:tcPr>
          <w:p w:rsidR="00000000" w:rsidDel="00000000" w:rsidP="00000000" w:rsidRDefault="00000000" w:rsidRPr="00000000" w14:paraId="000002E4">
            <w:pPr>
              <w:bidi w:val="1"/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E6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المراحل</w:t>
            </w:r>
          </w:p>
        </w:tc>
        <w:tc>
          <w:tcPr/>
          <w:p w:rsidR="00000000" w:rsidDel="00000000" w:rsidP="00000000" w:rsidRDefault="00000000" w:rsidRPr="00000000" w14:paraId="000002E8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E9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EA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الزمن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B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1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2ED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1-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التهيئة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والاندماج</w:t>
            </w:r>
          </w:p>
        </w:tc>
        <w:tc>
          <w:tcPr/>
          <w:p w:rsidR="00000000" w:rsidDel="00000000" w:rsidP="00000000" w:rsidRDefault="00000000" w:rsidRPr="00000000" w14:paraId="000002EF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التمهيــد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2F0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يعرض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جلسة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ذهني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"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هل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شاهدت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النجوم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ليلا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؟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الحوار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التعبير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أفكاره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الاستعداد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5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59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2F7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2-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والتفسير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F9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يوجه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لقراءة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صامتة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للنص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  <w:br w:type="textWrapping"/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نموذجية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معبرة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  <w:br w:type="textWrapping"/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يوزع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الأدوار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للقراءة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الجهرية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  <w:br w:type="textWrapping"/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معاني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الجديدة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بالصور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يناقش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الفكرة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الرئيسة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F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صامت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جهر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يستخرج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الجديدة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</w:p>
          <w:p w:rsidR="00000000" w:rsidDel="00000000" w:rsidP="00000000" w:rsidRDefault="00000000" w:rsidRPr="00000000" w14:paraId="000002F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الفكرة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الرئيسة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والأفكار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الجزئية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يشارك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بالإجابة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FC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المعاني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دفتره</w:t>
            </w:r>
          </w:p>
          <w:p w:rsidR="00000000" w:rsidDel="00000000" w:rsidP="00000000" w:rsidRDefault="00000000" w:rsidRPr="00000000" w14:paraId="000002FD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0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1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302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3-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التوسع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ودعم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التميز</w:t>
            </w:r>
          </w:p>
        </w:tc>
        <w:tc>
          <w:tcPr/>
          <w:p w:rsidR="00000000" w:rsidDel="00000000" w:rsidP="00000000" w:rsidRDefault="00000000" w:rsidRPr="00000000" w14:paraId="00000304">
            <w:pPr>
              <w:bidi w:val="1"/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يوجه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أسئلة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تفكير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مناقشة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النجوم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؟"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يكلف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المتميزين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بكتابة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امثال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05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يشارك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النجوم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"،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فقرته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أمام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زملائه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07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0" w:hRule="atLeast"/>
          <w:tblHeader w:val="0"/>
        </w:trPr>
        <w:tc>
          <w:tcPr>
            <w:gridSpan w:val="2"/>
            <w:shd w:fill="ffff00" w:val="clear"/>
            <w:vAlign w:val="center"/>
          </w:tcPr>
          <w:p w:rsidR="00000000" w:rsidDel="00000000" w:rsidP="00000000" w:rsidRDefault="00000000" w:rsidRPr="00000000" w14:paraId="0000030B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4-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تأكيد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0D">
            <w:pPr>
              <w:bidi w:val="1"/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واجب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الأنشطة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يلتزم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بالواجب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البيتي</w:t>
            </w:r>
          </w:p>
        </w:tc>
        <w:tc>
          <w:tcPr/>
          <w:p w:rsidR="00000000" w:rsidDel="00000000" w:rsidP="00000000" w:rsidRDefault="00000000" w:rsidRPr="00000000" w14:paraId="0000030F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1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3">
      <w:pPr>
        <w:spacing w:after="16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pPr w:leftFromText="180" w:rightFromText="180" w:topFromText="0" w:bottomFromText="0" w:vertAnchor="text" w:horzAnchor="text" w:tblpX="0" w:tblpY="1"/>
        <w:bidiVisual w:val="1"/>
        <w:tblW w:w="15614.0" w:type="dxa"/>
        <w:jc w:val="left"/>
        <w:tblInd w:w="-115.0" w:type="dxa"/>
        <w:tblLayout w:type="fixed"/>
        <w:tblLook w:val="0400"/>
      </w:tblPr>
      <w:tblGrid>
        <w:gridCol w:w="7198"/>
        <w:gridCol w:w="8416"/>
        <w:tblGridChange w:id="0">
          <w:tblGrid>
            <w:gridCol w:w="7198"/>
            <w:gridCol w:w="8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bidiVisual w:val="1"/>
              <w:tblW w:w="666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3"/>
              <w:tblGridChange w:id="0">
                <w:tblGrid>
                  <w:gridCol w:w="6663"/>
                </w:tblGrid>
              </w:tblGridChange>
            </w:tblGrid>
            <w:tr>
              <w:trPr>
                <w:cantSplit w:val="0"/>
                <w:trHeight w:val="19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315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*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حول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عمليتي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التعلم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والتعليم</w:t>
                  </w:r>
                </w:p>
                <w:p w:rsidR="00000000" w:rsidDel="00000000" w:rsidP="00000000" w:rsidRDefault="00000000" w:rsidRPr="00000000" w14:paraId="00000316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اشعر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تفاعل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الطلبة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مع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النص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وفهموا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معانيه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7">
                  <w:pPr>
                    <w:bidi w:val="1"/>
                    <w:spacing w:after="280" w:before="280" w:line="259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تفاوت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المستوى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القراءة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الجهرية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. </w:t>
                  </w:r>
                </w:p>
                <w:p w:rsidR="00000000" w:rsidDel="00000000" w:rsidP="00000000" w:rsidRDefault="00000000" w:rsidRPr="00000000" w14:paraId="00000318">
                  <w:pPr>
                    <w:tabs>
                      <w:tab w:val="left" w:leader="none" w:pos="1000"/>
                    </w:tabs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مقترحات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تكليف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الطلبة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بكتابة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موضوع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قصير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الوطن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البيت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.</w:t>
                  </w:r>
                </w:p>
              </w:tc>
            </w:tr>
          </w:tbl>
          <w:p w:rsidR="00000000" w:rsidDel="00000000" w:rsidP="00000000" w:rsidRDefault="00000000" w:rsidRPr="00000000" w14:paraId="0000031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bidiVisual w:val="1"/>
              <w:tblW w:w="819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  <w:tblGridChange w:id="0">
                <w:tblGrid>
                  <w:gridCol w:w="1980"/>
                  <w:gridCol w:w="900"/>
                  <w:gridCol w:w="810"/>
                  <w:gridCol w:w="824"/>
                  <w:gridCol w:w="735"/>
                  <w:gridCol w:w="735"/>
                  <w:gridCol w:w="735"/>
                  <w:gridCol w:w="735"/>
                  <w:gridCol w:w="736"/>
                </w:tblGrid>
              </w:tblGridChange>
            </w:tblGrid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323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الصف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الشعبة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2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2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2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2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2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2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2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2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32C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الغياب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العدد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الكلي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2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2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2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3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3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3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3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8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335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الحصة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3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3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3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3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3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3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3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0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33E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والتاريخ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3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4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4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4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4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4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4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A">
      <w:pPr>
        <w:tabs>
          <w:tab w:val="right" w:leader="none" w:pos="638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المبحث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اوراق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الداعمة</w:t>
      </w:r>
      <w:r w:rsidDel="00000000" w:rsidR="00000000" w:rsidRPr="00000000">
        <w:rPr>
          <w:sz w:val="24"/>
          <w:szCs w:val="24"/>
          <w:rtl w:val="1"/>
        </w:rPr>
        <w:t xml:space="preserve"> /</w:t>
      </w:r>
      <w:r w:rsidDel="00000000" w:rsidR="00000000" w:rsidRPr="00000000">
        <w:rPr>
          <w:sz w:val="24"/>
          <w:szCs w:val="24"/>
          <w:rtl w:val="1"/>
        </w:rPr>
        <w:t xml:space="preserve">السادس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:</w:t>
      </w:r>
      <w:r w:rsidDel="00000000" w:rsidR="00000000" w:rsidRPr="00000000">
        <w:rPr>
          <w:sz w:val="24"/>
          <w:szCs w:val="24"/>
          <w:rtl w:val="1"/>
        </w:rPr>
        <w:t xml:space="preserve">مجمع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النجوم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موضوع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الدرس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أكتب</w:t>
      </w:r>
      <w:r w:rsidDel="00000000" w:rsidR="00000000" w:rsidRPr="00000000">
        <w:rPr>
          <w:sz w:val="24"/>
          <w:szCs w:val="24"/>
          <w:rtl w:val="1"/>
        </w:rPr>
        <w:t xml:space="preserve">( </w:t>
      </w:r>
      <w:r w:rsidDel="00000000" w:rsidR="00000000" w:rsidRPr="00000000">
        <w:rPr>
          <w:sz w:val="24"/>
          <w:szCs w:val="24"/>
          <w:rtl w:val="1"/>
        </w:rPr>
        <w:t xml:space="preserve">التاء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المربوطة</w:t>
      </w:r>
      <w:r w:rsidDel="00000000" w:rsidR="00000000" w:rsidRPr="00000000">
        <w:rPr>
          <w:sz w:val="24"/>
          <w:szCs w:val="24"/>
          <w:rtl w:val="1"/>
        </w:rPr>
        <w:t xml:space="preserve"> )   </w:t>
      </w:r>
      <w:r w:rsidDel="00000000" w:rsidR="00000000" w:rsidRPr="00000000">
        <w:rPr>
          <w:sz w:val="24"/>
          <w:szCs w:val="24"/>
          <w:rtl w:val="1"/>
        </w:rPr>
        <w:t xml:space="preserve">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الحصص</w:t>
      </w:r>
      <w:r w:rsidDel="00000000" w:rsidR="00000000" w:rsidRPr="00000000">
        <w:rPr>
          <w:sz w:val="24"/>
          <w:szCs w:val="24"/>
          <w:rtl w:val="1"/>
        </w:rPr>
        <w:t xml:space="preserve">:2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القبلي</w:t>
      </w:r>
      <w:r w:rsidDel="00000000" w:rsidR="00000000" w:rsidRPr="00000000">
        <w:rPr>
          <w:sz w:val="24"/>
          <w:szCs w:val="24"/>
          <w:rtl w:val="0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بسيطة</w:t>
      </w:r>
      <w:r w:rsidDel="00000000" w:rsidR="00000000" w:rsidRPr="00000000">
        <w:rPr>
          <w:rtl w:val="0"/>
        </w:rPr>
      </w:r>
    </w:p>
    <w:tbl>
      <w:tblPr>
        <w:tblStyle w:val="Table37"/>
        <w:bidiVisual w:val="1"/>
        <w:tblW w:w="15627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0"/>
        <w:gridCol w:w="6536"/>
        <w:gridCol w:w="7068"/>
        <w:gridCol w:w="973"/>
        <w:tblGridChange w:id="0">
          <w:tblGrid>
            <w:gridCol w:w="1050"/>
            <w:gridCol w:w="6536"/>
            <w:gridCol w:w="7068"/>
            <w:gridCol w:w="973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gridSpan w:val="4"/>
            <w:shd w:fill="ffff00" w:val="clear"/>
            <w:vAlign w:val="bottom"/>
          </w:tcPr>
          <w:p w:rsidR="00000000" w:rsidDel="00000000" w:rsidP="00000000" w:rsidRDefault="00000000" w:rsidRPr="00000000" w14:paraId="0000034B">
            <w:pPr>
              <w:bidi w:val="1"/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النتاجات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اللينة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تحتوي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اللينةبشكل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صحيح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يوظف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اللينة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وجمل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إنشائه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اللينة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مواضعها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الصحيحة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34F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المراحل</w:t>
            </w:r>
          </w:p>
        </w:tc>
        <w:tc>
          <w:tcPr/>
          <w:p w:rsidR="00000000" w:rsidDel="00000000" w:rsidP="00000000" w:rsidRDefault="00000000" w:rsidRPr="00000000" w14:paraId="00000350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51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52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الزمن</w:t>
            </w:r>
          </w:p>
        </w:tc>
      </w:tr>
      <w:tr>
        <w:trPr>
          <w:cantSplit w:val="1"/>
          <w:trHeight w:val="1232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353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1-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التهيئة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والاندماج</w:t>
            </w:r>
          </w:p>
        </w:tc>
        <w:tc>
          <w:tcPr/>
          <w:p w:rsidR="00000000" w:rsidDel="00000000" w:rsidP="00000000" w:rsidRDefault="00000000" w:rsidRPr="00000000" w14:paraId="00000354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التمهيــد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355">
            <w:pPr>
              <w:bidi w:val="1"/>
              <w:spacing w:after="0" w:line="259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كلمتين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(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افتربت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,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متعبة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يسأل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الحرف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الأخير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كلمة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؟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كيف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نلفظه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؟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يثير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النقاش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التاء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المربوطة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bidi w:val="1"/>
              <w:spacing w:after="28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يلاحظ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الكلمات</w:t>
            </w:r>
          </w:p>
          <w:p w:rsidR="00000000" w:rsidDel="00000000" w:rsidP="00000000" w:rsidRDefault="00000000" w:rsidRPr="00000000" w14:paraId="00000358">
            <w:pPr>
              <w:bidi w:val="1"/>
              <w:spacing w:after="280" w:before="28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يشارك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المربوطة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5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يجيب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أسئلة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1"/>
          <w:trHeight w:val="782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35C">
            <w:pPr>
              <w:bidi w:val="1"/>
              <w:spacing w:after="0" w:line="240" w:lineRule="auto"/>
              <w:ind w:left="113" w:right="11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والتفسير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5D">
            <w:pPr>
              <w:bidi w:val="1"/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القاعدة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 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نجمة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سطعت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بصوت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ويطلب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تقليده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توضيح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المربوطة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  <w:br w:type="textWrapping"/>
            </w:r>
          </w:p>
        </w:tc>
        <w:tc>
          <w:tcPr/>
          <w:p w:rsidR="00000000" w:rsidDel="00000000" w:rsidP="00000000" w:rsidRDefault="00000000" w:rsidRPr="00000000" w14:paraId="0000035E">
            <w:pPr>
              <w:bidi w:val="1"/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يشارك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الأمثلة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أمثلة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إضافية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دفاتره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يستنتج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القاعدة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بمساعدة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5F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25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361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3-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التوسع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ودعم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التميز</w:t>
            </w:r>
          </w:p>
        </w:tc>
        <w:tc>
          <w:tcPr/>
          <w:p w:rsidR="00000000" w:rsidDel="00000000" w:rsidP="00000000" w:rsidRDefault="00000000" w:rsidRPr="00000000" w14:paraId="00000362">
            <w:pPr>
              <w:bidi w:val="1"/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يوزع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أنشطة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فردية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لإكمال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الفراغات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واختيار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الكلمة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الصجيحة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يشجع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وتبادل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الإجابات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bidi w:val="1"/>
              <w:spacing w:after="28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صحيح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يكو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جديدة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تحتوي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المربوطة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. </w:t>
            </w:r>
          </w:p>
          <w:p w:rsidR="00000000" w:rsidDel="00000000" w:rsidP="00000000" w:rsidRDefault="00000000" w:rsidRPr="00000000" w14:paraId="00000364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يشارك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الصفية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20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367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4-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تأكيد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68">
            <w:pPr>
              <w:bidi w:val="1"/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اكلف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برسم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المربوطة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رسما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صحيحا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69">
            <w:pPr>
              <w:bidi w:val="1"/>
              <w:spacing w:after="28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يجيب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ويشارك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التصحيح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36A">
            <w:pPr>
              <w:bidi w:val="1"/>
              <w:spacing w:after="280" w:before="28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يراجع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زملائه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36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يلتزم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بالواجب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البيتي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36E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8"/>
        <w:bidiVisual w:val="1"/>
        <w:tblW w:w="15614.0" w:type="dxa"/>
        <w:jc w:val="left"/>
        <w:tblInd w:w="-230.0" w:type="dxa"/>
        <w:tblLayout w:type="fixed"/>
        <w:tblLook w:val="0400"/>
      </w:tblPr>
      <w:tblGrid>
        <w:gridCol w:w="7198"/>
        <w:gridCol w:w="8416"/>
        <w:tblGridChange w:id="0">
          <w:tblGrid>
            <w:gridCol w:w="7198"/>
            <w:gridCol w:w="8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bidiVisual w:val="1"/>
              <w:tblW w:w="666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3"/>
              <w:tblGridChange w:id="0">
                <w:tblGrid>
                  <w:gridCol w:w="6663"/>
                </w:tblGrid>
              </w:tblGridChange>
            </w:tblGrid>
            <w:tr>
              <w:trPr>
                <w:cantSplit w:val="0"/>
                <w:trHeight w:val="19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370">
                  <w:pPr>
                    <w:bidi w:val="1"/>
                    <w:spacing w:after="280" w:line="259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•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قدرة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تمييز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التاء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المربوطة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. </w:t>
                  </w:r>
                </w:p>
                <w:p w:rsidR="00000000" w:rsidDel="00000000" w:rsidP="00000000" w:rsidRDefault="00000000" w:rsidRPr="00000000" w14:paraId="00000371">
                  <w:pPr>
                    <w:bidi w:val="1"/>
                    <w:spacing w:after="280" w:before="280" w:line="259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•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صعوبة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بعض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النطق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الصحيح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. </w:t>
                  </w:r>
                </w:p>
                <w:p w:rsidR="00000000" w:rsidDel="00000000" w:rsidP="00000000" w:rsidRDefault="00000000" w:rsidRPr="00000000" w14:paraId="00000372">
                  <w:pPr>
                    <w:tabs>
                      <w:tab w:val="left" w:leader="none" w:pos="1000"/>
                    </w:tabs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مقترحات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استخدام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بطاقات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مصورة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وكلمات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ملونة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73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tabs>
                <w:tab w:val="left" w:leader="none" w:pos="1103"/>
              </w:tabs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bidiVisual w:val="1"/>
              <w:tblW w:w="819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  <w:tblGridChange w:id="0">
                <w:tblGrid>
                  <w:gridCol w:w="1980"/>
                  <w:gridCol w:w="900"/>
                  <w:gridCol w:w="810"/>
                  <w:gridCol w:w="824"/>
                  <w:gridCol w:w="735"/>
                  <w:gridCol w:w="735"/>
                  <w:gridCol w:w="735"/>
                  <w:gridCol w:w="735"/>
                  <w:gridCol w:w="736"/>
                </w:tblGrid>
              </w:tblGridChange>
            </w:tblGrid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376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الصف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الشعبة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7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7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7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7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7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7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7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37F">
                  <w:pPr>
                    <w:bidi w:val="1"/>
                    <w:spacing w:after="0" w:before="240" w:line="24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الغياب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الكلي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8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388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الحصة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9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391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والتاريخ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9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9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9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9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9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9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9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9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C">
      <w:pPr>
        <w:tabs>
          <w:tab w:val="right" w:leader="none" w:pos="638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tabs>
          <w:tab w:val="right" w:leader="none" w:pos="638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المبحث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اوراق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الداعمة</w:t>
      </w:r>
      <w:r w:rsidDel="00000000" w:rsidR="00000000" w:rsidRPr="00000000">
        <w:rPr>
          <w:sz w:val="24"/>
          <w:szCs w:val="24"/>
          <w:rtl w:val="1"/>
        </w:rPr>
        <w:t xml:space="preserve"> /</w:t>
      </w:r>
      <w:r w:rsidDel="00000000" w:rsidR="00000000" w:rsidRPr="00000000">
        <w:rPr>
          <w:sz w:val="24"/>
          <w:szCs w:val="24"/>
          <w:rtl w:val="1"/>
        </w:rPr>
        <w:t xml:space="preserve">السادس</w:t>
      </w:r>
      <w:r w:rsidDel="00000000" w:rsidR="00000000" w:rsidRPr="00000000">
        <w:rPr>
          <w:sz w:val="24"/>
          <w:szCs w:val="24"/>
          <w:rtl w:val="1"/>
        </w:rPr>
        <w:t xml:space="preserve">  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النجوم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موضوع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الدرس</w:t>
      </w:r>
      <w:r w:rsidDel="00000000" w:rsidR="00000000" w:rsidRPr="00000000">
        <w:rPr>
          <w:sz w:val="24"/>
          <w:szCs w:val="24"/>
          <w:rtl w:val="1"/>
        </w:rPr>
        <w:t xml:space="preserve"> :</w:t>
      </w:r>
      <w:r w:rsidDel="00000000" w:rsidR="00000000" w:rsidRPr="00000000">
        <w:rPr>
          <w:sz w:val="24"/>
          <w:szCs w:val="24"/>
          <w:rtl w:val="1"/>
        </w:rPr>
        <w:t xml:space="preserve">المفعول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  </w:t>
      </w:r>
      <w:r w:rsidDel="00000000" w:rsidR="00000000" w:rsidRPr="00000000">
        <w:rPr>
          <w:sz w:val="24"/>
          <w:szCs w:val="24"/>
          <w:rtl w:val="1"/>
        </w:rPr>
        <w:t xml:space="preserve">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الحصص</w:t>
      </w:r>
      <w:r w:rsidDel="00000000" w:rsidR="00000000" w:rsidRPr="00000000">
        <w:rPr>
          <w:sz w:val="24"/>
          <w:szCs w:val="24"/>
          <w:rtl w:val="1"/>
        </w:rPr>
        <w:t xml:space="preserve">: 1       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القبلي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الفاعل</w:t>
      </w:r>
      <w:r w:rsidDel="00000000" w:rsidR="00000000" w:rsidRPr="00000000">
        <w:rPr>
          <w:sz w:val="24"/>
          <w:szCs w:val="24"/>
          <w:rtl w:val="0"/>
        </w:rPr>
        <w:t xml:space="preserve">       </w:t>
      </w:r>
    </w:p>
    <w:tbl>
      <w:tblPr>
        <w:tblStyle w:val="Table41"/>
        <w:bidiVisual w:val="1"/>
        <w:tblW w:w="15627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0"/>
        <w:gridCol w:w="6536"/>
        <w:gridCol w:w="7068"/>
        <w:gridCol w:w="973"/>
        <w:tblGridChange w:id="0">
          <w:tblGrid>
            <w:gridCol w:w="1050"/>
            <w:gridCol w:w="6536"/>
            <w:gridCol w:w="7068"/>
            <w:gridCol w:w="973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39E">
            <w:pPr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النتاجات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يعرف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المفعول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به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  . 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يوظف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المفعول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به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جمل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جديدة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3A2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المراحل</w:t>
            </w:r>
          </w:p>
        </w:tc>
        <w:tc>
          <w:tcPr/>
          <w:p w:rsidR="00000000" w:rsidDel="00000000" w:rsidP="00000000" w:rsidRDefault="00000000" w:rsidRPr="00000000" w14:paraId="000003A3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A4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A5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الزمن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3A6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1-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التهيئة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والاندماج</w:t>
            </w:r>
          </w:p>
        </w:tc>
        <w:tc>
          <w:tcPr/>
          <w:p w:rsidR="00000000" w:rsidDel="00000000" w:rsidP="00000000" w:rsidRDefault="00000000" w:rsidRPr="00000000" w14:paraId="000003A7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*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التمهيــد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3A8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br w:type="textWrapping"/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الجملة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قطف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الفلاح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الثمار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 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ويسأل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المفعول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؟</w:t>
            </w:r>
          </w:p>
        </w:tc>
        <w:tc>
          <w:tcPr/>
          <w:p w:rsidR="00000000" w:rsidDel="00000000" w:rsidP="00000000" w:rsidRDefault="00000000" w:rsidRPr="00000000" w14:paraId="000003A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يلاحظ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االفاعل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ويشارك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بالإجابة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A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7</w:t>
            </w:r>
          </w:p>
        </w:tc>
      </w:tr>
      <w:tr>
        <w:trPr>
          <w:cantSplit w:val="1"/>
          <w:trHeight w:val="1545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3AD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2-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والتفسير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AE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المفعول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لابه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AF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امثلة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B0">
            <w:pP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اكلف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الطالبات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بتعبير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بجملة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فعلية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B1">
            <w:pP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الأمثلة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ويحدد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الجملة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الفعلية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B2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20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3B4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3-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التوسع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ودعم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التميز</w:t>
            </w:r>
          </w:p>
        </w:tc>
        <w:tc>
          <w:tcPr/>
          <w:p w:rsidR="00000000" w:rsidDel="00000000" w:rsidP="00000000" w:rsidRDefault="00000000" w:rsidRPr="00000000" w14:paraId="000003B5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يوزع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45</w:t>
            </w:r>
          </w:p>
          <w:p w:rsidR="00000000" w:rsidDel="00000000" w:rsidP="00000000" w:rsidRDefault="00000000" w:rsidRPr="00000000" w14:paraId="000003B6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تقسيم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مجموعات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وعمل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تكوين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جديدة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المفعول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3B7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يصنف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ويكو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جديدة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B8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8</w:t>
            </w:r>
          </w:p>
        </w:tc>
      </w:tr>
      <w:tr>
        <w:trPr>
          <w:cantSplit w:val="1"/>
          <w:trHeight w:val="823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3BA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4-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تأكيد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BB">
            <w:pPr>
              <w:bidi w:val="1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يعطي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تدريبات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قصيرة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واجب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اكتب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ثلاث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فيهامفعول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BC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ينجز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التمارين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كتابي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وشفهي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3BD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2"/>
        <w:bidiVisual w:val="1"/>
        <w:tblW w:w="15614.0" w:type="dxa"/>
        <w:jc w:val="left"/>
        <w:tblInd w:w="-230.0" w:type="dxa"/>
        <w:tblLayout w:type="fixed"/>
        <w:tblLook w:val="0400"/>
      </w:tblPr>
      <w:tblGrid>
        <w:gridCol w:w="7198"/>
        <w:gridCol w:w="8416"/>
        <w:tblGridChange w:id="0">
          <w:tblGrid>
            <w:gridCol w:w="7198"/>
            <w:gridCol w:w="8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3"/>
              <w:bidiVisual w:val="1"/>
              <w:tblW w:w="666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3"/>
              <w:tblGridChange w:id="0">
                <w:tblGrid>
                  <w:gridCol w:w="6663"/>
                </w:tblGrid>
              </w:tblGridChange>
            </w:tblGrid>
            <w:tr>
              <w:trPr>
                <w:cantSplit w:val="0"/>
                <w:trHeight w:val="19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3C1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*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حول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عمليتي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التعلم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والتعليم</w:t>
                  </w:r>
                </w:p>
                <w:p w:rsidR="00000000" w:rsidDel="00000000" w:rsidP="00000000" w:rsidRDefault="00000000" w:rsidRPr="00000000" w14:paraId="000003C2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C3">
                  <w:pPr>
                    <w:tabs>
                      <w:tab w:val="left" w:leader="none" w:pos="1000"/>
                    </w:tabs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اشعر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تفاعل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الطلبة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تكوين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الجمل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باستخدام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المفعول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به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 </w:t>
                    <w:br w:type="textWrapping"/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بعض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الطلبة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خلطوا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بين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الفاعل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والمفعول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به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 </w:t>
                  </w:r>
                </w:p>
                <w:p w:rsidR="00000000" w:rsidDel="00000000" w:rsidP="00000000" w:rsidRDefault="00000000" w:rsidRPr="00000000" w14:paraId="000003C4">
                  <w:pPr>
                    <w:tabs>
                      <w:tab w:val="left" w:leader="none" w:pos="1000"/>
                    </w:tabs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مقترحات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استخدام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أوراق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عمل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اكثر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فاعلية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3C5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tabs>
                <w:tab w:val="left" w:leader="none" w:pos="1103"/>
              </w:tabs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3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4"/>
              <w:bidiVisual w:val="1"/>
              <w:tblW w:w="819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  <w:tblGridChange w:id="0">
                <w:tblGrid>
                  <w:gridCol w:w="1980"/>
                  <w:gridCol w:w="900"/>
                  <w:gridCol w:w="810"/>
                  <w:gridCol w:w="824"/>
                  <w:gridCol w:w="735"/>
                  <w:gridCol w:w="735"/>
                  <w:gridCol w:w="735"/>
                  <w:gridCol w:w="735"/>
                  <w:gridCol w:w="736"/>
                </w:tblGrid>
              </w:tblGridChange>
            </w:tblGrid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3C8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الصف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الشعبة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C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C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C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C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C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C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3D1">
                  <w:pPr>
                    <w:bidi w:val="1"/>
                    <w:spacing w:after="0" w:before="240" w:line="24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الغياب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الكلي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8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3DA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الحصة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E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E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E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3E3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والتاريخ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E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E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E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E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E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E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E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EC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E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tabs>
          <w:tab w:val="right" w:leader="none" w:pos="638"/>
        </w:tabs>
        <w:bidi w:val="1"/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المبحث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اوراق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الداعمة</w:t>
      </w:r>
      <w:r w:rsidDel="00000000" w:rsidR="00000000" w:rsidRPr="00000000">
        <w:rPr>
          <w:sz w:val="24"/>
          <w:szCs w:val="24"/>
          <w:rtl w:val="1"/>
        </w:rPr>
        <w:t xml:space="preserve"> /</w:t>
      </w:r>
      <w:r w:rsidDel="00000000" w:rsidR="00000000" w:rsidRPr="00000000">
        <w:rPr>
          <w:sz w:val="24"/>
          <w:szCs w:val="24"/>
          <w:rtl w:val="1"/>
        </w:rPr>
        <w:t xml:space="preserve">السابع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عنوان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الوحدة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مجمع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الامثال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موضوع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الدرس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محتوى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مقالة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70 </w:t>
      </w:r>
      <w:r w:rsidDel="00000000" w:rsidR="00000000" w:rsidRPr="00000000">
        <w:rPr>
          <w:rtl w:val="1"/>
        </w:rPr>
        <w:t xml:space="preserve">الى</w:t>
      </w:r>
      <w:r w:rsidDel="00000000" w:rsidR="00000000" w:rsidRPr="00000000">
        <w:rPr>
          <w:rtl w:val="1"/>
        </w:rPr>
        <w:t xml:space="preserve"> 100 )    </w:t>
      </w:r>
      <w:r w:rsidDel="00000000" w:rsidR="00000000" w:rsidRPr="00000000">
        <w:rPr>
          <w:sz w:val="24"/>
          <w:szCs w:val="24"/>
          <w:rtl w:val="1"/>
        </w:rPr>
        <w:t xml:space="preserve">عدد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الحصص</w:t>
      </w:r>
      <w:r w:rsidDel="00000000" w:rsidR="00000000" w:rsidRPr="00000000">
        <w:rPr>
          <w:sz w:val="24"/>
          <w:szCs w:val="24"/>
          <w:rtl w:val="1"/>
        </w:rPr>
        <w:t xml:space="preserve">: 1       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القبلي</w:t>
      </w:r>
      <w:r w:rsidDel="00000000" w:rsidR="00000000" w:rsidRPr="00000000">
        <w:rPr>
          <w:sz w:val="24"/>
          <w:szCs w:val="24"/>
          <w:rtl w:val="1"/>
        </w:rPr>
        <w:t xml:space="preserve"> :   </w:t>
      </w:r>
      <w:r w:rsidDel="00000000" w:rsidR="00000000" w:rsidRPr="00000000">
        <w:rPr>
          <w:sz w:val="24"/>
          <w:szCs w:val="24"/>
          <w:rtl w:val="1"/>
        </w:rPr>
        <w:t xml:space="preserve">علامات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الترقيم</w:t>
      </w:r>
      <w:r w:rsidDel="00000000" w:rsidR="00000000" w:rsidRPr="00000000">
        <w:rPr>
          <w:sz w:val="24"/>
          <w:szCs w:val="24"/>
          <w:rtl w:val="1"/>
        </w:rPr>
        <w:t xml:space="preserve">     </w:t>
      </w:r>
    </w:p>
    <w:tbl>
      <w:tblPr>
        <w:tblStyle w:val="Table45"/>
        <w:bidiVisual w:val="1"/>
        <w:tblW w:w="15627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470"/>
        <w:gridCol w:w="5586"/>
        <w:gridCol w:w="973"/>
        <w:tblGridChange w:id="0">
          <w:tblGrid>
            <w:gridCol w:w="1598"/>
            <w:gridCol w:w="7470"/>
            <w:gridCol w:w="5586"/>
            <w:gridCol w:w="973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3F3">
            <w:pPr>
              <w:bidi w:val="1"/>
              <w:spacing w:after="160" w:line="259" w:lineRule="auto"/>
              <w:rPr/>
            </w:pP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النتاجات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التعليمية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highlight w:val="yellow"/>
                <w:rtl w:val="1"/>
              </w:rPr>
              <w:t xml:space="preserve">: </w:t>
            </w:r>
            <w:r w:rsidDel="00000000" w:rsidR="00000000" w:rsidRPr="00000000">
              <w:rPr>
                <w:highlight w:val="yellow"/>
                <w:rtl w:val="1"/>
              </w:rPr>
              <w:t xml:space="preserve">يحدد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عناصر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المقالة</w:t>
            </w:r>
            <w:r w:rsidDel="00000000" w:rsidR="00000000" w:rsidRPr="00000000">
              <w:rPr>
                <w:highlight w:val="yellow"/>
                <w:rtl w:val="1"/>
              </w:rPr>
              <w:t xml:space="preserve">  2- </w:t>
            </w:r>
            <w:r w:rsidDel="00000000" w:rsidR="00000000" w:rsidRPr="00000000">
              <w:rPr>
                <w:highlight w:val="yellow"/>
                <w:rtl w:val="1"/>
              </w:rPr>
              <w:t xml:space="preserve">يكتب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بخط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النسخ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ويراعي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الترتيب</w:t>
            </w:r>
            <w:r w:rsidDel="00000000" w:rsidR="00000000" w:rsidRPr="00000000">
              <w:rPr>
                <w:highlight w:val="yellow"/>
                <w:rtl w:val="1"/>
              </w:rPr>
              <w:t xml:space="preserve"> 3=</w:t>
            </w:r>
            <w:r w:rsidDel="00000000" w:rsidR="00000000" w:rsidRPr="00000000">
              <w:rPr>
                <w:highlight w:val="yellow"/>
                <w:rtl w:val="1"/>
              </w:rPr>
              <w:t xml:space="preserve">يكتب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مقالة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صغيرة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عن</w:t>
            </w:r>
            <w:r w:rsidDel="00000000" w:rsidR="00000000" w:rsidRPr="00000000">
              <w:rPr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highlight w:val="yellow"/>
                <w:rtl w:val="1"/>
              </w:rPr>
              <w:t xml:space="preserve">التعاون</w:t>
            </w:r>
            <w:r w:rsidDel="00000000" w:rsidR="00000000" w:rsidRPr="00000000">
              <w:rPr>
                <w:highlight w:val="yellow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3F7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المراحل</w:t>
            </w:r>
          </w:p>
        </w:tc>
        <w:tc>
          <w:tcPr/>
          <w:p w:rsidR="00000000" w:rsidDel="00000000" w:rsidP="00000000" w:rsidRDefault="00000000" w:rsidRPr="00000000" w14:paraId="000003F8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F9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FA">
            <w:pPr>
              <w:bidi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الزمن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3FB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1-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التهيئة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والاندماج</w:t>
            </w:r>
          </w:p>
        </w:tc>
        <w:tc>
          <w:tcPr/>
          <w:p w:rsidR="00000000" w:rsidDel="00000000" w:rsidP="00000000" w:rsidRDefault="00000000" w:rsidRPr="00000000" w14:paraId="000003FC">
            <w:pPr>
              <w:bidi w:val="1"/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* </w:t>
            </w:r>
            <w:r w:rsidDel="00000000" w:rsidR="00000000" w:rsidRPr="00000000">
              <w:rPr>
                <w:rtl w:val="1"/>
              </w:rPr>
              <w:t xml:space="preserve">التمهيــد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للد</w:t>
            </w:r>
            <w:r w:rsidDel="00000000" w:rsidR="00000000" w:rsidRPr="00000000">
              <w:rPr>
                <w:rtl w:val="1"/>
              </w:rPr>
              <w:t xml:space="preserve">ّ</w:t>
            </w:r>
            <w:r w:rsidDel="00000000" w:rsidR="00000000" w:rsidRPr="00000000">
              <w:rPr>
                <w:rtl w:val="1"/>
              </w:rPr>
              <w:t xml:space="preserve">رس</w:t>
            </w:r>
            <w:r w:rsidDel="00000000" w:rsidR="00000000" w:rsidRPr="00000000">
              <w:rPr>
                <w:rtl w:val="1"/>
              </w:rPr>
              <w:t xml:space="preserve"> : •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عرض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صورة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الكتناب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. • </w:t>
            </w:r>
            <w:r w:rsidDel="00000000" w:rsidR="00000000" w:rsidRPr="00000000">
              <w:rPr>
                <w:rtl w:val="1"/>
              </w:rPr>
              <w:t xml:space="preserve">يشارك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بداية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الجملة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يصف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الصور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بجمل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إنشائه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7</w:t>
            </w:r>
          </w:p>
        </w:tc>
      </w:tr>
      <w:tr>
        <w:trPr>
          <w:cantSplit w:val="1"/>
          <w:trHeight w:val="1545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400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2-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والتفسير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عناصر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المقالة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ويقرا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الانتباه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العناصر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02">
            <w:pPr>
              <w:bidi w:val="1"/>
              <w:spacing w:after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يحدد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عناصر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المقالة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يشارك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بقراءة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الجمل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بصوت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واضح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20</w:t>
            </w:r>
          </w:p>
        </w:tc>
      </w:tr>
      <w:tr>
        <w:trPr>
          <w:cantSplit w:val="1"/>
          <w:trHeight w:val="845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406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3-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التوسع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ودعم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التميز</w:t>
            </w:r>
          </w:p>
        </w:tc>
        <w:tc>
          <w:tcPr/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تكليف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تمرين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التمرين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09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8</w:t>
            </w:r>
          </w:p>
        </w:tc>
      </w:tr>
      <w:tr>
        <w:trPr>
          <w:cantSplit w:val="1"/>
          <w:trHeight w:val="823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40B">
            <w:pPr>
              <w:bidi w:val="1"/>
              <w:spacing w:after="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4-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تأكيد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تكليف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النسخ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ومارعاة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ترتيب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نظافة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الكتاب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النسخ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ويراعي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ترتيب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والنظافة</w:t>
            </w:r>
          </w:p>
          <w:p w:rsidR="00000000" w:rsidDel="00000000" w:rsidP="00000000" w:rsidRDefault="00000000" w:rsidRPr="00000000" w14:paraId="0000040E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10</w:t>
            </w:r>
          </w:p>
        </w:tc>
      </w:tr>
    </w:tbl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6"/>
        <w:bidiVisual w:val="1"/>
        <w:tblW w:w="15614.0" w:type="dxa"/>
        <w:jc w:val="left"/>
        <w:tblInd w:w="-230.0" w:type="dxa"/>
        <w:tblLayout w:type="fixed"/>
        <w:tblLook w:val="0400"/>
      </w:tblPr>
      <w:tblGrid>
        <w:gridCol w:w="7198"/>
        <w:gridCol w:w="8416"/>
        <w:tblGridChange w:id="0">
          <w:tblGrid>
            <w:gridCol w:w="7198"/>
            <w:gridCol w:w="8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7"/>
              <w:bidiVisual w:val="1"/>
              <w:tblW w:w="6758.0" w:type="dxa"/>
              <w:jc w:val="left"/>
              <w:tblInd w:w="293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758"/>
              <w:tblGridChange w:id="0">
                <w:tblGrid>
                  <w:gridCol w:w="6758"/>
                </w:tblGrid>
              </w:tblGridChange>
            </w:tblGrid>
            <w:tr>
              <w:trPr>
                <w:cantSplit w:val="0"/>
                <w:trHeight w:val="1340" w:hRule="atLeast"/>
                <w:tblHeader w:val="0"/>
              </w:trPr>
              <w:tc>
                <w:tcPr/>
                <w:p w:rsidR="00000000" w:rsidDel="00000000" w:rsidP="00000000" w:rsidRDefault="00000000" w:rsidRPr="00000000" w14:paraId="00000413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*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حول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عمليتي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التعلم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والتعليم</w:t>
                  </w:r>
                </w:p>
                <w:p w:rsidR="00000000" w:rsidDel="00000000" w:rsidP="00000000" w:rsidRDefault="00000000" w:rsidRPr="00000000" w14:paraId="00000414">
                  <w:pPr>
                    <w:bidi w:val="1"/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•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tl w:val="0"/>
                    </w:rPr>
                    <w:t xml:space="preserve">: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قدرة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كتابة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مقالة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 70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الى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 100</w:t>
                  </w:r>
                  <w:r w:rsidDel="00000000" w:rsidR="00000000" w:rsidRPr="00000000">
                    <w:rPr>
                      <w:rtl w:val="0"/>
                    </w:rPr>
                    <w:t xml:space="preserve">. </w:t>
                  </w:r>
                </w:p>
                <w:p w:rsidR="00000000" w:rsidDel="00000000" w:rsidP="00000000" w:rsidRDefault="00000000" w:rsidRPr="00000000" w14:paraId="00000415">
                  <w:pPr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tl w:val="1"/>
                    </w:rPr>
                    <w:t xml:space="preserve">• </w:t>
                  </w:r>
                  <w:r w:rsidDel="00000000" w:rsidR="00000000" w:rsidRPr="00000000">
                    <w:rPr>
                      <w:rtl w:val="1"/>
                    </w:rPr>
                    <w:t xml:space="preserve">التحديات</w:t>
                  </w:r>
                  <w:r w:rsidDel="00000000" w:rsidR="00000000" w:rsidRPr="00000000">
                    <w:rPr>
                      <w:rtl w:val="1"/>
                    </w:rPr>
                    <w:t xml:space="preserve">: </w:t>
                  </w:r>
                  <w:r w:rsidDel="00000000" w:rsidR="00000000" w:rsidRPr="00000000">
                    <w:rPr>
                      <w:rtl w:val="1"/>
                    </w:rPr>
                    <w:t xml:space="preserve">صعوبة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بعض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الطلاب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كتابة</w:t>
                  </w:r>
                  <w:r w:rsidDel="00000000" w:rsidR="00000000" w:rsidRPr="00000000">
                    <w:rPr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1"/>
                    </w:rPr>
                    <w:t xml:space="preserve">مقالة</w:t>
                  </w:r>
                  <w:r w:rsidDel="00000000" w:rsidR="00000000" w:rsidRPr="00000000">
                    <w:rPr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tl w:val="1"/>
                    </w:rPr>
                    <w:t xml:space="preserve"> 70 </w:t>
                  </w:r>
                  <w:r w:rsidDel="00000000" w:rsidR="00000000" w:rsidRPr="00000000">
                    <w:rPr>
                      <w:rtl w:val="1"/>
                    </w:rPr>
                    <w:t xml:space="preserve">الى</w:t>
                  </w:r>
                  <w:r w:rsidDel="00000000" w:rsidR="00000000" w:rsidRPr="00000000">
                    <w:rPr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16">
                  <w:pPr>
                    <w:tabs>
                      <w:tab w:val="left" w:leader="none" w:pos="1000"/>
                    </w:tabs>
                    <w:bidi w:val="1"/>
                    <w:spacing w:after="0"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مقترحات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tl w:val="0"/>
                    </w:rPr>
                    <w:t xml:space="preserve">: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استخدام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صور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وأمثلة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بيئة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1"/>
                    </w:rPr>
                    <w:t xml:space="preserve">الطالب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17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tabs>
                <w:tab w:val="right" w:leader="none" w:pos="638"/>
              </w:tabs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419">
            <w:pPr>
              <w:tabs>
                <w:tab w:val="right" w:leader="none" w:pos="638"/>
              </w:tabs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tabs>
                <w:tab w:val="right" w:leader="none" w:pos="638"/>
              </w:tabs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tabs>
                <w:tab w:val="right" w:leader="none" w:pos="638"/>
              </w:tabs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8"/>
              <w:bidiVisual w:val="1"/>
              <w:tblW w:w="7799.0" w:type="dxa"/>
              <w:jc w:val="left"/>
              <w:tblInd w:w="391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  <w:tblGridChange w:id="0">
                <w:tblGrid>
                  <w:gridCol w:w="1589"/>
                  <w:gridCol w:w="900"/>
                  <w:gridCol w:w="810"/>
                  <w:gridCol w:w="824"/>
                  <w:gridCol w:w="735"/>
                  <w:gridCol w:w="735"/>
                  <w:gridCol w:w="735"/>
                  <w:gridCol w:w="735"/>
                  <w:gridCol w:w="736"/>
                </w:tblGrid>
              </w:tblGridChange>
            </w:tblGrid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41D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الصف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الشعبة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1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1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2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2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2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2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2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426">
                  <w:pPr>
                    <w:bidi w:val="1"/>
                    <w:spacing w:after="0" w:before="240" w:line="24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الغياب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العدد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1"/>
                    </w:rPr>
                    <w:t xml:space="preserve">الكلي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2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28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2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2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2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2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2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8" w:hRule="atLeast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42F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الحصة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3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31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32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33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4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35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36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3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00" w:val="clear"/>
                </w:tcPr>
                <w:p w:rsidR="00000000" w:rsidDel="00000000" w:rsidP="00000000" w:rsidRDefault="00000000" w:rsidRPr="00000000" w14:paraId="00000438">
                  <w:pPr>
                    <w:bidi w:val="1"/>
                    <w:spacing w:after="0" w:before="24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والتاريخ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39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3A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3B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3C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D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3E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3F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440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41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bidi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3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tabs>
          <w:tab w:val="right" w:leader="none" w:pos="638"/>
        </w:tabs>
        <w:spacing w:after="160" w:line="259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type w:val="nextPage"/>
      <w:pgSz w:h="11906" w:w="16838" w:orient="landscape"/>
      <w:pgMar w:bottom="720" w:top="720" w:left="720" w:right="720" w:header="17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  <w:font w:name="Times New Roman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4A">
    <w:pPr>
      <w:bidi w:val="1"/>
      <w:spacing w:after="160" w:line="259" w:lineRule="auto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0"/>
        <w:rtl w:val="0"/>
      </w:rPr>
      <w:t xml:space="preserve">  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الاسم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والتوقيع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/ 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المعلم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 :                                              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أخصائي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المبحث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:                                    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مدير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المدرسة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:                                       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مستشار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التطوير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المدرسي</w:t>
    </w:r>
    <w:r w:rsidDel="00000000" w:rsidR="00000000" w:rsidRPr="00000000">
      <w:rPr>
        <w:rFonts w:ascii="Calibri" w:cs="Calibri" w:eastAsia="Calibri" w:hAnsi="Calibri"/>
        <w:b w:val="1"/>
        <w:bCs w:val="1"/>
        <w:rtl w:val="1"/>
      </w:rPr>
      <w:t xml:space="preserve"> :                               </w:t>
    </w:r>
  </w:p>
  <w:p w:rsidR="00000000" w:rsidDel="00000000" w:rsidP="00000000" w:rsidRDefault="00000000" w:rsidRPr="00000000" w14:paraId="000004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rFonts w:ascii="Calibri" w:cs="Calibri" w:eastAsia="Calibri" w:hAnsi="Calibri"/>
        <w:b w:val="1"/>
        <w:bCs w:val="1"/>
        <w:color w:val="000000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0"/>
        <w:rtl w:val="0"/>
      </w:rPr>
      <w:t xml:space="preserve">FORM#QF71-1-47rev.b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bCs w:val="1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4D">
    <w:pPr>
      <w:spacing w:after="160" w:line="259" w:lineRule="auto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24"/>
        <w:szCs w:val="24"/>
        <w:rtl w:val="0"/>
      </w:rPr>
      <w:t xml:space="preserve">  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الاسم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والتوقيع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/ 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المعلم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 :                                              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أخصائي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المبحث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:                                    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مدير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المدرسة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:                                       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مستشار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التطوير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1"/>
      </w:rPr>
      <w:t xml:space="preserve">المدرسي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 :                               </w:t>
    </w:r>
  </w:p>
  <w:p w:rsidR="00000000" w:rsidDel="00000000" w:rsidP="00000000" w:rsidRDefault="00000000" w:rsidRPr="00000000" w14:paraId="000004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rFonts w:ascii="Calibri" w:cs="Calibri" w:eastAsia="Calibri" w:hAnsi="Calibri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24"/>
        <w:szCs w:val="24"/>
        <w:rtl w:val="0"/>
      </w:rPr>
      <w:t xml:space="preserve">FORM#QF71-1-47rev.b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3957954</wp:posOffset>
              </wp:positionH>
              <wp:positionV relativeFrom="paragraph">
                <wp:posOffset>157480</wp:posOffset>
              </wp:positionV>
              <wp:extent cx="1847850" cy="3048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05BA5" w:rsidDel="00000000" w:rsidP="001E3A1E" w:rsidRDefault="00AD65C8" w:rsidRPr="00000000" w14:paraId="72A5CCF7" w14:textId="77777777">
                          <w:pPr>
                            <w:spacing w:after="160" w:line="259" w:lineRule="auto"/>
                            <w:jc w:val="center"/>
                            <w:rPr>
                              <w:rFonts w:ascii="Calibri" w:cs="Times New Roman" w:eastAsia="Calibri" w:hAnsi="Calibri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</w:pPr>
                          <w:r w:rsidDel="00000000" w:rsidR="00000000" w:rsidRPr="00D935B7">
                            <w:rPr>
                              <w:rFonts w:ascii="Calibri" w:cs="Calibri" w:eastAsia="Calibri" w:hAnsi="Calibri"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  <w:t>خطة الدرس</w:t>
                          </w:r>
                        </w:p>
                        <w:p w:rsidR="00005BA5" w:rsidDel="00000000" w:rsidP="001E3A1E" w:rsidRDefault="00005BA5" w:rsidRPr="00000000" w14:paraId="5DB504E2" w14:textId="77777777">
                          <w:pPr>
                            <w:spacing w:after="160" w:line="259" w:lineRule="auto"/>
                            <w:rPr>
                              <w:rFonts w:ascii="Calibri" w:cs="Calibri" w:eastAsia="Calibri" w:hAnsi="Calibri"/>
                            </w:rPr>
                          </w:pP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3957954</wp:posOffset>
              </wp:positionH>
              <wp:positionV relativeFrom="paragraph">
                <wp:posOffset>157480</wp:posOffset>
              </wp:positionV>
              <wp:extent cx="1847850" cy="3048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8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3957954</wp:posOffset>
              </wp:positionH>
              <wp:positionV relativeFrom="paragraph">
                <wp:posOffset>157480</wp:posOffset>
              </wp:positionV>
              <wp:extent cx="1847850" cy="3048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05BA5" w:rsidDel="00000000" w:rsidP="001E3A1E" w:rsidRDefault="00AD65C8" w:rsidRPr="00000000" w14:paraId="1EA3C000" w14:textId="77777777">
                          <w:pPr>
                            <w:bidi w:val="0"/>
                            <w:spacing w:after="160" w:line="259" w:lineRule="auto"/>
                            <w:jc w:val="center"/>
                            <w:rPr>
                              <w:rFonts w:ascii="Calibri" w:cs="Times New Roman" w:eastAsia="Calibri" w:hAnsi="Calibri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</w:pPr>
                          <w:r w:rsidDel="00000000" w:rsidR="00000000" w:rsidRPr="00D935B7">
                            <w:rPr>
                              <w:rFonts w:ascii="Calibri" w:cs="Calibri" w:eastAsia="Calibri" w:hAnsi="Calibri"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  <w:t xml:space="preserve">خطة </w:t>
                          </w:r>
                          <w:r w:rsidDel="00000000" w:rsidR="00000000" w:rsidRPr="00D935B7">
                            <w:rPr>
                              <w:rFonts w:ascii="Calibri" w:cs="Calibri" w:eastAsia="Calibri" w:hAnsi="Calibri"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  <w:t>الدرس</w:t>
                          </w:r>
                        </w:p>
                        <w:p w:rsidR="00005BA5" w:rsidDel="00000000" w:rsidP="001E3A1E" w:rsidRDefault="00005BA5" w:rsidRPr="00000000" w14:paraId="0B097A13" w14:textId="77777777">
                          <w:pPr>
                            <w:bidi w:val="0"/>
                            <w:spacing w:after="160" w:line="259" w:lineRule="auto"/>
                            <w:rPr>
                              <w:rFonts w:ascii="Calibri" w:cs="Calibri" w:eastAsia="Calibri" w:hAnsi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3957954</wp:posOffset>
              </wp:positionH>
              <wp:positionV relativeFrom="paragraph">
                <wp:posOffset>157480</wp:posOffset>
              </wp:positionV>
              <wp:extent cx="1847850" cy="3048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8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pPr>
      <w:bidi w:val="1"/>
      <w:spacing w:after="160" w:line="259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