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EB333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14:paraId="417D5A3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00FA8351" w14:textId="77777777" w:rsidR="00FE0989" w:rsidRPr="005D01E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Pr="005D01E4"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t>إِنَّ اللَّهَ مَعَنَا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)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 سورة آل عمران (189-195)</w:t>
      </w:r>
    </w:p>
    <w:p w14:paraId="258C68A9" w14:textId="18ECA028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 w:rsidR="00615AF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1697D1A6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59527966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4C08271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54235F3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F93A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FB39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9D74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584407A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62AC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039BA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768E6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6790A9F3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C8305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DB2532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EA27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C7F82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547FD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B9E86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563D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4710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F3E436C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D4C70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04E3A1F9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C985C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1EFA1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86D1E6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34D598" w14:textId="77777777" w:rsidR="00824EF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F3298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8DA71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50F9C5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8AECAE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المقررة من سورة آل عمران تلاوة صحيحة</w:t>
            </w:r>
          </w:p>
          <w:p w14:paraId="07A6C18E" w14:textId="77777777" w:rsidR="00824EFF" w:rsidRDefault="00824EFF" w:rsidP="00824EFF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35C1F1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14:paraId="2022235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B2232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FBA6F9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الآيات الكريمة</w:t>
            </w:r>
          </w:p>
          <w:p w14:paraId="05417873" w14:textId="77777777" w:rsidR="00824EFF" w:rsidRPr="005D01E4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B68D06" w14:textId="77777777" w:rsidR="00824EFF" w:rsidRPr="005D01E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الآيات الكريمة غيبا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4CF053" w14:textId="77777777" w:rsidR="00824EFF" w:rsidRPr="001E657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3AC957D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EFC77C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C4A92D" w14:textId="77777777" w:rsidR="00824EFF" w:rsidRPr="001E657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669B07F9" w14:textId="77777777" w:rsidR="00824EFF" w:rsidRPr="001E657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8DD98F" w14:textId="77777777" w:rsidR="00824EFF" w:rsidRPr="001E657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E037B0" w14:textId="77777777" w:rsidR="00824EFF" w:rsidRPr="001E657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4C534A1" w14:textId="77777777" w:rsidR="00824EFF" w:rsidRPr="001E657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80C839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38E1457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AF1B14" w14:textId="77777777" w:rsidR="00824EFF" w:rsidRPr="001E657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AEC76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0256F8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07333F3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40DFAC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375A622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2175804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C6665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5D5166A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DB29D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70E0366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92FFF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720FE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10D7F53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E72E1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E05D3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658CB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D3C14A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-يمهد المعلم للدرس بتهيئة الطلاب للاستماع للآيات الكريمة ثم يدون عنوان الدرس ومعاني المفردات على السبورة</w:t>
            </w:r>
          </w:p>
          <w:p w14:paraId="5CAAFCF0" w14:textId="77777777" w:rsidR="00824EFF" w:rsidRPr="00F9318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6B660DA" w14:textId="77777777" w:rsidR="00824EFF" w:rsidRPr="0070313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14:paraId="3DAE409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0F1DAC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637F1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0EFA3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 تصحيح المعلم للأخطاء</w:t>
            </w:r>
          </w:p>
          <w:p w14:paraId="0EA28CB8" w14:textId="77777777" w:rsidR="00824EFF" w:rsidRPr="00DF257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35230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232796F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0D78827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8F14C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1C597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5A07E1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125F73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E4748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563567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4BA7A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6AA50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2818E5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2AD5955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1EEFEECB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48D63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584EC8A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173C1C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0DE8BD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A8BEE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5C5A9E3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B09C6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6CF84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7CB179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6352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C1E13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28671E14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4594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0F21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3861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CDDC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B3F91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9E3EE2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9A66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70AB2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308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CAC3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7A7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D077EB0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34EB5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5756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5892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CB280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BA1B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BA22DC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3E8E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5B8E6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3227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E24A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0999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1940E4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2C39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58C3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FC05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1A3B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277A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7F50C9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5A8AC99" w14:textId="51E9505F" w:rsidR="00FE0989" w:rsidRPr="0070313F" w:rsidRDefault="00FE0989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 w:rsidR="009A53D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62F25507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5B4D9AB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060F2CB9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14:paraId="0F33602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0FC21FD" w14:textId="77777777" w:rsidR="00FE0989" w:rsidRPr="0059389C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Pr="005D01E4"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  <w:t>إِنَّ اللَّهَ مَعَنَا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)    </w:t>
      </w:r>
      <w:r w:rsidRPr="006731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صلح الحديبية</w:t>
      </w:r>
    </w:p>
    <w:p w14:paraId="5E7789DD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03847E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1A2B4682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93C97B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5871930F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3DFB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AC38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BEDA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24A0BA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E88B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EEBE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6C010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4C21BD5E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394E5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3E4F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4A8E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0B4C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52B9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95F0C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319F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74B5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8E2B7B1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6A8F8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411C3E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94564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BF66F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DEFFC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0006750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C3F57E" w14:textId="77777777" w:rsidR="00824EF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ADB0D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6666A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7D7CBE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275C6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سبب خروج النبي صلى الله عليه وسلم إلى مكة في السنة السادسة من الهجرة</w:t>
            </w:r>
          </w:p>
          <w:p w14:paraId="3D103A3A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968B14" w14:textId="77777777" w:rsidR="00824EFF" w:rsidRPr="005D01E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  شروط صلح الحديبية</w:t>
            </w:r>
          </w:p>
          <w:p w14:paraId="54624718" w14:textId="77777777" w:rsidR="00824EFF" w:rsidRPr="005D01E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4E52D6" w14:textId="77777777" w:rsidR="00824EFF" w:rsidRPr="005D01E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CCC3E5" w14:textId="77777777" w:rsidR="00824EFF" w:rsidRPr="005D01E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83EE19" w14:textId="77777777" w:rsidR="00824EFF" w:rsidRPr="005D01E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E5220FA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01E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الدروس والعبر المستفادة من الدرس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C8063D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77A42F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CB671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3E315F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5AF8F1E3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646C4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9ABF53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9AAC3B2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2256E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B6CFAE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E2CDC8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FD454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857838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705E41A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6B09EC4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76B936D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3A794C4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7094A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C04192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46778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E64B8B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0ECDD9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FBCC5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71DBA6A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96696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57837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5C4D2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084C2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بتفقد جاهزية الطلاب للدرس من حيث الجلوس الجيد ونظافة الغرفة وتهويتها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14:paraId="6C5E211F" w14:textId="77777777" w:rsidR="00824EFF" w:rsidRPr="006731C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29A1D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338203" w14:textId="77777777" w:rsidR="00824EFF" w:rsidRPr="006731C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يدون المعلم مجموعة من الأسئلة على السبورة وتكون الإجابة عليها بشكل فردي ومناقشة الإجابة بشكل جماعي  </w:t>
            </w:r>
          </w:p>
          <w:p w14:paraId="4D0F8821" w14:textId="77777777" w:rsidR="00824EFF" w:rsidRPr="006731CA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7E62810" w14:textId="77777777" w:rsidR="00824EFF" w:rsidRPr="006731C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يستنتج الطلاب  أهم الافكار الواردة في الدرس</w:t>
            </w:r>
          </w:p>
          <w:p w14:paraId="039BD1FF" w14:textId="77777777" w:rsidR="00824EFF" w:rsidRPr="0070313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24BD2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5779DEC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656A10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A2D0D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337B3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10B9B8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AE8F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A7C11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A77CA3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65636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A2B5A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BDEAEC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ADE72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3240F9E9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88B10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74FD5EA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724C3D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8792E1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E9601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79BD286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9819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C7EB4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58FDD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CCEE4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DB6DD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0CED05C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C3FBB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D797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9DB7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458A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9563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B8FB4F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4351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5358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3603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F3EE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DEA3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8BFADA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F732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90805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7A0A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A2E5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057A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2A3DF4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5056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C38C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BCCC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EC43B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D9CC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5668A6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B952A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3A7E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E2D3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8F24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2F46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9D9593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813D072" w14:textId="3A389393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455BE7E0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1DB5983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05DEF8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0747849F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5DB787E6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D01E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5D01E4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5D01E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الخرافة وموقف الإسلام منها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2AF0D301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0DF404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1FB23E1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1403A3D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25DB8D86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203A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437B4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E446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EF3719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AB5C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D7FF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2328A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0BE504CE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11515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2CACD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B043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CD752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D208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24EC2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44E3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A4B3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9525353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F61BA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5B9037E0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BC749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D204D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0FD41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447599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456973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EB3EF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DB4991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A23696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الخرافة</w:t>
            </w:r>
          </w:p>
          <w:p w14:paraId="4D14FC72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258718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BC69D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يمثل على الخرافات السائدة في المجتمع</w:t>
            </w:r>
          </w:p>
          <w:p w14:paraId="2A35AAA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DFEBF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موقف الإسلام من الخرافات</w:t>
            </w:r>
          </w:p>
          <w:p w14:paraId="146CE1F0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24814A" w14:textId="77777777" w:rsidR="00824EFF" w:rsidRPr="007A1270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يتصدى لمن يروج للخرافات في 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80CA34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7ED9E9F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F1374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E20ED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035FE723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32D075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73C87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5DE13F0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AF931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1AA95F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48494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2FD7C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E759C8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1019E9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462EA4C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6746BE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3B5BDE7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E7391B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42AA02A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35A7F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1878EDD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4945C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06694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110203B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564AE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84F80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2BDFFB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3C73BB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-يمهد المعلم للدرس بمراجعة الدرس السابق</w:t>
            </w:r>
          </w:p>
          <w:p w14:paraId="7A3094B6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C60AC5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C97FCC3" w14:textId="77777777" w:rsidR="00824EFF" w:rsidRPr="0070313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والحوار حول مفهوم الخرافة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14:paraId="5DC88C7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1C1CA4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7B161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0A23E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خطورة الخرافة في المجتمع</w:t>
            </w:r>
          </w:p>
          <w:p w14:paraId="1B0F2DD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05DF59C" w14:textId="77777777" w:rsidR="00824EFF" w:rsidRPr="00DF257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17AE3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0583CC6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444888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9F521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1CF72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343436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7CA566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E206A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2557C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A47E5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8F0F9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63658954" w14:textId="3BA64E54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65381F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497CF6D0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AF149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63B5AF8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4C1CDE8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A920298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7A260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6D29AF5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10FBA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4440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03EB5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80DB2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E23C2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5A69868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39091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E27F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1327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A989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2C8EA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D4BDBF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B4F3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B178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C3278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065C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E115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C19D74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43919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3614E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CD4FE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7EB37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7F40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0D54A4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3DE9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5EF1A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8EF8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BADF4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52F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D6A51F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FD08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4078A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60964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2CB5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F610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2D827D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B308A31" w14:textId="4A4E58E3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0042E73A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21AD3E8A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4FCE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07A68701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A95F27B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الحكم الشرعي التكليفي وأقسامه</w:t>
      </w:r>
    </w:p>
    <w:p w14:paraId="73DBA088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34F03CC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F58B0B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87FC06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B7F858A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4451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B8D3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5A5E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0C7BC70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FEFB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B85C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784F1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11359104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32EAF4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6C7B1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BB034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9F0D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1A5D5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7B098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A3C3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5DE1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F3886A8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0901B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793E3AF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92835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C6A25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4E9A60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7854C9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D8E0B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311FA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98F1DC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835FBC" w14:textId="77777777" w:rsidR="00824EFF" w:rsidRDefault="00824EFF" w:rsidP="00824E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الحكم الشرعي التكليفي</w:t>
            </w:r>
          </w:p>
          <w:p w14:paraId="4DFC8ED4" w14:textId="77777777" w:rsidR="00824EFF" w:rsidRDefault="00824EFF" w:rsidP="00824E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004B8E" w14:textId="77777777" w:rsidR="00824EFF" w:rsidRPr="0005410E" w:rsidRDefault="00824EFF" w:rsidP="00824E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أقسام الحكم الشرعي التكليفي مع ذكر أمثلة عليها</w:t>
            </w:r>
          </w:p>
          <w:p w14:paraId="3F5F800C" w14:textId="77777777" w:rsidR="00824EFF" w:rsidRPr="0070313F" w:rsidRDefault="00824EFF" w:rsidP="00824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يوقن بمرونة الشريعة الإسلامية  واستيعابها للمستجدات في كل زمان ومكان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C010C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C50292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48E53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8D389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29C167CE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B806F9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F0870D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6F79DCA7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12F83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FC83DA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F1FEF0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CE442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6118AB6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0A75AE6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FB141B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E32290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555D93F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02461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C46E42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AA735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4416FD8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085392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7ADEB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3FBF8BD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64A42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F9447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C4E8E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27543B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-</w:t>
            </w:r>
            <w:r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بالحديث عن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أهمية علم أصول الفقه</w:t>
            </w:r>
          </w:p>
          <w:p w14:paraId="22D760B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A6C52B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الأسئلة الاتية:</w:t>
            </w:r>
          </w:p>
          <w:p w14:paraId="07E6D74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1-عرف الحكم الشرعي التكليفي</w:t>
            </w:r>
          </w:p>
          <w:p w14:paraId="3DDE1577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2-ما هي معرفة الحكم الشرعي للقضايا الجديدة</w:t>
            </w:r>
          </w:p>
          <w:p w14:paraId="0BEA3912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ويناقش المعلم الإجابات مع الطلاب</w:t>
            </w:r>
          </w:p>
          <w:p w14:paraId="339C1BE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E7B89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A0ADB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934A51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37AA6B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235A898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5AF21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05FB0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7B140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7BB3E8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59DA6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1C0E0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52613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67F91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CC6C4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554BF3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692C79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03993DF4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00405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0CB19BA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4AC4EA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152040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70821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383B7DE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3A88A4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8B379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2A162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9FBC6A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0C12D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2992E4F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B87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5C9B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8B60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BA24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E3E9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2A19A9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5C81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A12B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6BDF3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5E8BB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272F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17AFA0D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46E6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CD75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ED23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327F9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66D6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E5C79D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BA608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6D22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88B5E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6237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ABAC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495002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B68F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61A6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0B3E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1378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CBEE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332EC1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58EDC25" w14:textId="4790F45E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علي الزواهرة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42A2BE01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86004B3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A14D27" w14:textId="77777777" w:rsidR="00FE0989" w:rsidRPr="00C017E8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45198A0A" w14:textId="77777777" w:rsidR="00FE0989" w:rsidRPr="008D5FA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7FD1764C" w14:textId="77777777"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أنواع الوقف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الإختياري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الجائز (الوقف الحسن)</w:t>
      </w:r>
    </w:p>
    <w:p w14:paraId="4BAA7312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1CC34980" w14:textId="77777777"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AE76ED9" w14:textId="77777777"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6B9428E9" w14:textId="77777777"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8D5FAA" w14:paraId="63D14AD8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F267AF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8073EC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C0C4A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6BA02768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14A748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26195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463E50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8D5FAA" w14:paraId="12C36949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11AC1" w14:textId="77777777"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C5998" w14:textId="77777777"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6033F" w14:textId="77777777"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7585C" w14:textId="77777777" w:rsidR="00FE0989" w:rsidRPr="008D5FA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59E69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3AE596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64AE2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3C46D" w14:textId="77777777" w:rsidR="00FE0989" w:rsidRPr="008D5FA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8D5FAA" w14:paraId="39D5253C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AAC745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4BAB9348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3E1CAE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DF0BCA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D41049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2E819A6F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0E6CF7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7714FF" w14:textId="77777777" w:rsidR="00824EFF" w:rsidRPr="008D5FA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6D6F9A" w14:textId="77777777" w:rsidR="00824EFF" w:rsidRPr="008D5FA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5F2F40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--يبين مفهوم الوقف الحسن</w:t>
            </w:r>
          </w:p>
          <w:p w14:paraId="27A48EF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0D0546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903814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الوقف الحسن</w:t>
            </w:r>
          </w:p>
          <w:p w14:paraId="74C43599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4922B9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 حالات الوقف الحسن</w:t>
            </w:r>
          </w:p>
          <w:p w14:paraId="5EC5DBA9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88D508" w14:textId="77777777" w:rsidR="00824EFF" w:rsidRPr="008D5FAA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المقررة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6190AA" w14:textId="77777777" w:rsidR="00824EFF" w:rsidRPr="008D5FA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44F78DCB" w14:textId="77777777" w:rsidR="00824EFF" w:rsidRPr="008D5FA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077BE3" w14:textId="77777777" w:rsidR="00824EFF" w:rsidRPr="008D5FA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2896D3" w14:textId="77777777" w:rsidR="00824EFF" w:rsidRPr="008D5FA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6A2ECA95" w14:textId="77777777" w:rsidR="00824EFF" w:rsidRPr="008D5FA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1E9D3C" w14:textId="77777777" w:rsidR="00824EFF" w:rsidRPr="008D5FA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82CEE1" w14:textId="77777777" w:rsidR="00824EFF" w:rsidRPr="008D5FA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2475D8A" w14:textId="77777777" w:rsidR="00824EFF" w:rsidRPr="008D5FA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DC3BC5" w14:textId="77777777" w:rsidR="00824EFF" w:rsidRPr="008D5FA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9EDB6BA" w14:textId="77777777" w:rsidR="00824EFF" w:rsidRPr="008D5FA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87E652" w14:textId="77777777" w:rsidR="00824EFF" w:rsidRPr="008D5FA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9BAF1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E98838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BFBD10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668DD4D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6A2B7F9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21CAC03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3DABB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AF1773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77CDB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6B1B3FD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6DFA73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2DB65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39B7FF2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C4E1D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1A0C4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5567E5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7F71D8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2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بتهيئة الطلاب للاستماع للآيات الكريمة ثم يدون عنوان الدرس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وأمثلة على الوقف الحسن</w:t>
            </w:r>
          </w:p>
          <w:p w14:paraId="3F3F210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3E377F6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14:paraId="787E17D1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864AC15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2A5E8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79EE30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الطلاب للآيات قراءة صحيحة مع تطبيق الاحكام  مع تصحيح المعلم للأخطاء</w:t>
            </w:r>
          </w:p>
          <w:p w14:paraId="75B36C4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73D10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382694E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2AD42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18E60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3CA36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4C55AE1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05668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3A1FC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E208F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7F706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082B3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A7E4976" w14:textId="77777777" w:rsidR="00824EFF" w:rsidRPr="008D5FA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10241D1" w14:textId="77777777" w:rsidR="00FE0989" w:rsidRPr="008D5FA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8D5FAA" w14:paraId="1E593384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A3D2A9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3DD547CE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A307C55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11EA231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411F6C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8D5FAA" w14:paraId="24A2E28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5F422F" w14:textId="77777777"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AD7A6" w14:textId="77777777"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FB53A" w14:textId="77777777"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83534" w14:textId="77777777"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AE0280" w14:textId="77777777" w:rsidR="00FE0989" w:rsidRPr="008D5FA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8D5FAA" w14:paraId="4E1877C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A5DBF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B1B0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92061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3C0999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48FCD7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14:paraId="7B07064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B9006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1AF89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C7EA1F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D6874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4CDEAB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14:paraId="3A1E69A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87FE66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37629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E75B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873ADD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E9DF0B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14:paraId="190D7B6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848DE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A049A3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5B5A6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68D6C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EC6C8F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8D5FAA" w14:paraId="3389120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3BC8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4D4BA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187D7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4F349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6207C" w14:textId="77777777" w:rsidR="00FE0989" w:rsidRPr="008D5FA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C85A6B5" w14:textId="77777777" w:rsidR="00FE0989" w:rsidRPr="008D5FA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4A04B82" w14:textId="36408D60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016A9EF6" w14:textId="651AAE72" w:rsidR="00A8729F" w:rsidRPr="000C2368" w:rsidRDefault="00FE0989" w:rsidP="000C2368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5C3E6B3A" w14:textId="77777777"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61A472E6" w14:textId="77777777"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7CD8D1CB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الإجارة واحكامها في الفقه الإسلامي</w:t>
      </w:r>
    </w:p>
    <w:p w14:paraId="650D6882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73F1ED8E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23335913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3ECE461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14:paraId="2C6B4258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212BD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5AAAA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0F29B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127FCA7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144C11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6E0E6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DE9E4A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14:paraId="762F43B1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CEC0F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58B6DF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C3E10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5B65E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203B9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D5A64C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59A67F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553DC4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A57824" w14:paraId="4FC51F8D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44E60C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043A20DF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0BBB91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277820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384447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8A06449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340E2C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109D06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64F6E0" w14:textId="77777777" w:rsidR="00824EFF" w:rsidRPr="00A57824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5FC76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الإجارة والحكمة من مشروعيتها</w:t>
            </w:r>
          </w:p>
          <w:p w14:paraId="5D7217C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0636AE" w14:textId="77777777" w:rsidR="00824EFF" w:rsidRPr="00DB2238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6C9CCE" w14:textId="77777777" w:rsidR="00824EFF" w:rsidRPr="00DB2238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DB22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أركان عقد الإجارة</w:t>
            </w:r>
          </w:p>
          <w:p w14:paraId="4BC884BE" w14:textId="77777777" w:rsidR="00824EFF" w:rsidRPr="00DB2238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995B3E" w14:textId="77777777" w:rsidR="00824EFF" w:rsidRPr="00DB2238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4E3AC8" w14:textId="77777777" w:rsidR="00824EFF" w:rsidRPr="00DB2238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31DBA7" w14:textId="77777777" w:rsidR="00824EFF" w:rsidRPr="00A5782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22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 أنواع عقد الإجارة وشروطه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C47D11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BFEE87E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D29F228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3BADD6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2588EB9F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C3F66D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D167E6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48BB427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8B0E97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7BB8933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8B5B45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39359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66C8CAC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4018ED1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174D7F2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1313BA3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76DA6DB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AF309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3FE7CC2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8EB51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FC6793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260E59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01497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2B6C51F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9154C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6D831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4C24C9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2C1BC5" w14:textId="77777777" w:rsidR="00824EFF" w:rsidRPr="000B71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 السابق</w:t>
            </w:r>
          </w:p>
          <w:p w14:paraId="3E322C02" w14:textId="77777777" w:rsidR="00824EFF" w:rsidRPr="000B7124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CF2198" w14:textId="77777777" w:rsidR="00824EFF" w:rsidRPr="000B71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والأفكار الرئيسة على السبورة</w:t>
            </w:r>
          </w:p>
          <w:p w14:paraId="16488808" w14:textId="77777777" w:rsidR="00824EFF" w:rsidRPr="000B7124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975D24" w14:textId="77777777" w:rsidR="00824EFF" w:rsidRPr="000B712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DD1DCD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الدرس معتمدا على فعالية السؤال والجواب</w:t>
            </w:r>
          </w:p>
          <w:p w14:paraId="31CCEE5B" w14:textId="77777777" w:rsidR="00824EFF" w:rsidRPr="00767845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78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960BA8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6EE07E5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BE3BD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13CA78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F4703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280C27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B1580D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8BB84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292F3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045BD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45312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1D7D2F8" w14:textId="43276529" w:rsidR="00824EFF" w:rsidRPr="00767845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8584B8D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A57824" w14:paraId="579DED7A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573D35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03D4040F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7AC52D7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8F3066E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4A7B69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14:paraId="189D661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D2FA1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C90E14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2DDFE5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32ABB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B4045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A57824" w14:paraId="4BCB78A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35893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9EAC7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092EE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D1AEF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32394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12E29AB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0C38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9437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5D3180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0C11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D1F33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0919DA9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5C78E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D5561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54C9CE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EE40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F256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7E1A4BA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3E9B0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8D11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941A3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7B02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CB86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3551C6B4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4835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01D7D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81FA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3EC7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33690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D40BCF6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47DC12C" w14:textId="6F1F28CB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4B0A3E32" w14:textId="77777777" w:rsidR="00FE0989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2B1D7B1" w14:textId="77777777" w:rsidR="009A53D1" w:rsidRDefault="009A53D1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14:paraId="196CE3C4" w14:textId="77777777" w:rsidR="00A8729F" w:rsidRPr="00A57824" w:rsidRDefault="00A8729F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300D8D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328B46F6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42E0E35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DB223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 اللَّهَ مَعَنَا</w:t>
      </w:r>
      <w:r w:rsidRPr="00DB22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دور القوات المسلحة الأردنية/الجيش العربي في الدفاع عن فلسطين ومقدساتها</w:t>
      </w:r>
    </w:p>
    <w:p w14:paraId="4E6F1D71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CA1E80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A502F6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136BBB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27722445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B16C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64B0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E841D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3338AF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73FD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836D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2D21A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2F8A3553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E641E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B4F1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7636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D4C1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ED213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20156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28CE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53EE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281FB3A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2C871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1B478AA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9FB1F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7C180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B23AE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1289930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D9F30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4CD63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C3D0AE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2979FB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يتعرف الى البعد الديني في العقيدة العسكرية للجيش العربي</w:t>
            </w:r>
          </w:p>
          <w:p w14:paraId="5D3952B2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265F8F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2CFC8B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دور القوات المسلحة الأردنية/الجيش العربي في الدفاع عن المقدسات في فلسطين</w:t>
            </w:r>
          </w:p>
          <w:p w14:paraId="7AE12341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126EC0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يتمثل نهج القوات المسلحة الأردنية/الجيش العربي في الدفاع عن المقدسات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2F723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73DD09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773F0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BA3FD7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7A3019CE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5AFA09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36EB09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0E381DA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F949E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0952E9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28FA27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114C7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4BB0123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3CB82B8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006B194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7B4E7C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622D496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653CD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0CDC96A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8BFFC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66E1165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23E525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1AA3D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290C626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28919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671FB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383D45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9343B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14:paraId="119A113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93FC6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46811C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يستمع المعلم للإجابات ويصححها</w:t>
            </w:r>
          </w:p>
          <w:p w14:paraId="21D407E2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3F348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D0020E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الانشطة المرفقة في الدرس </w:t>
            </w:r>
          </w:p>
          <w:p w14:paraId="7BEB9E1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934EF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754A02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5B141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1DD20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0F281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4F80DFA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0FF9F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F4F70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B4DAC0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38B51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8910A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4314DC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8FA66E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38B38DC1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F092F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6C41FE3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AC3706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6BD18F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743A0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48355C5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357F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37442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FB84D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CE683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1FF8B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01B6305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4AEE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6B55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77101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0FB2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FD4D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388799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69AF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716FC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DA9C8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B4DD4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B1BD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CB39A9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CCE2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6D682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1DD5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D604E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874D7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0B2D61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E237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458B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B2F7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854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0BA9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A02B50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CB589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13645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D274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7FE0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8E70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34E7B91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BAC45DD" w14:textId="0F0F9572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7198005D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F52EEC9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B9F90BA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13800537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154DA0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 (</w:t>
      </w:r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الغاشية</w:t>
      </w:r>
    </w:p>
    <w:p w14:paraId="17C94634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33E0E74C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56161FC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29CD247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D8CB5AE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FC3AD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6A865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002C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38678A5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2598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2A0C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FE1C3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3E24F05D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2B64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82C2C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34E0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6402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82CE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0F62C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C288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BAC50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5466501A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25E55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0ADB43D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C69322" w14:textId="77777777" w:rsidR="00824EF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0734C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807D53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54BA7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0982FF0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7DF98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DA3E9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9F96BF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6700A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-يتلو آيات سورة الغاشية تلاوة سليمة</w:t>
            </w:r>
          </w:p>
          <w:p w14:paraId="1A916D7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82099A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5B2D947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</w:t>
            </w:r>
          </w:p>
          <w:p w14:paraId="69467B8A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FE5BFC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يفسر السورة الكريمة</w:t>
            </w:r>
          </w:p>
          <w:p w14:paraId="6C1BC03D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AAE15D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949AB4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السورة غيبا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FFD737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5F01B1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4B3CF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6E5E6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5128F96D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F59A2C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28601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FFAADCB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EA060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2F55C9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EDA28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80420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3F71B02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077EB49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22E1B23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477F6AE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7E36231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EC57F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6EF82E7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1C90C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CEB2FF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9C9C88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2DD9E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0E0D849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A3FFC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9933B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62B272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64C8F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14:paraId="437F31E8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1AA5A44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14:paraId="7F559307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0F679D2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AC191F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4C9E12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الطلاب للآيات قراءة صحيحة مع تطبيق الاحكام  مع تصحيح المعلم للأخطاء</w:t>
            </w:r>
          </w:p>
          <w:p w14:paraId="7158C9EA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3ABC3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4F522EE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DDB62C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A28B8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D08AB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4365ACC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A2072A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F9AAE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1F29A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8EBB0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AA961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654F5C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41BC9B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5BEB09B4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173EC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3BCF9648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25C5210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690A6F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63208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79A3A26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E30AF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7B91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44C4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FC824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DE053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375409D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AF40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8FC46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6F38F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8BAB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4EC7C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78A80C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098AE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313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B9269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AE63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DD67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D84674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7C414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1A7A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9572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0864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CEE7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044498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ADCC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534F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D735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ED6C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35C9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8493B5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581C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0FAE6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3088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8AEBB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81F96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C76FD9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B0121B5" w14:textId="5EA03080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4DB776F2" w14:textId="77777777" w:rsidR="00FE0989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9EB7B70" w14:textId="77777777" w:rsidR="009A53D1" w:rsidRPr="0070313F" w:rsidRDefault="009A53D1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25AFA8F" w14:textId="77777777" w:rsidR="00FE0989" w:rsidRPr="00A57824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474AEEDB" w14:textId="77777777"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0BA1629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صحيح الإمام مسلم</w:t>
      </w:r>
    </w:p>
    <w:p w14:paraId="1F96FDAD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3E79085C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442942D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493B6B9F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14:paraId="099928F8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9C9479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8940A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41250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3F4F2FE6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D642B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8A8C0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DEB380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14:paraId="2F96A4BF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5620C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F49CA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EA5A5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58DEC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26E8C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27EC91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B4C3F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98D100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A57824" w14:paraId="65B3C2D3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3B129F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1246326F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09898B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EE5C55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9039E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2EC9CF7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4E7E08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45CBA0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0A1A758" w14:textId="77777777" w:rsidR="00824EFF" w:rsidRPr="00A57824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9DBC4E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-يعرف بالإمام مسلم رحمه الله تعالى من حيث(اسمه ونسبه ونشأته وصفاته)</w:t>
            </w:r>
          </w:p>
          <w:p w14:paraId="024DADF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16B377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منهج الإمام مسلم في الصحيح من حيث شروطه وترتيبه</w:t>
            </w:r>
          </w:p>
          <w:p w14:paraId="76EFCFEB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086CAB" w14:textId="77777777" w:rsidR="00824EFF" w:rsidRPr="001D1682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3DD788" w14:textId="77777777" w:rsidR="00824EFF" w:rsidRPr="00A5782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1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جهود العلماء في خدمة السنة النبوية الشريفة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823619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7C62580A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D86B3F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973438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43BB0423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9A8A9B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C44415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374C980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62EE3F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85AA9F3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36988F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87892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30A589E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9A7B8E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126C93C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6A6D7BA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052C968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974DA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398AB14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BF875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6B82EA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E2CE4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0F6AA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147C719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1ED30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91675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3735C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15CDDB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31C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7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مكانة السنة الشريفة وأهميتها</w:t>
            </w:r>
          </w:p>
          <w:p w14:paraId="1B8732DC" w14:textId="77777777" w:rsidR="00824EFF" w:rsidRPr="006731CA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B6F5C5" w14:textId="77777777" w:rsidR="00824EFF" w:rsidRPr="006731C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والأفكار الرئيسة على السبورة</w:t>
            </w:r>
          </w:p>
          <w:p w14:paraId="01FF43DD" w14:textId="77777777" w:rsidR="00824EFF" w:rsidRPr="006731CA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DB18BA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-يوجه المعلم الأسئلة الآتية</w:t>
            </w:r>
          </w:p>
          <w:p w14:paraId="48506E3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1-عرف بالإمام مسلم </w:t>
            </w:r>
          </w:p>
          <w:p w14:paraId="50A0176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2-اذكر شروط الغمام مسلم في صحيح</w:t>
            </w:r>
          </w:p>
          <w:p w14:paraId="28ADCC5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ثم يناقش المعلم الإجابات مع الطلاب</w:t>
            </w:r>
          </w:p>
          <w:p w14:paraId="2E83FE5E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8C225CE" w14:textId="77777777" w:rsidR="00824EFF" w:rsidRPr="00A5782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7C465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5AA3EFB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2F42F3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28427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8A8F1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B9F761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820DF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5DE29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CAA759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83022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F5B57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94EF902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4617A8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A57824" w14:paraId="181E4EDF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065D4C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57362192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52B2CCA2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0614097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F79D40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14:paraId="4453E700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586329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0FD9A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DD164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6B800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DCD8F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A57824" w14:paraId="0159CD6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1D52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EBE196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A00D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F580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FE9D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464E23A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2966B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58DAF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2961D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B6B3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6C1AD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6A44047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AF2C5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04A6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324AC6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B581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FFD4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35DF63B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C8FF1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ADF4D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B5632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9319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F918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3D9AE4F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1B56E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A1527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A4AFE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8BB33D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7F12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A4DDCD8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9EB282B" w14:textId="18B79589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547C33AB" w14:textId="77777777" w:rsidR="00FE0989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29ACE73A" w14:textId="77777777" w:rsidR="009A53D1" w:rsidRPr="00A57824" w:rsidRDefault="009A53D1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BD70635" w14:textId="77777777"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4315E5FD" w14:textId="77777777" w:rsidR="00FE0989" w:rsidRPr="00A57824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A24E05F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1D168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 w:rsidRPr="001D16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خصائص التشريع الإسلامي المرونة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7E8EA5F1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75F9F55C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1146CC33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64148B14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A57824" w14:paraId="56C85124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287435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EC4FC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D7C612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1D69F2C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50D69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005859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4A3B0D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A57824" w14:paraId="13B6F2E9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DAFBD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BC173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91FD0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62988" w14:textId="77777777" w:rsidR="00FE0989" w:rsidRPr="00A57824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41E5F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EE05CA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10A13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CC3FC4" w14:textId="77777777" w:rsidR="00FE0989" w:rsidRPr="00A57824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A57824" w14:paraId="75BCAB17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918AAB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681B18B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84D8DE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809F67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701BB2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7E33715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C4FC0B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05FC8C" w14:textId="77777777" w:rsidR="00824EFF" w:rsidRPr="00A57824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B67CCC" w14:textId="77777777" w:rsidR="00824EFF" w:rsidRPr="00A57824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DE745A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مرونة التشريع الإسلامي</w:t>
            </w:r>
          </w:p>
          <w:p w14:paraId="1A227D29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2846EA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35619C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EE9F60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يستدل على مرونة التشريع الإسلامي</w:t>
            </w:r>
          </w:p>
          <w:p w14:paraId="2B64E989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60076E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09FEEC" w14:textId="77777777" w:rsidR="00824EFF" w:rsidRPr="00130D86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857628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يقدر عظمة اتصاف التشريع الإسلامي بالتوازن بين الثبات والمرونة</w:t>
            </w: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12AEE2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44CBB91E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898366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82BAA4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563F1692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51B595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AFE71A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41419F58" w14:textId="77777777" w:rsidR="00824EFF" w:rsidRPr="00A57824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8AD714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269C128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E23D96C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58DF6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7C800E3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7AF62D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7E6F0DB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56D45B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4C189EF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96BAD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1C8A15B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70820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F39DB6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A2DE8D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40A2C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22B1D18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BF55E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50159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58963F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88D3AA" w14:textId="77777777" w:rsidR="00824EFF" w:rsidRPr="00130D86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التمهيد للدرس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14:paraId="292D065D" w14:textId="77777777" w:rsidR="00824EFF" w:rsidRPr="00130D86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F59DCF3" w14:textId="77777777" w:rsidR="00824EFF" w:rsidRPr="00130D86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7E34D5" w14:textId="77777777" w:rsidR="00824EFF" w:rsidRPr="00130D86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المناقشة والحوار حول 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المرونة في التشريع الإسلامي</w:t>
            </w:r>
          </w:p>
          <w:p w14:paraId="05BDD86D" w14:textId="77777777" w:rsidR="00824EFF" w:rsidRPr="00130D86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24899D" w14:textId="77777777" w:rsidR="00824EFF" w:rsidRPr="00130D86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ضرب الامثلة التوضيحية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مرونة التشريع الإسلامي</w:t>
            </w:r>
          </w:p>
          <w:p w14:paraId="17C038D5" w14:textId="77777777" w:rsidR="00824EFF" w:rsidRPr="00130D86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511354" w14:textId="77777777" w:rsidR="00824EFF" w:rsidRPr="00A578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وحل الانشطة المرفقة في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95C84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4031A35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54F084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9BC79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453C0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61BE32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E550F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60D83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54B6AA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F0601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A22A8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99C8C3C" w14:textId="77777777" w:rsidR="00824EFF" w:rsidRPr="00A57824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FC94A1" w14:textId="77777777" w:rsidR="00FE0989" w:rsidRPr="00A57824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A57824" w14:paraId="7A4B66CF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DEC752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A915EAB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45E9A3B5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F3A2B93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A6718E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A57824" w14:paraId="2D9DAFF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F358B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95F0FD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AC511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770EFD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86FCD1" w14:textId="77777777" w:rsidR="00FE0989" w:rsidRPr="00A57824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A57824" w14:paraId="6DEF2A5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4B95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68523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5E5D57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2FB356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FD730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248AFD8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77C7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F5BB7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E5DEF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468D97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B2A5B0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770A84D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CB415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5382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484F05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C404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0B500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7C9D74C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6496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BAC0B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40CD9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D950F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C2B14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A57824" w14:paraId="18843AB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96FB2C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2E9609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EA2F2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E094A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B71A98" w14:textId="77777777" w:rsidR="00FE0989" w:rsidRPr="00A57824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3CC93B6" w14:textId="77777777" w:rsidR="00FE0989" w:rsidRPr="00A57824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92F5B4F" w14:textId="02AD9BF1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10574EA2" w14:textId="4BA326FA" w:rsidR="009A53D1" w:rsidRPr="00A57824" w:rsidRDefault="00FE0989" w:rsidP="000C23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C25BF44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7F27904E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BD8033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من انوع الوقف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الإختياري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غير الجائز(الوقف القبيح)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4181156C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5B29F2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090BF7C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C0EDED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2E9793A5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80CC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E7E3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E01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5F7188D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C2EF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C2E92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76C60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629C0392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7F517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2262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EAC37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1921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FE93E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7E234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BFA0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421A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60CFCBAA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41D43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676926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DB462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1ED34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9C42D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ABC986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2F9C0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80C47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FE6EAA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E82A46" w14:textId="77777777" w:rsidR="00824EFF" w:rsidRPr="000F7CCD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الطلاب الآيات الكريمة تلاوة صحيحة</w:t>
            </w:r>
          </w:p>
          <w:p w14:paraId="2BAABA50" w14:textId="77777777" w:rsidR="00824EFF" w:rsidRPr="000F7CCD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FBA64B4" w14:textId="77777777" w:rsidR="00824EFF" w:rsidRPr="000F7CCD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CB63ED5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معاني المفردات والتراكيب الواردة</w:t>
            </w:r>
          </w:p>
          <w:p w14:paraId="36954B5E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7934C2" w14:textId="77777777" w:rsidR="00824EFF" w:rsidRPr="000F7CCD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CE9C79F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الوقف القبيح وحالاته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9C141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1BBEE4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B1FD6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5334CE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171D9B54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DCACD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DFD7AC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6F61CF54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5BAE4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63A58E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72423C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63ABE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2BC56D1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4FF603F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2C02C59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16307C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4F2F040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9BBA35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0E75470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31860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3AF032E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DEB39F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9DA87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50549E9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54098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FD51C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366CA6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F2E8B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14:paraId="77D73242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5B01693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14:paraId="1F5EBDFA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0AAD89F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المباشر/يشرح المعلم بالأمثلة الوقف القبيح</w:t>
            </w:r>
          </w:p>
          <w:p w14:paraId="0544F31A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2EEDC8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الطلاب للآيات قراءة صحيحة مع تطبيق الاحكام  مع تصحيح المعلم للأخطاء</w:t>
            </w:r>
          </w:p>
          <w:p w14:paraId="4064FA7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EA1EF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4D3E6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0860B93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AD14E6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07605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07F0E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1B2A69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ADB75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5E445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709400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EA880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71986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BB884E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EC51D9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5C36AC6B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0DD63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CE0E9E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4B7B2E6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FAFB7D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2CF3E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78CAC01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57FE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836A8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582E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CAB4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3427D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401F847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3887A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B9D6C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195D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D40A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521D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16E435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A1AA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D6CC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4098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FD7E9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D5F4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A429FB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A8B8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72D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3C281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A6B3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50290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740EAD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56BA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0709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B1E4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64F9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47D84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23C8ED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E2C2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7072D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17A9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F7E0D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8B17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8400CC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70592C" w14:textId="22CA5E09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58BEBF65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28C17C14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C1E4CF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26738F00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A41B68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الإعارة وأحكامها في الوقف الإسلامي</w:t>
      </w:r>
    </w:p>
    <w:p w14:paraId="101FA847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12AD94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3DDD75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209C574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29280A8B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9A0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CEB1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372D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D29D01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20D35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90B2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0E6AE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6EC990EE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293C2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F687B4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0D9D0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0C51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4717D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6999C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DFE0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720F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3F921F63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C9E070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6CB40AC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0DF87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02B3D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BA368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1CB3AA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95EF8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123C13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976351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CA0007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الإعارة</w:t>
            </w:r>
          </w:p>
          <w:p w14:paraId="336FF212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A67B2C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D030A2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E6950A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حكمة مشروعية الإعارة</w:t>
            </w:r>
          </w:p>
          <w:p w14:paraId="5EF06078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B1D281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E582D2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D8719B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أركان عقد الإجارة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8B0D71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308F827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8DD87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B62C04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3FC366AD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46D0CA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C4BC5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779F8C0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48987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50F033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FA84E1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C8A54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307939E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35AE699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7F14D10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5CA4660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29EA8B2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EA5AD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AAC095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EEB4D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749C16A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1D3B17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70AD1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04ADD72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23ADB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CB0D7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D01726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14D7E3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التمهيد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للدرس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بتفقد جاهزية الطلاب للدرس وتدوين العنوان والأفكار على السبورة و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التعريف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7FAAD316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70F8F6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والحوار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المفهوم</w:t>
            </w:r>
          </w:p>
          <w:p w14:paraId="240BECE1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8B42B6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ضرب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الامثلة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التوضيحية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على الإعارة</w:t>
            </w:r>
          </w:p>
          <w:p w14:paraId="118B2B31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04C002" w14:textId="77777777" w:rsidR="00824EFF" w:rsidRPr="00130D8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الطلاب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بحل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اختبرمعلوماتي</w:t>
            </w:r>
            <w:proofErr w:type="spellEnd"/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وحل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الانشطة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المرفقة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30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30D8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</w:t>
            </w:r>
          </w:p>
          <w:p w14:paraId="0846D1F7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6A46C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17290C1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C1AE1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416D9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17337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F1F549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FD33A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B408E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C66156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90C46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CCA5E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3A3020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3CAE61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18E730FA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E8F07D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785EF53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DF1A73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AA9461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F2E17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7487B6A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C01E1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E66F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1D89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E18A8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4A0B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062DF2F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77C4E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A3C8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80894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FC6F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06E2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C179B4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CF5ED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6989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929C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3BAD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388E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17A9750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AC9D5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D662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3D11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81AD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89B31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D5D1DB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B029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FBA3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B7BBE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AF6FC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09C6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4C9EE0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9F0C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834C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E833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C167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7A6E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1BDC97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119A8ED" w14:textId="5F69BA27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المعلم :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7DE0807B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28ADE5E5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2595BBB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2920F119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6FCE0F9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ذَٰلِكَ الدِّينُ الْقَيِّمُ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والفن</w:t>
      </w:r>
    </w:p>
    <w:p w14:paraId="29876FAE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9CC4BC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D82FCC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5288468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0EEE9026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C7E5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8CE4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DD2A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15983E1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2F33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8A40C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E4E9E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53065E56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1CC8FC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75AD0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43D3B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1E4B4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AD24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21F2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91CC7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E058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7B6A9E9E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5DEAB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4C02A11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EB8A3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2207B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8DF57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2B0F43E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ACD50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762F4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00DC03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05266D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الفن في الإسلام</w:t>
            </w:r>
          </w:p>
          <w:p w14:paraId="3D9FD414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797CAC0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49F1A1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أهمية الفن في الحياة</w:t>
            </w:r>
          </w:p>
          <w:p w14:paraId="10C78B14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2F2CB8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D3805B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يحدد مجالات الفن الإسلامي</w:t>
            </w:r>
          </w:p>
          <w:p w14:paraId="2AF02A61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96A6E0" w14:textId="77777777" w:rsidR="00824EFF" w:rsidRPr="00C54C87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8CBED5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4C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الأحكام الشرعية المتعلقة بالفنون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81DAF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AB999D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5050E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3BBE4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27FF6AE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B51A4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BDE10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16E64BF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BA46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67E623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8B1E80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DF46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D3626C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717B6B6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26D41B9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323373A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7AE8BAE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57766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F662DB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F4158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17EAAC4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E08167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D1232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753FA8F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415B2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53B29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F69A75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9020F1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: </w:t>
            </w:r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2. يعرض النتاجات الخاصة بالدرس ، ويناقش الطلبة فيها </w:t>
            </w: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14:paraId="384C9E5C" w14:textId="77777777" w:rsidR="00824EFF" w:rsidRPr="000B5BFE" w:rsidRDefault="00824EFF" w:rsidP="00824EFF">
            <w:pPr>
              <w:numPr>
                <w:ilvl w:val="0"/>
                <w:numId w:val="3"/>
              </w:numPr>
              <w:tabs>
                <w:tab w:val="num" w:pos="300"/>
              </w:tabs>
              <w:spacing w:after="0" w:line="240" w:lineRule="auto"/>
              <w:ind w:right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الإجراءات التنفيذية :</w:t>
            </w:r>
          </w:p>
          <w:p w14:paraId="6E63FCF8" w14:textId="77777777" w:rsidR="00824EFF" w:rsidRPr="000B5BFE" w:rsidRDefault="00824EFF" w:rsidP="00824EFF">
            <w:pPr>
              <w:numPr>
                <w:ilvl w:val="1"/>
                <w:numId w:val="3"/>
              </w:numPr>
              <w:tabs>
                <w:tab w:val="clear" w:pos="1530"/>
                <w:tab w:val="num" w:pos="420"/>
              </w:tabs>
              <w:spacing w:after="0" w:line="240" w:lineRule="auto"/>
              <w:ind w:right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استخدم استراتيجية التدريس المباشر فعالية السؤال والجواب لجعل الطلبة يجيبون عن الأسئلة الآتية</w:t>
            </w:r>
          </w:p>
          <w:p w14:paraId="0CECB63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الفن في الإسلام</w:t>
            </w:r>
          </w:p>
          <w:p w14:paraId="7017738F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ماهي ضوابط الفن في الإسلام</w:t>
            </w:r>
          </w:p>
          <w:p w14:paraId="4EB92065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14:paraId="2F1CAED0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14:paraId="7A6B3F85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4C808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03EA95E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858BD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53B26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EF91F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3DC0E49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0E3F8F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A92E7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6832B8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6E8C1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023B7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6AE8AE10" w14:textId="55D65375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453FAB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22702EEC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C677A0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CE82EF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25E542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7D0471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45450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1FC62E34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521EA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2CCE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A701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C9E29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78D58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4EB853F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7547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F147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119E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C83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FF36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653327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AC78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5963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A0350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E920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D5CE2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777ACE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C4003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7D5B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E30E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81E6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376F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CE0BE8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03B2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5969C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CF7C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95A8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244A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50F16F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AA85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192DA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A53C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6C3AB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15D81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EF0AED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7271EE" w14:textId="76F4A2BF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50B880C6" w14:textId="4D1B1D4F" w:rsidR="009A53D1" w:rsidRPr="000C2368" w:rsidRDefault="00FE0989" w:rsidP="000C236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FBF797D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6FA4BC39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DD5D4D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المواطنة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4BD42F6A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778A99B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1B391A5E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8B543D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54E1E1AE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96C9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6FD7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6DC0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3463E6E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E67D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26BD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F0BF2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07BBF534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BB7FC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EE2E5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7499B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AFB91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1D8F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7C8BB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8B01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59310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7729E40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BA7CD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1D534F3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12E36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AA818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3881E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1DC043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9A532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75AAB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23A969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272D68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المقصود بحق المواطنة</w:t>
            </w:r>
          </w:p>
          <w:p w14:paraId="1D05F02F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DC093A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F5ABADB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BF33A7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يذكر الأدلة الشرعية المتعلقة بحق الإنسان في المواطن</w:t>
            </w:r>
          </w:p>
          <w:p w14:paraId="202D948B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A84A2D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32643C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حقوق المواطنة وواجباتها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3C1B01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AE4BA9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D7532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9CE0C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4B67BFDB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3809AD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D818E1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33F19DA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CF76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00E19B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FDBA5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E2067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91F479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600B554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2DD49A8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50391D4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3A25571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8B7BA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13129AA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C3668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2241714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A2C28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0C73F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36C92E1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FAB32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B8985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BA31E2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85584" w14:textId="77777777" w:rsidR="00824EFF" w:rsidRPr="009665A3" w:rsidRDefault="00824EFF" w:rsidP="00824EF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 xml:space="preserve">تقسيم الطلاب الى مجموعات وتوزيع مجموعة من الأسئلة على كل مجموعة  </w:t>
            </w:r>
          </w:p>
          <w:p w14:paraId="78955515" w14:textId="77777777" w:rsidR="00824EFF" w:rsidRPr="009665A3" w:rsidRDefault="00824EFF" w:rsidP="00824EF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3EE064F" w14:textId="77777777" w:rsidR="00824EFF" w:rsidRPr="009665A3" w:rsidRDefault="00824EFF" w:rsidP="00824EF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74CBF5" w14:textId="77777777" w:rsidR="00824EFF" w:rsidRPr="009665A3" w:rsidRDefault="00824EFF" w:rsidP="00824EF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96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ab/>
              <w:t>الاستماع الاجابات كل مجموعة ومناقشة الإجابات بشكل جماعي</w:t>
            </w:r>
          </w:p>
          <w:p w14:paraId="74C145E0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5A29458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921B21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الانشطة المرفقة في الدرس </w:t>
            </w:r>
          </w:p>
          <w:p w14:paraId="5CB9BFB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CF4AB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6C728FC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0350D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41FA5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2D9D1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AF0891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C93737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58185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AB8A63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E8F9A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BED8C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A1A8BD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32DE87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5ACAA391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3C410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19975F9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5F3A161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26E571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0F9B9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360AB7A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D0DD53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C7A18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C92DB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ABB1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851E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056BCF0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34461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140E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3133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4FB3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6962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D572034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F13BF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6746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FD89E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0835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B765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85C3FF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7B1A6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074A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78DE7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FBA8B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8354E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325556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F975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CC02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3E40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F5D7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11B3A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D1A96B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9F41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25B52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365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31C4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E11CC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3016190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131023F" w14:textId="067DE820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188C7EF7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0EF86DF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15FB3E" w14:textId="77777777"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46545862" w14:textId="77777777"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CCF7FCB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C54C8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C54C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المحافظة على الموارد البيئية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262BE11B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05938201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6EF265A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1F9EF0D6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14:paraId="3B7E465C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A06AD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EF8E2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ECE5D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90FC4F0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30E77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EDEEB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CAC897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14:paraId="6C39E80A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E1AC6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61897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A19AC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79388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039D26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B0A55B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452C7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A8510A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10316A" w14:paraId="2991D144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87A7C5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633BE5D7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BED4891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05A5E3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B9CCAE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AEE1988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566CF1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9E412D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373D34" w14:textId="77777777" w:rsidR="00824EFF" w:rsidRPr="0010316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33D646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الموارد البيئية</w:t>
            </w:r>
          </w:p>
          <w:p w14:paraId="5CB001DC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444B3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2070F5E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3E5696F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أهمية الموارد البيئية في الحياة</w:t>
            </w:r>
          </w:p>
          <w:p w14:paraId="330A8A76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6EA11E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27C3FB" w14:textId="77777777" w:rsidR="00824EFF" w:rsidRPr="0010316A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وسائل المحافظة على الموارد البيئية</w:t>
            </w:r>
            <w:r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9643FC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64BADF2E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10D03C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11768C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48FDB04D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6152D6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B3C5EA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ABC8A9C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1E4C06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B577BB7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31E6F0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75354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28A494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0E28EF4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3700DC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CCE32E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5D82F7E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6CE65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60CD120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3AB8B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5CD3A9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4CB0B5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3D60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63D6FFA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1A37D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ADCA68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ED026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80F06B" w14:textId="77777777" w:rsidR="00824EFF" w:rsidRPr="00F5652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بحديث عن شح المياه في الاردن</w:t>
            </w: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05942705" w14:textId="77777777" w:rsidR="00824EFF" w:rsidRPr="00F5652E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A99EE5" w14:textId="77777777" w:rsidR="00824EFF" w:rsidRPr="00F5652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باستخراج الأفكار الواردة وتدوينها على السبورة تمهيدا لمناقشتها</w:t>
            </w:r>
          </w:p>
          <w:p w14:paraId="494173E2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-طرح السؤال الآتي:</w:t>
            </w:r>
          </w:p>
          <w:p w14:paraId="6F0783E2" w14:textId="77777777" w:rsidR="00824EFF" w:rsidRPr="00F5652E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خطورة  عدم المحافظة على الموارد البيئية ثم يناقش المعلم الإجابات</w:t>
            </w:r>
          </w:p>
          <w:p w14:paraId="0E5B6CB1" w14:textId="77777777" w:rsidR="00824EFF" w:rsidRPr="00F5652E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6571E1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6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اسئلة الكتاب وحل الانشطة المرفقة في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9F175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284FD66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E0E6D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0398A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03DF0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490481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E2A82E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EBDA7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29C4B4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6BF85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222DD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3E2A99E" w14:textId="6D7EA579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A15E063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10316A" w14:paraId="696D9D81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4E2922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158CB7CC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5273DAA9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1985F29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87729A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14:paraId="0C50A830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43518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5A791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EA5B51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DECCC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214B1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10316A" w14:paraId="2EB1AC0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5103C5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A573B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C17B41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23A2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E3705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6F84203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19A6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2E3A8A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88C2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6CEE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D2A7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4BCD03E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545F6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9AFA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3955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85335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FCA33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2EC95D8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ACA9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B0CBA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3F770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B8628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96D0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78BF432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684D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258A3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F31DE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8E486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3981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C815A2F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0300E51" w14:textId="2C1BBCA1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181532FB" w14:textId="77777777" w:rsidR="00FE0989" w:rsidRPr="0010316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0519005" w14:textId="77777777" w:rsidR="00FE0989" w:rsidRPr="0010316A" w:rsidRDefault="00FE0989" w:rsidP="00FE0989">
      <w:pPr>
        <w:rPr>
          <w:rtl/>
        </w:rPr>
      </w:pPr>
      <w:r w:rsidRPr="0010316A">
        <w:rPr>
          <w:rFonts w:hint="cs"/>
          <w:rtl/>
        </w:rPr>
        <w:t>د</w:t>
      </w:r>
    </w:p>
    <w:p w14:paraId="540EB23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52D78368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0D9011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التبرع بالأعضاء</w:t>
      </w:r>
    </w:p>
    <w:p w14:paraId="7C679C5A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156486C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C9465B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40E6E3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D90CCF8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A6832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01525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0CD2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78AA96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90DD2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0349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6EA3D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2FE36A68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419B7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2B503A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1BD9A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39270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D5B63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BB580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D09D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F5C4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68A57972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75D91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3E173CB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81637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D1B96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C270D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206FF2C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C25E4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A72E9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B35988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7E9ED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التبرع بالأعضاء البشرية</w:t>
            </w:r>
          </w:p>
          <w:p w14:paraId="23A11958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55FA04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655C5E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التبرع بالأعضاء</w:t>
            </w:r>
          </w:p>
          <w:p w14:paraId="5A957829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2F99F5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321668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شروط التبرع بالأعضاء</w:t>
            </w:r>
          </w:p>
          <w:p w14:paraId="50927BC8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A385FE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2582F0E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أهمية التبرع بالأعضاء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11CE08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2219C74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FDB18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8FE64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07827210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5E86BC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63B99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5FD44AF2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4C057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579D6F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38483F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038919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53665F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12F25DD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7707DCC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3AD6A9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2EDE70B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977BE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1C79B2E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D0005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DA8B4B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2A689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FA351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26D409A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83120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575F8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F86E5E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AF126B" w14:textId="77777777" w:rsidR="00824EFF" w:rsidRPr="00443C9C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-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درس المرونة في التشريع</w:t>
            </w:r>
          </w:p>
          <w:p w14:paraId="14627FE5" w14:textId="77777777" w:rsidR="00824EFF" w:rsidRPr="00443C9C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-يدون المعلم عنوان الدرس والأفكار على السبورة</w:t>
            </w:r>
          </w:p>
          <w:p w14:paraId="21D132AF" w14:textId="77777777" w:rsidR="00824EFF" w:rsidRPr="00443C9C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9229C8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من خلال فعالية السؤال والجواب يطرح المعلم الأسئلة الآتية</w:t>
            </w:r>
          </w:p>
          <w:p w14:paraId="0F59BF11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عرف المقصود بالتبرع بالأعضاء</w:t>
            </w:r>
          </w:p>
          <w:p w14:paraId="0103A7C0" w14:textId="77777777" w:rsidR="00824EFF" w:rsidRPr="000B5BFE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اذكر حكم التبرع بالأعضاء</w:t>
            </w:r>
          </w:p>
          <w:p w14:paraId="0447298D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B5BF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-برأيك ما هي أهمية التبرع بالأعضاء</w:t>
            </w:r>
          </w:p>
          <w:p w14:paraId="3911AD90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63C3A25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خل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CF917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0A0BD86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7A737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BAB5F1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6CA3B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AD0941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CD370C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1C5D6A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C776F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2CB0F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8D9A2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5EFB953" w14:textId="157FD9B4" w:rsidR="00824EFF" w:rsidRPr="000B5BFE" w:rsidRDefault="00824EFF" w:rsidP="00824E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F30F18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269FC823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AE2C6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BE9F78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9CAECC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8E9B71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21439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37E85D1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2BFDE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9852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0B9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AA07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9907A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5FD3529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8A4E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B38C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EE756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B9A7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2506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D0F91F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436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6E8B6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7A7D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1EDB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0CC7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2B66EC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EBFA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BB30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EE37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9054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B4AE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18EB674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43B0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975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CFCA0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85DF4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D2BEB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4FE96C4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688F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1CBC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2FC1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DC8A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68C29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5EAAA9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EA214B1" w14:textId="5445358A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21586528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572D846D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3E1BB9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51BA3EAE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71037512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 الوقف وأحكامه في الفقه الإسلامي</w:t>
      </w:r>
    </w:p>
    <w:p w14:paraId="2DE616D7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69AA63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5E6F83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8CC982B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0A4480E5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662B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5F00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7204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09AF144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A77D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4FB0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DE252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4A2BBF47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1935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4ECC7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0608B5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8DE2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08BB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BDA36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2AD2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9082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2F87B206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55D63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707EA7F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BC074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6FA2B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AC2B06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49F662C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37E30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0C631F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437A3A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B4AE0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الوقف</w:t>
            </w:r>
          </w:p>
          <w:p w14:paraId="02843947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96154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BA753A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الوقف</w:t>
            </w:r>
          </w:p>
          <w:p w14:paraId="512FD9EE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C87194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حكمة مشروعية الوقف</w:t>
            </w:r>
          </w:p>
          <w:p w14:paraId="2BBA06BF" w14:textId="77777777" w:rsidR="00824EFF" w:rsidRPr="00C7260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A187E9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26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اركان عقد الوقف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E7A3CD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6E83C51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2DDAF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3682F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684ADE8C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489021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CE11B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18A5727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3E131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F6F1B5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79CB77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7F5C1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73FC993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3C8FFD3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7AF3415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611F60B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0BCDC40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E5932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554A7CB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9F014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FFFB16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452B8E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A4EBC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10F73C8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DA59E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B75EE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C0FDD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D6075B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14:paraId="1EE4EC0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3F845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C4AF2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14:paraId="5E7F87A9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84563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EBF3BD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14:paraId="4EF2743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EAEA0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522012E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8259B9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B8E95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DBC3D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3F4A27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087748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D4E1C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E60986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08341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C445F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DB8A46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3C5696C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249E0426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6A148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BA22CAD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2798B41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84124D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2EB06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29CEAA8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31718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DC036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7C7B3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EAD5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BBDD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6C7A287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123E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B68D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1561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FCE3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6565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786827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EF1D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076C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9C0E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A4D7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B79A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434B6A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8BD3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8EDB1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77D67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BC6F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BD821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1434ECE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0CA5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6E332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C718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CEBA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39B07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892211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0271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77AE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31E4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D574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9C4D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90D0C4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B0086EC" w14:textId="4079CC41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1355F379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36A3395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9D808" w14:textId="77777777"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37F1A33E" w14:textId="77777777"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C105093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الإيمان والعمل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6F07108B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15E761A4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68998F37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66182B7C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14:paraId="1ED0728E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93393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C6E16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81A1B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637E6F06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624B5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AD9F8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38CAFE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14:paraId="127876BA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763DD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EEA8E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9182F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1B1AC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9CADC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A81651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6CE456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098F3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10316A" w14:paraId="31167C26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6F65E2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6A45E4C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C28997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2522A0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AE1385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242F7C0E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B6FB67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D781DA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09D3D18" w14:textId="77777777" w:rsidR="00824EFF" w:rsidRPr="0010316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3DA4B2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الإيمان</w:t>
            </w:r>
          </w:p>
          <w:p w14:paraId="36E43ED8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4BB9CF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العلاقة بين الإيمان والعمل</w:t>
            </w:r>
          </w:p>
          <w:p w14:paraId="0D243622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3D7A9D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يعلل ربط القرآن الكريم بين الإيمان والعمل</w:t>
            </w:r>
          </w:p>
          <w:p w14:paraId="6E959EB7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F6CFD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901A3D" w14:textId="77777777" w:rsidR="00824EFF" w:rsidRPr="00E16F1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يواظب على أداء الأعمال الصالحة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4B5360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66CA7313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AD7AA3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46BE25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5DF95FE4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E08E7C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C71106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5EE4F52F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9EFC65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E456CE2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6EEACE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32860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74B8B7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78310E9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0D08CA7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54AE49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4530F7C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9F907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3E7553D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1EEEB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BB90AD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E1DFED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5870A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03E74DB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9CB65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0C6AD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6CAE20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560D58B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بتفقد جاهزية الطلاب للحصة من حيث الجلوس الجيد ونظافة الغرفة وتهويتها</w:t>
            </w:r>
          </w:p>
          <w:p w14:paraId="1EED201F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F60B06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F119CC7" w14:textId="77777777" w:rsidR="00824EFF" w:rsidRPr="0010316A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بقراءة الدرس قراءة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14:paraId="21B84F98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D230C4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8A5B209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ABCD26" w14:textId="77777777" w:rsidR="00824EFF" w:rsidRPr="00AF41B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الطلاب بتدوين اهم الأفكار التي تم استنتاجها خلال القراءة الصامتة ويناقش ذلك المعلم مع الطلاب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D086B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4FCD0F2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CAD13E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C9DFF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A2A3A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686E41F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E4C4C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5E7E7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32618C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90A48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30528B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0073F5D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6A57B79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10316A" w14:paraId="2D7414E5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7EA4E0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76880FFF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5CDA95AF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8AD31B7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591CD6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14:paraId="641DDED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41209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4CA5F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475F3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DEA82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A4109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10316A" w14:paraId="5156F96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BDA5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51B5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5E41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C3540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83AB7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78CF712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AAF58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B1C36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95EC0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BB88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30EE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0CA598F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340E8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F11F5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0E2EE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EB94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6931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35EEAE2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A441A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3636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249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E455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8248A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17E9F91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CF1B4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15BC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BF0B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F42A6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CB8C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605F426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E44BD2F" w14:textId="0CFCEF2D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4A241B75" w14:textId="77777777" w:rsidR="00FE0989" w:rsidRPr="0010316A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63E396F" w14:textId="77777777" w:rsidR="00FE0989" w:rsidRPr="0010316A" w:rsidRDefault="00FE0989" w:rsidP="00FE0989">
      <w:pPr>
        <w:rPr>
          <w:rtl/>
        </w:rPr>
      </w:pPr>
      <w:r w:rsidRPr="0010316A">
        <w:rPr>
          <w:rFonts w:hint="cs"/>
          <w:rtl/>
        </w:rPr>
        <w:t>د</w:t>
      </w:r>
    </w:p>
    <w:p w14:paraId="7C2E40AC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1573EF2A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BAAC84C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أحاكم وقف التلاوة</w:t>
      </w:r>
    </w:p>
    <w:p w14:paraId="7D12878C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0C66E74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62C2BAB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638243AE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048BD6B7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B5E2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6CB6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5860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6E3BE6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CDCB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C747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8D734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0DD21E23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B8EA40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F3C77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F894E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35AA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90F3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8A397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BDEA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984A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2929CC58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DACBA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4C4AE1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56DCE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656733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35153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777B212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B427B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64813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BD8D0B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D8C114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-يستذكر مفهوم الوقف</w:t>
            </w:r>
          </w:p>
          <w:p w14:paraId="6573ED4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620ABE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42E7F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CA2A3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أنواع الوقف مع ذكر امثلة</w:t>
            </w:r>
          </w:p>
          <w:p w14:paraId="66C1D25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AF88C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1F4DE7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FC6A50" w14:textId="77777777" w:rsidR="00824EFF" w:rsidRPr="00E001D9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01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الكريمة(80-93)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875F4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3E5EBC9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760DF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021158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316056A7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E91DE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2D33EF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522E2BD1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53E28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D25C9E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BE941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44A1B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3AFC64C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7FB255A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778D703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817BC6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11A2EEE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B475C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5016326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9933B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663106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7966E2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96CC4A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7CC1A26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80DBF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830DD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B7922F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6FBFB6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يمهد المعلم للدرس بتدوين العنوان والنتاجات والأفكار على السبورة</w:t>
            </w:r>
          </w:p>
          <w:p w14:paraId="3E1A6A28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6674D7C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 فعالية الحوار والمناقشة </w:t>
            </w:r>
          </w:p>
          <w:p w14:paraId="1414566E" w14:textId="77777777" w:rsidR="00824EFF" w:rsidRPr="00900A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يناقش المعلم الطلاب حول مفهوم الوقف وانواعه واحكامه</w:t>
            </w:r>
          </w:p>
          <w:p w14:paraId="6B447F44" w14:textId="77777777" w:rsidR="00824EF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D35495" w14:textId="77777777" w:rsidR="00824EF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609BC9" w14:textId="77777777" w:rsidR="00824EFF" w:rsidRPr="00900A24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456F0B" w14:textId="77777777" w:rsidR="00824EFF" w:rsidRPr="00900A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الانشطة المرفقة في الدرس </w:t>
            </w:r>
          </w:p>
          <w:p w14:paraId="4AC1F11B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8A37F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7B92236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65D504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A9D68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984F0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91D037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1B5F25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1E0A2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78295F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D80BF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50A0A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33A056AC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9106D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50CAA129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11D4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648D3A8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90C4CE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7EF024D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38094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6961473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C8E9A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92F2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2791B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CD269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0B23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5D57993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6BA8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F0FA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788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7EB17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B097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BA2B24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D8B2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F1200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68ED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300A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D278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3C3112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EED4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022E5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970A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08A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0275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5A0F23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69E8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C56D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C5FF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AECE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F807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B7A28D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79365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6AC4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CFA1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03F2D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8806D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87D7A5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E1AAFC8" w14:textId="15E48F1E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6B9017C2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11EC558E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29AE79A" w14:textId="77777777" w:rsidR="00FE0989" w:rsidRPr="00C017E8" w:rsidRDefault="00FE0989" w:rsidP="00FE0989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7BB3CF91" w14:textId="77777777" w:rsidR="00FE0989" w:rsidRPr="0010316A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C2ED899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001D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وَإِنَّ هَٰذِهِ أُمَّتُكُمْ أُمَّةً وَاحِدَةً</w:t>
      </w:r>
      <w:r w:rsidRPr="00E001D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روائع حضارتنا(المنجزات العلمية)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4AE70B28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4610D675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F001974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11DD2D8B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10316A" w14:paraId="0E66D210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8DC06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8DCAAA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4B899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74A7B15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0A2A1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BE333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58028E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10316A" w14:paraId="0ABC597A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56670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79A20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08362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D248F" w14:textId="77777777" w:rsidR="00FE0989" w:rsidRPr="0010316A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0799C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A63295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EF60F5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7873F" w14:textId="77777777" w:rsidR="00FE0989" w:rsidRPr="0010316A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10316A" w14:paraId="21FC2454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C14BC6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084DC72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09E272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4111F1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5A4549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7B20C95F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DA4922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346E7F" w14:textId="77777777" w:rsidR="00824EFF" w:rsidRPr="0010316A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7FF379" w14:textId="77777777" w:rsidR="00824EFF" w:rsidRPr="0010316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AC5408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-يبين مفهوم المنجزات العمية</w:t>
            </w:r>
          </w:p>
          <w:p w14:paraId="1720801D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DF9DC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1B4621D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24BA52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عوامل ازدهار الحركة العلمية في الحضارة الإسلامية</w:t>
            </w:r>
          </w:p>
          <w:p w14:paraId="3C0C8FB7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F23499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D8B89D" w14:textId="77777777" w:rsidR="00824EFF" w:rsidRPr="00990BF0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يسمي نماذج من الإبداع الحضاري للمسلمين في المجالات العلمية</w:t>
            </w:r>
            <w:r w:rsidRPr="00990BF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2F0925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467EAD6D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D01866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44C6D0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6F8BF785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A3A0FA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B6373CF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15E8FA4" w14:textId="77777777" w:rsidR="00824EFF" w:rsidRPr="0010316A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B925FA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0F29F6C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DAA8AB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8593A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87F5D6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692F983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61EFD86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494E313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57C2516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BAFC5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46FA0D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7984D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75EACD5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D3EE73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6F910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7F1AF4C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2C9A0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1EF45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914F2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95796E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بقراءة الدرس قراء صامتة</w:t>
            </w: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6606600" w14:textId="77777777" w:rsidR="00824EFF" w:rsidRDefault="00824EFF" w:rsidP="00824EFF">
            <w:pPr>
              <w:spacing w:after="0" w:line="240" w:lineRule="auto"/>
              <w:ind w:firstLine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B35DD33" w14:textId="77777777" w:rsidR="00824EFF" w:rsidRPr="005563AB" w:rsidRDefault="00824EFF" w:rsidP="00824EFF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الأسئلة الاتية ثم يستمع للإجابات ويناقشها:</w:t>
            </w:r>
          </w:p>
          <w:p w14:paraId="3C73C724" w14:textId="77777777" w:rsidR="00824EFF" w:rsidRPr="005563AB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1-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هو سبب تراجع المنجزات العلمية في القوت الحاضر</w:t>
            </w: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  <w:p w14:paraId="40AB9335" w14:textId="77777777" w:rsidR="00824EFF" w:rsidRPr="005563AB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اعط أمثلة على منجزات علمية للمسلمين</w:t>
            </w: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  <w:p w14:paraId="113B3E02" w14:textId="77777777" w:rsidR="00824EFF" w:rsidRPr="005563AB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C69FD4" w14:textId="77777777" w:rsidR="00824EFF" w:rsidRPr="005563AB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EE5E55" w14:textId="77777777" w:rsidR="00824EFF" w:rsidRPr="0010316A" w:rsidRDefault="00824EFF" w:rsidP="00824EFF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63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200469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3FA06A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2E9F9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ADC25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04826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00C8A1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1B06FA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E75E4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1922EF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5E13C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52A656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45DEA8F" w14:textId="77777777" w:rsidR="00824EFF" w:rsidRPr="0010316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0A5CB7" w14:textId="77777777" w:rsidR="00FE0989" w:rsidRPr="0010316A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10316A" w14:paraId="1DB1E828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3CD24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7231D729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D182E1C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3ADEFDE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D7EFB0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10316A" w14:paraId="4F1E29B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131D30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5383A5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E162E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58FE5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FE0BFA" w14:textId="77777777" w:rsidR="00FE0989" w:rsidRPr="0010316A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10316A" w14:paraId="4E4B519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45981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A90E4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54B4E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6A5F5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991CD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68F45CB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86122E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4400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869A3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89750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C173C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22AA9229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96E04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6FC48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90CA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663DB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17ECF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425A1F4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5E2E6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E474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9151B4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810E0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C3AD7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10316A" w14:paraId="1988A14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F949B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A4CAA9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F92C2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ADDC65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CBFD8" w14:textId="77777777" w:rsidR="00FE0989" w:rsidRPr="0010316A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9A0ED07" w14:textId="77777777" w:rsidR="00FE0989" w:rsidRPr="0010316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0D6614C" w14:textId="79C37CFF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7AFB30B6" w14:textId="77777777" w:rsidR="00FE0989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2C72D6B7" w14:textId="77777777" w:rsidR="009A53D1" w:rsidRPr="0010316A" w:rsidRDefault="009A53D1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88A9A9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      صفحة  "     "</w:t>
      </w:r>
    </w:p>
    <w:p w14:paraId="42E16F78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5D7E157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النساء (58-59)</w:t>
      </w:r>
    </w:p>
    <w:p w14:paraId="1CA3DCC5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3BF698B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E4C7A7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570321F6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1A850BD7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AC89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E03C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2ADC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1EE05FC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7955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8CCA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8EDB7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1033B8FA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3FAC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80BDD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C1566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DA40C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B50D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08A13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DB0C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33DB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27A549E5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4C0F5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1FF518C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C46F8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F72A5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2124F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5935F1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B39C8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895A43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58870B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418E83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تلاوة سليمة مطبقا ما تعلمه من احكام التلاوة</w:t>
            </w: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.</w:t>
            </w:r>
          </w:p>
          <w:p w14:paraId="1B04DF14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EED18B" w14:textId="77777777" w:rsidR="00824EFF" w:rsidRPr="00990BF0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E97BB6" w14:textId="77777777" w:rsidR="00824EF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90B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14:paraId="303BFA7E" w14:textId="77777777" w:rsidR="00824EFF" w:rsidRPr="0070313F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05738B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اهم الأمور التي ترشد اليها الآيات الكريمة</w:t>
            </w:r>
          </w:p>
          <w:p w14:paraId="542E3EB6" w14:textId="77777777" w:rsidR="00824EFF" w:rsidRPr="007E1808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28B43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الآيتين الكريمة غيبا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95A11A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2052527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3267F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CC16B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118F96F0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9E3AB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3F944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B27AC00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FE57E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780672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0242C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C8663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406465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4FC542D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DA1CD4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34E00B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027DCB4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EC9DD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466F1CC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B0554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1AC3CA0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2B1EFA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5036E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515662A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147A3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A2458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5173DB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D65420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D4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14:paraId="2E6638FA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2A49149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التي تعلموها منذ بداية الفصل</w:t>
            </w:r>
          </w:p>
          <w:p w14:paraId="1E66556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E7B0AD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71CFA4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الطلاب للآيات قراءة صحيحة مع تطبيق الاحكام  مع تصحيح المعلم للأخطاء</w:t>
            </w:r>
          </w:p>
          <w:p w14:paraId="5637848B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BD081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17EB19F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4EFB02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00480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D724C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77A9EA8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967AB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EF3B5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C53A0C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50C15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15FE6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1A164D1" w14:textId="3B7CCC79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1090D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7E3EE6CF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9235E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529D4C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50D5159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9AB5AD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C9368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374C770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3D06DA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C82B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F255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8F877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0AFF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6273039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FBDB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9CB08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BF4B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8F97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7E96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46F487C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CAD0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6360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3F17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3B8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C18C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0D6364F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C8D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16A3E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B257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84D4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A30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1031B8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EE755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8D2E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F3C7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F473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7C0CC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1A9457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4508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22B4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218C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D851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B8051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5DA997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CA3E3BA" w14:textId="7F25FF9E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2DD1B3AE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0E6D81A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7727ADE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1DE04C39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0D8FBA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سبعة يظلهم الله في ظله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14:paraId="55591FDF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1A3073E8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FDB412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295F660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ABEB89D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949B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D0BE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D84E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40FE39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BCE2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FCED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EFA5F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6DDEA643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D4EC2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3154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45CD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9D32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7855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326D0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8EC33A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E4355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21547AF4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9D54E0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5BCDC4A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FE2C1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EF0829" w14:textId="77777777" w:rsidR="00824EF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18EC93" w14:textId="77777777" w:rsidR="00824EF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38C1E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72C5F4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7E210D1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FFF11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D1C39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48904D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D4D947" w14:textId="77777777" w:rsidR="00824EFF" w:rsidRPr="007E1808" w:rsidRDefault="00824EFF" w:rsidP="00824EF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يحفظ الحديث الشريف غيبا</w:t>
            </w:r>
          </w:p>
          <w:p w14:paraId="09A043A6" w14:textId="77777777" w:rsidR="00824EFF" w:rsidRPr="009A3DB6" w:rsidRDefault="00824EFF" w:rsidP="00824EF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الحديث شرحا وافيا</w:t>
            </w:r>
          </w:p>
          <w:p w14:paraId="644FFC63" w14:textId="77777777" w:rsidR="00824EFF" w:rsidRDefault="00824EFF" w:rsidP="00824EF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واجب المسلمين تجاه المسجد الأقصى</w:t>
            </w:r>
          </w:p>
          <w:p w14:paraId="6B924DEF" w14:textId="77777777" w:rsidR="00824EFF" w:rsidRPr="009A3DB6" w:rsidRDefault="00824EFF" w:rsidP="00824EF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الأصناف التي تكون في ظل الله تعالى يوم القيامة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C4C035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250EB12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FAF27B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929B2D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3C57DA13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55E4BF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351EB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BE76C0E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29235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D3C7F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0040E7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C6BEC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49292F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61DEFE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589D57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3CE76C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42AF1CD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F128B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08B39D1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9E666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70CC531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9C7DFB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9A044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36A3594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A412A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6CEDD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EDCC3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EBF4147" w14:textId="77777777" w:rsidR="00824EFF" w:rsidRPr="00AF41B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يتفقد المعلم جاهزية الطلاب لبدء الحصة من حيث الجلوس الجيد ونظافة الغرفة وتهويتها ونظافة السبورة...</w:t>
            </w:r>
          </w:p>
          <w:p w14:paraId="1A381397" w14:textId="77777777" w:rsidR="00824EFF" w:rsidRPr="00AF41BE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5456AD" w14:textId="77777777" w:rsidR="00824EFF" w:rsidRPr="00AF41B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يقرا المعلم الحديث الشريف ثم يستمع لقراءة الطلاب</w:t>
            </w:r>
          </w:p>
          <w:p w14:paraId="628E2E58" w14:textId="77777777" w:rsidR="00824EFF" w:rsidRPr="00AF41BE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94DDC8" w14:textId="77777777" w:rsidR="00824EFF" w:rsidRPr="0070313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يختار المعلم طالبا بموافقته ليقوم بشرح الحديث امام زملاؤه ويفتح الباب للنقاش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لأسئلة الطلبة ويناقش الإجابات معهم</w:t>
            </w:r>
          </w:p>
          <w:p w14:paraId="010D062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99F9E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3114D1A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BB0EF8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39EEC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8A01F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677B1B8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DB0079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AE0F4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8CF13C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E0F477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36653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1E74BD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0FD96F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7061003A" w14:textId="77777777" w:rsidTr="00A8729F">
        <w:trPr>
          <w:trHeight w:val="2278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94842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6B9E958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DDB08D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6EF5EA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0EDCC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51E55C8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862E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83DE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AC4B2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B9E0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B9A8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7DB814A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C900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EFBB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9C8AA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7F1DD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A8119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258693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CAD4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10EA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C18E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40F8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54EEC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B531371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C9033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CA4E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9F7DF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10DF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72988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51DFDB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DB50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7E69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15856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AC48F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8FA1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64DC87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B67B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7AD1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7B5E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B20E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96B7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1107B90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66427B8" w14:textId="0F8FA4C1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المعلم : علي الزواهرة</w:t>
      </w:r>
    </w:p>
    <w:p w14:paraId="01879D3E" w14:textId="77777777" w:rsidR="00FE0989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45AB1900" w14:textId="77777777" w:rsidR="009A53D1" w:rsidRPr="0070313F" w:rsidRDefault="009A53D1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A8032D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2A8EC345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1E5FEE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اللباس والزينة في الإسلام </w:t>
      </w:r>
    </w:p>
    <w:p w14:paraId="57289197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245D672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2E4B0ACD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FEA26D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4AF79721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04A0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43B5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E65CA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627DC59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1217E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C084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4591D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4BC4BEC1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6D9A2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01A8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C725CD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22B7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AA07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FBCBF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C22B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D70F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3906C2D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D6BCF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A1C3B2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171952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332ED0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97BB1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16F1B09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11142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401BC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776151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DD0BBC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-يبين مفهوم كل من : اللباس والزينة والعورة</w:t>
            </w:r>
          </w:p>
          <w:p w14:paraId="5A1804AF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78A229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F1F103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حكم سترة العورة وحدودها</w:t>
            </w:r>
          </w:p>
          <w:p w14:paraId="28B7CC12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1C890F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C2D8F9" w14:textId="77777777" w:rsidR="00824EFF" w:rsidRPr="009A3DB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أهمية اللباس ويعدد أحكام اللباس وآدابه</w:t>
            </w:r>
          </w:p>
          <w:p w14:paraId="290A77BD" w14:textId="77777777" w:rsidR="00824EFF" w:rsidRPr="009A3DB6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A058BE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4F7924A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7FD3E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F18928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24279295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D2F29CF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63AF3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4C456942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DE3DD20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49A6C76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3D8049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6F224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A82A24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20988F9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17C9F2E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3978F16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6FD1893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8A789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5F41493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A3AA2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2FC4C50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C7BCB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9EA4A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201F3FA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DAEC1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9F640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3CD333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319FB0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يكلف المعلم الطلاب بقراءة الدرس قراءة صامته</w:t>
            </w:r>
          </w:p>
          <w:p w14:paraId="04C80852" w14:textId="77777777" w:rsidR="00824EFF" w:rsidRPr="00900A24" w:rsidRDefault="00824EFF" w:rsidP="00824EFF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F3DC0D" w14:textId="77777777" w:rsidR="00824EFF" w:rsidRPr="00900A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14:paraId="0E4DA349" w14:textId="77777777" w:rsidR="00824EFF" w:rsidRPr="00900A24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7DE2B6" w14:textId="77777777" w:rsidR="00824EFF" w:rsidRPr="00900A24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6F4CFE" w14:textId="77777777" w:rsidR="00824EFF" w:rsidRPr="00900A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14:paraId="0BE95CD5" w14:textId="77777777" w:rsidR="00824EFF" w:rsidRPr="00900A24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9AFF78" w14:textId="77777777" w:rsidR="00824EFF" w:rsidRPr="00900A24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 معلوماتي</w:t>
            </w:r>
            <w:r w:rsidRPr="00900A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وحل الانشطة المرفقة في الدرس </w:t>
            </w:r>
          </w:p>
          <w:p w14:paraId="5F4758E3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0EC0F1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7B0CA90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BDFF36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F4958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185C5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119C483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8AECBA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A85C6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ECFA04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4019D5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2BEAE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26CD0B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692D6D0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7DC9546B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47A29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93510B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3CFD7A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7904BCD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B8CB2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5A2CFC5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7065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B09A8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E219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EC44A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1177C8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32A16605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9506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F2FA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2F8A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9C4E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2DE2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C8F073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D39E3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979F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A198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3486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DA63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B8EA95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4A47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6611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F8875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D5E2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23C4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205EF1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04122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932F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41A3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DD76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DE2E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DB554D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B209E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3379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77C2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93EDF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DF7B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085884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FEADE21" w14:textId="69CBC972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54B2D2F7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B541ECD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2E8CD8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35DE0360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134499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على أحكام وقف التلاوة/2</w:t>
      </w:r>
    </w:p>
    <w:p w14:paraId="4A66370E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6B1F8B5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34308AF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454F751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0AB48883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C44B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49A9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DA52B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8A500F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3CC1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58803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3BA84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4467A64D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E5CAB4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E2F4F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9D453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339E9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F17D9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6C749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23B3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66B62E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4506CCB0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63BC8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84457BE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E6DF8D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1B01A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1B7746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17BBB23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AFBBB9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C16B5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3FDF38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632F7F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-يستذكر علامات وقف التلاوة</w:t>
            </w:r>
          </w:p>
          <w:p w14:paraId="06221845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09CF94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6D49AA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FAFE3FD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-</w:t>
            </w: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أنواع الوقف مع ذكر أمثلة</w:t>
            </w:r>
          </w:p>
          <w:p w14:paraId="09CA239A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C47163" w14:textId="77777777" w:rsidR="00824EFF" w:rsidRPr="00F13F5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D3E9D69" w14:textId="77777777" w:rsidR="00824EFF" w:rsidRPr="0070313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3F5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الكريمة(94-102) من سورة الأعراف تلاوة سليمة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2992B1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33ED906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CA96D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08950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724959B2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02F80E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F2E444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82BBA81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9EC161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56D69E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847738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DE7C6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0F576C3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27DE2F1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11C0CA3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2C1B53F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2F6FE67F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EA547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22B7AAF5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263C5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4E6A0F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B8F96C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9455CB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35034A20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3F7F7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091FBD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138201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6F533B" w14:textId="77777777" w:rsidR="00824EFF" w:rsidRPr="00F9318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بتهيئة الطلاب للاستماع للآيات الكريمة ثم يدون عنوان الدرس ومعاني المفردات على السبورة</w:t>
            </w:r>
          </w:p>
          <w:p w14:paraId="6AD8C35E" w14:textId="77777777" w:rsidR="00824EFF" w:rsidRPr="00F9318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8CBCB30" w14:textId="77777777" w:rsidR="00824EFF" w:rsidRPr="00F9318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14:paraId="5D3EA26A" w14:textId="77777777" w:rsidR="00824EFF" w:rsidRPr="00F9318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E99C44" w14:textId="77777777" w:rsidR="00824EFF" w:rsidRPr="00F9318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318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قراءة الطلاب للآيات قراءة صحيحة مع تطبيق الاحكام  مع تصحيح المعلم للأخطاء</w:t>
            </w:r>
          </w:p>
          <w:p w14:paraId="0B1CBBCA" w14:textId="77777777" w:rsidR="00824EFF" w:rsidRPr="0005410E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410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2565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167668E6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A3029D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A830AE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604F6B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37D364E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D3ECF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372FF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376427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0A151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D7126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40092A7" w14:textId="68B5426E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0E7425F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7C692704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EA067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5706AF70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6853BF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305A8298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50D178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411F891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80B0AE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6ACA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1A20F1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E7FB6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651DF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4C28EC9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B103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A1E8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196A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3C6EE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6D07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6B17169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09BBB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256C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81C8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C74F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50DC0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67737C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ABBA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EE2C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F64D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C061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34BF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72D49A4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A475D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A503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418E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C6EB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F8A9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D0A9F6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02E7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3C24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1145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A5C1F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0013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B92DE5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587C9F" w14:textId="4080A96F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5BE54143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50588E7" w14:textId="77777777" w:rsidR="00FE0989" w:rsidRPr="0070313F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061A610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7D2C8ABA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30D2F663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العاشر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F13F5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F13F5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الوديعة وأحكامها في الفقه الإسلامي</w:t>
      </w:r>
    </w:p>
    <w:p w14:paraId="4E5AEED3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2ABE1FD4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5AD7BF8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21DBDB77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6C0ED2DE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F1EE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1400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1807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17FB2D9B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13FE5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CEA9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5077C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1C26F7BC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BC91DA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40DC5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1138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747DC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C9BB7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9E7853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7ACE8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1409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4EFF" w:rsidRPr="0070313F" w14:paraId="778AD23B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DFAA0D8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32F94521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DDC17B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5451E5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D6793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08F5D1BC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7BD217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37B06A" w14:textId="77777777" w:rsidR="00824EFF" w:rsidRPr="0070313F" w:rsidRDefault="00824EFF" w:rsidP="0082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77E093" w14:textId="77777777" w:rsidR="00824EFF" w:rsidRPr="0070313F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EF29DD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-يبين مفهوم الوديعة </w:t>
            </w:r>
          </w:p>
          <w:p w14:paraId="6025E18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84A7EAB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EA328C" w14:textId="77777777" w:rsidR="00824EFF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FA20930" w14:textId="77777777" w:rsidR="00824EFF" w:rsidRPr="00E7243D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E724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حكم الوديعة</w:t>
            </w:r>
          </w:p>
          <w:p w14:paraId="16475899" w14:textId="77777777" w:rsidR="00824EFF" w:rsidRPr="00E7243D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1E971C" w14:textId="77777777" w:rsidR="00824EFF" w:rsidRPr="00E7243D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97E97D" w14:textId="77777777" w:rsidR="00824EFF" w:rsidRPr="00E7243D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E50B7E" w14:textId="77777777" w:rsidR="00824EFF" w:rsidRPr="003D4ECC" w:rsidRDefault="00824EFF" w:rsidP="00824EF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24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أركان عقد الوديعة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F6CB9F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7EE6D5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E5E052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DBA6B2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2E96CCB6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A3837FC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C89E89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70769508" w14:textId="77777777" w:rsidR="00824EFF" w:rsidRPr="0070313F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4034A4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0A303E3D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D068A6" w14:textId="77777777" w:rsidR="00824EFF" w:rsidRPr="0070313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4B94E1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1B9B36D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2C945576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519F6AE8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6BD5145B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687ACB3C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D3B774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5A31C43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4255F7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05E8BD99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BE5A64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9E96EE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0810F1D2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19B21A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D23463" w14:textId="77777777" w:rsidR="00824EFF" w:rsidRPr="001E657A" w:rsidRDefault="00824EFF" w:rsidP="00824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30827E" w14:textId="77777777" w:rsidR="00824EFF" w:rsidRPr="001E657A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40B1563" w14:textId="77777777" w:rsidR="00824EFF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يقدم المعلم مراجعة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للدرس السابق ثم يدون عنوان الدرس والنتاجات والأفكار على السبورة</w:t>
            </w:r>
          </w:p>
          <w:p w14:paraId="384022F3" w14:textId="77777777" w:rsidR="00824EFF" w:rsidRPr="00AF41BE" w:rsidRDefault="00824EFF" w:rsidP="00824E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898FA9" w14:textId="77777777" w:rsidR="00824EFF" w:rsidRPr="00AF41BE" w:rsidRDefault="00824EFF" w:rsidP="00824EF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السؤال الاتي على السبورة: ما هي الوديعة في الإسلام وما هي أهم أحاكمها؟  ثم يستمع المعلم للإجابات </w:t>
            </w:r>
          </w:p>
          <w:p w14:paraId="2B58EF88" w14:textId="77777777" w:rsidR="00824EFF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EA0389" w14:textId="77777777" w:rsidR="00824EFF" w:rsidRPr="00AF41BE" w:rsidRDefault="00824EFF" w:rsidP="00824EF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964B0D" w14:textId="77777777" w:rsidR="00824EFF" w:rsidRPr="0070313F" w:rsidRDefault="00824EFF" w:rsidP="00824EF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  <w:r w:rsidRP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14:paraId="51CA18F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D94137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70A7D74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FAF28B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37B56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373ACF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0D803D9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185DD9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D5024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C563B1" w14:textId="77777777" w:rsidR="00824EF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8E477A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90CC8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0BFCAD23" w14:textId="77777777" w:rsidR="00824EFF" w:rsidRPr="0070313F" w:rsidRDefault="00824EFF" w:rsidP="00824EF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3B01C51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07A17038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3B251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1609EE9F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613FD6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17EC9E9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8C3E8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5CC54A53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87632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B4763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E781C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2872B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382A8D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0F5BDA3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1299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65851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F60C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1811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17F42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5BE8BF36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F8EF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CF798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355D6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0E7D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B92B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95664DB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FC6C1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CA557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C894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BF9C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59567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37909FD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7C85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CFCC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FA5C5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4A3B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9428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CA4D5C7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0DF1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B475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EC306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0A369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DF24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AAA057E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DB19110" w14:textId="3A4D3F42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:علي الزواهرة</w:t>
      </w:r>
    </w:p>
    <w:p w14:paraId="119BE5D2" w14:textId="24404D65" w:rsidR="00FE0989" w:rsidRPr="000C2368" w:rsidRDefault="00FE0989" w:rsidP="000C2368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  <w:bookmarkStart w:id="0" w:name="_GoBack"/>
      <w:bookmarkEnd w:id="0"/>
    </w:p>
    <w:p w14:paraId="24CC6D07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14:paraId="517F60CF" w14:textId="77777777" w:rsidR="00FE0989" w:rsidRPr="0070313F" w:rsidRDefault="00FE0989" w:rsidP="00FE098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EB1D90A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العاشر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المبحث : 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لتربية الإسلامية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Pr="00E724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E724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وَالَّذِينَ هُمْ لِأَمَانَاتِهِمْ وَعَهْدِهِمْ رَاعُونَ</w:t>
      </w:r>
      <w:r w:rsidRPr="00E724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الصحابي الجليل أبو عبيدة عامر بن الجراح رضي الله عنه</w:t>
      </w:r>
    </w:p>
    <w:p w14:paraId="1188ED39" w14:textId="77777777" w:rsidR="00615AF7" w:rsidRPr="0070313F" w:rsidRDefault="00615AF7" w:rsidP="00615AF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التاريخ : من :         /          /                                إلى :            /          /</w:t>
      </w:r>
    </w:p>
    <w:p w14:paraId="5D5575C9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32947D28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59238E8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FE0989" w:rsidRPr="0070313F" w14:paraId="50339A04" w14:textId="77777777" w:rsidTr="00ED015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DD9C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945D2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8538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5B69D58F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2B58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AC911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B086E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FE0989" w:rsidRPr="0070313F" w14:paraId="349431A2" w14:textId="77777777" w:rsidTr="00ED015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A86657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AFE1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33E3B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9730E8" w14:textId="77777777" w:rsidR="00FE0989" w:rsidRPr="0070313F" w:rsidRDefault="00FE0989" w:rsidP="00ED015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BF51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36782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B5EB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E1690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E0989" w:rsidRPr="0070313F" w14:paraId="4A2281DE" w14:textId="77777777" w:rsidTr="00ED015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0EAD9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397E444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0E092C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82AB5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F4C21D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24C79646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DCC234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B12FAA8" w14:textId="77777777" w:rsidR="00FE0989" w:rsidRPr="0070313F" w:rsidRDefault="00FE0989" w:rsidP="00ED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26ABE0" w14:textId="77777777" w:rsidR="00FE0989" w:rsidRPr="0070313F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9C9258" w14:textId="77777777"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-يعرف بالصحابي الجليل أب عبيدة رضي الله عنه</w:t>
            </w:r>
          </w:p>
          <w:p w14:paraId="21A713A9" w14:textId="77777777"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1A9FE22" w14:textId="77777777" w:rsidR="00FE0989" w:rsidRPr="008D122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دور أبي عبيدة رضي الله عنه في خدمة الإسلام</w:t>
            </w:r>
          </w:p>
          <w:p w14:paraId="1187199F" w14:textId="77777777" w:rsidR="00FE0989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EEB63E" w14:textId="77777777"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أهم صفات أبي عبيدة رضي الله عنه وفضائله</w:t>
            </w:r>
          </w:p>
          <w:p w14:paraId="0ED214F6" w14:textId="77777777"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7AC9D4" w14:textId="77777777" w:rsidR="00FE098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الدروس والعبر الواردة في الدرس</w:t>
            </w:r>
          </w:p>
          <w:p w14:paraId="7D9DA726" w14:textId="77777777" w:rsidR="00FE0989" w:rsidRPr="008D1229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422548B" w14:textId="77777777" w:rsidR="00FE0989" w:rsidRPr="0070313F" w:rsidRDefault="00FE0989" w:rsidP="00ED015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121629" w14:textId="77777777"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4E90F8A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060983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A79B0A" w14:textId="77777777"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التكنولوجي</w:t>
            </w:r>
          </w:p>
          <w:p w14:paraId="5EF3AE2A" w14:textId="77777777"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6D71CD" w14:textId="77777777"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B39892" w14:textId="77777777"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EF0DD61" w14:textId="77777777" w:rsidR="00FE0989" w:rsidRPr="0070313F" w:rsidRDefault="00FE0989" w:rsidP="00ED0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69788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E41A5E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86D7CC" w14:textId="77777777" w:rsidR="00FE0989" w:rsidRPr="0070313F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11AC90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المباشر</w:t>
            </w:r>
          </w:p>
          <w:p w14:paraId="3015E907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محاضرة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اسئلة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وأجوبة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والتمارين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,) </w:t>
            </w:r>
          </w:p>
          <w:p w14:paraId="53998DC7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في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مجموعات</w:t>
            </w:r>
          </w:p>
          <w:p w14:paraId="44E0FC23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14:paraId="06359353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النشط</w:t>
            </w:r>
          </w:p>
          <w:p w14:paraId="50618B01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1E7383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المعتمد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الاداء</w:t>
            </w:r>
          </w:p>
          <w:p w14:paraId="304253BD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9349C1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والورقة</w:t>
            </w:r>
          </w:p>
          <w:p w14:paraId="5C8177FC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E4D696" w14:textId="77777777"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0922BD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تقدير</w:t>
            </w:r>
          </w:p>
          <w:p w14:paraId="1C869C61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32A087B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944F52" w14:textId="77777777" w:rsidR="00FE0989" w:rsidRPr="001E657A" w:rsidRDefault="00FE0989" w:rsidP="00ED0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B3C15A" w14:textId="77777777" w:rsidR="00FE0989" w:rsidRPr="001E657A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</w:t>
            </w:r>
            <w:r w:rsidRPr="001E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E657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0D54E4" w14:textId="77777777"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بالحديث عن مكانة الصحابة رضوان الله عليهم</w:t>
            </w:r>
            <w:r w:rsidRPr="00443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37E7555" w14:textId="77777777" w:rsidR="00FE0989" w:rsidRPr="00443C9C" w:rsidRDefault="00FE0989" w:rsidP="00ED015C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683B28" w14:textId="77777777"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AB26259" w14:textId="77777777" w:rsidR="00FE0989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التدريس المباشر /أسلوب القصة </w:t>
            </w:r>
          </w:p>
          <w:p w14:paraId="4873AAA0" w14:textId="77777777"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يقوم المعلم بسرد قصة الصحابي الجليل أبي عبيدة امام الطلاب ثم يستمع لملاحظات وأسئلة الطلاب</w:t>
            </w:r>
          </w:p>
          <w:p w14:paraId="1865A21B" w14:textId="77777777"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08A174" w14:textId="77777777" w:rsidR="00FE0989" w:rsidRPr="00443C9C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43C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C26A917" w14:textId="77777777" w:rsidR="00FE0989" w:rsidRPr="00443C9C" w:rsidRDefault="00FE0989" w:rsidP="00ED015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14:paraId="7231E245" w14:textId="77777777" w:rsidR="00FE0989" w:rsidRPr="0070313F" w:rsidRDefault="00FE0989" w:rsidP="00ED015C">
            <w:pPr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C2684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14:paraId="03274556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9BAA1E" w14:textId="77777777"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2DA0B61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F367D8" w14:textId="6DD57C68" w:rsidR="00FE0989" w:rsidRPr="0070313F" w:rsidRDefault="00824EFF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  <w:r w:rsidR="00FE0989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21E3C0FB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6F2C3C" w14:textId="77777777"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00C57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A49E55" w14:textId="77777777" w:rsidR="00FE0989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5AE199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8D5F54" w14:textId="589BB734" w:rsidR="00FE0989" w:rsidRPr="0070313F" w:rsidRDefault="00824EFF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 w:rsidR="00FE0989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دقيقة</w:t>
            </w:r>
          </w:p>
          <w:p w14:paraId="568F14E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8DCFD36" w14:textId="77777777" w:rsidR="00FE0989" w:rsidRPr="0070313F" w:rsidRDefault="00FE0989" w:rsidP="00FE0989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FE0989" w:rsidRPr="0070313F" w14:paraId="7BF4E3C0" w14:textId="77777777" w:rsidTr="00ED015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EAD91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0C97CE82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6DA01B5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480443C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C69694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E0989" w:rsidRPr="0070313F" w14:paraId="012FB1B8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B6B02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4EAE4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40B63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5B7A5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31740" w14:textId="77777777" w:rsidR="00FE0989" w:rsidRPr="0070313F" w:rsidRDefault="00FE0989" w:rsidP="00ED01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FE0989" w:rsidRPr="0070313F" w14:paraId="7901D720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C18D8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02C6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4F42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6848B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B499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2985BD4A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6E135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1A8E63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D54787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5DE8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6F51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3CCD193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B875E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4DF9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417CE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620289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82054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40672602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C758C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46424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A0731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A2DBBD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49BBA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E0989" w:rsidRPr="0070313F" w14:paraId="0E90118E" w14:textId="77777777" w:rsidTr="00ED015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9E2BB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EC0F2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D2DB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0BA3F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5F620" w14:textId="77777777" w:rsidR="00FE0989" w:rsidRPr="0070313F" w:rsidRDefault="00FE0989" w:rsidP="00ED015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7FE2597" w14:textId="77777777" w:rsidR="00FE0989" w:rsidRPr="0070313F" w:rsidRDefault="00FE0989" w:rsidP="00ED015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170097" w14:textId="18EC3F83" w:rsidR="009A53D1" w:rsidRPr="0070313F" w:rsidRDefault="009A53D1" w:rsidP="00A8729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المعلم : </w:t>
      </w:r>
      <w:r w:rsidR="00A8729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علي الزواهرة</w:t>
      </w:r>
    </w:p>
    <w:p w14:paraId="25CA2D39" w14:textId="77777777" w:rsidR="00FE0989" w:rsidRPr="00FA2003" w:rsidRDefault="00FE0989" w:rsidP="00FE0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sectPr w:rsidR="00FE0989" w:rsidRPr="00FA2003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6E4C"/>
    <w:multiLevelType w:val="hybridMultilevel"/>
    <w:tmpl w:val="F71EFEEE"/>
    <w:lvl w:ilvl="0" w:tplc="91782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863F2"/>
    <w:multiLevelType w:val="hybridMultilevel"/>
    <w:tmpl w:val="050A8C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2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89"/>
    <w:rsid w:val="000C2368"/>
    <w:rsid w:val="00234EBA"/>
    <w:rsid w:val="00344E93"/>
    <w:rsid w:val="00615AF7"/>
    <w:rsid w:val="00824EFF"/>
    <w:rsid w:val="00875DF3"/>
    <w:rsid w:val="008F0BE3"/>
    <w:rsid w:val="009A53D1"/>
    <w:rsid w:val="00A8729F"/>
    <w:rsid w:val="00B8770B"/>
    <w:rsid w:val="00BC2EBC"/>
    <w:rsid w:val="00FA0F0A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A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89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FE09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E09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0">
    <w:name w:val="بلا قائمة1"/>
    <w:next w:val="a2"/>
    <w:uiPriority w:val="99"/>
    <w:semiHidden/>
    <w:unhideWhenUsed/>
    <w:rsid w:val="00FE0989"/>
  </w:style>
  <w:style w:type="table" w:styleId="a3">
    <w:name w:val="Table Grid"/>
    <w:basedOn w:val="a1"/>
    <w:rsid w:val="00FE098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89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FE09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E09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0">
    <w:name w:val="بلا قائمة1"/>
    <w:next w:val="a2"/>
    <w:uiPriority w:val="99"/>
    <w:semiHidden/>
    <w:unhideWhenUsed/>
    <w:rsid w:val="00FE0989"/>
  </w:style>
  <w:style w:type="table" w:styleId="a3">
    <w:name w:val="Table Grid"/>
    <w:basedOn w:val="a1"/>
    <w:rsid w:val="00FE098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8920</Words>
  <Characters>50848</Characters>
  <Application>Microsoft Office Word</Application>
  <DocSecurity>0</DocSecurity>
  <Lines>423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4</cp:revision>
  <cp:lastPrinted>2026-02-05T06:45:00Z</cp:lastPrinted>
  <dcterms:created xsi:type="dcterms:W3CDTF">2026-02-05T06:40:00Z</dcterms:created>
  <dcterms:modified xsi:type="dcterms:W3CDTF">2026-02-05T06:47:00Z</dcterms:modified>
</cp:coreProperties>
</file>