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C0F27" w14:textId="77777777" w:rsidR="00F45455" w:rsidRDefault="00273222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9595E27" wp14:editId="447DAA27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49" cy="304800"/>
                <wp:effectExtent l="0" t="0" r="0" b="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49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10096" w14:textId="77777777" w:rsidR="00F45455" w:rsidRDefault="00273222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A06890" w14:textId="77777777" w:rsidR="00F45455" w:rsidRDefault="00F45455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595E27" id="Text Box 2" o:spid="_x0000_s1026" style="position:absolute;left:0;text-align:left;margin-left:357.4pt;margin-top:-8.3pt;width:145.5pt;height:2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" filled="f" stroked="f">
                <v:textbox>
                  <w:txbxContent>
                    <w:p w14:paraId="60A10096" w14:textId="77777777" w:rsidR="00F45455" w:rsidRDefault="00000000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A06890" w14:textId="77777777" w:rsidR="00F45455" w:rsidRDefault="00F45455"/>
                  </w:txbxContent>
                </v:textbox>
              </v:rect>
            </w:pict>
          </mc:Fallback>
        </mc:AlternateContent>
      </w:r>
    </w:p>
    <w:p w14:paraId="3A2E10C7" w14:textId="2B5C08E7" w:rsidR="00F45455" w:rsidRDefault="00273222">
      <w:pPr>
        <w:rPr>
          <w:b/>
          <w:bCs/>
          <w:sz w:val="16"/>
          <w:szCs w:val="16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hint="cs"/>
          <w:b/>
          <w:bCs/>
          <w:rtl/>
          <w:lang w:bidi="ar-JO"/>
        </w:rPr>
        <w:t xml:space="preserve">اللغة العربية / الصف </w:t>
      </w:r>
      <w:r w:rsidR="00606449">
        <w:rPr>
          <w:rFonts w:hint="cs"/>
          <w:b/>
          <w:bCs/>
          <w:rtl/>
          <w:lang w:bidi="ar-JO"/>
        </w:rPr>
        <w:t>السابع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A96743">
        <w:rPr>
          <w:rFonts w:hint="cs"/>
          <w:b/>
          <w:bCs/>
          <w:sz w:val="24"/>
          <w:szCs w:val="24"/>
          <w:rtl/>
          <w:lang w:bidi="ar-JO"/>
        </w:rPr>
        <w:t>نساء ذكرهن التاريخ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موضوع الدرس: </w:t>
      </w:r>
      <w:r>
        <w:rPr>
          <w:rFonts w:hint="cs"/>
          <w:b/>
          <w:bCs/>
          <w:sz w:val="20"/>
          <w:szCs w:val="20"/>
          <w:shd w:val="clear" w:color="auto" w:fill="FBE4D5"/>
          <w:rtl/>
          <w:lang w:bidi="ar-JO"/>
        </w:rPr>
        <w:t>أستمع با</w:t>
      </w:r>
      <w:r w:rsidR="00A96743">
        <w:rPr>
          <w:rFonts w:hint="cs"/>
          <w:b/>
          <w:bCs/>
          <w:sz w:val="20"/>
          <w:szCs w:val="20"/>
          <w:shd w:val="clear" w:color="auto" w:fill="FBE4D5"/>
          <w:rtl/>
          <w:lang w:bidi="ar-JO"/>
        </w:rPr>
        <w:t>ن</w:t>
      </w:r>
      <w:r>
        <w:rPr>
          <w:rFonts w:hint="cs"/>
          <w:b/>
          <w:bCs/>
          <w:sz w:val="20"/>
          <w:szCs w:val="20"/>
          <w:shd w:val="clear" w:color="auto" w:fill="FBE4D5"/>
          <w:rtl/>
          <w:lang w:bidi="ar-JO"/>
        </w:rPr>
        <w:t xml:space="preserve">تباه و تركيز </w:t>
      </w:r>
      <w:r>
        <w:rPr>
          <w:b/>
          <w:bCs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عدد الحصص:  </w:t>
      </w:r>
      <w:r w:rsidR="00A96743">
        <w:rPr>
          <w:rFonts w:hint="cs"/>
          <w:b/>
          <w:bCs/>
          <w:rtl/>
          <w:lang w:bidi="ar-JO"/>
        </w:rPr>
        <w:t>2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التعلم القبلي: </w:t>
      </w:r>
      <w:r>
        <w:rPr>
          <w:rFonts w:hint="cs"/>
          <w:b/>
          <w:bCs/>
          <w:sz w:val="16"/>
          <w:szCs w:val="16"/>
          <w:shd w:val="clear" w:color="auto" w:fill="E2EFD9"/>
          <w:rtl/>
          <w:lang w:bidi="ar-JO"/>
        </w:rPr>
        <w:t xml:space="preserve">تذكير بآداب الاستماع الجيد: أتجنب مقاطعة المتحدث في أثناء الاستماع  </w:t>
      </w:r>
    </w:p>
    <w:tbl>
      <w:tblPr>
        <w:tblStyle w:val="a6"/>
        <w:bidiVisual/>
        <w:tblW w:w="15315" w:type="dxa"/>
        <w:tblInd w:w="457" w:type="dxa"/>
        <w:tblLook w:val="04A0" w:firstRow="1" w:lastRow="0" w:firstColumn="1" w:lastColumn="0" w:noHBand="0" w:noVBand="1"/>
      </w:tblPr>
      <w:tblGrid>
        <w:gridCol w:w="814"/>
        <w:gridCol w:w="7242"/>
        <w:gridCol w:w="51"/>
        <w:gridCol w:w="445"/>
        <w:gridCol w:w="2144"/>
        <w:gridCol w:w="504"/>
        <w:gridCol w:w="505"/>
        <w:gridCol w:w="505"/>
        <w:gridCol w:w="505"/>
        <w:gridCol w:w="505"/>
        <w:gridCol w:w="505"/>
        <w:gridCol w:w="592"/>
        <w:gridCol w:w="998"/>
      </w:tblGrid>
      <w:tr w:rsidR="00F45455" w14:paraId="04812DDB" w14:textId="77777777">
        <w:trPr>
          <w:trHeight w:val="339"/>
        </w:trPr>
        <w:tc>
          <w:tcPr>
            <w:tcW w:w="15315" w:type="dxa"/>
            <w:gridSpan w:val="13"/>
          </w:tcPr>
          <w:p w14:paraId="14467252" w14:textId="77777777" w:rsidR="00F45455" w:rsidRDefault="00273222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 : استرجاع معلومات تفصيلية عن شخصيات وأماكن / ذكر تفصيلات حول أحداث وردت في النص / استنتاج المعاني الضمنية في النص/ استنتاج أثر القيم الإنسانية من النص / الربط بين الشخوص في النص / تحديد</w:t>
            </w:r>
          </w:p>
          <w:p w14:paraId="6D9C66F6" w14:textId="77777777" w:rsidR="00F45455" w:rsidRDefault="00273222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shd w:val="clear" w:color="auto" w:fill="FBE4D5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الحالة الانفعالية للشخصية في موقف معين / تغيير مسار السرد ف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 النص بصيغة( ماذا لو ) إبداء الرأي في النص / تحديد مواطن الجمال فيما استمع إليه </w:t>
            </w:r>
          </w:p>
          <w:p w14:paraId="2426EDE5" w14:textId="77777777" w:rsidR="00F45455" w:rsidRDefault="00F45455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shd w:val="clear" w:color="auto" w:fill="FBE4D5"/>
                <w:rtl/>
                <w:lang w:bidi="ar-JO"/>
              </w:rPr>
            </w:pPr>
          </w:p>
        </w:tc>
      </w:tr>
      <w:tr w:rsidR="00F45455" w14:paraId="7476DDFE" w14:textId="77777777">
        <w:tc>
          <w:tcPr>
            <w:tcW w:w="814" w:type="dxa"/>
          </w:tcPr>
          <w:p w14:paraId="6AC8DEDB" w14:textId="77777777" w:rsidR="00F45455" w:rsidRDefault="00273222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42" w:type="dxa"/>
          </w:tcPr>
          <w:p w14:paraId="371A6F85" w14:textId="77777777" w:rsidR="00F45455" w:rsidRDefault="00273222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61" w:type="dxa"/>
            <w:gridSpan w:val="10"/>
          </w:tcPr>
          <w:p w14:paraId="0C3513D1" w14:textId="77777777" w:rsidR="00F45455" w:rsidRDefault="00273222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8" w:type="dxa"/>
          </w:tcPr>
          <w:p w14:paraId="6B45EBE0" w14:textId="77777777" w:rsidR="00F45455" w:rsidRDefault="00273222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45455" w14:paraId="46BB10EC" w14:textId="77777777">
        <w:trPr>
          <w:cantSplit/>
          <w:trHeight w:val="1124"/>
        </w:trPr>
        <w:tc>
          <w:tcPr>
            <w:tcW w:w="814" w:type="dxa"/>
            <w:textDirection w:val="btLr"/>
            <w:vAlign w:val="center"/>
          </w:tcPr>
          <w:p w14:paraId="0F2F4F97" w14:textId="77777777" w:rsidR="00F45455" w:rsidRDefault="00273222">
            <w:pPr>
              <w:spacing w:before="60" w:after="6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rtl/>
                <w:lang w:bidi="ar-JO"/>
              </w:rPr>
              <w:t>-التهيئة والاندماج</w:t>
            </w:r>
          </w:p>
        </w:tc>
        <w:tc>
          <w:tcPr>
            <w:tcW w:w="7242" w:type="dxa"/>
          </w:tcPr>
          <w:p w14:paraId="250D0024" w14:textId="77777777" w:rsidR="00F45455" w:rsidRDefault="00273222">
            <w:pPr>
              <w:wordWrap w:val="0"/>
              <w:spacing w:before="60" w:after="60" w:line="240" w:lineRule="auto"/>
              <w:rPr>
                <w:rFonts w:cs="Times New Roman"/>
                <w:color w:val="000000"/>
                <w:rtl/>
                <w:lang w:bidi="ar-JO"/>
              </w:rPr>
            </w:pPr>
            <w:r>
              <w:rPr>
                <w:rFonts w:cs="Times New Roman" w:hint="cs"/>
                <w:color w:val="000000"/>
                <w:rtl/>
                <w:lang w:bidi="ar-JO"/>
              </w:rPr>
              <w:t>تهيئة البيئة الصفية، إثارة الدافعية، ربط الدرس بخبرات الطلاب السابقة، توضيح نتاجات الحصة</w:t>
            </w:r>
          </w:p>
          <w:p w14:paraId="7ECB25F6" w14:textId="113AFD7A" w:rsidR="00F45455" w:rsidRDefault="00273222">
            <w:pPr>
              <w:spacing w:before="60" w:after="6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تقديم المحتوى الجديد، أكلف </w:t>
            </w:r>
            <w:r w:rsidR="00A96743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تأمل الصورة بالكتاب ثم التنبأ بمضمون نص الاستماع</w:t>
            </w:r>
          </w:p>
          <w:p w14:paraId="527C5A1C" w14:textId="43FC7559" w:rsidR="00F45455" w:rsidRDefault="00273222">
            <w:pPr>
              <w:spacing w:before="60" w:after="60" w:line="240" w:lineRule="auto"/>
              <w:rPr>
                <w:rFonts w:cs="Times New Roman"/>
                <w:b/>
                <w:bCs/>
                <w:color w:val="00000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واستخدام السماعة للاستماع للنص المطلوب  ووصف </w:t>
            </w:r>
            <w:r w:rsidR="00A96743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لما </w:t>
            </w:r>
            <w:r w:rsidR="00A96743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يشاهدونه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في الصورة ثم </w:t>
            </w:r>
            <w:proofErr w:type="spellStart"/>
            <w:r w:rsidR="00A96743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التنبأ</w:t>
            </w:r>
            <w:proofErr w:type="spellEnd"/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بموضوع نص الاستماع   مستخدما استراتيجيات التدريس والتقييم </w:t>
            </w:r>
          </w:p>
        </w:tc>
        <w:tc>
          <w:tcPr>
            <w:tcW w:w="6261" w:type="dxa"/>
            <w:gridSpan w:val="10"/>
          </w:tcPr>
          <w:p w14:paraId="0799B4E0" w14:textId="77777777" w:rsidR="00F45455" w:rsidRDefault="00273222">
            <w:pPr>
              <w:wordWrap w:val="0"/>
              <w:spacing w:before="60" w:after="60" w:line="240" w:lineRule="auto"/>
              <w:rPr>
                <w:rFonts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  <w:lang w:bidi="ar-JO"/>
              </w:rPr>
              <w:t>الاستعداد النفسي والعقلي، تهي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  <w:lang w:bidi="ar-JO"/>
              </w:rPr>
              <w:t>ئة الأدوات والكتب، المشاركة الإيجابية</w:t>
            </w:r>
          </w:p>
          <w:p w14:paraId="2EBC9A8A" w14:textId="1C8BDA06" w:rsidR="00F45455" w:rsidRDefault="00273222">
            <w:pPr>
              <w:wordWrap w:val="0"/>
              <w:spacing w:before="60" w:after="60" w:line="240" w:lineRule="auto"/>
              <w:rPr>
                <w:rFonts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تأمل </w:t>
            </w:r>
            <w:r w:rsidR="00A96743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الصورة بالكتاب ثم تنبأ بمضمون نص الاستماع </w:t>
            </w:r>
          </w:p>
        </w:tc>
        <w:tc>
          <w:tcPr>
            <w:tcW w:w="998" w:type="dxa"/>
          </w:tcPr>
          <w:p w14:paraId="14817D92" w14:textId="77777777" w:rsidR="00F45455" w:rsidRDefault="00F45455">
            <w:pPr>
              <w:wordWrap w:val="0"/>
              <w:spacing w:before="60" w:after="6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7D79E564" w14:textId="77777777">
        <w:trPr>
          <w:cantSplit/>
          <w:trHeight w:val="1561"/>
        </w:trPr>
        <w:tc>
          <w:tcPr>
            <w:tcW w:w="814" w:type="dxa"/>
            <w:textDirection w:val="btLr"/>
            <w:vAlign w:val="center"/>
          </w:tcPr>
          <w:p w14:paraId="11850122" w14:textId="77777777" w:rsidR="00F45455" w:rsidRDefault="00273222">
            <w:pPr>
              <w:spacing w:before="60" w:after="6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42" w:type="dxa"/>
          </w:tcPr>
          <w:p w14:paraId="36892F32" w14:textId="3BAFF488" w:rsidR="00F45455" w:rsidRDefault="00273222">
            <w:pPr>
              <w:spacing w:before="60" w:after="6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أكلف </w:t>
            </w:r>
            <w:r w:rsidR="00A96743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اختيار الاجابة الصحيحة للسؤال وتذكرها ( اختيار المهنة التي عرف بها بلدة باعون و أسباب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رحيل ناصر الباعوني عن بلدته وبيان تسلسل أفراد العائلة حسب ما ورد في النص المسموع )</w:t>
            </w:r>
          </w:p>
          <w:p w14:paraId="47E473B2" w14:textId="6B58EE11" w:rsidR="00F45455" w:rsidRDefault="00273222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أكلف </w:t>
            </w:r>
            <w:r w:rsidR="00A96743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فهم المسموع وتحليله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واستنتاج المعاني الضمنية في النص و تحديد</w:t>
            </w:r>
          </w:p>
          <w:p w14:paraId="22374809" w14:textId="77777777" w:rsidR="00F45455" w:rsidRDefault="00273222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الحالة الانفعالية للشخصية في موقف معين / تغيير مسار السرد في النص بصيغة( ماذا لو ) </w:t>
            </w:r>
          </w:p>
          <w:p w14:paraId="3DD348FA" w14:textId="77777777" w:rsidR="00F45455" w:rsidRDefault="00273222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وذكر السبب لنتائج معطاة </w:t>
            </w:r>
          </w:p>
          <w:p w14:paraId="6DA37223" w14:textId="67B9181B" w:rsidR="00F45455" w:rsidRDefault="00273222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أكلف </w:t>
            </w:r>
            <w:r w:rsidR="00A967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إبداء الرأي في النص / تحديد مواطن الجمال فيما استمع إليه / واختيار أجمل عبارة </w:t>
            </w:r>
            <w:r w:rsidR="00A9674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اعجبته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25EA852" w14:textId="6DE7D075" w:rsidR="00F45455" w:rsidRDefault="00A96743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معللا سبب اختيارها مع التعزيز والتوجيه</w:t>
            </w:r>
          </w:p>
        </w:tc>
        <w:tc>
          <w:tcPr>
            <w:tcW w:w="6261" w:type="dxa"/>
            <w:gridSpan w:val="10"/>
          </w:tcPr>
          <w:p w14:paraId="746C1226" w14:textId="77777777" w:rsidR="00F45455" w:rsidRDefault="00273222">
            <w:pPr>
              <w:shd w:val="clear" w:color="auto" w:fill="C5E0B3"/>
              <w:spacing w:before="60" w:after="6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اختيار الاجابة الصحيحة للسؤال وتذكرها ( اختيار المهنة التي عرف بها بلدة باعون و أسباب رحيل ن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اصر الباعوني عن بلدته وبيان تسلسل أفراد العائلة حسب ما ورد في النص المسموع )</w:t>
            </w:r>
          </w:p>
          <w:p w14:paraId="71013D21" w14:textId="77777777" w:rsidR="00F45455" w:rsidRDefault="00273222">
            <w:pPr>
              <w:shd w:val="clear" w:color="auto" w:fill="C5E0B3"/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تفهم المسموع وتحليله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واستنتاج المعاني الضمنية في النص و تحديد</w:t>
            </w:r>
          </w:p>
          <w:p w14:paraId="5793089B" w14:textId="77777777" w:rsidR="00F45455" w:rsidRDefault="00273222">
            <w:pPr>
              <w:shd w:val="clear" w:color="auto" w:fill="C5E0B3"/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الحالة الانفعالية للشخصية في موقف معين / تغيير مسار السرد في النص بصيغة( ماذا لو ) </w:t>
            </w:r>
          </w:p>
          <w:p w14:paraId="3EBE189F" w14:textId="77777777" w:rsidR="00F45455" w:rsidRDefault="00273222">
            <w:pPr>
              <w:shd w:val="clear" w:color="auto" w:fill="C5E0B3"/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وذكر السبب لنتائج معطاة </w:t>
            </w:r>
          </w:p>
          <w:p w14:paraId="1DC35E56" w14:textId="50339D14" w:rsidR="00F45455" w:rsidRDefault="00A96743">
            <w:pPr>
              <w:shd w:val="clear" w:color="auto" w:fill="C5E0B3"/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يبدي الطالب  الرأي في النص / ويقوم بتحديد مواطن الجمال فيما استمع إليه / واختيار أجمل عبارة اعجبته معللا سبب اختيارها</w:t>
            </w:r>
          </w:p>
        </w:tc>
        <w:tc>
          <w:tcPr>
            <w:tcW w:w="998" w:type="dxa"/>
          </w:tcPr>
          <w:p w14:paraId="6B06C329" w14:textId="77777777" w:rsidR="00F45455" w:rsidRDefault="00F45455">
            <w:pPr>
              <w:spacing w:before="60" w:after="6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548F7956" w14:textId="77777777">
        <w:trPr>
          <w:cantSplit/>
          <w:trHeight w:val="960"/>
        </w:trPr>
        <w:tc>
          <w:tcPr>
            <w:tcW w:w="814" w:type="dxa"/>
            <w:tcBorders>
              <w:bottom w:val="single" w:sz="4" w:space="0" w:color="auto"/>
            </w:tcBorders>
            <w:textDirection w:val="btLr"/>
            <w:vAlign w:val="center"/>
          </w:tcPr>
          <w:p w14:paraId="486223F0" w14:textId="77777777" w:rsidR="00F45455" w:rsidRDefault="00273222">
            <w:pPr>
              <w:spacing w:before="60" w:after="6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-التوسع ودعم التميز</w:t>
            </w:r>
          </w:p>
        </w:tc>
        <w:tc>
          <w:tcPr>
            <w:tcW w:w="7242" w:type="dxa"/>
            <w:tcBorders>
              <w:bottom w:val="single" w:sz="4" w:space="0" w:color="auto"/>
            </w:tcBorders>
          </w:tcPr>
          <w:p w14:paraId="78099CB4" w14:textId="77777777" w:rsidR="00F45455" w:rsidRDefault="00273222">
            <w:pPr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تقديم أمثلة إضافية، حل أمثلة حياتية، مناقشة مجموعة مختارة من مهارات التفكير العليا</w:t>
            </w:r>
          </w:p>
          <w:p w14:paraId="23CDA286" w14:textId="3586300A" w:rsidR="00F45455" w:rsidRDefault="00273222">
            <w:pPr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أكلف </w:t>
            </w:r>
            <w:r w:rsidR="00A96743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بالتعبير عن محتوى النص المسموع </w:t>
            </w:r>
          </w:p>
          <w:p w14:paraId="22E0AF58" w14:textId="0156AA10" w:rsidR="00F45455" w:rsidRDefault="00273222">
            <w:pPr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إعطاء الوقت الكافي </w:t>
            </w:r>
            <w:r w:rsidR="00A96743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للطلاب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للتعبير عن مضمون ما جاء بالدرس</w:t>
            </w:r>
          </w:p>
          <w:p w14:paraId="20B39372" w14:textId="7D909993" w:rsidR="00F45455" w:rsidRDefault="00273222">
            <w:pPr>
              <w:spacing w:before="60" w:after="6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استخدم بعض الاستراتيجيات للتدريس / التقويم المعتمد على الأداء لتقييم </w:t>
            </w:r>
            <w:r w:rsidR="00A96743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261" w:type="dxa"/>
            <w:gridSpan w:val="10"/>
            <w:tcBorders>
              <w:bottom w:val="single" w:sz="4" w:space="0" w:color="auto"/>
            </w:tcBorders>
          </w:tcPr>
          <w:p w14:paraId="242C330A" w14:textId="77777777" w:rsidR="00F45455" w:rsidRDefault="00273222">
            <w:pPr>
              <w:wordWrap w:val="0"/>
              <w:spacing w:before="60" w:after="6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دعم الأقران، التعاون مع المعلم والطلبة</w:t>
            </w:r>
          </w:p>
          <w:p w14:paraId="4EAECA11" w14:textId="613CA452" w:rsidR="00F45455" w:rsidRDefault="00A96743">
            <w:pPr>
              <w:wordWrap w:val="0"/>
              <w:spacing w:before="60" w:after="6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يعبر عن محتوى النص المسموع بالشكل الصحيح </w:t>
            </w:r>
          </w:p>
          <w:p w14:paraId="228ADA4D" w14:textId="1D7C9562" w:rsidR="00F45455" w:rsidRDefault="00A96743">
            <w:pPr>
              <w:wordWrap w:val="0"/>
              <w:spacing w:before="60" w:after="6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يكتب أهم الأفكار الرئيسة ويميز بينها وبين الأفكار الثانوية 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43E57392" w14:textId="77777777" w:rsidR="00F45455" w:rsidRDefault="00F45455">
            <w:pPr>
              <w:spacing w:before="60" w:after="6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3EBBF620" w14:textId="77777777">
        <w:trPr>
          <w:cantSplit/>
          <w:trHeight w:val="581"/>
        </w:trPr>
        <w:tc>
          <w:tcPr>
            <w:tcW w:w="814" w:type="dxa"/>
            <w:tcBorders>
              <w:bottom w:val="single" w:sz="4" w:space="0" w:color="auto"/>
            </w:tcBorders>
            <w:textDirection w:val="btLr"/>
            <w:vAlign w:val="center"/>
          </w:tcPr>
          <w:p w14:paraId="1F2EB528" w14:textId="77777777" w:rsidR="00F45455" w:rsidRDefault="00273222">
            <w:pPr>
              <w:spacing w:before="60" w:after="6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42" w:type="dxa"/>
            <w:tcBorders>
              <w:bottom w:val="single" w:sz="4" w:space="0" w:color="auto"/>
            </w:tcBorders>
          </w:tcPr>
          <w:p w14:paraId="5DE87BFF" w14:textId="77777777" w:rsidR="00F45455" w:rsidRDefault="00273222">
            <w:pPr>
              <w:spacing w:before="60" w:after="60" w:line="240" w:lineRule="auto"/>
              <w:rPr>
                <w:rFonts w:cs="Times New Roman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سؤال ختامي </w:t>
            </w:r>
            <w:r>
              <w:rPr>
                <w:rFonts w:cs="Calibri" w:hint="cs"/>
                <w:b/>
                <w:bCs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واجب بيتي) ، تلخيص الدرس شفويا </w:t>
            </w:r>
          </w:p>
          <w:p w14:paraId="3AE9D5E1" w14:textId="77777777" w:rsidR="00F45455" w:rsidRDefault="00273222">
            <w:pPr>
              <w:spacing w:before="60" w:after="60" w:line="240" w:lineRule="auto"/>
              <w:rPr>
                <w:rFonts w:cs="Calibri"/>
                <w:b/>
                <w:bCs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 xml:space="preserve"> تصحيح الواجب البيتي في الحصة القادمة</w:t>
            </w:r>
          </w:p>
        </w:tc>
        <w:tc>
          <w:tcPr>
            <w:tcW w:w="6261" w:type="dxa"/>
            <w:gridSpan w:val="10"/>
            <w:tcBorders>
              <w:bottom w:val="single" w:sz="4" w:space="0" w:color="auto"/>
            </w:tcBorders>
          </w:tcPr>
          <w:p w14:paraId="37BEF653" w14:textId="5BF1B83E" w:rsidR="00F45455" w:rsidRDefault="00A96743">
            <w:pPr>
              <w:wordWrap w:val="0"/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يتأمل ما تعلمه </w:t>
            </w:r>
          </w:p>
          <w:p w14:paraId="33FCA2F9" w14:textId="5694CE94" w:rsidR="00F45455" w:rsidRDefault="00A96743">
            <w:pPr>
              <w:wordWrap w:val="0"/>
              <w:spacing w:before="60" w:after="60" w:line="240" w:lineRule="auto"/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يلخص النص المسموع شفويا </w:t>
            </w:r>
          </w:p>
          <w:p w14:paraId="7E04F59B" w14:textId="77777777" w:rsidR="00F45455" w:rsidRDefault="00273222">
            <w:pPr>
              <w:wordWrap w:val="0"/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حل الواجب البيتي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1F4F42A2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45455" w14:paraId="27791C87" w14:textId="77777777">
        <w:trPr>
          <w:cantSplit/>
          <w:trHeight w:val="166"/>
        </w:trPr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14:paraId="4BDE0915" w14:textId="77777777" w:rsidR="00F45455" w:rsidRDefault="00F45455">
            <w:pPr>
              <w:spacing w:before="60" w:after="60" w:line="240" w:lineRule="auto"/>
              <w:ind w:left="113" w:right="113"/>
              <w:jc w:val="center"/>
              <w:rPr>
                <w:b/>
                <w:bCs/>
                <w:sz w:val="12"/>
                <w:szCs w:val="12"/>
                <w:rtl/>
                <w:lang w:bidi="ar-JO"/>
              </w:rPr>
            </w:pP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F5435" w14:textId="77777777" w:rsidR="00F45455" w:rsidRDefault="00F45455">
            <w:pPr>
              <w:spacing w:before="60" w:after="60" w:line="240" w:lineRule="auto"/>
              <w:rPr>
                <w:rFonts w:cs="Times New Roman"/>
                <w:b/>
                <w:bCs/>
                <w:sz w:val="12"/>
                <w:szCs w:val="12"/>
                <w:rtl/>
                <w:lang w:bidi="ar-JO"/>
              </w:rPr>
            </w:pPr>
          </w:p>
        </w:tc>
        <w:tc>
          <w:tcPr>
            <w:tcW w:w="62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E261C" w14:textId="77777777" w:rsidR="00F45455" w:rsidRDefault="00F45455">
            <w:pPr>
              <w:wordWrap w:val="0"/>
              <w:spacing w:before="60" w:after="60" w:line="240" w:lineRule="auto"/>
              <w:rPr>
                <w:rFonts w:cs="Times New Roman"/>
                <w:b/>
                <w:bCs/>
                <w:sz w:val="12"/>
                <w:szCs w:val="1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8C422" w14:textId="77777777" w:rsidR="00F45455" w:rsidRDefault="00F45455">
            <w:pPr>
              <w:spacing w:before="60" w:after="60" w:line="240" w:lineRule="auto"/>
              <w:rPr>
                <w:b/>
                <w:bCs/>
                <w:sz w:val="12"/>
                <w:szCs w:val="12"/>
                <w:rtl/>
                <w:lang w:bidi="ar-JO"/>
              </w:rPr>
            </w:pPr>
          </w:p>
        </w:tc>
      </w:tr>
      <w:tr w:rsidR="00F45455" w14:paraId="09886521" w14:textId="77777777">
        <w:trPr>
          <w:trHeight w:val="448"/>
        </w:trPr>
        <w:tc>
          <w:tcPr>
            <w:tcW w:w="8107" w:type="dxa"/>
            <w:gridSpan w:val="3"/>
            <w:vMerge w:val="restart"/>
            <w:tcBorders>
              <w:right w:val="single" w:sz="4" w:space="0" w:color="auto"/>
            </w:tcBorders>
          </w:tcPr>
          <w:p w14:paraId="6C482827" w14:textId="77777777" w:rsidR="00F45455" w:rsidRDefault="00273222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*التأمل الذاتي : حول عمليتي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 والتعليم</w:t>
            </w:r>
          </w:p>
          <w:p w14:paraId="27395A74" w14:textId="080D4A81" w:rsidR="00F45455" w:rsidRDefault="00273222" w:rsidP="00A96743">
            <w:pPr>
              <w:tabs>
                <w:tab w:val="left" w:pos="1000"/>
              </w:tabs>
              <w:spacing w:before="60" w:after="6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</w:p>
          <w:p w14:paraId="0F5F98E2" w14:textId="77777777" w:rsidR="00A96743" w:rsidRDefault="00A96743" w:rsidP="00A96743">
            <w:pPr>
              <w:tabs>
                <w:tab w:val="left" w:pos="1000"/>
              </w:tabs>
              <w:spacing w:before="60" w:after="60" w:line="240" w:lineRule="auto"/>
              <w:rPr>
                <w:b/>
                <w:bCs/>
                <w:sz w:val="20"/>
                <w:szCs w:val="20"/>
                <w:lang w:bidi="ar-JO"/>
              </w:rPr>
            </w:pPr>
          </w:p>
          <w:p w14:paraId="5E4FD866" w14:textId="26A44C3B" w:rsidR="00F45455" w:rsidRDefault="00273222">
            <w:pPr>
              <w:tabs>
                <w:tab w:val="left" w:pos="1000"/>
              </w:tabs>
              <w:spacing w:before="60" w:after="6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تحديات واجهتني : </w:t>
            </w:r>
          </w:p>
          <w:p w14:paraId="73C879B1" w14:textId="77777777" w:rsidR="00A96743" w:rsidRDefault="00A96743">
            <w:pPr>
              <w:tabs>
                <w:tab w:val="left" w:pos="1000"/>
              </w:tabs>
              <w:spacing w:before="60" w:after="6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14:paraId="382DAD1A" w14:textId="2F6090EB" w:rsidR="00F45455" w:rsidRDefault="00273222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اقتراحات للتحسين : </w:t>
            </w:r>
          </w:p>
          <w:p w14:paraId="4B569570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53AFBF1B" w14:textId="77777777" w:rsidR="00F45455" w:rsidRDefault="00F45455">
            <w:pPr>
              <w:tabs>
                <w:tab w:val="left" w:pos="1000"/>
              </w:tabs>
              <w:spacing w:before="60" w:after="6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34B59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68AE5552" w14:textId="77777777" w:rsidR="00F45455" w:rsidRDefault="00273222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  <w:tc>
          <w:tcPr>
            <w:tcW w:w="504" w:type="dxa"/>
          </w:tcPr>
          <w:p w14:paraId="030C0947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7FCC9E23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67DBB181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72359E51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0E077E51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5085AAB0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77" w:type="dxa"/>
            <w:gridSpan w:val="2"/>
          </w:tcPr>
          <w:p w14:paraId="32F203CC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45455" w14:paraId="66831716" w14:textId="77777777">
        <w:trPr>
          <w:trHeight w:val="446"/>
        </w:trPr>
        <w:tc>
          <w:tcPr>
            <w:tcW w:w="8107" w:type="dxa"/>
            <w:gridSpan w:val="3"/>
            <w:vMerge/>
            <w:tcBorders>
              <w:right w:val="single" w:sz="4" w:space="0" w:color="auto"/>
            </w:tcBorders>
          </w:tcPr>
          <w:p w14:paraId="509C696C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5242F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5DC9F1A5" w14:textId="77777777" w:rsidR="00F45455" w:rsidRDefault="00273222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عدد الغياب/العدد الكلي</w:t>
            </w:r>
          </w:p>
        </w:tc>
        <w:tc>
          <w:tcPr>
            <w:tcW w:w="504" w:type="dxa"/>
          </w:tcPr>
          <w:p w14:paraId="2748273A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16159F35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56898480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74AD10F1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2E6FE3B7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157FA831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77" w:type="dxa"/>
            <w:gridSpan w:val="2"/>
          </w:tcPr>
          <w:p w14:paraId="5D6428EE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45455" w14:paraId="51BC3F2A" w14:textId="77777777">
        <w:trPr>
          <w:trHeight w:val="446"/>
        </w:trPr>
        <w:tc>
          <w:tcPr>
            <w:tcW w:w="8107" w:type="dxa"/>
            <w:gridSpan w:val="3"/>
            <w:vMerge/>
            <w:tcBorders>
              <w:right w:val="single" w:sz="4" w:space="0" w:color="auto"/>
            </w:tcBorders>
          </w:tcPr>
          <w:p w14:paraId="4E19A505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C9E96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52BCBE4D" w14:textId="77777777" w:rsidR="00F45455" w:rsidRDefault="00273222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ترتيب الحصة</w:t>
            </w:r>
          </w:p>
        </w:tc>
        <w:tc>
          <w:tcPr>
            <w:tcW w:w="504" w:type="dxa"/>
          </w:tcPr>
          <w:p w14:paraId="2DDD79B3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249286D2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244AE202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67CD37A6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46DCBBBD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1D1B12BC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77" w:type="dxa"/>
            <w:gridSpan w:val="2"/>
          </w:tcPr>
          <w:p w14:paraId="32AA7E4E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45455" w14:paraId="1966AD01" w14:textId="77777777">
        <w:trPr>
          <w:trHeight w:val="446"/>
        </w:trPr>
        <w:tc>
          <w:tcPr>
            <w:tcW w:w="8107" w:type="dxa"/>
            <w:gridSpan w:val="3"/>
            <w:vMerge/>
            <w:tcBorders>
              <w:right w:val="single" w:sz="4" w:space="0" w:color="auto"/>
            </w:tcBorders>
          </w:tcPr>
          <w:p w14:paraId="3DD01D60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3D406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51E9D673" w14:textId="77777777" w:rsidR="00F45455" w:rsidRDefault="00273222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504" w:type="dxa"/>
          </w:tcPr>
          <w:p w14:paraId="12D4E5C1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0C7EC6C7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769C7377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6B069EC1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78053C22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5" w:type="dxa"/>
          </w:tcPr>
          <w:p w14:paraId="7BE0E573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77" w:type="dxa"/>
            <w:gridSpan w:val="2"/>
          </w:tcPr>
          <w:p w14:paraId="7DCF6BC7" w14:textId="77777777" w:rsidR="00F45455" w:rsidRDefault="00F45455">
            <w:pPr>
              <w:spacing w:before="60" w:after="6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1307AEA5" w14:textId="77777777" w:rsidR="00F45455" w:rsidRDefault="00F45455">
      <w:pPr>
        <w:spacing w:line="240" w:lineRule="auto"/>
        <w:rPr>
          <w:b/>
          <w:bCs/>
          <w:noProof/>
          <w:sz w:val="24"/>
          <w:szCs w:val="24"/>
          <w:rtl/>
        </w:rPr>
      </w:pPr>
    </w:p>
    <w:p w14:paraId="28C3BB05" w14:textId="77777777" w:rsidR="00F45455" w:rsidRDefault="00273222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t xml:space="preserve"> </w:t>
      </w:r>
    </w:p>
    <w:p w14:paraId="77EA88CD" w14:textId="0B948E1B" w:rsidR="00F45455" w:rsidRDefault="00273222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: </w:t>
      </w:r>
      <w:r w:rsidR="00625FE1">
        <w:rPr>
          <w:rFonts w:hint="cs"/>
          <w:b/>
          <w:bCs/>
          <w:rtl/>
          <w:lang w:bidi="ar-JO"/>
        </w:rPr>
        <w:t>السابع</w:t>
      </w:r>
      <w:r>
        <w:rPr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عنوان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الوحدة:</w:t>
      </w:r>
      <w:r>
        <w:rPr>
          <w:b/>
          <w:bCs/>
          <w:rtl/>
          <w:lang w:bidi="ar-JO"/>
        </w:rPr>
        <w:t xml:space="preserve"> </w:t>
      </w:r>
      <w:r w:rsidR="00625FE1">
        <w:rPr>
          <w:rFonts w:hint="cs"/>
          <w:b/>
          <w:bCs/>
          <w:rtl/>
          <w:lang w:bidi="ar-JO"/>
        </w:rPr>
        <w:t>نساء ذكرهن التاريخ</w:t>
      </w:r>
      <w:r>
        <w:rPr>
          <w:b/>
          <w:bCs/>
          <w:rtl/>
          <w:lang w:bidi="ar-JO"/>
        </w:rPr>
        <w:t xml:space="preserve">   </w:t>
      </w:r>
      <w:r>
        <w:rPr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>موضو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E2EFD9"/>
          <w:rtl/>
          <w:lang w:bidi="ar-JO"/>
        </w:rPr>
        <w:t>أتحدث</w:t>
      </w:r>
      <w:r>
        <w:rPr>
          <w:b/>
          <w:bCs/>
          <w:sz w:val="20"/>
          <w:szCs w:val="20"/>
          <w:shd w:val="clear" w:color="FFFFFF" w:fill="E2EFD9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E2EFD9"/>
          <w:rtl/>
          <w:lang w:bidi="ar-JO"/>
        </w:rPr>
        <w:t>بطلاقة</w:t>
      </w:r>
      <w:r>
        <w:rPr>
          <w:b/>
          <w:bCs/>
          <w:sz w:val="20"/>
          <w:szCs w:val="20"/>
          <w:shd w:val="clear" w:color="FFFFFF" w:fill="E2EFD9"/>
          <w:rtl/>
          <w:lang w:bidi="ar-JO"/>
        </w:rPr>
        <w:t xml:space="preserve">      </w:t>
      </w:r>
      <w:proofErr w:type="spellStart"/>
      <w:r>
        <w:rPr>
          <w:rFonts w:hint="cs"/>
          <w:b/>
          <w:bCs/>
          <w:sz w:val="18"/>
          <w:szCs w:val="18"/>
          <w:rtl/>
          <w:lang w:bidi="ar-JO"/>
        </w:rPr>
        <w:t>عددالحصص</w:t>
      </w:r>
      <w:proofErr w:type="spellEnd"/>
      <w:r>
        <w:rPr>
          <w:b/>
          <w:bCs/>
          <w:sz w:val="18"/>
          <w:szCs w:val="18"/>
          <w:rtl/>
          <w:lang w:bidi="ar-JO"/>
        </w:rPr>
        <w:t xml:space="preserve">   </w:t>
      </w:r>
      <w:r w:rsidR="00A96743">
        <w:rPr>
          <w:rFonts w:hint="cs"/>
          <w:b/>
          <w:bCs/>
          <w:sz w:val="18"/>
          <w:szCs w:val="18"/>
          <w:rtl/>
          <w:lang w:bidi="ar-JO"/>
        </w:rPr>
        <w:t>3</w:t>
      </w:r>
      <w:r>
        <w:rPr>
          <w:b/>
          <w:bCs/>
          <w:sz w:val="18"/>
          <w:szCs w:val="18"/>
          <w:rtl/>
          <w:lang w:bidi="ar-JO"/>
        </w:rPr>
        <w:t xml:space="preserve">        </w:t>
      </w:r>
      <w:r>
        <w:rPr>
          <w:rFonts w:hint="cs"/>
          <w:b/>
          <w:bCs/>
          <w:sz w:val="18"/>
          <w:szCs w:val="18"/>
          <w:rtl/>
          <w:lang w:bidi="ar-JO"/>
        </w:rPr>
        <w:t>التعلم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القبلي</w:t>
      </w:r>
      <w:r>
        <w:rPr>
          <w:b/>
          <w:bCs/>
          <w:sz w:val="16"/>
          <w:szCs w:val="16"/>
          <w:rtl/>
          <w:lang w:bidi="ar-JO"/>
        </w:rPr>
        <w:t xml:space="preserve">:  </w:t>
      </w:r>
      <w:r>
        <w:rPr>
          <w:rFonts w:hint="cs"/>
          <w:b/>
          <w:bCs/>
          <w:sz w:val="16"/>
          <w:szCs w:val="16"/>
          <w:rtl/>
          <w:lang w:bidi="ar-JO"/>
        </w:rPr>
        <w:t>التذكير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بآداب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التحدث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b/>
          <w:bCs/>
          <w:sz w:val="16"/>
          <w:szCs w:val="16"/>
          <w:lang w:bidi="ar-JO"/>
        </w:rPr>
        <w:t xml:space="preserve">: 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التزام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الوقت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المحدد</w:t>
      </w:r>
      <w:r>
        <w:rPr>
          <w:b/>
          <w:bCs/>
          <w:sz w:val="16"/>
          <w:szCs w:val="16"/>
          <w:rtl/>
          <w:lang w:bidi="ar-JO"/>
        </w:rPr>
        <w:t xml:space="preserve"> / </w:t>
      </w:r>
      <w:r>
        <w:rPr>
          <w:rFonts w:hint="cs"/>
          <w:b/>
          <w:bCs/>
          <w:sz w:val="16"/>
          <w:szCs w:val="16"/>
          <w:rtl/>
          <w:lang w:bidi="ar-JO"/>
        </w:rPr>
        <w:t>التحدث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 w:rsidR="00625FE1">
        <w:rPr>
          <w:rFonts w:hint="cs"/>
          <w:b/>
          <w:bCs/>
          <w:sz w:val="16"/>
          <w:szCs w:val="16"/>
          <w:rtl/>
          <w:lang w:bidi="ar-JO"/>
        </w:rPr>
        <w:t>مراعيًا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سلامة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النطق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ووضوح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الصوت</w:t>
      </w:r>
    </w:p>
    <w:tbl>
      <w:tblPr>
        <w:bidiVisual/>
        <w:tblW w:w="16007" w:type="dxa"/>
        <w:tblInd w:w="-393" w:type="dxa"/>
        <w:tblLook w:val="04A0" w:firstRow="1" w:lastRow="0" w:firstColumn="1" w:lastColumn="0" w:noHBand="0" w:noVBand="1"/>
      </w:tblPr>
      <w:tblGrid>
        <w:gridCol w:w="1271"/>
        <w:gridCol w:w="7448"/>
        <w:gridCol w:w="6315"/>
        <w:gridCol w:w="973"/>
      </w:tblGrid>
      <w:tr w:rsidR="00F45455" w:rsidRPr="005412AD" w14:paraId="7195C75C" w14:textId="77777777" w:rsidTr="00671F75">
        <w:trPr>
          <w:trHeight w:val="620"/>
        </w:trPr>
        <w:tc>
          <w:tcPr>
            <w:tcW w:w="1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2671" w14:textId="6BAB393E" w:rsidR="00F45455" w:rsidRPr="005412AD" w:rsidRDefault="00273222">
            <w:pPr>
              <w:wordWrap w:val="0"/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التعليمية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: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شخصية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أثارت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96743"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إعجابه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بلغة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عربية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فصيحة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/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استخدام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لغة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الجسد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المناسبة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/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بموضوعية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96743"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متحرٍ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الصدق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والمعلومات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الصحيحة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العرض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التقديمي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/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إلقاء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الغرض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التقديمي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شفويا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DC2B490" w14:textId="4078464C" w:rsidR="00F45455" w:rsidRPr="005412AD" w:rsidRDefault="00A96743">
            <w:pPr>
              <w:wordWrap w:val="0"/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متمثلًا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مهارات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الإلقاء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الأساسية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ضمن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وقت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محدد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</w:tr>
      <w:tr w:rsidR="00F45455" w:rsidRPr="005412AD" w14:paraId="15F924FE" w14:textId="77777777" w:rsidTr="00671F75">
        <w:trPr>
          <w:trHeight w:val="3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0677" w14:textId="77777777" w:rsidR="00F45455" w:rsidRPr="005412AD" w:rsidRDefault="0027322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C864" w14:textId="77777777" w:rsidR="00F45455" w:rsidRPr="005412AD" w:rsidRDefault="0027322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دور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المُعلم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70E8" w14:textId="77777777" w:rsidR="00F45455" w:rsidRPr="005412AD" w:rsidRDefault="0027322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دور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المُتعلم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402F" w14:textId="77777777" w:rsidR="00F45455" w:rsidRPr="005412AD" w:rsidRDefault="0027322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45455" w:rsidRPr="005412AD" w14:paraId="43D417AD" w14:textId="77777777" w:rsidTr="005412AD">
        <w:trPr>
          <w:cantSplit/>
          <w:trHeight w:val="8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20CD68E" w14:textId="77777777" w:rsidR="00F45455" w:rsidRPr="005412AD" w:rsidRDefault="00273222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B47F" w14:textId="77777777" w:rsidR="00F45455" w:rsidRPr="005412AD" w:rsidRDefault="00273222" w:rsidP="005412AD">
            <w:pPr>
              <w:wordWrap w:val="0"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تهيئة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البيئة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الصفية،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إثارة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الدافعية،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ربط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الدرس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بخبرات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الطلاب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السابقة،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توضيح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نتاجات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الحصة</w:t>
            </w:r>
          </w:p>
          <w:p w14:paraId="510C145F" w14:textId="77777777" w:rsidR="00F45455" w:rsidRPr="005412AD" w:rsidRDefault="00273222" w:rsidP="005412AD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توضيح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مفهوم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العرض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التقديمي</w:t>
            </w:r>
            <w:r w:rsidRPr="005412AD"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6F1B" w14:textId="77777777" w:rsidR="00F45455" w:rsidRPr="005412AD" w:rsidRDefault="00273222" w:rsidP="005412AD">
            <w:pPr>
              <w:wordWrap w:val="0"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الاستعداد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النفسي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والعقلي،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تهيئة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الأدوات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والكتب،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المشاركة</w:t>
            </w:r>
            <w:r w:rsidRPr="005412AD">
              <w:rPr>
                <w:rFonts w:cs="Times New Roman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color w:val="000000"/>
                <w:sz w:val="20"/>
                <w:szCs w:val="20"/>
                <w:rtl/>
                <w:lang w:bidi="ar-JO"/>
              </w:rPr>
              <w:t>الإيجابية</w:t>
            </w:r>
          </w:p>
          <w:p w14:paraId="75913C8A" w14:textId="719C1579" w:rsidR="00F45455" w:rsidRPr="005412AD" w:rsidRDefault="000326D5" w:rsidP="005412AD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يتعرف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مفهوم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العرض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التقديمي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8340" w14:textId="77777777" w:rsidR="00F45455" w:rsidRPr="005412AD" w:rsidRDefault="00F45455">
            <w:pPr>
              <w:wordWrap w:val="0"/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45455" w:rsidRPr="005412AD" w14:paraId="2C88D127" w14:textId="77777777" w:rsidTr="005412AD">
        <w:trPr>
          <w:cantSplit/>
          <w:trHeight w:val="21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9D1121" w14:textId="42803B88" w:rsidR="00F45455" w:rsidRPr="005412AD" w:rsidRDefault="005412AD" w:rsidP="005412AD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-الشرح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EB31" w14:textId="560B75A4" w:rsidR="00F45455" w:rsidRPr="005412AD" w:rsidRDefault="00273222" w:rsidP="005412AD">
            <w:pPr>
              <w:spacing w:after="0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أكلف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الطلاب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مشاهدة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المقطع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المصور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والانتباه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لطريقة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العرض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التقديمي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بناء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على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المخطط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التنظيمي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لبعض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مهارات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المتحدث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في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العرض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التقديمي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8BF2739" w14:textId="738CCAA2" w:rsidR="00F45455" w:rsidRPr="005412AD" w:rsidRDefault="00273222" w:rsidP="005412AD">
            <w:pPr>
              <w:spacing w:after="0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أكلف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الطلاب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اختيار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شخصية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نسائية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خالدة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ثم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التحدث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عنها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مراعيًا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: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بناء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الافكار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وتنظيمها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التحدث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بطلاقة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مراعيًا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سلامة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النطق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ووضوح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الصوت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اختيار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طريقة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العرض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المناسبة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مثلا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الحاسوب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أو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وسائل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يدوية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وصور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وغيرها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تحري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الصدق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في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نقل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المعلومات</w:t>
            </w:r>
          </w:p>
          <w:p w14:paraId="0850B2D7" w14:textId="55B3F399" w:rsidR="00F45455" w:rsidRPr="005412AD" w:rsidRDefault="00273222" w:rsidP="005412AD">
            <w:pPr>
              <w:spacing w:after="0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التزام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الوقت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المحدد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AE9A29F" w14:textId="77777777" w:rsidR="00F45455" w:rsidRPr="005412AD" w:rsidRDefault="00273222" w:rsidP="005412AD">
            <w:pPr>
              <w:spacing w:after="0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إنهاء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العرض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التقديمي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بطريقة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جاذبة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010704D" w14:textId="141F1F27" w:rsidR="00F45455" w:rsidRPr="005412AD" w:rsidRDefault="00273222" w:rsidP="005412AD">
            <w:pPr>
              <w:spacing w:after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متابعة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الطلاب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مع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التوجيه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والتعزيز</w:t>
            </w:r>
            <w:r w:rsidRPr="005412AD"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F7D0" w14:textId="77777777" w:rsidR="00671F75" w:rsidRPr="005412AD" w:rsidRDefault="000326D5" w:rsidP="005412AD">
            <w:pPr>
              <w:spacing w:after="0"/>
              <w:rPr>
                <w:color w:val="000000"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يقوم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الطلاب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بمشاهدة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المقطع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المصور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والانتباه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لطريقة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العرض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التقديمي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بناء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على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المخطط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التنظيمي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لبعض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مهارات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المتحدث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في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العرض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التقديمي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5D4712CA" w14:textId="6188478E" w:rsidR="00F45455" w:rsidRPr="005412AD" w:rsidRDefault="00273222" w:rsidP="005412AD">
            <w:pPr>
              <w:spacing w:after="0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اختيار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شخصية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نسائية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خالدة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ثم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التحدث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عنها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مراعيًا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:</w:t>
            </w:r>
          </w:p>
          <w:p w14:paraId="0AA8C28D" w14:textId="4938F03C" w:rsidR="00F45455" w:rsidRPr="005412AD" w:rsidRDefault="00273222" w:rsidP="005412AD">
            <w:pPr>
              <w:spacing w:after="0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بناء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الافكار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وتنظيمها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التحدث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بطلاقة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مراعيًا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سلامة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النطق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ووضوح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الصوت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اختيار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طريقة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العرض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المناسبة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مثلا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الحاسوب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أو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وسائل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يدوية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وصور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وغيرها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تحري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الصدق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في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نقل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المعلومات</w:t>
            </w:r>
          </w:p>
          <w:p w14:paraId="073C55AC" w14:textId="45561BBC" w:rsidR="00F45455" w:rsidRPr="005412AD" w:rsidRDefault="00273222" w:rsidP="005412AD">
            <w:pPr>
              <w:spacing w:after="0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التزام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الوقت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المحدد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5069F63F" w14:textId="2CD09F5F" w:rsidR="00F45455" w:rsidRPr="005412AD" w:rsidRDefault="00273222" w:rsidP="005412AD">
            <w:pPr>
              <w:spacing w:after="0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إنهاء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العرض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التقديمي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بطريقة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جاذبة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 xml:space="preserve"> و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متابعة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الطلاب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مع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التوجيه</w:t>
            </w:r>
            <w:r w:rsidRPr="005412AD">
              <w:rPr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color w:val="000000"/>
                <w:sz w:val="20"/>
                <w:szCs w:val="20"/>
                <w:rtl/>
                <w:lang w:bidi="ar-JO"/>
              </w:rPr>
              <w:t>والتعزيز</w:t>
            </w:r>
            <w:r w:rsidRPr="005412AD"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BFF5" w14:textId="77777777" w:rsidR="00F45455" w:rsidRPr="005412AD" w:rsidRDefault="00F45455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45455" w:rsidRPr="005412AD" w14:paraId="6CBA10B3" w14:textId="77777777" w:rsidTr="005412AD">
        <w:trPr>
          <w:cantSplit/>
          <w:trHeight w:val="8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7CC9305" w14:textId="77777777" w:rsidR="00F45455" w:rsidRPr="005412AD" w:rsidRDefault="00273222" w:rsidP="005412AD">
            <w:pPr>
              <w:spacing w:line="240" w:lineRule="auto"/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F618" w14:textId="77777777" w:rsidR="00F45455" w:rsidRPr="005412AD" w:rsidRDefault="00273222" w:rsidP="005412AD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تقديم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أمثلة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إضافية،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حل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أمثلة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حياتية،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مجموعة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مختارة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مهارات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التفكير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العليا</w:t>
            </w:r>
          </w:p>
          <w:p w14:paraId="575DB0F0" w14:textId="633AB0D5" w:rsidR="00F45455" w:rsidRPr="005412AD" w:rsidRDefault="00273222" w:rsidP="005412AD">
            <w:pPr>
              <w:spacing w:before="60"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إعطاء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الوقت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الكافي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للطلاب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للتعبير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مضمون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ما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جاء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بالدرس</w:t>
            </w:r>
          </w:p>
          <w:p w14:paraId="4059C632" w14:textId="3C3E6D87" w:rsidR="00F45455" w:rsidRPr="005412AD" w:rsidRDefault="00273222" w:rsidP="005412AD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استخدم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بعض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الاستراتيجيات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للتدريس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/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المعتمد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على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الأداء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لتقييم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</w:p>
          <w:p w14:paraId="4F15524A" w14:textId="77777777" w:rsidR="00F45455" w:rsidRPr="005412AD" w:rsidRDefault="00F45455" w:rsidP="005412AD">
            <w:pPr>
              <w:spacing w:after="100" w:afterAutospacing="1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D0D4" w14:textId="2AED53B2" w:rsidR="00F45455" w:rsidRPr="005412AD" w:rsidRDefault="00273222" w:rsidP="005412AD">
            <w:pPr>
              <w:wordWrap w:val="0"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دعم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الأقران،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التعاون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مع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المعلم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والطلاب</w:t>
            </w:r>
          </w:p>
          <w:p w14:paraId="071216BB" w14:textId="0406B472" w:rsidR="00F45455" w:rsidRPr="005412AD" w:rsidRDefault="000326D5" w:rsidP="005412AD">
            <w:pPr>
              <w:wordWrap w:val="0"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يتحدث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بوضوح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وبلغة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سليمة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عن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مضمون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الدرس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مع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مراعاة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التلوين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الصوتي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</w:p>
          <w:p w14:paraId="5BFEC2E0" w14:textId="77777777" w:rsidR="00F45455" w:rsidRPr="005412AD" w:rsidRDefault="00F45455">
            <w:pPr>
              <w:wordWrap w:val="0"/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E2DD" w14:textId="77777777" w:rsidR="00F45455" w:rsidRPr="005412AD" w:rsidRDefault="00F45455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45455" w:rsidRPr="005412AD" w14:paraId="1707F767" w14:textId="77777777" w:rsidTr="005412AD">
        <w:trPr>
          <w:cantSplit/>
          <w:trHeight w:val="6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1F89C1" w14:textId="77777777" w:rsidR="00F45455" w:rsidRPr="005412AD" w:rsidRDefault="00273222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8C28" w14:textId="77777777" w:rsidR="00F45455" w:rsidRPr="005412AD" w:rsidRDefault="00273222" w:rsidP="005412AD">
            <w:pPr>
              <w:spacing w:after="0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سؤال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ختامي</w:t>
            </w:r>
          </w:p>
          <w:p w14:paraId="05B1823F" w14:textId="04D1C9D6" w:rsidR="00F45455" w:rsidRPr="005412AD" w:rsidRDefault="00273222" w:rsidP="005412AD">
            <w:pPr>
              <w:spacing w:after="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أكلف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الطلاب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بتلخيص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أهم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المعلومات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الواردة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بالدرس</w:t>
            </w:r>
            <w:r w:rsidRPr="005412AD"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68B5" w14:textId="2811E63E" w:rsidR="00F45455" w:rsidRPr="005412AD" w:rsidRDefault="000326D5" w:rsidP="005412AD">
            <w:pPr>
              <w:wordWrap w:val="0"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يتأمل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ما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cs="Times New Roman" w:hint="cs"/>
                <w:sz w:val="20"/>
                <w:szCs w:val="20"/>
                <w:rtl/>
                <w:lang w:bidi="ar-JO"/>
              </w:rPr>
              <w:t>تعلمه</w:t>
            </w:r>
            <w:r w:rsidRPr="005412AD">
              <w:rPr>
                <w:rFonts w:cs="Times New Roman"/>
                <w:sz w:val="20"/>
                <w:szCs w:val="20"/>
                <w:rtl/>
                <w:lang w:bidi="ar-JO"/>
              </w:rPr>
              <w:t xml:space="preserve"> </w:t>
            </w:r>
          </w:p>
          <w:p w14:paraId="4063959C" w14:textId="57068F41" w:rsidR="00F45455" w:rsidRPr="005412AD" w:rsidRDefault="00273222" w:rsidP="005412AD">
            <w:pPr>
              <w:wordWrap w:val="0"/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sz w:val="20"/>
                <w:szCs w:val="20"/>
                <w:rtl/>
                <w:lang w:bidi="ar-JO"/>
              </w:rPr>
              <w:t xml:space="preserve"> </w:t>
            </w:r>
            <w:r w:rsidR="000326D5" w:rsidRPr="005412AD">
              <w:rPr>
                <w:rFonts w:hint="cs"/>
                <w:sz w:val="20"/>
                <w:szCs w:val="20"/>
                <w:rtl/>
                <w:lang w:bidi="ar-JO"/>
              </w:rPr>
              <w:t>يدون</w:t>
            </w:r>
            <w:r w:rsidRPr="005412AD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sz w:val="20"/>
                <w:szCs w:val="20"/>
                <w:rtl/>
                <w:lang w:bidi="ar-JO"/>
              </w:rPr>
              <w:t>أهم</w:t>
            </w:r>
            <w:r w:rsidRPr="005412AD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sz w:val="20"/>
                <w:szCs w:val="20"/>
                <w:rtl/>
                <w:lang w:bidi="ar-JO"/>
              </w:rPr>
              <w:t>النقاط</w:t>
            </w:r>
            <w:r w:rsidRPr="005412AD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sz w:val="20"/>
                <w:szCs w:val="20"/>
                <w:rtl/>
                <w:lang w:bidi="ar-JO"/>
              </w:rPr>
              <w:t>والملاحظات</w:t>
            </w:r>
            <w:r w:rsidRPr="005412AD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sz w:val="20"/>
                <w:szCs w:val="20"/>
                <w:rtl/>
                <w:lang w:bidi="ar-JO"/>
              </w:rPr>
              <w:t>التي</w:t>
            </w:r>
            <w:r w:rsidRPr="005412AD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sz w:val="20"/>
                <w:szCs w:val="20"/>
                <w:rtl/>
                <w:lang w:bidi="ar-JO"/>
              </w:rPr>
              <w:t>جاءت</w:t>
            </w:r>
            <w:r w:rsidRPr="005412AD">
              <w:rPr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sz w:val="20"/>
                <w:szCs w:val="20"/>
                <w:rtl/>
                <w:lang w:bidi="ar-JO"/>
              </w:rPr>
              <w:t>بالدرس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61CE" w14:textId="77777777" w:rsidR="00F45455" w:rsidRPr="005412AD" w:rsidRDefault="00F45455">
            <w:pPr>
              <w:spacing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Y="34"/>
        <w:tblOverlap w:val="never"/>
        <w:bidiVisual/>
        <w:tblW w:w="7670" w:type="dxa"/>
        <w:tblLook w:val="04A0" w:firstRow="1" w:lastRow="0" w:firstColumn="1" w:lastColumn="0" w:noHBand="0" w:noVBand="1"/>
      </w:tblPr>
      <w:tblGrid>
        <w:gridCol w:w="1922"/>
        <w:gridCol w:w="821"/>
        <w:gridCol w:w="821"/>
        <w:gridCol w:w="821"/>
        <w:gridCol w:w="821"/>
        <w:gridCol w:w="821"/>
        <w:gridCol w:w="821"/>
        <w:gridCol w:w="822"/>
      </w:tblGrid>
      <w:tr w:rsidR="00671F75" w:rsidRPr="005412AD" w14:paraId="21326526" w14:textId="77777777" w:rsidTr="00671F75">
        <w:trPr>
          <w:trHeight w:val="471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EC79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rtl/>
                <w:lang w:bidi="ar-JO"/>
              </w:rPr>
              <w:t>الصف/الشعبة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CD3A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F9CC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C4C7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CC93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0BC8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AC1B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D6757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71F75" w:rsidRPr="005412AD" w14:paraId="7A8921FB" w14:textId="77777777" w:rsidTr="00671F75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360D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rtl/>
                <w:lang w:bidi="ar-JO"/>
              </w:rPr>
              <w:t>عدد</w:t>
            </w:r>
            <w:r w:rsidRPr="005412AD">
              <w:rPr>
                <w:b/>
                <w:bCs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rtl/>
                <w:lang w:bidi="ar-JO"/>
              </w:rPr>
              <w:t>الغياب/العدد</w:t>
            </w:r>
            <w:r w:rsidRPr="005412AD">
              <w:rPr>
                <w:b/>
                <w:bCs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rtl/>
                <w:lang w:bidi="ar-JO"/>
              </w:rPr>
              <w:t>الكلي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62FE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950D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C0FC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2BF0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45FE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F6C4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A0B5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71F75" w:rsidRPr="005412AD" w14:paraId="47C3922A" w14:textId="77777777" w:rsidTr="00671F75">
        <w:trPr>
          <w:trHeight w:val="428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9F67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rtl/>
                <w:lang w:bidi="ar-JO"/>
              </w:rPr>
              <w:t>ترتيب</w:t>
            </w:r>
            <w:r w:rsidRPr="005412AD">
              <w:rPr>
                <w:b/>
                <w:bCs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3120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5219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48C5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968B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23CB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FFA8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B2DD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671F75" w:rsidRPr="005412AD" w14:paraId="096D7751" w14:textId="77777777" w:rsidTr="00671F75">
        <w:trPr>
          <w:trHeight w:val="63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32D8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rtl/>
                <w:lang w:bidi="ar-JO"/>
              </w:rPr>
              <w:t>اليوم</w:t>
            </w:r>
            <w:r w:rsidRPr="005412AD">
              <w:rPr>
                <w:b/>
                <w:bCs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rtl/>
                <w:lang w:bidi="ar-JO"/>
              </w:rPr>
              <w:t>والتاريخ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5D49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AB08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594D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C182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463B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3381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AF30" w14:textId="77777777" w:rsidR="00671F75" w:rsidRPr="005412AD" w:rsidRDefault="00671F75" w:rsidP="005412A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tbl>
      <w:tblPr>
        <w:tblpPr w:leftFromText="180" w:rightFromText="180" w:vertAnchor="text" w:horzAnchor="margin" w:tblpXSpec="right" w:tblpY="97"/>
        <w:tblOverlap w:val="never"/>
        <w:bidiVisual/>
        <w:tblW w:w="6813" w:type="dxa"/>
        <w:tblLook w:val="04A0" w:firstRow="1" w:lastRow="0" w:firstColumn="1" w:lastColumn="0" w:noHBand="0" w:noVBand="1"/>
      </w:tblPr>
      <w:tblGrid>
        <w:gridCol w:w="6813"/>
      </w:tblGrid>
      <w:tr w:rsidR="00D34E76" w14:paraId="76C692F4" w14:textId="77777777" w:rsidTr="00D34E76">
        <w:trPr>
          <w:trHeight w:val="1880"/>
        </w:trPr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CB66" w14:textId="77777777" w:rsidR="00D34E76" w:rsidRPr="005412AD" w:rsidRDefault="00D34E76" w:rsidP="00D34E76">
            <w:pPr>
              <w:tabs>
                <w:tab w:val="left" w:pos="1000"/>
              </w:tabs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*التأمل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الذاتي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: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حول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عمليتي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 w:rsidRPr="005412A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والتعليم</w:t>
            </w:r>
          </w:p>
          <w:p w14:paraId="15D1E8F1" w14:textId="77777777" w:rsidR="00D34E76" w:rsidRPr="005412AD" w:rsidRDefault="00D34E76" w:rsidP="00D34E76">
            <w:pPr>
              <w:tabs>
                <w:tab w:val="left" w:pos="1000"/>
              </w:tabs>
              <w:spacing w:after="0"/>
              <w:rPr>
                <w:b/>
                <w:bCs/>
                <w:sz w:val="20"/>
                <w:szCs w:val="20"/>
                <w:rtl/>
              </w:rPr>
            </w:pPr>
            <w:r w:rsidRPr="005412AD">
              <w:rPr>
                <w:rFonts w:hint="cs"/>
                <w:b/>
                <w:bCs/>
                <w:sz w:val="20"/>
                <w:szCs w:val="20"/>
                <w:rtl/>
              </w:rPr>
              <w:t>أشعر</w:t>
            </w:r>
            <w:r w:rsidRPr="005412A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</w:rPr>
              <w:t>بالرضا</w:t>
            </w:r>
            <w:r w:rsidRPr="005412A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</w:rPr>
              <w:t>عن</w:t>
            </w:r>
            <w:r w:rsidRPr="005412AD">
              <w:rPr>
                <w:b/>
                <w:bCs/>
                <w:sz w:val="20"/>
                <w:szCs w:val="20"/>
                <w:rtl/>
              </w:rPr>
              <w:t xml:space="preserve">  :   </w:t>
            </w:r>
          </w:p>
          <w:p w14:paraId="30E213B5" w14:textId="77777777" w:rsidR="00D34E76" w:rsidRPr="005412AD" w:rsidRDefault="00D34E76" w:rsidP="00D34E76">
            <w:pPr>
              <w:tabs>
                <w:tab w:val="left" w:pos="1000"/>
              </w:tabs>
              <w:spacing w:after="0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6C1ADC65" w14:textId="77777777" w:rsidR="00D34E76" w:rsidRPr="005412AD" w:rsidRDefault="00D34E76" w:rsidP="00D34E76">
            <w:pPr>
              <w:tabs>
                <w:tab w:val="left" w:pos="1000"/>
              </w:tabs>
              <w:rPr>
                <w:b/>
                <w:bCs/>
                <w:sz w:val="20"/>
                <w:szCs w:val="20"/>
                <w:rtl/>
              </w:rPr>
            </w:pPr>
            <w:r w:rsidRPr="005412AD">
              <w:rPr>
                <w:rFonts w:hint="cs"/>
                <w:b/>
                <w:bCs/>
                <w:sz w:val="20"/>
                <w:szCs w:val="20"/>
                <w:rtl/>
              </w:rPr>
              <w:t>تحديات</w:t>
            </w:r>
            <w:r w:rsidRPr="005412AD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5412AD">
              <w:rPr>
                <w:rFonts w:hint="cs"/>
                <w:b/>
                <w:bCs/>
                <w:sz w:val="20"/>
                <w:szCs w:val="20"/>
                <w:rtl/>
              </w:rPr>
              <w:t>واجهتني</w:t>
            </w:r>
            <w:r w:rsidRPr="005412AD">
              <w:rPr>
                <w:b/>
                <w:bCs/>
                <w:sz w:val="20"/>
                <w:szCs w:val="20"/>
                <w:rtl/>
              </w:rPr>
              <w:t xml:space="preserve"> : </w:t>
            </w:r>
          </w:p>
          <w:p w14:paraId="5D860022" w14:textId="77777777" w:rsidR="00D34E76" w:rsidRPr="005412AD" w:rsidRDefault="00D34E76" w:rsidP="00D34E76">
            <w:pPr>
              <w:tabs>
                <w:tab w:val="left" w:pos="1000"/>
              </w:tabs>
              <w:spacing w:after="0"/>
              <w:rPr>
                <w:b/>
                <w:bCs/>
                <w:sz w:val="20"/>
                <w:szCs w:val="20"/>
                <w:rtl/>
              </w:rPr>
            </w:pPr>
          </w:p>
          <w:p w14:paraId="78BFF27D" w14:textId="77777777" w:rsidR="00D34E76" w:rsidRPr="005412AD" w:rsidRDefault="00D34E76" w:rsidP="00D34E76">
            <w:pPr>
              <w:tabs>
                <w:tab w:val="left" w:pos="100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12AD">
              <w:rPr>
                <w:rFonts w:hint="cs"/>
                <w:b/>
                <w:bCs/>
                <w:sz w:val="20"/>
                <w:szCs w:val="20"/>
                <w:rtl/>
              </w:rPr>
              <w:t>اقتراحات للتحسين :</w:t>
            </w:r>
          </w:p>
        </w:tc>
      </w:tr>
    </w:tbl>
    <w:p w14:paraId="27AADC8C" w14:textId="77777777" w:rsidR="00F45455" w:rsidRDefault="00F4545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F45455" w14:paraId="39F61B33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20C5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1D2D6A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2B3D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5397FB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FA4356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17E4F04" w14:textId="77777777" w:rsidR="00F45455" w:rsidRDefault="00F45455">
      <w:pPr>
        <w:jc w:val="both"/>
        <w:rPr>
          <w:b/>
          <w:bCs/>
          <w:sz w:val="24"/>
          <w:szCs w:val="24"/>
          <w:rtl/>
          <w:lang w:bidi="ar-JO"/>
        </w:rPr>
      </w:pPr>
    </w:p>
    <w:p w14:paraId="55AA1DF9" w14:textId="77777777" w:rsidR="00F45455" w:rsidRDefault="00F45455">
      <w:pPr>
        <w:rPr>
          <w:b/>
          <w:bCs/>
          <w:sz w:val="24"/>
          <w:szCs w:val="24"/>
          <w:rtl/>
          <w:lang w:bidi="ar-JO"/>
        </w:rPr>
      </w:pPr>
    </w:p>
    <w:p w14:paraId="7A4CCB45" w14:textId="6FA86162" w:rsidR="00F45455" w:rsidRDefault="00273222">
      <w:pPr>
        <w:rPr>
          <w:b/>
          <w:bCs/>
          <w:sz w:val="24"/>
          <w:szCs w:val="24"/>
          <w:rtl/>
          <w:lang w:bidi="ar-JO"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</w:t>
      </w:r>
      <w:r w:rsidR="00671F75">
        <w:rPr>
          <w:rFonts w:hint="cs"/>
          <w:b/>
          <w:bCs/>
          <w:rtl/>
          <w:lang w:bidi="ar-JO"/>
        </w:rPr>
        <w:t>السابع</w:t>
      </w:r>
      <w:r>
        <w:rPr>
          <w:b/>
          <w:bCs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 w:rsidR="00671F75">
        <w:rPr>
          <w:rFonts w:hint="cs"/>
          <w:b/>
          <w:bCs/>
          <w:sz w:val="24"/>
          <w:szCs w:val="24"/>
          <w:rtl/>
          <w:lang w:bidi="ar-JO"/>
        </w:rPr>
        <w:t>نساء ذكرهن التاري</w:t>
      </w:r>
      <w:r w:rsidR="00606449">
        <w:rPr>
          <w:rFonts w:hint="cs"/>
          <w:b/>
          <w:bCs/>
          <w:sz w:val="24"/>
          <w:szCs w:val="24"/>
          <w:rtl/>
          <w:lang w:bidi="ar-JO"/>
        </w:rPr>
        <w:t>خ</w:t>
      </w:r>
      <w:r>
        <w:rPr>
          <w:b/>
          <w:bCs/>
          <w:sz w:val="24"/>
          <w:szCs w:val="24"/>
          <w:lang w:bidi="ar-JO"/>
        </w:rPr>
        <w:t xml:space="preserve">  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أقرأ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بطلاقة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وفهم</w:t>
      </w:r>
      <w:r>
        <w:rPr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عدد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الحصص:</w:t>
      </w:r>
      <w:r>
        <w:rPr>
          <w:b/>
          <w:bCs/>
          <w:lang w:bidi="ar-JO"/>
        </w:rPr>
        <w:t xml:space="preserve">         </w:t>
      </w:r>
      <w:r w:rsidR="00801C04">
        <w:rPr>
          <w:b/>
          <w:bCs/>
          <w:lang w:bidi="ar-JO"/>
        </w:rPr>
        <w:t>3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التحدث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عن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جو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النص</w:t>
      </w:r>
      <w:r>
        <w:rPr>
          <w:b/>
          <w:bCs/>
          <w:rtl/>
          <w:lang w:bidi="ar-JO"/>
        </w:rPr>
        <w:t xml:space="preserve"> </w:t>
      </w:r>
      <w:r>
        <w:rPr>
          <w:b/>
          <w:bCs/>
          <w:sz w:val="14"/>
          <w:szCs w:val="14"/>
          <w:rtl/>
          <w:lang w:bidi="ar-JO"/>
        </w:rPr>
        <w:t xml:space="preserve">( </w:t>
      </w:r>
      <w:r>
        <w:rPr>
          <w:rFonts w:hint="cs"/>
          <w:b/>
          <w:bCs/>
          <w:sz w:val="16"/>
          <w:szCs w:val="16"/>
          <w:rtl/>
          <w:lang w:bidi="ar-JO"/>
        </w:rPr>
        <w:t>الجانب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العبقري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والابداعي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في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تصاميم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المهندسة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المعمارية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زها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حديد</w:t>
      </w:r>
      <w:r>
        <w:rPr>
          <w:b/>
          <w:bCs/>
          <w:sz w:val="16"/>
          <w:szCs w:val="16"/>
          <w:rtl/>
          <w:lang w:bidi="ar-JO"/>
        </w:rPr>
        <w:t xml:space="preserve"> )</w:t>
      </w:r>
    </w:p>
    <w:tbl>
      <w:tblPr>
        <w:bidiVisual/>
        <w:tblW w:w="16007" w:type="dxa"/>
        <w:tblInd w:w="-393" w:type="dxa"/>
        <w:tblLook w:val="04A0" w:firstRow="1" w:lastRow="0" w:firstColumn="1" w:lastColumn="0" w:noHBand="0" w:noVBand="1"/>
      </w:tblPr>
      <w:tblGrid>
        <w:gridCol w:w="987"/>
        <w:gridCol w:w="7732"/>
        <w:gridCol w:w="6315"/>
        <w:gridCol w:w="973"/>
      </w:tblGrid>
      <w:tr w:rsidR="00F45455" w:rsidRPr="004C6BFC" w14:paraId="2A332D7A" w14:textId="77777777">
        <w:trPr>
          <w:trHeight w:val="339"/>
        </w:trPr>
        <w:tc>
          <w:tcPr>
            <w:tcW w:w="1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12E5" w14:textId="19427E97" w:rsidR="00F45455" w:rsidRPr="004C6BFC" w:rsidRDefault="00273222" w:rsidP="004C6BFC">
            <w:pPr>
              <w:shd w:val="clear" w:color="FFFFFF" w:fill="E2EFD9"/>
              <w:wordWrap w:val="0"/>
              <w:spacing w:after="12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hint="cs"/>
                <w:b/>
                <w:bCs/>
                <w:rtl/>
                <w:lang w:bidi="ar-JO"/>
              </w:rPr>
              <w:t>النتاجات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التعليمية</w:t>
            </w:r>
            <w:r w:rsidRPr="004C6BFC">
              <w:rPr>
                <w:b/>
                <w:bCs/>
                <w:rtl/>
                <w:lang w:bidi="ar-JO"/>
              </w:rPr>
              <w:t xml:space="preserve"> :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قراءة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النص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قراءة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صامتة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ضمن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سرعة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محددة</w:t>
            </w:r>
            <w:r w:rsidRPr="004C6BFC">
              <w:rPr>
                <w:b/>
                <w:bCs/>
                <w:rtl/>
                <w:lang w:bidi="ar-JO"/>
              </w:rPr>
              <w:t xml:space="preserve"> /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قراءة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النص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قراءة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جهرية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سليمة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مع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مراعاة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صحة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الوقف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وسلامة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الوصل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وتمثل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المعنى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="00671F75" w:rsidRPr="004C6BFC">
              <w:rPr>
                <w:rFonts w:hint="cs"/>
                <w:b/>
                <w:bCs/>
                <w:rtl/>
                <w:lang w:bidi="ar-JO"/>
              </w:rPr>
              <w:t>موظفًا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الإيماءات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ولغة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الجسد</w:t>
            </w:r>
            <w:r w:rsidRPr="004C6BFC">
              <w:rPr>
                <w:b/>
                <w:bCs/>
                <w:rtl/>
                <w:lang w:bidi="ar-JO"/>
              </w:rPr>
              <w:t xml:space="preserve">  /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استنتاج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معاني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الكلمات</w:t>
            </w:r>
            <w:r w:rsidRPr="004C6BFC">
              <w:rPr>
                <w:b/>
                <w:bCs/>
                <w:rtl/>
                <w:lang w:bidi="ar-JO"/>
              </w:rPr>
              <w:t xml:space="preserve"> /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تحليل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</w:p>
          <w:p w14:paraId="1624CCB6" w14:textId="30D2A6A2" w:rsidR="00F45455" w:rsidRPr="004C6BFC" w:rsidRDefault="00273222" w:rsidP="004C6BFC">
            <w:pPr>
              <w:shd w:val="clear" w:color="FFFFFF" w:fill="E2EFD9"/>
              <w:wordWrap w:val="0"/>
              <w:spacing w:after="12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hint="cs"/>
                <w:b/>
                <w:bCs/>
                <w:rtl/>
                <w:lang w:bidi="ar-JO"/>
              </w:rPr>
              <w:t>محتوى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النص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="00671F75" w:rsidRPr="004C6BFC">
              <w:rPr>
                <w:rFonts w:hint="cs"/>
                <w:b/>
                <w:bCs/>
                <w:rtl/>
                <w:lang w:bidi="ar-JO"/>
              </w:rPr>
              <w:t>مبرزًا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العلاقة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بين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أفكاره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وألفاظه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وتعبيراته</w:t>
            </w:r>
            <w:r w:rsidRPr="004C6BFC">
              <w:rPr>
                <w:b/>
                <w:bCs/>
                <w:rtl/>
                <w:lang w:bidi="ar-JO"/>
              </w:rPr>
              <w:t xml:space="preserve"> /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استخلاص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القيم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الإنسانية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والدروس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المستفادة</w:t>
            </w:r>
            <w:r w:rsidRPr="004C6BFC">
              <w:rPr>
                <w:b/>
                <w:bCs/>
                <w:rtl/>
                <w:lang w:bidi="ar-JO"/>
              </w:rPr>
              <w:t xml:space="preserve"> /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تحليل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البعد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الفني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والجمالي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للخيال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في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جمالية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النص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المقروء</w:t>
            </w:r>
            <w:r w:rsidRPr="004C6BFC">
              <w:rPr>
                <w:b/>
                <w:bCs/>
                <w:rtl/>
                <w:lang w:bidi="ar-JO"/>
              </w:rPr>
              <w:t xml:space="preserve"> / 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توضيح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الرأي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في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القيم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والاتجاهات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التي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تضمنها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</w:p>
          <w:p w14:paraId="1CCE1CCA" w14:textId="1C4F5478" w:rsidR="00F45455" w:rsidRPr="004C6BFC" w:rsidRDefault="00273222" w:rsidP="004C6BFC">
            <w:pPr>
              <w:shd w:val="clear" w:color="FFFFFF" w:fill="E2EFD9"/>
              <w:wordWrap w:val="0"/>
              <w:spacing w:after="12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hint="cs"/>
                <w:b/>
                <w:bCs/>
                <w:rtl/>
                <w:lang w:bidi="ar-JO"/>
              </w:rPr>
              <w:t>النص</w:t>
            </w:r>
            <w:r w:rsidRPr="004C6BFC">
              <w:rPr>
                <w:b/>
                <w:bCs/>
                <w:rtl/>
                <w:lang w:bidi="ar-JO"/>
              </w:rPr>
              <w:t xml:space="preserve"> /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تحديد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أثر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بعض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الكلمات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والتعبيرات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في</w:t>
            </w:r>
            <w:r w:rsidRPr="004C6BFC">
              <w:rPr>
                <w:b/>
                <w:bCs/>
                <w:rtl/>
                <w:lang w:bidi="ar-JO"/>
              </w:rPr>
              <w:t xml:space="preserve"> |إيصال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المعنى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للقارئ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وجمالية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النص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المقروء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F45455" w:rsidRPr="004C6BFC" w14:paraId="6D3EB2EA" w14:textId="7777777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6EBA" w14:textId="77777777" w:rsidR="00F45455" w:rsidRPr="004C6BFC" w:rsidRDefault="00273222" w:rsidP="004C6BFC">
            <w:pPr>
              <w:spacing w:after="12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4C6BFC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7B0A" w14:textId="77777777" w:rsidR="00F45455" w:rsidRPr="004C6BFC" w:rsidRDefault="00273222" w:rsidP="004C6BFC">
            <w:pPr>
              <w:spacing w:after="12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4C6BFC">
              <w:rPr>
                <w:rFonts w:hint="cs"/>
                <w:b/>
                <w:bCs/>
                <w:rtl/>
                <w:lang w:bidi="ar-JO"/>
              </w:rPr>
              <w:t>دور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المُعلم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DB37" w14:textId="77777777" w:rsidR="00F45455" w:rsidRPr="004C6BFC" w:rsidRDefault="00273222" w:rsidP="004C6BFC">
            <w:pPr>
              <w:spacing w:after="12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4C6BFC">
              <w:rPr>
                <w:rFonts w:hint="cs"/>
                <w:b/>
                <w:bCs/>
                <w:rtl/>
                <w:lang w:bidi="ar-JO"/>
              </w:rPr>
              <w:t>دور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المُتعلم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A9BE" w14:textId="77777777" w:rsidR="00F45455" w:rsidRPr="004C6BFC" w:rsidRDefault="00273222" w:rsidP="004C6BFC">
            <w:pPr>
              <w:spacing w:after="12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4C6BFC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F45455" w:rsidRPr="004C6BFC" w14:paraId="45960853" w14:textId="77777777" w:rsidTr="004C6BFC">
        <w:trPr>
          <w:cantSplit/>
          <w:trHeight w:val="122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962B37F" w14:textId="77777777" w:rsidR="00F45455" w:rsidRPr="004C6BFC" w:rsidRDefault="00273222" w:rsidP="004C6BFC">
            <w:pPr>
              <w:spacing w:after="0" w:line="240" w:lineRule="auto"/>
              <w:ind w:left="113" w:right="113"/>
              <w:rPr>
                <w:b/>
                <w:bCs/>
                <w:rtl/>
                <w:lang w:bidi="ar-JO"/>
              </w:rPr>
            </w:pPr>
            <w:r w:rsidRPr="004C6BFC">
              <w:rPr>
                <w:b/>
                <w:bCs/>
                <w:rtl/>
                <w:lang w:bidi="ar-JO"/>
              </w:rPr>
              <w:t xml:space="preserve">1-التهيئة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C59B" w14:textId="77777777" w:rsidR="00F45455" w:rsidRPr="004C6BFC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تهيئة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البيئة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الصفية،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إثارة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الدافعية،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ربط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الدرس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بخبرات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السابقة،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توضيح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نتاجات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الحصة</w:t>
            </w:r>
          </w:p>
          <w:p w14:paraId="0585CD8A" w14:textId="6AE747E3" w:rsidR="00F45455" w:rsidRPr="004C6BFC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أكلف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="00671F75"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صامتة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واعية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ثم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الإجابة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عن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الأسئلة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اللاحقة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للقراءة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الصامتة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792ACEEB" w14:textId="58785CB7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="008021AC"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المعلم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للنص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جهرية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معبرة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="008021AC"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يتبعه الطلاب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حسب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القدرات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الفردية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مع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الانتباه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لمعايير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القراءة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الجهرية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F884" w14:textId="77777777" w:rsidR="00F45455" w:rsidRPr="004C6BFC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color w:val="000000"/>
                <w:rtl/>
                <w:lang w:bidi="ar-JO"/>
              </w:rPr>
              <w:t>الاستعداد</w:t>
            </w:r>
            <w:r w:rsidRPr="004C6BFC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color w:val="000000"/>
                <w:rtl/>
                <w:lang w:bidi="ar-JO"/>
              </w:rPr>
              <w:t>النفسي</w:t>
            </w:r>
            <w:r w:rsidRPr="004C6BFC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color w:val="000000"/>
                <w:rtl/>
                <w:lang w:bidi="ar-JO"/>
              </w:rPr>
              <w:t>والعقلي،</w:t>
            </w:r>
            <w:r w:rsidRPr="004C6BFC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color w:val="000000"/>
                <w:rtl/>
                <w:lang w:bidi="ar-JO"/>
              </w:rPr>
              <w:t>تهيئة</w:t>
            </w:r>
            <w:r w:rsidRPr="004C6BFC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color w:val="000000"/>
                <w:rtl/>
                <w:lang w:bidi="ar-JO"/>
              </w:rPr>
              <w:t>الأدوات</w:t>
            </w:r>
            <w:r w:rsidRPr="004C6BFC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color w:val="000000"/>
                <w:rtl/>
                <w:lang w:bidi="ar-JO"/>
              </w:rPr>
              <w:t>والكتب،</w:t>
            </w:r>
            <w:r w:rsidRPr="004C6BFC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color w:val="000000"/>
                <w:rtl/>
                <w:lang w:bidi="ar-JO"/>
              </w:rPr>
              <w:t>المشاركة</w:t>
            </w:r>
            <w:r w:rsidRPr="004C6BFC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color w:val="000000"/>
                <w:rtl/>
                <w:lang w:bidi="ar-JO"/>
              </w:rPr>
              <w:t>الإيجابية</w:t>
            </w:r>
          </w:p>
          <w:p w14:paraId="0F5AD691" w14:textId="3507DA6F" w:rsidR="00F45455" w:rsidRPr="004C6BFC" w:rsidRDefault="008021AC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يقرأ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صامتة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واعية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ثم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الإجابة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عن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الأسئلة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اللاحقة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للقراءة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الصامتة</w:t>
            </w:r>
          </w:p>
          <w:p w14:paraId="2AE640D5" w14:textId="5137FCC4" w:rsidR="00F45455" w:rsidRPr="004C6BFC" w:rsidRDefault="008021AC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يقرأ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جهرية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سليمة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.</w:t>
            </w:r>
          </w:p>
          <w:p w14:paraId="5E520225" w14:textId="77777777" w:rsidR="00F45455" w:rsidRPr="004C6BFC" w:rsidRDefault="00F45455" w:rsidP="004C6BFC">
            <w:pPr>
              <w:wordWrap w:val="0"/>
              <w:spacing w:after="12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2C52" w14:textId="77777777" w:rsidR="00F45455" w:rsidRPr="004C6BFC" w:rsidRDefault="00F45455" w:rsidP="004C6BFC">
            <w:pPr>
              <w:wordWrap w:val="0"/>
              <w:spacing w:after="12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F45455" w:rsidRPr="004C6BFC" w14:paraId="5D5F87C5" w14:textId="77777777">
        <w:trPr>
          <w:cantSplit/>
          <w:trHeight w:val="200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CA3D62" w14:textId="77777777" w:rsidR="00F45455" w:rsidRPr="004C6BFC" w:rsidRDefault="00273222" w:rsidP="004C6BFC">
            <w:pPr>
              <w:spacing w:after="0" w:line="240" w:lineRule="auto"/>
              <w:ind w:left="113" w:right="113"/>
              <w:rPr>
                <w:b/>
                <w:bCs/>
                <w:rtl/>
                <w:lang w:bidi="ar-JO"/>
              </w:rPr>
            </w:pPr>
            <w:r w:rsidRPr="004C6BFC">
              <w:rPr>
                <w:b/>
                <w:bCs/>
                <w:rtl/>
                <w:lang w:bidi="ar-JO"/>
              </w:rPr>
              <w:t xml:space="preserve">2-الشرح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والتفسير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9B4A" w14:textId="77777777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مناقشة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فقرات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الدرس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بالترتيب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الفقرة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(                                                          ) </w:t>
            </w:r>
          </w:p>
          <w:p w14:paraId="16CF32B0" w14:textId="77777777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مناقشة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مفردات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وتراكيب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المقروء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خلال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استرتيجيات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التعلم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المتنوعة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أدونها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على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اللوح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25D84462" w14:textId="74527DA3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تكليف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="008021AC"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تحديد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الأفكار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الرئيسة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والداعمة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والتعرف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على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صفات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زها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حديد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74C43126" w14:textId="77777777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طرح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أسئلة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تتضمن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مفهوم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الفقرات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تحليل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محتوى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المرأة</w:t>
            </w:r>
            <w:r w:rsidRPr="004C6BFC"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التي</w:t>
            </w:r>
            <w:r w:rsidRPr="004C6BFC"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طوّعت</w:t>
            </w:r>
            <w:r w:rsidRPr="004C6BFC"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حديد</w:t>
            </w:r>
            <w:r w:rsidRPr="004C6BFC"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النظريات</w:t>
            </w:r>
            <w:r w:rsidRPr="004C6BFC"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الجامدة</w:t>
            </w:r>
          </w:p>
          <w:p w14:paraId="259E7EEF" w14:textId="77777777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مناقشة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أساليب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إنشائية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ولغوية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في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المقروء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وتوضيح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الصور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الفنية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تحليل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البعد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الفني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والجمالي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للخيال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في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جمالية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النص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المقروء</w:t>
            </w:r>
          </w:p>
          <w:p w14:paraId="4C7861AD" w14:textId="3D3F6A6B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أكلف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="008021AC"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بالإجابة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على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أسئلة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الدرس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المتعلقة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بالنص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التي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تمت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مناقشته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154C" w14:textId="77777777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الفقرات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المراد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مناقشتها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(                                        )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جهرية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واعية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0565CA39" w14:textId="48CBAA86" w:rsidR="00F45455" w:rsidRPr="004C6BFC" w:rsidRDefault="008021AC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يتعرف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مفردات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وتراكيب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المقروء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خلال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استرتيجيات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التعلم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المتنوعة</w:t>
            </w:r>
          </w:p>
          <w:p w14:paraId="2D0B965E" w14:textId="77777777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تحديد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الأفكار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الرئيسة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والداعمة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والتعرف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على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صفات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زها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حديد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30946DB0" w14:textId="4D2C136A" w:rsidR="00F45455" w:rsidRPr="004C6BFC" w:rsidRDefault="008021AC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يجيب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عن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أسئلة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تتضمن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مفهوم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الفقرات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تحليل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محتوى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المرأة</w:t>
            </w:r>
            <w:r w:rsidRPr="004C6BFC"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التي</w:t>
            </w:r>
            <w:r w:rsidRPr="004C6BFC"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طوّعت</w:t>
            </w:r>
            <w:r w:rsidRPr="004C6BFC"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حديد</w:t>
            </w:r>
            <w:r w:rsidRPr="004C6BFC"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النظريات</w:t>
            </w:r>
            <w:r w:rsidRPr="004C6BFC">
              <w:rPr>
                <w:rFonts w:cs="Times New Roman"/>
                <w:b/>
                <w:bCs/>
                <w:color w:val="000000"/>
                <w:shd w:val="clear" w:color="FFFFFF" w:fill="FBE4D5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shd w:val="clear" w:color="FFFFFF" w:fill="FBE4D5"/>
                <w:rtl/>
                <w:lang w:bidi="ar-JO"/>
              </w:rPr>
              <w:t>الجامدة</w:t>
            </w:r>
          </w:p>
          <w:p w14:paraId="4940D519" w14:textId="77777777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مناقشة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أساليب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إنشائية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ولغوية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في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المقروء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وتوضيح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الصور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الفنية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تحليل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البعد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الفني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والجمالي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للخيال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في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جمالية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النص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المقروء</w:t>
            </w:r>
          </w:p>
          <w:p w14:paraId="573C09F4" w14:textId="5F76EB37" w:rsidR="00F45455" w:rsidRPr="004C6BFC" w:rsidRDefault="008021AC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يقوم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بالإجابة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على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أسئلة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الدرس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المتعلقة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بالنص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التي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تمت</w:t>
            </w:r>
            <w:r w:rsidRPr="004C6BFC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مناقشته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C8BB" w14:textId="77777777" w:rsidR="00F45455" w:rsidRPr="004C6BFC" w:rsidRDefault="00F45455" w:rsidP="004C6BFC">
            <w:pPr>
              <w:spacing w:after="12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F45455" w:rsidRPr="004C6BFC" w14:paraId="63A464FE" w14:textId="77777777">
        <w:trPr>
          <w:cantSplit/>
          <w:trHeight w:val="9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E8889A" w14:textId="77777777" w:rsidR="00F45455" w:rsidRPr="004C6BFC" w:rsidRDefault="00273222" w:rsidP="004C6BFC">
            <w:pPr>
              <w:spacing w:after="0" w:line="240" w:lineRule="auto"/>
              <w:ind w:left="113" w:right="113"/>
              <w:rPr>
                <w:b/>
                <w:bCs/>
                <w:rtl/>
                <w:lang w:bidi="ar-JO"/>
              </w:rPr>
            </w:pPr>
            <w:r w:rsidRPr="004C6BFC">
              <w:rPr>
                <w:b/>
                <w:bCs/>
                <w:rtl/>
                <w:lang w:bidi="ar-JO"/>
              </w:rPr>
              <w:t xml:space="preserve">3-التوسع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ودعم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التميز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5555" w14:textId="77777777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تقديم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إضافية،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حياتية،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مناقشة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مجموعة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مختارة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من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مهارات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التفكير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العليا</w:t>
            </w:r>
          </w:p>
          <w:p w14:paraId="7B4F9277" w14:textId="1D77F256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hint="cs"/>
                <w:b/>
                <w:bCs/>
                <w:rtl/>
                <w:lang w:bidi="ar-JO"/>
              </w:rPr>
              <w:t>أكلف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="008021AC" w:rsidRPr="004C6BFC">
              <w:rPr>
                <w:rFonts w:hint="cs"/>
                <w:b/>
                <w:bCs/>
                <w:rtl/>
                <w:lang w:bidi="ar-JO"/>
              </w:rPr>
              <w:t>الطلاب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بالتعبير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عن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محتوى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ومضمون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درس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القراءة</w:t>
            </w:r>
          </w:p>
          <w:p w14:paraId="36B2D159" w14:textId="22F99040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hint="cs"/>
                <w:b/>
                <w:bCs/>
                <w:rtl/>
                <w:lang w:bidi="ar-JO"/>
              </w:rPr>
              <w:t>أعطي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الوقت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الكافي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="008021AC" w:rsidRPr="004C6BFC">
              <w:rPr>
                <w:rFonts w:hint="cs"/>
                <w:b/>
                <w:bCs/>
                <w:rtl/>
                <w:lang w:bidi="ar-JO"/>
              </w:rPr>
              <w:t>للطلاب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للتعبير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عن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مضمون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ما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جاء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بالدرس</w:t>
            </w:r>
          </w:p>
          <w:p w14:paraId="05160F63" w14:textId="38CB29A2" w:rsidR="00F45455" w:rsidRPr="004C6BFC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hint="cs"/>
                <w:b/>
                <w:bCs/>
                <w:rtl/>
                <w:lang w:bidi="ar-JO"/>
              </w:rPr>
              <w:t>استخدم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بعض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استراتيجيات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التدريس/التقويم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المعتمد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على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الأداء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لتقييم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  <w:r w:rsidR="008021AC" w:rsidRPr="004C6BFC">
              <w:rPr>
                <w:rFonts w:hint="cs"/>
                <w:b/>
                <w:bCs/>
                <w:rtl/>
                <w:lang w:bidi="ar-JO"/>
              </w:rPr>
              <w:t>الطلاب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0A74" w14:textId="1F0A11D9" w:rsidR="00F45455" w:rsidRPr="004C6BFC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دعم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الأقران،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التعاون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="008021AC" w:rsidRPr="004C6BFC">
              <w:rPr>
                <w:rFonts w:cs="Times New Roman" w:hint="cs"/>
                <w:b/>
                <w:bCs/>
                <w:rtl/>
                <w:lang w:bidi="ar-JO"/>
              </w:rPr>
              <w:t>والطلاب</w:t>
            </w:r>
          </w:p>
          <w:p w14:paraId="04F2D48B" w14:textId="77777777" w:rsidR="00F45455" w:rsidRPr="004C6BFC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توضيح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مضمون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درس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القراءة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بالشكل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الصحيح</w:t>
            </w:r>
          </w:p>
          <w:p w14:paraId="72D08826" w14:textId="7DA04493" w:rsidR="00F45455" w:rsidRPr="004C6BFC" w:rsidRDefault="008021AC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يكتب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أهم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الأفكار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الرئيسة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على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الدفتر</w:t>
            </w:r>
          </w:p>
          <w:p w14:paraId="450407B9" w14:textId="1BD36790" w:rsidR="00F45455" w:rsidRPr="004C6BFC" w:rsidRDefault="008021AC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يميز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بين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الأفكار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الرئيسة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والفرعية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3007" w14:textId="77777777" w:rsidR="00F45455" w:rsidRPr="004C6BFC" w:rsidRDefault="00F45455" w:rsidP="004C6BFC">
            <w:pPr>
              <w:spacing w:after="12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F45455" w:rsidRPr="004C6BFC" w14:paraId="2D03850C" w14:textId="77777777" w:rsidTr="004C6BFC">
        <w:trPr>
          <w:cantSplit/>
          <w:trHeight w:val="10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C3460E" w14:textId="77777777" w:rsidR="00F45455" w:rsidRPr="004C6BFC" w:rsidRDefault="00273222" w:rsidP="004C6BFC">
            <w:pPr>
              <w:spacing w:after="0" w:line="240" w:lineRule="auto"/>
              <w:ind w:left="113" w:right="113"/>
              <w:rPr>
                <w:b/>
                <w:bCs/>
                <w:rtl/>
                <w:lang w:bidi="ar-JO"/>
              </w:rPr>
            </w:pPr>
            <w:r w:rsidRPr="004C6BFC">
              <w:rPr>
                <w:b/>
                <w:bCs/>
                <w:rtl/>
                <w:lang w:bidi="ar-JO"/>
              </w:rPr>
              <w:t xml:space="preserve">4-تأكيد </w:t>
            </w:r>
            <w:r w:rsidRPr="004C6BFC">
              <w:rPr>
                <w:rFonts w:hint="cs"/>
                <w:b/>
                <w:bCs/>
                <w:rtl/>
                <w:lang w:bidi="ar-JO"/>
              </w:rPr>
              <w:t>التعلم</w:t>
            </w:r>
            <w:r w:rsidRPr="004C6BFC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6280" w14:textId="399675F3" w:rsidR="00F45455" w:rsidRPr="004C6BFC" w:rsidRDefault="00273222" w:rsidP="004C6BFC">
            <w:pPr>
              <w:wordWrap w:val="0"/>
              <w:spacing w:after="0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سؤال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ختامي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Calibri"/>
                <w:b/>
                <w:bCs/>
                <w:rtl/>
                <w:lang w:bidi="ar-JO"/>
              </w:rPr>
              <w:t>(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واجب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بيتي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)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،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79C6930D" w14:textId="57A6EB1C" w:rsidR="00F45455" w:rsidRPr="004C6BFC" w:rsidRDefault="00273222" w:rsidP="004C6BFC">
            <w:pPr>
              <w:wordWrap w:val="0"/>
              <w:spacing w:after="0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أكلف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="00306EAF" w:rsidRPr="004C6BFC">
              <w:rPr>
                <w:rFonts w:cs="Times New Roman" w:hint="cs"/>
                <w:b/>
                <w:bCs/>
                <w:rtl/>
                <w:lang w:bidi="ar-JO"/>
              </w:rPr>
              <w:t>الطلاب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بتلخيص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أهم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المعلومات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الواردة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بالدرس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52044FA9" w14:textId="77777777" w:rsidR="00F45455" w:rsidRPr="004C6BFC" w:rsidRDefault="00273222" w:rsidP="004C6BFC">
            <w:pPr>
              <w:wordWrap w:val="0"/>
              <w:spacing w:after="0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تصحيح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في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الحصة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القادمة</w:t>
            </w:r>
          </w:p>
          <w:p w14:paraId="0A70DCA4" w14:textId="49BD8080" w:rsidR="00F45455" w:rsidRPr="004C6BFC" w:rsidRDefault="00273222" w:rsidP="004C6BFC">
            <w:pPr>
              <w:wordWrap w:val="0"/>
              <w:spacing w:after="0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أكلف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="00306EAF" w:rsidRPr="004C6BFC">
              <w:rPr>
                <w:rFonts w:cs="Times New Roman" w:hint="cs"/>
                <w:b/>
                <w:bCs/>
                <w:rtl/>
                <w:lang w:bidi="ar-JO"/>
              </w:rPr>
              <w:t>الطالب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بالتدرب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على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قراءة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الدرس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26CD35AE" w14:textId="77777777" w:rsidR="00F45455" w:rsidRPr="004C6BFC" w:rsidRDefault="00F45455" w:rsidP="004C6BFC">
            <w:pPr>
              <w:wordWrap w:val="0"/>
              <w:spacing w:after="12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0D3C" w14:textId="758E7111" w:rsidR="00F45455" w:rsidRPr="004C6BFC" w:rsidRDefault="00306EAF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يتأمل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تعلمه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3CB5730A" w14:textId="2E5EFC0B" w:rsidR="00F45455" w:rsidRPr="004C6BFC" w:rsidRDefault="00306EAF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يلخص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أهم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النقاط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والملاحظات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التي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جاءت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بالنص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180B21F9" w14:textId="0CF80A1D" w:rsidR="00F45455" w:rsidRPr="004C6BFC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C6BFC"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 w:rsidRPr="004C6BFC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7E23110A" w14:textId="77777777" w:rsidR="00F45455" w:rsidRPr="004C6BFC" w:rsidRDefault="00F45455" w:rsidP="004C6BFC">
            <w:pPr>
              <w:wordWrap w:val="0"/>
              <w:spacing w:after="120" w:line="240" w:lineRule="auto"/>
              <w:rPr>
                <w:b/>
                <w:bCs/>
                <w:rtl/>
                <w:lang w:bidi="ar-JO"/>
              </w:rPr>
            </w:pPr>
          </w:p>
          <w:p w14:paraId="3174AA18" w14:textId="77777777" w:rsidR="00F45455" w:rsidRPr="004C6BFC" w:rsidRDefault="00F45455" w:rsidP="004C6BFC">
            <w:pPr>
              <w:wordWrap w:val="0"/>
              <w:spacing w:after="12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33BB" w14:textId="77777777" w:rsidR="00F45455" w:rsidRPr="004C6BFC" w:rsidRDefault="00F45455" w:rsidP="004C6BFC">
            <w:pPr>
              <w:spacing w:after="120" w:line="240" w:lineRule="auto"/>
              <w:rPr>
                <w:b/>
                <w:bCs/>
                <w:rtl/>
                <w:lang w:bidi="ar-JO"/>
              </w:rPr>
            </w:pPr>
          </w:p>
        </w:tc>
      </w:tr>
    </w:tbl>
    <w:p w14:paraId="7B13D75A" w14:textId="77777777" w:rsidR="00F45455" w:rsidRDefault="00F4545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F45455" w14:paraId="0794CE45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F45455" w:rsidRPr="004C6BFC" w14:paraId="41928030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9882A" w14:textId="77777777" w:rsidR="00F45455" w:rsidRPr="004C6BFC" w:rsidRDefault="00273222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C6BFC"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*التأمل </w:t>
                  </w: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الذاتي</w:t>
                  </w:r>
                  <w:r w:rsidRPr="004C6BFC"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: </w:t>
                  </w: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حول</w:t>
                  </w:r>
                  <w:r w:rsidRPr="004C6BFC"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</w:t>
                  </w: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عمليتي</w:t>
                  </w:r>
                  <w:r w:rsidRPr="004C6BFC"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</w:t>
                  </w: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التعلم</w:t>
                  </w:r>
                  <w:r w:rsidRPr="004C6BFC"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</w:t>
                  </w: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والتعليم</w:t>
                  </w:r>
                </w:p>
                <w:p w14:paraId="11297F77" w14:textId="6887A6BA" w:rsidR="00F45455" w:rsidRPr="004C6BFC" w:rsidRDefault="00273222" w:rsidP="00306EAF">
                  <w:pPr>
                    <w:tabs>
                      <w:tab w:val="left" w:pos="1000"/>
                    </w:tabs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أشعر</w:t>
                  </w:r>
                  <w:r w:rsidRPr="004C6BFC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بالرضا</w:t>
                  </w:r>
                  <w:r w:rsidRPr="004C6BFC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عن</w:t>
                  </w:r>
                  <w:r w:rsidRPr="004C6BFC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 :   </w:t>
                  </w:r>
                </w:p>
                <w:p w14:paraId="000BA14C" w14:textId="371420A9" w:rsidR="00F45455" w:rsidRPr="004C6BFC" w:rsidRDefault="00273222">
                  <w:pPr>
                    <w:tabs>
                      <w:tab w:val="left" w:pos="1000"/>
                    </w:tabs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تحديات</w:t>
                  </w:r>
                  <w:r w:rsidRPr="004C6BFC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واجهتني</w:t>
                  </w:r>
                  <w:r w:rsidRPr="004C6BFC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: </w:t>
                  </w:r>
                </w:p>
                <w:p w14:paraId="6E5BFCFB" w14:textId="77777777" w:rsidR="00306EAF" w:rsidRPr="004C6BFC" w:rsidRDefault="00306EAF">
                  <w:pPr>
                    <w:tabs>
                      <w:tab w:val="left" w:pos="1000"/>
                    </w:tabs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  <w:p w14:paraId="59378267" w14:textId="1A35CD3C" w:rsidR="00F45455" w:rsidRPr="004C6BFC" w:rsidRDefault="00273222">
                  <w:pPr>
                    <w:tabs>
                      <w:tab w:val="left" w:pos="1000"/>
                    </w:tabs>
                    <w:spacing w:line="240" w:lineRule="auto"/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اقتراحات</w:t>
                  </w:r>
                  <w:r w:rsidRPr="004C6BFC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4C6BFC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للتحسين</w:t>
                  </w:r>
                  <w:r w:rsidRPr="004C6BFC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: </w:t>
                  </w:r>
                </w:p>
              </w:tc>
            </w:tr>
          </w:tbl>
          <w:p w14:paraId="0DC788A5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45455" w:rsidRPr="004C6BFC" w14:paraId="401A9300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D1CBAD" w14:textId="77777777" w:rsidR="00F45455" w:rsidRPr="004C6BFC" w:rsidRDefault="0027322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4C6BF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7F8C5C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385719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724455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B43A16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252339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C53B9E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8CE42E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45455" w:rsidRPr="004C6BFC" w14:paraId="44DDEC4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863C1E" w14:textId="77777777" w:rsidR="00F45455" w:rsidRPr="004C6BFC" w:rsidRDefault="0027322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4C6BF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</w:t>
                  </w:r>
                  <w:r w:rsidRPr="004C6BFC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Pr="004C6BF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الغياب/العدد</w:t>
                  </w:r>
                  <w:r w:rsidRPr="004C6BFC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Pr="004C6BF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BD31EC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312192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E1BB2D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D67EB8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C83CB9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CE63EA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DBF8A0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45455" w:rsidRPr="004C6BFC" w14:paraId="3DE1662F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BDB3E3" w14:textId="77777777" w:rsidR="00F45455" w:rsidRPr="004C6BFC" w:rsidRDefault="0027322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4C6BF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</w:t>
                  </w:r>
                  <w:r w:rsidRPr="004C6BFC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Pr="004C6BF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AAD45E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A2103D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55B1D3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93D84C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DDC3FD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B4755C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0729F4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45455" w:rsidRPr="004C6BFC" w14:paraId="4F6972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19EC2C" w14:textId="77777777" w:rsidR="00F45455" w:rsidRPr="004C6BFC" w:rsidRDefault="00273222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4C6BF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</w:t>
                  </w:r>
                  <w:r w:rsidRPr="004C6BFC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Pr="004C6BFC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861851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5FCE71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7F97FF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F6EE67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2493F3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4CA366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255CE4" w14:textId="77777777" w:rsidR="00F45455" w:rsidRPr="004C6BFC" w:rsidRDefault="00F45455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14:paraId="1B61BE4E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CE6D30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3F7C69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0B6FCDB" w14:textId="7B2E4747" w:rsidR="00F45455" w:rsidRDefault="00273222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 w:rsidR="00B91DC2">
        <w:rPr>
          <w:rFonts w:hint="cs"/>
          <w:b/>
          <w:bCs/>
          <w:rtl/>
          <w:lang w:bidi="ar-JO"/>
        </w:rPr>
        <w:t xml:space="preserve"> السابع</w:t>
      </w:r>
      <w:r>
        <w:rPr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</w:t>
      </w:r>
      <w:r w:rsidR="00B91DC2">
        <w:rPr>
          <w:rFonts w:hint="cs"/>
          <w:b/>
          <w:bCs/>
          <w:sz w:val="24"/>
          <w:szCs w:val="24"/>
          <w:rtl/>
          <w:lang w:bidi="ar-JO"/>
        </w:rPr>
        <w:t>نساء ذكرهن التاريخ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أفهم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المقروء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و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أحلله</w:t>
      </w:r>
      <w:r>
        <w:rPr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عدد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الحصص:</w:t>
      </w:r>
      <w:r>
        <w:rPr>
          <w:b/>
          <w:bCs/>
          <w:rtl/>
          <w:lang w:bidi="ar-JO"/>
        </w:rPr>
        <w:t xml:space="preserve">   </w:t>
      </w:r>
      <w:r>
        <w:rPr>
          <w:b/>
          <w:bCs/>
          <w:lang w:bidi="ar-JO"/>
        </w:rPr>
        <w:t xml:space="preserve">      </w:t>
      </w:r>
      <w:r w:rsidR="00B91DC2">
        <w:rPr>
          <w:b/>
          <w:bCs/>
          <w:lang w:bidi="ar-JO"/>
        </w:rPr>
        <w:t>1</w:t>
      </w:r>
      <w:r>
        <w:rPr>
          <w:b/>
          <w:bCs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sz w:val="18"/>
          <w:szCs w:val="18"/>
          <w:rtl/>
          <w:lang w:bidi="ar-JO"/>
        </w:rPr>
        <w:t>مراجعة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بالنص</w:t>
      </w:r>
      <w:r>
        <w:rPr>
          <w:b/>
          <w:bCs/>
          <w:sz w:val="18"/>
          <w:szCs w:val="18"/>
          <w:rtl/>
          <w:lang w:bidi="ar-JO"/>
        </w:rPr>
        <w:t xml:space="preserve"> (المرأة </w:t>
      </w:r>
      <w:r>
        <w:rPr>
          <w:rFonts w:hint="cs"/>
          <w:b/>
          <w:bCs/>
          <w:sz w:val="18"/>
          <w:szCs w:val="18"/>
          <w:rtl/>
          <w:lang w:bidi="ar-JO"/>
        </w:rPr>
        <w:t>التي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طوعت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حديد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النظريات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الجامدة)</w:t>
      </w:r>
    </w:p>
    <w:tbl>
      <w:tblPr>
        <w:bidiVisual/>
        <w:tblW w:w="15986" w:type="dxa"/>
        <w:tblInd w:w="-393" w:type="dxa"/>
        <w:tblLook w:val="04A0" w:firstRow="1" w:lastRow="0" w:firstColumn="1" w:lastColumn="0" w:noHBand="0" w:noVBand="1"/>
      </w:tblPr>
      <w:tblGrid>
        <w:gridCol w:w="304"/>
        <w:gridCol w:w="967"/>
        <w:gridCol w:w="7575"/>
        <w:gridCol w:w="6187"/>
        <w:gridCol w:w="650"/>
        <w:gridCol w:w="303"/>
      </w:tblGrid>
      <w:tr w:rsidR="00F45455" w14:paraId="4F4884A8" w14:textId="77777777" w:rsidTr="004C6BFC">
        <w:trPr>
          <w:gridAfter w:val="1"/>
          <w:wAfter w:w="303" w:type="dxa"/>
          <w:trHeight w:val="315"/>
        </w:trPr>
        <w:tc>
          <w:tcPr>
            <w:tcW w:w="1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4149" w14:textId="41536A96" w:rsidR="00F45455" w:rsidRDefault="0027322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 w:rsidR="00B91DC2"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يفهم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المقروء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ويحلله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/ </w:t>
            </w:r>
            <w:r w:rsidR="00B91DC2"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يبحث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عن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جذر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الكلمات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من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خلال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المعجم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الورقي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أو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الالكتروني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/  </w:t>
            </w:r>
            <w:r w:rsidR="00B91DC2"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يحدد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الجملة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التي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تحوي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الطباق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في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الجمل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/ </w:t>
            </w:r>
            <w:r w:rsidR="00B91DC2"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يفرق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في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المعنى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بين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الكلمات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المعطاة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 </w:t>
            </w:r>
            <w:r w:rsidR="00B91DC2"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يذكر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صفات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شخصية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زها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حديد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/ </w:t>
            </w:r>
            <w:r w:rsidR="00B91DC2"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يهندس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بالكلمات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وبالشكل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بطاقة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هوية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تعريفية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إبداعية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للمهندسة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زها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حديد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/ </w:t>
            </w:r>
            <w:r w:rsidR="00B91DC2"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يربط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بين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السبب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والنتيجة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 /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استخلاص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القيم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الاخلاقية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الواردة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في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النص</w:t>
            </w:r>
          </w:p>
        </w:tc>
      </w:tr>
      <w:tr w:rsidR="00F45455" w14:paraId="200365BF" w14:textId="77777777" w:rsidTr="004C6BFC">
        <w:trPr>
          <w:gridBefore w:val="1"/>
          <w:wBefore w:w="304" w:type="dxa"/>
          <w:trHeight w:val="402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F387" w14:textId="77777777" w:rsidR="00F45455" w:rsidRDefault="002732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5B5B" w14:textId="77777777" w:rsidR="00F45455" w:rsidRDefault="002732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9FAD" w14:textId="77777777" w:rsidR="00F45455" w:rsidRDefault="002732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A615" w14:textId="77777777" w:rsidR="00F45455" w:rsidRDefault="002732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45455" w14:paraId="72F46B55" w14:textId="77777777" w:rsidTr="004C6BFC">
        <w:trPr>
          <w:gridBefore w:val="1"/>
          <w:wBefore w:w="304" w:type="dxa"/>
          <w:cantSplit/>
          <w:trHeight w:val="66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631C5D" w14:textId="77777777" w:rsidR="00F45455" w:rsidRDefault="00273222" w:rsidP="004C6BFC">
            <w:pPr>
              <w:spacing w:after="0" w:line="240" w:lineRule="auto"/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FCAB" w14:textId="77777777" w:rsidR="00F45455" w:rsidRDefault="0027322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الحصة</w:t>
            </w:r>
          </w:p>
          <w:p w14:paraId="314100A4" w14:textId="6CE25499" w:rsidR="00F45455" w:rsidRDefault="0027322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B91DC2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السؤال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جيدا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ثم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الاجابة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عليه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تحديد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الزمن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6939" w14:textId="77777777" w:rsidR="00F45455" w:rsidRDefault="0027322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الإيجابية</w:t>
            </w:r>
          </w:p>
          <w:p w14:paraId="2E4B7AC9" w14:textId="21897E08" w:rsidR="00F45455" w:rsidRDefault="00B91DC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يقرأ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السؤال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جيدا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ويجيب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عنه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ضمن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محدد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4B03" w14:textId="77777777" w:rsidR="00F45455" w:rsidRDefault="00F45455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30C56266" w14:textId="77777777" w:rsidTr="004C6BFC">
        <w:trPr>
          <w:gridBefore w:val="1"/>
          <w:wBefore w:w="304" w:type="dxa"/>
          <w:cantSplit/>
          <w:trHeight w:val="2146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C69364" w14:textId="77777777" w:rsidR="00F45455" w:rsidRDefault="00273222" w:rsidP="004C6BFC">
            <w:pPr>
              <w:spacing w:after="0" w:line="240" w:lineRule="auto"/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3260" w14:textId="5BBCBF32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الترتيب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المطلوب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منها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للطلاب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</w:p>
          <w:p w14:paraId="04C67EEB" w14:textId="533B91C4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الإجابة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خلال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استرتيجيات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المتنوعة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أدونها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اللوح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4DFFC261" w14:textId="16EF88A7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البحث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العبارة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تحوي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طباقا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67D0E83D" w14:textId="122DE760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البحث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جذر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باستخدام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المعجم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الوسيط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الورقي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الإلكتروني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546A66AB" w14:textId="052420BA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تحديد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الفكرة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العامة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بالنص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0F1874A" w14:textId="79C2EB56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إبراز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صفات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زها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حديد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CDFDB35" w14:textId="10CAC132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تحديد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السبب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والنتيجة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52E93201" w14:textId="7470FBD2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الافكار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بأمثلة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57304194" w14:textId="28415254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استخلاص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الاخلاقية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الايجابية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7150B636" w14:textId="7328E55C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هندسة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بالكلمات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وبالشكل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بطاقة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هوية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تعريفية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إبداعية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للمهندسة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زها</w:t>
            </w:r>
            <w:r>
              <w:rPr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BE4D5"/>
                <w:rtl/>
                <w:lang w:bidi="ar-JO"/>
              </w:rPr>
              <w:t>حديد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2197" w14:textId="5BD9195F" w:rsidR="00F45455" w:rsidRDefault="00B91DC2" w:rsidP="004C6BFC">
            <w:pPr>
              <w:shd w:val="clear" w:color="FFFFFF" w:fill="DEEAF6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يجيب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أسئلة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أفهم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المقروء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أحلله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إجابة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سليمة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بشكل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صحيح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تدوين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الإجابات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الدفتر</w:t>
            </w:r>
          </w:p>
          <w:p w14:paraId="68F46DF4" w14:textId="5D759FAF" w:rsidR="00F45455" w:rsidRDefault="00B91DC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ينوع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باستراتيجيات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التعليم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42B0A27" w14:textId="7F30831B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يبحث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العبارة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تحوي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طباقا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02312BD9" w14:textId="4E7DFF71" w:rsidR="00F45455" w:rsidRDefault="00B91DC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يبحث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جذر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الكلمات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باستخدام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المعجم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الوسيط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الورقي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الإلكتروني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36BE7B8" w14:textId="4E29272A" w:rsidR="00F45455" w:rsidRDefault="00B91DC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يحدد الفكرة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العامة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بالنص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4DA5470D" w14:textId="1614927D" w:rsidR="00F45455" w:rsidRDefault="00B91DC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يبرز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صفات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شخصية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زها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حديد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58A399F5" w14:textId="4A10B73A" w:rsidR="00F45455" w:rsidRDefault="00B91DC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يحدد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السبب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والنتيجة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17563CD9" w14:textId="21DA91BC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الافكار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بأمثلة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62691970" w14:textId="71F763D9" w:rsidR="00F45455" w:rsidRDefault="00B91DC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يستخلص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القيم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الاخلاقية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الايجابية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7501B7E6" w14:textId="7C3FF9FD" w:rsidR="00F45455" w:rsidRDefault="00B91DC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يقوم</w:t>
            </w:r>
            <w:r>
              <w:rPr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الطلاب</w:t>
            </w:r>
            <w:r>
              <w:rPr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هندسة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بالكلمات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وبالشكل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بطاقة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هوية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تعريفية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إبداعية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للمهندسة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زها</w:t>
            </w:r>
            <w:r>
              <w:rPr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hd w:val="clear" w:color="FFFFFF" w:fill="FBE4D5"/>
                <w:rtl/>
                <w:lang w:bidi="ar-JO"/>
              </w:rPr>
              <w:t>حديد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E711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71864688" w14:textId="77777777" w:rsidTr="004C6BFC">
        <w:trPr>
          <w:gridBefore w:val="1"/>
          <w:wBefore w:w="304" w:type="dxa"/>
          <w:cantSplit/>
          <w:trHeight w:val="893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5CBA20" w14:textId="77777777" w:rsidR="00F45455" w:rsidRDefault="00273222" w:rsidP="004C6BFC">
            <w:pPr>
              <w:spacing w:after="0" w:line="240" w:lineRule="auto"/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13A6" w14:textId="77777777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العليا</w:t>
            </w:r>
          </w:p>
          <w:p w14:paraId="64C79FB8" w14:textId="6738CCDE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rtl/>
                <w:lang w:bidi="ar-JO"/>
              </w:rPr>
              <w:t>الطلاب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بالتعبير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محتوى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ومضمون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59473C92" w14:textId="30D4D734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أعطي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الوقت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الكافي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rtl/>
                <w:lang w:bidi="ar-JO"/>
              </w:rPr>
              <w:t>للطلاب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للتعبير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مضمون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بالأسئلة</w:t>
            </w:r>
          </w:p>
          <w:p w14:paraId="1CEB8801" w14:textId="139B46EB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بعض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التدريس/التقويم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المعتمد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لتقييم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="00B91DC2">
              <w:rPr>
                <w:rFonts w:hint="cs"/>
                <w:b/>
                <w:bCs/>
                <w:rtl/>
                <w:lang w:bidi="ar-JO"/>
              </w:rPr>
              <w:t>الطلاب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5579" w14:textId="778618C0" w:rsidR="00F45455" w:rsidRDefault="0027322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="00B91DC2">
              <w:rPr>
                <w:rFonts w:cs="Times New Roman" w:hint="cs"/>
                <w:b/>
                <w:bCs/>
                <w:rtl/>
                <w:lang w:bidi="ar-JO"/>
              </w:rPr>
              <w:t>والطلاب</w:t>
            </w:r>
          </w:p>
          <w:p w14:paraId="6A54C4E4" w14:textId="77777777" w:rsidR="00F45455" w:rsidRDefault="0027322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مضمون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بالشكل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الصحيح</w:t>
            </w:r>
          </w:p>
          <w:p w14:paraId="51125909" w14:textId="73B9B007" w:rsidR="00F45455" w:rsidRDefault="00B91DC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يجيب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47EE91ED" w14:textId="4E880E35" w:rsidR="00F45455" w:rsidRDefault="00B91DC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ينوع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FAE7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1D2AB74F" w14:textId="77777777" w:rsidTr="004C6BFC">
        <w:trPr>
          <w:gridBefore w:val="1"/>
          <w:wBefore w:w="304" w:type="dxa"/>
          <w:cantSplit/>
          <w:trHeight w:val="944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4CCEB6" w14:textId="77777777" w:rsidR="00F45455" w:rsidRDefault="00273222" w:rsidP="004C6BFC">
            <w:pPr>
              <w:spacing w:after="0" w:line="240" w:lineRule="auto"/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E6F8" w14:textId="77777777" w:rsidR="00F45455" w:rsidRDefault="00273222" w:rsidP="004C6BF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بيتي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>)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 </w:t>
            </w:r>
          </w:p>
          <w:p w14:paraId="4C83A38A" w14:textId="51689F64" w:rsidR="00F45455" w:rsidRDefault="00273222" w:rsidP="004C6BF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B91DC2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بتلخيص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المعلومات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الواردة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بالأسئلة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7125D11A" w14:textId="77777777" w:rsidR="00F45455" w:rsidRDefault="00273222" w:rsidP="004C6BF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  <w:p w14:paraId="52D3C8D5" w14:textId="77777777" w:rsidR="00F45455" w:rsidRDefault="00F45455" w:rsidP="004C6BFC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4F89" w14:textId="7E9B737D" w:rsidR="00F45455" w:rsidRDefault="00B91DC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يتأمل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تعلمه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27A6FE48" w14:textId="42CF1290" w:rsidR="00F45455" w:rsidRDefault="00B91DC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يلخص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النقاط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والملاحظات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جاءت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4C75DCE2" w14:textId="77777777" w:rsidR="00F45455" w:rsidRDefault="00F45455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A7A3F0" w14:textId="77777777" w:rsidR="00F45455" w:rsidRDefault="00F45455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49263A" w14:textId="77777777" w:rsidR="00F45455" w:rsidRDefault="00F45455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321A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C71D75" w14:textId="77777777" w:rsidR="00F45455" w:rsidRDefault="00F4545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F45455" w14:paraId="6952B542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F45455" w:rsidRPr="004E6C93" w14:paraId="054DBFA3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C1CE20" w14:textId="77777777" w:rsidR="00F45455" w:rsidRPr="004E6C93" w:rsidRDefault="00273222" w:rsidP="004C6BFC">
                  <w:pPr>
                    <w:tabs>
                      <w:tab w:val="left" w:pos="1000"/>
                    </w:tabs>
                    <w:spacing w:after="0" w:line="240" w:lineRule="auto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4E6C93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*التأمل </w:t>
                  </w: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الذاتي</w:t>
                  </w:r>
                  <w:r w:rsidRPr="004E6C93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: </w:t>
                  </w: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حول</w:t>
                  </w:r>
                  <w:r w:rsidRPr="004E6C93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عمليتي</w:t>
                  </w:r>
                  <w:r w:rsidRPr="004E6C93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التعلم</w:t>
                  </w:r>
                  <w:r w:rsidRPr="004E6C93"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والتعليم</w:t>
                  </w:r>
                </w:p>
                <w:p w14:paraId="0D0D5315" w14:textId="1D07F130" w:rsidR="00F45455" w:rsidRPr="004E6C93" w:rsidRDefault="00273222" w:rsidP="004C6BFC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أشعر</w:t>
                  </w:r>
                  <w:r w:rsidRPr="004E6C93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بالرضا</w:t>
                  </w:r>
                  <w:r w:rsidRPr="004E6C93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 w:rsidRPr="004E6C93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:   </w:t>
                  </w:r>
                </w:p>
                <w:p w14:paraId="44F325B1" w14:textId="77777777" w:rsidR="00B91DC2" w:rsidRPr="004E6C93" w:rsidRDefault="00B91DC2" w:rsidP="004C6BFC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  <w:p w14:paraId="609F5A38" w14:textId="77777777" w:rsidR="00B91DC2" w:rsidRPr="004E6C93" w:rsidRDefault="00273222" w:rsidP="004C6BFC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 w:rsidRPr="004E6C93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 w:rsidRPr="004E6C93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</w:p>
                <w:p w14:paraId="0E3E41C2" w14:textId="77777777" w:rsidR="00B91DC2" w:rsidRPr="004E6C93" w:rsidRDefault="00B91DC2" w:rsidP="004C6BFC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C19653D" w14:textId="4A9F6981" w:rsidR="00F45455" w:rsidRPr="004E6C93" w:rsidRDefault="00273222" w:rsidP="004C6BFC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اقتراحات</w:t>
                  </w:r>
                  <w:r w:rsidRPr="004E6C93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للتحسين</w:t>
                  </w:r>
                  <w:r w:rsidRPr="004E6C93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</w:p>
              </w:tc>
            </w:tr>
          </w:tbl>
          <w:p w14:paraId="0C15C79B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45455" w14:paraId="697EC330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97339D" w14:textId="77777777" w:rsidR="00F45455" w:rsidRDefault="00273222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A3F19D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78FD3D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97C188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E87D55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1D1AB1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95D8F5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B114FC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45455" w14:paraId="5863466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12F8C1" w14:textId="77777777" w:rsidR="00F45455" w:rsidRDefault="00273222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DDE8AB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33B8D2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461BD2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A5FE5D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1BFCAB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B8FF85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F4B29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45455" w14:paraId="53020D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9197F7" w14:textId="77777777" w:rsidR="00F45455" w:rsidRDefault="00273222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7FCCCD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E0A7DE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94CFDB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F6E718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0C31CD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DF5426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AC1082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45455" w14:paraId="7AC69A3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BFD81B" w14:textId="77777777" w:rsidR="00F45455" w:rsidRDefault="00273222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D2411A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184C40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3209DE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B16297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2005A2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84FC55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D112B0" w14:textId="77777777" w:rsidR="00F45455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01622BE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3F9DE0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9885D3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2930451" w14:textId="6E3BD5B4" w:rsidR="00F45455" w:rsidRDefault="00273222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</w:t>
      </w:r>
      <w:r w:rsidR="00B91DC2">
        <w:rPr>
          <w:rFonts w:hint="cs"/>
          <w:b/>
          <w:bCs/>
          <w:rtl/>
          <w:lang w:bidi="ar-JO"/>
        </w:rPr>
        <w:t>السابع</w:t>
      </w:r>
      <w:r>
        <w:rPr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 </w:t>
      </w:r>
      <w:r w:rsidR="00B91DC2">
        <w:rPr>
          <w:rFonts w:hint="cs"/>
          <w:b/>
          <w:bCs/>
          <w:sz w:val="24"/>
          <w:szCs w:val="24"/>
          <w:rtl/>
          <w:lang w:bidi="ar-JO"/>
        </w:rPr>
        <w:t>نساء ذكرهن التاريخ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أتذوق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المقروء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وأنقده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</w:t>
      </w:r>
      <w:r>
        <w:rPr>
          <w:b/>
          <w:bCs/>
          <w:sz w:val="20"/>
          <w:szCs w:val="20"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عدد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الحصص:</w:t>
      </w:r>
      <w:r>
        <w:rPr>
          <w:b/>
          <w:bCs/>
          <w:rtl/>
          <w:lang w:bidi="ar-JO"/>
        </w:rPr>
        <w:t xml:space="preserve">  </w:t>
      </w:r>
      <w:r>
        <w:rPr>
          <w:b/>
          <w:bCs/>
          <w:lang w:bidi="ar-JO"/>
        </w:rPr>
        <w:t xml:space="preserve">      </w:t>
      </w:r>
      <w:r w:rsidR="00B91DC2">
        <w:rPr>
          <w:b/>
          <w:bCs/>
          <w:lang w:bidi="ar-JO"/>
        </w:rPr>
        <w:t>1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sz w:val="18"/>
          <w:szCs w:val="18"/>
          <w:rtl/>
          <w:lang w:bidi="ar-JO"/>
        </w:rPr>
        <w:t>مراجعة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بالنص</w:t>
      </w:r>
      <w:r>
        <w:rPr>
          <w:b/>
          <w:bCs/>
          <w:sz w:val="18"/>
          <w:szCs w:val="18"/>
          <w:rtl/>
          <w:lang w:bidi="ar-JO"/>
        </w:rPr>
        <w:t xml:space="preserve"> (المرأة </w:t>
      </w:r>
      <w:r>
        <w:rPr>
          <w:rFonts w:hint="cs"/>
          <w:b/>
          <w:bCs/>
          <w:sz w:val="18"/>
          <w:szCs w:val="18"/>
          <w:rtl/>
          <w:lang w:bidi="ar-JO"/>
        </w:rPr>
        <w:t>التي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طوعت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حديد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النظريات</w:t>
      </w:r>
      <w:r>
        <w:rPr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JO"/>
        </w:rPr>
        <w:t>الجامدة)</w:t>
      </w:r>
    </w:p>
    <w:tbl>
      <w:tblPr>
        <w:bidiVisual/>
        <w:tblW w:w="16007" w:type="dxa"/>
        <w:tblInd w:w="-393" w:type="dxa"/>
        <w:tblLook w:val="04A0" w:firstRow="1" w:lastRow="0" w:firstColumn="1" w:lastColumn="0" w:noHBand="0" w:noVBand="1"/>
      </w:tblPr>
      <w:tblGrid>
        <w:gridCol w:w="987"/>
        <w:gridCol w:w="7732"/>
        <w:gridCol w:w="6315"/>
        <w:gridCol w:w="973"/>
      </w:tblGrid>
      <w:tr w:rsidR="00F45455" w:rsidRPr="004E6C93" w14:paraId="40C275EA" w14:textId="77777777">
        <w:trPr>
          <w:trHeight w:val="339"/>
        </w:trPr>
        <w:tc>
          <w:tcPr>
            <w:tcW w:w="1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5AF0" w14:textId="63C13A06" w:rsidR="00F45455" w:rsidRPr="004E6C93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rtl/>
                <w:lang w:bidi="ar-JO"/>
              </w:rPr>
              <w:t>النتاجات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التعليمية</w:t>
            </w:r>
            <w:r w:rsidRPr="004E6C93">
              <w:rPr>
                <w:b/>
                <w:bCs/>
                <w:rtl/>
                <w:lang w:bidi="ar-JO"/>
              </w:rPr>
              <w:t xml:space="preserve"> : </w:t>
            </w:r>
            <w:r w:rsidR="00B91DC2"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يتذوق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المقروء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="00B91DC2"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وينقده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/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تحديد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أثر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بعض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التعبيرات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في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إيصال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المعنى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للقارئ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وجمالية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النص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المقروء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وتعليل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الأثر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الجمالي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الذي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تحدثه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/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توضيح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الرأي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في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القيم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والاتجاهات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التي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تضمنها</w:t>
            </w:r>
            <w:r w:rsidRPr="004E6C93">
              <w:rPr>
                <w:b/>
                <w:bCs/>
                <w:shd w:val="clear" w:color="FFFFFF" w:fill="E2EFD9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shd w:val="clear" w:color="FFFFFF" w:fill="E2EFD9"/>
                <w:rtl/>
                <w:lang w:bidi="ar-JO"/>
              </w:rPr>
              <w:t>النص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F45455" w:rsidRPr="004E6C93" w14:paraId="5E0F7DA3" w14:textId="7777777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6BD8" w14:textId="77777777" w:rsidR="00F45455" w:rsidRPr="004E6C93" w:rsidRDefault="0027322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rtl/>
                <w:lang w:bidi="ar-JO"/>
              </w:rPr>
              <w:t>المراحل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3581" w14:textId="77777777" w:rsidR="00F45455" w:rsidRPr="004E6C93" w:rsidRDefault="00273222" w:rsidP="004C6BF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rtl/>
                <w:lang w:bidi="ar-JO"/>
              </w:rPr>
              <w:t>دور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المُعلم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6F68" w14:textId="77777777" w:rsidR="00F45455" w:rsidRPr="004E6C93" w:rsidRDefault="00273222" w:rsidP="004C6BFC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rtl/>
                <w:lang w:bidi="ar-JO"/>
              </w:rPr>
              <w:t>دور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المُتعلم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9E94" w14:textId="77777777" w:rsidR="00F45455" w:rsidRPr="004E6C93" w:rsidRDefault="00273222">
            <w:pPr>
              <w:spacing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</w:tr>
      <w:tr w:rsidR="00F45455" w:rsidRPr="004E6C93" w14:paraId="33A18DAA" w14:textId="77777777">
        <w:trPr>
          <w:cantSplit/>
          <w:trHeight w:val="71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53C94F" w14:textId="77777777" w:rsidR="00F45455" w:rsidRPr="004E6C93" w:rsidRDefault="00273222">
            <w:pPr>
              <w:spacing w:line="240" w:lineRule="auto"/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4E6C93">
              <w:rPr>
                <w:b/>
                <w:bCs/>
                <w:rtl/>
                <w:lang w:bidi="ar-JO"/>
              </w:rPr>
              <w:t>1-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التهيئة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8F2E" w14:textId="77777777" w:rsidR="00F45455" w:rsidRPr="004E6C93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تهيئة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البيئة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الصفية،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إثارة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الدافعية،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ربط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الدرس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بخبرات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السابقة،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توضيح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نتاجات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الحصة</w:t>
            </w:r>
          </w:p>
          <w:p w14:paraId="16A78306" w14:textId="2A15E61C" w:rsidR="00F45455" w:rsidRPr="004E6C93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أكلف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="00B91DC2"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قراءة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السؤال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جيدا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ثم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الاجابة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عليه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مع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تحديد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الزمن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3035" w14:textId="77777777" w:rsidR="00F45455" w:rsidRPr="004E6C93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color w:val="000000"/>
                <w:rtl/>
                <w:lang w:bidi="ar-JO"/>
              </w:rPr>
              <w:t>الاستعداد</w:t>
            </w:r>
            <w:r w:rsidRPr="004E6C93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color w:val="000000"/>
                <w:rtl/>
                <w:lang w:bidi="ar-JO"/>
              </w:rPr>
              <w:t>النفسي</w:t>
            </w:r>
            <w:r w:rsidRPr="004E6C93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color w:val="000000"/>
                <w:rtl/>
                <w:lang w:bidi="ar-JO"/>
              </w:rPr>
              <w:t>والعقلي،</w:t>
            </w:r>
            <w:r w:rsidRPr="004E6C93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color w:val="000000"/>
                <w:rtl/>
                <w:lang w:bidi="ar-JO"/>
              </w:rPr>
              <w:t>تهيئة</w:t>
            </w:r>
            <w:r w:rsidRPr="004E6C93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color w:val="000000"/>
                <w:rtl/>
                <w:lang w:bidi="ar-JO"/>
              </w:rPr>
              <w:t>الأدوات</w:t>
            </w:r>
            <w:r w:rsidRPr="004E6C93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color w:val="000000"/>
                <w:rtl/>
                <w:lang w:bidi="ar-JO"/>
              </w:rPr>
              <w:t>والكتب،</w:t>
            </w:r>
            <w:r w:rsidRPr="004E6C93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color w:val="000000"/>
                <w:rtl/>
                <w:lang w:bidi="ar-JO"/>
              </w:rPr>
              <w:t>المشاركة</w:t>
            </w:r>
            <w:r w:rsidRPr="004E6C93">
              <w:rPr>
                <w:rFonts w:cs="Times New Roman"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color w:val="000000"/>
                <w:rtl/>
                <w:lang w:bidi="ar-JO"/>
              </w:rPr>
              <w:t>الإيجابية</w:t>
            </w:r>
          </w:p>
          <w:p w14:paraId="25F82F7B" w14:textId="5036BFF9" w:rsidR="00F45455" w:rsidRPr="004E6C93" w:rsidRDefault="00B91DC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يقرأ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السؤال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جيدا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مجيبًا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عنه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ضمن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وقت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محدد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4D70" w14:textId="77777777" w:rsidR="00F45455" w:rsidRPr="004E6C93" w:rsidRDefault="00F45455">
            <w:pPr>
              <w:wordWrap w:val="0"/>
              <w:spacing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F45455" w:rsidRPr="004E6C93" w14:paraId="26E7B61D" w14:textId="77777777" w:rsidTr="004C6BFC">
        <w:trPr>
          <w:cantSplit/>
          <w:trHeight w:val="191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7C493A4" w14:textId="77777777" w:rsidR="00F45455" w:rsidRPr="004E6C93" w:rsidRDefault="00273222">
            <w:pPr>
              <w:spacing w:line="240" w:lineRule="auto"/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4E6C93">
              <w:rPr>
                <w:b/>
                <w:bCs/>
                <w:rtl/>
                <w:lang w:bidi="ar-JO"/>
              </w:rPr>
              <w:t xml:space="preserve">2-الشرح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والتفسير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CF19" w14:textId="377938CF" w:rsidR="00F45455" w:rsidRPr="004E6C93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مناقشة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الأسئلة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على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الترتيب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مع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توضيح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المطلوب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منها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="00B91DC2"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للطلاب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</w:p>
          <w:p w14:paraId="3BF5C7BA" w14:textId="6CAB76EC" w:rsidR="00F45455" w:rsidRPr="004E6C93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أكلف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="00B91DC2"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الإجابة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عن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الأسئلة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خلال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استرتيجيات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التعلم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المتنوعة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أدونها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على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اللوح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5EFBF5A6" w14:textId="23EDB287" w:rsidR="00F45455" w:rsidRPr="004E6C93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B91DC2"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إظهار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جمال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الصور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الفنية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المعطاة</w:t>
            </w:r>
          </w:p>
          <w:p w14:paraId="030BBB4C" w14:textId="41E9D358" w:rsidR="00F45455" w:rsidRPr="004E6C93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B91DC2"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استنتاج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دلالة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المعاني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التي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يزخر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بها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النص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741D0BDA" w14:textId="654E8A0D" w:rsidR="00F45455" w:rsidRPr="004E6C93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B91DC2"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إبراز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القيمة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الجمالية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لتكرار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صفات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زها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حديد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وأثرها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نفس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المتلقي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A1B6" w14:textId="3A454003" w:rsidR="00F45455" w:rsidRPr="004E6C93" w:rsidRDefault="00B91DC2" w:rsidP="004C6BFC">
            <w:pPr>
              <w:shd w:val="clear" w:color="FFFFFF" w:fill="DEEAF6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يجيب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عن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أسئلة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أتذوق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المقروء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وأنقده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إجابة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سليمة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بشكل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صحيح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/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تدوين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الإجابات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11B482BC" w14:textId="379922B1" w:rsidR="00F45455" w:rsidRPr="004E6C93" w:rsidRDefault="00B91DC2" w:rsidP="004C6BFC">
            <w:pPr>
              <w:shd w:val="clear" w:color="FFFFFF" w:fill="FBE4D5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ينوع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باستراتيجيات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بالتعاون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مع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المعلم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550821F0" w14:textId="37ABF8D1" w:rsidR="00F45455" w:rsidRPr="004E6C93" w:rsidRDefault="00B91DC2" w:rsidP="004C6BFC">
            <w:pPr>
              <w:shd w:val="clear" w:color="FFFFFF" w:fill="FBE4D5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يجيب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عن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الأسئلة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من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خلال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proofErr w:type="spellStart"/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استرتيجيات</w:t>
            </w:r>
            <w:proofErr w:type="spellEnd"/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التعلم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المتنوعة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ويتم تدوينها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على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الكتاب</w:t>
            </w:r>
            <w:r w:rsidRPr="004E6C93"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340AE482" w14:textId="1A30DFEB" w:rsidR="00F45455" w:rsidRPr="004E6C93" w:rsidRDefault="00273222" w:rsidP="004C6BFC">
            <w:pPr>
              <w:shd w:val="clear" w:color="FFFFFF" w:fill="FBE4D5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="00B91DC2"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يقوم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B91DC2"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B91DC2"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ب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إظهار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جمال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الصور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الفنية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المعطاة</w:t>
            </w:r>
          </w:p>
          <w:p w14:paraId="20ED0D6B" w14:textId="25526B41" w:rsidR="00F45455" w:rsidRPr="004E6C93" w:rsidRDefault="00B91DC2" w:rsidP="004C6BFC">
            <w:pPr>
              <w:shd w:val="clear" w:color="FFFFFF" w:fill="FBE4D5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يقوم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باستنتاج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دلالة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المعاني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التي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يزخر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بها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النص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41289292" w14:textId="142BC921" w:rsidR="00F45455" w:rsidRPr="004E6C93" w:rsidRDefault="00B91DC2" w:rsidP="004C6BFC">
            <w:pPr>
              <w:shd w:val="clear" w:color="FFFFFF" w:fill="FBE4D5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يقوم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الطلاب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بإبراز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القيمة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الجمالية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لتكرار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صفات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زها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حديد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وأثرها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نفس</w:t>
            </w:r>
            <w:r w:rsidRPr="004E6C93"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color w:val="000000"/>
                <w:rtl/>
                <w:lang w:bidi="ar-JO"/>
              </w:rPr>
              <w:t>المتلقي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B691" w14:textId="77777777" w:rsidR="00F45455" w:rsidRPr="004E6C93" w:rsidRDefault="00F45455">
            <w:pPr>
              <w:spacing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F45455" w:rsidRPr="004E6C93" w14:paraId="7E035A07" w14:textId="77777777">
        <w:trPr>
          <w:cantSplit/>
          <w:trHeight w:val="9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2423D6B" w14:textId="77777777" w:rsidR="00F45455" w:rsidRPr="004E6C93" w:rsidRDefault="00273222">
            <w:pPr>
              <w:spacing w:line="240" w:lineRule="auto"/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4E6C93">
              <w:rPr>
                <w:b/>
                <w:bCs/>
                <w:rtl/>
                <w:lang w:bidi="ar-JO"/>
              </w:rPr>
              <w:t xml:space="preserve">3-التوسع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ودعم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التميز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0544" w14:textId="77777777" w:rsidR="00F45455" w:rsidRPr="004E6C93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تقديم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إضافية،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حياتية،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مناقشة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مجموعة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مختارة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من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مهارات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التفكير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العليا</w:t>
            </w:r>
          </w:p>
          <w:p w14:paraId="0D45E1EA" w14:textId="47DA3988" w:rsidR="00F45455" w:rsidRPr="004E6C93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rtl/>
                <w:lang w:bidi="ar-JO"/>
              </w:rPr>
              <w:t>أكلف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="00B91DC2" w:rsidRPr="004E6C93">
              <w:rPr>
                <w:rFonts w:hint="cs"/>
                <w:b/>
                <w:bCs/>
                <w:rtl/>
                <w:lang w:bidi="ar-JO"/>
              </w:rPr>
              <w:t>الطلاب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بالتعبير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عن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محتوى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ومضمون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الأسئلة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</w:p>
          <w:p w14:paraId="4CF88A2D" w14:textId="181A1260" w:rsidR="00F45455" w:rsidRPr="004E6C93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rtl/>
                <w:lang w:bidi="ar-JO"/>
              </w:rPr>
              <w:t>أعطي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الوقت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الكافي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="00B91DC2" w:rsidRPr="004E6C93">
              <w:rPr>
                <w:rFonts w:hint="cs"/>
                <w:b/>
                <w:bCs/>
                <w:rtl/>
                <w:lang w:bidi="ar-JO"/>
              </w:rPr>
              <w:t>للطلاب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للتعبير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عن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مضمون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ما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جاء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بالأسئلة</w:t>
            </w:r>
          </w:p>
          <w:p w14:paraId="75D9B4B7" w14:textId="7CE45294" w:rsidR="00F45455" w:rsidRPr="004E6C93" w:rsidRDefault="00273222" w:rsidP="004C6BFC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hint="cs"/>
                <w:b/>
                <w:bCs/>
                <w:rtl/>
                <w:lang w:bidi="ar-JO"/>
              </w:rPr>
              <w:t>استخدم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بعض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استراتيجيات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التدريس/التقويم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المعتمد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على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الأداء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لتقييم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  <w:r w:rsidR="00B91DC2" w:rsidRPr="004E6C93">
              <w:rPr>
                <w:rFonts w:hint="cs"/>
                <w:b/>
                <w:bCs/>
                <w:rtl/>
                <w:lang w:bidi="ar-JO"/>
              </w:rPr>
              <w:t>الطلاب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BE8D" w14:textId="208A0477" w:rsidR="00F45455" w:rsidRPr="004E6C93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دعم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الأقران،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التعاون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="00B91DC2" w:rsidRPr="004E6C93">
              <w:rPr>
                <w:rFonts w:cs="Times New Roman" w:hint="cs"/>
                <w:b/>
                <w:bCs/>
                <w:rtl/>
                <w:lang w:bidi="ar-JO"/>
              </w:rPr>
              <w:t>والطلاب</w:t>
            </w:r>
          </w:p>
          <w:p w14:paraId="03F8FA9F" w14:textId="77777777" w:rsidR="00F45455" w:rsidRPr="004E6C93" w:rsidRDefault="0027322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توضيح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مضمون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بالشكل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الصحيح</w:t>
            </w:r>
          </w:p>
          <w:p w14:paraId="01B35F9C" w14:textId="17B99AB3" w:rsidR="00F45455" w:rsidRPr="004E6C93" w:rsidRDefault="00B91DC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يجيب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عن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بمهارة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وفاعلية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59679FD7" w14:textId="09D4A0B4" w:rsidR="00F45455" w:rsidRPr="004E6C93" w:rsidRDefault="00B91DC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ينوع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في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الاستراتيجيات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بالتعاون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CF79" w14:textId="77777777" w:rsidR="00F45455" w:rsidRPr="004E6C93" w:rsidRDefault="00F45455">
            <w:pPr>
              <w:spacing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F45455" w:rsidRPr="004E6C93" w14:paraId="43805CCB" w14:textId="77777777" w:rsidTr="004C6BFC">
        <w:trPr>
          <w:cantSplit/>
          <w:trHeight w:val="113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A1AF29" w14:textId="77777777" w:rsidR="00F45455" w:rsidRPr="004E6C93" w:rsidRDefault="00273222">
            <w:pPr>
              <w:spacing w:line="240" w:lineRule="auto"/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4E6C93">
              <w:rPr>
                <w:b/>
                <w:bCs/>
                <w:rtl/>
                <w:lang w:bidi="ar-JO"/>
              </w:rPr>
              <w:t xml:space="preserve">4-تأكيد </w:t>
            </w:r>
            <w:r w:rsidRPr="004E6C93">
              <w:rPr>
                <w:rFonts w:hint="cs"/>
                <w:b/>
                <w:bCs/>
                <w:rtl/>
                <w:lang w:bidi="ar-JO"/>
              </w:rPr>
              <w:t>التعلم</w:t>
            </w:r>
            <w:r w:rsidRPr="004E6C93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9209" w14:textId="77777777" w:rsidR="00F45455" w:rsidRPr="004E6C93" w:rsidRDefault="00273222" w:rsidP="004C6BFC">
            <w:pPr>
              <w:spacing w:after="0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سؤال</w:t>
            </w:r>
            <w:r w:rsidRPr="004E6C93"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ختامي</w:t>
            </w:r>
            <w:r w:rsidRPr="004E6C93"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 w:rsidRPr="004E6C93">
              <w:rPr>
                <w:rFonts w:cs="Calibri"/>
                <w:b/>
                <w:bCs/>
                <w:shd w:val="clear" w:color="FFFFFF" w:fill="FBE4D5"/>
                <w:rtl/>
                <w:lang w:bidi="ar-JO"/>
              </w:rPr>
              <w:t>(</w:t>
            </w:r>
            <w:r w:rsidRPr="004E6C93"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واجب</w:t>
            </w:r>
            <w:r w:rsidRPr="004E6C93"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بيتي</w:t>
            </w:r>
            <w:r w:rsidRPr="004E6C93"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>)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  </w:t>
            </w:r>
          </w:p>
          <w:p w14:paraId="59F42A73" w14:textId="2A89782E" w:rsidR="00F45455" w:rsidRPr="004E6C93" w:rsidRDefault="00273222" w:rsidP="004C6BFC">
            <w:pPr>
              <w:spacing w:after="0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أكلف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="00B91DC2" w:rsidRPr="004E6C93">
              <w:rPr>
                <w:rFonts w:cs="Times New Roman" w:hint="cs"/>
                <w:b/>
                <w:bCs/>
                <w:rtl/>
                <w:lang w:bidi="ar-JO"/>
              </w:rPr>
              <w:t>الطلاب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بتلخيص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أهم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المعلومات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الواردة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بالأسئلة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070D6D0D" w14:textId="77777777" w:rsidR="00F45455" w:rsidRPr="004E6C93" w:rsidRDefault="00273222" w:rsidP="004C6BFC">
            <w:pPr>
              <w:spacing w:after="0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تصحيح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في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الحصة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القادمة</w:t>
            </w:r>
          </w:p>
          <w:p w14:paraId="4CEC13F6" w14:textId="77777777" w:rsidR="00F45455" w:rsidRPr="004E6C93" w:rsidRDefault="00F45455" w:rsidP="004C6BFC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291D3516" w14:textId="77777777" w:rsidR="004C6BFC" w:rsidRPr="004E6C93" w:rsidRDefault="004C6BFC" w:rsidP="004C6BFC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FBAE" w14:textId="17C6B0CB" w:rsidR="00F45455" w:rsidRPr="004E6C93" w:rsidRDefault="00B91DC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يتأمل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تعلمه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/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3AEA0439" w14:textId="2B4F9FA3" w:rsidR="00F45455" w:rsidRPr="004E6C93" w:rsidRDefault="00B91DC2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يلخص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أهم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النقاط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والملاحظات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التي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جاءت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Pr="004E6C93">
              <w:rPr>
                <w:rFonts w:cs="Times New Roman" w:hint="cs"/>
                <w:b/>
                <w:bCs/>
                <w:rtl/>
                <w:lang w:bidi="ar-JO"/>
              </w:rPr>
              <w:t>بالأسئلة</w:t>
            </w:r>
            <w:r w:rsidRPr="004E6C93"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3EB0D985" w14:textId="77777777" w:rsidR="00F45455" w:rsidRPr="004E6C93" w:rsidRDefault="00F45455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14:paraId="2195A2DA" w14:textId="77777777" w:rsidR="00F45455" w:rsidRPr="004E6C93" w:rsidRDefault="00F45455">
            <w:pPr>
              <w:wordWrap w:val="0"/>
              <w:spacing w:line="240" w:lineRule="auto"/>
              <w:rPr>
                <w:b/>
                <w:bCs/>
                <w:rtl/>
                <w:lang w:bidi="ar-JO"/>
              </w:rPr>
            </w:pPr>
          </w:p>
          <w:p w14:paraId="04954F61" w14:textId="77777777" w:rsidR="00F45455" w:rsidRPr="004E6C93" w:rsidRDefault="00F45455" w:rsidP="004C6BFC">
            <w:pPr>
              <w:wordWrap w:val="0"/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E8F8" w14:textId="77777777" w:rsidR="00F45455" w:rsidRPr="004E6C93" w:rsidRDefault="00F45455">
            <w:pPr>
              <w:spacing w:line="240" w:lineRule="auto"/>
              <w:rPr>
                <w:b/>
                <w:bCs/>
                <w:rtl/>
                <w:lang w:bidi="ar-JO"/>
              </w:rPr>
            </w:pPr>
          </w:p>
        </w:tc>
      </w:tr>
    </w:tbl>
    <w:p w14:paraId="2E74A466" w14:textId="77777777" w:rsidR="00F45455" w:rsidRDefault="00F4545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F45455" w:rsidRPr="004E6C93" w14:paraId="2CDC9AC4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F45455" w:rsidRPr="004E6C93" w14:paraId="15748557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D3AFED" w14:textId="77777777" w:rsidR="00F45455" w:rsidRPr="004E6C93" w:rsidRDefault="00273222" w:rsidP="004C6BFC">
                  <w:pPr>
                    <w:tabs>
                      <w:tab w:val="left" w:pos="1000"/>
                    </w:tabs>
                    <w:spacing w:after="0" w:line="240" w:lineRule="auto"/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E6C93"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*التأمل </w:t>
                  </w: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الذاتي</w:t>
                  </w:r>
                  <w:r w:rsidRPr="004E6C93"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: </w:t>
                  </w: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حول</w:t>
                  </w:r>
                  <w:r w:rsidRPr="004E6C93"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عمليتي</w:t>
                  </w:r>
                  <w:r w:rsidRPr="004E6C93"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التعلم</w:t>
                  </w:r>
                  <w:r w:rsidRPr="004E6C93"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والتعليم</w:t>
                  </w:r>
                </w:p>
                <w:p w14:paraId="1310ECE5" w14:textId="28AC0BA1" w:rsidR="00F45455" w:rsidRPr="004E6C93" w:rsidRDefault="00273222" w:rsidP="004C6BFC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أشعر</w:t>
                  </w:r>
                  <w:r w:rsidRPr="004E6C93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بالرضا</w:t>
                  </w:r>
                  <w:r w:rsidRPr="004E6C93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عن</w:t>
                  </w:r>
                  <w:r w:rsidRPr="004E6C93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 :   </w:t>
                  </w:r>
                </w:p>
                <w:p w14:paraId="6D5DC742" w14:textId="77777777" w:rsidR="00B91DC2" w:rsidRPr="004E6C93" w:rsidRDefault="00B91DC2" w:rsidP="004C6BFC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</w:p>
                <w:p w14:paraId="30CB909E" w14:textId="77777777" w:rsidR="00B91DC2" w:rsidRPr="004E6C93" w:rsidRDefault="00273222" w:rsidP="004C6BFC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تحديات</w:t>
                  </w:r>
                  <w:r w:rsidRPr="004E6C93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واجهتني</w:t>
                  </w:r>
                  <w:r w:rsidRPr="004E6C93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:</w:t>
                  </w:r>
                </w:p>
                <w:p w14:paraId="6C0246DE" w14:textId="77777777" w:rsidR="00B91DC2" w:rsidRPr="004E6C93" w:rsidRDefault="00B91DC2" w:rsidP="004C6BFC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00389338" w14:textId="4030F248" w:rsidR="00F45455" w:rsidRPr="004E6C93" w:rsidRDefault="00273222" w:rsidP="004C6BFC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18"/>
                      <w:szCs w:val="18"/>
                      <w:rtl/>
                      <w:lang w:bidi="ar-JO"/>
                    </w:rPr>
                  </w:pPr>
                  <w:r w:rsidRPr="004E6C93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اقتراحات</w:t>
                  </w:r>
                  <w:r w:rsidRPr="004E6C93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للتحسين</w:t>
                  </w:r>
                  <w:r w:rsidRPr="004E6C93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: </w:t>
                  </w:r>
                </w:p>
              </w:tc>
            </w:tr>
          </w:tbl>
          <w:p w14:paraId="322C24B6" w14:textId="77777777" w:rsidR="00F45455" w:rsidRPr="004E6C93" w:rsidRDefault="00F45455">
            <w:pPr>
              <w:spacing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289349C" w14:textId="77777777" w:rsidR="00F45455" w:rsidRPr="004E6C93" w:rsidRDefault="00F45455">
            <w:pPr>
              <w:spacing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45455" w:rsidRPr="004E6C93" w14:paraId="2217A1E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B43690" w14:textId="77777777" w:rsidR="00F45455" w:rsidRPr="004E6C93" w:rsidRDefault="00273222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E6C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9E0FBF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CEFFA1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31BD3F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35FA18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C84D41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48649E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48EF77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F45455" w:rsidRPr="004E6C93" w14:paraId="358FC0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AB673E" w14:textId="77777777" w:rsidR="00F45455" w:rsidRPr="004E6C93" w:rsidRDefault="00273222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E6C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عدد</w:t>
                  </w:r>
                  <w:r w:rsidRPr="004E6C93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الغياب/العدد</w:t>
                  </w:r>
                  <w:r w:rsidRPr="004E6C93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A4C289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C7FC46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260908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355E8F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7967F1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957A23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7B9F01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F45455" w:rsidRPr="004E6C93" w14:paraId="13F9F5DB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E477B3" w14:textId="77777777" w:rsidR="00F45455" w:rsidRPr="004E6C93" w:rsidRDefault="00273222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E6C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ترتيب</w:t>
                  </w:r>
                  <w:r w:rsidRPr="004E6C93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D0F833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CEA521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A1AC58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5D7F23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E35362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029F22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9FAE9A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F45455" w:rsidRPr="004E6C93" w14:paraId="3893866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5996F7" w14:textId="77777777" w:rsidR="00F45455" w:rsidRPr="004E6C93" w:rsidRDefault="00273222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E6C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اليوم</w:t>
                  </w:r>
                  <w:r w:rsidRPr="004E6C93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017BB7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F3EA3B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6DAF99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F67C71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10B831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771209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FB9BC3" w14:textId="77777777" w:rsidR="00F45455" w:rsidRPr="004E6C93" w:rsidRDefault="00F45455" w:rsidP="004C6BFC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0E97A297" w14:textId="77777777" w:rsidR="00F45455" w:rsidRPr="004E6C93" w:rsidRDefault="00F45455">
            <w:pPr>
              <w:spacing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A4542C9" w14:textId="77777777" w:rsidR="00F45455" w:rsidRPr="004E6C93" w:rsidRDefault="00F45455">
            <w:pPr>
              <w:spacing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E20013E" w14:textId="77777777" w:rsidR="00F45455" w:rsidRPr="004E6C93" w:rsidRDefault="00F45455">
            <w:pPr>
              <w:spacing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02A3983E" w14:textId="6E055419" w:rsidR="00F45455" w:rsidRDefault="00273222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</w:t>
      </w:r>
      <w:r w:rsidR="008E5B5E">
        <w:rPr>
          <w:rFonts w:hint="cs"/>
          <w:b/>
          <w:bCs/>
          <w:rtl/>
          <w:lang w:bidi="ar-JO"/>
        </w:rPr>
        <w:t>السابع</w:t>
      </w:r>
      <w:r>
        <w:rPr>
          <w:b/>
          <w:bCs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 w:rsidR="008E5B5E">
        <w:rPr>
          <w:rFonts w:hint="cs"/>
          <w:b/>
          <w:bCs/>
          <w:sz w:val="24"/>
          <w:szCs w:val="24"/>
          <w:rtl/>
          <w:lang w:bidi="ar-JO"/>
        </w:rPr>
        <w:t>نساء ذكرهن التاريخ</w:t>
      </w:r>
      <w:r>
        <w:rPr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أكتب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محتوى(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المقالة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الأدبية)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     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عدد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الحص</w:t>
      </w:r>
      <w:r>
        <w:rPr>
          <w:b/>
          <w:bCs/>
          <w:lang w:bidi="ar-JO"/>
        </w:rPr>
        <w:t xml:space="preserve">       </w:t>
      </w:r>
      <w:r w:rsidR="008E5B5E">
        <w:rPr>
          <w:b/>
          <w:bCs/>
          <w:lang w:bidi="ar-JO"/>
        </w:rPr>
        <w:t>2</w:t>
      </w:r>
      <w:r>
        <w:rPr>
          <w:b/>
          <w:bCs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تذكير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بمخطط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تحليل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البنية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التنظيمية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للمقالة</w:t>
      </w:r>
      <w:r>
        <w:rPr>
          <w:b/>
          <w:bCs/>
          <w:rtl/>
          <w:lang w:bidi="ar-JO"/>
        </w:rPr>
        <w:t xml:space="preserve"> </w:t>
      </w:r>
    </w:p>
    <w:tbl>
      <w:tblPr>
        <w:bidiVisual/>
        <w:tblW w:w="15444" w:type="dxa"/>
        <w:tblInd w:w="170" w:type="dxa"/>
        <w:tblLook w:val="04A0" w:firstRow="1" w:lastRow="0" w:firstColumn="1" w:lastColumn="0" w:noHBand="0" w:noVBand="1"/>
      </w:tblPr>
      <w:tblGrid>
        <w:gridCol w:w="886"/>
        <w:gridCol w:w="7487"/>
        <w:gridCol w:w="6109"/>
        <w:gridCol w:w="962"/>
      </w:tblGrid>
      <w:tr w:rsidR="00F45455" w14:paraId="796AF886" w14:textId="77777777">
        <w:trPr>
          <w:trHeight w:val="339"/>
        </w:trPr>
        <w:tc>
          <w:tcPr>
            <w:tcW w:w="1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4369" w14:textId="77777777" w:rsidR="00F45455" w:rsidRDefault="0027322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التعليمية: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تحليل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البنية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التنظيمية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للمقالة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الأدبية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وتحديد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المحاور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الأساسية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بنيت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عليها</w:t>
            </w:r>
            <w:r>
              <w:rPr>
                <w:b/>
                <w:bCs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rtl/>
                <w:lang w:bidi="ar-JO"/>
              </w:rPr>
              <w:t>كتابة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مقالة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أدبية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</w:tc>
      </w:tr>
      <w:tr w:rsidR="00F45455" w14:paraId="5E5D4060" w14:textId="777777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144F" w14:textId="77777777" w:rsidR="00F45455" w:rsidRDefault="002732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D645" w14:textId="77777777" w:rsidR="00F45455" w:rsidRDefault="002732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D80E" w14:textId="77777777" w:rsidR="00F45455" w:rsidRDefault="00273222" w:rsidP="004E6C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5365" w14:textId="77777777" w:rsidR="00F45455" w:rsidRDefault="002732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45455" w14:paraId="441E1EF5" w14:textId="77777777" w:rsidTr="004E6C93">
        <w:trPr>
          <w:cantSplit/>
          <w:trHeight w:val="55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7B984A" w14:textId="77777777" w:rsidR="00F45455" w:rsidRDefault="00273222" w:rsidP="004E6C93">
            <w:pPr>
              <w:spacing w:after="0" w:line="240" w:lineRule="auto"/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1A90" w14:textId="77777777" w:rsidR="00F45455" w:rsidRDefault="0027322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الحصة</w:t>
            </w:r>
          </w:p>
          <w:p w14:paraId="109DCB53" w14:textId="7EF2FC78" w:rsidR="00F45455" w:rsidRDefault="00273222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الاجابة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أسئلة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تذكر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تجد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EDCC" w14:textId="77777777" w:rsidR="00F45455" w:rsidRDefault="00273222" w:rsidP="004C6BFC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الاستعداد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النفسي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والعقلي،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الأدوات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والكتب،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المشاركة</w:t>
            </w:r>
            <w:r>
              <w:rPr>
                <w:rFonts w:cs="Times New Roman"/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rtl/>
                <w:lang w:bidi="ar-JO"/>
              </w:rPr>
              <w:t>الإيجابية</w:t>
            </w:r>
          </w:p>
          <w:p w14:paraId="2FE858E4" w14:textId="27961C0B" w:rsidR="00F45455" w:rsidRDefault="008E5B5E" w:rsidP="004C6BF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يجيب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أسئلة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ويذكر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تجد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FBFD" w14:textId="77777777" w:rsidR="00F45455" w:rsidRDefault="00F45455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771BBBFD" w14:textId="77777777">
        <w:trPr>
          <w:cantSplit/>
          <w:trHeight w:val="226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967532" w14:textId="77777777" w:rsidR="00F45455" w:rsidRDefault="00273222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D0FC" w14:textId="212C6E98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المعطاة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يملأ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المخطط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تحليل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البنية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التنظيمية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للمقالة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CD03AE0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العنوان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المقدمة/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أساليب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إنشائية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صور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فنية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ايجابيات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/سلبيات/ ...الخ</w:t>
            </w:r>
          </w:p>
          <w:p w14:paraId="4B6F696F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الخاتمة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.........مع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مخطط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ومحتوياته</w:t>
            </w:r>
          </w:p>
          <w:p w14:paraId="0C2C9ACC" w14:textId="5979608A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كتابة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حدود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( 150)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كلمة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حصل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بجانبه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أحد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أقربائه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بطريقة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ايجابية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مراعيًا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والتسلسل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للأفكار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وترابطها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/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مراعيًا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يلي: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63B44ED" w14:textId="437C3804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>1 -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يختار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عنوانا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جاذبا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4ACFF025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تنظيم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فقرات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تشمل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مقدمة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وعرض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وخاتمة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63C9030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استخدام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مواضعها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الصحيحة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39FC9D8" w14:textId="6906813E" w:rsidR="00F45455" w:rsidRDefault="008E5B5E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-ذكر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وجهتني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امرأة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قريباتي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740F184A" w14:textId="407C7FF0" w:rsidR="00F45455" w:rsidRDefault="008E5B5E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-سلامة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اللغة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223D143" w14:textId="08BECFDB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أمام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زملائهم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ومعالجة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الضعف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وجد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ACEA" w14:textId="213A0D85" w:rsidR="00F45455" w:rsidRDefault="008E5B5E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يقوم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المعطاة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يملأ الطالب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المخطط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تحليل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البنية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التنظيمية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للمقالة</w:t>
            </w:r>
            <w:r>
              <w:rPr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shd w:val="clear" w:color="FFFFFF" w:fill="E2EFD9"/>
                <w:rtl/>
                <w:lang w:bidi="ar-JO"/>
              </w:rPr>
              <w:t>الأدبية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13961FA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العنوان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المقدمة/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العرض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ذكر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أساليب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إنشائية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صور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فنية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ايجابيات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/سلبيات/ ...الخ</w:t>
            </w:r>
          </w:p>
          <w:p w14:paraId="7170A3E9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الخاتمة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.........مع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مخطط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ومحتوياته</w:t>
            </w:r>
          </w:p>
          <w:p w14:paraId="094D17A9" w14:textId="53127A7D" w:rsidR="00F45455" w:rsidRDefault="008E5B5E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يقوم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بكتابة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أدبية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حدود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( 150)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كلمة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حصل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ووقف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بجانبه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أحد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أقربائه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بطريقة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ايجابية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مراعيًا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والتسلسل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للأفكار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وترابطها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مراعيًا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يلي: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D91652A" w14:textId="28801356" w:rsidR="00F45455" w:rsidRDefault="00273222" w:rsidP="004E6C93">
            <w:pPr>
              <w:shd w:val="clear" w:color="FFFFFF" w:fill="FBE4D5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>1 -</w:t>
            </w:r>
            <w:r w:rsidR="008E5B5E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يختار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عنوانا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جاذبا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7DE2F3FD" w14:textId="77777777" w:rsidR="00F45455" w:rsidRDefault="00273222" w:rsidP="004E6C93">
            <w:pPr>
              <w:shd w:val="clear" w:color="FFFFFF" w:fill="FBE4D5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تنظيم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فقرات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تشمل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مقدمة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وعرض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وخاتمة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6B73B4E" w14:textId="77777777" w:rsidR="00F45455" w:rsidRDefault="00273222" w:rsidP="004E6C93">
            <w:pPr>
              <w:shd w:val="clear" w:color="FFFFFF" w:fill="FBE4D5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استخدام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علامات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الترقيم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مواضعها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الصحيحة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3E6AE5B2" w14:textId="77777777" w:rsidR="00F45455" w:rsidRDefault="00273222" w:rsidP="004E6C93">
            <w:pPr>
              <w:shd w:val="clear" w:color="FFFFFF" w:fill="FBE4D5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4-تضمين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بعض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المقولات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تتعلق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بالمرأة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5FAA6A5" w14:textId="77777777" w:rsidR="00F45455" w:rsidRDefault="00273222" w:rsidP="004E6C93">
            <w:pPr>
              <w:shd w:val="clear" w:color="FFFFFF" w:fill="FBE4D5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5-ذكر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موقف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وجهتني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امرأة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قريباتي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1BD7DEA3" w14:textId="77777777" w:rsidR="00F45455" w:rsidRDefault="00273222" w:rsidP="004E6C93">
            <w:pPr>
              <w:shd w:val="clear" w:color="FFFFFF" w:fill="FBE4D5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6-سلامة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اللغة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4384CCC3" w14:textId="6F6E225A" w:rsidR="00F45455" w:rsidRDefault="008E5B5E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يقوم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بقراءة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أمام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زملائهم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ومعالجة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الضعف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وجد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1B7F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42D57965" w14:textId="77777777">
        <w:trPr>
          <w:cantSplit/>
          <w:trHeight w:val="96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E07C57A" w14:textId="77777777" w:rsidR="00F45455" w:rsidRDefault="00273222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E12B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العليا</w:t>
            </w:r>
          </w:p>
          <w:p w14:paraId="46DDEE3C" w14:textId="14843DFA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أكلف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بالتعبير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الأدبية</w:t>
            </w:r>
          </w:p>
          <w:p w14:paraId="4B0955CD" w14:textId="52EC98E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أعطي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الوقت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الكافي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لكتابة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المقالة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402D89CA" w14:textId="2D9D852A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استخدم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بعض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استراتيجيات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التدريس/التقويم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المعتمد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الأداء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لتقييم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EEF0" w14:textId="1DD7F596" w:rsidR="00F45455" w:rsidRDefault="00273222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8E5B5E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والطلاب</w:t>
            </w:r>
          </w:p>
          <w:p w14:paraId="1ADA3DE3" w14:textId="4A316C3C" w:rsidR="00F45455" w:rsidRDefault="008E5B5E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مقالة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أدبية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4184F8FE" w14:textId="1C639DD1" w:rsidR="00F45455" w:rsidRDefault="008E5B5E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يوظف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الصور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الفنية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والأساليب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الإنشائية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255105B6" w14:textId="2E759C53" w:rsidR="00F45455" w:rsidRDefault="008E5B5E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ينوع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DE00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378E8E9E" w14:textId="77777777" w:rsidTr="004E6C93">
        <w:trPr>
          <w:cantSplit/>
          <w:trHeight w:val="80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29EF7E7" w14:textId="77777777" w:rsidR="00F45455" w:rsidRDefault="00273222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C15D" w14:textId="6EECA752" w:rsidR="00F45455" w:rsidRDefault="00273222" w:rsidP="004E6C93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6"/>
                <w:szCs w:val="16"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>بيتي)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FFFFFF" w:fill="FBE4D5"/>
                <w:rtl/>
                <w:lang w:bidi="ar-JO"/>
              </w:rPr>
              <w:t xml:space="preserve">  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كتابة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مقالة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أدبية</w:t>
            </w:r>
          </w:p>
          <w:p w14:paraId="6B68D4A4" w14:textId="77777777" w:rsidR="00F45455" w:rsidRDefault="0027322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7AE3" w14:textId="14F55880" w:rsidR="00F45455" w:rsidRDefault="008E5B5E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يتأمل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تعلمه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4F85E2B2" w14:textId="2350D449" w:rsidR="00F45455" w:rsidRDefault="008E5B5E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يكتب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مقالة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أدبية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14:paraId="5E569DBB" w14:textId="277A624F" w:rsidR="00F45455" w:rsidRDefault="008E5B5E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يصحح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BEDEB52" w14:textId="77777777" w:rsidR="00F45455" w:rsidRDefault="00F45455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8135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3021E5C" w14:textId="77777777" w:rsidR="00F45455" w:rsidRDefault="00F4545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F45455" w14:paraId="29188283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F45455" w14:paraId="018A0E48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539CE5" w14:textId="77777777" w:rsidR="00F45455" w:rsidRDefault="00273222" w:rsidP="004E6C93">
                  <w:pPr>
                    <w:tabs>
                      <w:tab w:val="left" w:pos="1000"/>
                    </w:tabs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29B6BF34" w14:textId="1D1A4598" w:rsidR="00F45455" w:rsidRDefault="00273222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rtl/>
                    </w:rPr>
                    <w:t>شعر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بالرضا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عن</w:t>
                  </w:r>
                  <w:r>
                    <w:rPr>
                      <w:b/>
                      <w:bCs/>
                      <w:rtl/>
                    </w:rPr>
                    <w:t xml:space="preserve">  :   </w:t>
                  </w:r>
                </w:p>
                <w:p w14:paraId="32DC992E" w14:textId="77777777" w:rsidR="008E5B5E" w:rsidRDefault="008E5B5E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7912928" w14:textId="77777777" w:rsidR="008E5B5E" w:rsidRDefault="00273222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</w:p>
                <w:p w14:paraId="530CD57F" w14:textId="77777777" w:rsidR="008E5B5E" w:rsidRDefault="008E5B5E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2EA4C0ED" w14:textId="7FFDD2E9" w:rsidR="00F45455" w:rsidRDefault="00273222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</w:p>
              </w:tc>
            </w:tr>
          </w:tbl>
          <w:p w14:paraId="28528CE4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F3CB2B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45455" w14:paraId="1DC7F680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C5E26A" w14:textId="77777777" w:rsidR="00F45455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8BB7AB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11E1F7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166A51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F977FF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7D51EB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BC8DDE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9B7443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45455" w14:paraId="297F22F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483CE8" w14:textId="77777777" w:rsidR="00F45455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5550CC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0964A6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66F32C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8BA1AB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C6104A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BA154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18E111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45455" w14:paraId="66D6EF2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6C4242" w14:textId="77777777" w:rsidR="00F45455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369521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03BA7B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15A998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180CCE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B00A7B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8F141B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0340BA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45455" w14:paraId="7FCF07F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A13488" w14:textId="77777777" w:rsidR="00F45455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693A4B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EE36E0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BBEADE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2E2907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E8DE57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A67F8D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783D28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715FCE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7529FE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D8CC0A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EE616DB" w14:textId="3E0E811F" w:rsidR="00F45455" w:rsidRDefault="00273222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>
        <w:rPr>
          <w:b/>
          <w:bCs/>
          <w:rtl/>
          <w:lang w:bidi="ar-JO"/>
        </w:rPr>
        <w:t xml:space="preserve">  </w:t>
      </w:r>
      <w:r w:rsidR="008E5B5E">
        <w:rPr>
          <w:rFonts w:hint="cs"/>
          <w:b/>
          <w:bCs/>
          <w:rtl/>
          <w:lang w:bidi="ar-JO"/>
        </w:rPr>
        <w:t>السابع</w:t>
      </w:r>
      <w:r>
        <w:rPr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 w:rsidR="008E5B5E">
        <w:rPr>
          <w:rFonts w:hint="cs"/>
          <w:b/>
          <w:bCs/>
          <w:sz w:val="24"/>
          <w:szCs w:val="24"/>
          <w:rtl/>
          <w:lang w:bidi="ar-JO"/>
        </w:rPr>
        <w:t>نساء ذكرهن التاريخ</w:t>
      </w:r>
      <w:r>
        <w:rPr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   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كلمات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وتراكيب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متفقة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صوتا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مختلفة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كتابة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20"/>
          <w:szCs w:val="20"/>
          <w:shd w:val="clear" w:color="FFFFFF" w:fill="FFFFFF"/>
          <w:rtl/>
          <w:lang w:bidi="ar-JO"/>
        </w:rPr>
        <w:t>عددالحصص</w:t>
      </w:r>
      <w:proofErr w:type="spellEnd"/>
      <w:r>
        <w:rPr>
          <w:rFonts w:hint="cs"/>
          <w:b/>
          <w:bCs/>
          <w:sz w:val="20"/>
          <w:szCs w:val="20"/>
          <w:shd w:val="clear" w:color="FFFFFF" w:fill="FFFFFF"/>
          <w:rtl/>
          <w:lang w:bidi="ar-JO"/>
        </w:rPr>
        <w:t>:</w:t>
      </w:r>
      <w:r>
        <w:rPr>
          <w:b/>
          <w:bCs/>
          <w:lang w:bidi="ar-JO"/>
        </w:rPr>
        <w:t xml:space="preserve">         </w:t>
      </w:r>
      <w:r w:rsidR="008E5B5E">
        <w:rPr>
          <w:b/>
          <w:bCs/>
          <w:lang w:bidi="ar-JO"/>
        </w:rPr>
        <w:t>1</w:t>
      </w:r>
      <w:r>
        <w:rPr>
          <w:b/>
          <w:bCs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تذكير</w:t>
      </w:r>
      <w:r>
        <w:rPr>
          <w:b/>
          <w:bCs/>
          <w:sz w:val="16"/>
          <w:szCs w:val="16"/>
          <w:rtl/>
          <w:lang w:bidi="ar-JO"/>
        </w:rPr>
        <w:t xml:space="preserve"> ( </w:t>
      </w:r>
      <w:r>
        <w:rPr>
          <w:rFonts w:hint="cs"/>
          <w:b/>
          <w:bCs/>
          <w:sz w:val="16"/>
          <w:szCs w:val="16"/>
          <w:rtl/>
          <w:lang w:bidi="ar-JO"/>
        </w:rPr>
        <w:t>في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لغتنا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كلمات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وتراكيب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متفقة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صوتا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ومختلفة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كتابة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وعلينا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أن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 w:rsidR="005923A1">
        <w:rPr>
          <w:rFonts w:hint="cs"/>
          <w:b/>
          <w:bCs/>
          <w:sz w:val="16"/>
          <w:szCs w:val="16"/>
          <w:rtl/>
          <w:lang w:bidi="ar-JO"/>
        </w:rPr>
        <w:t>نعود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إلى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السياق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الذي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ذكرت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فيه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 w:rsidR="008E5B5E">
        <w:rPr>
          <w:rFonts w:hint="cs"/>
          <w:b/>
          <w:bCs/>
          <w:sz w:val="16"/>
          <w:szCs w:val="16"/>
          <w:rtl/>
          <w:lang w:bidi="ar-JO"/>
        </w:rPr>
        <w:t>ليتمكن الطالب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من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كتابتها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كتابة</w:t>
      </w:r>
      <w:r>
        <w:rPr>
          <w:b/>
          <w:bCs/>
          <w:sz w:val="16"/>
          <w:szCs w:val="16"/>
          <w:rtl/>
          <w:lang w:bidi="ar-JO"/>
        </w:rPr>
        <w:t xml:space="preserve"> </w:t>
      </w:r>
      <w:r>
        <w:rPr>
          <w:rFonts w:hint="cs"/>
          <w:b/>
          <w:bCs/>
          <w:sz w:val="16"/>
          <w:szCs w:val="16"/>
          <w:rtl/>
          <w:lang w:bidi="ar-JO"/>
        </w:rPr>
        <w:t>سليمة</w:t>
      </w:r>
      <w:r>
        <w:rPr>
          <w:b/>
          <w:bCs/>
          <w:sz w:val="16"/>
          <w:szCs w:val="16"/>
          <w:rtl/>
          <w:lang w:bidi="ar-JO"/>
        </w:rPr>
        <w:t xml:space="preserve"> </w:t>
      </w:r>
    </w:p>
    <w:tbl>
      <w:tblPr>
        <w:bidiVisual/>
        <w:tblW w:w="16007" w:type="dxa"/>
        <w:tblInd w:w="-393" w:type="dxa"/>
        <w:tblLook w:val="04A0" w:firstRow="1" w:lastRow="0" w:firstColumn="1" w:lastColumn="0" w:noHBand="0" w:noVBand="1"/>
      </w:tblPr>
      <w:tblGrid>
        <w:gridCol w:w="987"/>
        <w:gridCol w:w="7732"/>
        <w:gridCol w:w="6315"/>
        <w:gridCol w:w="973"/>
      </w:tblGrid>
      <w:tr w:rsidR="00F45455" w14:paraId="498247B0" w14:textId="77777777">
        <w:trPr>
          <w:trHeight w:val="339"/>
        </w:trPr>
        <w:tc>
          <w:tcPr>
            <w:tcW w:w="1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923E" w14:textId="77777777" w:rsidR="00F45455" w:rsidRDefault="00273222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كتابة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بعض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الكلمات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والتراكيب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المتفقة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صوتا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والمختلفة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>كتابة</w:t>
            </w:r>
            <w:r>
              <w:rPr>
                <w:b/>
                <w:bCs/>
                <w:sz w:val="24"/>
                <w:szCs w:val="24"/>
                <w:shd w:val="clear" w:color="FFFFFF" w:fill="F7CAAC"/>
                <w:rtl/>
                <w:lang w:bidi="ar-JO"/>
              </w:rPr>
              <w:t xml:space="preserve"> </w:t>
            </w:r>
          </w:p>
        </w:tc>
      </w:tr>
      <w:tr w:rsidR="00F45455" w14:paraId="42C85AD9" w14:textId="7777777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BD2" w14:textId="77777777" w:rsidR="00F45455" w:rsidRDefault="00273222" w:rsidP="004E6C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4BCF" w14:textId="77777777" w:rsidR="00F45455" w:rsidRDefault="00273222" w:rsidP="004E6C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19D7" w14:textId="77777777" w:rsidR="00F45455" w:rsidRDefault="00273222" w:rsidP="004E6C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3E8B" w14:textId="77777777" w:rsidR="00F45455" w:rsidRDefault="002732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45455" w14:paraId="3E10F517" w14:textId="77777777">
        <w:trPr>
          <w:cantSplit/>
          <w:trHeight w:val="71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B521685" w14:textId="77777777" w:rsidR="00F45455" w:rsidRDefault="00273222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9E12" w14:textId="77777777" w:rsidR="00F45455" w:rsidRDefault="00273222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الحصة</w:t>
            </w:r>
          </w:p>
          <w:p w14:paraId="455AE364" w14:textId="77777777" w:rsidR="00F45455" w:rsidRDefault="00273222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ومناقشة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المطلوب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19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5EC6" w14:textId="77777777" w:rsidR="00F45455" w:rsidRDefault="00273222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الإيجابية</w:t>
            </w:r>
          </w:p>
          <w:p w14:paraId="038ABDE8" w14:textId="5D0F1DE5" w:rsidR="00F45455" w:rsidRDefault="005923A1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يقرأ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نص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ومناقشته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ص</w:t>
            </w:r>
            <w:r>
              <w:rPr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416F0" w14:textId="77777777" w:rsidR="00F45455" w:rsidRDefault="00F45455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47D99C43" w14:textId="77777777">
        <w:trPr>
          <w:cantSplit/>
          <w:trHeight w:val="171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974F98" w14:textId="77777777" w:rsidR="00F45455" w:rsidRDefault="00273222" w:rsidP="004E6C9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44B2" w14:textId="4E2E76E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5923A1">
              <w:rPr>
                <w:rFonts w:hint="cs"/>
                <w:b/>
                <w:bCs/>
                <w:color w:val="00000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الجمل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19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استخراج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والتراكيب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المتفقة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صوتا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والمختلفة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كتابة</w:t>
            </w:r>
          </w:p>
          <w:p w14:paraId="4630D411" w14:textId="2598AB95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وتصنيفها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جدولين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الكلمة/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التركيب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المعنى)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استنتاج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القاعدة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للحالات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الواردة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5A445E53" w14:textId="7EF01F6D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أكلف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5923A1">
              <w:rPr>
                <w:rFonts w:hint="cs"/>
                <w:b/>
                <w:bCs/>
                <w:color w:val="00000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تتضمن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القاعدة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0BE3814E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أتابع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حل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العمل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ومعالجة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الضعف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وتعزيز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مواطن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القوة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3712" w14:textId="08724A48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5923A1">
              <w:rPr>
                <w:rFonts w:hint="cs"/>
                <w:b/>
                <w:bCs/>
                <w:color w:val="000000"/>
                <w:rtl/>
                <w:lang w:bidi="ar-JO"/>
              </w:rPr>
              <w:t>يقوم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5923A1">
              <w:rPr>
                <w:rFonts w:hint="cs"/>
                <w:b/>
                <w:bCs/>
                <w:color w:val="00000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5923A1">
              <w:rPr>
                <w:rFonts w:hint="cs"/>
                <w:b/>
                <w:bCs/>
                <w:color w:val="000000"/>
                <w:rtl/>
                <w:lang w:bidi="ar-JO"/>
              </w:rPr>
              <w:t>ب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قراءة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الجمل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19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استخراج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الكلمات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والتراكيب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المتفقة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صوتا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والمختلفة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كتابة</w:t>
            </w:r>
          </w:p>
          <w:p w14:paraId="1B218E0D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وتصنيفها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جدولين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الكلمة/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التركيب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المعنى)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استنتاج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القاعدة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للحالات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الواردة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71533A66" w14:textId="761575C4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5923A1">
              <w:rPr>
                <w:rFonts w:hint="cs"/>
                <w:b/>
                <w:bCs/>
                <w:color w:val="000000"/>
                <w:rtl/>
                <w:lang w:bidi="ar-JO"/>
              </w:rPr>
              <w:t>يقوم الطلاب بحل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تتضمن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القاعدة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20F4454E" w14:textId="2043CA1D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معالجة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الضعف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وتعزيز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مواطن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القوة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  <w:r w:rsidR="005923A1">
              <w:rPr>
                <w:rFonts w:hint="cs"/>
                <w:b/>
                <w:bCs/>
                <w:color w:val="000000"/>
                <w:rtl/>
                <w:lang w:bidi="ar-JO"/>
              </w:rPr>
              <w:t>المعلم</w:t>
            </w:r>
            <w:r>
              <w:rPr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14:paraId="56138AB1" w14:textId="77777777" w:rsidR="00F45455" w:rsidRDefault="00F45455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7B79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1CAD26AF" w14:textId="77777777">
        <w:trPr>
          <w:cantSplit/>
          <w:trHeight w:val="96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4C7EE0" w14:textId="77777777" w:rsidR="00F45455" w:rsidRDefault="00273222" w:rsidP="004E6C9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0442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العليا</w:t>
            </w:r>
          </w:p>
          <w:p w14:paraId="212C2A41" w14:textId="0C2A60D8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أكلف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23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بحل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ورقة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65DB4AA" w14:textId="2F86C4DD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أعطي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الوقت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الكافي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23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للطلاب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للتعبير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مضمون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جاء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بالأسئلة</w:t>
            </w:r>
          </w:p>
          <w:p w14:paraId="43E8A850" w14:textId="169746E6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استخدم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بعض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التدريس/التقويم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المعتمد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الأداء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لتقييم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23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DD4A3" w14:textId="03CC7332" w:rsidR="00F45455" w:rsidRDefault="00273222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23A1"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والطلاب</w:t>
            </w:r>
          </w:p>
          <w:p w14:paraId="0F234750" w14:textId="4AEC9A58" w:rsidR="00F45455" w:rsidRDefault="005923A1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يجيب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7737039" w14:textId="407B5F11" w:rsidR="00F45455" w:rsidRDefault="005923A1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يلتزم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بالوقت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المحدد</w:t>
            </w:r>
          </w:p>
          <w:p w14:paraId="02A52256" w14:textId="19B91D0B" w:rsidR="00F45455" w:rsidRDefault="005923A1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ينوع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F8BD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3ACC5ABB" w14:textId="77777777" w:rsidTr="004E6C93">
        <w:trPr>
          <w:cantSplit/>
          <w:trHeight w:val="139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B1BEA6" w14:textId="77777777" w:rsidR="00F45455" w:rsidRDefault="00273222" w:rsidP="004E6C9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AD2F" w14:textId="77777777" w:rsidR="00F45455" w:rsidRDefault="00273222" w:rsidP="004E6C93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بيتي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>)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565FDDD5" w14:textId="7DE9ED5C" w:rsidR="00F45455" w:rsidRDefault="00273222" w:rsidP="004E6C93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5923A1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بالإجابة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على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6CE14AA" w14:textId="77777777" w:rsidR="00F45455" w:rsidRDefault="00273222" w:rsidP="004E6C93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  <w:p w14:paraId="1AFB80E5" w14:textId="77777777" w:rsidR="00F45455" w:rsidRDefault="00F45455" w:rsidP="004E6C93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A171" w14:textId="09BB6E8C" w:rsidR="00F45455" w:rsidRDefault="005923A1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يتأمل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تعلمه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/</w:t>
            </w:r>
          </w:p>
          <w:p w14:paraId="571A3421" w14:textId="77777777" w:rsidR="00F45455" w:rsidRDefault="00273222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20FAB8CE" w14:textId="6CFB3CDB" w:rsidR="00F45455" w:rsidRDefault="00273222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4D9078FF" w14:textId="1D4006D9" w:rsidR="00F45455" w:rsidRDefault="005923A1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يلخص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أهم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النقاط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والملاحظات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جاءت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بالأسئلة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3A7EB763" w14:textId="77777777" w:rsidR="00F45455" w:rsidRDefault="00F45455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4E2842" w14:textId="77777777" w:rsidR="00F45455" w:rsidRDefault="00F45455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6B36E8" w14:textId="77777777" w:rsidR="00F45455" w:rsidRDefault="00F45455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2E56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CC18855" w14:textId="77777777" w:rsidR="00F45455" w:rsidRDefault="00F4545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F45455" w14:paraId="1C051E55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F45455" w:rsidRPr="004E6C93" w14:paraId="4BDC6319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97FAE6" w14:textId="77777777" w:rsidR="00F45455" w:rsidRPr="004E6C93" w:rsidRDefault="00273222" w:rsidP="004E6C93">
                  <w:pPr>
                    <w:tabs>
                      <w:tab w:val="left" w:pos="1000"/>
                    </w:tabs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4E6C93">
                    <w:rPr>
                      <w:b/>
                      <w:bCs/>
                      <w:rtl/>
                      <w:lang w:bidi="ar-JO"/>
                    </w:rPr>
                    <w:t xml:space="preserve">*التأمل </w:t>
                  </w: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الذاتي</w:t>
                  </w:r>
                  <w:r w:rsidRPr="004E6C93">
                    <w:rPr>
                      <w:b/>
                      <w:bCs/>
                      <w:rtl/>
                      <w:lang w:bidi="ar-JO"/>
                    </w:rPr>
                    <w:t xml:space="preserve"> : </w:t>
                  </w: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حول</w:t>
                  </w:r>
                  <w:r w:rsidRPr="004E6C93"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عمليتي</w:t>
                  </w:r>
                  <w:r w:rsidRPr="004E6C93"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التعلم</w:t>
                  </w:r>
                  <w:r w:rsidRPr="004E6C93"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والتعليم</w:t>
                  </w:r>
                </w:p>
                <w:p w14:paraId="5C81111C" w14:textId="6A134419" w:rsidR="00F45455" w:rsidRPr="004E6C93" w:rsidRDefault="00273222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rtl/>
                    </w:rPr>
                  </w:pPr>
                  <w:r w:rsidRPr="004E6C93">
                    <w:rPr>
                      <w:rFonts w:hint="cs"/>
                      <w:b/>
                      <w:bCs/>
                      <w:rtl/>
                    </w:rPr>
                    <w:t>أشعر</w:t>
                  </w:r>
                  <w:r w:rsidRPr="004E6C93">
                    <w:rPr>
                      <w:b/>
                      <w:bCs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rtl/>
                    </w:rPr>
                    <w:t>بالرضا</w:t>
                  </w:r>
                  <w:r w:rsidRPr="004E6C93">
                    <w:rPr>
                      <w:b/>
                      <w:bCs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rtl/>
                    </w:rPr>
                    <w:t>عن</w:t>
                  </w:r>
                  <w:r w:rsidRPr="004E6C93">
                    <w:rPr>
                      <w:b/>
                      <w:bCs/>
                      <w:rtl/>
                    </w:rPr>
                    <w:t xml:space="preserve">  :   </w:t>
                  </w:r>
                </w:p>
                <w:p w14:paraId="0A1DC62D" w14:textId="77777777" w:rsidR="00801C04" w:rsidRPr="004E6C93" w:rsidRDefault="00801C04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5E7A4AEB" w14:textId="0028571E" w:rsidR="00F45455" w:rsidRPr="004E6C93" w:rsidRDefault="00273222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rtl/>
                    </w:rPr>
                  </w:pPr>
                  <w:r w:rsidRPr="004E6C93">
                    <w:rPr>
                      <w:rFonts w:hint="cs"/>
                      <w:b/>
                      <w:bCs/>
                      <w:rtl/>
                    </w:rPr>
                    <w:t>تحديات</w:t>
                  </w:r>
                  <w:r w:rsidRPr="004E6C93">
                    <w:rPr>
                      <w:b/>
                      <w:bCs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rtl/>
                    </w:rPr>
                    <w:t>واجهتني</w:t>
                  </w:r>
                  <w:r w:rsidRPr="004E6C93">
                    <w:rPr>
                      <w:b/>
                      <w:bCs/>
                      <w:rtl/>
                    </w:rPr>
                    <w:t xml:space="preserve"> : </w:t>
                  </w:r>
                </w:p>
                <w:p w14:paraId="7AB371C5" w14:textId="77777777" w:rsidR="00801C04" w:rsidRPr="004E6C93" w:rsidRDefault="00801C04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rtl/>
                      <w:lang w:bidi="ar-JO"/>
                    </w:rPr>
                  </w:pPr>
                </w:p>
                <w:p w14:paraId="1498FADB" w14:textId="26A2B9D2" w:rsidR="00F45455" w:rsidRPr="004E6C93" w:rsidRDefault="00273222" w:rsidP="004E6C93">
                  <w:pPr>
                    <w:tabs>
                      <w:tab w:val="left" w:pos="1000"/>
                    </w:tabs>
                    <w:spacing w:after="0" w:line="240" w:lineRule="auto"/>
                    <w:rPr>
                      <w:b/>
                      <w:bCs/>
                      <w:rtl/>
                      <w:lang w:bidi="ar-JO"/>
                    </w:rPr>
                  </w:pPr>
                  <w:r w:rsidRPr="004E6C93"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 w:rsidRPr="004E6C93">
                    <w:rPr>
                      <w:b/>
                      <w:bCs/>
                      <w:rtl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 w:rsidRPr="004E6C93">
                    <w:rPr>
                      <w:b/>
                      <w:bCs/>
                      <w:rtl/>
                    </w:rPr>
                    <w:t xml:space="preserve"> : </w:t>
                  </w:r>
                </w:p>
              </w:tc>
            </w:tr>
          </w:tbl>
          <w:p w14:paraId="60D2911E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162057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45455" w:rsidRPr="004E6C93" w14:paraId="0CF2E6B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E3676C" w14:textId="77777777" w:rsidR="00F45455" w:rsidRPr="004E6C93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036E75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B13846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C8B0FD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3AD8C4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9A9E89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C0C49D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438284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F45455" w:rsidRPr="004E6C93" w14:paraId="11CE361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8A7989" w14:textId="77777777" w:rsidR="00F45455" w:rsidRPr="004E6C93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عدد</w:t>
                  </w:r>
                  <w:r w:rsidRPr="004E6C93"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الغياب/العدد</w:t>
                  </w:r>
                  <w:r w:rsidRPr="004E6C93"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65624D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78DC2B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A3404E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E6AC47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6C059E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2078E9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CB3572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F45455" w:rsidRPr="004E6C93" w14:paraId="75F5C97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FE3533" w14:textId="77777777" w:rsidR="00F45455" w:rsidRPr="004E6C93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ترتيب</w:t>
                  </w:r>
                  <w:r w:rsidRPr="004E6C93"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4BB061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BA64B0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B5798B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04BFE3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421AA4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04E1BD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54F989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  <w:tr w:rsidR="00F45455" w:rsidRPr="004E6C93" w14:paraId="6E78B4E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3FE6F9" w14:textId="77777777" w:rsidR="00F45455" w:rsidRPr="004E6C93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اليوم</w:t>
                  </w:r>
                  <w:r w:rsidRPr="004E6C93"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  <w:r w:rsidRPr="004E6C93">
                    <w:rPr>
                      <w:rFonts w:hint="cs"/>
                      <w:b/>
                      <w:bCs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8CD691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10591C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37583E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130E5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FD8A19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A7B0CF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36B2DE" w14:textId="77777777" w:rsidR="00F45455" w:rsidRPr="004E6C93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c>
            </w:tr>
          </w:tbl>
          <w:p w14:paraId="27C1F6D6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274AA1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66E8FE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7EE1B82" w14:textId="35E09979" w:rsidR="00F45455" w:rsidRDefault="00273222" w:rsidP="004E6C93">
      <w:pPr>
        <w:spacing w:after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المبحث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اللغة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العربية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الصف</w:t>
      </w:r>
      <w:r w:rsidR="00801C04">
        <w:rPr>
          <w:rFonts w:hint="cs"/>
          <w:b/>
          <w:bCs/>
          <w:rtl/>
          <w:lang w:bidi="ar-JO"/>
        </w:rPr>
        <w:t xml:space="preserve"> السابع</w:t>
      </w:r>
      <w:r>
        <w:rPr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عنوان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الوحدة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 w:rsidR="00801C04">
        <w:rPr>
          <w:rFonts w:hint="cs"/>
          <w:b/>
          <w:bCs/>
          <w:sz w:val="24"/>
          <w:szCs w:val="24"/>
          <w:rtl/>
          <w:lang w:bidi="ar-JO"/>
        </w:rPr>
        <w:t>نساء ذكرهن التاريخ</w:t>
      </w:r>
      <w:r>
        <w:rPr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موضوع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الدرس: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أبني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لغتي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المعرّف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بالإضافة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) </w:t>
      </w:r>
      <w:r w:rsidR="00801C04"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عدد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shd w:val="clear" w:color="FFFFFF" w:fill="FBE4D5"/>
          <w:rtl/>
          <w:lang w:bidi="ar-JO"/>
        </w:rPr>
        <w:t>الحصص:</w:t>
      </w:r>
      <w:r>
        <w:rPr>
          <w:b/>
          <w:bCs/>
          <w:sz w:val="20"/>
          <w:szCs w:val="20"/>
          <w:shd w:val="clear" w:color="FFFFFF" w:fill="FBE4D5"/>
          <w:rtl/>
          <w:lang w:bidi="ar-JO"/>
        </w:rPr>
        <w:t xml:space="preserve">  </w:t>
      </w:r>
      <w:r>
        <w:rPr>
          <w:b/>
          <w:bCs/>
          <w:lang w:bidi="ar-JO"/>
        </w:rPr>
        <w:t xml:space="preserve">                  </w:t>
      </w:r>
      <w:r w:rsidR="00801C04">
        <w:rPr>
          <w:b/>
          <w:bCs/>
          <w:lang w:bidi="ar-JO"/>
        </w:rPr>
        <w:t>3</w:t>
      </w:r>
      <w:r>
        <w:rPr>
          <w:b/>
          <w:bCs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التعلم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القبلي: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تذكير</w:t>
      </w:r>
      <w:r>
        <w:rPr>
          <w:b/>
          <w:bCs/>
          <w:rtl/>
          <w:lang w:bidi="ar-JO"/>
        </w:rPr>
        <w:t xml:space="preserve"> ( </w:t>
      </w:r>
      <w:r>
        <w:rPr>
          <w:rFonts w:hint="cs"/>
          <w:b/>
          <w:bCs/>
          <w:rtl/>
          <w:lang w:bidi="ar-JO"/>
        </w:rPr>
        <w:t>النكرة</w:t>
      </w:r>
      <w:r>
        <w:rPr>
          <w:b/>
          <w:bCs/>
          <w:rtl/>
          <w:lang w:bidi="ar-JO"/>
        </w:rPr>
        <w:t xml:space="preserve"> / </w:t>
      </w:r>
      <w:r>
        <w:rPr>
          <w:rFonts w:hint="cs"/>
          <w:b/>
          <w:bCs/>
          <w:rtl/>
          <w:lang w:bidi="ar-JO"/>
        </w:rPr>
        <w:t>المعرفة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وأنواعها</w:t>
      </w:r>
      <w:r>
        <w:rPr>
          <w:b/>
          <w:bCs/>
          <w:rtl/>
          <w:lang w:bidi="ar-JO"/>
        </w:rPr>
        <w:t xml:space="preserve"> ) </w:t>
      </w:r>
    </w:p>
    <w:tbl>
      <w:tblPr>
        <w:bidiVisual/>
        <w:tblW w:w="15774" w:type="dxa"/>
        <w:tblInd w:w="-160" w:type="dxa"/>
        <w:tblLook w:val="04A0" w:firstRow="1" w:lastRow="0" w:firstColumn="1" w:lastColumn="0" w:noHBand="0" w:noVBand="1"/>
      </w:tblPr>
      <w:tblGrid>
        <w:gridCol w:w="886"/>
        <w:gridCol w:w="7662"/>
        <w:gridCol w:w="6256"/>
        <w:gridCol w:w="970"/>
      </w:tblGrid>
      <w:tr w:rsidR="00F45455" w14:paraId="4BFDC9F5" w14:textId="77777777">
        <w:trPr>
          <w:trHeight w:val="431"/>
        </w:trPr>
        <w:tc>
          <w:tcPr>
            <w:tcW w:w="1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28A3" w14:textId="77777777" w:rsidR="00F45455" w:rsidRDefault="00273222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استنتاج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قاعدة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المعرف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بالإضافة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/توظيف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المعرف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بالإضافة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توظيفا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صحيحا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في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سياقات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حيوية</w:t>
            </w:r>
            <w:r>
              <w:rPr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shd w:val="clear" w:color="FFFFFF" w:fill="FFE599"/>
                <w:rtl/>
                <w:lang w:bidi="ar-JO"/>
              </w:rPr>
              <w:t>مناسبة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45455" w14:paraId="29BD2754" w14:textId="7777777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A68D" w14:textId="77777777" w:rsidR="00F45455" w:rsidRDefault="002732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544D" w14:textId="77777777" w:rsidR="00F45455" w:rsidRDefault="00273222" w:rsidP="004E6C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E917" w14:textId="77777777" w:rsidR="00F45455" w:rsidRDefault="00273222" w:rsidP="004E6C9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المُتعلم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C609" w14:textId="77777777" w:rsidR="00F45455" w:rsidRDefault="002732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45455" w14:paraId="03C09953" w14:textId="77777777">
        <w:trPr>
          <w:cantSplit/>
          <w:trHeight w:val="71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9A961C" w14:textId="77777777" w:rsidR="00F45455" w:rsidRDefault="00273222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  <w:r>
              <w:rPr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التهيئة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والاندماج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8CC9" w14:textId="77777777" w:rsidR="00F45455" w:rsidRDefault="00273222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تهيئة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البيئة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الصفية،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إثارة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الدافعية،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ربط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بخبرات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السابقة،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توضيح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نتاجات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الحصة</w:t>
            </w:r>
          </w:p>
          <w:p w14:paraId="148EC1FB" w14:textId="156542CE" w:rsidR="00F45455" w:rsidRDefault="00273222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254E37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أستعد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ثم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254E37"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يستخرجون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المطلوب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منه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وفق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الجدول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المدرج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أدناه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6E2F" w14:textId="77777777" w:rsidR="00F45455" w:rsidRDefault="00273222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الاستعداد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النفسي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والعقلي،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تهيئة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الأدوات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والكتب،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المشاركة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JO"/>
              </w:rPr>
              <w:t>الإيجابية</w:t>
            </w:r>
          </w:p>
          <w:p w14:paraId="7BF3DD28" w14:textId="6431BDFC" w:rsidR="00F45455" w:rsidRDefault="00737F47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37F47">
              <w:rPr>
                <w:rFonts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يقرأ</w:t>
            </w:r>
            <w:r>
              <w:rPr>
                <w:rFonts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أستعد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ثم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يستخرج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المطلوب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منه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وفق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الجدول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المدرج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أدناه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50CD" w14:textId="77777777" w:rsidR="00F45455" w:rsidRDefault="00F45455">
            <w:pPr>
              <w:wordWrap w:val="0"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4A8F053A" w14:textId="77777777">
        <w:trPr>
          <w:cantSplit/>
          <w:trHeight w:val="188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C6B842" w14:textId="77777777" w:rsidR="00F45455" w:rsidRDefault="00273222" w:rsidP="004E6C9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والتفسير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6ACE" w14:textId="339FAC8F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الاستخراج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الذي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254E37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قام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254E37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ومفهومها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وتكليف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254E37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إعطاء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أمثلة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) </w:t>
            </w:r>
          </w:p>
          <w:p w14:paraId="63E94ED4" w14:textId="46758C61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استخراجها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وبيان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أنواعها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خريطة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ذهنية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254E37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8820DBC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العلم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الضمائر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بأنواعها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المتكلم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والمخاطب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والغائب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أسماء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الإشارة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الأسماء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الموصولة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بالنداء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00559C4C" w14:textId="08CE6124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تكليف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254E37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معطاة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والمعرفة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6F59CF85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متابعة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التوجيه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والتعزيز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1F32" w14:textId="77777777" w:rsidR="00F45455" w:rsidRDefault="00F45455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68AF63" w14:textId="4C4D502C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الاستخراج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(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ومفهومها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وتكليف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737F47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إعطاء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أمثلة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) </w:t>
            </w:r>
          </w:p>
          <w:p w14:paraId="1C1D23DC" w14:textId="5E593583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ثم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التي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استخراجها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النص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وبيان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أنواعها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خريطة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ذهنية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737F47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للطلاب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4F57FEC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العلم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الضمائر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بأنواعها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المتكلم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والمخاطب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والغائب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)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أسماء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الإشارة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الأسماء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الموصولة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بالنداء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والمعرف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بالإضافة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793941C5" w14:textId="128E9823" w:rsidR="00F45455" w:rsidRDefault="00737F47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ورقة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عمل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معطاة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على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النكرة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والمعرفة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  <w:p w14:paraId="249D15E2" w14:textId="0732914B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متابعة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الحل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مع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 w:rsidR="00737F47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المعلم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والاقران</w:t>
            </w:r>
            <w: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478F" w14:textId="77777777" w:rsidR="00F45455" w:rsidRDefault="00F45455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223CD70C" w14:textId="77777777">
        <w:trPr>
          <w:cantSplit/>
          <w:trHeight w:val="96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BC85876" w14:textId="77777777" w:rsidR="00F45455" w:rsidRDefault="00273222" w:rsidP="004E6C9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-التوسع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التميز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9143" w14:textId="77777777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تقديم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إضافية،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أمثلة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حياتية،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مناقشة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مجموعة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مختارة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مهارات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التفكير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العليا</w:t>
            </w:r>
          </w:p>
          <w:p w14:paraId="312FB4D9" w14:textId="3F8883DB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="00737F47">
              <w:rPr>
                <w:rFonts w:hint="cs"/>
                <w:b/>
                <w:bCs/>
                <w:rtl/>
                <w:lang w:bidi="ar-JO"/>
              </w:rPr>
              <w:t>الطلاب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ورقة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العمل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14:paraId="0E39A5E7" w14:textId="11E1F370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أعطي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الوقت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الكافي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="00737F47">
              <w:rPr>
                <w:rFonts w:hint="cs"/>
                <w:b/>
                <w:bCs/>
                <w:rtl/>
                <w:lang w:bidi="ar-JO"/>
              </w:rPr>
              <w:t>للطلاب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مضمون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بالأسئلة</w:t>
            </w:r>
          </w:p>
          <w:p w14:paraId="549E43D1" w14:textId="4EBCA8E9" w:rsidR="00F45455" w:rsidRDefault="00273222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بعض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استراتيجيات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التدريس/التقويم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المعتمد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الأداء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لتقييم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="00737F47">
              <w:rPr>
                <w:rFonts w:hint="cs"/>
                <w:b/>
                <w:bCs/>
                <w:rtl/>
                <w:lang w:bidi="ar-JO"/>
              </w:rPr>
              <w:t>الطلاب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8BE8" w14:textId="21A0CA1F" w:rsidR="00F45455" w:rsidRDefault="00273222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دعم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الأقران،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 w:rsidR="00737F47">
              <w:rPr>
                <w:rFonts w:cs="Times New Roman" w:hint="cs"/>
                <w:b/>
                <w:bCs/>
                <w:rtl/>
                <w:lang w:bidi="ar-JO"/>
              </w:rPr>
              <w:t>والطلاب</w:t>
            </w:r>
          </w:p>
          <w:p w14:paraId="4EB01B19" w14:textId="0AAAA1A1" w:rsidR="00F45455" w:rsidRDefault="00737F47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يجيب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الأسئلة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بمهارة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وفاعلية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550C636D" w14:textId="77777777" w:rsidR="00F45455" w:rsidRDefault="00F45455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4F222A" w14:textId="6DC1C9D8" w:rsidR="00F45455" w:rsidRDefault="00737F47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ينوع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الاستراتيجيات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بالتعاون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مع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المعلم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8FBC" w14:textId="77777777" w:rsidR="00F45455" w:rsidRDefault="00F45455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45455" w14:paraId="416A09C8" w14:textId="77777777" w:rsidTr="004E6C93">
        <w:trPr>
          <w:cantSplit/>
          <w:trHeight w:val="103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E59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12A03C" w14:textId="77777777" w:rsidR="00F45455" w:rsidRDefault="00273222" w:rsidP="004E6C9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4-تأكيد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CC1A" w14:textId="77777777" w:rsidR="00F45455" w:rsidRDefault="00273222" w:rsidP="004E6C93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سؤال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ختامي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shd w:val="clear" w:color="FFFFFF" w:fill="FBE4D5"/>
                <w:rtl/>
                <w:lang w:bidi="ar-JO"/>
              </w:rPr>
              <w:t>(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واجب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hd w:val="clear" w:color="FFFFFF" w:fill="FBE4D5"/>
                <w:rtl/>
                <w:lang w:bidi="ar-JO"/>
              </w:rPr>
              <w:t>بيتي</w:t>
            </w:r>
            <w:r>
              <w:rPr>
                <w:rFonts w:cs="Times New Roman"/>
                <w:b/>
                <w:bCs/>
                <w:shd w:val="clear" w:color="FFFFFF" w:fill="FBE4D5"/>
                <w:rtl/>
                <w:lang w:bidi="ar-JO"/>
              </w:rPr>
              <w:t>)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4337E506" w14:textId="04F97218" w:rsidR="00F45455" w:rsidRDefault="00273222" w:rsidP="004E6C93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JO"/>
              </w:rPr>
              <w:t>أكلف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737F47"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الطلاب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برسم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للدرس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14:paraId="525A0061" w14:textId="77777777" w:rsidR="00F45455" w:rsidRDefault="00273222" w:rsidP="004E6C93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تصحيح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>
              <w:rPr>
                <w:rFonts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JO"/>
              </w:rPr>
              <w:t>القادمة</w:t>
            </w:r>
          </w:p>
          <w:p w14:paraId="61CD63FA" w14:textId="77777777" w:rsidR="00F45455" w:rsidRDefault="00F45455" w:rsidP="004E6C93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1244" w14:textId="1C42FCA6" w:rsidR="00F45455" w:rsidRDefault="00737F47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يتأمل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ما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تعلمه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/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حل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الواجب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البيتي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ورقة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العمل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</w:p>
          <w:p w14:paraId="75A78D6C" w14:textId="70FE0960" w:rsidR="00F45455" w:rsidRDefault="00737F47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/>
                <w:bCs/>
                <w:rtl/>
                <w:lang w:bidi="ar-JO"/>
              </w:rPr>
              <w:t>يرسم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خريطة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ذهنية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  <w:lang w:bidi="ar-JO"/>
              </w:rPr>
              <w:t>للدرس</w:t>
            </w:r>
            <w:r>
              <w:rPr>
                <w:rFonts w:cs="Times New Roman"/>
                <w:b/>
                <w:bCs/>
                <w:rtl/>
                <w:lang w:bidi="ar-JO"/>
              </w:rPr>
              <w:t xml:space="preserve">  </w:t>
            </w:r>
          </w:p>
          <w:p w14:paraId="37E95674" w14:textId="77777777" w:rsidR="00F45455" w:rsidRDefault="00F45455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A6817A" w14:textId="77777777" w:rsidR="00F45455" w:rsidRDefault="00F45455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C1D6EC" w14:textId="77777777" w:rsidR="00F45455" w:rsidRDefault="00F45455" w:rsidP="004E6C93">
            <w:pPr>
              <w:wordWrap w:val="0"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FF03" w14:textId="77777777" w:rsidR="00F45455" w:rsidRDefault="00F45455" w:rsidP="004E6C9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C060285" w14:textId="77777777" w:rsidR="00F45455" w:rsidRDefault="00F4545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52"/>
        <w:gridCol w:w="8246"/>
      </w:tblGrid>
      <w:tr w:rsidR="00F45455" w14:paraId="1A8C31B8" w14:textId="77777777">
        <w:tc>
          <w:tcPr>
            <w:tcW w:w="71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6813"/>
            </w:tblGrid>
            <w:tr w:rsidR="00F45455" w14:paraId="4FB9CBC6" w14:textId="77777777">
              <w:trPr>
                <w:trHeight w:val="1889"/>
              </w:trPr>
              <w:tc>
                <w:tcPr>
                  <w:tcW w:w="6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9B5905" w14:textId="77777777" w:rsidR="00F45455" w:rsidRDefault="00273222" w:rsidP="004E6C93">
                  <w:pPr>
                    <w:tabs>
                      <w:tab w:val="left" w:pos="1000"/>
                    </w:tabs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التأمل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الذاتي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حول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عمليتي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التعلم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والتعليم</w:t>
                  </w:r>
                </w:p>
                <w:p w14:paraId="3BB2F134" w14:textId="5CBA992A" w:rsidR="00F45455" w:rsidRDefault="00273222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شعر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بالرضا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عن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:   </w:t>
                  </w:r>
                </w:p>
                <w:p w14:paraId="38C93D20" w14:textId="77777777" w:rsidR="00737F47" w:rsidRDefault="00737F47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3D5E857" w14:textId="77777777" w:rsidR="00737F47" w:rsidRDefault="00273222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تحديات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واجهتني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: </w:t>
                  </w:r>
                </w:p>
                <w:p w14:paraId="7E78F3DD" w14:textId="77777777" w:rsidR="00737F47" w:rsidRDefault="00737F47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C360710" w14:textId="614BCBCA" w:rsidR="00F45455" w:rsidRDefault="00273222" w:rsidP="004E6C93">
                  <w:pPr>
                    <w:tabs>
                      <w:tab w:val="left" w:pos="1000"/>
                    </w:tabs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اقتراحات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للتحسين</w:t>
                  </w:r>
                  <w:r>
                    <w:rPr>
                      <w:b/>
                      <w:bCs/>
                      <w:rtl/>
                    </w:rPr>
                    <w:t xml:space="preserve"> : </w:t>
                  </w:r>
                </w:p>
              </w:tc>
            </w:tr>
          </w:tbl>
          <w:p w14:paraId="25CB5867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0B295C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45455" w14:paraId="1920A63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3E5BE8" w14:textId="77777777" w:rsidR="00F45455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589093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AF2134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99C4DE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2277F4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60967E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7A4B38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A48F77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45455" w14:paraId="1B08C45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94771A" w14:textId="77777777" w:rsidR="00F45455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الغياب/العدد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A9D6FF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A9B11A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FC22B0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CB97AC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86843E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8C016F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1FE109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45455" w14:paraId="04D5BCB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617F5F" w14:textId="77777777" w:rsidR="00F45455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602EB6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ECD5BC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D04A10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B62D91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FEE0C7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02089D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112C1A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45455" w14:paraId="712717A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B54EBD" w14:textId="77777777" w:rsidR="00F45455" w:rsidRDefault="00273222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9A5A1D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7FDFE0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BC904E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F8EAF7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5AA520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7D9A95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A04942" w14:textId="77777777" w:rsidR="00F45455" w:rsidRDefault="00F45455" w:rsidP="004E6C9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3C36818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7D0F19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B91CA2" w14:textId="77777777" w:rsidR="00F45455" w:rsidRDefault="00F45455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F5C2289" w14:textId="77777777" w:rsidR="00F45455" w:rsidRDefault="00F45455">
      <w:pPr>
        <w:jc w:val="both"/>
        <w:rPr>
          <w:b/>
          <w:bCs/>
          <w:sz w:val="24"/>
          <w:szCs w:val="24"/>
          <w:rtl/>
          <w:lang w:bidi="ar-JO"/>
        </w:rPr>
      </w:pPr>
    </w:p>
    <w:p w14:paraId="5CA58835" w14:textId="77777777" w:rsidR="00F45455" w:rsidRDefault="00F45455">
      <w:pPr>
        <w:rPr>
          <w:b/>
          <w:bCs/>
          <w:sz w:val="24"/>
          <w:szCs w:val="24"/>
          <w:rtl/>
          <w:lang w:bidi="ar-JO"/>
        </w:rPr>
      </w:pPr>
    </w:p>
    <w:p w14:paraId="140C5531" w14:textId="77777777" w:rsidR="00F45455" w:rsidRDefault="00F4545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21AD9BFE" w14:textId="77777777" w:rsidR="00F45455" w:rsidRDefault="00F45455">
      <w:pPr>
        <w:jc w:val="both"/>
        <w:rPr>
          <w:b/>
          <w:bCs/>
          <w:sz w:val="24"/>
          <w:szCs w:val="24"/>
          <w:rtl/>
          <w:lang w:bidi="ar-JO"/>
        </w:rPr>
      </w:pPr>
    </w:p>
    <w:p w14:paraId="1C463418" w14:textId="77777777" w:rsidR="00F45455" w:rsidRDefault="00F45455">
      <w:pPr>
        <w:rPr>
          <w:b/>
          <w:bCs/>
          <w:sz w:val="24"/>
          <w:szCs w:val="24"/>
          <w:rtl/>
          <w:lang w:bidi="ar-JO"/>
        </w:rPr>
      </w:pPr>
    </w:p>
    <w:p w14:paraId="4C4947DF" w14:textId="77777777" w:rsidR="00F45455" w:rsidRDefault="00F45455">
      <w:pPr>
        <w:rPr>
          <w:b/>
          <w:bCs/>
          <w:sz w:val="24"/>
          <w:szCs w:val="24"/>
          <w:rtl/>
          <w:lang w:bidi="ar-JO"/>
        </w:rPr>
      </w:pPr>
    </w:p>
    <w:p w14:paraId="7CCEBCA6" w14:textId="77777777" w:rsidR="00F45455" w:rsidRDefault="00F4545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7C511679" w14:textId="77777777" w:rsidR="00F45455" w:rsidRDefault="00F45455">
      <w:pPr>
        <w:jc w:val="both"/>
        <w:rPr>
          <w:b/>
          <w:bCs/>
          <w:sz w:val="24"/>
          <w:szCs w:val="24"/>
          <w:rtl/>
          <w:lang w:bidi="ar-JO"/>
        </w:rPr>
      </w:pPr>
    </w:p>
    <w:p w14:paraId="4DD82ACC" w14:textId="77777777" w:rsidR="00F45455" w:rsidRDefault="00F45455">
      <w:pPr>
        <w:rPr>
          <w:b/>
          <w:bCs/>
          <w:sz w:val="24"/>
          <w:szCs w:val="24"/>
          <w:rtl/>
          <w:lang w:bidi="ar-JO"/>
        </w:rPr>
      </w:pPr>
    </w:p>
    <w:p w14:paraId="4E73AD4D" w14:textId="77777777" w:rsidR="00F45455" w:rsidRDefault="00F4545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6B19E7D2" w14:textId="77777777" w:rsidR="00F45455" w:rsidRDefault="00F45455">
      <w:pPr>
        <w:rPr>
          <w:b/>
          <w:bCs/>
          <w:sz w:val="24"/>
          <w:szCs w:val="24"/>
          <w:rtl/>
          <w:lang w:bidi="ar-JO"/>
        </w:rPr>
      </w:pPr>
    </w:p>
    <w:p w14:paraId="5BDF64FD" w14:textId="606C04C7" w:rsidR="00F45455" w:rsidRDefault="00737F47" w:rsidP="00737F47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تحضير الصف السابع / الفصل الدراسي الثاني</w:t>
      </w:r>
    </w:p>
    <w:p w14:paraId="40619891" w14:textId="77777777" w:rsidR="00737F47" w:rsidRDefault="00737F47" w:rsidP="00737F47">
      <w:pPr>
        <w:jc w:val="center"/>
        <w:rPr>
          <w:b/>
          <w:bCs/>
          <w:sz w:val="40"/>
          <w:szCs w:val="40"/>
          <w:rtl/>
          <w:lang w:bidi="ar-JO"/>
        </w:rPr>
      </w:pPr>
    </w:p>
    <w:p w14:paraId="178CB7A4" w14:textId="09ED9A58" w:rsidR="00737F47" w:rsidRPr="00737F47" w:rsidRDefault="00737F47" w:rsidP="00737F47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الوحدة السادسة : نساء ذكرهن التاريخ</w:t>
      </w:r>
    </w:p>
    <w:p w14:paraId="243227F0" w14:textId="77777777" w:rsidR="00F45455" w:rsidRDefault="00F4545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3332D67D" w14:textId="77777777" w:rsidR="00F45455" w:rsidRDefault="00F45455">
      <w:pPr>
        <w:rPr>
          <w:rtl/>
        </w:rPr>
      </w:pPr>
    </w:p>
    <w:p w14:paraId="405B4B02" w14:textId="77777777" w:rsidR="00F45455" w:rsidRDefault="00273222">
      <w:pPr>
        <w:tabs>
          <w:tab w:val="left" w:pos="3608"/>
        </w:tabs>
        <w:rPr>
          <w:rtl/>
        </w:rPr>
      </w:pPr>
      <w:r>
        <w:rPr>
          <w:rtl/>
        </w:rPr>
        <w:tab/>
      </w:r>
    </w:p>
    <w:sectPr w:rsidR="00F45455">
      <w:footerReference w:type="default" r:id="rId9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11FB6" w14:textId="77777777" w:rsidR="00273222" w:rsidRDefault="00273222">
      <w:pPr>
        <w:spacing w:after="0" w:line="240" w:lineRule="auto"/>
      </w:pPr>
      <w:r>
        <w:separator/>
      </w:r>
    </w:p>
  </w:endnote>
  <w:endnote w:type="continuationSeparator" w:id="0">
    <w:p w14:paraId="1A0497D1" w14:textId="77777777" w:rsidR="00273222" w:rsidRDefault="0027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65219" w14:textId="137247EA" w:rsidR="00F45455" w:rsidRDefault="00273222">
    <w:pPr>
      <w:rPr>
        <w:b/>
        <w:bCs/>
        <w:lang w:bidi="ar-JO"/>
      </w:rPr>
    </w:pPr>
    <w:r>
      <w:rPr>
        <w:rFonts w:hint="cs"/>
        <w:b/>
        <w:bCs/>
        <w:rtl/>
        <w:lang w:bidi="ar-JO"/>
      </w:rPr>
      <w:t xml:space="preserve">           الاسم والتوقيع: </w:t>
    </w:r>
    <w:r>
      <w:rPr>
        <w:rFonts w:hint="cs"/>
        <w:b/>
        <w:bCs/>
        <w:rtl/>
        <w:lang w:bidi="ar-JO"/>
      </w:rPr>
      <w:t xml:space="preserve">المعلم : </w:t>
    </w:r>
    <w:r w:rsidR="00A96743">
      <w:rPr>
        <w:rFonts w:hint="cs"/>
        <w:b/>
        <w:bCs/>
        <w:rtl/>
        <w:lang w:bidi="ar-JO"/>
      </w:rPr>
      <w:t>خليل الربيع</w:t>
    </w:r>
    <w:r>
      <w:rPr>
        <w:rFonts w:hint="cs"/>
        <w:b/>
        <w:bCs/>
        <w:rtl/>
        <w:lang w:bidi="ar-JO"/>
      </w:rPr>
      <w:t xml:space="preserve"> </w:t>
    </w:r>
    <w:r>
      <w:rPr>
        <w:b/>
        <w:bCs/>
        <w:lang w:bidi="ar-JO"/>
      </w:rPr>
      <w:t xml:space="preserve">                                            </w:t>
    </w:r>
    <w:r>
      <w:rPr>
        <w:rFonts w:hint="cs"/>
        <w:b/>
        <w:bCs/>
        <w:rtl/>
        <w:lang w:bidi="ar-JO"/>
      </w:rPr>
      <w:t xml:space="preserve">أخصائي المبحث:                                    مدير المدرسة:                                       مستشار التطوير المدرسي :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1007B" w14:textId="77777777" w:rsidR="00273222" w:rsidRDefault="00273222">
      <w:pPr>
        <w:spacing w:after="0" w:line="240" w:lineRule="auto"/>
      </w:pPr>
      <w:r>
        <w:separator/>
      </w:r>
    </w:p>
  </w:footnote>
  <w:footnote w:type="continuationSeparator" w:id="0">
    <w:p w14:paraId="520BC088" w14:textId="77777777" w:rsidR="00273222" w:rsidRDefault="00273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55"/>
    <w:rsid w:val="000326D5"/>
    <w:rsid w:val="001A311B"/>
    <w:rsid w:val="00254E37"/>
    <w:rsid w:val="00273222"/>
    <w:rsid w:val="00306EAF"/>
    <w:rsid w:val="004A49EE"/>
    <w:rsid w:val="004C6BFC"/>
    <w:rsid w:val="004E6C93"/>
    <w:rsid w:val="0053084D"/>
    <w:rsid w:val="005412AD"/>
    <w:rsid w:val="00545895"/>
    <w:rsid w:val="005923A1"/>
    <w:rsid w:val="00606449"/>
    <w:rsid w:val="00625FE1"/>
    <w:rsid w:val="00671F75"/>
    <w:rsid w:val="00737F47"/>
    <w:rsid w:val="0074345A"/>
    <w:rsid w:val="00801C04"/>
    <w:rsid w:val="008021AC"/>
    <w:rsid w:val="008E5B5E"/>
    <w:rsid w:val="00A96743"/>
    <w:rsid w:val="00B91DC2"/>
    <w:rsid w:val="00CD5528"/>
    <w:rsid w:val="00CF330C"/>
    <w:rsid w:val="00D34E76"/>
    <w:rsid w:val="00F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6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رأس الصفحة Char"/>
    <w:basedOn w:val="a0"/>
    <w:link w:val="a5"/>
    <w:uiPriority w:val="99"/>
  </w:style>
  <w:style w:type="character" w:customStyle="1" w:styleId="Char0">
    <w:name w:val="تذييل الصفحة Char"/>
    <w:basedOn w:val="a0"/>
    <w:link w:val="a4"/>
    <w:uiPriority w:val="99"/>
    <w:qFormat/>
  </w:style>
  <w:style w:type="character" w:customStyle="1" w:styleId="Char">
    <w:name w:val="نص في بالون Char"/>
    <w:basedOn w:val="a0"/>
    <w:link w:val="a3"/>
    <w:uiPriority w:val="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رأس الصفحة Char"/>
    <w:basedOn w:val="a0"/>
    <w:link w:val="a5"/>
    <w:uiPriority w:val="99"/>
  </w:style>
  <w:style w:type="character" w:customStyle="1" w:styleId="Char0">
    <w:name w:val="تذييل الصفحة Char"/>
    <w:basedOn w:val="a0"/>
    <w:link w:val="a4"/>
    <w:uiPriority w:val="99"/>
    <w:qFormat/>
  </w:style>
  <w:style w:type="character" w:customStyle="1" w:styleId="Char">
    <w:name w:val="نص في بالون Char"/>
    <w:basedOn w:val="a0"/>
    <w:link w:val="a3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3DD48F-3D5A-47EB-837C-40722A0E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user</cp:lastModifiedBy>
  <cp:revision>5</cp:revision>
  <cp:lastPrinted>2026-02-03T05:40:00Z</cp:lastPrinted>
  <dcterms:created xsi:type="dcterms:W3CDTF">2026-02-01T17:41:00Z</dcterms:created>
  <dcterms:modified xsi:type="dcterms:W3CDTF">2026-02-03T05:40:00Z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8ba9cb9c7db549d1beb641acea475d5b</vt:lpwstr>
  </property>
</Properties>
</file>