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A9931" w14:textId="77777777" w:rsidR="007B2C0A" w:rsidRDefault="007B2C0A">
      <w:pPr>
        <w:pStyle w:val="a3"/>
        <w:tabs>
          <w:tab w:val="center" w:pos="15210"/>
        </w:tabs>
        <w:bidi w:val="0"/>
        <w:jc w:val="left"/>
        <w:rPr>
          <w:bCs/>
        </w:rPr>
      </w:pPr>
      <w:bookmarkStart w:id="0" w:name="_gjdgxs" w:colFirst="0" w:colLast="0"/>
      <w:bookmarkEnd w:id="0"/>
    </w:p>
    <w:p w14:paraId="40E6CF43" w14:textId="77777777" w:rsidR="00582ECD" w:rsidRDefault="00BF4B3D">
      <w:pPr>
        <w:pStyle w:val="a3"/>
        <w:tabs>
          <w:tab w:val="center" w:pos="15210"/>
        </w:tabs>
        <w:bidi w:val="0"/>
        <w:rPr>
          <w:bCs/>
        </w:rPr>
      </w:pPr>
      <w:r>
        <w:rPr>
          <w:bCs/>
        </w:rPr>
        <w:t xml:space="preserve">                                          </w:t>
      </w:r>
    </w:p>
    <w:p w14:paraId="2647E5E0" w14:textId="77777777" w:rsidR="00582ECD" w:rsidRDefault="00582ECD" w:rsidP="00582ECD">
      <w:pPr>
        <w:pStyle w:val="a3"/>
        <w:tabs>
          <w:tab w:val="center" w:pos="15210"/>
        </w:tabs>
        <w:bidi w:val="0"/>
        <w:rPr>
          <w:bCs/>
        </w:rPr>
      </w:pPr>
    </w:p>
    <w:p w14:paraId="2F4A8656" w14:textId="77777777" w:rsidR="00582ECD" w:rsidRDefault="00582ECD" w:rsidP="00582ECD">
      <w:pPr>
        <w:pStyle w:val="a3"/>
        <w:tabs>
          <w:tab w:val="center" w:pos="15210"/>
        </w:tabs>
        <w:bidi w:val="0"/>
        <w:rPr>
          <w:bCs/>
        </w:rPr>
      </w:pPr>
    </w:p>
    <w:p w14:paraId="5910616A" w14:textId="77777777" w:rsidR="00582ECD" w:rsidRDefault="00582ECD" w:rsidP="00582ECD">
      <w:pPr>
        <w:pStyle w:val="a3"/>
        <w:tabs>
          <w:tab w:val="center" w:pos="15210"/>
        </w:tabs>
        <w:bidi w:val="0"/>
        <w:rPr>
          <w:bCs/>
        </w:rPr>
      </w:pPr>
    </w:p>
    <w:p w14:paraId="647606FB" w14:textId="77777777" w:rsidR="00582ECD" w:rsidRDefault="00582ECD" w:rsidP="00582ECD">
      <w:pPr>
        <w:pStyle w:val="a3"/>
        <w:tabs>
          <w:tab w:val="center" w:pos="15210"/>
        </w:tabs>
        <w:bidi w:val="0"/>
        <w:rPr>
          <w:bCs/>
        </w:rPr>
      </w:pPr>
    </w:p>
    <w:p w14:paraId="20F39C4F" w14:textId="71AA1DD8" w:rsidR="007B2C0A" w:rsidRDefault="00BF4B3D" w:rsidP="00582ECD">
      <w:pPr>
        <w:pStyle w:val="a3"/>
        <w:tabs>
          <w:tab w:val="center" w:pos="15210"/>
        </w:tabs>
        <w:bidi w:val="0"/>
        <w:rPr>
          <w:bCs/>
        </w:rPr>
      </w:pPr>
      <w:r>
        <w:rPr>
          <w:bCs/>
        </w:rPr>
        <w:t xml:space="preserve"> Second Semester Plan        </w:t>
      </w:r>
    </w:p>
    <w:p w14:paraId="61CDDF58" w14:textId="62C5797C" w:rsidR="00582ECD" w:rsidRDefault="00BF4B3D" w:rsidP="00582ECD">
      <w:pPr>
        <w:bidi w:val="0"/>
        <w:rPr>
          <w:b/>
          <w:bCs/>
        </w:rPr>
      </w:pPr>
      <w:r>
        <w:rPr>
          <w:b/>
          <w:bCs/>
        </w:rPr>
        <w:t>Class/Level: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                                                                               Unit(6) : The arts around us                    </w:t>
      </w:r>
      <w:r w:rsidR="00582ECD">
        <w:rPr>
          <w:b/>
          <w:bCs/>
        </w:rPr>
        <w:t xml:space="preserve">  </w:t>
      </w:r>
      <w:r>
        <w:rPr>
          <w:b/>
          <w:bCs/>
        </w:rPr>
        <w:t xml:space="preserve">         Duration: </w:t>
      </w:r>
      <w:bookmarkStart w:id="1" w:name="_GoBack"/>
      <w:r w:rsidR="00582ECD">
        <w:rPr>
          <w:b/>
          <w:bCs/>
        </w:rPr>
        <w:t>1/2/2026 -23/2/2026</w:t>
      </w:r>
      <w:bookmarkEnd w:id="1"/>
    </w:p>
    <w:p w14:paraId="3CC03C52" w14:textId="31FE19C6" w:rsidR="007B2C0A" w:rsidRDefault="00BF4B3D" w:rsidP="00582ECD">
      <w:pPr>
        <w:bidi w:val="0"/>
        <w:rPr>
          <w:rFonts w:hint="cs"/>
          <w:b/>
          <w:bCs/>
          <w:rtl/>
        </w:rPr>
      </w:pPr>
      <w:r>
        <w:rPr>
          <w:b/>
          <w:bCs/>
        </w:rPr>
        <w:t xml:space="preserve">SB: p. 4  </w:t>
      </w:r>
      <w:proofErr w:type="spellStart"/>
      <w:r>
        <w:rPr>
          <w:b/>
          <w:bCs/>
        </w:rPr>
        <w:t>to p</w:t>
      </w:r>
      <w:proofErr w:type="spellEnd"/>
      <w:r>
        <w:rPr>
          <w:b/>
          <w:bCs/>
        </w:rPr>
        <w:t xml:space="preserve">. 15  //   AB: p.4  to  p.11                             NO. of Classes: </w:t>
      </w:r>
      <w:r w:rsidR="00582ECD">
        <w:rPr>
          <w:rFonts w:hint="cs"/>
          <w:b/>
          <w:bCs/>
          <w:rtl/>
        </w:rPr>
        <w:t>17</w:t>
      </w:r>
    </w:p>
    <w:p w14:paraId="7C2F7C7F" w14:textId="77777777" w:rsidR="00582ECD" w:rsidRDefault="00582ECD" w:rsidP="00582ECD">
      <w:pPr>
        <w:bidi w:val="0"/>
        <w:rPr>
          <w:b/>
          <w:bCs/>
          <w:sz w:val="22"/>
          <w:szCs w:val="22"/>
        </w:rPr>
      </w:pPr>
    </w:p>
    <w:tbl>
      <w:tblPr>
        <w:tblStyle w:val="a5"/>
        <w:bidiVisual/>
        <w:tblW w:w="150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513"/>
        <w:gridCol w:w="1001"/>
        <w:gridCol w:w="1831"/>
        <w:gridCol w:w="1923"/>
        <w:gridCol w:w="1813"/>
        <w:gridCol w:w="4507"/>
        <w:gridCol w:w="660"/>
      </w:tblGrid>
      <w:tr w:rsidR="007B2C0A" w14:paraId="709BFE08" w14:textId="77777777">
        <w:trPr>
          <w:trHeight w:val="263"/>
          <w:jc w:val="center"/>
        </w:trPr>
        <w:tc>
          <w:tcPr>
            <w:tcW w:w="1788" w:type="dxa"/>
            <w:vMerge w:val="restart"/>
          </w:tcPr>
          <w:p w14:paraId="35D6E36A" w14:textId="77777777" w:rsidR="007B2C0A" w:rsidRDefault="007B2C0A">
            <w:pPr>
              <w:rPr>
                <w:b/>
                <w:bCs/>
                <w:sz w:val="21"/>
                <w:szCs w:val="21"/>
              </w:rPr>
            </w:pPr>
          </w:p>
          <w:p w14:paraId="0FDF3A3E" w14:textId="77777777" w:rsidR="007B2C0A" w:rsidRDefault="00BF4B3D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Reflection</w:t>
            </w:r>
          </w:p>
        </w:tc>
        <w:tc>
          <w:tcPr>
            <w:tcW w:w="1513" w:type="dxa"/>
            <w:vMerge w:val="restart"/>
          </w:tcPr>
          <w:p w14:paraId="01CA231C" w14:textId="77777777" w:rsidR="007B2C0A" w:rsidRDefault="007B2C0A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2B1A0B2" w14:textId="77777777" w:rsidR="007B2C0A" w:rsidRDefault="00BF4B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Related Activities</w:t>
            </w:r>
          </w:p>
        </w:tc>
        <w:tc>
          <w:tcPr>
            <w:tcW w:w="2832" w:type="dxa"/>
            <w:gridSpan w:val="2"/>
          </w:tcPr>
          <w:p w14:paraId="336E96FF" w14:textId="77777777" w:rsidR="007B2C0A" w:rsidRDefault="00BF4B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Assessment</w:t>
            </w:r>
          </w:p>
        </w:tc>
        <w:tc>
          <w:tcPr>
            <w:tcW w:w="1923" w:type="dxa"/>
            <w:vMerge w:val="restart"/>
          </w:tcPr>
          <w:p w14:paraId="34A3864F" w14:textId="77777777" w:rsidR="007B2C0A" w:rsidRDefault="007B2C0A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0645E18" w14:textId="77777777" w:rsidR="007B2C0A" w:rsidRDefault="00BF4B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Instructional Strategies</w:t>
            </w:r>
          </w:p>
        </w:tc>
        <w:tc>
          <w:tcPr>
            <w:tcW w:w="1813" w:type="dxa"/>
            <w:vMerge w:val="restart"/>
          </w:tcPr>
          <w:p w14:paraId="257A6695" w14:textId="77777777" w:rsidR="007B2C0A" w:rsidRDefault="007B2C0A">
            <w:pPr>
              <w:rPr>
                <w:b/>
                <w:bCs/>
                <w:sz w:val="21"/>
                <w:szCs w:val="21"/>
              </w:rPr>
            </w:pPr>
          </w:p>
          <w:p w14:paraId="63BE2DE2" w14:textId="77777777" w:rsidR="007B2C0A" w:rsidRDefault="00BF4B3D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Material / Resources</w:t>
            </w:r>
          </w:p>
        </w:tc>
        <w:tc>
          <w:tcPr>
            <w:tcW w:w="4507" w:type="dxa"/>
            <w:vMerge w:val="restart"/>
          </w:tcPr>
          <w:p w14:paraId="11F31178" w14:textId="77777777" w:rsidR="007B2C0A" w:rsidRDefault="007B2C0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F1DE51" w14:textId="77777777" w:rsidR="007B2C0A" w:rsidRDefault="00BF4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Outcomes </w:t>
            </w:r>
          </w:p>
          <w:p w14:paraId="3DEAAC55" w14:textId="77777777" w:rsidR="007B2C0A" w:rsidRDefault="007B2C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</w:tcPr>
          <w:p w14:paraId="6EE209B9" w14:textId="77777777" w:rsidR="007B2C0A" w:rsidRDefault="00BF4B3D">
            <w:pPr>
              <w:pStyle w:val="1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No.</w:t>
            </w:r>
          </w:p>
        </w:tc>
      </w:tr>
      <w:tr w:rsidR="007B2C0A" w14:paraId="094CBC24" w14:textId="77777777">
        <w:trPr>
          <w:trHeight w:val="324"/>
          <w:jc w:val="center"/>
        </w:trPr>
        <w:tc>
          <w:tcPr>
            <w:tcW w:w="1788" w:type="dxa"/>
            <w:vMerge/>
          </w:tcPr>
          <w:p w14:paraId="2B6D7477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513" w:type="dxa"/>
            <w:vMerge/>
          </w:tcPr>
          <w:p w14:paraId="2119C0F0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1001" w:type="dxa"/>
          </w:tcPr>
          <w:p w14:paraId="740B8A81" w14:textId="77777777" w:rsidR="007B2C0A" w:rsidRDefault="00BF4B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Tool</w:t>
            </w:r>
          </w:p>
        </w:tc>
        <w:tc>
          <w:tcPr>
            <w:tcW w:w="1831" w:type="dxa"/>
          </w:tcPr>
          <w:p w14:paraId="79CD7677" w14:textId="77777777" w:rsidR="007B2C0A" w:rsidRDefault="00BF4B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Strategy</w:t>
            </w:r>
          </w:p>
        </w:tc>
        <w:tc>
          <w:tcPr>
            <w:tcW w:w="1923" w:type="dxa"/>
            <w:vMerge/>
          </w:tcPr>
          <w:p w14:paraId="5A4699F5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813" w:type="dxa"/>
            <w:vMerge/>
          </w:tcPr>
          <w:p w14:paraId="618D270A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4507" w:type="dxa"/>
            <w:vMerge/>
          </w:tcPr>
          <w:p w14:paraId="7F1F9F11" w14:textId="77777777" w:rsidR="007B2C0A" w:rsidRDefault="007B2C0A">
            <w:pPr>
              <w:pStyle w:val="2"/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660" w:type="dxa"/>
            <w:vMerge/>
          </w:tcPr>
          <w:p w14:paraId="7B2659B7" w14:textId="77777777" w:rsidR="007B2C0A" w:rsidRDefault="007B2C0A">
            <w:pPr>
              <w:pStyle w:val="1"/>
              <w:rPr>
                <w:bCs/>
              </w:rPr>
            </w:pPr>
          </w:p>
        </w:tc>
      </w:tr>
      <w:tr w:rsidR="007B2C0A" w14:paraId="12B6F6CF" w14:textId="77777777">
        <w:trPr>
          <w:cantSplit/>
          <w:jc w:val="center"/>
        </w:trPr>
        <w:tc>
          <w:tcPr>
            <w:tcW w:w="1788" w:type="dxa"/>
          </w:tcPr>
          <w:p w14:paraId="5FDA71E4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A50163D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feel satisfied with---------------------------------</w:t>
            </w:r>
          </w:p>
          <w:p w14:paraId="4D71F6E7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819E678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Challenges that faced me-----------------------------------------</w:t>
            </w:r>
          </w:p>
          <w:p w14:paraId="04AB4850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Suggestions for improvement-----------------------------------</w:t>
            </w:r>
          </w:p>
        </w:tc>
        <w:tc>
          <w:tcPr>
            <w:tcW w:w="1513" w:type="dxa"/>
          </w:tcPr>
          <w:p w14:paraId="3A01D9D0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40DD59A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Using the internet.</w:t>
            </w:r>
          </w:p>
          <w:p w14:paraId="51C87B5E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33199BF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Using the computer.</w:t>
            </w:r>
          </w:p>
          <w:p w14:paraId="70E3EAA2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72AD362B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A04106B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Writing reports.</w:t>
            </w:r>
          </w:p>
        </w:tc>
        <w:tc>
          <w:tcPr>
            <w:tcW w:w="1001" w:type="dxa"/>
          </w:tcPr>
          <w:p w14:paraId="08F6E25E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256EF9E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C332E1A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</w:t>
            </w:r>
          </w:p>
          <w:p w14:paraId="327C9402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046E52B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AD297A8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Rating Scale</w:t>
            </w:r>
          </w:p>
          <w:p w14:paraId="2C10FD98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831" w:type="dxa"/>
          </w:tcPr>
          <w:p w14:paraId="22DD89E9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8007362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Observation</w:t>
            </w:r>
          </w:p>
          <w:p w14:paraId="345731DF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021057E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Self-assessment</w:t>
            </w:r>
          </w:p>
          <w:p w14:paraId="5DDC5F34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A3D4314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B433367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Performance-Based Assessment</w:t>
            </w:r>
          </w:p>
          <w:p w14:paraId="6C17C7C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758744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-Pencil &amp; paper</w:t>
            </w:r>
          </w:p>
          <w:p w14:paraId="47710D20" w14:textId="77777777" w:rsidR="007B2C0A" w:rsidRDefault="00BF4B3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Achievement</w:t>
            </w:r>
          </w:p>
          <w:p w14:paraId="571155D9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F173BC6" w14:textId="77777777" w:rsidR="007B2C0A" w:rsidRDefault="00BF4B3D">
            <w:pPr>
              <w:tabs>
                <w:tab w:val="left" w:pos="1374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-Test</w:t>
            </w:r>
          </w:p>
        </w:tc>
        <w:tc>
          <w:tcPr>
            <w:tcW w:w="1923" w:type="dxa"/>
          </w:tcPr>
          <w:p w14:paraId="495D01E2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01E049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-Presentation </w:t>
            </w:r>
          </w:p>
          <w:p w14:paraId="6AA38F6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FC1BEEF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-Working in groups &amp; in pairs</w:t>
            </w:r>
          </w:p>
          <w:p w14:paraId="66C6A01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CF8F802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Discussion </w:t>
            </w:r>
          </w:p>
          <w:p w14:paraId="264F5A84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D50421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Direct question</w:t>
            </w:r>
          </w:p>
          <w:p w14:paraId="1B0502F1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A4E9811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Critical thinking, Project</w:t>
            </w:r>
          </w:p>
          <w:p w14:paraId="242C86B7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B38D958" w14:textId="77777777" w:rsidR="007B2C0A" w:rsidRDefault="007B2C0A">
            <w:pPr>
              <w:tabs>
                <w:tab w:val="left" w:pos="1235"/>
              </w:tabs>
              <w:jc w:val="right"/>
              <w:rPr>
                <w:b/>
                <w:bCs/>
                <w:sz w:val="22"/>
                <w:szCs w:val="22"/>
              </w:rPr>
            </w:pPr>
          </w:p>
          <w:p w14:paraId="2EF6EE05" w14:textId="77777777" w:rsidR="007B2C0A" w:rsidRDefault="007B2C0A">
            <w:pPr>
              <w:tabs>
                <w:tab w:val="left" w:pos="1235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5216029E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16F4835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Students' books</w:t>
            </w:r>
          </w:p>
          <w:p w14:paraId="1531E6CF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670469A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 books</w:t>
            </w:r>
          </w:p>
          <w:p w14:paraId="0C514CA7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5F659D1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White board</w:t>
            </w:r>
          </w:p>
          <w:p w14:paraId="76E074C6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BECC592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Flash cards</w:t>
            </w:r>
          </w:p>
          <w:p w14:paraId="65642C42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F02BEF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765AFAD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Worksheet</w:t>
            </w:r>
          </w:p>
          <w:p w14:paraId="5311496D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93AC2A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Phone </w:t>
            </w:r>
          </w:p>
          <w:p w14:paraId="79B1FE07" w14:textId="77777777" w:rsidR="00582ECD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Bluetooth Speaker</w:t>
            </w:r>
          </w:p>
          <w:p w14:paraId="7AB16DF5" w14:textId="77777777" w:rsidR="00582ECD" w:rsidRDefault="00582ECD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E4B25CA" w14:textId="3D3D4737" w:rsidR="007B2C0A" w:rsidRDefault="00582ECD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Siraj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Platform</w:t>
            </w:r>
            <w:r w:rsidR="00BF4B3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07" w:type="dxa"/>
          </w:tcPr>
          <w:p w14:paraId="63F58009" w14:textId="77777777" w:rsidR="007B2C0A" w:rsidRDefault="00BF4B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Students are expected to: </w:t>
            </w:r>
          </w:p>
          <w:p w14:paraId="5C3DC850" w14:textId="77777777" w:rsidR="007B2C0A" w:rsidRDefault="00BF4B3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93A863F" w14:textId="77777777" w:rsidR="007B2C0A" w:rsidRDefault="00BF4B3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Learn objectives with an immediate opportunity for </w:t>
            </w:r>
            <w:proofErr w:type="spellStart"/>
            <w:r>
              <w:rPr>
                <w:b/>
                <w:bCs/>
                <w:sz w:val="20"/>
                <w:szCs w:val="20"/>
              </w:rPr>
              <w:t>selfassessment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653CE8EA" w14:textId="77777777" w:rsidR="007B2C0A" w:rsidRDefault="007B2C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6CC04487" w14:textId="77777777" w:rsidR="007B2C0A" w:rsidRDefault="00BF4B3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Present grammar through a variety of text types(blogs, magazines articles, dialogue, </w:t>
            </w:r>
            <w:proofErr w:type="spellStart"/>
            <w:r>
              <w:rPr>
                <w:b/>
                <w:bCs/>
                <w:sz w:val="20"/>
                <w:szCs w:val="20"/>
              </w:rPr>
              <w:t>etc</w:t>
            </w:r>
            <w:proofErr w:type="spellEnd"/>
            <w:r>
              <w:rPr>
                <w:b/>
                <w:bCs/>
                <w:sz w:val="20"/>
                <w:szCs w:val="20"/>
              </w:rPr>
              <w:t>) or recorded conversations.</w:t>
            </w:r>
          </w:p>
          <w:p w14:paraId="2711E1FC" w14:textId="77777777" w:rsidR="007B2C0A" w:rsidRDefault="00BF4B3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cr/>
            </w:r>
            <w:r>
              <w:rPr>
                <w:b/>
                <w:bCs/>
                <w:sz w:val="20"/>
                <w:szCs w:val="20"/>
              </w:rPr>
              <w:t>Involve comparison of grammar forms and learn in lower levels through grammar lessons often include a wide range of grammar structures.</w:t>
            </w:r>
          </w:p>
          <w:p w14:paraId="74174C72" w14:textId="77777777" w:rsidR="007B2C0A" w:rsidRDefault="00BF4B3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cr/>
            </w:r>
            <w:r>
              <w:rPr>
                <w:b/>
                <w:bCs/>
                <w:sz w:val="20"/>
                <w:szCs w:val="20"/>
              </w:rPr>
              <w:t xml:space="preserve">Guide discovery approach to grammar makes new language more memorable and enhances motivation. </w:t>
            </w:r>
          </w:p>
          <w:p w14:paraId="3CDCB1B1" w14:textId="77777777" w:rsidR="007B2C0A" w:rsidRDefault="007B2C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7999ABF0" w14:textId="77777777" w:rsidR="007B2C0A" w:rsidRDefault="00BF4B3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Check their guesses about grammar either with the Grammar box on the page, if present, or in the Grammar reference at the back of the book.</w:t>
            </w:r>
          </w:p>
          <w:p w14:paraId="176611D2" w14:textId="77777777" w:rsidR="007B2C0A" w:rsidRDefault="007B2C0A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</w:tcPr>
          <w:p w14:paraId="41C673E4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7558BA0E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67E6AF2F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14:paraId="17DB80E8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ED0E29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45187B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1CC8FB81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5654F04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7A952D68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47FBF0A2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4B4873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E273634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15714E0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54C8A0C0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  <w:p w14:paraId="2FCBDB9D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3AB4E529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48C8288A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  <w:p w14:paraId="41C81D62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351C1DFB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02727C3" w14:textId="77777777" w:rsidR="007B2C0A" w:rsidRDefault="007B2C0A">
      <w:pPr>
        <w:rPr>
          <w:b/>
          <w:bCs/>
          <w:sz w:val="22"/>
          <w:szCs w:val="22"/>
        </w:rPr>
      </w:pPr>
    </w:p>
    <w:p w14:paraId="492D1F08" w14:textId="4CD27532" w:rsidR="007B2C0A" w:rsidRDefault="00BF4B3D" w:rsidP="00582EC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630C62C6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6D364335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55BD3D11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57DC95E8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446FD23A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21FB0C3F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37119B7D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3986D2A4" w14:textId="77777777" w:rsidR="007B2C0A" w:rsidRDefault="007B2C0A">
      <w:pPr>
        <w:jc w:val="right"/>
        <w:rPr>
          <w:b/>
          <w:bCs/>
          <w:sz w:val="22"/>
          <w:szCs w:val="22"/>
        </w:rPr>
      </w:pPr>
    </w:p>
    <w:p w14:paraId="044BBB51" w14:textId="77777777" w:rsidR="007B2C0A" w:rsidRDefault="00BF4B3D">
      <w:pPr>
        <w:jc w:val="center"/>
        <w:rPr>
          <w:b/>
          <w:bCs/>
          <w:lang w:bidi="ar-JO"/>
        </w:rPr>
      </w:pPr>
      <w:r>
        <w:rPr>
          <w:b/>
          <w:bCs/>
          <w:lang w:bidi="ar-JO"/>
        </w:rPr>
        <w:t xml:space="preserve">Second semester plan     </w:t>
      </w:r>
    </w:p>
    <w:p w14:paraId="685DCED1" w14:textId="77777777" w:rsidR="007B2C0A" w:rsidRDefault="00BF4B3D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Class :8th Grade   </w:t>
      </w:r>
    </w:p>
    <w:p w14:paraId="71D41133" w14:textId="1D0EE1BC" w:rsidR="007B2C0A" w:rsidRDefault="00BF4B3D" w:rsidP="00582ECD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                                                           </w:t>
      </w:r>
      <w:r w:rsidR="00582ECD">
        <w:rPr>
          <w:b/>
          <w:bCs/>
          <w:lang w:bidi="ar-JO"/>
        </w:rPr>
        <w:t xml:space="preserve">       </w:t>
      </w:r>
      <w:r>
        <w:rPr>
          <w:b/>
          <w:bCs/>
          <w:lang w:bidi="ar-JO"/>
        </w:rPr>
        <w:t xml:space="preserve">   Unit(7): Going to town                                                                   Duration: </w:t>
      </w:r>
      <w:r w:rsidR="00582ECD">
        <w:rPr>
          <w:b/>
          <w:bCs/>
          <w:lang w:bidi="ar-JO"/>
        </w:rPr>
        <w:t>24/2/2026 – 18/3/2026</w:t>
      </w:r>
    </w:p>
    <w:p w14:paraId="6FA4B33B" w14:textId="77777777" w:rsidR="007B2C0A" w:rsidRDefault="00BF4B3D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SB: p.16 to p.25    //  AB:p.12 to p.19 </w:t>
      </w:r>
    </w:p>
    <w:p w14:paraId="1C7CD93E" w14:textId="214F6DF8" w:rsidR="007B2C0A" w:rsidRDefault="00582ECD">
      <w:pPr>
        <w:tabs>
          <w:tab w:val="left" w:pos="10230"/>
        </w:tabs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No. Of classes: 17</w:t>
      </w:r>
    </w:p>
    <w:tbl>
      <w:tblPr>
        <w:tblStyle w:val="a6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1530"/>
        <w:gridCol w:w="1350"/>
        <w:gridCol w:w="1620"/>
        <w:gridCol w:w="1800"/>
        <w:gridCol w:w="1740"/>
        <w:gridCol w:w="4992"/>
        <w:gridCol w:w="636"/>
      </w:tblGrid>
      <w:tr w:rsidR="007B2C0A" w14:paraId="59BC7CC7" w14:textId="77777777">
        <w:trPr>
          <w:trHeight w:val="324"/>
          <w:jc w:val="righ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6EE45" w14:textId="77777777" w:rsidR="007B2C0A" w:rsidRDefault="00BF4B3D">
            <w:pPr>
              <w:rPr>
                <w:b/>
                <w:bCs/>
              </w:rPr>
            </w:pPr>
            <w:r>
              <w:rPr>
                <w:b/>
                <w:bCs/>
              </w:rPr>
              <w:t>Reflection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FC999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7B5C81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Related Activities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646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DCC0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22286DF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Instructional Strategies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EDB79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065C6A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Material / Resources</w:t>
            </w:r>
          </w:p>
        </w:tc>
        <w:tc>
          <w:tcPr>
            <w:tcW w:w="4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435D6" w14:textId="77777777" w:rsidR="007B2C0A" w:rsidRDefault="007B2C0A">
            <w:pPr>
              <w:pStyle w:val="1"/>
              <w:rPr>
                <w:bCs/>
              </w:rPr>
            </w:pPr>
          </w:p>
          <w:p w14:paraId="666218B9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Outcomes </w:t>
            </w:r>
          </w:p>
          <w:p w14:paraId="5C5B6412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AF1D6" w14:textId="77777777" w:rsidR="007B2C0A" w:rsidRDefault="00BF4B3D">
            <w:pPr>
              <w:pStyle w:val="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No.</w:t>
            </w:r>
          </w:p>
        </w:tc>
      </w:tr>
      <w:tr w:rsidR="007B2C0A" w14:paraId="53365B4E" w14:textId="77777777">
        <w:trPr>
          <w:trHeight w:val="324"/>
          <w:jc w:val="right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B68F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4BD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89DD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003" w14:textId="77777777" w:rsidR="007B2C0A" w:rsidRDefault="00BF4B3D">
            <w:pPr>
              <w:pStyle w:val="1"/>
              <w:rPr>
                <w:bCs/>
              </w:rPr>
            </w:pPr>
            <w:r>
              <w:rPr>
                <w:bCs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A5C7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C751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4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5800" w14:textId="77777777" w:rsidR="007B2C0A" w:rsidRDefault="007B2C0A">
            <w:pPr>
              <w:pStyle w:val="1"/>
              <w:rPr>
                <w:bCs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CF38" w14:textId="77777777" w:rsidR="007B2C0A" w:rsidRDefault="007B2C0A">
            <w:pPr>
              <w:pStyle w:val="2"/>
              <w:jc w:val="center"/>
              <w:rPr>
                <w:bCs/>
                <w:sz w:val="22"/>
                <w:szCs w:val="22"/>
              </w:rPr>
            </w:pPr>
          </w:p>
        </w:tc>
      </w:tr>
      <w:tr w:rsidR="007B2C0A" w14:paraId="493B5A8C" w14:textId="77777777">
        <w:trPr>
          <w:cantSplit/>
          <w:jc w:val="righ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F82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1E355B3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 feel satisfied with-----------------------------------------------------------</w:t>
            </w:r>
          </w:p>
          <w:p w14:paraId="395BAE50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Challenges that faced me---------------------------------------------------------</w:t>
            </w:r>
          </w:p>
          <w:p w14:paraId="0D3AF753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Suggestions for improvement</w:t>
            </w:r>
          </w:p>
          <w:p w14:paraId="2A2EF0D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-----------------------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8BB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AF3B9B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internet.</w:t>
            </w:r>
          </w:p>
          <w:p w14:paraId="73287E04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37745E1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computer.</w:t>
            </w:r>
          </w:p>
          <w:p w14:paraId="41C0AE44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7EA4557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Preparing PowerPoint shows.</w:t>
            </w:r>
          </w:p>
          <w:p w14:paraId="1172DDE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EB75202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library.</w:t>
            </w:r>
          </w:p>
          <w:p w14:paraId="59D2234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DA0C4CB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Writing reports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3B3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78B4FB4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67D98E3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Checklist</w:t>
            </w:r>
          </w:p>
          <w:p w14:paraId="7B5F16E6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9FE7EF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359F53F" w14:textId="77777777" w:rsidR="007B2C0A" w:rsidRDefault="00BF4B3D">
            <w:pPr>
              <w:jc w:val="righ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Rating Scale</w:t>
            </w:r>
          </w:p>
          <w:p w14:paraId="2D221CBF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0B5A15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2FAFA78" w14:textId="77777777" w:rsidR="007B2C0A" w:rsidRDefault="007B2C0A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971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4E1C7B30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14:paraId="35AEC9D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D82EC92" w14:textId="77777777" w:rsidR="007B2C0A" w:rsidRDefault="00BF4B3D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Self-assessment</w:t>
            </w:r>
          </w:p>
          <w:p w14:paraId="72BA42E0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EA48129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Performance-Based Assessment</w:t>
            </w:r>
          </w:p>
          <w:p w14:paraId="37FBF06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742E959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-Pencil &amp; paper</w:t>
            </w:r>
          </w:p>
          <w:p w14:paraId="3CFEE92D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Achievement</w:t>
            </w:r>
          </w:p>
          <w:p w14:paraId="1A444821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488FD93A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6B99" w14:textId="77777777" w:rsidR="007B2C0A" w:rsidRDefault="007B2C0A">
            <w:pPr>
              <w:bidi w:val="0"/>
              <w:rPr>
                <w:b/>
                <w:bCs/>
              </w:rPr>
            </w:pPr>
          </w:p>
          <w:p w14:paraId="3965AB24" w14:textId="77777777" w:rsidR="007B2C0A" w:rsidRDefault="007B2C0A">
            <w:pPr>
              <w:bidi w:val="0"/>
              <w:rPr>
                <w:b/>
                <w:bCs/>
              </w:rPr>
            </w:pPr>
          </w:p>
          <w:p w14:paraId="0C6366C3" w14:textId="77777777" w:rsidR="007B2C0A" w:rsidRDefault="00BF4B3D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Presentation </w:t>
            </w:r>
          </w:p>
          <w:p w14:paraId="5C6A02C8" w14:textId="77777777" w:rsidR="007B2C0A" w:rsidRDefault="007B2C0A">
            <w:pPr>
              <w:rPr>
                <w:b/>
                <w:bCs/>
              </w:rPr>
            </w:pPr>
          </w:p>
          <w:p w14:paraId="69F9987B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-Working in groups &amp; in pairs   </w:t>
            </w:r>
          </w:p>
          <w:p w14:paraId="275BA11E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140CE19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 Discussion  </w:t>
            </w:r>
          </w:p>
          <w:p w14:paraId="2E2F5286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87DB66B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-Direct question </w:t>
            </w:r>
          </w:p>
          <w:p w14:paraId="39CC271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805458B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-Critical thinking, Project</w:t>
            </w:r>
          </w:p>
          <w:p w14:paraId="2D49E6A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7233406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C8F6DFE" w14:textId="77777777" w:rsidR="007B2C0A" w:rsidRDefault="007B2C0A">
            <w:pPr>
              <w:jc w:val="right"/>
              <w:rPr>
                <w:b/>
                <w:bCs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2BB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31ECAB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Students' books</w:t>
            </w:r>
          </w:p>
          <w:p w14:paraId="4F535560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4AFF12A0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Activity books</w:t>
            </w:r>
          </w:p>
          <w:p w14:paraId="367A714C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2593D0A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White board</w:t>
            </w:r>
          </w:p>
          <w:p w14:paraId="0487669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977DDBD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Flash cards</w:t>
            </w:r>
          </w:p>
          <w:p w14:paraId="6682738D" w14:textId="77777777" w:rsidR="007B2C0A" w:rsidRDefault="00BF4B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597C489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Worksheet</w:t>
            </w:r>
          </w:p>
          <w:p w14:paraId="1A5B8D38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454561D4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Phone </w:t>
            </w:r>
          </w:p>
          <w:p w14:paraId="72E1EDA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Bluetooth Speaker</w:t>
            </w:r>
          </w:p>
          <w:p w14:paraId="60683135" w14:textId="77777777" w:rsidR="00582ECD" w:rsidRDefault="00582ECD">
            <w:pPr>
              <w:jc w:val="right"/>
              <w:rPr>
                <w:b/>
                <w:bCs/>
              </w:rPr>
            </w:pPr>
          </w:p>
          <w:p w14:paraId="11C6DC9B" w14:textId="1D015F0F" w:rsidR="00582ECD" w:rsidRDefault="00582ECD" w:rsidP="00582ECD">
            <w:pPr>
              <w:jc w:val="right"/>
              <w:rPr>
                <w:b/>
                <w:bCs/>
              </w:rPr>
            </w:pPr>
            <w:proofErr w:type="spellStart"/>
            <w:r w:rsidRPr="00582ECD">
              <w:rPr>
                <w:b/>
                <w:bCs/>
              </w:rPr>
              <w:t>Siraj</w:t>
            </w:r>
            <w:proofErr w:type="spellEnd"/>
            <w:r w:rsidRPr="00582ECD">
              <w:rPr>
                <w:b/>
                <w:bCs/>
              </w:rPr>
              <w:t xml:space="preserve"> Platform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F0F1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96CFDBB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Students are expected to: </w:t>
            </w:r>
          </w:p>
          <w:p w14:paraId="254EC0E8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94B532E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Answer Simple questions about </w:t>
            </w:r>
            <w:proofErr w:type="spellStart"/>
            <w:r>
              <w:rPr>
                <w:b/>
                <w:bCs/>
              </w:rPr>
              <w:t>thier</w:t>
            </w:r>
            <w:proofErr w:type="spellEnd"/>
            <w:r>
              <w:rPr>
                <w:b/>
                <w:bCs/>
              </w:rPr>
              <w:t xml:space="preserve"> life and experiences.</w:t>
            </w:r>
          </w:p>
          <w:p w14:paraId="39C2EFD1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Express personal plants and intentions for the future using (going to).</w:t>
            </w:r>
          </w:p>
          <w:p w14:paraId="0676F22E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Write a description of a future event or activity.</w:t>
            </w:r>
          </w:p>
          <w:p w14:paraId="1C358C9B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Understand simple phrases related to familiar, everyday activities.</w:t>
            </w:r>
          </w:p>
          <w:p w14:paraId="4D5FCB22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Use language related to public buildings and places.</w:t>
            </w:r>
          </w:p>
          <w:p w14:paraId="6F00B35C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Extract key factual information such as prices, times and dates from short, clear simple announcements.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2BA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6B9D841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42A9EF4F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0C4E7E4C" w14:textId="77777777" w:rsidR="007B2C0A" w:rsidRDefault="00BF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JO"/>
              </w:rPr>
              <w:t>1.</w:t>
            </w:r>
          </w:p>
          <w:p w14:paraId="3A4FDFDC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254BC1E2" w14:textId="77777777" w:rsidR="007B2C0A" w:rsidRDefault="00BF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JO"/>
              </w:rPr>
              <w:t>2.</w:t>
            </w:r>
          </w:p>
          <w:p w14:paraId="6659AF1A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199F5489" w14:textId="77777777" w:rsidR="007B2C0A" w:rsidRDefault="00BF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JO"/>
              </w:rPr>
              <w:t>3.</w:t>
            </w:r>
          </w:p>
          <w:p w14:paraId="107AC851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516375E9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6FAF451B" w14:textId="77777777" w:rsidR="007B2C0A" w:rsidRDefault="00BF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JO"/>
              </w:rPr>
              <w:t>4.</w:t>
            </w:r>
          </w:p>
          <w:p w14:paraId="31FB185E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08E295DC" w14:textId="77777777" w:rsidR="007B2C0A" w:rsidRDefault="00BF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JO"/>
              </w:rPr>
              <w:t>5.</w:t>
            </w:r>
          </w:p>
          <w:p w14:paraId="779BC5E0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 w14:paraId="2E0321FB" w14:textId="77777777" w:rsidR="007B2C0A" w:rsidRDefault="00BF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JO"/>
              </w:rPr>
              <w:t>6.</w:t>
            </w:r>
          </w:p>
        </w:tc>
      </w:tr>
    </w:tbl>
    <w:p w14:paraId="050D87D4" w14:textId="77777777" w:rsidR="007B2C0A" w:rsidRDefault="007B2C0A">
      <w:pPr>
        <w:rPr>
          <w:b/>
          <w:bCs/>
          <w:sz w:val="22"/>
          <w:szCs w:val="22"/>
        </w:rPr>
      </w:pPr>
    </w:p>
    <w:p w14:paraId="3E92AAC7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1BAE6824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0CDDEA5F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38750851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7CCCE20A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5B0898EF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73DFFA0A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72883D14" w14:textId="77777777" w:rsidR="007B2C0A" w:rsidRDefault="00BF4B3D">
      <w:pPr>
        <w:pStyle w:val="a3"/>
        <w:tabs>
          <w:tab w:val="center" w:pos="15210"/>
        </w:tabs>
        <w:bidi w:val="0"/>
        <w:rPr>
          <w:bCs/>
        </w:rPr>
      </w:pPr>
      <w:r>
        <w:rPr>
          <w:bCs/>
        </w:rPr>
        <w:t xml:space="preserve">Second semester plan </w:t>
      </w:r>
    </w:p>
    <w:p w14:paraId="6F9C143C" w14:textId="77777777" w:rsidR="007B2C0A" w:rsidRDefault="00BF4B3D">
      <w:pPr>
        <w:pStyle w:val="a3"/>
        <w:tabs>
          <w:tab w:val="center" w:pos="15210"/>
        </w:tabs>
        <w:bidi w:val="0"/>
        <w:jc w:val="left"/>
        <w:rPr>
          <w:bCs/>
        </w:rPr>
      </w:pPr>
      <w:r>
        <w:rPr>
          <w:bCs/>
        </w:rPr>
        <w:t xml:space="preserve">Class:8th Grade  </w:t>
      </w:r>
    </w:p>
    <w:p w14:paraId="2C2B8254" w14:textId="118B84AF" w:rsidR="00582ECD" w:rsidRDefault="00BF4B3D" w:rsidP="00582ECD">
      <w:pPr>
        <w:pStyle w:val="a3"/>
        <w:tabs>
          <w:tab w:val="center" w:pos="15210"/>
        </w:tabs>
        <w:bidi w:val="0"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Unit(8): Smart future                            </w:t>
      </w:r>
      <w:r w:rsidR="00582ECD">
        <w:rPr>
          <w:bCs/>
        </w:rPr>
        <w:t xml:space="preserve">            </w:t>
      </w:r>
      <w:r>
        <w:rPr>
          <w:bCs/>
        </w:rPr>
        <w:t xml:space="preserve">      Duration: </w:t>
      </w:r>
      <w:r w:rsidR="00582ECD">
        <w:rPr>
          <w:bCs/>
        </w:rPr>
        <w:t>19/3/2026-14/4/2026</w:t>
      </w:r>
    </w:p>
    <w:p w14:paraId="02BF91E5" w14:textId="77777777" w:rsidR="00582ECD" w:rsidRPr="00582ECD" w:rsidRDefault="00582ECD" w:rsidP="00582ECD">
      <w:pPr>
        <w:bidi w:val="0"/>
      </w:pPr>
    </w:p>
    <w:p w14:paraId="768D758B" w14:textId="77777777" w:rsidR="00582ECD" w:rsidRDefault="00BF4B3D" w:rsidP="00582ECD">
      <w:pPr>
        <w:pStyle w:val="a3"/>
        <w:tabs>
          <w:tab w:val="center" w:pos="15210"/>
        </w:tabs>
        <w:bidi w:val="0"/>
        <w:jc w:val="left"/>
        <w:rPr>
          <w:bCs/>
        </w:rPr>
      </w:pPr>
      <w:r>
        <w:rPr>
          <w:bCs/>
        </w:rPr>
        <w:t xml:space="preserve">SB: p.26 to p.37 //  AB: p.20 to p.27.                                                                                                                                              </w:t>
      </w:r>
      <w:r w:rsidR="00582ECD">
        <w:rPr>
          <w:bCs/>
        </w:rPr>
        <w:t xml:space="preserve">      </w:t>
      </w:r>
      <w:proofErr w:type="spellStart"/>
      <w:r w:rsidR="00582ECD">
        <w:rPr>
          <w:bCs/>
        </w:rPr>
        <w:t>No.of</w:t>
      </w:r>
      <w:proofErr w:type="spellEnd"/>
      <w:r w:rsidR="00582ECD">
        <w:rPr>
          <w:bCs/>
        </w:rPr>
        <w:t xml:space="preserve"> classes: 17</w:t>
      </w:r>
    </w:p>
    <w:p w14:paraId="51C13842" w14:textId="2BE35015" w:rsidR="007B2C0A" w:rsidRDefault="00BF4B3D" w:rsidP="00582ECD">
      <w:pPr>
        <w:pStyle w:val="a3"/>
        <w:tabs>
          <w:tab w:val="center" w:pos="15210"/>
        </w:tabs>
        <w:bidi w:val="0"/>
        <w:jc w:val="left"/>
        <w:rPr>
          <w:bCs/>
        </w:rPr>
      </w:pPr>
      <w:r>
        <w:rPr>
          <w:bCs/>
        </w:rPr>
        <w:t xml:space="preserve"> </w:t>
      </w:r>
    </w:p>
    <w:tbl>
      <w:tblPr>
        <w:tblStyle w:val="a7"/>
        <w:bidiVisual/>
        <w:tblW w:w="15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350"/>
        <w:gridCol w:w="1260"/>
        <w:gridCol w:w="1620"/>
        <w:gridCol w:w="1603"/>
        <w:gridCol w:w="1637"/>
        <w:gridCol w:w="5762"/>
        <w:gridCol w:w="708"/>
      </w:tblGrid>
      <w:tr w:rsidR="007B2C0A" w14:paraId="59D0E193" w14:textId="77777777">
        <w:trPr>
          <w:trHeight w:val="324"/>
          <w:jc w:val="center"/>
        </w:trPr>
        <w:tc>
          <w:tcPr>
            <w:tcW w:w="1680" w:type="dxa"/>
            <w:vMerge w:val="restart"/>
          </w:tcPr>
          <w:p w14:paraId="7C981C8E" w14:textId="77777777" w:rsidR="007B2C0A" w:rsidRDefault="00BF4B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728C78F5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Related Activities</w:t>
            </w:r>
          </w:p>
        </w:tc>
        <w:tc>
          <w:tcPr>
            <w:tcW w:w="2880" w:type="dxa"/>
            <w:gridSpan w:val="2"/>
          </w:tcPr>
          <w:p w14:paraId="12093522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603" w:type="dxa"/>
            <w:vMerge w:val="restart"/>
          </w:tcPr>
          <w:p w14:paraId="06482303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1637" w:type="dxa"/>
            <w:vMerge w:val="restart"/>
          </w:tcPr>
          <w:p w14:paraId="1873CC69" w14:textId="77777777" w:rsidR="007B2C0A" w:rsidRDefault="00BF4B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Material / Resources</w:t>
            </w:r>
          </w:p>
        </w:tc>
        <w:tc>
          <w:tcPr>
            <w:tcW w:w="5762" w:type="dxa"/>
            <w:vMerge w:val="restart"/>
          </w:tcPr>
          <w:p w14:paraId="2D7592F7" w14:textId="77777777" w:rsidR="007B2C0A" w:rsidRDefault="007B2C0A">
            <w:pPr>
              <w:pStyle w:val="1"/>
              <w:rPr>
                <w:bCs/>
                <w:sz w:val="22"/>
                <w:szCs w:val="22"/>
              </w:rPr>
            </w:pPr>
          </w:p>
          <w:p w14:paraId="1293D7C3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Outcomes </w:t>
            </w:r>
          </w:p>
        </w:tc>
        <w:tc>
          <w:tcPr>
            <w:tcW w:w="708" w:type="dxa"/>
            <w:vMerge w:val="restart"/>
          </w:tcPr>
          <w:p w14:paraId="4CC91900" w14:textId="77777777" w:rsidR="007B2C0A" w:rsidRDefault="00BF4B3D">
            <w:pPr>
              <w:pStyle w:val="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No.</w:t>
            </w:r>
          </w:p>
        </w:tc>
      </w:tr>
      <w:tr w:rsidR="007B2C0A" w14:paraId="0F773B83" w14:textId="77777777">
        <w:trPr>
          <w:trHeight w:val="324"/>
          <w:jc w:val="center"/>
        </w:trPr>
        <w:tc>
          <w:tcPr>
            <w:tcW w:w="1680" w:type="dxa"/>
            <w:vMerge/>
          </w:tcPr>
          <w:p w14:paraId="3D6AB6AB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EE9809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4B69E8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620" w:type="dxa"/>
          </w:tcPr>
          <w:p w14:paraId="5D2AE4E9" w14:textId="77777777" w:rsidR="007B2C0A" w:rsidRDefault="00BF4B3D">
            <w:pPr>
              <w:pStyle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Strategy</w:t>
            </w:r>
          </w:p>
        </w:tc>
        <w:tc>
          <w:tcPr>
            <w:tcW w:w="1603" w:type="dxa"/>
            <w:vMerge/>
          </w:tcPr>
          <w:p w14:paraId="519CB39B" w14:textId="77777777" w:rsidR="007B2C0A" w:rsidRDefault="007B2C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14:paraId="03A32FE8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2" w:type="dxa"/>
            <w:vMerge/>
          </w:tcPr>
          <w:p w14:paraId="26718EA8" w14:textId="77777777" w:rsidR="007B2C0A" w:rsidRDefault="007B2C0A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D7A7F6C" w14:textId="77777777" w:rsidR="007B2C0A" w:rsidRDefault="007B2C0A">
            <w:pPr>
              <w:pStyle w:val="2"/>
              <w:jc w:val="center"/>
              <w:rPr>
                <w:bCs/>
                <w:sz w:val="22"/>
                <w:szCs w:val="22"/>
              </w:rPr>
            </w:pPr>
          </w:p>
        </w:tc>
      </w:tr>
      <w:tr w:rsidR="007B2C0A" w14:paraId="42C33D50" w14:textId="77777777">
        <w:trPr>
          <w:cantSplit/>
          <w:trHeight w:val="5723"/>
          <w:jc w:val="center"/>
        </w:trPr>
        <w:tc>
          <w:tcPr>
            <w:tcW w:w="1680" w:type="dxa"/>
          </w:tcPr>
          <w:p w14:paraId="6C32CC01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3C9442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feel satisfied with-----------------------------------------------------------</w:t>
            </w:r>
          </w:p>
          <w:p w14:paraId="0B47E3A3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FF48D80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Challenges that faced me----------------------------------------------------------</w:t>
            </w:r>
          </w:p>
          <w:p w14:paraId="43E54490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D8412B7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Suggestions for improvement</w:t>
            </w:r>
          </w:p>
          <w:p w14:paraId="5ECEDE7B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------------------------------------</w:t>
            </w:r>
          </w:p>
        </w:tc>
        <w:tc>
          <w:tcPr>
            <w:tcW w:w="1350" w:type="dxa"/>
          </w:tcPr>
          <w:p w14:paraId="4139F305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72CD497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Using the internet.</w:t>
            </w:r>
          </w:p>
          <w:p w14:paraId="3DE49386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4FC606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Using the computer.</w:t>
            </w:r>
          </w:p>
          <w:p w14:paraId="610A6E3C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833DD72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Preparing PowerPoint shows.</w:t>
            </w:r>
          </w:p>
          <w:p w14:paraId="28C33C9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4F89FC8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Using the library.</w:t>
            </w:r>
          </w:p>
          <w:p w14:paraId="3116B292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ECD48A1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Writing reports</w:t>
            </w:r>
          </w:p>
        </w:tc>
        <w:tc>
          <w:tcPr>
            <w:tcW w:w="1260" w:type="dxa"/>
          </w:tcPr>
          <w:p w14:paraId="34682E2B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BBFEDC2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2D10DF8E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</w:t>
            </w:r>
          </w:p>
          <w:p w14:paraId="7B5D0746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AED0D94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32EB810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Rating Scale</w:t>
            </w:r>
          </w:p>
          <w:p w14:paraId="22581AB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9060E0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620" w:type="dxa"/>
          </w:tcPr>
          <w:p w14:paraId="68555F83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2E3E022D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Observation</w:t>
            </w:r>
          </w:p>
          <w:p w14:paraId="1BE64D2B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D2B35C6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</w:rPr>
              <w:t>Self-assessment</w:t>
            </w:r>
          </w:p>
          <w:p w14:paraId="2DBACDE3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27958F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Performance-Based Assessment</w:t>
            </w:r>
          </w:p>
          <w:p w14:paraId="34565A2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FCDC8B5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-Pencil &amp; paper</w:t>
            </w:r>
          </w:p>
          <w:p w14:paraId="4499C496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Achievement</w:t>
            </w:r>
          </w:p>
          <w:p w14:paraId="5A17797F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19CD028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-Test</w:t>
            </w:r>
          </w:p>
        </w:tc>
        <w:tc>
          <w:tcPr>
            <w:tcW w:w="1603" w:type="dxa"/>
          </w:tcPr>
          <w:p w14:paraId="07EA7244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82E451D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Presentation </w:t>
            </w:r>
          </w:p>
          <w:p w14:paraId="321E3C08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CF1D838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-Working in groups &amp; in pairs   </w:t>
            </w:r>
          </w:p>
          <w:p w14:paraId="7500C9F6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3A50D89B" w14:textId="77777777" w:rsidR="007B2C0A" w:rsidRDefault="00BF4B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Discussion  </w:t>
            </w:r>
          </w:p>
          <w:p w14:paraId="4A927DE9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0F5380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-Direct question </w:t>
            </w:r>
          </w:p>
          <w:p w14:paraId="0A740D7D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13621E5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-Critical thinking, Project</w:t>
            </w:r>
          </w:p>
          <w:p w14:paraId="34BF0B7C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0285DDA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7A54AD0" w14:textId="77777777" w:rsidR="007B2C0A" w:rsidRDefault="007B2C0A">
            <w:pPr>
              <w:ind w:left="99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</w:tcPr>
          <w:p w14:paraId="2B33E681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11EADA5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Students' books</w:t>
            </w:r>
          </w:p>
          <w:p w14:paraId="10F8510F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14A762F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 books</w:t>
            </w:r>
          </w:p>
          <w:p w14:paraId="40A49DDD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648ECA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White board</w:t>
            </w:r>
          </w:p>
          <w:p w14:paraId="36AACDB5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1A25DD6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Flash cards</w:t>
            </w:r>
          </w:p>
          <w:p w14:paraId="5CF6C6B6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2322A82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59957067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Worksheet</w:t>
            </w:r>
          </w:p>
          <w:p w14:paraId="5505FB95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1915DA4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Phone </w:t>
            </w:r>
          </w:p>
          <w:p w14:paraId="20C2469B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Bluetooth Speaker</w:t>
            </w:r>
          </w:p>
          <w:p w14:paraId="1E2B4313" w14:textId="77777777" w:rsidR="007B2C0A" w:rsidRDefault="007B2C0A">
            <w:pPr>
              <w:rPr>
                <w:b/>
                <w:bCs/>
                <w:sz w:val="22"/>
                <w:szCs w:val="22"/>
              </w:rPr>
            </w:pPr>
          </w:p>
          <w:p w14:paraId="581B5C9B" w14:textId="7CB8F8A8" w:rsidR="00582ECD" w:rsidRDefault="00582ECD" w:rsidP="00582EC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82ECD">
              <w:rPr>
                <w:b/>
                <w:bCs/>
                <w:sz w:val="22"/>
                <w:szCs w:val="22"/>
              </w:rPr>
              <w:t>Siraj</w:t>
            </w:r>
            <w:proofErr w:type="spellEnd"/>
            <w:r w:rsidRPr="00582ECD">
              <w:rPr>
                <w:b/>
                <w:bCs/>
                <w:sz w:val="22"/>
                <w:szCs w:val="22"/>
              </w:rPr>
              <w:t xml:space="preserve"> Platform</w:t>
            </w:r>
          </w:p>
        </w:tc>
        <w:tc>
          <w:tcPr>
            <w:tcW w:w="5762" w:type="dxa"/>
          </w:tcPr>
          <w:p w14:paraId="2CBC9E45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B108F7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Students are expected to: </w:t>
            </w:r>
          </w:p>
          <w:p w14:paraId="255D80C2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F215DDC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Use language related to machines and technology.</w:t>
            </w:r>
          </w:p>
          <w:p w14:paraId="0E1A6A10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663909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Scan a simple text, identifying the main topics.</w:t>
            </w:r>
          </w:p>
          <w:p w14:paraId="54AE2A0C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88FF59D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Use (</w:t>
            </w:r>
            <w:proofErr w:type="spellStart"/>
            <w:r>
              <w:rPr>
                <w:b/>
                <w:bCs/>
                <w:sz w:val="22"/>
                <w:szCs w:val="22"/>
              </w:rPr>
              <w:t>will+inf</w:t>
            </w:r>
            <w:proofErr w:type="spellEnd"/>
            <w:r>
              <w:rPr>
                <w:b/>
                <w:bCs/>
                <w:sz w:val="22"/>
                <w:szCs w:val="22"/>
              </w:rPr>
              <w:t>.) for predictions about the future.</w:t>
            </w:r>
          </w:p>
          <w:p w14:paraId="05CE470E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55888E58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Ask and answer questions about basic plans and intentions.</w:t>
            </w:r>
          </w:p>
          <w:p w14:paraId="72C9B0E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Identify key details in a simple recorded dialogue or narrative. </w:t>
            </w:r>
          </w:p>
          <w:p w14:paraId="3E93FC63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Use adverbs  and manner in the correct position.</w:t>
            </w:r>
          </w:p>
          <w:p w14:paraId="4E462879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48B80DF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Use limited range of fixed expressions to describe objects, possessions or products.</w:t>
            </w:r>
          </w:p>
          <w:p w14:paraId="26DBDFD4" w14:textId="77777777" w:rsidR="007B2C0A" w:rsidRDefault="00BF4B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Recognize when speakers agree in a conversation, conducted slowly and clearly. </w:t>
            </w:r>
          </w:p>
          <w:p w14:paraId="5C268262" w14:textId="77777777" w:rsidR="007B2C0A" w:rsidRDefault="007B2C0A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C64D68C" w14:textId="77777777" w:rsidR="007B2C0A" w:rsidRDefault="007B2C0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</w:tcPr>
          <w:p w14:paraId="538796BE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3AEE7B8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37FC3883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6210DC0B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1.</w:t>
            </w:r>
          </w:p>
          <w:p w14:paraId="3BD685C3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2FD655AB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2.</w:t>
            </w:r>
          </w:p>
          <w:p w14:paraId="4CA15411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6422ECEF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3.</w:t>
            </w:r>
          </w:p>
          <w:p w14:paraId="2AE88815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35B95FC0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4.</w:t>
            </w:r>
          </w:p>
          <w:p w14:paraId="239B2597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11FDC75B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5.</w:t>
            </w:r>
          </w:p>
          <w:p w14:paraId="4FD5BC0F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559C68A9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6.</w:t>
            </w:r>
          </w:p>
          <w:p w14:paraId="6C67F3BC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6AFE530E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7.</w:t>
            </w:r>
          </w:p>
          <w:p w14:paraId="39C51F2C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5A49A1CA" w14:textId="77777777" w:rsidR="007B2C0A" w:rsidRDefault="00BF4B3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8.</w:t>
            </w:r>
          </w:p>
          <w:p w14:paraId="55D0B52C" w14:textId="77777777" w:rsidR="007B2C0A" w:rsidRDefault="007B2C0A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</w:tc>
      </w:tr>
    </w:tbl>
    <w:p w14:paraId="57140838" w14:textId="77777777" w:rsidR="007B2C0A" w:rsidRDefault="007B2C0A">
      <w:pPr>
        <w:tabs>
          <w:tab w:val="right" w:pos="12068"/>
        </w:tabs>
        <w:rPr>
          <w:b/>
          <w:bCs/>
          <w:sz w:val="22"/>
          <w:szCs w:val="22"/>
        </w:rPr>
      </w:pPr>
    </w:p>
    <w:p w14:paraId="3956EE1C" w14:textId="77777777" w:rsidR="007B2C0A" w:rsidRDefault="007B2C0A">
      <w:pPr>
        <w:tabs>
          <w:tab w:val="center" w:pos="15210"/>
        </w:tabs>
        <w:bidi w:val="0"/>
        <w:rPr>
          <w:b/>
          <w:bCs/>
        </w:rPr>
      </w:pPr>
    </w:p>
    <w:p w14:paraId="56F9799E" w14:textId="77777777" w:rsidR="007B2C0A" w:rsidRDefault="007B2C0A">
      <w:pPr>
        <w:tabs>
          <w:tab w:val="center" w:pos="15210"/>
        </w:tabs>
        <w:bidi w:val="0"/>
        <w:rPr>
          <w:b/>
          <w:bCs/>
        </w:rPr>
      </w:pPr>
    </w:p>
    <w:p w14:paraId="3BBB8D3F" w14:textId="77777777" w:rsidR="007B2C0A" w:rsidRDefault="007B2C0A">
      <w:pPr>
        <w:tabs>
          <w:tab w:val="center" w:pos="15210"/>
        </w:tabs>
        <w:bidi w:val="0"/>
        <w:rPr>
          <w:b/>
          <w:bCs/>
        </w:rPr>
      </w:pPr>
    </w:p>
    <w:p w14:paraId="2526847A" w14:textId="77777777" w:rsidR="007B2C0A" w:rsidRDefault="007B2C0A">
      <w:pPr>
        <w:tabs>
          <w:tab w:val="center" w:pos="15210"/>
        </w:tabs>
        <w:bidi w:val="0"/>
        <w:rPr>
          <w:b/>
          <w:bCs/>
        </w:rPr>
      </w:pPr>
    </w:p>
    <w:p w14:paraId="51B506F3" w14:textId="77777777" w:rsidR="007B2C0A" w:rsidRDefault="007B2C0A">
      <w:pPr>
        <w:tabs>
          <w:tab w:val="center" w:pos="15210"/>
        </w:tabs>
        <w:bidi w:val="0"/>
        <w:rPr>
          <w:b/>
          <w:bCs/>
        </w:rPr>
      </w:pPr>
    </w:p>
    <w:p w14:paraId="28D86ED2" w14:textId="77777777" w:rsidR="007B2C0A" w:rsidRDefault="007B2C0A">
      <w:pPr>
        <w:tabs>
          <w:tab w:val="center" w:pos="15210"/>
        </w:tabs>
        <w:bidi w:val="0"/>
        <w:rPr>
          <w:b/>
          <w:bCs/>
        </w:rPr>
      </w:pPr>
    </w:p>
    <w:p w14:paraId="12204044" w14:textId="77777777" w:rsidR="007B2C0A" w:rsidRDefault="00BF4B3D">
      <w:pPr>
        <w:pStyle w:val="a3"/>
        <w:tabs>
          <w:tab w:val="center" w:pos="15210"/>
        </w:tabs>
        <w:bidi w:val="0"/>
        <w:rPr>
          <w:bCs/>
        </w:rPr>
      </w:pPr>
      <w:r>
        <w:rPr>
          <w:bCs/>
        </w:rPr>
        <w:t>Second  Semester Plan</w:t>
      </w:r>
    </w:p>
    <w:p w14:paraId="21F0C902" w14:textId="3E846205" w:rsidR="00582ECD" w:rsidRDefault="00BF4B3D" w:rsidP="00582ECD">
      <w:pPr>
        <w:bidi w:val="0"/>
        <w:rPr>
          <w:b/>
          <w:bCs/>
        </w:rPr>
      </w:pPr>
      <w:r>
        <w:rPr>
          <w:b/>
          <w:bCs/>
        </w:rPr>
        <w:t>Class/Level: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                                           Unit (9): Fit and healthy                                             Duration  : </w:t>
      </w:r>
      <w:r w:rsidR="00582ECD">
        <w:rPr>
          <w:b/>
          <w:bCs/>
        </w:rPr>
        <w:t>15/4/2026- 7/5/2026</w:t>
      </w:r>
    </w:p>
    <w:p w14:paraId="421A6134" w14:textId="77777777" w:rsidR="00582ECD" w:rsidRDefault="00582ECD" w:rsidP="00582ECD">
      <w:pPr>
        <w:bidi w:val="0"/>
        <w:rPr>
          <w:b/>
          <w:bCs/>
        </w:rPr>
      </w:pPr>
    </w:p>
    <w:p w14:paraId="7A4E193C" w14:textId="3DE7944A" w:rsidR="007B2C0A" w:rsidRDefault="00BF4B3D" w:rsidP="00582ECD">
      <w:pPr>
        <w:bidi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SB: p.38  to p.47  //  AB: p.28  to  p.35                   </w:t>
      </w:r>
      <w:r w:rsidR="00582ECD">
        <w:rPr>
          <w:b/>
          <w:bCs/>
        </w:rPr>
        <w:t xml:space="preserve">  </w:t>
      </w:r>
      <w:r>
        <w:rPr>
          <w:b/>
          <w:bCs/>
        </w:rPr>
        <w:t xml:space="preserve">                                       </w:t>
      </w:r>
      <w:r w:rsidR="00582ECD">
        <w:rPr>
          <w:b/>
          <w:bCs/>
        </w:rPr>
        <w:t xml:space="preserve">              NO. of Classes: 17</w:t>
      </w:r>
    </w:p>
    <w:tbl>
      <w:tblPr>
        <w:tblStyle w:val="a7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350"/>
        <w:gridCol w:w="1350"/>
        <w:gridCol w:w="1710"/>
        <w:gridCol w:w="1710"/>
        <w:gridCol w:w="1530"/>
        <w:gridCol w:w="5220"/>
        <w:gridCol w:w="714"/>
      </w:tblGrid>
      <w:tr w:rsidR="007B2C0A" w14:paraId="35271B9E" w14:textId="77777777">
        <w:trPr>
          <w:trHeight w:val="324"/>
          <w:jc w:val="right"/>
        </w:trPr>
        <w:tc>
          <w:tcPr>
            <w:tcW w:w="1716" w:type="dxa"/>
            <w:vMerge w:val="restart"/>
          </w:tcPr>
          <w:p w14:paraId="212B1D4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0E0E86F5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Related Activities</w:t>
            </w:r>
          </w:p>
        </w:tc>
        <w:tc>
          <w:tcPr>
            <w:tcW w:w="3060" w:type="dxa"/>
            <w:gridSpan w:val="2"/>
          </w:tcPr>
          <w:p w14:paraId="5E5C22E5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0FB38662" w14:textId="77777777" w:rsidR="007B2C0A" w:rsidRDefault="00BF4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7537133F" w14:textId="77777777" w:rsidR="007B2C0A" w:rsidRDefault="00BF4B3D">
            <w:pPr>
              <w:rPr>
                <w:b/>
                <w:bCs/>
              </w:rPr>
            </w:pPr>
            <w:r>
              <w:rPr>
                <w:b/>
                <w:bCs/>
              </w:rPr>
              <w:t>Material / Resources</w:t>
            </w:r>
          </w:p>
        </w:tc>
        <w:tc>
          <w:tcPr>
            <w:tcW w:w="5220" w:type="dxa"/>
            <w:vMerge w:val="restart"/>
          </w:tcPr>
          <w:p w14:paraId="5CEA5A30" w14:textId="77777777" w:rsidR="007B2C0A" w:rsidRDefault="007B2C0A">
            <w:pPr>
              <w:pStyle w:val="1"/>
              <w:jc w:val="left"/>
              <w:rPr>
                <w:bCs/>
              </w:rPr>
            </w:pPr>
          </w:p>
          <w:p w14:paraId="2592B87C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Outcomes </w:t>
            </w:r>
          </w:p>
        </w:tc>
        <w:tc>
          <w:tcPr>
            <w:tcW w:w="714" w:type="dxa"/>
            <w:vMerge w:val="restart"/>
          </w:tcPr>
          <w:p w14:paraId="08BC26BF" w14:textId="77777777" w:rsidR="007B2C0A" w:rsidRDefault="00BF4B3D">
            <w:pPr>
              <w:pStyle w:val="2"/>
              <w:jc w:val="center"/>
              <w:rPr>
                <w:bCs/>
              </w:rPr>
            </w:pPr>
            <w:r>
              <w:rPr>
                <w:bCs/>
              </w:rPr>
              <w:t>No.</w:t>
            </w:r>
          </w:p>
        </w:tc>
      </w:tr>
      <w:tr w:rsidR="007B2C0A" w14:paraId="5A8286AD" w14:textId="77777777">
        <w:trPr>
          <w:trHeight w:val="324"/>
          <w:jc w:val="right"/>
        </w:trPr>
        <w:tc>
          <w:tcPr>
            <w:tcW w:w="1716" w:type="dxa"/>
            <w:vMerge/>
          </w:tcPr>
          <w:p w14:paraId="385B5903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</w:tcPr>
          <w:p w14:paraId="23728F0D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CE699B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</w:t>
            </w:r>
          </w:p>
        </w:tc>
        <w:tc>
          <w:tcPr>
            <w:tcW w:w="1710" w:type="dxa"/>
          </w:tcPr>
          <w:p w14:paraId="35A42A4B" w14:textId="77777777" w:rsidR="007B2C0A" w:rsidRDefault="00BF4B3D">
            <w:pPr>
              <w:pStyle w:val="1"/>
              <w:rPr>
                <w:bCs/>
              </w:rPr>
            </w:pPr>
            <w:r>
              <w:rPr>
                <w:bCs/>
              </w:rPr>
              <w:t>Strategy</w:t>
            </w:r>
          </w:p>
        </w:tc>
        <w:tc>
          <w:tcPr>
            <w:tcW w:w="1710" w:type="dxa"/>
            <w:vMerge/>
          </w:tcPr>
          <w:p w14:paraId="75F76239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14:paraId="2E8022E3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5220" w:type="dxa"/>
            <w:vMerge/>
          </w:tcPr>
          <w:p w14:paraId="04C733D0" w14:textId="77777777" w:rsidR="007B2C0A" w:rsidRDefault="007B2C0A">
            <w:pPr>
              <w:pStyle w:val="1"/>
              <w:rPr>
                <w:bCs/>
              </w:rPr>
            </w:pPr>
          </w:p>
        </w:tc>
        <w:tc>
          <w:tcPr>
            <w:tcW w:w="714" w:type="dxa"/>
            <w:vMerge/>
          </w:tcPr>
          <w:p w14:paraId="691B61C4" w14:textId="77777777" w:rsidR="007B2C0A" w:rsidRDefault="007B2C0A">
            <w:pPr>
              <w:pStyle w:val="2"/>
              <w:jc w:val="center"/>
              <w:rPr>
                <w:bCs/>
              </w:rPr>
            </w:pPr>
          </w:p>
        </w:tc>
      </w:tr>
      <w:tr w:rsidR="007B2C0A" w14:paraId="2BAC7B00" w14:textId="77777777">
        <w:trPr>
          <w:cantSplit/>
          <w:trHeight w:val="5723"/>
          <w:jc w:val="right"/>
        </w:trPr>
        <w:tc>
          <w:tcPr>
            <w:tcW w:w="1716" w:type="dxa"/>
          </w:tcPr>
          <w:p w14:paraId="5C7578F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1AE2E3D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 feel satisfied with---------------------------------------------------------------</w:t>
            </w:r>
          </w:p>
          <w:p w14:paraId="3230AED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0AFDE99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Challenges that faced me----------------------------------------------------------</w:t>
            </w:r>
          </w:p>
          <w:p w14:paraId="45FB566B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62F219C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Suggestions for improvement</w:t>
            </w:r>
          </w:p>
          <w:p w14:paraId="6929363C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</w:t>
            </w:r>
          </w:p>
        </w:tc>
        <w:tc>
          <w:tcPr>
            <w:tcW w:w="1350" w:type="dxa"/>
          </w:tcPr>
          <w:p w14:paraId="6D12907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C3CD19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internet.</w:t>
            </w:r>
          </w:p>
          <w:p w14:paraId="444155B6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9820874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computer.</w:t>
            </w:r>
          </w:p>
          <w:p w14:paraId="2C8AFBBF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AE88B4D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Preparing PowerPoint shows.</w:t>
            </w:r>
          </w:p>
          <w:p w14:paraId="7634FCA9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9CDCA9D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library.</w:t>
            </w:r>
          </w:p>
          <w:p w14:paraId="16E2E68B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9B31F7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Writing reports</w:t>
            </w:r>
          </w:p>
        </w:tc>
        <w:tc>
          <w:tcPr>
            <w:tcW w:w="1350" w:type="dxa"/>
          </w:tcPr>
          <w:p w14:paraId="07CBD2B5" w14:textId="77777777" w:rsidR="007B2C0A" w:rsidRDefault="007B2C0A">
            <w:pPr>
              <w:rPr>
                <w:b/>
                <w:bCs/>
              </w:rPr>
            </w:pPr>
          </w:p>
          <w:p w14:paraId="315F2A7E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AEDFB37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Checklist</w:t>
            </w:r>
          </w:p>
          <w:p w14:paraId="06CB45D9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3F4359A4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5D2D12E" w14:textId="77777777" w:rsidR="007B2C0A" w:rsidRDefault="00BF4B3D">
            <w:pPr>
              <w:jc w:val="righ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Rating Scale</w:t>
            </w:r>
          </w:p>
          <w:p w14:paraId="53AF9B11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2DCAE59" w14:textId="77777777" w:rsidR="007B2C0A" w:rsidRDefault="007B2C0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10" w:type="dxa"/>
          </w:tcPr>
          <w:p w14:paraId="371957A3" w14:textId="77777777" w:rsidR="007B2C0A" w:rsidRDefault="007B2C0A">
            <w:pPr>
              <w:rPr>
                <w:b/>
                <w:bCs/>
              </w:rPr>
            </w:pPr>
          </w:p>
          <w:p w14:paraId="6243D0B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14:paraId="5EAC02A1" w14:textId="77777777" w:rsidR="007B2C0A" w:rsidRDefault="007B2C0A">
            <w:pPr>
              <w:rPr>
                <w:b/>
                <w:bCs/>
              </w:rPr>
            </w:pPr>
          </w:p>
          <w:p w14:paraId="07EDD320" w14:textId="77777777" w:rsidR="007B2C0A" w:rsidRDefault="00BF4B3D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Self-assessment</w:t>
            </w:r>
          </w:p>
          <w:p w14:paraId="49C93709" w14:textId="77777777" w:rsidR="007B2C0A" w:rsidRDefault="007B2C0A">
            <w:pPr>
              <w:jc w:val="right"/>
              <w:rPr>
                <w:b/>
                <w:bCs/>
                <w:lang w:bidi="ar-JO"/>
              </w:rPr>
            </w:pPr>
          </w:p>
          <w:p w14:paraId="475127E4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Performance-Based Assessment</w:t>
            </w:r>
          </w:p>
          <w:p w14:paraId="0F74249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5AC17E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-Pencil &amp; paper</w:t>
            </w:r>
          </w:p>
          <w:p w14:paraId="661F0151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Achievement</w:t>
            </w:r>
          </w:p>
          <w:p w14:paraId="4E826401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B43638F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-Test</w:t>
            </w:r>
          </w:p>
        </w:tc>
        <w:tc>
          <w:tcPr>
            <w:tcW w:w="1710" w:type="dxa"/>
          </w:tcPr>
          <w:p w14:paraId="634F660D" w14:textId="77777777" w:rsidR="007B2C0A" w:rsidRDefault="007B2C0A">
            <w:pPr>
              <w:rPr>
                <w:b/>
                <w:bCs/>
              </w:rPr>
            </w:pPr>
          </w:p>
          <w:p w14:paraId="780AD95C" w14:textId="77777777" w:rsidR="007B2C0A" w:rsidRDefault="00BF4B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Presentation </w:t>
            </w:r>
          </w:p>
          <w:p w14:paraId="53419A0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6BFD9B0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-Working in groups &amp; in pairs   </w:t>
            </w:r>
          </w:p>
          <w:p w14:paraId="590EFD2B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F13385C" w14:textId="77777777" w:rsidR="007B2C0A" w:rsidRDefault="00BF4B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Discussion  </w:t>
            </w:r>
          </w:p>
          <w:p w14:paraId="0F65DDD1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1FB5DD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-Direct question </w:t>
            </w:r>
          </w:p>
          <w:p w14:paraId="334BBC73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B895C38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-Critical thinking, Project</w:t>
            </w:r>
          </w:p>
          <w:p w14:paraId="5FA3C561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8D80FC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3E30517" w14:textId="77777777" w:rsidR="007B2C0A" w:rsidRDefault="007B2C0A">
            <w:pPr>
              <w:ind w:left="990"/>
              <w:jc w:val="right"/>
              <w:rPr>
                <w:b/>
                <w:bCs/>
              </w:rPr>
            </w:pPr>
          </w:p>
        </w:tc>
        <w:tc>
          <w:tcPr>
            <w:tcW w:w="1530" w:type="dxa"/>
          </w:tcPr>
          <w:p w14:paraId="37470020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39DC8B04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Students' books</w:t>
            </w:r>
          </w:p>
          <w:p w14:paraId="5CCDE58E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1EC4EE7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Activity books</w:t>
            </w:r>
          </w:p>
          <w:p w14:paraId="419BD759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White board</w:t>
            </w:r>
          </w:p>
          <w:p w14:paraId="12A14C99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1044633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Flash cards</w:t>
            </w:r>
          </w:p>
          <w:p w14:paraId="2C05EA58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9FC074F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4B15DA1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Worksheet</w:t>
            </w:r>
          </w:p>
          <w:p w14:paraId="3361D3F6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4B0D627A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Phone </w:t>
            </w:r>
          </w:p>
          <w:p w14:paraId="5B87C18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Bluetooth Speaker</w:t>
            </w:r>
          </w:p>
          <w:p w14:paraId="550F2DD2" w14:textId="77777777" w:rsidR="007B2C0A" w:rsidRDefault="007B2C0A">
            <w:pPr>
              <w:rPr>
                <w:b/>
                <w:bCs/>
              </w:rPr>
            </w:pPr>
          </w:p>
          <w:p w14:paraId="02193942" w14:textId="425DB877" w:rsidR="00582ECD" w:rsidRDefault="00582ECD" w:rsidP="00582ECD">
            <w:pPr>
              <w:jc w:val="right"/>
              <w:rPr>
                <w:b/>
                <w:bCs/>
              </w:rPr>
            </w:pPr>
            <w:proofErr w:type="spellStart"/>
            <w:r w:rsidRPr="00582ECD">
              <w:rPr>
                <w:b/>
                <w:bCs/>
              </w:rPr>
              <w:t>Siraj</w:t>
            </w:r>
            <w:proofErr w:type="spellEnd"/>
            <w:r w:rsidRPr="00582ECD">
              <w:rPr>
                <w:b/>
                <w:bCs/>
              </w:rPr>
              <w:t xml:space="preserve"> Platform</w:t>
            </w:r>
          </w:p>
        </w:tc>
        <w:tc>
          <w:tcPr>
            <w:tcW w:w="5220" w:type="dxa"/>
          </w:tcPr>
          <w:p w14:paraId="1CB65632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A157F01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Students are expected to: </w:t>
            </w:r>
          </w:p>
          <w:p w14:paraId="45B614BE" w14:textId="77777777" w:rsidR="007B2C0A" w:rsidRDefault="007B2C0A">
            <w:pPr>
              <w:jc w:val="right"/>
              <w:rPr>
                <w:b/>
                <w:bCs/>
                <w:rtl/>
              </w:rPr>
            </w:pPr>
          </w:p>
          <w:p w14:paraId="75468C85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Express </w:t>
            </w:r>
            <w:proofErr w:type="spellStart"/>
            <w:r>
              <w:rPr>
                <w:b/>
                <w:bCs/>
              </w:rPr>
              <w:t>thier</w:t>
            </w:r>
            <w:proofErr w:type="spellEnd"/>
            <w:r>
              <w:rPr>
                <w:b/>
                <w:bCs/>
              </w:rPr>
              <w:t xml:space="preserve"> likes and dislikes in relation to familiar topics using simple language.</w:t>
            </w:r>
          </w:p>
          <w:p w14:paraId="2E89BFCE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Use (needn’t and don't /doesn't have to) to express absence of obligation in the present future. </w:t>
            </w:r>
          </w:p>
          <w:p w14:paraId="7590147B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Use language related to sport actions.</w:t>
            </w:r>
          </w:p>
          <w:p w14:paraId="336E99F0" w14:textId="77777777" w:rsidR="007B2C0A" w:rsidRDefault="007B2C0A">
            <w:pPr>
              <w:jc w:val="right"/>
              <w:rPr>
                <w:b/>
                <w:bCs/>
                <w:rtl/>
              </w:rPr>
            </w:pPr>
          </w:p>
          <w:p w14:paraId="35144B34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Use (mustn't) to express obligation and necessity.</w:t>
            </w:r>
          </w:p>
          <w:p w14:paraId="6695DA83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Understand simple questions questionnaires on familiar topics.</w:t>
            </w:r>
          </w:p>
          <w:p w14:paraId="1DECBE84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Derive the probable meaning of simple unknown words from short, familiar topics.</w:t>
            </w:r>
          </w:p>
          <w:p w14:paraId="1E558926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Identify basic factual information in short, simple dialogues or narratives on familiar topics, if spoken slowly and clearly.</w:t>
            </w:r>
          </w:p>
        </w:tc>
        <w:tc>
          <w:tcPr>
            <w:tcW w:w="714" w:type="dxa"/>
          </w:tcPr>
          <w:p w14:paraId="527B3D50" w14:textId="77777777" w:rsidR="007B2C0A" w:rsidRDefault="007B2C0A">
            <w:pPr>
              <w:bidi w:val="0"/>
              <w:rPr>
                <w:b/>
                <w:bCs/>
                <w:lang w:bidi="ar-JO"/>
              </w:rPr>
            </w:pPr>
          </w:p>
          <w:p w14:paraId="5CEBFCFA" w14:textId="77777777" w:rsidR="007B2C0A" w:rsidRDefault="007B2C0A">
            <w:pPr>
              <w:bidi w:val="0"/>
              <w:rPr>
                <w:b/>
                <w:bCs/>
                <w:lang w:bidi="ar-JO"/>
              </w:rPr>
            </w:pPr>
          </w:p>
          <w:p w14:paraId="6454F7A2" w14:textId="77777777" w:rsidR="007B2C0A" w:rsidRDefault="007B2C0A">
            <w:pPr>
              <w:bidi w:val="0"/>
              <w:rPr>
                <w:b/>
                <w:bCs/>
                <w:lang w:bidi="ar-JO"/>
              </w:rPr>
            </w:pPr>
          </w:p>
          <w:p w14:paraId="2AACE283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1.</w:t>
            </w:r>
          </w:p>
          <w:p w14:paraId="457A7B34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6D55BE7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2.</w:t>
            </w:r>
          </w:p>
          <w:p w14:paraId="42335082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5A46FC8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0611C5A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3.</w:t>
            </w:r>
          </w:p>
          <w:p w14:paraId="38899A96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1FC49EE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4.</w:t>
            </w:r>
          </w:p>
          <w:p w14:paraId="16ACF659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473615E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5.</w:t>
            </w:r>
          </w:p>
          <w:p w14:paraId="596B0CFE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ADE4ECD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6.</w:t>
            </w:r>
          </w:p>
          <w:p w14:paraId="3D820935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0A7FDF6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7.</w:t>
            </w:r>
          </w:p>
          <w:p w14:paraId="07C699B1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902CE2D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8.</w:t>
            </w:r>
          </w:p>
        </w:tc>
      </w:tr>
    </w:tbl>
    <w:p w14:paraId="3C693BDE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2C2A7536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73DF6FFB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5DD7E871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3EFD256C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10916911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357879EF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69EA879C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656157F1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6277A472" w14:textId="77777777" w:rsidR="007B2C0A" w:rsidRDefault="007B2C0A">
      <w:pPr>
        <w:pStyle w:val="a3"/>
        <w:tabs>
          <w:tab w:val="center" w:pos="15210"/>
        </w:tabs>
        <w:bidi w:val="0"/>
        <w:rPr>
          <w:bCs/>
        </w:rPr>
      </w:pPr>
    </w:p>
    <w:p w14:paraId="22EC98D6" w14:textId="77777777" w:rsidR="007B2C0A" w:rsidRDefault="00BF4B3D">
      <w:pPr>
        <w:pStyle w:val="a3"/>
        <w:tabs>
          <w:tab w:val="center" w:pos="15210"/>
        </w:tabs>
        <w:bidi w:val="0"/>
        <w:rPr>
          <w:bCs/>
        </w:rPr>
      </w:pPr>
      <w:r>
        <w:rPr>
          <w:bCs/>
        </w:rPr>
        <w:t>Second Semester Plan</w:t>
      </w:r>
    </w:p>
    <w:p w14:paraId="69B00109" w14:textId="1C2B9614" w:rsidR="007B2C0A" w:rsidRDefault="00BF4B3D" w:rsidP="00582ECD">
      <w:pPr>
        <w:bidi w:val="0"/>
        <w:rPr>
          <w:b/>
          <w:bCs/>
        </w:rPr>
      </w:pPr>
      <w:r>
        <w:rPr>
          <w:b/>
          <w:bCs/>
        </w:rPr>
        <w:t>Class/Level: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                                    Unit(10):  Our planet, our hands                                     Duration: </w:t>
      </w:r>
      <w:r w:rsidR="00582ECD">
        <w:rPr>
          <w:b/>
          <w:bCs/>
        </w:rPr>
        <w:t>10/5/2026 – 4/6/2026</w:t>
      </w:r>
      <w:r>
        <w:rPr>
          <w:b/>
          <w:bCs/>
        </w:rPr>
        <w:t xml:space="preserve"> </w:t>
      </w:r>
    </w:p>
    <w:p w14:paraId="2024B86C" w14:textId="77777777" w:rsidR="007B2C0A" w:rsidRDefault="00BF4B3D">
      <w:pPr>
        <w:jc w:val="right"/>
        <w:rPr>
          <w:b/>
          <w:bCs/>
        </w:rPr>
      </w:pPr>
      <w:r>
        <w:rPr>
          <w:b/>
          <w:bCs/>
        </w:rPr>
        <w:t>SB48 to 57 AB: 36 to 43</w:t>
      </w:r>
    </w:p>
    <w:p w14:paraId="3BC3CE44" w14:textId="63A1AB01" w:rsidR="007B2C0A" w:rsidRDefault="00BF4B3D" w:rsidP="00582ECD">
      <w:pPr>
        <w:ind w:left="200"/>
        <w:jc w:val="right"/>
        <w:rPr>
          <w:b/>
          <w:bCs/>
        </w:rPr>
      </w:pPr>
      <w:proofErr w:type="spellStart"/>
      <w:r>
        <w:rPr>
          <w:b/>
          <w:bCs/>
        </w:rPr>
        <w:t>No.of</w:t>
      </w:r>
      <w:proofErr w:type="spellEnd"/>
      <w:r>
        <w:rPr>
          <w:b/>
          <w:bCs/>
        </w:rPr>
        <w:t xml:space="preserve"> classes: 1</w:t>
      </w:r>
      <w:r w:rsidR="00582ECD">
        <w:rPr>
          <w:b/>
          <w:bCs/>
        </w:rPr>
        <w:t>7</w:t>
      </w:r>
      <w:r>
        <w:rPr>
          <w:b/>
          <w:bCs/>
        </w:rPr>
        <w:t xml:space="preserve">                            </w:t>
      </w:r>
    </w:p>
    <w:tbl>
      <w:tblPr>
        <w:tblStyle w:val="a7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30"/>
        <w:gridCol w:w="1350"/>
        <w:gridCol w:w="1710"/>
        <w:gridCol w:w="1890"/>
        <w:gridCol w:w="1710"/>
        <w:gridCol w:w="4500"/>
        <w:gridCol w:w="714"/>
      </w:tblGrid>
      <w:tr w:rsidR="007B2C0A" w14:paraId="178F602A" w14:textId="77777777">
        <w:trPr>
          <w:trHeight w:val="324"/>
          <w:jc w:val="right"/>
        </w:trPr>
        <w:tc>
          <w:tcPr>
            <w:tcW w:w="1800" w:type="dxa"/>
            <w:vMerge w:val="restart"/>
          </w:tcPr>
          <w:p w14:paraId="61CCE809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0CEE793D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Related Activities</w:t>
            </w:r>
          </w:p>
        </w:tc>
        <w:tc>
          <w:tcPr>
            <w:tcW w:w="3060" w:type="dxa"/>
            <w:gridSpan w:val="2"/>
          </w:tcPr>
          <w:p w14:paraId="33ADD61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890" w:type="dxa"/>
            <w:vMerge w:val="restart"/>
          </w:tcPr>
          <w:p w14:paraId="2EFA8A9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Instructional Strategies</w:t>
            </w:r>
          </w:p>
        </w:tc>
        <w:tc>
          <w:tcPr>
            <w:tcW w:w="1710" w:type="dxa"/>
            <w:vMerge w:val="restart"/>
          </w:tcPr>
          <w:p w14:paraId="5CA3AE1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 / Resources</w:t>
            </w:r>
          </w:p>
        </w:tc>
        <w:tc>
          <w:tcPr>
            <w:tcW w:w="4500" w:type="dxa"/>
            <w:vMerge w:val="restart"/>
          </w:tcPr>
          <w:p w14:paraId="0E5A0C56" w14:textId="77777777" w:rsidR="007B2C0A" w:rsidRDefault="007B2C0A">
            <w:pPr>
              <w:pStyle w:val="1"/>
              <w:rPr>
                <w:bCs/>
              </w:rPr>
            </w:pPr>
          </w:p>
          <w:p w14:paraId="2F97F54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Outcomes </w:t>
            </w:r>
          </w:p>
          <w:p w14:paraId="73A90A1E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714" w:type="dxa"/>
            <w:vMerge w:val="restart"/>
          </w:tcPr>
          <w:p w14:paraId="36F607A0" w14:textId="77777777" w:rsidR="007B2C0A" w:rsidRDefault="00BF4B3D">
            <w:pPr>
              <w:pStyle w:val="2"/>
              <w:jc w:val="right"/>
              <w:rPr>
                <w:bCs/>
              </w:rPr>
            </w:pPr>
            <w:r>
              <w:rPr>
                <w:bCs/>
              </w:rPr>
              <w:t>No.</w:t>
            </w:r>
          </w:p>
        </w:tc>
      </w:tr>
      <w:tr w:rsidR="007B2C0A" w14:paraId="587D333E" w14:textId="77777777">
        <w:trPr>
          <w:trHeight w:val="324"/>
          <w:jc w:val="right"/>
        </w:trPr>
        <w:tc>
          <w:tcPr>
            <w:tcW w:w="1800" w:type="dxa"/>
            <w:vMerge/>
          </w:tcPr>
          <w:p w14:paraId="7268F955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14:paraId="4032160F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C8511BE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</w:t>
            </w:r>
          </w:p>
        </w:tc>
        <w:tc>
          <w:tcPr>
            <w:tcW w:w="1710" w:type="dxa"/>
          </w:tcPr>
          <w:p w14:paraId="78068D1F" w14:textId="77777777" w:rsidR="007B2C0A" w:rsidRDefault="00BF4B3D">
            <w:pPr>
              <w:pStyle w:val="1"/>
              <w:rPr>
                <w:bCs/>
              </w:rPr>
            </w:pPr>
            <w:r>
              <w:rPr>
                <w:bCs/>
              </w:rPr>
              <w:t>Strategy</w:t>
            </w:r>
          </w:p>
        </w:tc>
        <w:tc>
          <w:tcPr>
            <w:tcW w:w="1890" w:type="dxa"/>
            <w:vMerge/>
          </w:tcPr>
          <w:p w14:paraId="2E60DC11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</w:tcPr>
          <w:p w14:paraId="54E7511D" w14:textId="77777777" w:rsidR="007B2C0A" w:rsidRDefault="007B2C0A">
            <w:pPr>
              <w:rPr>
                <w:b/>
                <w:bCs/>
              </w:rPr>
            </w:pPr>
          </w:p>
        </w:tc>
        <w:tc>
          <w:tcPr>
            <w:tcW w:w="4500" w:type="dxa"/>
            <w:vMerge/>
          </w:tcPr>
          <w:p w14:paraId="491FB6AD" w14:textId="77777777" w:rsidR="007B2C0A" w:rsidRDefault="007B2C0A">
            <w:pPr>
              <w:pStyle w:val="1"/>
              <w:rPr>
                <w:bCs/>
              </w:rPr>
            </w:pPr>
          </w:p>
        </w:tc>
        <w:tc>
          <w:tcPr>
            <w:tcW w:w="714" w:type="dxa"/>
            <w:vMerge/>
          </w:tcPr>
          <w:p w14:paraId="60AFEF53" w14:textId="77777777" w:rsidR="007B2C0A" w:rsidRDefault="007B2C0A">
            <w:pPr>
              <w:pStyle w:val="2"/>
              <w:jc w:val="right"/>
              <w:rPr>
                <w:bCs/>
              </w:rPr>
            </w:pPr>
          </w:p>
        </w:tc>
      </w:tr>
      <w:tr w:rsidR="007B2C0A" w14:paraId="20B86ABA" w14:textId="77777777">
        <w:trPr>
          <w:cantSplit/>
          <w:trHeight w:val="5610"/>
          <w:jc w:val="right"/>
        </w:trPr>
        <w:tc>
          <w:tcPr>
            <w:tcW w:w="1800" w:type="dxa"/>
          </w:tcPr>
          <w:p w14:paraId="5623C789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35AAAFD5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 feel satisfied with------------------------------------------</w:t>
            </w:r>
          </w:p>
          <w:p w14:paraId="702848C8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Challenges that faced me---------------------------------------------</w:t>
            </w:r>
          </w:p>
          <w:p w14:paraId="547D08A8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Suggestions for improvement</w:t>
            </w:r>
          </w:p>
          <w:p w14:paraId="5BC1F35D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</w:t>
            </w:r>
          </w:p>
        </w:tc>
        <w:tc>
          <w:tcPr>
            <w:tcW w:w="1530" w:type="dxa"/>
          </w:tcPr>
          <w:p w14:paraId="3AA22AE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A558E6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internet.</w:t>
            </w:r>
          </w:p>
          <w:p w14:paraId="3F44EA1F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1D685E5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computer.</w:t>
            </w:r>
          </w:p>
          <w:p w14:paraId="2DDB8BD7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A90954A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Preparing PowerPoint shows.</w:t>
            </w:r>
          </w:p>
          <w:p w14:paraId="77BC1E1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6DB028B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Using the library.</w:t>
            </w:r>
          </w:p>
          <w:p w14:paraId="1AFD4C2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25FAD8B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Writing reports</w:t>
            </w:r>
          </w:p>
        </w:tc>
        <w:tc>
          <w:tcPr>
            <w:tcW w:w="1350" w:type="dxa"/>
          </w:tcPr>
          <w:p w14:paraId="2B916F82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56FA90C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7B4DB2C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Checklist</w:t>
            </w:r>
          </w:p>
          <w:p w14:paraId="6048E818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7FCDB00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A6A799F" w14:textId="77777777" w:rsidR="007B2C0A" w:rsidRDefault="00BF4B3D">
            <w:pPr>
              <w:jc w:val="righ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Rating Scale</w:t>
            </w:r>
          </w:p>
          <w:p w14:paraId="11C8B4D0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BCD4031" w14:textId="77777777" w:rsidR="007B2C0A" w:rsidRDefault="007B2C0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10" w:type="dxa"/>
          </w:tcPr>
          <w:p w14:paraId="6C246D37" w14:textId="77777777" w:rsidR="007B2C0A" w:rsidRDefault="007B2C0A">
            <w:pPr>
              <w:rPr>
                <w:b/>
                <w:bCs/>
              </w:rPr>
            </w:pPr>
          </w:p>
          <w:p w14:paraId="4C7ED9E1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14:paraId="3979732A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343F7B7" w14:textId="77777777" w:rsidR="007B2C0A" w:rsidRDefault="00BF4B3D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Self-assessment</w:t>
            </w:r>
          </w:p>
          <w:p w14:paraId="6182D8B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3C07E8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Performance-Based Assessment</w:t>
            </w:r>
          </w:p>
          <w:p w14:paraId="3AC40685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D3AFC9A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-Pencil &amp; paper</w:t>
            </w:r>
          </w:p>
          <w:p w14:paraId="2AF96315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Achievement</w:t>
            </w:r>
          </w:p>
          <w:p w14:paraId="3C5AECE1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73E3BD3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-Test</w:t>
            </w:r>
          </w:p>
        </w:tc>
        <w:tc>
          <w:tcPr>
            <w:tcW w:w="1890" w:type="dxa"/>
          </w:tcPr>
          <w:p w14:paraId="7989B716" w14:textId="77777777" w:rsidR="007B2C0A" w:rsidRDefault="007B2C0A">
            <w:pPr>
              <w:rPr>
                <w:b/>
                <w:bCs/>
              </w:rPr>
            </w:pPr>
          </w:p>
          <w:p w14:paraId="3341B1FE" w14:textId="77777777" w:rsidR="007B2C0A" w:rsidRDefault="00BF4B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Presentation </w:t>
            </w:r>
          </w:p>
          <w:p w14:paraId="7A561F6F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500CE13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-Working in groups &amp; in pairs   </w:t>
            </w:r>
          </w:p>
          <w:p w14:paraId="1AEE8632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4B9EF718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 Discussion  </w:t>
            </w:r>
          </w:p>
          <w:p w14:paraId="2C7A1FC6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6421B06A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-Direct question </w:t>
            </w:r>
          </w:p>
          <w:p w14:paraId="7B79C944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A2B321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-Critical thinking, Project</w:t>
            </w:r>
          </w:p>
          <w:p w14:paraId="362D3D8D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09F0F9C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71268ECA" w14:textId="77777777" w:rsidR="007B2C0A" w:rsidRDefault="007B2C0A">
            <w:pPr>
              <w:ind w:left="990"/>
              <w:jc w:val="right"/>
              <w:rPr>
                <w:b/>
                <w:bCs/>
              </w:rPr>
            </w:pPr>
          </w:p>
        </w:tc>
        <w:tc>
          <w:tcPr>
            <w:tcW w:w="1710" w:type="dxa"/>
          </w:tcPr>
          <w:p w14:paraId="6F40C149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2243F419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Students' books</w:t>
            </w:r>
          </w:p>
          <w:p w14:paraId="23F8302F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35D5165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Activity books</w:t>
            </w:r>
          </w:p>
          <w:p w14:paraId="2E084CC2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F7589B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White board</w:t>
            </w:r>
          </w:p>
          <w:p w14:paraId="2B31FAA4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37693D65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Flash cards</w:t>
            </w:r>
          </w:p>
          <w:p w14:paraId="5B652109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51B12BD6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4EB9B38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Worksheet</w:t>
            </w:r>
          </w:p>
          <w:p w14:paraId="2DAE6B18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174F3098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Phone </w:t>
            </w:r>
          </w:p>
          <w:p w14:paraId="32F61F57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Bluetooth Speaker</w:t>
            </w:r>
          </w:p>
          <w:p w14:paraId="271D0B53" w14:textId="77777777" w:rsidR="00582ECD" w:rsidRDefault="00582ECD">
            <w:pPr>
              <w:jc w:val="right"/>
              <w:rPr>
                <w:b/>
                <w:bCs/>
              </w:rPr>
            </w:pPr>
          </w:p>
          <w:p w14:paraId="5407E586" w14:textId="204823E7" w:rsidR="00582ECD" w:rsidRDefault="00582ECD" w:rsidP="00582ECD">
            <w:pPr>
              <w:jc w:val="right"/>
              <w:rPr>
                <w:b/>
                <w:bCs/>
              </w:rPr>
            </w:pPr>
            <w:proofErr w:type="spellStart"/>
            <w:r w:rsidRPr="00582ECD">
              <w:rPr>
                <w:b/>
                <w:bCs/>
              </w:rPr>
              <w:t>Siraj</w:t>
            </w:r>
            <w:proofErr w:type="spellEnd"/>
            <w:r w:rsidRPr="00582ECD">
              <w:rPr>
                <w:b/>
                <w:bCs/>
              </w:rPr>
              <w:t xml:space="preserve"> Platform</w:t>
            </w:r>
          </w:p>
        </w:tc>
        <w:tc>
          <w:tcPr>
            <w:tcW w:w="4500" w:type="dxa"/>
          </w:tcPr>
          <w:p w14:paraId="4DFD2942" w14:textId="77777777" w:rsidR="007B2C0A" w:rsidRDefault="007B2C0A">
            <w:pPr>
              <w:jc w:val="right"/>
              <w:rPr>
                <w:b/>
                <w:bCs/>
              </w:rPr>
            </w:pPr>
          </w:p>
          <w:p w14:paraId="0424B22E" w14:textId="77777777" w:rsidR="007B2C0A" w:rsidRDefault="00BF4B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Students are expected to: </w:t>
            </w:r>
          </w:p>
          <w:p w14:paraId="0ED44317" w14:textId="77777777" w:rsidR="007B2C0A" w:rsidRDefault="007B2C0A">
            <w:pPr>
              <w:jc w:val="right"/>
              <w:rPr>
                <w:b/>
                <w:bCs/>
                <w:rtl/>
              </w:rPr>
            </w:pPr>
          </w:p>
          <w:p w14:paraId="001E7B90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Give brief reasons and explanations using simple language.</w:t>
            </w:r>
          </w:p>
          <w:p w14:paraId="2C76EB40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Introduce a conversation topic with the Present perfect and provide details in the past.</w:t>
            </w:r>
          </w:p>
          <w:p w14:paraId="692BC8F8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Ask questions using the present perfect with (ever).</w:t>
            </w:r>
          </w:p>
          <w:p w14:paraId="4FC9CEB3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Understand short, simple descriptions of objects, people and animals if supported by pictures.</w:t>
            </w:r>
          </w:p>
          <w:p w14:paraId="0C0B857E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Use language related to Animals.</w:t>
            </w:r>
          </w:p>
          <w:p w14:paraId="310CEBCC" w14:textId="77777777" w:rsidR="007B2C0A" w:rsidRDefault="007B2C0A">
            <w:pPr>
              <w:jc w:val="right"/>
              <w:rPr>
                <w:b/>
                <w:bCs/>
                <w:rtl/>
              </w:rPr>
            </w:pPr>
          </w:p>
          <w:p w14:paraId="57BEAD5A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Use Present perfect with (already/just/yet/still).</w:t>
            </w:r>
          </w:p>
          <w:p w14:paraId="490D3108" w14:textId="77777777" w:rsidR="007B2C0A" w:rsidRDefault="00BF4B3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Discuss everyday practical issues when the conversations is conducted slowly and clearly.</w:t>
            </w:r>
          </w:p>
        </w:tc>
        <w:tc>
          <w:tcPr>
            <w:tcW w:w="714" w:type="dxa"/>
          </w:tcPr>
          <w:p w14:paraId="1A1EE9DC" w14:textId="77777777" w:rsidR="007B2C0A" w:rsidRDefault="007B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</w:rPr>
            </w:pPr>
          </w:p>
          <w:p w14:paraId="2EFE4A41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C737554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4690FED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1.</w:t>
            </w:r>
          </w:p>
          <w:p w14:paraId="6D94CD0A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08ADF97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2.</w:t>
            </w:r>
          </w:p>
          <w:p w14:paraId="6AB046FF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7A085C0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437BEEA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3.</w:t>
            </w:r>
          </w:p>
          <w:p w14:paraId="59A3D845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DACB0EB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4.</w:t>
            </w:r>
          </w:p>
          <w:p w14:paraId="650C301D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F9EB569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6A22DB3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5.</w:t>
            </w:r>
          </w:p>
          <w:p w14:paraId="36BFFA7A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DF8FAF9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6.</w:t>
            </w:r>
          </w:p>
          <w:p w14:paraId="53C12ECC" w14:textId="77777777" w:rsidR="007B2C0A" w:rsidRDefault="007B2C0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52D2A31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7.</w:t>
            </w:r>
          </w:p>
        </w:tc>
      </w:tr>
    </w:tbl>
    <w:p w14:paraId="6CA833A6" w14:textId="4F2944D2" w:rsidR="007B2C0A" w:rsidRDefault="00582EC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BD255AD" w14:textId="77777777" w:rsidR="007B2C0A" w:rsidRDefault="007B2C0A">
      <w:pPr>
        <w:rPr>
          <w:b/>
          <w:bCs/>
          <w:sz w:val="22"/>
          <w:szCs w:val="22"/>
        </w:rPr>
      </w:pPr>
    </w:p>
    <w:p w14:paraId="1F2D96C1" w14:textId="77777777" w:rsidR="007B2C0A" w:rsidRDefault="007B2C0A">
      <w:pPr>
        <w:jc w:val="center"/>
        <w:rPr>
          <w:b/>
          <w:bCs/>
          <w:sz w:val="22"/>
          <w:szCs w:val="22"/>
        </w:rPr>
      </w:pPr>
    </w:p>
    <w:p w14:paraId="32FD39D7" w14:textId="77777777" w:rsidR="007B2C0A" w:rsidRDefault="007B2C0A">
      <w:pPr>
        <w:jc w:val="center"/>
        <w:rPr>
          <w:b/>
          <w:bCs/>
          <w:sz w:val="22"/>
          <w:szCs w:val="22"/>
        </w:rPr>
      </w:pPr>
    </w:p>
    <w:p w14:paraId="37A0AAC6" w14:textId="77777777" w:rsidR="007B2C0A" w:rsidRDefault="007B2C0A">
      <w:pPr>
        <w:rPr>
          <w:b/>
          <w:bCs/>
          <w:sz w:val="52"/>
          <w:szCs w:val="52"/>
          <w:u w:val="thick"/>
          <w:rtl/>
          <w:lang w:bidi="ar-JO"/>
        </w:rPr>
      </w:pPr>
    </w:p>
    <w:p w14:paraId="29C43437" w14:textId="77777777" w:rsidR="007B2C0A" w:rsidRDefault="007B2C0A">
      <w:pPr>
        <w:jc w:val="center"/>
        <w:rPr>
          <w:b/>
          <w:bCs/>
        </w:rPr>
      </w:pPr>
    </w:p>
    <w:p w14:paraId="6713E3FE" w14:textId="77777777" w:rsidR="007B2C0A" w:rsidRDefault="00BF4B3D">
      <w:pPr>
        <w:jc w:val="center"/>
        <w:rPr>
          <w:b/>
          <w:bCs/>
        </w:rPr>
      </w:pPr>
      <w:r>
        <w:rPr>
          <w:b/>
          <w:bCs/>
        </w:rPr>
        <w:t>Content Analysis</w:t>
      </w:r>
    </w:p>
    <w:p w14:paraId="011E6217" w14:textId="77777777" w:rsidR="007B2C0A" w:rsidRDefault="00BF4B3D">
      <w:pPr>
        <w:jc w:val="center"/>
        <w:rPr>
          <w:b/>
          <w:bCs/>
        </w:rPr>
      </w:pPr>
      <w:r>
        <w:rPr>
          <w:b/>
          <w:bCs/>
        </w:rPr>
        <w:t>Subject: English</w:t>
      </w:r>
    </w:p>
    <w:p w14:paraId="05A5C588" w14:textId="77777777" w:rsidR="007B2C0A" w:rsidRDefault="00BF4B3D">
      <w:pPr>
        <w:jc w:val="right"/>
        <w:rPr>
          <w:b/>
          <w:bCs/>
        </w:rPr>
      </w:pPr>
      <w:r>
        <w:rPr>
          <w:b/>
          <w:bCs/>
        </w:rPr>
        <w:t>Class/ 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                                                                  Second semester                                      Unit (6) : The arts around us </w:t>
      </w:r>
    </w:p>
    <w:p w14:paraId="43979639" w14:textId="77777777" w:rsidR="007B2C0A" w:rsidRDefault="00BF4B3D">
      <w:pPr>
        <w:jc w:val="right"/>
        <w:rPr>
          <w:b/>
          <w:bCs/>
          <w:rtl/>
          <w:lang w:bidi="ar-JO"/>
        </w:rPr>
      </w:pPr>
      <w:r>
        <w:rPr>
          <w:b/>
          <w:bCs/>
        </w:rPr>
        <w:t xml:space="preserve"> SB : p.4  to p.13</w:t>
      </w:r>
    </w:p>
    <w:tbl>
      <w:tblPr>
        <w:bidiVisual/>
        <w:tblW w:w="14430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659"/>
        <w:gridCol w:w="2237"/>
        <w:gridCol w:w="2415"/>
        <w:gridCol w:w="2509"/>
        <w:gridCol w:w="2289"/>
      </w:tblGrid>
      <w:tr w:rsidR="007B2C0A" w14:paraId="37750E79" w14:textId="77777777">
        <w:tc>
          <w:tcPr>
            <w:tcW w:w="2321" w:type="dxa"/>
          </w:tcPr>
          <w:p w14:paraId="296AE74E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05386E5C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Pronunciation</w:t>
            </w:r>
          </w:p>
        </w:tc>
        <w:tc>
          <w:tcPr>
            <w:tcW w:w="2659" w:type="dxa"/>
          </w:tcPr>
          <w:p w14:paraId="60EE7CC9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836222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Attitudes &amp; values </w:t>
            </w:r>
          </w:p>
        </w:tc>
        <w:tc>
          <w:tcPr>
            <w:tcW w:w="2237" w:type="dxa"/>
          </w:tcPr>
          <w:p w14:paraId="0FC92B08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38484DC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Functions </w:t>
            </w:r>
          </w:p>
        </w:tc>
        <w:tc>
          <w:tcPr>
            <w:tcW w:w="2415" w:type="dxa"/>
          </w:tcPr>
          <w:p w14:paraId="7DE9B32D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098BBB97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Structures </w:t>
            </w:r>
          </w:p>
        </w:tc>
        <w:tc>
          <w:tcPr>
            <w:tcW w:w="2509" w:type="dxa"/>
          </w:tcPr>
          <w:p w14:paraId="50A83518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6009BE1F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Vocabulary terms expressions </w:t>
            </w:r>
          </w:p>
        </w:tc>
        <w:tc>
          <w:tcPr>
            <w:tcW w:w="2289" w:type="dxa"/>
          </w:tcPr>
          <w:p w14:paraId="70CF9462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667C6DBC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&amp; themes</w:t>
            </w:r>
          </w:p>
          <w:p w14:paraId="4E8AA1FC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</w:tr>
      <w:tr w:rsidR="007B2C0A" w14:paraId="21435494" w14:textId="77777777">
        <w:trPr>
          <w:trHeight w:val="3276"/>
        </w:trPr>
        <w:tc>
          <w:tcPr>
            <w:tcW w:w="2321" w:type="dxa"/>
          </w:tcPr>
          <w:p w14:paraId="20B90E34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66296FC" w14:textId="77777777" w:rsidR="007B2C0A" w:rsidRDefault="00BF4B3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Not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specifically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detailed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text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but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included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a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standard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category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unit</w:t>
            </w:r>
            <w:proofErr w:type="spellEnd"/>
          </w:p>
          <w:p w14:paraId="3F47474B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659" w:type="dxa"/>
          </w:tcPr>
          <w:p w14:paraId="2C86EAEE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EEF6867" w14:textId="77777777" w:rsidR="007B2C0A" w:rsidRDefault="00BF4B3D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Developing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appreciation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various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forms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of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artistic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expression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  <w:p w14:paraId="51851D3F" w14:textId="77777777" w:rsidR="007B2C0A" w:rsidRDefault="00BF4B3D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​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Enhancing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motivation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through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a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discovery-based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approach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to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learning</w:t>
            </w:r>
            <w:proofErr w:type="spellEnd"/>
          </w:p>
        </w:tc>
        <w:tc>
          <w:tcPr>
            <w:tcW w:w="2237" w:type="dxa"/>
          </w:tcPr>
          <w:p w14:paraId="7ABFCDF4" w14:textId="77777777" w:rsidR="007B2C0A" w:rsidRDefault="007B2C0A">
            <w:pPr>
              <w:jc w:val="center"/>
              <w:rPr>
                <w:b/>
                <w:bCs/>
                <w:rtl/>
              </w:rPr>
            </w:pPr>
          </w:p>
          <w:p w14:paraId="2B4D0234" w14:textId="77777777" w:rsidR="007B2C0A" w:rsidRDefault="007B2C0A">
            <w:pPr>
              <w:jc w:val="center"/>
              <w:rPr>
                <w:b/>
                <w:bCs/>
                <w:rtl/>
              </w:rPr>
            </w:pPr>
          </w:p>
          <w:p w14:paraId="445A4268" w14:textId="77777777" w:rsidR="007B2C0A" w:rsidRDefault="00BF4B3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Presenting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grammar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through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various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text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types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discovery-based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approaches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  <w:p w14:paraId="55B26E7D" w14:textId="77777777" w:rsidR="007B2C0A" w:rsidRDefault="007B2C0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415" w:type="dxa"/>
          </w:tcPr>
          <w:p w14:paraId="3945A207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3F65C09B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3D9AE0E3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Comparison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of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grammar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forms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  <w:p w14:paraId="79B2317D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44217E1F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09" w:type="dxa"/>
          </w:tcPr>
          <w:p w14:paraId="53F052E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5A8B052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3811C2B" w14:textId="77777777" w:rsidR="007B2C0A" w:rsidRDefault="00BF4B3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Grammar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terms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found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texts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like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blogs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magazine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articles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dialogues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3B228A6B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89" w:type="dxa"/>
          </w:tcPr>
          <w:p w14:paraId="3724FAD2" w14:textId="77777777" w:rsidR="007B2C0A" w:rsidRDefault="007B2C0A">
            <w:pPr>
              <w:jc w:val="center"/>
              <w:rPr>
                <w:b/>
                <w:bCs/>
                <w:color w:val="FFFFFF"/>
              </w:rPr>
            </w:pPr>
          </w:p>
          <w:p w14:paraId="20B71CDD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6)</w:t>
            </w:r>
            <w:r>
              <w:rPr>
                <w:b/>
                <w:bCs/>
                <w:rtl/>
                <w:lang w:bidi="ar-JO"/>
              </w:rPr>
              <w:t>)</w:t>
            </w:r>
          </w:p>
          <w:p w14:paraId="2BDB0435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C3D2865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The arts around us </w:t>
            </w:r>
          </w:p>
        </w:tc>
      </w:tr>
    </w:tbl>
    <w:p w14:paraId="2F1079D9" w14:textId="77777777" w:rsidR="007B2C0A" w:rsidRDefault="007B2C0A">
      <w:pPr>
        <w:jc w:val="right"/>
        <w:rPr>
          <w:b/>
          <w:bCs/>
        </w:rPr>
      </w:pPr>
    </w:p>
    <w:p w14:paraId="261F49A2" w14:textId="77777777" w:rsidR="007B2C0A" w:rsidRDefault="00BF4B3D">
      <w:pPr>
        <w:jc w:val="right"/>
        <w:rPr>
          <w:b/>
          <w:bCs/>
        </w:rPr>
      </w:pPr>
      <w:r>
        <w:rPr>
          <w:b/>
          <w:bCs/>
        </w:rPr>
        <w:t>Form # QF71- 1- 49rev. a</w:t>
      </w:r>
    </w:p>
    <w:p w14:paraId="75ABCD92" w14:textId="77777777" w:rsidR="007B2C0A" w:rsidRDefault="007B2C0A">
      <w:pPr>
        <w:bidi w:val="0"/>
        <w:jc w:val="center"/>
        <w:rPr>
          <w:b/>
          <w:bCs/>
        </w:rPr>
      </w:pPr>
    </w:p>
    <w:p w14:paraId="5AFA42CA" w14:textId="77777777" w:rsidR="007B2C0A" w:rsidRDefault="007B2C0A">
      <w:pPr>
        <w:bidi w:val="0"/>
        <w:jc w:val="center"/>
        <w:rPr>
          <w:b/>
          <w:bCs/>
        </w:rPr>
      </w:pPr>
    </w:p>
    <w:p w14:paraId="4DE116AC" w14:textId="77777777" w:rsidR="007B2C0A" w:rsidRDefault="007B2C0A">
      <w:pPr>
        <w:bidi w:val="0"/>
        <w:jc w:val="center"/>
        <w:rPr>
          <w:b/>
          <w:bCs/>
        </w:rPr>
      </w:pPr>
    </w:p>
    <w:p w14:paraId="4F2FB5C6" w14:textId="77777777" w:rsidR="007B2C0A" w:rsidRDefault="007B2C0A">
      <w:pPr>
        <w:bidi w:val="0"/>
        <w:jc w:val="center"/>
        <w:rPr>
          <w:b/>
          <w:bCs/>
        </w:rPr>
      </w:pPr>
    </w:p>
    <w:p w14:paraId="745D5F58" w14:textId="77777777" w:rsidR="007B2C0A" w:rsidRDefault="007B2C0A">
      <w:pPr>
        <w:bidi w:val="0"/>
        <w:jc w:val="center"/>
        <w:rPr>
          <w:b/>
          <w:bCs/>
        </w:rPr>
      </w:pPr>
    </w:p>
    <w:p w14:paraId="3D1F9AD2" w14:textId="77777777" w:rsidR="007B2C0A" w:rsidRDefault="007B2C0A">
      <w:pPr>
        <w:bidi w:val="0"/>
        <w:jc w:val="center"/>
        <w:rPr>
          <w:b/>
          <w:bCs/>
        </w:rPr>
      </w:pPr>
    </w:p>
    <w:p w14:paraId="00833AB1" w14:textId="77777777" w:rsidR="007B2C0A" w:rsidRDefault="007B2C0A">
      <w:pPr>
        <w:bidi w:val="0"/>
        <w:jc w:val="center"/>
        <w:rPr>
          <w:b/>
          <w:bCs/>
        </w:rPr>
      </w:pPr>
    </w:p>
    <w:p w14:paraId="456F47F5" w14:textId="77777777" w:rsidR="007B2C0A" w:rsidRDefault="007B2C0A">
      <w:pPr>
        <w:bidi w:val="0"/>
        <w:jc w:val="center"/>
        <w:rPr>
          <w:b/>
          <w:bCs/>
          <w:lang w:bidi="ar-JO"/>
        </w:rPr>
      </w:pPr>
    </w:p>
    <w:p w14:paraId="5928498F" w14:textId="77777777" w:rsidR="007B2C0A" w:rsidRDefault="007B2C0A">
      <w:pPr>
        <w:bidi w:val="0"/>
        <w:jc w:val="center"/>
        <w:rPr>
          <w:b/>
          <w:bCs/>
          <w:lang w:bidi="ar-JO"/>
        </w:rPr>
      </w:pPr>
    </w:p>
    <w:p w14:paraId="799AEA28" w14:textId="77777777" w:rsidR="007B2C0A" w:rsidRDefault="007B2C0A">
      <w:pPr>
        <w:bidi w:val="0"/>
        <w:jc w:val="center"/>
        <w:rPr>
          <w:b/>
          <w:bCs/>
          <w:lang w:bidi="ar-JO"/>
        </w:rPr>
      </w:pPr>
    </w:p>
    <w:p w14:paraId="4716005C" w14:textId="77777777" w:rsidR="007B2C0A" w:rsidRDefault="007B2C0A">
      <w:pPr>
        <w:bidi w:val="0"/>
        <w:jc w:val="center"/>
        <w:rPr>
          <w:b/>
          <w:bCs/>
          <w:rtl/>
        </w:rPr>
      </w:pPr>
    </w:p>
    <w:p w14:paraId="32189E9E" w14:textId="77777777" w:rsidR="007B2C0A" w:rsidRDefault="007B2C0A">
      <w:pPr>
        <w:bidi w:val="0"/>
        <w:jc w:val="center"/>
        <w:rPr>
          <w:b/>
          <w:bCs/>
          <w:rtl/>
        </w:rPr>
      </w:pPr>
    </w:p>
    <w:p w14:paraId="7589DB07" w14:textId="77777777" w:rsidR="007B2C0A" w:rsidRDefault="007B2C0A">
      <w:pPr>
        <w:bidi w:val="0"/>
        <w:jc w:val="center"/>
        <w:rPr>
          <w:b/>
          <w:bCs/>
          <w:rtl/>
        </w:rPr>
      </w:pPr>
    </w:p>
    <w:p w14:paraId="44A48E42" w14:textId="77777777" w:rsidR="007B2C0A" w:rsidRDefault="007B2C0A">
      <w:pPr>
        <w:bidi w:val="0"/>
        <w:jc w:val="center"/>
        <w:rPr>
          <w:b/>
          <w:bCs/>
          <w:rtl/>
        </w:rPr>
      </w:pPr>
    </w:p>
    <w:p w14:paraId="77F25769" w14:textId="77777777" w:rsidR="007B2C0A" w:rsidRDefault="007B2C0A">
      <w:pPr>
        <w:bidi w:val="0"/>
        <w:jc w:val="center"/>
        <w:rPr>
          <w:b/>
          <w:bCs/>
          <w:rtl/>
        </w:rPr>
      </w:pPr>
    </w:p>
    <w:p w14:paraId="27104464" w14:textId="77777777" w:rsidR="007B2C0A" w:rsidRDefault="00BF4B3D">
      <w:pPr>
        <w:bidi w:val="0"/>
        <w:jc w:val="center"/>
        <w:rPr>
          <w:b/>
          <w:bCs/>
        </w:rPr>
      </w:pPr>
      <w:r>
        <w:rPr>
          <w:b/>
          <w:bCs/>
        </w:rPr>
        <w:t>Content Analysis</w:t>
      </w:r>
    </w:p>
    <w:p w14:paraId="361C83B9" w14:textId="77777777" w:rsidR="007B2C0A" w:rsidRDefault="00BF4B3D">
      <w:pPr>
        <w:bidi w:val="0"/>
        <w:jc w:val="center"/>
        <w:rPr>
          <w:b/>
          <w:bCs/>
        </w:rPr>
      </w:pPr>
      <w:r>
        <w:rPr>
          <w:b/>
          <w:bCs/>
        </w:rPr>
        <w:t>Subject: English</w:t>
      </w:r>
    </w:p>
    <w:p w14:paraId="7EF63069" w14:textId="77777777" w:rsidR="007B2C0A" w:rsidRDefault="00BF4B3D">
      <w:pPr>
        <w:bidi w:val="0"/>
        <w:rPr>
          <w:b/>
          <w:bCs/>
        </w:rPr>
      </w:pPr>
      <w:r>
        <w:rPr>
          <w:b/>
          <w:bCs/>
        </w:rPr>
        <w:t>Class/ 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                                                               Second semester                                                  Unit (7): Going to town             </w:t>
      </w:r>
    </w:p>
    <w:p w14:paraId="45AC350A" w14:textId="77777777" w:rsidR="007B2C0A" w:rsidRDefault="00BF4B3D">
      <w:pPr>
        <w:bidi w:val="0"/>
        <w:rPr>
          <w:b/>
          <w:bCs/>
          <w:rtl/>
        </w:rPr>
      </w:pPr>
      <w:r>
        <w:rPr>
          <w:b/>
          <w:bCs/>
        </w:rPr>
        <w:t xml:space="preserve"> SB : p.14  to  p.25   </w:t>
      </w:r>
    </w:p>
    <w:tbl>
      <w:tblPr>
        <w:bidiVisual/>
        <w:tblW w:w="14174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2359"/>
        <w:gridCol w:w="2515"/>
        <w:gridCol w:w="2370"/>
        <w:gridCol w:w="2346"/>
        <w:gridCol w:w="2102"/>
      </w:tblGrid>
      <w:tr w:rsidR="007B2C0A" w14:paraId="74D38274" w14:textId="77777777">
        <w:tc>
          <w:tcPr>
            <w:tcW w:w="2482" w:type="dxa"/>
          </w:tcPr>
          <w:p w14:paraId="7A7B951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212EEF0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Pronunciation</w:t>
            </w:r>
          </w:p>
        </w:tc>
        <w:tc>
          <w:tcPr>
            <w:tcW w:w="2359" w:type="dxa"/>
          </w:tcPr>
          <w:p w14:paraId="5B6562C0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5B8A3970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Attitudes &amp; values </w:t>
            </w:r>
          </w:p>
        </w:tc>
        <w:tc>
          <w:tcPr>
            <w:tcW w:w="2515" w:type="dxa"/>
          </w:tcPr>
          <w:p w14:paraId="60CA67C9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FFC6BA7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Functions </w:t>
            </w:r>
          </w:p>
        </w:tc>
        <w:tc>
          <w:tcPr>
            <w:tcW w:w="2370" w:type="dxa"/>
          </w:tcPr>
          <w:p w14:paraId="21BAB325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277653E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Structures </w:t>
            </w:r>
          </w:p>
        </w:tc>
        <w:tc>
          <w:tcPr>
            <w:tcW w:w="2346" w:type="dxa"/>
          </w:tcPr>
          <w:p w14:paraId="0973A3FD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466D7AF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Vocabulary terms expressions </w:t>
            </w:r>
          </w:p>
        </w:tc>
        <w:tc>
          <w:tcPr>
            <w:tcW w:w="2102" w:type="dxa"/>
          </w:tcPr>
          <w:p w14:paraId="686D25F2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E5598CB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&amp; themes</w:t>
            </w:r>
          </w:p>
        </w:tc>
      </w:tr>
      <w:tr w:rsidR="007B2C0A" w14:paraId="0879945B" w14:textId="77777777">
        <w:trPr>
          <w:trHeight w:val="3276"/>
        </w:trPr>
        <w:tc>
          <w:tcPr>
            <w:tcW w:w="2482" w:type="dxa"/>
          </w:tcPr>
          <w:p w14:paraId="71408CC1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5464C89D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Students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practice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through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oral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exercises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such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answering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simple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questions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extracting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information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from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announcements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</w:tc>
        <w:tc>
          <w:tcPr>
            <w:tcW w:w="2359" w:type="dxa"/>
          </w:tcPr>
          <w:p w14:paraId="39711CA8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36528E8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ADF17E3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Valuing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clear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communication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everyday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public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interactions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  <w:p w14:paraId="7BA41D81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​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Developing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a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sense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of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organization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by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planning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future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events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intentions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2515" w:type="dxa"/>
          </w:tcPr>
          <w:p w14:paraId="620CC6FC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</w:rPr>
            </w:pPr>
          </w:p>
          <w:p w14:paraId="1F3AABC2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</w:p>
          <w:p w14:paraId="28DBEEC5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Extracting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factual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information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1863C560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prices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times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dates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)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from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announcements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answering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questions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about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life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experiences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  <w:p w14:paraId="4697A421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42805EEE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</w:tcPr>
          <w:p w14:paraId="51C69B3D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B3E57A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1B4F84F" w14:textId="77777777" w:rsidR="007B2C0A" w:rsidRDefault="00BF4B3D">
            <w:pPr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Expressing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personal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plans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intentions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future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using</w:t>
            </w:r>
            <w:proofErr w:type="spellEnd"/>
          </w:p>
          <w:p w14:paraId="06A6BE5A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going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to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>).</w:t>
            </w:r>
          </w:p>
        </w:tc>
        <w:tc>
          <w:tcPr>
            <w:tcW w:w="2346" w:type="dxa"/>
          </w:tcPr>
          <w:p w14:paraId="45E13965" w14:textId="77777777" w:rsidR="007B2C0A" w:rsidRDefault="007B2C0A">
            <w:pPr>
              <w:rPr>
                <w:b/>
                <w:bCs/>
              </w:rPr>
            </w:pPr>
          </w:p>
          <w:p w14:paraId="6C63A218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54E5AB8" w14:textId="77777777" w:rsidR="007B2C0A" w:rsidRDefault="00BF4B3D">
            <w:pPr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Language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related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to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public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buildings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places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  <w:p w14:paraId="69FB232D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6281697C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9B8A8B8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02" w:type="dxa"/>
          </w:tcPr>
          <w:p w14:paraId="5C2D592F" w14:textId="77777777" w:rsidR="007B2C0A" w:rsidRDefault="007B2C0A">
            <w:pPr>
              <w:rPr>
                <w:b/>
                <w:bCs/>
                <w:rtl/>
                <w:lang w:bidi="ar-JO"/>
              </w:rPr>
            </w:pPr>
          </w:p>
          <w:p w14:paraId="52C33EB5" w14:textId="77777777" w:rsidR="007B2C0A" w:rsidRDefault="007B2C0A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27498F68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(7)</w:t>
            </w:r>
          </w:p>
          <w:p w14:paraId="4C0F409A" w14:textId="77777777" w:rsidR="007B2C0A" w:rsidRDefault="007B2C0A">
            <w:pPr>
              <w:bidi w:val="0"/>
              <w:rPr>
                <w:b/>
                <w:bCs/>
                <w:lang w:bidi="ar-JO"/>
              </w:rPr>
            </w:pPr>
          </w:p>
          <w:p w14:paraId="002E3A27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 xml:space="preserve">Going to town  </w:t>
            </w:r>
          </w:p>
        </w:tc>
      </w:tr>
    </w:tbl>
    <w:p w14:paraId="3B3D24A7" w14:textId="77777777" w:rsidR="007B2C0A" w:rsidRDefault="007B2C0A">
      <w:pPr>
        <w:jc w:val="right"/>
        <w:rPr>
          <w:b/>
          <w:bCs/>
        </w:rPr>
      </w:pPr>
    </w:p>
    <w:p w14:paraId="33B3E85C" w14:textId="77777777" w:rsidR="007B2C0A" w:rsidRDefault="00BF4B3D">
      <w:pPr>
        <w:jc w:val="right"/>
        <w:rPr>
          <w:b/>
          <w:bCs/>
        </w:rPr>
      </w:pPr>
      <w:r>
        <w:rPr>
          <w:b/>
          <w:bCs/>
        </w:rPr>
        <w:t>Form # QF71- 1- 49rev. a</w:t>
      </w:r>
    </w:p>
    <w:p w14:paraId="6A489D77" w14:textId="77777777" w:rsidR="007B2C0A" w:rsidRDefault="007B2C0A">
      <w:pPr>
        <w:rPr>
          <w:b/>
          <w:bCs/>
          <w:lang w:bidi="ar-JO"/>
        </w:rPr>
      </w:pPr>
    </w:p>
    <w:p w14:paraId="7ECDDF8E" w14:textId="77777777" w:rsidR="007B2C0A" w:rsidRDefault="007B2C0A">
      <w:pPr>
        <w:rPr>
          <w:b/>
          <w:bCs/>
          <w:lang w:bidi="ar-JO"/>
        </w:rPr>
      </w:pPr>
    </w:p>
    <w:p w14:paraId="3B06380F" w14:textId="77777777" w:rsidR="007B2C0A" w:rsidRDefault="007B2C0A">
      <w:pPr>
        <w:rPr>
          <w:b/>
          <w:bCs/>
          <w:lang w:bidi="ar-JO"/>
        </w:rPr>
      </w:pPr>
    </w:p>
    <w:p w14:paraId="78A15975" w14:textId="77777777" w:rsidR="007B2C0A" w:rsidRDefault="007B2C0A">
      <w:pPr>
        <w:rPr>
          <w:b/>
          <w:bCs/>
          <w:lang w:bidi="ar-JO"/>
        </w:rPr>
      </w:pPr>
    </w:p>
    <w:p w14:paraId="60F1DEAE" w14:textId="77777777" w:rsidR="007B2C0A" w:rsidRDefault="007B2C0A">
      <w:pPr>
        <w:rPr>
          <w:b/>
          <w:bCs/>
          <w:lang w:bidi="ar-JO"/>
        </w:rPr>
      </w:pPr>
    </w:p>
    <w:p w14:paraId="39F898BF" w14:textId="77777777" w:rsidR="007B2C0A" w:rsidRDefault="007B2C0A">
      <w:pPr>
        <w:rPr>
          <w:b/>
          <w:bCs/>
          <w:lang w:bidi="ar-JO"/>
        </w:rPr>
      </w:pPr>
    </w:p>
    <w:p w14:paraId="1108A192" w14:textId="77777777" w:rsidR="007B2C0A" w:rsidRDefault="007B2C0A">
      <w:pPr>
        <w:rPr>
          <w:b/>
          <w:bCs/>
          <w:lang w:bidi="ar-JO"/>
        </w:rPr>
      </w:pPr>
    </w:p>
    <w:p w14:paraId="132B0AC6" w14:textId="77777777" w:rsidR="007B2C0A" w:rsidRDefault="007B2C0A">
      <w:pPr>
        <w:rPr>
          <w:b/>
          <w:bCs/>
          <w:lang w:bidi="ar-JO"/>
        </w:rPr>
      </w:pPr>
    </w:p>
    <w:p w14:paraId="75491243" w14:textId="77777777" w:rsidR="007B2C0A" w:rsidRDefault="007B2C0A">
      <w:pPr>
        <w:rPr>
          <w:b/>
          <w:bCs/>
          <w:lang w:bidi="ar-JO"/>
        </w:rPr>
      </w:pPr>
    </w:p>
    <w:p w14:paraId="0F4E875C" w14:textId="77777777" w:rsidR="007B2C0A" w:rsidRDefault="007B2C0A">
      <w:pPr>
        <w:rPr>
          <w:b/>
          <w:bCs/>
          <w:lang w:bidi="ar-JO"/>
        </w:rPr>
      </w:pPr>
    </w:p>
    <w:p w14:paraId="52AB8101" w14:textId="77777777" w:rsidR="007B2C0A" w:rsidRDefault="007B2C0A">
      <w:pPr>
        <w:rPr>
          <w:b/>
          <w:bCs/>
          <w:lang w:bidi="ar-JO"/>
        </w:rPr>
      </w:pPr>
    </w:p>
    <w:p w14:paraId="1880E021" w14:textId="77777777" w:rsidR="007B2C0A" w:rsidRDefault="007B2C0A">
      <w:pPr>
        <w:rPr>
          <w:b/>
          <w:bCs/>
          <w:lang w:bidi="ar-JO"/>
        </w:rPr>
      </w:pPr>
    </w:p>
    <w:p w14:paraId="23230085" w14:textId="77777777" w:rsidR="007B2C0A" w:rsidRDefault="007B2C0A">
      <w:pPr>
        <w:rPr>
          <w:b/>
          <w:bCs/>
          <w:lang w:bidi="ar-JO"/>
        </w:rPr>
      </w:pPr>
    </w:p>
    <w:p w14:paraId="10D7C071" w14:textId="77777777" w:rsidR="007B2C0A" w:rsidRDefault="007B2C0A">
      <w:pPr>
        <w:rPr>
          <w:b/>
          <w:bCs/>
          <w:lang w:bidi="ar-JO"/>
        </w:rPr>
      </w:pPr>
    </w:p>
    <w:p w14:paraId="3FFE6586" w14:textId="77777777" w:rsidR="007B2C0A" w:rsidRDefault="00BF4B3D">
      <w:pPr>
        <w:jc w:val="center"/>
        <w:rPr>
          <w:b/>
          <w:bCs/>
        </w:rPr>
      </w:pPr>
      <w:r>
        <w:rPr>
          <w:b/>
          <w:bCs/>
        </w:rPr>
        <w:t>Content Analysis</w:t>
      </w:r>
    </w:p>
    <w:p w14:paraId="1D89A18B" w14:textId="77777777" w:rsidR="007B2C0A" w:rsidRDefault="00BF4B3D">
      <w:pPr>
        <w:jc w:val="center"/>
        <w:rPr>
          <w:b/>
          <w:bCs/>
        </w:rPr>
      </w:pPr>
      <w:r>
        <w:rPr>
          <w:b/>
          <w:bCs/>
        </w:rPr>
        <w:t>Subject: English</w:t>
      </w:r>
    </w:p>
    <w:p w14:paraId="44071F7F" w14:textId="77777777" w:rsidR="007B2C0A" w:rsidRDefault="00BF4B3D">
      <w:pPr>
        <w:bidi w:val="0"/>
        <w:rPr>
          <w:b/>
          <w:bCs/>
        </w:rPr>
      </w:pPr>
      <w:r>
        <w:rPr>
          <w:b/>
          <w:bCs/>
        </w:rPr>
        <w:t>Class/ 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                                                              Second  semester                                                     Unit (8): Smart future              </w:t>
      </w:r>
    </w:p>
    <w:p w14:paraId="60502859" w14:textId="77777777" w:rsidR="007B2C0A" w:rsidRDefault="00BF4B3D">
      <w:pPr>
        <w:bidi w:val="0"/>
        <w:rPr>
          <w:b/>
          <w:bCs/>
          <w:rtl/>
        </w:rPr>
      </w:pPr>
      <w:r>
        <w:rPr>
          <w:b/>
          <w:bCs/>
        </w:rPr>
        <w:t xml:space="preserve"> SB : p.26  to  p.37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604"/>
        <w:gridCol w:w="2620"/>
        <w:gridCol w:w="2569"/>
        <w:gridCol w:w="2577"/>
        <w:gridCol w:w="2552"/>
      </w:tblGrid>
      <w:tr w:rsidR="007B2C0A" w14:paraId="4C0B34ED" w14:textId="77777777">
        <w:tc>
          <w:tcPr>
            <w:tcW w:w="2672" w:type="dxa"/>
          </w:tcPr>
          <w:p w14:paraId="7E28B6AB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AF4C43D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Pronunciation</w:t>
            </w:r>
          </w:p>
        </w:tc>
        <w:tc>
          <w:tcPr>
            <w:tcW w:w="2672" w:type="dxa"/>
          </w:tcPr>
          <w:p w14:paraId="1B195D9C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728F07B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Attitudes &amp; values </w:t>
            </w:r>
          </w:p>
        </w:tc>
        <w:tc>
          <w:tcPr>
            <w:tcW w:w="2672" w:type="dxa"/>
          </w:tcPr>
          <w:p w14:paraId="389E6B1C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07FF581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Function  </w:t>
            </w:r>
          </w:p>
          <w:p w14:paraId="37FA11A8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0F8431ED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2672" w:type="dxa"/>
          </w:tcPr>
          <w:p w14:paraId="5D7C070B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A2728CE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Structures </w:t>
            </w:r>
          </w:p>
        </w:tc>
        <w:tc>
          <w:tcPr>
            <w:tcW w:w="2673" w:type="dxa"/>
          </w:tcPr>
          <w:p w14:paraId="4B5551AF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232B812A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Vocabulary terms expressions </w:t>
            </w:r>
          </w:p>
        </w:tc>
        <w:tc>
          <w:tcPr>
            <w:tcW w:w="2673" w:type="dxa"/>
          </w:tcPr>
          <w:p w14:paraId="5706F2E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0A0C502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&amp;themes</w:t>
            </w:r>
          </w:p>
          <w:p w14:paraId="72B2AFB2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</w:tr>
      <w:tr w:rsidR="007B2C0A" w14:paraId="4AAD1CA2" w14:textId="77777777">
        <w:trPr>
          <w:trHeight w:val="3276"/>
        </w:trPr>
        <w:tc>
          <w:tcPr>
            <w:tcW w:w="2672" w:type="dxa"/>
          </w:tcPr>
          <w:p w14:paraId="64FA4C46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14D1402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35059739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Recognizing specific sounds and stress patterns when identifying details in recorded dialogues and when speakers agree in conversation.  </w:t>
            </w:r>
          </w:p>
        </w:tc>
        <w:tc>
          <w:tcPr>
            <w:tcW w:w="2672" w:type="dxa"/>
          </w:tcPr>
          <w:p w14:paraId="32874158" w14:textId="77777777" w:rsidR="007B2C0A" w:rsidRDefault="007B2C0A">
            <w:pPr>
              <w:bidi w:val="0"/>
              <w:jc w:val="center"/>
              <w:rPr>
                <w:b/>
                <w:bCs/>
              </w:rPr>
            </w:pPr>
          </w:p>
          <w:p w14:paraId="09E2AC6E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Embracing a forward-thinking mindset regarding technology and machines.  </w:t>
            </w:r>
          </w:p>
          <w:p w14:paraId="57FDBB2C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​Valuing cooperation and consensus by recognizing when speakers agree in a conversation.  </w:t>
            </w:r>
          </w:p>
          <w:p w14:paraId="3C025E34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​Developing precision in communication using adverbs of manner.  </w:t>
            </w:r>
          </w:p>
        </w:tc>
        <w:tc>
          <w:tcPr>
            <w:tcW w:w="2672" w:type="dxa"/>
          </w:tcPr>
          <w:p w14:paraId="41E4B4DA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7DFADF5D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Scanning simple texts for main topics, asking/answering questions about plans, and identifying details in recorded dialogues.  </w:t>
            </w:r>
          </w:p>
        </w:tc>
        <w:tc>
          <w:tcPr>
            <w:tcW w:w="2672" w:type="dxa"/>
          </w:tcPr>
          <w:p w14:paraId="1C5800A0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71CCE1E" w14:textId="77777777" w:rsidR="007B2C0A" w:rsidRDefault="00BF4B3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Using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271C467E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will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+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infinitive</w:t>
            </w:r>
            <w:proofErr w:type="spellEnd"/>
            <w:r>
              <w:rPr>
                <w:b/>
                <w:bCs/>
                <w:rtl/>
                <w:lang w:bidi="ar-DZ"/>
              </w:rPr>
              <w:t>)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for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predictions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using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adverbs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of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manner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in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the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correct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position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</w:tc>
        <w:tc>
          <w:tcPr>
            <w:tcW w:w="2673" w:type="dxa"/>
          </w:tcPr>
          <w:p w14:paraId="02C91157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6AAE79B" w14:textId="77777777" w:rsidR="007B2C0A" w:rsidRDefault="007B2C0A">
            <w:pPr>
              <w:jc w:val="center"/>
              <w:rPr>
                <w:b/>
                <w:bCs/>
                <w:lang w:bidi="ar-JO"/>
              </w:rPr>
            </w:pPr>
          </w:p>
          <w:p w14:paraId="15841D93" w14:textId="77777777" w:rsidR="007B2C0A" w:rsidRDefault="00BF4B3D">
            <w:pPr>
              <w:jc w:val="center"/>
              <w:rPr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Language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related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to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machines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and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technology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.  </w:t>
            </w:r>
          </w:p>
          <w:p w14:paraId="086F48FA" w14:textId="77777777" w:rsidR="007B2C0A" w:rsidRDefault="007B2C0A">
            <w:pPr>
              <w:jc w:val="center"/>
              <w:rPr>
                <w:b/>
                <w:bCs/>
                <w:lang w:bidi="ar-JO"/>
              </w:rPr>
            </w:pPr>
          </w:p>
          <w:p w14:paraId="304F579E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673" w:type="dxa"/>
          </w:tcPr>
          <w:p w14:paraId="6EE11619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C19A4C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(8)</w:t>
            </w:r>
          </w:p>
          <w:p w14:paraId="0ED3757C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614ECDF1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273F83B9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Smart future  </w:t>
            </w:r>
          </w:p>
        </w:tc>
      </w:tr>
    </w:tbl>
    <w:p w14:paraId="6E30572E" w14:textId="77777777" w:rsidR="007B2C0A" w:rsidRDefault="007B2C0A">
      <w:pPr>
        <w:jc w:val="right"/>
        <w:rPr>
          <w:b/>
          <w:bCs/>
        </w:rPr>
      </w:pPr>
    </w:p>
    <w:p w14:paraId="4F8D61DE" w14:textId="77777777" w:rsidR="007B2C0A" w:rsidRDefault="00BF4B3D">
      <w:pPr>
        <w:jc w:val="right"/>
        <w:rPr>
          <w:b/>
          <w:bCs/>
          <w:rtl/>
          <w:lang w:bidi="ar-JO"/>
        </w:rPr>
      </w:pPr>
      <w:r>
        <w:rPr>
          <w:b/>
          <w:bCs/>
        </w:rPr>
        <w:t>Form # QF71- 1- 49rev. a</w:t>
      </w:r>
    </w:p>
    <w:p w14:paraId="7DF05989" w14:textId="77777777" w:rsidR="007B2C0A" w:rsidRDefault="007B2C0A">
      <w:pPr>
        <w:jc w:val="right"/>
        <w:rPr>
          <w:b/>
          <w:bCs/>
          <w:rtl/>
          <w:lang w:bidi="ar-JO"/>
        </w:rPr>
      </w:pPr>
    </w:p>
    <w:p w14:paraId="2B33E9DD" w14:textId="77777777" w:rsidR="007B2C0A" w:rsidRDefault="007B2C0A">
      <w:pPr>
        <w:jc w:val="center"/>
        <w:rPr>
          <w:b/>
          <w:bCs/>
          <w:lang w:bidi="ar-JO"/>
        </w:rPr>
      </w:pPr>
    </w:p>
    <w:p w14:paraId="7D421808" w14:textId="77777777" w:rsidR="00582ECD" w:rsidRDefault="00582ECD">
      <w:pPr>
        <w:jc w:val="center"/>
        <w:rPr>
          <w:b/>
          <w:bCs/>
          <w:rtl/>
          <w:lang w:bidi="ar-JO"/>
        </w:rPr>
      </w:pPr>
    </w:p>
    <w:p w14:paraId="019F87C6" w14:textId="77777777" w:rsidR="007B2C0A" w:rsidRDefault="007B2C0A">
      <w:pPr>
        <w:jc w:val="center"/>
        <w:rPr>
          <w:b/>
          <w:bCs/>
          <w:rtl/>
          <w:lang w:bidi="ar-JO"/>
        </w:rPr>
      </w:pPr>
    </w:p>
    <w:p w14:paraId="60286B27" w14:textId="77777777" w:rsidR="007B2C0A" w:rsidRDefault="007B2C0A">
      <w:pPr>
        <w:jc w:val="center"/>
        <w:rPr>
          <w:b/>
          <w:bCs/>
          <w:rtl/>
          <w:lang w:bidi="ar-JO"/>
        </w:rPr>
      </w:pPr>
    </w:p>
    <w:p w14:paraId="09A3A82A" w14:textId="77777777" w:rsidR="007B2C0A" w:rsidRDefault="007B2C0A">
      <w:pPr>
        <w:bidi w:val="0"/>
        <w:rPr>
          <w:b/>
          <w:bCs/>
          <w:lang w:bidi="ar-JO"/>
        </w:rPr>
      </w:pPr>
    </w:p>
    <w:p w14:paraId="66770EE6" w14:textId="77777777" w:rsidR="007B2C0A" w:rsidRDefault="007B2C0A">
      <w:pPr>
        <w:bidi w:val="0"/>
        <w:rPr>
          <w:b/>
          <w:bCs/>
          <w:lang w:bidi="ar-JO"/>
        </w:rPr>
      </w:pPr>
    </w:p>
    <w:p w14:paraId="00837DE0" w14:textId="77777777" w:rsidR="007B2C0A" w:rsidRDefault="007B2C0A">
      <w:pPr>
        <w:bidi w:val="0"/>
        <w:rPr>
          <w:b/>
          <w:bCs/>
          <w:lang w:bidi="ar-JO"/>
        </w:rPr>
      </w:pPr>
    </w:p>
    <w:p w14:paraId="4F80B891" w14:textId="77777777" w:rsidR="007B2C0A" w:rsidRDefault="007B2C0A">
      <w:pPr>
        <w:bidi w:val="0"/>
        <w:rPr>
          <w:b/>
          <w:bCs/>
          <w:lang w:bidi="ar-JO"/>
        </w:rPr>
      </w:pPr>
    </w:p>
    <w:p w14:paraId="18356361" w14:textId="77777777" w:rsidR="007B2C0A" w:rsidRDefault="007B2C0A">
      <w:pPr>
        <w:bidi w:val="0"/>
        <w:rPr>
          <w:b/>
          <w:bCs/>
          <w:lang w:bidi="ar-JO"/>
        </w:rPr>
      </w:pPr>
    </w:p>
    <w:p w14:paraId="533230DE" w14:textId="77777777" w:rsidR="007B2C0A" w:rsidRDefault="007B2C0A">
      <w:pPr>
        <w:bidi w:val="0"/>
        <w:rPr>
          <w:b/>
          <w:bCs/>
          <w:lang w:bidi="ar-JO"/>
        </w:rPr>
      </w:pPr>
    </w:p>
    <w:p w14:paraId="47898A11" w14:textId="77777777" w:rsidR="007B2C0A" w:rsidRDefault="007B2C0A">
      <w:pPr>
        <w:bidi w:val="0"/>
        <w:rPr>
          <w:b/>
          <w:bCs/>
          <w:lang w:bidi="ar-JO"/>
        </w:rPr>
      </w:pPr>
    </w:p>
    <w:p w14:paraId="02828AB7" w14:textId="77777777" w:rsidR="007B2C0A" w:rsidRDefault="007B2C0A">
      <w:pPr>
        <w:bidi w:val="0"/>
        <w:rPr>
          <w:b/>
          <w:bCs/>
          <w:lang w:bidi="ar-JO"/>
        </w:rPr>
      </w:pPr>
    </w:p>
    <w:p w14:paraId="65104E78" w14:textId="77777777" w:rsidR="007B2C0A" w:rsidRDefault="007B2C0A">
      <w:pPr>
        <w:rPr>
          <w:b/>
          <w:bCs/>
          <w:rtl/>
          <w:lang w:bidi="ar-JO"/>
        </w:rPr>
      </w:pPr>
    </w:p>
    <w:p w14:paraId="3D9F3015" w14:textId="77777777" w:rsidR="007B2C0A" w:rsidRDefault="00BF4B3D">
      <w:pPr>
        <w:jc w:val="center"/>
        <w:rPr>
          <w:b/>
          <w:bCs/>
        </w:rPr>
      </w:pPr>
      <w:r>
        <w:rPr>
          <w:b/>
          <w:bCs/>
        </w:rPr>
        <w:t>Content Analysis</w:t>
      </w:r>
    </w:p>
    <w:p w14:paraId="1F0461FC" w14:textId="77777777" w:rsidR="007B2C0A" w:rsidRDefault="00BF4B3D">
      <w:pPr>
        <w:jc w:val="center"/>
        <w:rPr>
          <w:b/>
          <w:bCs/>
        </w:rPr>
      </w:pPr>
      <w:r>
        <w:rPr>
          <w:b/>
          <w:bCs/>
        </w:rPr>
        <w:t>Subject: English</w:t>
      </w:r>
    </w:p>
    <w:p w14:paraId="062FB78C" w14:textId="77777777" w:rsidR="007B2C0A" w:rsidRDefault="00BF4B3D">
      <w:pPr>
        <w:bidi w:val="0"/>
        <w:rPr>
          <w:b/>
          <w:bCs/>
        </w:rPr>
      </w:pPr>
      <w:r>
        <w:rPr>
          <w:b/>
          <w:bCs/>
        </w:rPr>
        <w:t>Class/ Level: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                                                                Second semester                                                 Unit (9): Fit and healthy              </w:t>
      </w:r>
    </w:p>
    <w:p w14:paraId="6FA135C5" w14:textId="77777777" w:rsidR="007B2C0A" w:rsidRDefault="00BF4B3D">
      <w:pPr>
        <w:bidi w:val="0"/>
        <w:rPr>
          <w:b/>
          <w:bCs/>
          <w:rtl/>
        </w:rPr>
      </w:pPr>
      <w:r>
        <w:rPr>
          <w:b/>
          <w:bCs/>
        </w:rPr>
        <w:t xml:space="preserve"> SB : p.38  to p.47    </w:t>
      </w:r>
    </w:p>
    <w:tbl>
      <w:tblPr>
        <w:bidiVisual/>
        <w:tblW w:w="14174" w:type="dxa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370"/>
        <w:gridCol w:w="2451"/>
        <w:gridCol w:w="2347"/>
        <w:gridCol w:w="2388"/>
        <w:gridCol w:w="2176"/>
      </w:tblGrid>
      <w:tr w:rsidR="007B2C0A" w14:paraId="3396D848" w14:textId="77777777">
        <w:tc>
          <w:tcPr>
            <w:tcW w:w="2442" w:type="dxa"/>
          </w:tcPr>
          <w:p w14:paraId="1698C47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DB5293E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Pronunciation</w:t>
            </w:r>
          </w:p>
        </w:tc>
        <w:tc>
          <w:tcPr>
            <w:tcW w:w="2370" w:type="dxa"/>
          </w:tcPr>
          <w:p w14:paraId="29FC3BF1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C944F29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Attitudes &amp; values </w:t>
            </w:r>
          </w:p>
        </w:tc>
        <w:tc>
          <w:tcPr>
            <w:tcW w:w="2451" w:type="dxa"/>
          </w:tcPr>
          <w:p w14:paraId="70ADC417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55488B4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2347" w:type="dxa"/>
          </w:tcPr>
          <w:p w14:paraId="5B143CC5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26C35D2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Structures </w:t>
            </w:r>
          </w:p>
        </w:tc>
        <w:tc>
          <w:tcPr>
            <w:tcW w:w="2388" w:type="dxa"/>
          </w:tcPr>
          <w:p w14:paraId="7C599479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3A1E856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Vocabulary terms expressions </w:t>
            </w:r>
          </w:p>
        </w:tc>
        <w:tc>
          <w:tcPr>
            <w:tcW w:w="2176" w:type="dxa"/>
          </w:tcPr>
          <w:p w14:paraId="455AE0D1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A6F86E5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&amp; themes</w:t>
            </w:r>
          </w:p>
        </w:tc>
      </w:tr>
      <w:tr w:rsidR="007B2C0A" w14:paraId="1F16A349" w14:textId="77777777">
        <w:trPr>
          <w:trHeight w:val="3276"/>
        </w:trPr>
        <w:tc>
          <w:tcPr>
            <w:tcW w:w="2442" w:type="dxa"/>
          </w:tcPr>
          <w:p w14:paraId="3CF41ADF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BB7B93F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Practice occurs through identifying factual information in short dialogues and narratives when spoken slowly and clearly.  </w:t>
            </w:r>
          </w:p>
        </w:tc>
        <w:tc>
          <w:tcPr>
            <w:tcW w:w="2370" w:type="dxa"/>
          </w:tcPr>
          <w:p w14:paraId="524A96BA" w14:textId="77777777" w:rsidR="007B2C0A" w:rsidRDefault="007B2C0A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</w:p>
          <w:p w14:paraId="12854C8B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Promoting a healthy lifestyle and a positive attitude toward physical activity.  </w:t>
            </w:r>
          </w:p>
          <w:p w14:paraId="1ED62459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​Respecting rules and social obligations through the study of necessity and prohibition (mustn't/needn't).  </w:t>
            </w:r>
          </w:p>
          <w:p w14:paraId="183D387C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​Developing honesty and self-awareness when expressing personal likes and dislikes.  </w:t>
            </w:r>
          </w:p>
        </w:tc>
        <w:tc>
          <w:tcPr>
            <w:tcW w:w="2451" w:type="dxa"/>
          </w:tcPr>
          <w:p w14:paraId="7FACB1D4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</w:p>
          <w:p w14:paraId="1F2F087B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lang w:bidi="ar-JO"/>
              </w:rPr>
            </w:pPr>
          </w:p>
          <w:p w14:paraId="6A6510E7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Expressing likes and dislikes and identifying factual information in short dialogues.  </w:t>
            </w:r>
          </w:p>
        </w:tc>
        <w:tc>
          <w:tcPr>
            <w:tcW w:w="2347" w:type="dxa"/>
          </w:tcPr>
          <w:p w14:paraId="42464CED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1E02063A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4EB5A8A6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Using (needn’t / don't have to) for absence of obligation and (mustn't) for obligation/necessity.  </w:t>
            </w:r>
          </w:p>
        </w:tc>
        <w:tc>
          <w:tcPr>
            <w:tcW w:w="2388" w:type="dxa"/>
          </w:tcPr>
          <w:p w14:paraId="2A13D062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552DFE8A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608AE426" w14:textId="77777777" w:rsidR="007B2C0A" w:rsidRDefault="00BF4B3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Language related to sport actions and deriving meaning of unknown words from context.  </w:t>
            </w:r>
          </w:p>
        </w:tc>
        <w:tc>
          <w:tcPr>
            <w:tcW w:w="2176" w:type="dxa"/>
          </w:tcPr>
          <w:p w14:paraId="4B5F74D9" w14:textId="77777777" w:rsidR="007B2C0A" w:rsidRDefault="007B2C0A">
            <w:pPr>
              <w:jc w:val="center"/>
              <w:rPr>
                <w:b/>
                <w:bCs/>
                <w:lang w:bidi="ar-JO"/>
              </w:rPr>
            </w:pPr>
          </w:p>
          <w:p w14:paraId="28128A04" w14:textId="77777777" w:rsidR="007B2C0A" w:rsidRDefault="007B2C0A">
            <w:pPr>
              <w:jc w:val="center"/>
              <w:rPr>
                <w:b/>
                <w:bCs/>
                <w:lang w:bidi="ar-JO"/>
              </w:rPr>
            </w:pPr>
          </w:p>
          <w:p w14:paraId="6A45857B" w14:textId="77777777" w:rsidR="007B2C0A" w:rsidRDefault="00BF4B3D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(9)</w:t>
            </w:r>
          </w:p>
          <w:p w14:paraId="081EAB36" w14:textId="77777777" w:rsidR="007B2C0A" w:rsidRDefault="007B2C0A">
            <w:pPr>
              <w:jc w:val="center"/>
              <w:rPr>
                <w:b/>
                <w:bCs/>
                <w:lang w:bidi="ar-JO"/>
              </w:rPr>
            </w:pPr>
          </w:p>
          <w:p w14:paraId="1B9ADCD5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Fit and healthy  </w:t>
            </w:r>
          </w:p>
        </w:tc>
      </w:tr>
    </w:tbl>
    <w:p w14:paraId="4282DB12" w14:textId="77777777" w:rsidR="007B2C0A" w:rsidRDefault="007B2C0A">
      <w:pPr>
        <w:jc w:val="right"/>
        <w:rPr>
          <w:b/>
          <w:bCs/>
        </w:rPr>
      </w:pPr>
    </w:p>
    <w:p w14:paraId="311B1A2E" w14:textId="77777777" w:rsidR="007B2C0A" w:rsidRDefault="00BF4B3D">
      <w:pPr>
        <w:jc w:val="right"/>
        <w:rPr>
          <w:b/>
          <w:bCs/>
        </w:rPr>
      </w:pPr>
      <w:r>
        <w:rPr>
          <w:b/>
          <w:bCs/>
        </w:rPr>
        <w:t xml:space="preserve">Form # QF71- 1- 49rev. a </w:t>
      </w:r>
    </w:p>
    <w:p w14:paraId="554C0AC8" w14:textId="77777777" w:rsidR="007B2C0A" w:rsidRDefault="007B2C0A">
      <w:pPr>
        <w:jc w:val="right"/>
        <w:rPr>
          <w:b/>
          <w:bCs/>
        </w:rPr>
      </w:pPr>
    </w:p>
    <w:p w14:paraId="6BA0F2C0" w14:textId="77777777" w:rsidR="00582ECD" w:rsidRDefault="00582ECD">
      <w:pPr>
        <w:jc w:val="right"/>
        <w:rPr>
          <w:b/>
          <w:bCs/>
        </w:rPr>
      </w:pPr>
    </w:p>
    <w:p w14:paraId="188D95BB" w14:textId="77777777" w:rsidR="00582ECD" w:rsidRDefault="00582ECD">
      <w:pPr>
        <w:jc w:val="right"/>
        <w:rPr>
          <w:b/>
          <w:bCs/>
        </w:rPr>
      </w:pPr>
    </w:p>
    <w:p w14:paraId="0AB5E2A8" w14:textId="77777777" w:rsidR="00582ECD" w:rsidRDefault="00582ECD">
      <w:pPr>
        <w:jc w:val="right"/>
        <w:rPr>
          <w:b/>
          <w:bCs/>
        </w:rPr>
      </w:pPr>
    </w:p>
    <w:p w14:paraId="7EC4F196" w14:textId="77777777" w:rsidR="00582ECD" w:rsidRDefault="00582ECD">
      <w:pPr>
        <w:jc w:val="right"/>
        <w:rPr>
          <w:b/>
          <w:bCs/>
        </w:rPr>
      </w:pPr>
    </w:p>
    <w:p w14:paraId="61468953" w14:textId="77777777" w:rsidR="007B2C0A" w:rsidRDefault="007B2C0A">
      <w:pPr>
        <w:rPr>
          <w:b/>
          <w:bCs/>
        </w:rPr>
      </w:pPr>
    </w:p>
    <w:p w14:paraId="6A0F19DB" w14:textId="77777777" w:rsidR="007B2C0A" w:rsidRDefault="007B2C0A">
      <w:pPr>
        <w:jc w:val="right"/>
        <w:rPr>
          <w:b/>
          <w:bCs/>
        </w:rPr>
      </w:pPr>
    </w:p>
    <w:p w14:paraId="605FC531" w14:textId="77777777" w:rsidR="007B2C0A" w:rsidRDefault="007B2C0A">
      <w:pPr>
        <w:rPr>
          <w:b/>
          <w:bCs/>
          <w:rtl/>
        </w:rPr>
      </w:pPr>
    </w:p>
    <w:p w14:paraId="551CD273" w14:textId="77777777" w:rsidR="007B2C0A" w:rsidRDefault="007B2C0A">
      <w:pPr>
        <w:jc w:val="center"/>
        <w:rPr>
          <w:b/>
          <w:bCs/>
        </w:rPr>
      </w:pPr>
    </w:p>
    <w:p w14:paraId="4DC263F6" w14:textId="77777777" w:rsidR="007B2C0A" w:rsidRDefault="00BF4B3D">
      <w:pPr>
        <w:bidi w:val="0"/>
        <w:jc w:val="center"/>
        <w:rPr>
          <w:b/>
          <w:bCs/>
        </w:rPr>
      </w:pPr>
      <w:r>
        <w:rPr>
          <w:b/>
          <w:bCs/>
        </w:rPr>
        <w:t>Content Analysis</w:t>
      </w:r>
    </w:p>
    <w:p w14:paraId="3581BA92" w14:textId="77777777" w:rsidR="007B2C0A" w:rsidRDefault="00BF4B3D">
      <w:pPr>
        <w:bidi w:val="0"/>
        <w:jc w:val="center"/>
        <w:rPr>
          <w:b/>
          <w:bCs/>
        </w:rPr>
      </w:pPr>
      <w:r>
        <w:rPr>
          <w:b/>
          <w:bCs/>
        </w:rPr>
        <w:t>Subject: English</w:t>
      </w:r>
    </w:p>
    <w:p w14:paraId="4CDF4396" w14:textId="77777777" w:rsidR="007B2C0A" w:rsidRDefault="00BF4B3D">
      <w:pPr>
        <w:bidi w:val="0"/>
        <w:rPr>
          <w:b/>
          <w:bCs/>
        </w:rPr>
      </w:pPr>
      <w:r>
        <w:rPr>
          <w:b/>
          <w:bCs/>
        </w:rPr>
        <w:t>Class/ Level: 8</w:t>
      </w:r>
      <w:r>
        <w:rPr>
          <w:b/>
          <w:bCs/>
          <w:vertAlign w:val="superscript"/>
        </w:rPr>
        <w:t xml:space="preserve">th   </w:t>
      </w:r>
      <w:r>
        <w:rPr>
          <w:b/>
          <w:bCs/>
        </w:rPr>
        <w:t xml:space="preserve">                                                                 Second semester                            Unit Title (10): Our planet, our hands         </w:t>
      </w:r>
    </w:p>
    <w:p w14:paraId="2C30B573" w14:textId="77777777" w:rsidR="007B2C0A" w:rsidRDefault="00BF4B3D">
      <w:pPr>
        <w:bidi w:val="0"/>
        <w:rPr>
          <w:b/>
          <w:bCs/>
          <w:rtl/>
        </w:rPr>
      </w:pPr>
      <w:r>
        <w:rPr>
          <w:b/>
          <w:bCs/>
        </w:rPr>
        <w:t xml:space="preserve"> SB: p. 48  to  p.59</w:t>
      </w:r>
    </w:p>
    <w:tbl>
      <w:tblPr>
        <w:bidiVisual/>
        <w:tblW w:w="1382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086"/>
        <w:gridCol w:w="2880"/>
        <w:gridCol w:w="2139"/>
        <w:gridCol w:w="2378"/>
        <w:gridCol w:w="2247"/>
      </w:tblGrid>
      <w:tr w:rsidR="007B2C0A" w14:paraId="554375C1" w14:textId="77777777">
        <w:tc>
          <w:tcPr>
            <w:tcW w:w="2095" w:type="dxa"/>
          </w:tcPr>
          <w:p w14:paraId="63ADBC17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B15AADB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Pronunciation</w:t>
            </w:r>
          </w:p>
        </w:tc>
        <w:tc>
          <w:tcPr>
            <w:tcW w:w="2086" w:type="dxa"/>
          </w:tcPr>
          <w:p w14:paraId="294847A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54F0F4E8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 &amp; values</w:t>
            </w:r>
          </w:p>
        </w:tc>
        <w:tc>
          <w:tcPr>
            <w:tcW w:w="2880" w:type="dxa"/>
          </w:tcPr>
          <w:p w14:paraId="3AF04711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2EE32866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Function </w:t>
            </w:r>
          </w:p>
          <w:p w14:paraId="5B91A6FF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DC06B96" w14:textId="77777777" w:rsidR="007B2C0A" w:rsidRDefault="007B2C0A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</w:tcPr>
          <w:p w14:paraId="59EC495C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58C72F9A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Structures </w:t>
            </w:r>
          </w:p>
        </w:tc>
        <w:tc>
          <w:tcPr>
            <w:tcW w:w="2378" w:type="dxa"/>
          </w:tcPr>
          <w:p w14:paraId="6C7A1756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22DE29C4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Vocabulary terms expressions </w:t>
            </w:r>
          </w:p>
        </w:tc>
        <w:tc>
          <w:tcPr>
            <w:tcW w:w="2247" w:type="dxa"/>
          </w:tcPr>
          <w:p w14:paraId="3FF510DB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794746E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&amp; themes</w:t>
            </w:r>
          </w:p>
        </w:tc>
      </w:tr>
      <w:tr w:rsidR="007B2C0A" w14:paraId="444544DA" w14:textId="77777777">
        <w:trPr>
          <w:trHeight w:val="3276"/>
        </w:trPr>
        <w:tc>
          <w:tcPr>
            <w:tcW w:w="2095" w:type="dxa"/>
          </w:tcPr>
          <w:p w14:paraId="18094621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36D431BC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Focusing on intonation and clarity when giving brief reasons, explanations, and asking questions using the Present Perfect.  </w:t>
            </w:r>
          </w:p>
          <w:p w14:paraId="0584D9A9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549ECC22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6B0A26D7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F80F4EC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140F474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3EEBD38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86" w:type="dxa"/>
          </w:tcPr>
          <w:p w14:paraId="78DDADDC" w14:textId="77777777" w:rsidR="007B2C0A" w:rsidRDefault="007B2C0A">
            <w:pPr>
              <w:bidi w:val="0"/>
              <w:jc w:val="center"/>
              <w:rPr>
                <w:b/>
                <w:bCs/>
              </w:rPr>
            </w:pPr>
          </w:p>
          <w:p w14:paraId="6B63CAAE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​Cultivating environmental responsibility and care for animals.  </w:t>
            </w:r>
          </w:p>
          <w:p w14:paraId="6E63557E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​Valuing logical reasoning by giving brief explanations for practical issues.  </w:t>
            </w:r>
          </w:p>
          <w:p w14:paraId="73D3AC58" w14:textId="77777777" w:rsidR="007B2C0A" w:rsidRDefault="00BF4B3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​Fostering a sense of global citizenship and awareness of the planet's future.  </w:t>
            </w:r>
          </w:p>
        </w:tc>
        <w:tc>
          <w:tcPr>
            <w:tcW w:w="2880" w:type="dxa"/>
          </w:tcPr>
          <w:p w14:paraId="1A87A9A0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61832A20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Giving brief reasons/explanations and understanding descriptions of objects, people, and animals.  </w:t>
            </w:r>
          </w:p>
          <w:p w14:paraId="7FF40701" w14:textId="77777777" w:rsidR="007B2C0A" w:rsidRDefault="007B2C0A">
            <w:pPr>
              <w:jc w:val="center"/>
              <w:rPr>
                <w:b/>
                <w:bCs/>
                <w:lang w:bidi="ar-JO"/>
              </w:rPr>
            </w:pPr>
          </w:p>
          <w:p w14:paraId="4FBDBB75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39" w:type="dxa"/>
          </w:tcPr>
          <w:p w14:paraId="3CCD485A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2A5D7E29" w14:textId="77777777" w:rsidR="007B2C0A" w:rsidRDefault="007B2C0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5FBDC016" w14:textId="77777777" w:rsidR="007B2C0A" w:rsidRDefault="007B2C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14:paraId="0D7EF9FE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Present Perfect with (already, just, yet, still) and asking questions with (ever).  </w:t>
            </w:r>
          </w:p>
        </w:tc>
        <w:tc>
          <w:tcPr>
            <w:tcW w:w="2378" w:type="dxa"/>
          </w:tcPr>
          <w:p w14:paraId="5B492B43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210D86B4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1EF5674F" w14:textId="77777777" w:rsidR="007B2C0A" w:rsidRDefault="00BF4B3D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Language related to animals.  </w:t>
            </w:r>
          </w:p>
          <w:p w14:paraId="4788F2DA" w14:textId="77777777" w:rsidR="007B2C0A" w:rsidRDefault="007B2C0A">
            <w:pPr>
              <w:bidi w:val="0"/>
              <w:jc w:val="center"/>
              <w:rPr>
                <w:b/>
                <w:bCs/>
              </w:rPr>
            </w:pPr>
          </w:p>
          <w:p w14:paraId="6BD97507" w14:textId="77777777" w:rsidR="007B2C0A" w:rsidRDefault="007B2C0A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47" w:type="dxa"/>
          </w:tcPr>
          <w:p w14:paraId="106B7399" w14:textId="77777777" w:rsidR="007B2C0A" w:rsidRDefault="007B2C0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53E7732" w14:textId="77777777" w:rsidR="007B2C0A" w:rsidRDefault="00BF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(10)</w:t>
            </w:r>
          </w:p>
          <w:p w14:paraId="486F7EFF" w14:textId="77777777" w:rsidR="007B2C0A" w:rsidRDefault="007B2C0A">
            <w:pPr>
              <w:jc w:val="center"/>
              <w:rPr>
                <w:b/>
                <w:bCs/>
              </w:rPr>
            </w:pPr>
          </w:p>
          <w:p w14:paraId="7867E190" w14:textId="77777777" w:rsidR="007B2C0A" w:rsidRDefault="00BF4B3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Our planet, our hands  </w:t>
            </w:r>
          </w:p>
        </w:tc>
      </w:tr>
    </w:tbl>
    <w:p w14:paraId="306F3C7B" w14:textId="77777777" w:rsidR="007B2C0A" w:rsidRDefault="007B2C0A">
      <w:pPr>
        <w:jc w:val="right"/>
        <w:rPr>
          <w:b/>
          <w:bCs/>
        </w:rPr>
      </w:pPr>
    </w:p>
    <w:p w14:paraId="367019FE" w14:textId="77777777" w:rsidR="007B2C0A" w:rsidRDefault="00BF4B3D">
      <w:pPr>
        <w:jc w:val="right"/>
        <w:rPr>
          <w:b/>
          <w:bCs/>
          <w:rtl/>
          <w:lang w:bidi="ar-JO"/>
        </w:rPr>
      </w:pPr>
      <w:r>
        <w:rPr>
          <w:b/>
          <w:bCs/>
        </w:rPr>
        <w:t>Form # QF71- 1- 49rev. a</w:t>
      </w:r>
    </w:p>
    <w:p w14:paraId="05A200EA" w14:textId="64750E49" w:rsidR="007B2C0A" w:rsidRDefault="007B2C0A">
      <w:pPr>
        <w:jc w:val="center"/>
        <w:rPr>
          <w:b/>
          <w:bCs/>
          <w:sz w:val="36"/>
          <w:szCs w:val="36"/>
          <w:rtl/>
          <w:lang w:bidi="ar-JO"/>
        </w:rPr>
      </w:pPr>
    </w:p>
    <w:sectPr w:rsidR="007B2C0A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4300B" w14:textId="77777777" w:rsidR="00B65AB1" w:rsidRDefault="00B65AB1">
      <w:r>
        <w:separator/>
      </w:r>
    </w:p>
  </w:endnote>
  <w:endnote w:type="continuationSeparator" w:id="0">
    <w:p w14:paraId="07FEE1DF" w14:textId="77777777" w:rsidR="00B65AB1" w:rsidRDefault="00B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6694F" w14:textId="77777777" w:rsidR="007B2C0A" w:rsidRDefault="00BF4B3D">
    <w:pPr>
      <w:spacing w:after="200" w:line="276" w:lineRule="auto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From # QF71-1-49rev.a</w:t>
    </w:r>
  </w:p>
  <w:p w14:paraId="0362ECFF" w14:textId="77777777" w:rsidR="007B2C0A" w:rsidRDefault="007B2C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A0CC0" w14:textId="77777777" w:rsidR="00B65AB1" w:rsidRDefault="00B65AB1">
      <w:r>
        <w:separator/>
      </w:r>
    </w:p>
  </w:footnote>
  <w:footnote w:type="continuationSeparator" w:id="0">
    <w:p w14:paraId="39E3A3CE" w14:textId="77777777" w:rsidR="00B65AB1" w:rsidRDefault="00B6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0A"/>
    <w:rsid w:val="00582ECD"/>
    <w:rsid w:val="00584FAD"/>
    <w:rsid w:val="007B2C0A"/>
    <w:rsid w:val="00B65AB1"/>
    <w:rsid w:val="00BF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F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uiPriority w:val="99"/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9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uiPriority w:val="99"/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9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2020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user</cp:lastModifiedBy>
  <cp:revision>3</cp:revision>
  <dcterms:created xsi:type="dcterms:W3CDTF">2026-01-25T17:06:00Z</dcterms:created>
  <dcterms:modified xsi:type="dcterms:W3CDTF">2026-02-02T06:05:00Z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607ceee706674c5b9288170b6f1039ed</vt:lpwstr>
  </property>
</Properties>
</file>