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35" w:rsidRDefault="00175A35">
      <w:pPr>
        <w:jc w:val="both"/>
        <w:rPr>
          <w:rtl/>
        </w:rPr>
      </w:pPr>
    </w:p>
    <w:p w:rsidR="00175A35" w:rsidRDefault="002F6410">
      <w:pPr>
        <w:jc w:val="center"/>
        <w:rPr>
          <w:b/>
          <w:bCs/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>
            <wp:extent cx="1665605" cy="1502410"/>
            <wp:effectExtent l="0" t="0" r="10795" b="254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35" w:rsidRDefault="002F6410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175A35" w:rsidRDefault="00175A35">
      <w:pPr>
        <w:jc w:val="center"/>
        <w:rPr>
          <w:b/>
          <w:bCs/>
          <w:sz w:val="36"/>
          <w:szCs w:val="36"/>
          <w:rtl/>
        </w:rPr>
      </w:pPr>
    </w:p>
    <w:p w:rsidR="00175A35" w:rsidRDefault="002F641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175A35" w:rsidRDefault="00175A35">
      <w:pPr>
        <w:jc w:val="center"/>
        <w:rPr>
          <w:b/>
          <w:bCs/>
          <w:sz w:val="36"/>
          <w:szCs w:val="36"/>
          <w:rtl/>
        </w:rPr>
      </w:pPr>
    </w:p>
    <w:p w:rsidR="00175A35" w:rsidRDefault="002F6410">
      <w:pPr>
        <w:jc w:val="center"/>
        <w:rPr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دفتر خطط الدروس</w:t>
      </w:r>
    </w:p>
    <w:p w:rsidR="00175A35" w:rsidRDefault="00175A35">
      <w:pPr>
        <w:jc w:val="center"/>
        <w:rPr>
          <w:sz w:val="36"/>
          <w:szCs w:val="36"/>
          <w:rtl/>
        </w:rPr>
      </w:pPr>
    </w:p>
    <w:p w:rsidR="00175A35" w:rsidRDefault="002F6410">
      <w:pPr>
        <w:wordWrap w:val="0"/>
        <w:ind w:firstLine="720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بيان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إبراهيم أحمد أبو حميدة</w:t>
      </w:r>
      <w:r>
        <w:rPr>
          <w:rFonts w:hint="cs"/>
          <w:b/>
          <w:bCs/>
          <w:sz w:val="36"/>
          <w:szCs w:val="36"/>
          <w:rtl/>
        </w:rPr>
        <w:t xml:space="preserve"> *اســم الـمــدرســـة: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الأميرة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تغريد الاستكشافية الثانوية للبنات</w:t>
      </w:r>
    </w:p>
    <w:p w:rsidR="00175A35" w:rsidRDefault="00175A35">
      <w:pPr>
        <w:ind w:firstLine="720"/>
        <w:rPr>
          <w:rFonts w:cs="Times New Roman"/>
          <w:b/>
          <w:bCs/>
          <w:sz w:val="36"/>
          <w:szCs w:val="36"/>
          <w:rtl/>
          <w:lang w:bidi="ar-JO"/>
        </w:rPr>
      </w:pPr>
    </w:p>
    <w:p w:rsidR="00175A35" w:rsidRDefault="002F6410">
      <w:pPr>
        <w:wordWrap w:val="0"/>
        <w:ind w:firstLine="720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*المبحث / المباحث التي يدرسها: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العربية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لغتي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/ التربية الوطنية</w:t>
      </w:r>
      <w:r>
        <w:rPr>
          <w:rFonts w:hint="cs"/>
          <w:b/>
          <w:bCs/>
          <w:sz w:val="36"/>
          <w:szCs w:val="36"/>
          <w:rtl/>
        </w:rPr>
        <w:t xml:space="preserve">       *اسـم الـمــديـريـــة: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التربية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والتعليم/ لواء القو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يسمة</w:t>
      </w:r>
    </w:p>
    <w:p w:rsidR="00175A35" w:rsidRDefault="002F641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175A35" w:rsidRDefault="002F6410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والــــشـــعـــــــب: التاسع (أ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/ب</w:t>
      </w:r>
      <w:r>
        <w:rPr>
          <w:rFonts w:hint="cs"/>
          <w:b/>
          <w:bCs/>
          <w:sz w:val="36"/>
          <w:szCs w:val="36"/>
          <w:rtl/>
        </w:rPr>
        <w:t xml:space="preserve">) </w:t>
      </w:r>
      <w:r>
        <w:rPr>
          <w:rFonts w:hint="cs"/>
          <w:b/>
          <w:bCs/>
          <w:sz w:val="36"/>
          <w:szCs w:val="36"/>
          <w:rtl/>
          <w:lang w:bidi="ar-JO"/>
        </w:rPr>
        <w:t>الأول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ثانوي أكاديمي (و)</w:t>
      </w:r>
      <w:r>
        <w:rPr>
          <w:rFonts w:hint="cs"/>
          <w:b/>
          <w:bCs/>
          <w:sz w:val="36"/>
          <w:szCs w:val="36"/>
          <w:rtl/>
        </w:rPr>
        <w:t xml:space="preserve">        *الـعــام الــــدراسي: 2025/2026</w:t>
      </w:r>
    </w:p>
    <w:p w:rsidR="00767676" w:rsidRDefault="00767676">
      <w:pPr>
        <w:ind w:firstLine="720"/>
        <w:rPr>
          <w:rFonts w:cs="Traditional Arabic"/>
          <w:b/>
          <w:bCs/>
          <w:color w:val="FF0000"/>
          <w:sz w:val="16"/>
          <w:szCs w:val="16"/>
          <w:rtl/>
        </w:rPr>
      </w:pPr>
    </w:p>
    <w:p w:rsidR="00175A35" w:rsidRDefault="002F6410">
      <w:pPr>
        <w:jc w:val="center"/>
        <w:rPr>
          <w:b/>
          <w:bCs/>
          <w:sz w:val="24"/>
          <w:szCs w:val="24"/>
          <w:lang w:bidi="ar-JO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-334645</wp:posOffset>
                </wp:positionV>
                <wp:extent cx="1847850" cy="304800"/>
                <wp:effectExtent l="0" t="0" r="0" b="0"/>
                <wp:wrapNone/>
                <wp:docPr id="1865478734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5A35" w:rsidRDefault="002F641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مربع نص 18" o:spid="_x0000_s1026" o:spt="202" type="#_x0000_t202" style="position:absolute;left:0pt;margin-left:325.15pt;margin-top:-26.35pt;height:24pt;width:145.5pt;z-index:251666432;mso-width-relative:page;mso-height-relative:page;" filled="f" stroked="f" coordsize="21600,21600" o:gfxdata="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2X7ZNsAAAAKAQAADwAA&#10;AAAAAAABACAAAAAiAAAAZHJzL2Rvd25yZXYueG1sUEsBAhQAFAAAAAgAh07iQJaZJWBMAgAAggQA&#10;AA4AAAAAAAAAAQAgAAAAK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996A89">
                      <w:pPr>
                        <w:suppressAutoHyphens/>
                        <w:spacing w:line="1" w:lineRule="atLeast"/>
                        <w:ind w:left="1" w:leftChars="-1" w:hanging="3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898EEB2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1E0A1635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حكاية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مثل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موضوع الدرس : الاستماع          عدد الحصص: 2         التعلم القبلي : آداب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الاستماع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175A35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175A35" w:rsidRDefault="002F6410">
            <w:pPr>
              <w:spacing w:line="36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>
              <w:rPr>
                <w:rFonts w:hint="cs"/>
                <w:b/>
                <w:bCs/>
                <w:rtl/>
              </w:rPr>
              <w:t xml:space="preserve">المسموعة.   4-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</w:t>
            </w:r>
            <w:r>
              <w:rPr>
                <w:rFonts w:hint="cs"/>
                <w:b/>
                <w:bCs/>
                <w:rtl/>
                <w:lang w:bidi="ar-JO"/>
              </w:rPr>
              <w:t>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  <w:p w:rsidR="00175A35" w:rsidRDefault="002F641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يفسر ا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لطالب الموهوب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معنى المثل المكتوب أمامه.           7- يميز الطالب من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ذوي الاحتياجات الخاص</w:t>
            </w:r>
            <w:r>
              <w:rPr>
                <w:rFonts w:hint="cs"/>
                <w:b/>
                <w:bCs/>
                <w:rtl/>
                <w:lang w:bidi="ar-JO"/>
              </w:rPr>
              <w:t>ة المثل الدال على الصورة المعروضة أمامه.</w:t>
            </w:r>
          </w:p>
        </w:tc>
      </w:tr>
      <w:tr w:rsidR="00175A35">
        <w:tc>
          <w:tcPr>
            <w:tcW w:w="1050" w:type="dxa"/>
            <w:shd w:val="clear" w:color="auto" w:fill="8DD873" w:themeFill="accent6" w:themeFillTint="99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rtl/>
                <w:lang w:bidi="ar-JO"/>
              </w:rPr>
              <w:t>التمهيــد للدّرس :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</w:rPr>
              <w:t>ذكر شروط الاستماع من قبل التلاميذ.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-الإصغاء للمعلم أثناء تقديم شروط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الاستماع.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175A35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75A35" w:rsidRDefault="00175A35">
            <w:pPr>
              <w:spacing w:after="0"/>
              <w:rPr>
                <w:b/>
                <w:bCs/>
                <w:rtl/>
              </w:rPr>
            </w:pP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rtl/>
              </w:rPr>
              <w:t>قرأ</w:t>
            </w:r>
            <w:r>
              <w:rPr>
                <w:b/>
                <w:bCs/>
                <w:rtl/>
              </w:rPr>
              <w:t xml:space="preserve"> المعلِّم </w:t>
            </w:r>
            <w:r>
              <w:rPr>
                <w:rFonts w:hint="cs"/>
                <w:b/>
                <w:bCs/>
                <w:rtl/>
              </w:rPr>
              <w:t xml:space="preserve">النّصّ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الوارد في نصوص الاستماع</w:t>
            </w:r>
            <w:r>
              <w:rPr>
                <w:b/>
                <w:bCs/>
                <w:rtl/>
              </w:rPr>
              <w:t xml:space="preserve"> قراءةً جهريّة معبِّرة </w:t>
            </w:r>
            <w:r>
              <w:rPr>
                <w:rFonts w:hint="cs"/>
                <w:b/>
                <w:bCs/>
                <w:rtl/>
              </w:rPr>
              <w:t>مرةً واحدة.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ي</w:t>
            </w:r>
            <w:r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الطلبة </w:t>
            </w:r>
            <w:r>
              <w:rPr>
                <w:rFonts w:hint="cs"/>
                <w:b/>
                <w:bCs/>
                <w:rtl/>
              </w:rPr>
              <w:t>بالإجابة عن تدريبات النص المسموع في الكتاب المدرسي.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  <w:p w:rsidR="00175A35" w:rsidRDefault="002F6410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يتم عرض صورة أو بطاقة توضيحية لمعنى مثل ما وتوجهه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لطالب ذوي الاحتياجات الخاصة.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بتها على السبورة.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تحدد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الطالبة من ذوي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الااحتياجات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الخاص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لمثل من خلال الصورة المعروضة بمساعدة المعلم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توظيف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المعلم استراتيجية التفكير الإبداعي (ماذا لو؟) ويطلب من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الطلبة الموهوبين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اقتراح موقف حياتي جديد يعبر عن معنى المثل المسموع.</w:t>
            </w:r>
          </w:p>
        </w:tc>
        <w:tc>
          <w:tcPr>
            <w:tcW w:w="7068" w:type="dxa"/>
          </w:tcPr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لطالب الموهوب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موقفا شفويا من إنشائه يوضح فيه تطبيق المثل المسموع في الحياة اليومية.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</w:tr>
    </w:tbl>
    <w:p w:rsidR="00175A35" w:rsidRDefault="00175A35">
      <w:pPr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175A35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75A35">
              <w:trPr>
                <w:trHeight w:val="1970"/>
              </w:trPr>
              <w:tc>
                <w:tcPr>
                  <w:tcW w:w="6663" w:type="dxa"/>
                </w:tcPr>
                <w:p w:rsidR="00175A35" w:rsidRDefault="002F641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75A35" w:rsidRDefault="00175A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75A35" w:rsidRDefault="00175A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75A35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9أ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9أ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9ب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9ب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أح25-1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26-1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اث25-1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26-1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5A35" w:rsidRDefault="002F641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 المعلم :    بيان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أبو حميدة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أخصائي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مربع نص 43" o:spid="_x0000_s1026" o:spt="202" type="#_x0000_t202" style="position:absolute;left:0pt;margin-left:6.7pt;margin-top:111.05pt;height:20.35pt;width:775.6pt;z-index:251659264;mso-width-relative:margin;mso-height-relative:margin;" filled="f" stroked="f" coordsize="21600,21600" o:gfxdata="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VjOvbbAAAACwEAAA8AAAAAAAAAAQAgAAAAIgAAAGRycy9kb3ducmV2LnhtbFBL&#10;AQIUABQAAAAIAIdO4kA2rjfFugEAAFwDAAAOAAAAAAAAAAEAIAAAACoBAABkcnMvZTJvRG9jLnht&#10;bFBLBQYAAAAABgAGAFkBAABW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F89EEB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 المعلم :    بيان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JO"/>
                              </w:rPr>
                              <w:t xml:space="preserve"> أبو حميدة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أخصائي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75A35" w:rsidRDefault="002F6410">
      <w:pPr>
        <w:tabs>
          <w:tab w:val="right" w:pos="638"/>
        </w:tabs>
        <w:jc w:val="both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حكاية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مثل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أتحدث بطلاقة      عدد الحصص: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ذكر بعض الأمثال المتداولة.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-334645</wp:posOffset>
                </wp:positionV>
                <wp:extent cx="1847850" cy="304800"/>
                <wp:effectExtent l="0" t="0" r="0" b="0"/>
                <wp:wrapNone/>
                <wp:docPr id="4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5A35" w:rsidRDefault="002F641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مربع نص 18" o:spid="_x0000_s1026" o:spt="202" type="#_x0000_t202" style="position:absolute;left:0pt;margin-left:325.15pt;margin-top:-26.35pt;height:24pt;width:145.5pt;z-index:251667456;mso-width-relative:page;mso-height-relative:page;" filled="f" stroked="f" coordsize="21600,21600" o:gfxdata="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2X7ZNsAAAAKAQAADwAAAAAAAAAB&#10;ACAAAAAiAAAAZHJzL2Rvd25yZXYueG1sUEsBAhQAFAAAAAgAh07iQAIKRtlGAgAAeg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CFC9C6">
                      <w:pPr>
                        <w:suppressAutoHyphens/>
                        <w:spacing w:line="1" w:lineRule="atLeast"/>
                        <w:ind w:left="1" w:leftChars="-1" w:hanging="3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E7F8A2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B8B0514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175A35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  <w:vAlign w:val="bottom"/>
          </w:tcPr>
          <w:p w:rsidR="00175A35" w:rsidRDefault="002F641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1- يذكر شروط  المحادثة  ومعاييرها.       2- يتحدّث بلغة سليمة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يتّصف بالجرأة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والطلاقة </w:t>
            </w:r>
            <w:r>
              <w:rPr>
                <w:rFonts w:hint="cs"/>
                <w:b/>
                <w:bCs/>
                <w:rtl/>
              </w:rPr>
              <w:t xml:space="preserve">في الحديث.  4-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  <w:p w:rsidR="00175A35" w:rsidRDefault="002F6410">
            <w:pPr>
              <w:numPr>
                <w:ilvl w:val="0"/>
                <w:numId w:val="2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يسرد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الطالب الموهوب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قصة مثل مستخدما لغة عربية فصيحة ومتسلسلة.     6- يشارك الطالب من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ذوي الاحتياجات الخاصة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ثمثيل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قصة مثل مع زملائه في الصف.</w:t>
            </w:r>
          </w:p>
        </w:tc>
      </w:tr>
      <w:tr w:rsidR="00175A35">
        <w:tc>
          <w:tcPr>
            <w:tcW w:w="1050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الأمثال في الكتاب المدرسي ص</w:t>
            </w:r>
            <w:r>
              <w:rPr>
                <w:rFonts w:hint="cs"/>
                <w:b/>
                <w:bCs/>
                <w:rtl/>
                <w:lang w:bidi="ar-JO"/>
              </w:rPr>
              <w:t>11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الآتي: هل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سمعتم بأمثال قيلت في يومكم، اذكروها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ويقرأ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الأمثال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الأمثال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ومناسبتها أو المعنى المفهوم منها.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يجيب الطلبة عن السؤال الذي طرحه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بسرد أمثال سمعها في حياته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</w:tr>
      <w:tr w:rsidR="00175A35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75A35" w:rsidRDefault="00175A35">
            <w:pPr>
              <w:spacing w:after="0"/>
              <w:rPr>
                <w:b/>
                <w:bCs/>
                <w:rtl/>
              </w:rPr>
            </w:pPr>
          </w:p>
          <w:p w:rsidR="00175A35" w:rsidRDefault="002F6410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</w:t>
            </w:r>
            <w:r>
              <w:rPr>
                <w:rFonts w:hint="cs"/>
                <w:b/>
                <w:bCs/>
                <w:rtl/>
                <w:lang w:bidi="ar-JO"/>
              </w:rPr>
              <w:t>لتأدية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ثمثيل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مسرحي يعبر عن مثل ما من اختيارهم.</w:t>
            </w:r>
          </w:p>
          <w:p w:rsidR="00175A35" w:rsidRDefault="002F6410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يدمج المعلم طالب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ذوي الاحتياجات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الخاصة مع زملائه ليؤدّي دورا بسيطا في تمثيل قصة المثل.</w:t>
            </w:r>
          </w:p>
          <w:p w:rsidR="00175A35" w:rsidRDefault="00175A35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 قصة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مثل ما من اختيارهم.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كل مجموعة ما توصّلت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إليه من معلومات أمام زملائهم في الصّفّ.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يشارك الطالب من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ذوي الاحتياجات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التمثيل بالتعاون مع زملائه من خلال أداء حركة أو نطق جملة بسيطة.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توظيف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المعلم استراتيجية لعب الأدوار، ويكلف الطلبة الموهوبين بتمثيل قصة المثل مع الالتز</w:t>
            </w:r>
            <w:r>
              <w:rPr>
                <w:rFonts w:hint="cs"/>
                <w:b/>
                <w:bCs/>
                <w:rtl/>
                <w:lang w:bidi="ar-JO"/>
              </w:rPr>
              <w:t>ام باللغة الفصيحة وآداب التحدث.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يمثل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الطالب الموهوب قصة المثل ملتزما باللغة الفصيحة وتسلسل الأفكار والتعبير الصوتي المناسب.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يعزز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المعلم مشاركة الطلبة باستمرار، ويقدم تغذية راجعة شفوية لكل فئة.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يعبر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عن فهمهم لقصة المثل من خلال ذكر الاستنتاجات والعبر منها.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175A35" w:rsidRDefault="00175A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175A35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75A35">
              <w:trPr>
                <w:trHeight w:val="1970"/>
              </w:trPr>
              <w:tc>
                <w:tcPr>
                  <w:tcW w:w="6663" w:type="dxa"/>
                </w:tcPr>
                <w:p w:rsidR="00175A35" w:rsidRDefault="002F641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75A35" w:rsidRDefault="00175A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75A35" w:rsidRDefault="00175A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75A35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9أ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9أ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9ب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9ب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ثلا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27-1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أر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28-1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ثلا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27-1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أر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28-1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5A35" w:rsidRDefault="002F641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 المعلم :   بيان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أبو حميدة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أخصائي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مربع نص 42" o:spid="_x0000_s1026" o:spt="202" type="#_x0000_t202" style="position:absolute;left:0pt;margin-left:6.7pt;margin-top:111.05pt;height:20.35pt;width:775.6pt;z-index:251660288;mso-width-relative:margin;mso-height-relative:margin;" filled="f" stroked="f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QMVInAgAAVg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Rb0&#10;KhYRTFsoj9i+hV4azvBVjXWsmfNPzKIUsHbUt3/ERTaA2WDYUVKB/fk3e/BHhhClpEVpFdT92DMr&#10;KGm+aeTuJptMghjjYTL9HOZjL5HtJaL36g5Qvhm+JMPjNvj75mSVFtQrPoNlyIoQ0xxzF9Sftne+&#10;Vzw+Iy6Wy+iE6jPMr/XG8BPrYcjP3SuzZqDCI4sPcBIhy98z0jv3nCz3HmTd83We68AAahd3vz2O&#10;y3P0Ov8OFr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MzQMVInAgAAVgQAAA4AAAAAAAAAAAAAAAAAMAIA&#10;AGRycy9lMm9Eb2MueG1sUEsBAi0AFAAGAAgAAAAhANkUsFnlAAAAEQEAAA8AAAAAAAAAAAAAAAAA&#10;gwQAAGRycy9kb3ducmV2LnhtbFBLBQYAAAAABAAEAPMAAACVBQAAAABBQUFBQUFBQUENDQpnd1FB&#10;QUdSeQ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C9C2D6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 المعلم :   بيان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JO"/>
                              </w:rPr>
                              <w:t xml:space="preserve"> أبو حميدة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أخصائي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75A35" w:rsidRDefault="002F6410">
      <w:pPr>
        <w:tabs>
          <w:tab w:val="right" w:pos="638"/>
        </w:tabs>
        <w:jc w:val="both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 / التاسع  عنوان الوحدة : حكاية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مثل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أقرأ بطلاقة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(قيل في المثل)</w:t>
      </w:r>
      <w:r>
        <w:rPr>
          <w:rFonts w:hint="cs"/>
          <w:b/>
          <w:bCs/>
          <w:sz w:val="24"/>
          <w:szCs w:val="24"/>
          <w:rtl/>
          <w:lang w:bidi="ar-JO"/>
        </w:rPr>
        <w:t>عدد الحصص: 2  التعلم القبلي :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-334645</wp:posOffset>
                </wp:positionV>
                <wp:extent cx="1847850" cy="304800"/>
                <wp:effectExtent l="0" t="0" r="0" b="0"/>
                <wp:wrapNone/>
                <wp:docPr id="4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5A35" w:rsidRDefault="002F641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مربع نص 18" o:spid="_x0000_s1026" o:spt="202" type="#_x0000_t202" style="position:absolute;left:0pt;margin-left:325.15pt;margin-top:-26.35pt;height:24pt;width:145.5pt;z-index:251668480;mso-width-relative:page;mso-height-relative:page;" filled="f" stroked="f" coordsize="21600,21600" o:gfxdata="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2X7ZNsAAAAKAQAADwAAAAAAAAAB&#10;ACAAAAAiAAAAZHJzL2Rvd25yZXYueG1sUEsBAhQAFAAAAAgAh07iQJbR7C9GAgAAeg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784F20">
                      <w:pPr>
                        <w:suppressAutoHyphens/>
                        <w:spacing w:line="1" w:lineRule="atLeast"/>
                        <w:ind w:left="1" w:leftChars="-1" w:hanging="3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4218C4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502DE5D3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يمتلك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الطلبة معرفة سابقة ببعض الأمثال العربية المشهورة.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6450"/>
        <w:gridCol w:w="6871"/>
        <w:gridCol w:w="973"/>
      </w:tblGrid>
      <w:tr w:rsidR="00175A35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175A35" w:rsidRDefault="002F641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>
              <w:rPr>
                <w:b/>
                <w:bCs/>
                <w:rtl/>
              </w:rPr>
              <w:t>صامتة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سريعة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زمن</w:t>
            </w:r>
            <w:r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b/>
                <w:bCs/>
                <w:rtl/>
                <w:lang w:bidi="ar-JO"/>
              </w:rPr>
              <w:t>. ي</w:t>
            </w:r>
            <w:r>
              <w:rPr>
                <w:b/>
                <w:bCs/>
                <w:rtl/>
              </w:rPr>
              <w:t xml:space="preserve">قرأ النّصّ  </w:t>
            </w:r>
            <w:r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>
              <w:rPr>
                <w:b/>
                <w:bCs/>
                <w:rtl/>
                <w:lang w:bidi="ar-JO"/>
              </w:rPr>
              <w:t>. ي</w:t>
            </w:r>
            <w:r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  <w:p w:rsidR="00175A35" w:rsidRDefault="002F6410">
            <w:pPr>
              <w:numPr>
                <w:ilvl w:val="0"/>
                <w:numId w:val="3"/>
              </w:numPr>
              <w:wordWrap w:val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الطالب من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ذوي الاحتياجات الخاص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ة سطرا من الدرس.          5- يقرأ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الطالب الموهوب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النص متمثلا المعنى والتنغيم الصوتي كقراءة قدوة لزملائه.</w:t>
            </w:r>
          </w:p>
        </w:tc>
      </w:tr>
      <w:tr w:rsidR="00175A35">
        <w:tc>
          <w:tcPr>
            <w:tcW w:w="1333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450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871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75A35">
        <w:trPr>
          <w:cantSplit/>
          <w:trHeight w:val="1134"/>
        </w:trPr>
        <w:tc>
          <w:tcPr>
            <w:tcW w:w="1333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450" w:type="dxa"/>
          </w:tcPr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175A35" w:rsidRDefault="002F6410">
            <w:pPr>
              <w:wordWrap w:val="0"/>
              <w:spacing w:after="0"/>
              <w:rPr>
                <w:rFonts w:cs="Times New Roman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الطلبة بالنظر إلى صور الكتب الثلاثة ص 13 ثم طرح أسئلة توجيهية: </w:t>
            </w:r>
            <w:r>
              <w:rPr>
                <w:rFonts w:cs="Times New Roman" w:hint="cs"/>
                <w:b/>
                <w:bCs/>
                <w:rtl/>
                <w:cs/>
              </w:rPr>
              <w:t>ماذا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أعرف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الأمثال؟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ماذا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أريد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أتعلم؟</w:t>
            </w:r>
          </w:p>
          <w:p w:rsidR="00175A35" w:rsidRDefault="002F6410">
            <w:pPr>
              <w:wordWrap w:val="0"/>
              <w:spacing w:after="0"/>
              <w:rPr>
                <w:rFonts w:cs="Times New Roman"/>
                <w:b/>
                <w:bCs/>
                <w:rtl/>
                <w:cs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  <w:cs/>
              </w:rPr>
              <w:t>يهيئ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المعلم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للقراءة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خلال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توضيح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هدف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وأهمية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الأمثال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وربطها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بخبراتهم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السابقة</w:t>
            </w:r>
          </w:p>
        </w:tc>
        <w:tc>
          <w:tcPr>
            <w:tcW w:w="6871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يجيب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لبة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التوجيهية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ماذا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أعرف؟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ماذا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أريد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أتعلم؟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بمشاركات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قصيرة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يستعد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الطلاب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للقراءة،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متوقعين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محتوى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ومعاني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الأمثال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175A35">
        <w:trPr>
          <w:cantSplit/>
          <w:trHeight w:val="1545"/>
        </w:trPr>
        <w:tc>
          <w:tcPr>
            <w:tcW w:w="1333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450" w:type="dxa"/>
          </w:tcPr>
          <w:p w:rsidR="00175A35" w:rsidRDefault="00175A35">
            <w:pPr>
              <w:spacing w:after="0" w:line="240" w:lineRule="auto"/>
              <w:rPr>
                <w:b/>
                <w:bCs/>
                <w:rtl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175A35" w:rsidRDefault="002F6410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:rsidR="00175A35" w:rsidRDefault="002F6410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- يقرأ  المعلِّم ( </w:t>
            </w:r>
            <w:r>
              <w:rPr>
                <w:rFonts w:cs="Times New Roman" w:hint="cs"/>
                <w:b/>
                <w:bCs/>
                <w:rtl/>
                <w:cs/>
              </w:rPr>
              <w:t>ويدعم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الطالب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ذوي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الاحتياجات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الخاصة</w:t>
            </w:r>
            <w:r>
              <w:rPr>
                <w:rFonts w:hint="cs"/>
                <w:b/>
                <w:bCs/>
                <w:rtl/>
              </w:rPr>
              <w:t xml:space="preserve">  )، تم تكليف مجموعة من الطلبة بقراءة المحاكاة بدءًا بالمجيدين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الموهوبين</w:t>
            </w:r>
            <w:r>
              <w:rPr>
                <w:rFonts w:hint="cs"/>
                <w:b/>
                <w:bCs/>
                <w:rtl/>
              </w:rPr>
              <w:t>، مع توظيف الأداء الحركيّ المناسب في التعبير عن المعنى.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175A35" w:rsidRDefault="002F6410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  <w:cs/>
              </w:rPr>
              <w:t>يراقب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الجهرية،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ويوضح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النطق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والتعبير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الصوتي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6871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تطرح حول النص، كما يقدّم رأيه في النّص.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بدءا من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الطلبة الموهوبين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يقرأ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الطالب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ذوي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الاحتياجات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الخاصة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سطرا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فقرة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بسيطة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بمساعدة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المعلم،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ويشير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إلى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معنى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المثل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باستخدام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الكلمات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الصور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15</w:t>
            </w:r>
          </w:p>
        </w:tc>
      </w:tr>
      <w:tr w:rsidR="00175A35">
        <w:trPr>
          <w:cantSplit/>
          <w:trHeight w:val="989"/>
        </w:trPr>
        <w:tc>
          <w:tcPr>
            <w:tcW w:w="1333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ودعم التميز</w:t>
            </w:r>
          </w:p>
        </w:tc>
        <w:tc>
          <w:tcPr>
            <w:tcW w:w="6450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يكلف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الموهوب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جهرية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معبرة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أمام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الصف،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ويوجه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زملاءه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للانتباه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للمعنى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والتنغيم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يحفز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الموهوب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اقتراح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موقف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حياتي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جديد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يعبر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معنى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المثل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871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يقرأ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الموهوب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أمام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زملائه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بأسلوب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معبر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وواضح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يربط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الموهوب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المثل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بموقف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حياتي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إنشائه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ويشرحه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بإيجاز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</w:tr>
      <w:tr w:rsidR="00175A35">
        <w:trPr>
          <w:cantSplit/>
          <w:trHeight w:val="924"/>
        </w:trPr>
        <w:tc>
          <w:tcPr>
            <w:tcW w:w="1333" w:type="dxa"/>
            <w:shd w:val="clear" w:color="auto" w:fill="8DD873" w:themeFill="accent6" w:themeFillTint="99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4-تأكيد التعلم </w:t>
            </w:r>
          </w:p>
        </w:tc>
        <w:tc>
          <w:tcPr>
            <w:tcW w:w="6450" w:type="dxa"/>
          </w:tcPr>
          <w:p w:rsidR="00175A35" w:rsidRDefault="002F6410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يطرح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أسئلة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جميع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الطلاب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لتلخيص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معاني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الأمثال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الثلاثة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والتأكد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من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فهمهم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1"/>
                <w:szCs w:val="21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يعطي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تغذية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راجعة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لكل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فئة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دعم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خفيف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لذوي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الاحتياجات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الخاصة،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وتمكين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للموهوبين</w:t>
            </w:r>
          </w:p>
        </w:tc>
        <w:tc>
          <w:tcPr>
            <w:tcW w:w="6871" w:type="dxa"/>
          </w:tcPr>
          <w:p w:rsidR="00175A35" w:rsidRDefault="002F6410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يختار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من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ذوي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الاحتياجات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الخاصة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صورة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أو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جملة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قصيرة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تعبر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عن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معنى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المثل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1"/>
                <w:szCs w:val="21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1"/>
                <w:szCs w:val="21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يلخص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الموهوب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العبرة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المستفادة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ويشرح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سبب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قول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المثل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باستخدام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لغة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واضحة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1"/>
                <w:szCs w:val="21"/>
                <w:rtl/>
                <w:cs/>
              </w:rPr>
              <w:t>ودقيقة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1"/>
                <w:szCs w:val="21"/>
                <w:rtl/>
                <w:lang w:bidi="ar-JO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10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1"/>
                <w:szCs w:val="21"/>
                <w:rtl/>
                <w:lang w:bidi="ar-JO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10</w:t>
            </w:r>
          </w:p>
        </w:tc>
      </w:tr>
    </w:tbl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053"/>
        <w:gridCol w:w="8246"/>
      </w:tblGrid>
      <w:tr w:rsidR="00175A35">
        <w:trPr>
          <w:trHeight w:val="90"/>
        </w:trPr>
        <w:tc>
          <w:tcPr>
            <w:tcW w:w="7053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75A35">
              <w:trPr>
                <w:trHeight w:val="1970"/>
              </w:trPr>
              <w:tc>
                <w:tcPr>
                  <w:tcW w:w="6663" w:type="dxa"/>
                </w:tcPr>
                <w:p w:rsidR="00175A35" w:rsidRDefault="002F641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75A35" w:rsidRDefault="00175A3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  <w:p w:rsidR="00175A35" w:rsidRDefault="00175A35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1"/>
                      <w:szCs w:val="21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8246" w:type="dxa"/>
          </w:tcPr>
          <w:tbl>
            <w:tblPr>
              <w:tblpPr w:leftFromText="180" w:rightFromText="180" w:vertAnchor="text" w:horzAnchor="page" w:tblpX="-1626" w:tblpY="-1629"/>
              <w:tblOverlap w:val="never"/>
              <w:bidiVisual/>
              <w:tblW w:w="7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</w:tblGrid>
            <w:tr w:rsidR="00175A35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9أ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9أ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9ب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9ب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</w:tr>
            <w:tr w:rsidR="00175A35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1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8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  <w:shd w:val="clear" w:color="auto" w:fill="8DD873" w:themeFill="accent6" w:themeFillTint="99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خ29-1</w:t>
                  </w:r>
                </w:p>
              </w:tc>
              <w:tc>
                <w:tcPr>
                  <w:tcW w:w="810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أح 1-2</w:t>
                  </w:r>
                </w:p>
              </w:tc>
              <w:tc>
                <w:tcPr>
                  <w:tcW w:w="824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خ</w:t>
                  </w: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 xml:space="preserve"> 29-1</w:t>
                  </w:r>
                </w:p>
              </w:tc>
              <w:tc>
                <w:tcPr>
                  <w:tcW w:w="735" w:type="dxa"/>
                  <w:vAlign w:val="center"/>
                </w:tcPr>
                <w:p w:rsidR="00175A35" w:rsidRDefault="002F6410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>أح</w:t>
                  </w: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JO"/>
                    </w:rPr>
                    <w:t xml:space="preserve"> 1-2</w:t>
                  </w: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</w:tbl>
    <w:p w:rsidR="00175A35" w:rsidRDefault="002F6410">
      <w:pPr>
        <w:jc w:val="both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47625</wp:posOffset>
                </wp:positionV>
                <wp:extent cx="9850120" cy="258445"/>
                <wp:effectExtent l="0" t="0" r="0" b="0"/>
                <wp:wrapNone/>
                <wp:docPr id="49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5A35" w:rsidRDefault="002F6410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 المعلم :   بيان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أبو حميدة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أخصائي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مربع نص 40" o:spid="_x0000_s1026" o:spt="202" type="#_x0000_t202" style="position:absolute;left:0pt;margin-left:-49.4pt;margin-top:3.75pt;height:20.35pt;width:775.6pt;z-index:251669504;mso-width-relative:page;mso-height-relative:page;" filled="f" stroked="f" coordsize="21600,21600" o:gfxdata="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DkfHtoAAAAJAQAADwAAAAAAAAABACAAAAAiAAAAZHJzL2Rvd25yZXYueG1sUEsB&#10;AhQAFAAAAAgAh07iQPb/0Qq6AQAAXQMAAA4AAAAAAAAAAQAgAAAAKQEAAGRycy9lMm9Eb2MueG1s&#10;UEsFBgAAAAAGAAYAWQEAAF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E0FF6C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الاسم والتوقيع/ المعلم :   بيان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US" w:bidi="ar-JO"/>
                        </w:rPr>
                        <w:t xml:space="preserve"> أبو حميدة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    أخصائي المبحث:                                    مدير المدرسة:                                       مستشار التطوير المدرسي :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75A35" w:rsidRDefault="002F6410">
      <w:pPr>
        <w:jc w:val="both"/>
        <w:rPr>
          <w:sz w:val="6"/>
          <w:szCs w:val="6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-334645</wp:posOffset>
                </wp:positionV>
                <wp:extent cx="1847850" cy="304800"/>
                <wp:effectExtent l="0" t="0" r="0" b="0"/>
                <wp:wrapNone/>
                <wp:docPr id="47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5A35" w:rsidRDefault="002F641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مربع نص 18" o:spid="_x0000_s1026" o:spt="202" type="#_x0000_t202" style="position:absolute;left:0pt;margin-left:325.15pt;margin-top:-26.35pt;height:24pt;width:145.5pt;z-index:251670528;mso-width-relative:page;mso-height-relative:page;" filled="f" stroked="f" coordsize="21600,21600" o:gfxdata="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2X7ZNsAAAAKAQAADwAAAAAAAAAB&#10;ACAAAAAiAAAAZHJzL2Rvd25yZXYueG1sUEsBAhQAFAAAAAgAh07iQCVlWstGAgAAeg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49C9A3">
                      <w:pPr>
                        <w:suppressAutoHyphens/>
                        <w:spacing w:line="1" w:lineRule="atLeast"/>
                        <w:ind w:left="1" w:leftChars="-1" w:hanging="3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7E643F6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EDD5F7E">
                      <w:pPr>
                        <w:suppressAutoHyphens/>
                        <w:spacing w:line="1" w:lineRule="atLeast"/>
                        <w:ind w:leftChars="-1" w:hanging="2" w:hangingChars="1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 / التاسع عنوان الوحدة : حكاية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مثل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موضوع الد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</w:t>
      </w:r>
      <w:r>
        <w:rPr>
          <w:rFonts w:hint="cs"/>
          <w:b/>
          <w:bCs/>
          <w:sz w:val="24"/>
          <w:szCs w:val="24"/>
          <w:rtl/>
          <w:lang w:bidi="ar-JO"/>
        </w:rPr>
        <w:t>(قيل في المثل)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عدد الحصص: 2  التعلم القبلي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يمتلك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الطلبة معرفة سابقة ببعض الأمثال العربية المشهورة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tbl>
      <w:tblPr>
        <w:bidiVisual/>
        <w:tblW w:w="1585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"/>
        <w:gridCol w:w="1050"/>
        <w:gridCol w:w="6148"/>
        <w:gridCol w:w="208"/>
        <w:gridCol w:w="7248"/>
        <w:gridCol w:w="960"/>
        <w:gridCol w:w="13"/>
      </w:tblGrid>
      <w:tr w:rsidR="00175A35">
        <w:trPr>
          <w:trHeight w:val="339"/>
        </w:trPr>
        <w:tc>
          <w:tcPr>
            <w:tcW w:w="15854" w:type="dxa"/>
            <w:gridSpan w:val="7"/>
          </w:tcPr>
          <w:p w:rsidR="00175A35" w:rsidRDefault="002F6410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1. يقرأ النّصّ  قراءة جهريّة سليمة، مع مراعاة مواطن ا</w:t>
            </w:r>
            <w:r>
              <w:rPr>
                <w:rFonts w:hint="cs"/>
                <w:b/>
                <w:bCs/>
                <w:rtl/>
              </w:rPr>
              <w:t xml:space="preserve">لوقف، 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السليم،والتلوين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>
              <w:rPr>
                <w:b/>
                <w:bCs/>
                <w:rtl/>
                <w:lang w:bidi="ar-JO"/>
              </w:rPr>
              <w:t>. ي</w:t>
            </w:r>
            <w:r>
              <w:rPr>
                <w:rFonts w:hint="cs"/>
                <w:b/>
                <w:bCs/>
                <w:rtl/>
                <w:lang w:bidi="ar-JO"/>
              </w:rPr>
              <w:t>ستخرج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الأفكار </w:t>
            </w:r>
            <w:r>
              <w:rPr>
                <w:rFonts w:hint="cs"/>
                <w:b/>
                <w:bCs/>
                <w:rtl/>
                <w:lang w:bidi="ar-JO"/>
              </w:rPr>
              <w:t>الرئيسة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>
              <w:rPr>
                <w:b/>
                <w:bCs/>
                <w:rtl/>
                <w:lang w:bidi="ar-JO"/>
              </w:rPr>
              <w:t>. ي</w:t>
            </w:r>
            <w:r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</w:p>
          <w:p w:rsidR="00175A35" w:rsidRDefault="002F6410">
            <w:pPr>
              <w:wordWrap w:val="0"/>
              <w:spacing w:after="0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  <w:r>
              <w:rPr>
                <w:rFonts w:hint="cs"/>
                <w:b/>
                <w:bCs/>
                <w:rtl/>
                <w:lang w:bidi="ar-JO"/>
              </w:rPr>
              <w:t>. يوضّح جمال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البلاغة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الواردة في النّصّ.  6. تنمو لديه قيم واتّجاهات إيجابيّة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7-</w:t>
            </w:r>
            <w:r>
              <w:rPr>
                <w:rFonts w:cs="Times New Roman" w:hint="cs"/>
                <w:b/>
                <w:bCs/>
                <w:rtl/>
                <w:cs/>
              </w:rPr>
              <w:t>تحديد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معنى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المثل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أو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الفكرة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الرئيسة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بصورة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أو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جملة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قصيرة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ل</w:t>
            </w:r>
            <w:r>
              <w:rPr>
                <w:rFonts w:cs="Times New Roman" w:hint="cs"/>
                <w:b/>
                <w:bCs/>
                <w:u w:val="single"/>
                <w:rtl/>
                <w:lang w:bidi="ar-JO"/>
              </w:rPr>
              <w:t>طالب ذوي الاحتياجات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8-</w:t>
            </w:r>
            <w:r>
              <w:rPr>
                <w:rFonts w:cs="Times New Roman" w:hint="cs"/>
                <w:b/>
                <w:bCs/>
                <w:rtl/>
                <w:cs/>
              </w:rPr>
              <w:t>ربط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الأمثال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بم</w:t>
            </w:r>
            <w:r>
              <w:rPr>
                <w:rFonts w:cs="Times New Roman" w:hint="cs"/>
                <w:b/>
                <w:bCs/>
                <w:rtl/>
                <w:cs/>
              </w:rPr>
              <w:t>واقف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حياتية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جديدة</w:t>
            </w:r>
            <w:r>
              <w:rPr>
                <w:rFonts w:cs="Times New Roman" w:hint="cs"/>
                <w:b/>
                <w:bCs/>
                <w:u w:val="single"/>
                <w:rtl/>
                <w:lang w:bidi="ar-JO"/>
              </w:rPr>
              <w:t xml:space="preserve"> للموهوبين.</w:t>
            </w:r>
          </w:p>
        </w:tc>
      </w:tr>
      <w:tr w:rsidR="00175A35">
        <w:tc>
          <w:tcPr>
            <w:tcW w:w="1277" w:type="dxa"/>
            <w:gridSpan w:val="2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  <w:gridSpan w:val="2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75A35">
        <w:trPr>
          <w:cantSplit/>
          <w:trHeight w:val="1134"/>
        </w:trPr>
        <w:tc>
          <w:tcPr>
            <w:tcW w:w="1277" w:type="dxa"/>
            <w:gridSpan w:val="2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  <w:gridSpan w:val="2"/>
          </w:tcPr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rtl/>
                <w:cs/>
              </w:rPr>
              <w:t>يعرض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صور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الكتب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الثلاثة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بطريقة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مختلفة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rtl/>
                <w:cs/>
              </w:rPr>
              <w:t>يطلب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مقارنة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العناوين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ومناقشة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أيها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يبدو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أكثر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تشويقًا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لهم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ولماذا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  <w:cs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سؤالًا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تحفيزيًا</w:t>
            </w:r>
            <w:r>
              <w:rPr>
                <w:rFonts w:hint="cs"/>
                <w:b/>
                <w:bCs/>
                <w:rtl/>
              </w:rPr>
              <w:t>: “</w:t>
            </w:r>
            <w:r>
              <w:rPr>
                <w:rFonts w:cs="Times New Roman" w:hint="cs"/>
                <w:b/>
                <w:bCs/>
                <w:rtl/>
                <w:cs/>
              </w:rPr>
              <w:t>إذا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أردت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تصنع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مثلًا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جديدًا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اليوم،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ماذا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سيكون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محتواه؟</w:t>
            </w:r>
            <w:r>
              <w:rPr>
                <w:rFonts w:hint="cs"/>
                <w:b/>
                <w:bCs/>
                <w:rtl/>
              </w:rPr>
              <w:t xml:space="preserve">” </w:t>
            </w:r>
            <w:r>
              <w:rPr>
                <w:rFonts w:cs="Times New Roman" w:hint="cs"/>
                <w:b/>
                <w:bCs/>
                <w:rtl/>
                <w:cs/>
              </w:rPr>
              <w:t>لتشجيع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التفكير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الإبداعي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يناقش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الطلاب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العناوين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ويختارون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الكتاب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الذي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يجدونه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الأكثر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إثارة،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ويبررون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اختيارهم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يقترح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الطلاب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أفكارًا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لمثل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جديد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بطريقة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جماعية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فردية</w:t>
            </w:r>
          </w:p>
        </w:tc>
        <w:tc>
          <w:tcPr>
            <w:tcW w:w="973" w:type="dxa"/>
            <w:gridSpan w:val="2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</w:tr>
      <w:tr w:rsidR="00175A35">
        <w:trPr>
          <w:cantSplit/>
          <w:trHeight w:val="1322"/>
        </w:trPr>
        <w:tc>
          <w:tcPr>
            <w:tcW w:w="1277" w:type="dxa"/>
            <w:gridSpan w:val="2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  <w:gridSpan w:val="2"/>
          </w:tcPr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  <w:cs/>
              </w:rPr>
              <w:t>يوضح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لكل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طالب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ذوي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الاحتياجات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الخاصة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كيف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يمكن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استخراج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العبرة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أو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القيمة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المثل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باستخدام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أسلوب</w:t>
            </w:r>
            <w:r>
              <w:rPr>
                <w:rFonts w:hint="cs"/>
                <w:b/>
                <w:bCs/>
                <w:rtl/>
              </w:rPr>
              <w:t xml:space="preserve"> “</w:t>
            </w:r>
            <w:r>
              <w:rPr>
                <w:rFonts w:cs="Times New Roman" w:hint="cs"/>
                <w:b/>
                <w:bCs/>
                <w:rtl/>
                <w:cs/>
              </w:rPr>
              <w:t>سؤال</w:t>
            </w:r>
            <w:r>
              <w:rPr>
                <w:rFonts w:hint="cs"/>
                <w:b/>
                <w:bCs/>
                <w:rtl/>
              </w:rPr>
              <w:t xml:space="preserve"> – </w:t>
            </w:r>
            <w:r>
              <w:rPr>
                <w:rFonts w:cs="Times New Roman" w:hint="cs"/>
                <w:b/>
                <w:bCs/>
                <w:rtl/>
                <w:cs/>
              </w:rPr>
              <w:t>جواب</w:t>
            </w:r>
            <w:r>
              <w:rPr>
                <w:rFonts w:hint="cs"/>
                <w:b/>
                <w:bCs/>
                <w:rtl/>
              </w:rPr>
              <w:t xml:space="preserve">” </w:t>
            </w:r>
            <w:r>
              <w:rPr>
                <w:rFonts w:cs="Times New Roman" w:hint="cs"/>
                <w:b/>
                <w:bCs/>
                <w:rtl/>
                <w:cs/>
              </w:rPr>
              <w:t>بسيط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بمساعدة من زميل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يستجيب الطلبة للعمل في مجموعات وتوزيع الأدوار عليهم في المجموعات لتحديد المطلوب واستخراج المعاني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والأفكار.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  <w:p w:rsidR="00175A35" w:rsidRDefault="002F6410">
            <w:pPr>
              <w:wordWrap w:val="0"/>
              <w:spacing w:after="0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  <w:cs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ذوي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 الاحتياجات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الكلمة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أو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الجملة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التي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تعبر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القيمة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أو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العبرة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،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بمساعدة من زميل.</w:t>
            </w:r>
          </w:p>
          <w:p w:rsidR="00175A35" w:rsidRDefault="00175A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277" w:type="dxa"/>
            <w:gridSpan w:val="2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  <w:gridSpan w:val="2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يطلب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الموهوب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تحليل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الصورة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الجمالية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المثل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وشرح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كيف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تعزز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المعنى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والقيمة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48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تقديم إجابات للأسئلة المطروحة على السبورة ، ومناقشتها 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يعرض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الموهوب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التحليل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أمام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الصف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ويشرح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أثر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الصورة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الجمالية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المعنى</w:t>
            </w:r>
          </w:p>
        </w:tc>
        <w:tc>
          <w:tcPr>
            <w:tcW w:w="973" w:type="dxa"/>
            <w:gridSpan w:val="2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175A35">
        <w:trPr>
          <w:cantSplit/>
          <w:trHeight w:val="1134"/>
        </w:trPr>
        <w:tc>
          <w:tcPr>
            <w:tcW w:w="1277" w:type="dxa"/>
            <w:gridSpan w:val="2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  <w:gridSpan w:val="2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ينظم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نشاط</w:t>
            </w:r>
            <w:r>
              <w:rPr>
                <w:b/>
                <w:bCs/>
                <w:sz w:val="24"/>
                <w:szCs w:val="24"/>
                <w:rtl/>
              </w:rPr>
              <w:t xml:space="preserve"> “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توصيل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الرموز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با</w:t>
            </w:r>
            <w:proofErr w:type="spellEnd"/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لمثل</w:t>
            </w:r>
            <w:r>
              <w:rPr>
                <w:b/>
                <w:bCs/>
                <w:sz w:val="24"/>
                <w:szCs w:val="24"/>
                <w:rtl/>
              </w:rPr>
              <w:t xml:space="preserve">”: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يربط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الطلاب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العبارات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الكلمات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المفتاحية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بالصور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الرموز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لكل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مثل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يقدّم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تغذية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راجعة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فردية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للطالب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الموهوب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وذوي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الاحتياجات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الخاصة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لضمان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تحقق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النتائج</w:t>
            </w:r>
          </w:p>
        </w:tc>
        <w:tc>
          <w:tcPr>
            <w:tcW w:w="724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ويتفاعلون في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ربط الرموز بالأمثال</w:t>
            </w:r>
          </w:p>
        </w:tc>
        <w:tc>
          <w:tcPr>
            <w:tcW w:w="973" w:type="dxa"/>
            <w:gridSpan w:val="2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8</w:t>
            </w:r>
          </w:p>
        </w:tc>
      </w:tr>
      <w:tr w:rsidR="00175A3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227" w:type="dxa"/>
          <w:wAfter w:w="13" w:type="dxa"/>
          <w:trHeight w:val="106"/>
        </w:trPr>
        <w:tc>
          <w:tcPr>
            <w:tcW w:w="7198" w:type="dxa"/>
            <w:gridSpan w:val="2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75A35">
              <w:trPr>
                <w:trHeight w:val="1970"/>
              </w:trPr>
              <w:tc>
                <w:tcPr>
                  <w:tcW w:w="6663" w:type="dxa"/>
                </w:tcPr>
                <w:p w:rsidR="00175A35" w:rsidRDefault="002F641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75A35" w:rsidRDefault="00175A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75A35" w:rsidRDefault="002F6410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-7179310</wp:posOffset>
                            </wp:positionH>
                            <wp:positionV relativeFrom="paragraph">
                              <wp:posOffset>997585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" name="مربع نص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75A35" w:rsidRDefault="002F641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الاسم والتوقيع/ المعلم :  بيان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أبو حميدة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أخصائي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 xmlns:w15="http://schemas.microsoft.com/office/word/2012/wordml">
                        <w:pict>
                          <v:shape id="مربع نص 40" o:spid="_x0000_s1026" o:spt="202" type="#_x0000_t202" style="position:absolute;left:0pt;margin-left:-565.3pt;margin-top:78.55pt;height:20.35pt;width:775.6pt;z-index:251661312;mso-width-relative:margin;mso-height-relative:margin;" filled="f" stroked="f" coordsize="21600,21600" o:gfxdata="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WM69tsAAAALAQAADwAAAAAAAAABACAAAAAiAAAAZHJzL2Rvd25yZXYueG1sUEsB&#10;AhQAFAAAAAgAh07iQJ3LjCu5AQAAXAMAAA4AAAAAAAAAAQAgAAAAKgEAAGRycy9lMm9Eb2MueG1s&#10;UEsFBgAAAAAGAAYAWQEAAFU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0C833EF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 المعلم :  بيان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bidi="ar-JO"/>
                                    </w:rPr>
                                    <w:t xml:space="preserve"> أبو حميدة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أخصائي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  <w:gridSpan w:val="3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75A35">
              <w:trPr>
                <w:trHeight w:val="471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rPr>
                <w:trHeight w:val="428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اليوم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4137660</wp:posOffset>
                      </wp:positionH>
                      <wp:positionV relativeFrom="paragraph">
                        <wp:posOffset>-340995</wp:posOffset>
                      </wp:positionV>
                      <wp:extent cx="1847850" cy="304800"/>
                      <wp:effectExtent l="0" t="0" r="0" b="0"/>
                      <wp:wrapNone/>
                      <wp:docPr id="50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75A35" w:rsidRDefault="002F6410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jc w:val="cente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175A35" w:rsidRDefault="00175A35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175A35" w:rsidRDefault="00175A35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مربع نص 18" o:spid="_x0000_s1026" o:spt="202" type="#_x0000_t202" style="position:absolute;left:0pt;margin-left:325.8pt;margin-top:-26.85pt;height:24pt;width:145.5pt;z-index:251671552;mso-width-relative:page;mso-height-relative:page;" filled="f" stroked="f" coordsize="21600,21600" o:gfxdata="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Juuz2wAAAAoBAAAPAAAAAAAAAAEA&#10;IAAAACIAAABkcnMvZG93bnJldi54bWxQSwECFAAUAAAACACHTuJAfTRES0UCAAB6BAAADgAAAAAA&#10;AAABACAAAAAq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AB87DA">
                            <w:pPr>
                              <w:suppressAutoHyphens/>
                              <w:spacing w:line="1" w:lineRule="atLeast"/>
                              <w:ind w:left="1" w:leftChars="-1" w:hanging="3" w:hangingChars="1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E9527E">
                            <w:pPr>
                              <w:suppressAutoHyphens/>
                              <w:spacing w:line="1" w:lineRule="atLeast"/>
                              <w:ind w:leftChars="-1" w:hanging="2" w:hangingChars="1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D2683F1">
                            <w:pPr>
                              <w:suppressAutoHyphens/>
                              <w:spacing w:line="1" w:lineRule="atLeast"/>
                              <w:ind w:leftChars="-1" w:hanging="2" w:hangingChars="1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75A35" w:rsidRDefault="002F6410">
      <w:pPr>
        <w:tabs>
          <w:tab w:val="right" w:pos="638"/>
        </w:tabs>
        <w:jc w:val="both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       موضوع الدرس :تدريبات أوظف    عدد الحصص: 2   التعلم القبلي :  الإلمام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بفهم المقروء وتذوقه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175A35">
        <w:trPr>
          <w:trHeight w:val="339"/>
        </w:trPr>
        <w:tc>
          <w:tcPr>
            <w:tcW w:w="15627" w:type="dxa"/>
            <w:gridSpan w:val="4"/>
          </w:tcPr>
          <w:p w:rsidR="00175A35" w:rsidRDefault="002F6410">
            <w:pPr>
              <w:wordWrap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 xml:space="preserve">. يقرأ الأسئلة </w:t>
            </w:r>
            <w:r>
              <w:rPr>
                <w:rFonts w:hint="cs"/>
                <w:b/>
                <w:bCs/>
                <w:rtl/>
              </w:rPr>
              <w:t>قراءة جهريّة سليمة.           2. يجيب الطلبة عن الأسئلة                           3</w:t>
            </w:r>
            <w:r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4. إجابة الطالب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ذوي الاحتياجات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 سؤال قصير بمساعدة زميل.      5. تعبير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 الطالب الموهو</w:t>
            </w:r>
            <w:r>
              <w:rPr>
                <w:rFonts w:hint="cs"/>
                <w:b/>
                <w:bCs/>
                <w:rtl/>
                <w:lang w:bidi="ar-JO"/>
              </w:rPr>
              <w:t>ب عن آرائه النقدية وتقديم اقتراحات شخصية.</w:t>
            </w:r>
          </w:p>
        </w:tc>
      </w:tr>
      <w:tr w:rsidR="00175A35">
        <w:tc>
          <w:tcPr>
            <w:tcW w:w="1050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يتفاعل الطلبة مع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إجابة السؤال المطروح.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175A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75A35" w:rsidRDefault="00175A35">
            <w:pPr>
              <w:spacing w:after="0"/>
              <w:rPr>
                <w:b/>
                <w:bCs/>
                <w:rtl/>
              </w:rPr>
            </w:pP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  <w:p w:rsidR="00175A35" w:rsidRDefault="002F6410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دمج الطالب </w:t>
            </w:r>
            <w:r>
              <w:rPr>
                <w:rFonts w:hint="cs"/>
                <w:b/>
                <w:bCs/>
                <w:u w:val="single"/>
                <w:rtl/>
                <w:lang w:bidi="ar-JO"/>
              </w:rPr>
              <w:t>ذوي الاحتياجات مع زملائه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وتكليفه بالإجابة عن سؤال ما بمساعدة زميل.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  <w:p w:rsidR="00175A35" w:rsidRDefault="002F6410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تقديم العون والمساعدة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لطالب ذوي الاحتياجات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إلى إجابة سؤال ما.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السؤال المحدد لهم لتقديم الإجابة النموذجية ويعززهم ويحفزهم بعبارات تشجيعيه ويكلفهم بكتابة الإجابة على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وتقديم آرائهم النقدية حول الأمثال من قبل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الطلبة الموهوبين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75A35" w:rsidRDefault="00175A35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ثم 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على السبورة.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175A35" w:rsidRDefault="00175A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175A35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75A35">
              <w:trPr>
                <w:trHeight w:val="1970"/>
              </w:trPr>
              <w:tc>
                <w:tcPr>
                  <w:tcW w:w="6663" w:type="dxa"/>
                </w:tcPr>
                <w:p w:rsidR="00175A35" w:rsidRDefault="002F641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75A35" w:rsidRDefault="00175A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75A35" w:rsidRDefault="00175A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75A35">
              <w:trPr>
                <w:trHeight w:val="471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rPr>
                <w:trHeight w:val="428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6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5A35" w:rsidRDefault="002F641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 المعلم : بيان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أبو حميدة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أخصائي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مربع نص 39" o:spid="_x0000_s1026" o:spt="202" type="#_x0000_t202" style="position:absolute;left:0pt;margin-left:6.7pt;margin-top:111.05pt;height:20.35pt;width:775.6pt;z-index:251662336;mso-width-relative:margin;mso-height-relative:margin;" filled="f" stroked="f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BfRUMnAgAAVg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qSV&#10;SETTDqoXLN9BPxre8nWDPDbMh0fmcBSQO853eMBFKsBsMOwoqcH9/Js9+qNCiFLS4miV1P84MCco&#10;UV8Nanc9nk7jMKbDdPYp9sddIrtLxBz0LeD4jvElWZ620T+ok1U60M/4DFYxK0LMcMxd0nDa3oZ+&#10;4vEZcbFaJSecPsvCxmwtP6kem/zUPTNnBykCqngPpyFkxVtFeudek9UhgGx6vc59HRTA2cXdb4/j&#10;8py8zr+D5S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FBfRUMnAgAAVgQAAA4AAAAAAAAAAAAAAAAAMAIA&#10;AGRycy9lMm9Eb2MueG1sUEsBAi0AFAAGAAgAAAAhANkUsFnlAAAAEQEAAA8AAAAAAAAAAAAAAAAA&#10;gwQAAGRycy9kb3ducmV2LnhtbFBLBQYAAAAABAAEAPMAAACVBQAAAABBQUFBQUFBQUENDQpnd1FB&#10;QUdSeQ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B477C1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 المعلم : بيان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JO"/>
                              </w:rPr>
                              <w:t xml:space="preserve"> أبو حميدة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أخصائي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CF738B" wp14:editId="29908872">
                      <wp:simplePos x="0" y="0"/>
                      <wp:positionH relativeFrom="column">
                        <wp:posOffset>4129405</wp:posOffset>
                      </wp:positionH>
                      <wp:positionV relativeFrom="paragraph">
                        <wp:posOffset>-334645</wp:posOffset>
                      </wp:positionV>
                      <wp:extent cx="1847850" cy="304800"/>
                      <wp:effectExtent l="0" t="0" r="0" b="0"/>
                      <wp:wrapNone/>
                      <wp:docPr id="51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75A35" w:rsidRDefault="002F6410">
                                  <w:pPr>
                                    <w:suppressAutoHyphens/>
                                    <w:spacing w:line="1" w:lineRule="atLeast"/>
                                    <w:ind w:leftChars="-1" w:left="1" w:hangingChars="1" w:hanging="3"/>
                                    <w:jc w:val="cente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خطة الدرس</w:t>
                                  </w:r>
                                </w:p>
                                <w:p w:rsidR="00175A35" w:rsidRDefault="00175A35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  <w:p w:rsidR="00175A35" w:rsidRDefault="00175A35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مربع نص 18" o:spid="_x0000_s1026" o:spt="202" type="#_x0000_t202" style="position:absolute;left:0pt;margin-left:325.15pt;margin-top:-26.35pt;height:24pt;width:145.5pt;z-index:251672576;mso-width-relative:page;mso-height-relative:page;" filled="f" stroked="f" coordsize="21600,21600" o:gfxdata="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2X7ZNsAAAAKAQAADwAAAAAAAAAB&#10;ACAAAAAiAAAAZHJzL2Rvd25yZXYueG1sUEsBAhQAFAAAAAgAh07iQM6A8q9GAgAAegQAAA4AAAAA&#10;AAAAAQAgAAAAKg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3ECB9E">
                            <w:pPr>
                              <w:suppressAutoHyphens/>
                              <w:spacing w:line="1" w:lineRule="atLeast"/>
                              <w:ind w:left="1" w:leftChars="-1" w:hanging="3" w:hangingChars="1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8718D">
                            <w:pPr>
                              <w:suppressAutoHyphens/>
                              <w:spacing w:line="1" w:lineRule="atLeast"/>
                              <w:ind w:leftChars="-1" w:hanging="2" w:hangingChars="1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CB46137">
                            <w:pPr>
                              <w:suppressAutoHyphens/>
                              <w:spacing w:line="1" w:lineRule="atLeast"/>
                              <w:ind w:leftChars="-1" w:hanging="2" w:hangingChars="1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75A35" w:rsidRDefault="002F6410">
      <w:pPr>
        <w:jc w:val="both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قصة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مثل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أكتب محتوى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(تلخيص نص)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التعلم القبلي :  معرفة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الطلبة بخطوات كتابة فقرة قصيرة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148"/>
        <w:gridCol w:w="388"/>
        <w:gridCol w:w="7068"/>
        <w:gridCol w:w="960"/>
        <w:gridCol w:w="13"/>
      </w:tblGrid>
      <w:tr w:rsidR="00175A35">
        <w:trPr>
          <w:trHeight w:val="339"/>
        </w:trPr>
        <w:tc>
          <w:tcPr>
            <w:tcW w:w="15627" w:type="dxa"/>
            <w:gridSpan w:val="6"/>
          </w:tcPr>
          <w:p w:rsidR="00175A35" w:rsidRDefault="002F6410">
            <w:pPr>
              <w:wordWrap w:val="0"/>
              <w:rPr>
                <w:rFonts w:cs="Times New Roman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يرتب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خطوات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تلخيص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النص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بشكل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صحيح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يستخرج </w:t>
            </w:r>
            <w:r>
              <w:rPr>
                <w:rFonts w:cs="Times New Roman" w:hint="cs"/>
                <w:b/>
                <w:bCs/>
                <w:rtl/>
                <w:cs/>
              </w:rPr>
              <w:t>الأفكار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الرئيسة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والداعمة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3.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يقرأ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النص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بشكل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متأنٍ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مح</w:t>
            </w:r>
            <w:r>
              <w:rPr>
                <w:rFonts w:cs="Times New Roman" w:hint="cs"/>
                <w:b/>
                <w:bCs/>
                <w:rtl/>
                <w:cs/>
              </w:rPr>
              <w:t>تواه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4. يكمل </w:t>
            </w:r>
            <w:r>
              <w:rPr>
                <w:rFonts w:cs="Times New Roman" w:hint="cs"/>
                <w:b/>
                <w:bCs/>
                <w:rtl/>
                <w:cs/>
              </w:rPr>
              <w:t>بناء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المخطط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التنظيمي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لتلخيص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النص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وفق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الفقرات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5. يكتب </w:t>
            </w:r>
            <w:r>
              <w:rPr>
                <w:rFonts w:cs="Times New Roman" w:hint="cs"/>
                <w:b/>
                <w:bCs/>
                <w:u w:val="single"/>
                <w:rtl/>
                <w:lang w:bidi="ar-JO"/>
              </w:rPr>
              <w:t>طالب ذوي الاحتياجا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ت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cs/>
              </w:rPr>
              <w:t>خطوات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cs/>
              </w:rPr>
              <w:t>تلخيص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cs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cs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cs/>
              </w:rPr>
              <w:t>توجيه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cs/>
              </w:rPr>
              <w:t>المعلم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ومساعدة زميل.   6.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يلخص</w:t>
            </w:r>
            <w:r>
              <w:rPr>
                <w:rFonts w:cs="Times New Roman" w:hint="cs"/>
                <w:b/>
                <w:bCs/>
                <w:u w:val="single"/>
                <w:rtl/>
                <w:lang w:bidi="ar-JO"/>
              </w:rPr>
              <w:t xml:space="preserve"> الطالب الموهوب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النص بشكل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متكامل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يوضح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الأفكار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الرئيسة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والداعمة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لكل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فقرة</w:t>
            </w:r>
          </w:p>
        </w:tc>
      </w:tr>
      <w:tr w:rsidR="00175A35">
        <w:tc>
          <w:tcPr>
            <w:tcW w:w="1050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  <w:gridSpan w:val="2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  <w:gridSpan w:val="2"/>
          </w:tcPr>
          <w:p w:rsidR="00175A35" w:rsidRPr="00767676" w:rsidRDefault="00175A35">
            <w:pPr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تهيئة البيئة الصفيّة المناسبة الماديّة والمعنويّة</w:t>
            </w: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يعرض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على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الطلاب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خطوات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نص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(4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خطوات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قراءة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–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استنتاج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الأفكار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الرئيسة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–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استنتاج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الأفكار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الداعمة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–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إعادة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الصياغة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ويطلب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منهم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ترتيبها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ووضع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الرقم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المناسب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لكل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خطوة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يوضح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هدف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الدرس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وأهمية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النصوص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كمهارة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أساسية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التعبير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الكتابي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تكليف الطلبة بقراءة النص ص2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، وتحديد المقدمة والعرض والخاتمة.</w:t>
            </w:r>
          </w:p>
        </w:tc>
        <w:tc>
          <w:tcPr>
            <w:tcW w:w="7068" w:type="dxa"/>
          </w:tcPr>
          <w:p w:rsidR="00175A35" w:rsidRPr="00767676" w:rsidRDefault="00175A35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يشارك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الطلاب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ترتيب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خطوات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ووضع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الرقم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المناسب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يستعد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الطلاب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لقراءة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وفهم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محتواه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لتطبيق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الخطوات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على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النصوص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الفعلية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973" w:type="dxa"/>
            <w:gridSpan w:val="2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175A3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  <w:gridSpan w:val="2"/>
          </w:tcPr>
          <w:p w:rsidR="00175A35" w:rsidRPr="00767676" w:rsidRDefault="00175A35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- يوزع المعلم الطلبة في مجموعات لمناقشة المخطط الموجود ص2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2.</w:t>
            </w: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يقرأ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(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أمثال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عربية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)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بصوت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واضح،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ويشرح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الفكرة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الرئيسة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والداعمة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لكل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فقرة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يساعد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u w:val="single"/>
                <w:rtl/>
                <w:cs/>
              </w:rPr>
              <w:t>الطلاب</w:t>
            </w:r>
            <w:r w:rsidRPr="00767676">
              <w:rPr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u w:val="single"/>
                <w:rtl/>
                <w:cs/>
              </w:rPr>
              <w:t>من</w:t>
            </w:r>
            <w:r w:rsidRPr="00767676">
              <w:rPr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u w:val="single"/>
                <w:rtl/>
                <w:cs/>
              </w:rPr>
              <w:t>ذوي</w:t>
            </w:r>
            <w:r w:rsidRPr="00767676">
              <w:rPr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u w:val="single"/>
                <w:rtl/>
                <w:cs/>
              </w:rPr>
              <w:t>الاحتياجات</w:t>
            </w:r>
            <w:r w:rsidRPr="00767676">
              <w:rPr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الخاصة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على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كتابة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جملة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قصيرة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لكل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فكرة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رئيسة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أو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داعمة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يقدّم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مخططًا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منسقًا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يوضح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الفقرات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والأفكار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الرئيسية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والداعمة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لتسهيل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لاحقًا</w:t>
            </w:r>
          </w:p>
        </w:tc>
        <w:tc>
          <w:tcPr>
            <w:tcW w:w="7068" w:type="dxa"/>
          </w:tcPr>
          <w:p w:rsidR="00175A35" w:rsidRPr="00767676" w:rsidRDefault="00175A35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يحدد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الفكرة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الرئيسة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لكل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فقرة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باستخدام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جملة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أو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كلمة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يكمل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المخطط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التنظيمي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بتوجيه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المعلم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يشارك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في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قراءة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متابعة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المعلم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عند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الحاجة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973" w:type="dxa"/>
            <w:gridSpan w:val="2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  <w:gridSpan w:val="2"/>
          </w:tcPr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يطلب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من</w:t>
            </w:r>
            <w:r w:rsidRPr="00767676">
              <w:rPr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u w:val="single"/>
                <w:rtl/>
                <w:cs/>
              </w:rPr>
              <w:t>الطالب</w:t>
            </w:r>
            <w:r w:rsidRPr="00767676">
              <w:rPr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u w:val="single"/>
                <w:rtl/>
                <w:cs/>
              </w:rPr>
              <w:t>الموهوب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إعادة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صياغة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الأفكار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بأسلوب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شخصي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وفصيح،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مع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الحفاظ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على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الأفكار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الرئيسة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والداعمة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لكل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فقرة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يحفز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الطالب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على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تحليل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خصائص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الملخص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وربطها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بالقيم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والمعاني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175A35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68" w:type="dxa"/>
          </w:tcPr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يكتب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تلخيصًا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متكاملًا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لكل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فقرة،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مع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إبراز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الأفكار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الرئيسة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والداعمة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يشرح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الخصائص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الأساسية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للنص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الملخص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ويعرضها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أمام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الصف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بطريقة</w:t>
            </w:r>
            <w:r w:rsidRPr="00767676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منظمة</w:t>
            </w:r>
            <w:r w:rsidRPr="00767676">
              <w:rPr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973" w:type="dxa"/>
            <w:gridSpan w:val="2"/>
          </w:tcPr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  <w:gridSpan w:val="2"/>
          </w:tcPr>
          <w:p w:rsidR="00175A35" w:rsidRPr="00767676" w:rsidRDefault="002F641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يراجع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مع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الطلاب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النص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النهائي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باستخدام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المخطط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التنظيمي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يعطي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تغذية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راجعة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لكل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فئة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دعم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خفيف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لذوي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الاحتياجات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الخاصة،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وتمكين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للطلبة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الموهوبين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7068" w:type="dxa"/>
          </w:tcPr>
          <w:p w:rsidR="00175A35" w:rsidRPr="00767676" w:rsidRDefault="002F641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ذوو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الاحتياجات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الخاصة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يكتب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تلخيصًا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قصيرًا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باستخدام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المخطط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التنظيمي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والجمل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المساعدة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175A35" w:rsidRPr="00767676" w:rsidRDefault="002F6410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الطلبة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الموهوبون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يكتب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تلخيصًا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متكاملًا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ويشرح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الخيارات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الأسلوبية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والتحليلية</w:t>
            </w:r>
            <w:r w:rsidRPr="0076767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cs/>
              </w:rPr>
              <w:t>المستخد</w:t>
            </w:r>
            <w:r w:rsidRPr="00767676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مة</w:t>
            </w:r>
            <w:proofErr w:type="spellEnd"/>
          </w:p>
        </w:tc>
        <w:tc>
          <w:tcPr>
            <w:tcW w:w="973" w:type="dxa"/>
            <w:gridSpan w:val="2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175A3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</w:trPr>
        <w:tc>
          <w:tcPr>
            <w:tcW w:w="7198" w:type="dxa"/>
            <w:gridSpan w:val="2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75A35">
              <w:trPr>
                <w:trHeight w:val="1970"/>
              </w:trPr>
              <w:tc>
                <w:tcPr>
                  <w:tcW w:w="6663" w:type="dxa"/>
                </w:tcPr>
                <w:p w:rsidR="00175A35" w:rsidRDefault="002F641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 حول عمليتي التعلم والتعليم</w:t>
                  </w:r>
                </w:p>
                <w:p w:rsidR="00175A35" w:rsidRDefault="00175A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75A35" w:rsidRDefault="00175A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  <w:gridSpan w:val="3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75A35">
              <w:trPr>
                <w:trHeight w:val="471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rPr>
                <w:trHeight w:val="428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5A35" w:rsidRDefault="002F641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والتوقيع/ المعلم :                                              أخصائي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مربع نص 38" o:spid="_x0000_s1026" o:spt="202" type="#_x0000_t202" style="position:absolute;left:0pt;margin-left:6.7pt;margin-top:111.05pt;height:20.35pt;width:775.6pt;z-index:251663360;mso-width-relative:margin;mso-height-relative:margin;" filled="f" stroked="f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otjUnAgAAVg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VnQ&#10;61hEMG2hPGL7FnppOMNXNdaxZs4/MYtSwNpR3/4RF6kAs8Gwo6QC+/Nv9uCPDCFKSYvSKqj7sWdW&#10;UKK+aeTuJptMghjjYTK9DvOxl8j2EtH75g5Qvhm+JMPjNvh7dbJKC80rPoNlyIoQ0xxzF9Sftne+&#10;Vzw+Iy6Wy+iE6jPMr/XG8BPrYcjP3SuzZqDCI4sPcBIhy98z0jv3nCz3HmTd83We68AAahd3vz2O&#10;y3P0Ov8OFr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IEotjUnAgAAVgQAAA4AAAAAAAAAAAAAAAAAMAIA&#10;AGRycy9lMm9Eb2MueG1sUEsBAi0AFAAGAAgAAAAhANkUsFnlAAAAEQEAAA8AAAAAAAAAAAAAAAAA&#10;gwQAAGRycy9kb3ducmV2LnhtbFBLBQYAAAAABAAEAPMAAACVBQAAAABBQUFBQUFBQUENDQpnd1FB&#10;QUdSeQ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B59C0A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والتوقيع/ المعلم :                                              أخصائي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75A35" w:rsidRDefault="00767676">
      <w:pPr>
        <w:jc w:val="both"/>
        <w:rPr>
          <w:sz w:val="6"/>
          <w:szCs w:val="6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839F8B" wp14:editId="248C44FB">
                <wp:simplePos x="0" y="0"/>
                <wp:positionH relativeFrom="column">
                  <wp:posOffset>4457700</wp:posOffset>
                </wp:positionH>
                <wp:positionV relativeFrom="paragraph">
                  <wp:posOffset>-389255</wp:posOffset>
                </wp:positionV>
                <wp:extent cx="1847850" cy="304800"/>
                <wp:effectExtent l="0" t="0" r="0" b="0"/>
                <wp:wrapNone/>
                <wp:docPr id="52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5A35" w:rsidRDefault="002F641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175A35" w:rsidRDefault="00175A3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351pt;margin-top:-30.65pt;width:145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" filled="f" stroked="f" strokeweight=".5pt">
                <v:textbox>
                  <w:txbxContent>
                    <w:p w:rsidR="00175A35" w:rsidRDefault="002F641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75A35" w:rsidRDefault="00175A35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175A35" w:rsidRDefault="00175A35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41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="002F6410">
        <w:rPr>
          <w:b/>
          <w:bCs/>
          <w:sz w:val="24"/>
          <w:szCs w:val="24"/>
          <w:lang w:bidi="ar-JO"/>
        </w:rPr>
        <w:t xml:space="preserve"> 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2F6410">
        <w:rPr>
          <w:b/>
          <w:bCs/>
          <w:sz w:val="24"/>
          <w:szCs w:val="24"/>
          <w:lang w:bidi="ar-JO"/>
        </w:rPr>
        <w:t xml:space="preserve"> 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قصة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 مثل 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البناء اللغوي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 (الميزان الصرفي)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   عدد الحصص: 2   التعلم القبلي : أقسام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 الكلام/ المجرد والمزيد</w:t>
      </w:r>
      <w:r w:rsidR="002F6410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bidiVisual/>
        <w:tblW w:w="16034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6536"/>
        <w:gridCol w:w="7068"/>
        <w:gridCol w:w="973"/>
      </w:tblGrid>
      <w:tr w:rsidR="00175A35">
        <w:trPr>
          <w:trHeight w:val="339"/>
        </w:trPr>
        <w:tc>
          <w:tcPr>
            <w:tcW w:w="16034" w:type="dxa"/>
            <w:gridSpan w:val="4"/>
          </w:tcPr>
          <w:p w:rsidR="00175A35" w:rsidRDefault="002F6410">
            <w:pPr>
              <w:wordWrap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1. يعرف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الميزان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الصرفي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كيفية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تطبيقه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الكلمات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2.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يفكك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الكلمة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إلى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حروفها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الأساسية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ووضعها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الوزن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مثل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فَعَلَ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>).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3.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تحديد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نوع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الكلمة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فعل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–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اسم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–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حرف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باستخدام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الدعم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البصري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لذوي الاحتياجات الخاص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ة. 4.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تطبيق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الميزان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الصرفي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عدة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كلمات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معقدة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وربطها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بالقاعدة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المكتشفة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للطلبة الموهوبين.</w:t>
            </w:r>
          </w:p>
          <w:p w:rsidR="00175A35" w:rsidRDefault="002F6410">
            <w:pPr>
              <w:numPr>
                <w:ilvl w:val="0"/>
                <w:numId w:val="4"/>
              </w:numPr>
              <w:wordWrap w:val="0"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القاعدة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الصرفية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خلال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مثال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الفعل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المعطى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6. يطبق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الميزان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الصرفي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كلمات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أخرى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النص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7.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ينمو لديه قيمًا واتجاهات ايجابيّة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</w:tr>
      <w:tr w:rsidR="00175A35">
        <w:tc>
          <w:tcPr>
            <w:tcW w:w="1457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75A35" w:rsidRDefault="002F64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75A35">
        <w:trPr>
          <w:cantSplit/>
          <w:trHeight w:val="1134"/>
        </w:trPr>
        <w:tc>
          <w:tcPr>
            <w:tcW w:w="1457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175A35" w:rsidRDefault="002F6410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175A35" w:rsidRDefault="002F6410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cs="Times New Roman" w:hint="cs"/>
                <w:b/>
                <w:bCs/>
                <w:rtl/>
                <w:cs/>
              </w:rPr>
              <w:t>عرض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صورة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الميزان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الكلمات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الكفتين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>
              <w:rPr>
                <w:rFonts w:cs="Times New Roman" w:hint="cs"/>
                <w:b/>
                <w:bCs/>
                <w:rtl/>
                <w:cs/>
              </w:rPr>
              <w:t>كتب</w:t>
            </w:r>
            <w:r>
              <w:rPr>
                <w:rFonts w:hint="cs"/>
                <w:b/>
                <w:bCs/>
                <w:rtl/>
              </w:rPr>
              <w:t xml:space="preserve"> – </w:t>
            </w:r>
            <w:r>
              <w:rPr>
                <w:rFonts w:cs="Times New Roman" w:hint="cs"/>
                <w:b/>
                <w:bCs/>
                <w:rtl/>
                <w:cs/>
              </w:rPr>
              <w:t>فعلة</w:t>
            </w:r>
            <w:r>
              <w:rPr>
                <w:rFonts w:hint="cs"/>
                <w:b/>
                <w:bCs/>
                <w:rtl/>
              </w:rPr>
              <w:t xml:space="preserve">) </w:t>
            </w:r>
            <w:r>
              <w:rPr>
                <w:rFonts w:cs="Times New Roman" w:hint="cs"/>
                <w:b/>
                <w:bCs/>
                <w:rtl/>
                <w:cs/>
              </w:rPr>
              <w:t>وتحفيز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العلاقة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الكفة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والفعل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75A35" w:rsidRDefault="002F6410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  <w:cs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تأملية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للطلاب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rtl/>
                <w:cs/>
              </w:rPr>
              <w:t>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الفرق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الكفتين؟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كيف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يمكن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وضع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الفعل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الميزان؟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يناقش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الطلاب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الصورة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ويجيبون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التأمل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يربطون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الكلمات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الميزان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والمعرفة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السابقة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أنواع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الكلمات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175A35">
        <w:trPr>
          <w:cantSplit/>
          <w:trHeight w:val="1545"/>
        </w:trPr>
        <w:tc>
          <w:tcPr>
            <w:tcW w:w="1457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75A35" w:rsidRDefault="00175A35">
            <w:pPr>
              <w:spacing w:after="0"/>
              <w:rPr>
                <w:b/>
                <w:bCs/>
                <w:rtl/>
              </w:rPr>
            </w:pP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cs="Times New Roman" w:hint="cs"/>
                <w:b/>
                <w:bCs/>
                <w:rtl/>
                <w:cs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نص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بصوت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واضح،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التركيز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الكلمات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الملونة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وتوضيح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أنواعها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>
              <w:rPr>
                <w:rFonts w:cs="Times New Roman" w:hint="cs"/>
                <w:b/>
                <w:bCs/>
                <w:rtl/>
                <w:cs/>
              </w:rPr>
              <w:t>اسم</w:t>
            </w:r>
            <w:r>
              <w:rPr>
                <w:rFonts w:hint="cs"/>
                <w:b/>
                <w:bCs/>
                <w:rtl/>
              </w:rPr>
              <w:t xml:space="preserve"> – </w:t>
            </w:r>
            <w:r>
              <w:rPr>
                <w:rFonts w:cs="Times New Roman" w:hint="cs"/>
                <w:b/>
                <w:bCs/>
                <w:rtl/>
                <w:cs/>
              </w:rPr>
              <w:t>فعل</w:t>
            </w:r>
            <w:r>
              <w:rPr>
                <w:rFonts w:hint="cs"/>
                <w:b/>
                <w:bCs/>
                <w:rtl/>
              </w:rPr>
              <w:t xml:space="preserve"> – </w:t>
            </w:r>
            <w:r>
              <w:rPr>
                <w:rFonts w:cs="Times New Roman" w:hint="cs"/>
                <w:b/>
                <w:bCs/>
                <w:rtl/>
                <w:cs/>
              </w:rPr>
              <w:t>حرف</w:t>
            </w:r>
            <w:r>
              <w:rPr>
                <w:rFonts w:hint="cs"/>
                <w:b/>
                <w:bCs/>
                <w:rtl/>
              </w:rPr>
              <w:t>).</w:t>
            </w:r>
          </w:p>
          <w:p w:rsidR="00175A35" w:rsidRDefault="002F6410">
            <w:pPr>
              <w:spacing w:after="0"/>
              <w:rPr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rtl/>
                <w:cs/>
              </w:rPr>
              <w:t>تفكيك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الفعل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الحروف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ووضعه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على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الميزان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أمام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الطلاب،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تقديم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دعم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cs/>
              </w:rPr>
              <w:t>مرئي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للطلاب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ذوي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الاحتياجات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u w:val="single"/>
                <w:rtl/>
                <w:cs/>
              </w:rPr>
              <w:t>الخاصة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يحدد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نوع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الكلمة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ويضع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حروف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كلمة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واحدة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الميزان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بمساعدة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يشارك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وفهم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معاني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الكلمات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الملونة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869"/>
        </w:trPr>
        <w:tc>
          <w:tcPr>
            <w:tcW w:w="1457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يكلف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u w:val="single"/>
                <w:rtl/>
                <w:cs/>
              </w:rPr>
              <w:t>الموهوب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بتطبيق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الميزان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كلمات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معقدة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خارج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يشجع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استنتاج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قاعدة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إضافية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تقديم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ملاحظة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صرفية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غير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مذكورة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يوزن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كلمات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ويستخرج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القواعد،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ثم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يشرح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زملائه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طريقة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التطبيق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والنتيجة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مثل كلمة: عِ قِ ...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175A35">
        <w:trPr>
          <w:cantSplit/>
          <w:trHeight w:val="1134"/>
        </w:trPr>
        <w:tc>
          <w:tcPr>
            <w:tcW w:w="1457" w:type="dxa"/>
            <w:textDirection w:val="btLr"/>
            <w:vAlign w:val="center"/>
          </w:tcPr>
          <w:p w:rsidR="00175A35" w:rsidRDefault="002F641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يعطي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متنوعة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توزين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كلمات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تحتها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خط،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اختيار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متعدد،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قراءة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يقدم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تغذية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راجعة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فردية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لكل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فئة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دعم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خفيف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لذوي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الاحتياجات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الخاصة،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وتمكين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للموهوبين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68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ذوو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الاحتياجات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الخاصة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يوزنون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كلمة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أو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يختارون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الإجابة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الصحيحة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خيارات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محددة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الطلبة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الموهوبون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يطبقون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الميزان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كلمات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إضافية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ويشرحون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القاعدة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</w:rPr>
              <w:t>المستنتجة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175A35" w:rsidRDefault="00175A3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15627" w:type="dxa"/>
        <w:tblLook w:val="04A0" w:firstRow="1" w:lastRow="0" w:firstColumn="1" w:lastColumn="0" w:noHBand="0" w:noVBand="1"/>
      </w:tblPr>
      <w:tblGrid>
        <w:gridCol w:w="7204"/>
        <w:gridCol w:w="8423"/>
      </w:tblGrid>
      <w:tr w:rsidR="00175A35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75A35">
              <w:trPr>
                <w:trHeight w:val="1970"/>
              </w:trPr>
              <w:tc>
                <w:tcPr>
                  <w:tcW w:w="6663" w:type="dxa"/>
                </w:tcPr>
                <w:p w:rsidR="00175A35" w:rsidRDefault="002F6410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حول عمليتي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 والتعليم</w:t>
                  </w:r>
                </w:p>
                <w:p w:rsidR="00175A35" w:rsidRDefault="00175A3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75A35" w:rsidRDefault="00175A3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75A35">
              <w:trPr>
                <w:trHeight w:val="471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rPr>
                <w:trHeight w:val="428"/>
              </w:trPr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75A35">
              <w:tc>
                <w:tcPr>
                  <w:tcW w:w="1980" w:type="dxa"/>
                </w:tcPr>
                <w:p w:rsidR="00175A35" w:rsidRDefault="002F6410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75A35" w:rsidRDefault="00175A3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75A35" w:rsidRDefault="002F641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8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5A35" w:rsidRDefault="002F641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والتوقيع/ المعلم :                                              أخصائي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مربع نص 37" o:spid="_x0000_s1026" o:spt="202" type="#_x0000_t202" style="position:absolute;left:0pt;margin-left:6.7pt;margin-top:111.05pt;height:20.35pt;width:775.6pt;z-index:251664384;mso-width-relative:margin;mso-height-relative:margin;" filled="f" stroked="f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eCwnAgAAVg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CVF&#10;VeL9aNpB9YLtO+il4S1fN1jHhvnwyBxKAWtHfYcHXKQCzAbDjpIa3M+/2aM/MoQoJS1Kq6T+x4E5&#10;QYn6apC76/F0GsWYDtPZpzgfd4nsLhFz0LeA8h3jS7I8baN/UCerdKCf8RmsYlaEmOGYu6ThtL0N&#10;veLxGXGxWiUnVJ9lYWO2lp9Yj0N+6p6ZswMVAVm8h5MIWfGWkd6552R1CCCbnq/zXAcGULu4++1x&#10;XJ6T1/l3sPwF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NPgeCwnAgAAVgQAAA4AAAAAAAAAAAAAAAAAMAIA&#10;AGRycy9lMm9Eb2MueG1sUEsBAi0AFAAGAAgAAAAhANkUsFnlAAAAEQEAAA8AAAAAAAAAAAAAAAAA&#10;gwQAAGRycy9kb3ducmV2LnhtbFBLBQYAAAAABAAEAPMAAACVBQAAAABBQUFBQUFBQUENDQpnd1FB&#10;QUdSeQ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CF13E7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والتوقيع/ المعلم :                                              أخصائي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75A35" w:rsidRDefault="00175A3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75A35" w:rsidRDefault="00175A35">
      <w:pPr>
        <w:jc w:val="both"/>
        <w:rPr>
          <w:b/>
          <w:bCs/>
          <w:sz w:val="24"/>
          <w:szCs w:val="24"/>
          <w:rtl/>
          <w:lang w:bidi="ar-JO"/>
        </w:rPr>
      </w:pPr>
      <w:bookmarkStart w:id="0" w:name="_GoBack"/>
      <w:bookmarkEnd w:id="0"/>
    </w:p>
    <w:sectPr w:rsidR="00175A35">
      <w:headerReference w:type="default" r:id="rId11"/>
      <w:footerReference w:type="default" r:id="rId12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10" w:rsidRDefault="002F6410">
      <w:pPr>
        <w:spacing w:line="240" w:lineRule="auto"/>
      </w:pPr>
      <w:r>
        <w:separator/>
      </w:r>
    </w:p>
  </w:endnote>
  <w:endnote w:type="continuationSeparator" w:id="0">
    <w:p w:rsidR="002F6410" w:rsidRDefault="002F6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等线">
    <w:altName w:val="Microsoft YaHei"/>
    <w:charset w:val="86"/>
    <w:family w:val="auto"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35" w:rsidRDefault="002F6410">
    <w:pPr>
      <w:pStyle w:val="10"/>
      <w:rPr>
        <w:b/>
        <w:bCs/>
      </w:rPr>
    </w:pPr>
    <w:r>
      <w:rPr>
        <w:b/>
        <w:bCs/>
      </w:rPr>
      <w:t>FORM#QF71-1-47rev.b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10" w:rsidRDefault="002F6410">
      <w:pPr>
        <w:spacing w:after="0"/>
      </w:pPr>
      <w:r>
        <w:separator/>
      </w:r>
    </w:p>
  </w:footnote>
  <w:footnote w:type="continuationSeparator" w:id="0">
    <w:p w:rsidR="002F6410" w:rsidRDefault="002F64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35" w:rsidRDefault="002F6410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48" name="مربع نص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A35" w:rsidRDefault="00175A35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مربع نص 46" o:spid="_x0000_s1026" o:spt="202" type="#_x0000_t202" style="position:absolute;left:0pt;margin-left:311.65pt;margin-top:12.4pt;height:24pt;width:145.5pt;z-index:251665408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/dGBM2gAAAAkBAAAPAAAAAAAAAAEAIAAAACIAAABkcnMvZG93bnJldi54bWxQSwEC&#10;FAAUAAAACACHTuJAcJeoe7kBAABdAwAADgAAAAAAAAABACAAAAApAQAAZHJzL2Uyb0RvYy54bWxQ&#10;SwUGAAAAAAYABgBZAQAAV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3C52DE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3655BA"/>
    <w:multiLevelType w:val="singleLevel"/>
    <w:tmpl w:val="953655BA"/>
    <w:lvl w:ilvl="0">
      <w:start w:val="6"/>
      <w:numFmt w:val="decimal"/>
      <w:suff w:val="space"/>
      <w:lvlText w:val="%1-"/>
      <w:lvlJc w:val="left"/>
      <w:pPr>
        <w:ind w:left="813" w:firstLine="0"/>
      </w:pPr>
    </w:lvl>
  </w:abstractNum>
  <w:abstractNum w:abstractNumId="1">
    <w:nsid w:val="AB4230D0"/>
    <w:multiLevelType w:val="singleLevel"/>
    <w:tmpl w:val="AB4230D0"/>
    <w:lvl w:ilvl="0">
      <w:start w:val="5"/>
      <w:numFmt w:val="decimal"/>
      <w:suff w:val="space"/>
      <w:lvlText w:val="%1."/>
      <w:lvlJc w:val="left"/>
    </w:lvl>
  </w:abstractNum>
  <w:abstractNum w:abstractNumId="2">
    <w:nsid w:val="069E4F3A"/>
    <w:multiLevelType w:val="singleLevel"/>
    <w:tmpl w:val="069E4F3A"/>
    <w:lvl w:ilvl="0">
      <w:start w:val="5"/>
      <w:numFmt w:val="decimal"/>
      <w:suff w:val="space"/>
      <w:lvlText w:val="%1-"/>
      <w:lvlJc w:val="left"/>
    </w:lvl>
  </w:abstractNum>
  <w:abstractNum w:abstractNumId="3">
    <w:nsid w:val="6F93B9AA"/>
    <w:multiLevelType w:val="singleLevel"/>
    <w:tmpl w:val="6F93B9AA"/>
    <w:lvl w:ilvl="0">
      <w:start w:val="4"/>
      <w:numFmt w:val="decimal"/>
      <w:suff w:val="space"/>
      <w:lvlText w:val="%1-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216A8"/>
    <w:rsid w:val="00021AB7"/>
    <w:rsid w:val="00026491"/>
    <w:rsid w:val="0003273F"/>
    <w:rsid w:val="00033F57"/>
    <w:rsid w:val="0004235A"/>
    <w:rsid w:val="00047293"/>
    <w:rsid w:val="00092505"/>
    <w:rsid w:val="000B3549"/>
    <w:rsid w:val="000D3A62"/>
    <w:rsid w:val="000D4D55"/>
    <w:rsid w:val="000E55F9"/>
    <w:rsid w:val="000F48EE"/>
    <w:rsid w:val="001222E7"/>
    <w:rsid w:val="00144614"/>
    <w:rsid w:val="00145976"/>
    <w:rsid w:val="00147AAD"/>
    <w:rsid w:val="001757E9"/>
    <w:rsid w:val="00175A35"/>
    <w:rsid w:val="001774AE"/>
    <w:rsid w:val="001C3A1F"/>
    <w:rsid w:val="001C3E0F"/>
    <w:rsid w:val="001C6518"/>
    <w:rsid w:val="001E2353"/>
    <w:rsid w:val="001E3A1E"/>
    <w:rsid w:val="002007C5"/>
    <w:rsid w:val="00207E11"/>
    <w:rsid w:val="00212328"/>
    <w:rsid w:val="00217DC5"/>
    <w:rsid w:val="00234B69"/>
    <w:rsid w:val="002514A3"/>
    <w:rsid w:val="00261202"/>
    <w:rsid w:val="002629AD"/>
    <w:rsid w:val="0026473D"/>
    <w:rsid w:val="00270F28"/>
    <w:rsid w:val="00290938"/>
    <w:rsid w:val="002B4775"/>
    <w:rsid w:val="002B78E3"/>
    <w:rsid w:val="002F2595"/>
    <w:rsid w:val="002F6410"/>
    <w:rsid w:val="0030542E"/>
    <w:rsid w:val="00310C3C"/>
    <w:rsid w:val="00317004"/>
    <w:rsid w:val="00317A97"/>
    <w:rsid w:val="00324430"/>
    <w:rsid w:val="00343FFC"/>
    <w:rsid w:val="003473FA"/>
    <w:rsid w:val="003510E0"/>
    <w:rsid w:val="00372C15"/>
    <w:rsid w:val="003D5246"/>
    <w:rsid w:val="003D78D7"/>
    <w:rsid w:val="003E0F11"/>
    <w:rsid w:val="003F7896"/>
    <w:rsid w:val="004077C8"/>
    <w:rsid w:val="0040792F"/>
    <w:rsid w:val="004333D0"/>
    <w:rsid w:val="004416C7"/>
    <w:rsid w:val="0045729D"/>
    <w:rsid w:val="004606DD"/>
    <w:rsid w:val="00485E32"/>
    <w:rsid w:val="00494443"/>
    <w:rsid w:val="004E481D"/>
    <w:rsid w:val="005000DA"/>
    <w:rsid w:val="00526D71"/>
    <w:rsid w:val="00530C81"/>
    <w:rsid w:val="0053610C"/>
    <w:rsid w:val="005372E0"/>
    <w:rsid w:val="005557C1"/>
    <w:rsid w:val="00582219"/>
    <w:rsid w:val="005A5693"/>
    <w:rsid w:val="005B5BA0"/>
    <w:rsid w:val="005B745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4221"/>
    <w:rsid w:val="00662F4A"/>
    <w:rsid w:val="00663E5B"/>
    <w:rsid w:val="00665467"/>
    <w:rsid w:val="00676769"/>
    <w:rsid w:val="00687A1D"/>
    <w:rsid w:val="00693EDE"/>
    <w:rsid w:val="006A4D6A"/>
    <w:rsid w:val="006A4D96"/>
    <w:rsid w:val="006B2A40"/>
    <w:rsid w:val="006B4D94"/>
    <w:rsid w:val="006B6075"/>
    <w:rsid w:val="006E3FDF"/>
    <w:rsid w:val="006F78F5"/>
    <w:rsid w:val="0071355C"/>
    <w:rsid w:val="0071630F"/>
    <w:rsid w:val="00716B05"/>
    <w:rsid w:val="00734F95"/>
    <w:rsid w:val="007421EB"/>
    <w:rsid w:val="00752645"/>
    <w:rsid w:val="00767676"/>
    <w:rsid w:val="0077544B"/>
    <w:rsid w:val="00781932"/>
    <w:rsid w:val="0078212D"/>
    <w:rsid w:val="007825ED"/>
    <w:rsid w:val="00783BFF"/>
    <w:rsid w:val="007C478F"/>
    <w:rsid w:val="007D27C6"/>
    <w:rsid w:val="007F332C"/>
    <w:rsid w:val="007F54D9"/>
    <w:rsid w:val="00804CCE"/>
    <w:rsid w:val="008460BB"/>
    <w:rsid w:val="00856733"/>
    <w:rsid w:val="00866E30"/>
    <w:rsid w:val="008701D2"/>
    <w:rsid w:val="0088029B"/>
    <w:rsid w:val="008961AF"/>
    <w:rsid w:val="008C4568"/>
    <w:rsid w:val="008F7852"/>
    <w:rsid w:val="0090014C"/>
    <w:rsid w:val="00940B5E"/>
    <w:rsid w:val="00964151"/>
    <w:rsid w:val="009873E4"/>
    <w:rsid w:val="0099758C"/>
    <w:rsid w:val="009A2C5E"/>
    <w:rsid w:val="009D0832"/>
    <w:rsid w:val="00A062D2"/>
    <w:rsid w:val="00A345C7"/>
    <w:rsid w:val="00A40609"/>
    <w:rsid w:val="00A5469B"/>
    <w:rsid w:val="00A7179C"/>
    <w:rsid w:val="00AA2BA5"/>
    <w:rsid w:val="00AC4EC2"/>
    <w:rsid w:val="00AC552B"/>
    <w:rsid w:val="00AC6323"/>
    <w:rsid w:val="00AF1FB2"/>
    <w:rsid w:val="00B202B8"/>
    <w:rsid w:val="00B224E3"/>
    <w:rsid w:val="00B33573"/>
    <w:rsid w:val="00B33871"/>
    <w:rsid w:val="00B713B3"/>
    <w:rsid w:val="00B721F2"/>
    <w:rsid w:val="00B83E1D"/>
    <w:rsid w:val="00B935C7"/>
    <w:rsid w:val="00BC26A2"/>
    <w:rsid w:val="00BE2AF9"/>
    <w:rsid w:val="00BE6A22"/>
    <w:rsid w:val="00C07E7F"/>
    <w:rsid w:val="00C135EF"/>
    <w:rsid w:val="00C23F5B"/>
    <w:rsid w:val="00C3219C"/>
    <w:rsid w:val="00C562C4"/>
    <w:rsid w:val="00C61D19"/>
    <w:rsid w:val="00C7217C"/>
    <w:rsid w:val="00C970E2"/>
    <w:rsid w:val="00CA3EA2"/>
    <w:rsid w:val="00CA553B"/>
    <w:rsid w:val="00CA5C03"/>
    <w:rsid w:val="00CF16A7"/>
    <w:rsid w:val="00CF323C"/>
    <w:rsid w:val="00D070BF"/>
    <w:rsid w:val="00D17A29"/>
    <w:rsid w:val="00D32771"/>
    <w:rsid w:val="00D367BB"/>
    <w:rsid w:val="00D429D7"/>
    <w:rsid w:val="00D45037"/>
    <w:rsid w:val="00D5055C"/>
    <w:rsid w:val="00D532DA"/>
    <w:rsid w:val="00D87387"/>
    <w:rsid w:val="00D935B7"/>
    <w:rsid w:val="00DA2921"/>
    <w:rsid w:val="00DB210A"/>
    <w:rsid w:val="00DB3021"/>
    <w:rsid w:val="00DC1D58"/>
    <w:rsid w:val="00DC43BB"/>
    <w:rsid w:val="00DE0B86"/>
    <w:rsid w:val="00E06305"/>
    <w:rsid w:val="00E104DE"/>
    <w:rsid w:val="00E201FB"/>
    <w:rsid w:val="00E2501A"/>
    <w:rsid w:val="00E567B6"/>
    <w:rsid w:val="00E628B7"/>
    <w:rsid w:val="00E74D13"/>
    <w:rsid w:val="00E76620"/>
    <w:rsid w:val="00E8422B"/>
    <w:rsid w:val="00EA72BD"/>
    <w:rsid w:val="00EC770E"/>
    <w:rsid w:val="00ED06CD"/>
    <w:rsid w:val="00EE52E2"/>
    <w:rsid w:val="00EE6972"/>
    <w:rsid w:val="00EF39EB"/>
    <w:rsid w:val="00EF65D3"/>
    <w:rsid w:val="00F144D1"/>
    <w:rsid w:val="00F20E8E"/>
    <w:rsid w:val="00F33003"/>
    <w:rsid w:val="00F3680A"/>
    <w:rsid w:val="00F67CF9"/>
    <w:rsid w:val="00F71E6E"/>
    <w:rsid w:val="00F85C3A"/>
    <w:rsid w:val="00FA6F63"/>
    <w:rsid w:val="00FC546E"/>
    <w:rsid w:val="00FD2D6B"/>
    <w:rsid w:val="00FD48AB"/>
    <w:rsid w:val="00FD5FB4"/>
    <w:rsid w:val="00FF0F0D"/>
    <w:rsid w:val="00FF782E"/>
    <w:rsid w:val="11D31E83"/>
    <w:rsid w:val="31E117AC"/>
    <w:rsid w:val="33A53885"/>
    <w:rsid w:val="48F409BD"/>
    <w:rsid w:val="72C3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رأس صفحة1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1"/>
    <w:uiPriority w:val="99"/>
    <w:qFormat/>
  </w:style>
  <w:style w:type="paragraph" w:customStyle="1" w:styleId="10">
    <w:name w:val="تذييل صفحة1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10"/>
    <w:uiPriority w:val="99"/>
    <w:qFormat/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رأس صفحة1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1"/>
    <w:uiPriority w:val="99"/>
    <w:qFormat/>
  </w:style>
  <w:style w:type="paragraph" w:customStyle="1" w:styleId="10">
    <w:name w:val="تذييل صفحة1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10"/>
    <w:uiPriority w:val="99"/>
    <w:qFormat/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F0F77-189A-4594-A473-BC9B22AB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2470</Words>
  <Characters>14080</Characters>
  <Application>Microsoft Office Word</Application>
  <DocSecurity>0</DocSecurity>
  <Lines>117</Lines>
  <Paragraphs>33</Paragraphs>
  <ScaleCrop>false</ScaleCrop>
  <Company/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surur</cp:lastModifiedBy>
  <cp:revision>9</cp:revision>
  <cp:lastPrinted>2025-11-25T03:21:00Z</cp:lastPrinted>
  <dcterms:created xsi:type="dcterms:W3CDTF">2025-08-22T14:00:00Z</dcterms:created>
  <dcterms:modified xsi:type="dcterms:W3CDTF">2026-02-01T18:38:00Z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40D33974ED10441191DA2D9CEFA17855_13</vt:lpwstr>
  </property>
</Properties>
</file>