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E8C36" w14:textId="77777777" w:rsidR="00EF10BA" w:rsidRDefault="000C631B" w:rsidP="000C631B">
      <w:pPr>
        <w:spacing w:line="240" w:lineRule="auto"/>
        <w:ind w:right="-993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بسم الله الرحمن الرحيم</w:t>
      </w:r>
    </w:p>
    <w:p w14:paraId="3DAE8C37" w14:textId="39757FD3" w:rsidR="00EF10BA" w:rsidRDefault="000C631B" w:rsidP="000C631B">
      <w:pPr>
        <w:spacing w:line="240" w:lineRule="auto"/>
        <w:ind w:right="-993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الخطة العلاجية لمادة اللغة العربية للعام الدراسي</w:t>
      </w:r>
      <w:r w:rsidR="00F262C5">
        <w:rPr>
          <w:rFonts w:hint="cs"/>
          <w:sz w:val="28"/>
          <w:szCs w:val="28"/>
          <w:rtl/>
          <w:lang w:bidi="ar-JO"/>
        </w:rPr>
        <w:t xml:space="preserve"> 2024 / 2025</w:t>
      </w:r>
      <w:r w:rsidR="00DB3E26">
        <w:rPr>
          <w:rFonts w:hint="cs"/>
          <w:sz w:val="28"/>
          <w:szCs w:val="28"/>
          <w:rtl/>
          <w:lang w:bidi="ar-JO"/>
        </w:rPr>
        <w:t xml:space="preserve"> - </w:t>
      </w:r>
      <w:r w:rsidR="005633A3">
        <w:rPr>
          <w:rFonts w:hint="cs"/>
          <w:sz w:val="28"/>
          <w:szCs w:val="28"/>
          <w:rtl/>
          <w:lang w:bidi="ar-JO"/>
        </w:rPr>
        <w:t>مدرسة المقداد بن الأسود</w:t>
      </w:r>
    </w:p>
    <w:p w14:paraId="3DAE8C38" w14:textId="1DCC9B8C" w:rsidR="00EF10BA" w:rsidRDefault="000C631B">
      <w:pPr>
        <w:spacing w:after="200" w:line="240" w:lineRule="auto"/>
        <w:ind w:left="-908" w:right="-993"/>
        <w:jc w:val="center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 xml:space="preserve">                       الفصل ال</w:t>
      </w:r>
      <w:r w:rsidR="00C0634F">
        <w:rPr>
          <w:rFonts w:hint="cs"/>
          <w:sz w:val="28"/>
          <w:szCs w:val="28"/>
          <w:rtl/>
          <w:lang w:bidi="ar-JO"/>
        </w:rPr>
        <w:t xml:space="preserve">ثاني </w:t>
      </w:r>
      <w:r>
        <w:rPr>
          <w:sz w:val="28"/>
          <w:szCs w:val="28"/>
          <w:rtl/>
          <w:lang w:bidi="ar-JO"/>
        </w:rPr>
        <w:t xml:space="preserve">/ الصف : </w:t>
      </w:r>
    </w:p>
    <w:tbl>
      <w:tblPr>
        <w:bidiVisual/>
        <w:tblW w:w="148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2839"/>
        <w:gridCol w:w="1823"/>
        <w:gridCol w:w="3078"/>
        <w:gridCol w:w="2648"/>
        <w:gridCol w:w="1417"/>
        <w:gridCol w:w="2269"/>
      </w:tblGrid>
      <w:tr w:rsidR="00EF10BA" w14:paraId="3DAE8C46" w14:textId="77777777" w:rsidTr="00F262C5">
        <w:tc>
          <w:tcPr>
            <w:tcW w:w="739" w:type="dxa"/>
          </w:tcPr>
          <w:p w14:paraId="3DAE8C39" w14:textId="77777777"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839" w:type="dxa"/>
          </w:tcPr>
          <w:p w14:paraId="3DAE8C3A" w14:textId="77777777"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3DAE8C3B" w14:textId="77777777"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مظاهر الضعف</w:t>
            </w:r>
          </w:p>
        </w:tc>
        <w:tc>
          <w:tcPr>
            <w:tcW w:w="1823" w:type="dxa"/>
          </w:tcPr>
          <w:p w14:paraId="3DAE8C3C" w14:textId="77777777"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3DAE8C3D" w14:textId="77777777"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أسباب الضعف</w:t>
            </w:r>
          </w:p>
        </w:tc>
        <w:tc>
          <w:tcPr>
            <w:tcW w:w="3078" w:type="dxa"/>
          </w:tcPr>
          <w:p w14:paraId="3DAE8C3E" w14:textId="77777777"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3DAE8C3F" w14:textId="77777777"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الإجراءات والأنشطة العلاجية</w:t>
            </w:r>
          </w:p>
        </w:tc>
        <w:tc>
          <w:tcPr>
            <w:tcW w:w="2648" w:type="dxa"/>
          </w:tcPr>
          <w:p w14:paraId="3DAE8C40" w14:textId="77777777"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3DAE8C41" w14:textId="77777777"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أدوات التقويم</w:t>
            </w:r>
          </w:p>
        </w:tc>
        <w:tc>
          <w:tcPr>
            <w:tcW w:w="1417" w:type="dxa"/>
          </w:tcPr>
          <w:p w14:paraId="3DAE8C42" w14:textId="77777777" w:rsidR="00EF10BA" w:rsidRDefault="00EF10BA" w:rsidP="00F2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3DAE8C43" w14:textId="77777777" w:rsidR="00EF10BA" w:rsidRDefault="000C631B" w:rsidP="00F2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فترات المتابعة</w:t>
            </w:r>
          </w:p>
        </w:tc>
        <w:tc>
          <w:tcPr>
            <w:tcW w:w="2269" w:type="dxa"/>
          </w:tcPr>
          <w:p w14:paraId="3DAE8C44" w14:textId="77777777"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3DAE8C45" w14:textId="77777777"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الملاحظات</w:t>
            </w:r>
          </w:p>
        </w:tc>
      </w:tr>
      <w:tr w:rsidR="00EF10BA" w14:paraId="3DAE8C5B" w14:textId="77777777" w:rsidTr="00F262C5">
        <w:trPr>
          <w:cantSplit/>
          <w:trHeight w:val="1134"/>
        </w:trPr>
        <w:tc>
          <w:tcPr>
            <w:tcW w:w="739" w:type="dxa"/>
            <w:textDirection w:val="btLr"/>
          </w:tcPr>
          <w:p w14:paraId="3DAE8C47" w14:textId="77777777" w:rsidR="00EF10BA" w:rsidRDefault="000C631B">
            <w:pPr>
              <w:spacing w:after="20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A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AE"/>
              </w:rPr>
              <w:t>القراءة</w:t>
            </w:r>
          </w:p>
        </w:tc>
        <w:tc>
          <w:tcPr>
            <w:tcW w:w="2839" w:type="dxa"/>
          </w:tcPr>
          <w:p w14:paraId="3DAE8C48" w14:textId="77777777" w:rsidR="00EF10BA" w:rsidRDefault="000C631B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A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AE"/>
              </w:rPr>
              <w:t>عجز الطلبة عن أداء المعنى</w:t>
            </w:r>
          </w:p>
          <w:p w14:paraId="3DAE8C49" w14:textId="77777777" w:rsidR="00EF10BA" w:rsidRDefault="000C631B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عدم التمييز بين الأفكار الرئيسة والجزئية في النص</w:t>
            </w:r>
          </w:p>
          <w:p w14:paraId="3DAE8C4A" w14:textId="77777777" w:rsidR="00EF10BA" w:rsidRDefault="000C631B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يحسن التعبير عن الأساليب التي يتضمنها النص</w:t>
            </w:r>
          </w:p>
          <w:p w14:paraId="3DAE8C4B" w14:textId="77777777"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صعوبة توضيح الصور الفنية</w:t>
            </w:r>
          </w:p>
        </w:tc>
        <w:tc>
          <w:tcPr>
            <w:tcW w:w="1823" w:type="dxa"/>
          </w:tcPr>
          <w:p w14:paraId="3DAE8C4C" w14:textId="77777777"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QA"/>
              </w:rPr>
            </w:pPr>
          </w:p>
          <w:p w14:paraId="3DAE8C4D" w14:textId="77777777"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Q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QA"/>
              </w:rPr>
              <w:t>عدم ممارسة القراءة بشكل منتظم منذ الصف الأول.</w:t>
            </w:r>
          </w:p>
        </w:tc>
        <w:tc>
          <w:tcPr>
            <w:tcW w:w="3078" w:type="dxa"/>
          </w:tcPr>
          <w:p w14:paraId="3DAE8C4E" w14:textId="77777777"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الوقوف على أخطاء الطلبة والطلب من الطالب أن يصحح خطأه.</w:t>
            </w:r>
          </w:p>
          <w:p w14:paraId="3DAE8C4F" w14:textId="77777777"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14:paraId="3DAE8C50" w14:textId="77777777" w:rsidR="00EF10BA" w:rsidRDefault="000C631B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توجيه أسئلة من نوع الاختيار المتعدد.</w:t>
            </w:r>
          </w:p>
          <w:p w14:paraId="3DAE8C51" w14:textId="77777777" w:rsidR="00EF10BA" w:rsidRDefault="00EF10BA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14:paraId="3DAE8C52" w14:textId="77777777"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توجيه أسئلة من نوع (صح،خطأ)</w:t>
            </w:r>
          </w:p>
        </w:tc>
        <w:tc>
          <w:tcPr>
            <w:tcW w:w="2648" w:type="dxa"/>
          </w:tcPr>
          <w:p w14:paraId="3DAE8C53" w14:textId="77777777"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ملاحظة الطلاب وإجاباتهم التي يعطونها، وحلولهم للجمل، الاختبارات، والتدريبات، وأوراق العمل، وانسجامهم مع مجموعاتهم.</w:t>
            </w:r>
          </w:p>
        </w:tc>
        <w:tc>
          <w:tcPr>
            <w:tcW w:w="1417" w:type="dxa"/>
          </w:tcPr>
          <w:p w14:paraId="3DAE8C54" w14:textId="77777777" w:rsidR="00EF10BA" w:rsidRDefault="00EF10BA" w:rsidP="00F2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3DAE8C55" w14:textId="3E3B1589" w:rsidR="00EF10BA" w:rsidRDefault="000C631B" w:rsidP="00F2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20/</w:t>
            </w:r>
            <w:r w:rsidR="00C0634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  <w:p w14:paraId="3DAE8C56" w14:textId="0F3BBB9C" w:rsidR="00EF10BA" w:rsidRDefault="000C631B" w:rsidP="00F2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27/</w:t>
            </w:r>
            <w:r w:rsidR="00C0634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  <w:p w14:paraId="3DAE8C57" w14:textId="642C30B8" w:rsidR="00EF10BA" w:rsidRDefault="000C631B" w:rsidP="00F2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17/</w:t>
            </w:r>
            <w:r w:rsidR="00C0634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3</w:t>
            </w:r>
          </w:p>
          <w:p w14:paraId="3DAE8C58" w14:textId="11AC23EF" w:rsidR="00EF10BA" w:rsidRDefault="000C631B" w:rsidP="00F2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24/</w:t>
            </w:r>
            <w:r w:rsidR="00C0634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2269" w:type="dxa"/>
          </w:tcPr>
          <w:p w14:paraId="3DAE8C59" w14:textId="77777777"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3DAE8C5A" w14:textId="77777777"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يتم التركيز على هذه الأمور يوميا في جميع حصص اللغة العربية.</w:t>
            </w:r>
          </w:p>
        </w:tc>
      </w:tr>
      <w:tr w:rsidR="00EF10BA" w14:paraId="3DAE8C71" w14:textId="77777777" w:rsidTr="00F262C5">
        <w:trPr>
          <w:cantSplit/>
          <w:trHeight w:val="1134"/>
        </w:trPr>
        <w:tc>
          <w:tcPr>
            <w:tcW w:w="739" w:type="dxa"/>
            <w:textDirection w:val="btLr"/>
          </w:tcPr>
          <w:p w14:paraId="3DAE8C5C" w14:textId="77777777" w:rsidR="00EF10BA" w:rsidRDefault="000C631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الكتابة</w:t>
            </w:r>
          </w:p>
        </w:tc>
        <w:tc>
          <w:tcPr>
            <w:tcW w:w="2839" w:type="dxa"/>
            <w:vAlign w:val="center"/>
          </w:tcPr>
          <w:p w14:paraId="3DAE8C5D" w14:textId="77777777" w:rsidR="00EF10BA" w:rsidRDefault="000C631B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عدم عرض أفكاره بشكل منظم وواضح</w:t>
            </w:r>
          </w:p>
          <w:p w14:paraId="3DAE8C5E" w14:textId="77777777" w:rsidR="00EF10BA" w:rsidRDefault="00EF10BA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3DAE8C5F" w14:textId="77777777" w:rsidR="00EF10BA" w:rsidRDefault="00EF10BA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3DAE8C60" w14:textId="77777777"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عدم توظيف اللغة السليمة في كتاباته</w:t>
            </w:r>
          </w:p>
          <w:p w14:paraId="3DAE8C61" w14:textId="77777777" w:rsidR="00EF10BA" w:rsidRDefault="00EF10BA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3DAE8C62" w14:textId="77777777" w:rsidR="00EF10BA" w:rsidRDefault="00EF10BA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823" w:type="dxa"/>
          </w:tcPr>
          <w:p w14:paraId="3DAE8C63" w14:textId="77777777"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3DAE8C64" w14:textId="77777777"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عدم الاهتمام بموضوع الكتابة وفق قواعده.</w:t>
            </w:r>
          </w:p>
          <w:p w14:paraId="3DAE8C65" w14:textId="77777777"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قلة القراءة الحرة بشكل عام.</w:t>
            </w:r>
          </w:p>
        </w:tc>
        <w:tc>
          <w:tcPr>
            <w:tcW w:w="3078" w:type="dxa"/>
          </w:tcPr>
          <w:p w14:paraId="3DAE8C66" w14:textId="77777777"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توجيه الطلبة إلى عرض الأفكار على شكل نقاط قبل عملية الكتابة.</w:t>
            </w:r>
          </w:p>
          <w:p w14:paraId="3DAE8C67" w14:textId="77777777" w:rsidR="00EF10BA" w:rsidRDefault="00EF10BA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14:paraId="3DAE8C68" w14:textId="77777777"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تحديد أخطاء الطلبة ، والطلب منه تصحيحها.</w:t>
            </w:r>
          </w:p>
        </w:tc>
        <w:tc>
          <w:tcPr>
            <w:tcW w:w="2648" w:type="dxa"/>
          </w:tcPr>
          <w:p w14:paraId="3DAE8C69" w14:textId="77777777"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ملاحظة الطلاب وإجاباتهم التي يعطونها، وحلولهم للجمل، الاختبارات، والتدريبات، وأوراق العمل، وانسجامهم مع مجموعاتهم.</w:t>
            </w:r>
          </w:p>
        </w:tc>
        <w:tc>
          <w:tcPr>
            <w:tcW w:w="1417" w:type="dxa"/>
          </w:tcPr>
          <w:p w14:paraId="3DAE8C6A" w14:textId="43881C8C" w:rsidR="00EF10BA" w:rsidRDefault="000C631B" w:rsidP="00F2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30/</w:t>
            </w:r>
            <w:r w:rsidR="00C0634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3</w:t>
            </w:r>
          </w:p>
          <w:p w14:paraId="3DAE8C6B" w14:textId="640EB234" w:rsidR="00EF10BA" w:rsidRDefault="000C631B" w:rsidP="00F2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3/</w:t>
            </w:r>
            <w:r w:rsidR="00C0634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4</w:t>
            </w:r>
          </w:p>
          <w:p w14:paraId="3DAE8C6C" w14:textId="34E2CA79" w:rsidR="00EF10BA" w:rsidRDefault="000C631B" w:rsidP="00F2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7/</w:t>
            </w:r>
            <w:r w:rsidR="0055588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4</w:t>
            </w:r>
          </w:p>
          <w:p w14:paraId="3DAE8C6D" w14:textId="36A55207" w:rsidR="00EF10BA" w:rsidRDefault="000C631B" w:rsidP="00F2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24/</w:t>
            </w:r>
            <w:r w:rsidR="0055588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4</w:t>
            </w:r>
          </w:p>
          <w:p w14:paraId="3DAE8C6E" w14:textId="223BF5EE" w:rsidR="00EF10BA" w:rsidRDefault="000C631B" w:rsidP="00F2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29/</w:t>
            </w:r>
            <w:r w:rsidR="0055588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5</w:t>
            </w:r>
          </w:p>
        </w:tc>
        <w:tc>
          <w:tcPr>
            <w:tcW w:w="2269" w:type="dxa"/>
          </w:tcPr>
          <w:p w14:paraId="3DAE8C6F" w14:textId="77777777"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3DAE8C70" w14:textId="77777777"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يتم التركيز على هذه الأمور يوميا في جميع حصص اللغة العربية.</w:t>
            </w:r>
          </w:p>
        </w:tc>
      </w:tr>
      <w:tr w:rsidR="00EF10BA" w14:paraId="3DAE8C85" w14:textId="77777777" w:rsidTr="00F262C5">
        <w:trPr>
          <w:cantSplit/>
          <w:trHeight w:val="1134"/>
        </w:trPr>
        <w:tc>
          <w:tcPr>
            <w:tcW w:w="739" w:type="dxa"/>
            <w:textDirection w:val="btLr"/>
          </w:tcPr>
          <w:p w14:paraId="3DAE8C72" w14:textId="77777777" w:rsidR="00EF10BA" w:rsidRDefault="000C631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التحدث</w:t>
            </w:r>
          </w:p>
        </w:tc>
        <w:tc>
          <w:tcPr>
            <w:tcW w:w="2839" w:type="dxa"/>
            <w:vAlign w:val="center"/>
          </w:tcPr>
          <w:p w14:paraId="3DAE8C73" w14:textId="77777777" w:rsidR="00EF10BA" w:rsidRDefault="000C631B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استخدام اللهجة العامية في التحدث</w:t>
            </w:r>
          </w:p>
          <w:p w14:paraId="3DAE8C74" w14:textId="77777777" w:rsidR="00EF10BA" w:rsidRDefault="00EF10BA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823" w:type="dxa"/>
          </w:tcPr>
          <w:p w14:paraId="3DAE8C75" w14:textId="77777777"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3DAE8C76" w14:textId="77777777"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انتشار العامية في المجتمع.</w:t>
            </w:r>
          </w:p>
          <w:p w14:paraId="3DAE8C77" w14:textId="77777777"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التحدث بالعامية في الحصص الأخرى.</w:t>
            </w:r>
          </w:p>
          <w:p w14:paraId="3DAE8C78" w14:textId="77777777"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قلة الثقة بالنفس بالقدرة على ممارسة الفصحى.</w:t>
            </w:r>
          </w:p>
        </w:tc>
        <w:tc>
          <w:tcPr>
            <w:tcW w:w="3078" w:type="dxa"/>
          </w:tcPr>
          <w:p w14:paraId="3DAE8C79" w14:textId="77777777"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ترك الحرية للطلبة لاختيار بعض الموضوعات لتكون مجالا لتدربهم على التعبير.</w:t>
            </w:r>
          </w:p>
          <w:p w14:paraId="3DAE8C7A" w14:textId="77777777"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14:paraId="3DAE8C7B" w14:textId="77777777"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تشجيع الطلبة على التحدث بأشكاله</w:t>
            </w:r>
          </w:p>
          <w:p w14:paraId="3DAE8C7C" w14:textId="77777777"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وتدريبهم على المحادثة السليمة.</w:t>
            </w:r>
          </w:p>
        </w:tc>
        <w:tc>
          <w:tcPr>
            <w:tcW w:w="2648" w:type="dxa"/>
          </w:tcPr>
          <w:p w14:paraId="3DAE8C7D" w14:textId="77777777"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ملاحظة الطلاب وإجاباتهم التي يعطونها، وحلولهم للجمل، الاختبارات، والتدريبات، وأوراق العمل، وانسجامهم مع مجموعاتهم.</w:t>
            </w:r>
          </w:p>
        </w:tc>
        <w:tc>
          <w:tcPr>
            <w:tcW w:w="1417" w:type="dxa"/>
          </w:tcPr>
          <w:p w14:paraId="3DAE8C7E" w14:textId="1E75B5F5" w:rsidR="00EF10BA" w:rsidRDefault="000C631B" w:rsidP="00F2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21/</w:t>
            </w:r>
            <w:r w:rsidR="0055588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3</w:t>
            </w:r>
          </w:p>
          <w:p w14:paraId="3DAE8C7F" w14:textId="32082F3F" w:rsidR="00EF10BA" w:rsidRDefault="000C631B" w:rsidP="00F2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28/</w:t>
            </w:r>
            <w:r w:rsidR="0055588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3</w:t>
            </w:r>
          </w:p>
          <w:p w14:paraId="3DAE8C80" w14:textId="2585B86F" w:rsidR="00EF10BA" w:rsidRDefault="000C631B" w:rsidP="00F2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5/</w:t>
            </w:r>
            <w:r w:rsidR="0055588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4</w:t>
            </w:r>
          </w:p>
          <w:p w14:paraId="3DAE8C81" w14:textId="2AC23792" w:rsidR="00EF10BA" w:rsidRDefault="000C631B" w:rsidP="00F2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29/</w:t>
            </w:r>
            <w:r w:rsidR="0055588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4</w:t>
            </w:r>
          </w:p>
          <w:p w14:paraId="3DAE8C82" w14:textId="1CB40816" w:rsidR="00EF10BA" w:rsidRDefault="000C631B" w:rsidP="00F2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15/</w:t>
            </w:r>
            <w:r w:rsidR="0055588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5</w:t>
            </w:r>
          </w:p>
        </w:tc>
        <w:tc>
          <w:tcPr>
            <w:tcW w:w="2269" w:type="dxa"/>
          </w:tcPr>
          <w:p w14:paraId="3DAE8C83" w14:textId="77777777"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3DAE8C84" w14:textId="77777777"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يتم التركيز على هذه الأمور يوميا في جميع حصص اللغة العربية.</w:t>
            </w:r>
          </w:p>
        </w:tc>
      </w:tr>
    </w:tbl>
    <w:p w14:paraId="3DAE8C8E" w14:textId="77777777" w:rsidR="00EF10BA" w:rsidRDefault="00EF10BA">
      <w:pPr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</w:p>
    <w:p w14:paraId="3DAE8C8F" w14:textId="77777777" w:rsidR="00EF10BA" w:rsidRDefault="000C6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rtl/>
          <w:lang w:bidi="ar-JO"/>
        </w:rPr>
        <w:tab/>
      </w:r>
    </w:p>
    <w:sectPr w:rsidR="00EF10BA" w:rsidSect="00F262C5">
      <w:pgSz w:w="16838" w:h="11906" w:orient="landscape"/>
      <w:pgMar w:top="426" w:right="1440" w:bottom="426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</w:font>
  <w:font w:name="Evermore Ming">
    <w:altName w:val="Droid Sans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C15"/>
    <w:multiLevelType w:val="hybridMultilevel"/>
    <w:tmpl w:val="F23C69CA"/>
    <w:lvl w:ilvl="0" w:tplc="9420298E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7BF4C47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CD1ADC0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96A609B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C400EED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E12A968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4B5EDDE2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B5F058DC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7B40ADB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 w16cid:durableId="102289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0"/>
  <w:characterSpacingControl w:val="doNotCompress"/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BA"/>
    <w:rsid w:val="000C631B"/>
    <w:rsid w:val="0036645C"/>
    <w:rsid w:val="00555888"/>
    <w:rsid w:val="005633A3"/>
    <w:rsid w:val="005A6407"/>
    <w:rsid w:val="00805DE0"/>
    <w:rsid w:val="008966AF"/>
    <w:rsid w:val="00A8659E"/>
    <w:rsid w:val="00C0634F"/>
    <w:rsid w:val="00D85DF4"/>
    <w:rsid w:val="00DB3E26"/>
    <w:rsid w:val="00EC6B91"/>
    <w:rsid w:val="00EF10BA"/>
    <w:rsid w:val="00F2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E8C35"/>
  <w15:docId w15:val="{E68C8C90-D146-40D0-8A65-17C0871D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10BA"/>
    <w:pPr>
      <w:bidi/>
      <w:spacing w:after="160" w:line="259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rsid w:val="00EF10B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rsid w:val="00EF10BA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Heading3">
    <w:name w:val="heading 3"/>
    <w:basedOn w:val="Normal"/>
    <w:next w:val="Normal"/>
    <w:rsid w:val="00EF10B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رد الفقرات1"/>
    <w:basedOn w:val="Normal"/>
    <w:rsid w:val="00EF10BA"/>
    <w:pPr>
      <w:ind w:left="720"/>
      <w:contextualSpacing/>
    </w:pPr>
  </w:style>
  <w:style w:type="paragraph" w:styleId="Header">
    <w:name w:val="header"/>
    <w:basedOn w:val="Normal"/>
    <w:rsid w:val="00EF10BA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Footer">
    <w:name w:val="footer"/>
    <w:basedOn w:val="Normal"/>
    <w:rsid w:val="00EF10BA"/>
    <w:pPr>
      <w:tabs>
        <w:tab w:val="center" w:pos="4153"/>
        <w:tab w:val="right" w:pos="8307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hanady mohammad</cp:lastModifiedBy>
  <cp:revision>4</cp:revision>
  <dcterms:created xsi:type="dcterms:W3CDTF">2024-12-26T15:04:00Z</dcterms:created>
  <dcterms:modified xsi:type="dcterms:W3CDTF">2024-12-26T16:00:00Z</dcterms:modified>
</cp:coreProperties>
</file>