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350" w:rsidRDefault="00157350" w:rsidP="00BB09F6">
      <w:pPr>
        <w:pStyle w:val="a5"/>
        <w:jc w:val="center"/>
        <w:rPr>
          <w:rFonts w:hint="cs"/>
          <w:b/>
          <w:bCs/>
          <w:sz w:val="32"/>
          <w:szCs w:val="32"/>
          <w:rtl/>
        </w:rPr>
      </w:pPr>
    </w:p>
    <w:p w:rsidR="00BB09F6" w:rsidRPr="00BB09F6" w:rsidRDefault="00BB09F6" w:rsidP="00BB09F6">
      <w:pPr>
        <w:pStyle w:val="a5"/>
        <w:jc w:val="center"/>
        <w:rPr>
          <w:b/>
          <w:bCs/>
          <w:sz w:val="32"/>
          <w:szCs w:val="32"/>
          <w:rtl/>
        </w:rPr>
      </w:pPr>
      <w:r w:rsidRPr="00BB09F6">
        <w:rPr>
          <w:rFonts w:hint="cs"/>
          <w:b/>
          <w:bCs/>
          <w:sz w:val="32"/>
          <w:szCs w:val="32"/>
          <w:rtl/>
        </w:rPr>
        <w:t>الخطة الفصلية</w:t>
      </w:r>
    </w:p>
    <w:p w:rsidR="00BB09F6" w:rsidRPr="00BB09F6" w:rsidRDefault="00157350" w:rsidP="00157350">
      <w:pPr>
        <w:pStyle w:val="a5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32"/>
          <w:szCs w:val="32"/>
          <w:rtl/>
        </w:rPr>
        <w:t>الصف : الثامن</w:t>
      </w:r>
      <w:r w:rsidR="00BB09F6" w:rsidRPr="00BB09F6">
        <w:rPr>
          <w:rFonts w:hint="cs"/>
          <w:b/>
          <w:bCs/>
          <w:sz w:val="32"/>
          <w:szCs w:val="32"/>
          <w:rtl/>
        </w:rPr>
        <w:t xml:space="preserve"> الأساسي                                                    الفصل الدراسي </w:t>
      </w:r>
      <w:r w:rsidR="00BB09F6" w:rsidRPr="00BB09F6">
        <w:rPr>
          <w:rFonts w:hint="cs"/>
          <w:b/>
          <w:bCs/>
          <w:sz w:val="32"/>
          <w:szCs w:val="32"/>
          <w:rtl/>
          <w:lang w:bidi="ar-JO"/>
        </w:rPr>
        <w:t>الثاني</w:t>
      </w:r>
      <w:r w:rsidR="00BB09F6" w:rsidRPr="00BB09F6">
        <w:rPr>
          <w:rFonts w:hint="cs"/>
          <w:b/>
          <w:bCs/>
          <w:sz w:val="32"/>
          <w:szCs w:val="32"/>
          <w:rtl/>
        </w:rPr>
        <w:t xml:space="preserve">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                  عدد الحصص:</w:t>
      </w:r>
      <w:r w:rsidR="00BB09F6" w:rsidRPr="00BB09F6">
        <w:rPr>
          <w:rFonts w:hint="cs"/>
          <w:b/>
          <w:bCs/>
          <w:sz w:val="32"/>
          <w:szCs w:val="32"/>
          <w:rtl/>
        </w:rPr>
        <w:t xml:space="preserve">                    </w:t>
      </w:r>
    </w:p>
    <w:p w:rsidR="00BB09F6" w:rsidRDefault="00BB09F6" w:rsidP="00157350">
      <w:pPr>
        <w:pStyle w:val="4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المبحث  : المهارات الرقمية                                            </w:t>
      </w:r>
      <w:r w:rsidR="00157350">
        <w:rPr>
          <w:rFonts w:hint="cs"/>
          <w:b/>
          <w:bCs/>
          <w:rtl/>
        </w:rPr>
        <w:t xml:space="preserve">                  </w:t>
      </w:r>
      <w:r>
        <w:rPr>
          <w:rFonts w:hint="cs"/>
          <w:b/>
          <w:bCs/>
          <w:rtl/>
        </w:rPr>
        <w:t xml:space="preserve">  عنوان الوحدة </w:t>
      </w:r>
      <w:r w:rsidR="00157350">
        <w:rPr>
          <w:rFonts w:hint="cs"/>
          <w:b/>
          <w:bCs/>
          <w:rtl/>
        </w:rPr>
        <w:t>:تحليل البيانات</w:t>
      </w:r>
      <w:r>
        <w:rPr>
          <w:rFonts w:hint="cs"/>
          <w:b/>
          <w:bCs/>
          <w:rtl/>
        </w:rPr>
        <w:t xml:space="preserve">        </w:t>
      </w:r>
      <w:r w:rsidR="00157350">
        <w:rPr>
          <w:rFonts w:hint="cs"/>
          <w:b/>
          <w:bCs/>
          <w:rtl/>
        </w:rPr>
        <w:t xml:space="preserve">                                            </w:t>
      </w:r>
      <w:r>
        <w:rPr>
          <w:rFonts w:hint="cs"/>
          <w:b/>
          <w:bCs/>
          <w:rtl/>
        </w:rPr>
        <w:t xml:space="preserve">    الفترة الزمنية </w:t>
      </w:r>
      <w:r w:rsidR="00157350">
        <w:rPr>
          <w:rFonts w:hint="cs"/>
          <w:b/>
          <w:bCs/>
          <w:rtl/>
        </w:rPr>
        <w:t>:</w:t>
      </w:r>
    </w:p>
    <w:p w:rsidR="00BB09F6" w:rsidRDefault="00BB09F6" w:rsidP="00BB09F6">
      <w:pPr>
        <w:pStyle w:val="4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</w:t>
      </w:r>
    </w:p>
    <w:tbl>
      <w:tblPr>
        <w:bidiVisual/>
        <w:tblW w:w="14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"/>
        <w:gridCol w:w="4182"/>
        <w:gridCol w:w="1843"/>
        <w:gridCol w:w="1843"/>
        <w:gridCol w:w="1559"/>
        <w:gridCol w:w="1559"/>
        <w:gridCol w:w="1418"/>
        <w:gridCol w:w="1843"/>
      </w:tblGrid>
      <w:tr w:rsidR="00157350" w:rsidTr="008D4321">
        <w:trPr>
          <w:cantSplit/>
        </w:trPr>
        <w:tc>
          <w:tcPr>
            <w:tcW w:w="386" w:type="dxa"/>
            <w:vMerge w:val="restart"/>
            <w:shd w:val="clear" w:color="auto" w:fill="B3B3B3"/>
            <w:textDirection w:val="btLr"/>
          </w:tcPr>
          <w:p w:rsidR="00157350" w:rsidRDefault="00157350" w:rsidP="008D4321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182" w:type="dxa"/>
            <w:vMerge w:val="restart"/>
            <w:shd w:val="clear" w:color="auto" w:fill="B3B3B3"/>
          </w:tcPr>
          <w:p w:rsidR="00157350" w:rsidRDefault="00157350" w:rsidP="008D4321">
            <w:pPr>
              <w:jc w:val="center"/>
              <w:rPr>
                <w:b/>
                <w:bCs/>
                <w:rtl/>
              </w:rPr>
            </w:pPr>
          </w:p>
          <w:p w:rsidR="00157350" w:rsidRDefault="00157350" w:rsidP="008D432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shd w:val="clear" w:color="auto" w:fill="B3B3B3"/>
          </w:tcPr>
          <w:p w:rsidR="00157350" w:rsidRDefault="00157350" w:rsidP="008D4321">
            <w:pPr>
              <w:jc w:val="center"/>
              <w:rPr>
                <w:b/>
                <w:bCs/>
                <w:rtl/>
              </w:rPr>
            </w:pPr>
          </w:p>
          <w:p w:rsidR="00157350" w:rsidRDefault="00157350" w:rsidP="008D432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157350" w:rsidRDefault="00157350" w:rsidP="008D432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3" w:type="dxa"/>
            <w:vMerge w:val="restart"/>
            <w:shd w:val="clear" w:color="auto" w:fill="B3B3B3"/>
          </w:tcPr>
          <w:p w:rsidR="00157350" w:rsidRDefault="00157350" w:rsidP="008D4321">
            <w:pPr>
              <w:jc w:val="center"/>
              <w:rPr>
                <w:b/>
                <w:bCs/>
                <w:rtl/>
              </w:rPr>
            </w:pPr>
          </w:p>
          <w:p w:rsidR="00157350" w:rsidRDefault="00157350" w:rsidP="008D432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118" w:type="dxa"/>
            <w:gridSpan w:val="2"/>
            <w:shd w:val="clear" w:color="auto" w:fill="B3B3B3"/>
          </w:tcPr>
          <w:p w:rsidR="00157350" w:rsidRDefault="00157350" w:rsidP="008D4321">
            <w:pPr>
              <w:jc w:val="center"/>
              <w:rPr>
                <w:b/>
                <w:bCs/>
                <w:rtl/>
              </w:rPr>
            </w:pPr>
          </w:p>
          <w:p w:rsidR="00157350" w:rsidRDefault="00157350" w:rsidP="008D432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418" w:type="dxa"/>
            <w:vMerge w:val="restart"/>
            <w:shd w:val="clear" w:color="auto" w:fill="B3B3B3"/>
          </w:tcPr>
          <w:p w:rsidR="00157350" w:rsidRDefault="00157350" w:rsidP="008D4321">
            <w:pPr>
              <w:jc w:val="center"/>
              <w:rPr>
                <w:b/>
                <w:bCs/>
                <w:rtl/>
              </w:rPr>
            </w:pPr>
          </w:p>
          <w:p w:rsidR="00157350" w:rsidRDefault="00157350" w:rsidP="008D432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843" w:type="dxa"/>
            <w:vMerge w:val="restart"/>
            <w:shd w:val="clear" w:color="auto" w:fill="B3B3B3"/>
          </w:tcPr>
          <w:p w:rsidR="00157350" w:rsidRDefault="00157350" w:rsidP="008D4321">
            <w:pPr>
              <w:jc w:val="center"/>
              <w:rPr>
                <w:b/>
                <w:bCs/>
                <w:rtl/>
              </w:rPr>
            </w:pPr>
          </w:p>
          <w:p w:rsidR="00157350" w:rsidRDefault="00157350" w:rsidP="008D432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157350" w:rsidTr="008D4321">
        <w:trPr>
          <w:cantSplit/>
        </w:trPr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157350" w:rsidRDefault="00157350" w:rsidP="008D4321"/>
        </w:tc>
        <w:tc>
          <w:tcPr>
            <w:tcW w:w="4182" w:type="dxa"/>
            <w:vMerge/>
          </w:tcPr>
          <w:p w:rsidR="00157350" w:rsidRDefault="00157350" w:rsidP="008D4321"/>
        </w:tc>
        <w:tc>
          <w:tcPr>
            <w:tcW w:w="1843" w:type="dxa"/>
            <w:vMerge/>
          </w:tcPr>
          <w:p w:rsidR="00157350" w:rsidRDefault="00157350" w:rsidP="008D4321"/>
        </w:tc>
        <w:tc>
          <w:tcPr>
            <w:tcW w:w="1843" w:type="dxa"/>
            <w:vMerge/>
          </w:tcPr>
          <w:p w:rsidR="00157350" w:rsidRDefault="00157350" w:rsidP="008D4321"/>
        </w:tc>
        <w:tc>
          <w:tcPr>
            <w:tcW w:w="1559" w:type="dxa"/>
          </w:tcPr>
          <w:p w:rsidR="00157350" w:rsidRDefault="00157350" w:rsidP="008D432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559" w:type="dxa"/>
          </w:tcPr>
          <w:p w:rsidR="00157350" w:rsidRPr="00642EB1" w:rsidRDefault="00157350" w:rsidP="008D4321">
            <w:pPr>
              <w:pStyle w:val="1"/>
              <w:spacing w:before="0"/>
              <w:rPr>
                <w:b/>
                <w:bCs/>
                <w:sz w:val="28"/>
                <w:szCs w:val="28"/>
              </w:rPr>
            </w:pPr>
            <w:r w:rsidRPr="00642EB1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الأدوات</w:t>
            </w:r>
          </w:p>
        </w:tc>
        <w:tc>
          <w:tcPr>
            <w:tcW w:w="1418" w:type="dxa"/>
            <w:vMerge/>
          </w:tcPr>
          <w:p w:rsidR="00157350" w:rsidRDefault="00157350" w:rsidP="008D4321"/>
        </w:tc>
        <w:tc>
          <w:tcPr>
            <w:tcW w:w="1843" w:type="dxa"/>
            <w:vMerge/>
          </w:tcPr>
          <w:p w:rsidR="00157350" w:rsidRDefault="00157350" w:rsidP="008D4321"/>
        </w:tc>
      </w:tr>
      <w:tr w:rsidR="00157350" w:rsidTr="008D4321">
        <w:trPr>
          <w:cantSplit/>
          <w:trHeight w:val="1134"/>
        </w:trPr>
        <w:tc>
          <w:tcPr>
            <w:tcW w:w="386" w:type="dxa"/>
            <w:shd w:val="clear" w:color="auto" w:fill="B3B3B3"/>
            <w:textDirection w:val="btLr"/>
          </w:tcPr>
          <w:p w:rsidR="00157350" w:rsidRDefault="00157350" w:rsidP="008D4321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الوحدة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الثالثة  (تحليل البيانات)</w:t>
            </w:r>
          </w:p>
        </w:tc>
        <w:tc>
          <w:tcPr>
            <w:tcW w:w="4182" w:type="dxa"/>
          </w:tcPr>
          <w:p w:rsidR="00157350" w:rsidRPr="00B97D83" w:rsidRDefault="00157350" w:rsidP="008D4321">
            <w:pPr>
              <w:ind w:left="75"/>
              <w:rPr>
                <w:b/>
                <w:bCs/>
              </w:rPr>
            </w:pPr>
            <w:r w:rsidRPr="00B97D83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يعرف البيانات والمعلومات </w:t>
            </w:r>
          </w:p>
          <w:p w:rsidR="00157350" w:rsidRDefault="00157350" w:rsidP="008D4321">
            <w:pPr>
              <w:ind w:left="75"/>
              <w:rPr>
                <w:b/>
                <w:bCs/>
                <w:rtl/>
              </w:rPr>
            </w:pPr>
            <w:r w:rsidRPr="00B97D83">
              <w:rPr>
                <w:rFonts w:hint="cs"/>
                <w:b/>
                <w:bCs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</w:rPr>
              <w:t>يصتف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مجموعة من العناصر الى بيانات ومعلومات</w:t>
            </w:r>
          </w:p>
          <w:p w:rsidR="00157350" w:rsidRDefault="00157350" w:rsidP="008D432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يعرف أنواع البيانات وخصائصها </w:t>
            </w:r>
          </w:p>
          <w:p w:rsidR="00157350" w:rsidRDefault="00157350" w:rsidP="008D432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يخزن البيانات على جهاز الحاسوب ويسترجعها </w:t>
            </w:r>
          </w:p>
          <w:p w:rsidR="00157350" w:rsidRDefault="00157350" w:rsidP="008D432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يعرف محركات البحث ومراحل عملها </w:t>
            </w:r>
          </w:p>
          <w:p w:rsidR="00157350" w:rsidRDefault="00157350" w:rsidP="008D432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-يبحث عن معلومات باستخدام محركات البحث </w:t>
            </w:r>
          </w:p>
          <w:p w:rsidR="00157350" w:rsidRDefault="00157350" w:rsidP="008D432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يستخدم طرائق البحث </w:t>
            </w:r>
            <w:proofErr w:type="spellStart"/>
            <w:r>
              <w:rPr>
                <w:rFonts w:hint="cs"/>
                <w:b/>
                <w:bCs/>
                <w:rtl/>
              </w:rPr>
              <w:t>المختلفه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(الكتابي </w:t>
            </w:r>
            <w:proofErr w:type="spellStart"/>
            <w:r>
              <w:rPr>
                <w:rFonts w:hint="cs"/>
                <w:b/>
                <w:bCs/>
                <w:rtl/>
              </w:rPr>
              <w:t>اصوتي,البحث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في الصورة , البحث في الكتب , )</w:t>
            </w:r>
          </w:p>
          <w:p w:rsidR="00157350" w:rsidRDefault="00157350" w:rsidP="008D432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يحسن عمليات البحث باستخدام الأدوات والتقنيات المناسبة </w:t>
            </w:r>
          </w:p>
          <w:p w:rsidR="00157350" w:rsidRDefault="00157350" w:rsidP="008D432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يعرف عملية تحليل البيانات ومراحلها </w:t>
            </w:r>
          </w:p>
          <w:p w:rsidR="00157350" w:rsidRDefault="00157350" w:rsidP="008D432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يجمع البيانات بطرائق متعددة </w:t>
            </w:r>
          </w:p>
          <w:p w:rsidR="00157350" w:rsidRDefault="00157350" w:rsidP="008D432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يستخدم أدوات تكنولوجيا حديثه </w:t>
            </w:r>
          </w:p>
          <w:p w:rsidR="00157350" w:rsidRDefault="00157350" w:rsidP="008D432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تجهيز البيانات للتحليل باستخدام برنامج اكسل </w:t>
            </w:r>
          </w:p>
          <w:p w:rsidR="00157350" w:rsidRDefault="00157350" w:rsidP="008D432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يعرف التمثيل البياني وادواته </w:t>
            </w:r>
          </w:p>
          <w:p w:rsidR="00157350" w:rsidRDefault="00157350" w:rsidP="008D432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يميز أنواع البيانات </w:t>
            </w:r>
            <w:proofErr w:type="spellStart"/>
            <w:r>
              <w:rPr>
                <w:rFonts w:hint="cs"/>
                <w:b/>
                <w:bCs/>
                <w:rtl/>
              </w:rPr>
              <w:t>المختلفه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(دائري, ...)</w:t>
            </w:r>
          </w:p>
          <w:p w:rsidR="00157350" w:rsidRDefault="00157350" w:rsidP="008D432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-يعرض البيانات على شكل رسوم بيانية </w:t>
            </w:r>
          </w:p>
          <w:p w:rsidR="00157350" w:rsidRDefault="00157350" w:rsidP="008D432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-يميز أنواع النماذج السحابية </w:t>
            </w:r>
          </w:p>
          <w:p w:rsidR="00157350" w:rsidRPr="0024463E" w:rsidRDefault="00157350" w:rsidP="008D432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اعداد نموذج حسابي باستخدام برنامج اكسل</w:t>
            </w:r>
          </w:p>
        </w:tc>
        <w:tc>
          <w:tcPr>
            <w:tcW w:w="1843" w:type="dxa"/>
          </w:tcPr>
          <w:p w:rsidR="00157350" w:rsidRPr="00E764AC" w:rsidRDefault="00157350" w:rsidP="008D4321">
            <w:pPr>
              <w:rPr>
                <w:b/>
                <w:bCs/>
                <w:rtl/>
              </w:rPr>
            </w:pPr>
          </w:p>
          <w:p w:rsidR="00157350" w:rsidRDefault="00157350" w:rsidP="008D4321">
            <w:pPr>
              <w:jc w:val="center"/>
              <w:rPr>
                <w:rtl/>
              </w:rPr>
            </w:pPr>
            <w:r>
              <w:rPr>
                <w:rtl/>
              </w:rPr>
              <w:t>جهاز العرض</w:t>
            </w:r>
            <w:r>
              <w:t xml:space="preserve"> (Data show)</w:t>
            </w:r>
            <w:r>
              <w:rPr>
                <w:rtl/>
              </w:rPr>
              <w:t>،</w:t>
            </w:r>
          </w:p>
          <w:p w:rsidR="00157350" w:rsidRDefault="00157350" w:rsidP="008D4321">
            <w:pPr>
              <w:jc w:val="center"/>
              <w:rPr>
                <w:rtl/>
              </w:rPr>
            </w:pPr>
          </w:p>
          <w:p w:rsidR="00157350" w:rsidRDefault="00157350" w:rsidP="008D4321">
            <w:pPr>
              <w:jc w:val="center"/>
              <w:rPr>
                <w:rtl/>
              </w:rPr>
            </w:pPr>
          </w:p>
          <w:p w:rsidR="00157350" w:rsidRDefault="00157350" w:rsidP="008D4321">
            <w:pPr>
              <w:jc w:val="center"/>
              <w:rPr>
                <w:rtl/>
              </w:rPr>
            </w:pPr>
            <w:r>
              <w:rPr>
                <w:rtl/>
              </w:rPr>
              <w:t xml:space="preserve"> أجهزة الحاسوب، </w:t>
            </w:r>
          </w:p>
          <w:p w:rsidR="00157350" w:rsidRDefault="00157350" w:rsidP="008D4321">
            <w:pPr>
              <w:jc w:val="center"/>
              <w:rPr>
                <w:rtl/>
              </w:rPr>
            </w:pPr>
          </w:p>
          <w:p w:rsidR="00157350" w:rsidRDefault="00157350" w:rsidP="008D4321">
            <w:pPr>
              <w:jc w:val="center"/>
              <w:rPr>
                <w:rtl/>
              </w:rPr>
            </w:pPr>
          </w:p>
          <w:p w:rsidR="00157350" w:rsidRDefault="00157350" w:rsidP="008D4321">
            <w:pPr>
              <w:jc w:val="center"/>
              <w:rPr>
                <w:rtl/>
              </w:rPr>
            </w:pPr>
            <w:r>
              <w:rPr>
                <w:rtl/>
              </w:rPr>
              <w:t xml:space="preserve">الكتاب المدرسي، </w:t>
            </w:r>
          </w:p>
          <w:p w:rsidR="00157350" w:rsidRDefault="00157350" w:rsidP="008D4321">
            <w:pPr>
              <w:jc w:val="center"/>
              <w:rPr>
                <w:rtl/>
              </w:rPr>
            </w:pPr>
          </w:p>
          <w:p w:rsidR="00157350" w:rsidRDefault="00157350" w:rsidP="008D4321">
            <w:pPr>
              <w:jc w:val="center"/>
              <w:rPr>
                <w:rtl/>
              </w:rPr>
            </w:pPr>
          </w:p>
          <w:p w:rsidR="00157350" w:rsidRDefault="00157350" w:rsidP="008D43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tl/>
              </w:rPr>
              <w:t>شبكة الإنترنت</w:t>
            </w:r>
          </w:p>
          <w:p w:rsidR="00157350" w:rsidRDefault="00157350" w:rsidP="008D4321">
            <w:pPr>
              <w:jc w:val="center"/>
              <w:rPr>
                <w:sz w:val="28"/>
                <w:szCs w:val="28"/>
                <w:rtl/>
              </w:rPr>
            </w:pPr>
          </w:p>
          <w:p w:rsidR="00157350" w:rsidRDefault="00157350" w:rsidP="008D4321">
            <w:pPr>
              <w:rPr>
                <w:b/>
                <w:bCs/>
                <w:rtl/>
              </w:rPr>
            </w:pPr>
          </w:p>
          <w:p w:rsidR="00157350" w:rsidRPr="00E764AC" w:rsidRDefault="00157350" w:rsidP="008D4321">
            <w:pPr>
              <w:rPr>
                <w:b/>
                <w:bCs/>
                <w:rtl/>
              </w:rPr>
            </w:pPr>
            <w:r>
              <w:rPr>
                <w:rtl/>
              </w:rPr>
              <w:t>برنامج</w:t>
            </w:r>
            <w:r>
              <w:t xml:space="preserve"> Excel</w:t>
            </w:r>
          </w:p>
        </w:tc>
        <w:tc>
          <w:tcPr>
            <w:tcW w:w="1843" w:type="dxa"/>
          </w:tcPr>
          <w:p w:rsidR="00157350" w:rsidRPr="0024463E" w:rsidRDefault="00157350" w:rsidP="008D432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A069B1">
              <w:rPr>
                <w:rFonts w:hint="cs"/>
                <w:b/>
                <w:bCs/>
                <w:sz w:val="20"/>
                <w:szCs w:val="20"/>
                <w:rtl/>
              </w:rPr>
              <w:br/>
              <w:t>(</w:t>
            </w:r>
            <w:r w:rsidRPr="0024463E">
              <w:rPr>
                <w:rFonts w:hint="cs"/>
                <w:b/>
                <w:bCs/>
                <w:rtl/>
              </w:rPr>
              <w:t>التعلم التعاوني)</w:t>
            </w:r>
          </w:p>
          <w:p w:rsidR="00157350" w:rsidRDefault="00157350" w:rsidP="008D4321">
            <w:pPr>
              <w:jc w:val="center"/>
              <w:rPr>
                <w:b/>
                <w:bCs/>
                <w:rtl/>
              </w:rPr>
            </w:pPr>
            <w:r w:rsidRPr="0024463E">
              <w:rPr>
                <w:rFonts w:hint="cs"/>
                <w:b/>
                <w:bCs/>
                <w:rtl/>
              </w:rPr>
              <w:br/>
            </w:r>
            <w:r>
              <w:rPr>
                <w:rtl/>
              </w:rPr>
              <w:t>الشرح التوضيحي، العصف الذهني</w:t>
            </w:r>
          </w:p>
          <w:p w:rsidR="00157350" w:rsidRDefault="00157350" w:rsidP="008D4321">
            <w:pPr>
              <w:jc w:val="center"/>
              <w:rPr>
                <w:b/>
                <w:bCs/>
                <w:rtl/>
              </w:rPr>
            </w:pPr>
          </w:p>
          <w:p w:rsidR="00157350" w:rsidRDefault="00157350" w:rsidP="008D4321">
            <w:pPr>
              <w:jc w:val="center"/>
              <w:rPr>
                <w:b/>
                <w:bCs/>
                <w:rtl/>
              </w:rPr>
            </w:pPr>
          </w:p>
          <w:p w:rsidR="00157350" w:rsidRDefault="00157350" w:rsidP="008D4321">
            <w:pPr>
              <w:jc w:val="center"/>
              <w:rPr>
                <w:b/>
                <w:bCs/>
                <w:rtl/>
              </w:rPr>
            </w:pPr>
            <w:r>
              <w:rPr>
                <w:rtl/>
              </w:rPr>
              <w:t>المحاكاة العملية، النقاش</w:t>
            </w:r>
          </w:p>
          <w:p w:rsidR="00157350" w:rsidRPr="0024463E" w:rsidRDefault="00157350" w:rsidP="008D4321">
            <w:pPr>
              <w:jc w:val="center"/>
              <w:rPr>
                <w:b/>
                <w:bCs/>
                <w:rtl/>
              </w:rPr>
            </w:pPr>
          </w:p>
          <w:p w:rsidR="00157350" w:rsidRPr="00A069B1" w:rsidRDefault="00157350" w:rsidP="008D4321">
            <w:pPr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 w:rsidRPr="0024463E">
              <w:rPr>
                <w:rFonts w:hint="cs"/>
                <w:b/>
                <w:bCs/>
                <w:rtl/>
              </w:rPr>
              <w:t>التدريس المباشر (عرض توضيحي, الأسئلة والمناقشة والحوار, العمل في الكتاب المدرسي)</w:t>
            </w:r>
          </w:p>
        </w:tc>
        <w:tc>
          <w:tcPr>
            <w:tcW w:w="1559" w:type="dxa"/>
          </w:tcPr>
          <w:p w:rsidR="00157350" w:rsidRPr="00A069B1" w:rsidRDefault="00157350" w:rsidP="008D43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157350" w:rsidRPr="00A069B1" w:rsidRDefault="00157350" w:rsidP="008D432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069B1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157350" w:rsidRPr="00A069B1" w:rsidRDefault="00157350" w:rsidP="008D43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57350" w:rsidRPr="00A069B1" w:rsidRDefault="00157350" w:rsidP="008D432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069B1">
              <w:rPr>
                <w:rFonts w:hint="cs"/>
                <w:b/>
                <w:bCs/>
                <w:sz w:val="28"/>
                <w:szCs w:val="28"/>
                <w:rtl/>
              </w:rPr>
              <w:t>مراجعة الذات</w:t>
            </w:r>
          </w:p>
          <w:p w:rsidR="00157350" w:rsidRPr="00A069B1" w:rsidRDefault="00157350" w:rsidP="008D43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57350" w:rsidRPr="00A069B1" w:rsidRDefault="00157350" w:rsidP="008D4321">
            <w:pPr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 w:rsidRPr="00A069B1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</w:tc>
        <w:tc>
          <w:tcPr>
            <w:tcW w:w="1559" w:type="dxa"/>
          </w:tcPr>
          <w:p w:rsidR="00157350" w:rsidRPr="00A069B1" w:rsidRDefault="00157350" w:rsidP="008D43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157350" w:rsidRDefault="00157350" w:rsidP="008D4321">
            <w:pPr>
              <w:jc w:val="center"/>
              <w:rPr>
                <w:b/>
                <w:bCs/>
                <w:rtl/>
              </w:rPr>
            </w:pPr>
            <w:r w:rsidRPr="00A069B1">
              <w:rPr>
                <w:rFonts w:hint="cs"/>
                <w:b/>
                <w:bCs/>
                <w:rtl/>
              </w:rPr>
              <w:t>قوائم الشطب</w:t>
            </w:r>
          </w:p>
          <w:p w:rsidR="00157350" w:rsidRPr="00A069B1" w:rsidRDefault="00157350" w:rsidP="008D4321">
            <w:pPr>
              <w:jc w:val="center"/>
              <w:rPr>
                <w:rFonts w:cs="Traditional Arabic"/>
                <w:b/>
                <w:bCs/>
                <w:rtl/>
              </w:rPr>
            </w:pPr>
          </w:p>
          <w:p w:rsidR="00157350" w:rsidRPr="00A069B1" w:rsidRDefault="00157350" w:rsidP="008D4321">
            <w:pPr>
              <w:jc w:val="center"/>
              <w:rPr>
                <w:b/>
                <w:bCs/>
                <w:rtl/>
              </w:rPr>
            </w:pPr>
          </w:p>
          <w:p w:rsidR="00157350" w:rsidRDefault="00157350" w:rsidP="008D432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A069B1">
              <w:rPr>
                <w:rFonts w:hint="cs"/>
                <w:b/>
                <w:bCs/>
                <w:rtl/>
              </w:rPr>
              <w:t>سلم التقدير الرقمي</w:t>
            </w:r>
          </w:p>
          <w:p w:rsidR="00157350" w:rsidRPr="00A069B1" w:rsidRDefault="00157350" w:rsidP="008D4321">
            <w:pPr>
              <w:jc w:val="center"/>
              <w:rPr>
                <w:rFonts w:cs="Traditional Arabic"/>
                <w:b/>
                <w:bCs/>
                <w:rtl/>
              </w:rPr>
            </w:pPr>
          </w:p>
          <w:p w:rsidR="00157350" w:rsidRPr="00A069B1" w:rsidRDefault="00157350" w:rsidP="008D4321">
            <w:pPr>
              <w:jc w:val="center"/>
              <w:rPr>
                <w:b/>
                <w:bCs/>
                <w:rtl/>
              </w:rPr>
            </w:pPr>
          </w:p>
          <w:p w:rsidR="00157350" w:rsidRPr="00A069B1" w:rsidRDefault="00157350" w:rsidP="008D4321">
            <w:pPr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 w:rsidRPr="00A069B1">
              <w:rPr>
                <w:rFonts w:hint="cs"/>
                <w:b/>
                <w:bCs/>
                <w:rtl/>
              </w:rPr>
              <w:t>سلم التقدير اللفظي</w:t>
            </w:r>
          </w:p>
        </w:tc>
        <w:tc>
          <w:tcPr>
            <w:tcW w:w="1418" w:type="dxa"/>
          </w:tcPr>
          <w:p w:rsidR="00157350" w:rsidRPr="0024463E" w:rsidRDefault="00157350" w:rsidP="008D4321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4463E">
              <w:rPr>
                <w:rFonts w:ascii="Arial" w:hAnsi="Arial" w:cs="Arial"/>
                <w:b/>
                <w:bCs/>
                <w:rtl/>
              </w:rPr>
              <w:t>انشطة  الكتاب</w:t>
            </w:r>
          </w:p>
          <w:p w:rsidR="00157350" w:rsidRPr="0024463E" w:rsidRDefault="00157350" w:rsidP="008D4321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4463E">
              <w:rPr>
                <w:rFonts w:ascii="Arial" w:hAnsi="Arial" w:cs="Arial"/>
                <w:b/>
                <w:bCs/>
                <w:rtl/>
              </w:rPr>
              <w:t>مناقشة قضايا البحث الموجودة في الكتاب</w:t>
            </w:r>
          </w:p>
          <w:p w:rsidR="00157350" w:rsidRPr="0024463E" w:rsidRDefault="00157350" w:rsidP="008D4321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4463E">
              <w:rPr>
                <w:rFonts w:ascii="Arial" w:hAnsi="Arial" w:cs="Arial"/>
                <w:b/>
                <w:bCs/>
                <w:rtl/>
              </w:rPr>
              <w:t>حل اسئلة الدروس</w:t>
            </w:r>
          </w:p>
          <w:p w:rsidR="00157350" w:rsidRPr="0024463E" w:rsidRDefault="00157350" w:rsidP="008D4321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57350" w:rsidRPr="0024463E" w:rsidRDefault="00157350" w:rsidP="008D4321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4463E">
              <w:rPr>
                <w:rFonts w:ascii="Arial" w:hAnsi="Arial" w:cs="Arial"/>
                <w:b/>
                <w:bCs/>
                <w:rtl/>
              </w:rPr>
              <w:t>حل اسئلة الوحدة</w:t>
            </w:r>
          </w:p>
          <w:p w:rsidR="00157350" w:rsidRPr="0024463E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 w:rsidRPr="0024463E">
              <w:rPr>
                <w:rFonts w:ascii="Arial" w:hAnsi="Arial" w:cs="Arial"/>
                <w:b/>
                <w:bCs/>
                <w:rtl/>
              </w:rPr>
              <w:t>تدريب عملي في المختبر</w:t>
            </w:r>
          </w:p>
          <w:p w:rsidR="00157350" w:rsidRPr="0024463E" w:rsidRDefault="00157350" w:rsidP="008D4321">
            <w:pPr>
              <w:rPr>
                <w:rFonts w:ascii="Arial" w:hAnsi="Arial" w:cs="Arial"/>
                <w:rtl/>
              </w:rPr>
            </w:pPr>
          </w:p>
          <w:p w:rsidR="00157350" w:rsidRPr="0024463E" w:rsidRDefault="00157350" w:rsidP="008D4321">
            <w:pPr>
              <w:rPr>
                <w:rFonts w:ascii="Arial" w:hAnsi="Arial" w:cs="Arial"/>
                <w:rtl/>
              </w:rPr>
            </w:pPr>
            <w:r w:rsidRPr="0024463E">
              <w:rPr>
                <w:rFonts w:ascii="Arial" w:hAnsi="Arial" w:cs="Arial"/>
                <w:b/>
                <w:bCs/>
                <w:rtl/>
              </w:rPr>
              <w:t xml:space="preserve">انشطة </w:t>
            </w:r>
            <w:proofErr w:type="spellStart"/>
            <w:r w:rsidRPr="0024463E">
              <w:rPr>
                <w:rFonts w:ascii="Arial" w:hAnsi="Arial" w:cs="Arial"/>
                <w:b/>
                <w:bCs/>
                <w:rtl/>
              </w:rPr>
              <w:t>اثرائية</w:t>
            </w:r>
            <w:proofErr w:type="spellEnd"/>
          </w:p>
          <w:p w:rsidR="00157350" w:rsidRPr="0024463E" w:rsidRDefault="00157350" w:rsidP="008D4321">
            <w:pPr>
              <w:rPr>
                <w:rFonts w:ascii="Arial" w:hAnsi="Arial" w:cs="Arial"/>
                <w:rtl/>
              </w:rPr>
            </w:pPr>
          </w:p>
          <w:p w:rsidR="00157350" w:rsidRPr="00E764AC" w:rsidRDefault="00157350" w:rsidP="008D4321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157350" w:rsidRPr="00E764AC" w:rsidRDefault="00157350" w:rsidP="008D4321">
            <w:pPr>
              <w:rPr>
                <w:b/>
                <w:bCs/>
                <w:rtl/>
              </w:rPr>
            </w:pPr>
            <w:r w:rsidRPr="00E764AC">
              <w:rPr>
                <w:rFonts w:hint="cs"/>
                <w:b/>
                <w:bCs/>
                <w:rtl/>
              </w:rPr>
              <w:t>اشعر بالرضا عن: ........................................................................................................................ التحديات التي واجهتني:....................................................................................</w:t>
            </w:r>
          </w:p>
          <w:p w:rsidR="00157350" w:rsidRPr="00E764AC" w:rsidRDefault="00157350" w:rsidP="008D4321">
            <w:pPr>
              <w:rPr>
                <w:b/>
                <w:bCs/>
              </w:rPr>
            </w:pPr>
            <w:r w:rsidRPr="00E764AC">
              <w:rPr>
                <w:rFonts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157350" w:rsidRDefault="00157350" w:rsidP="00BB09F6">
      <w:pPr>
        <w:rPr>
          <w:rtl/>
        </w:rPr>
      </w:pPr>
    </w:p>
    <w:p w:rsidR="00BB09F6" w:rsidRPr="00076545" w:rsidRDefault="00BB09F6" w:rsidP="00BB09F6">
      <w:pPr>
        <w:tabs>
          <w:tab w:val="left" w:pos="12735"/>
        </w:tabs>
        <w:ind w:right="-1418"/>
        <w:rPr>
          <w:rFonts w:ascii="Arial" w:hAnsi="Arial" w:cs="Arial"/>
          <w:b/>
          <w:bCs/>
          <w:rtl/>
        </w:rPr>
      </w:pPr>
      <w:r w:rsidRPr="00076545">
        <w:rPr>
          <w:rFonts w:ascii="Arial" w:hAnsi="Arial" w:cs="Arial"/>
          <w:b/>
          <w:bCs/>
          <w:rtl/>
        </w:rPr>
        <w:t>معلومات عامة عن الطلبة :</w:t>
      </w:r>
    </w:p>
    <w:p w:rsidR="00BB09F6" w:rsidRPr="00076545" w:rsidRDefault="00BB09F6" w:rsidP="00BB09F6">
      <w:pPr>
        <w:ind w:right="-1418"/>
        <w:rPr>
          <w:rFonts w:ascii="Arial" w:hAnsi="Arial" w:cs="Arial"/>
          <w:b/>
          <w:bCs/>
          <w:rtl/>
        </w:rPr>
      </w:pPr>
      <w:r w:rsidRPr="00076545">
        <w:rPr>
          <w:rFonts w:ascii="Arial" w:hAnsi="Arial" w:cs="Arial"/>
          <w:b/>
          <w:bCs/>
          <w:rtl/>
        </w:rPr>
        <w:t xml:space="preserve">1.                                                                                </w:t>
      </w:r>
      <w:r w:rsidRPr="00076545">
        <w:rPr>
          <w:rFonts w:ascii="Arial" w:hAnsi="Arial" w:cs="Arial"/>
          <w:b/>
          <w:bCs/>
          <w:rtl/>
        </w:rPr>
        <w:tab/>
      </w:r>
      <w:r w:rsidRPr="00076545">
        <w:rPr>
          <w:rFonts w:ascii="Arial" w:hAnsi="Arial" w:cs="Arial"/>
          <w:b/>
          <w:bCs/>
          <w:rtl/>
        </w:rPr>
        <w:tab/>
      </w:r>
      <w:r w:rsidRPr="00076545">
        <w:rPr>
          <w:rFonts w:ascii="Arial" w:hAnsi="Arial" w:cs="Arial"/>
          <w:b/>
          <w:bCs/>
          <w:rtl/>
        </w:rPr>
        <w:tab/>
        <w:t>إعداد المعلم</w:t>
      </w:r>
      <w:r w:rsidR="003464A7">
        <w:rPr>
          <w:rFonts w:ascii="Arial" w:hAnsi="Arial" w:cs="Arial"/>
          <w:b/>
          <w:bCs/>
          <w:rtl/>
        </w:rPr>
        <w:t xml:space="preserve"> :- </w:t>
      </w:r>
      <w:r w:rsidRPr="00076545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BB09F6" w:rsidRPr="00076545" w:rsidRDefault="00BB09F6" w:rsidP="00BB09F6">
      <w:pPr>
        <w:ind w:right="-1418"/>
        <w:rPr>
          <w:rFonts w:ascii="Arial" w:hAnsi="Arial" w:cs="Arial"/>
          <w:b/>
          <w:bCs/>
          <w:rtl/>
        </w:rPr>
      </w:pPr>
      <w:r w:rsidRPr="00076545">
        <w:rPr>
          <w:rFonts w:ascii="Arial" w:hAnsi="Arial" w:cs="Arial"/>
          <w:b/>
          <w:bCs/>
          <w:rtl/>
        </w:rPr>
        <w:t xml:space="preserve">2.                                                                                                   </w:t>
      </w:r>
      <w:r w:rsidRPr="00076545">
        <w:rPr>
          <w:rFonts w:ascii="Arial" w:hAnsi="Arial" w:cs="Arial"/>
          <w:b/>
          <w:bCs/>
          <w:rtl/>
        </w:rPr>
        <w:tab/>
        <w:t>مدير</w:t>
      </w:r>
      <w:r>
        <w:rPr>
          <w:rFonts w:ascii="Arial" w:hAnsi="Arial" w:cs="Arial" w:hint="cs"/>
          <w:b/>
          <w:bCs/>
          <w:rtl/>
        </w:rPr>
        <w:t>ة</w:t>
      </w:r>
      <w:r w:rsidRPr="00076545">
        <w:rPr>
          <w:rFonts w:ascii="Arial" w:hAnsi="Arial" w:cs="Arial"/>
          <w:b/>
          <w:bCs/>
          <w:rtl/>
        </w:rPr>
        <w:t xml:space="preserve"> المدرسة / الاسم والتوقيع : </w:t>
      </w:r>
      <w:r w:rsidRPr="00076545">
        <w:rPr>
          <w:rFonts w:ascii="Arial" w:hAnsi="Arial" w:cs="Arial" w:hint="cs"/>
          <w:b/>
          <w:bCs/>
          <w:rtl/>
        </w:rPr>
        <w:t xml:space="preserve">                        </w:t>
      </w:r>
      <w:r w:rsidRPr="00076545">
        <w:rPr>
          <w:rFonts w:ascii="Arial" w:hAnsi="Arial" w:cs="Arial"/>
          <w:b/>
          <w:bCs/>
          <w:rtl/>
        </w:rPr>
        <w:t>التاريخ :        /    /</w:t>
      </w:r>
    </w:p>
    <w:p w:rsidR="00BB09F6" w:rsidRPr="00076545" w:rsidRDefault="00BB09F6" w:rsidP="00BB09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ind w:right="-1418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</w:t>
      </w:r>
      <w:r w:rsidRPr="00076545">
        <w:rPr>
          <w:rFonts w:ascii="Arial" w:hAnsi="Arial" w:cs="Arial"/>
          <w:b/>
          <w:bCs/>
          <w:rtl/>
        </w:rPr>
        <w:t xml:space="preserve">المشرف التربوي/ الاسم والتوقيع   </w:t>
      </w:r>
      <w:r>
        <w:rPr>
          <w:rFonts w:ascii="Arial" w:hAnsi="Arial" w:cs="Arial" w:hint="cs"/>
          <w:b/>
          <w:bCs/>
          <w:rtl/>
        </w:rPr>
        <w:t xml:space="preserve">    </w:t>
      </w:r>
      <w:r w:rsidRPr="00076545">
        <w:rPr>
          <w:rFonts w:ascii="Arial" w:hAnsi="Arial" w:cs="Arial" w:hint="cs"/>
          <w:b/>
          <w:bCs/>
          <w:rtl/>
        </w:rPr>
        <w:t xml:space="preserve">                  </w:t>
      </w:r>
      <w:r w:rsidRPr="00076545">
        <w:rPr>
          <w:rFonts w:ascii="Arial" w:hAnsi="Arial" w:cs="Arial"/>
          <w:b/>
          <w:bCs/>
          <w:rtl/>
        </w:rPr>
        <w:t>التاريخ :          /     /</w:t>
      </w:r>
    </w:p>
    <w:p w:rsidR="00BB09F6" w:rsidRDefault="00BB09F6" w:rsidP="00BB09F6">
      <w:pPr>
        <w:pStyle w:val="a5"/>
        <w:rPr>
          <w:b/>
          <w:bCs/>
          <w:rtl/>
        </w:rPr>
      </w:pPr>
    </w:p>
    <w:p w:rsidR="00157350" w:rsidRDefault="00BB09F6" w:rsidP="00157350">
      <w:pPr>
        <w:rPr>
          <w:rFonts w:hint="cs"/>
          <w:sz w:val="28"/>
          <w:szCs w:val="28"/>
          <w:rtl/>
        </w:rPr>
      </w:pPr>
      <w:r>
        <w:rPr>
          <w:sz w:val="28"/>
          <w:szCs w:val="28"/>
        </w:rPr>
        <w:t xml:space="preserve">Form#QF71-1-47 </w:t>
      </w:r>
      <w:proofErr w:type="spellStart"/>
      <w:r>
        <w:rPr>
          <w:sz w:val="28"/>
          <w:szCs w:val="28"/>
        </w:rPr>
        <w:t>rev.a</w:t>
      </w:r>
      <w:proofErr w:type="spellEnd"/>
    </w:p>
    <w:p w:rsidR="00157350" w:rsidRPr="00BB09F6" w:rsidRDefault="00157350" w:rsidP="00BB09F6">
      <w:pPr>
        <w:rPr>
          <w:sz w:val="28"/>
          <w:szCs w:val="28"/>
          <w:rtl/>
        </w:rPr>
      </w:pPr>
    </w:p>
    <w:p w:rsidR="00157350" w:rsidRDefault="00157350" w:rsidP="00BB09F6">
      <w:pPr>
        <w:pStyle w:val="a5"/>
        <w:jc w:val="center"/>
        <w:rPr>
          <w:rFonts w:hint="cs"/>
          <w:b/>
          <w:bCs/>
          <w:sz w:val="36"/>
          <w:szCs w:val="36"/>
          <w:rtl/>
        </w:rPr>
      </w:pPr>
    </w:p>
    <w:p w:rsidR="00BB09F6" w:rsidRPr="00BB09F6" w:rsidRDefault="00BB09F6" w:rsidP="00BB09F6">
      <w:pPr>
        <w:pStyle w:val="a5"/>
        <w:jc w:val="center"/>
        <w:rPr>
          <w:b/>
          <w:bCs/>
          <w:sz w:val="36"/>
          <w:szCs w:val="36"/>
          <w:rtl/>
        </w:rPr>
      </w:pPr>
      <w:r w:rsidRPr="00BB09F6">
        <w:rPr>
          <w:rFonts w:hint="cs"/>
          <w:b/>
          <w:bCs/>
          <w:sz w:val="36"/>
          <w:szCs w:val="36"/>
          <w:rtl/>
        </w:rPr>
        <w:t>الخطة الفصلية</w:t>
      </w:r>
    </w:p>
    <w:p w:rsidR="00BB09F6" w:rsidRPr="00BB09F6" w:rsidRDefault="00157350" w:rsidP="00157350">
      <w:pPr>
        <w:pStyle w:val="a5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الصف : الثامن </w:t>
      </w:r>
      <w:r w:rsidR="00BB09F6" w:rsidRPr="00BB09F6">
        <w:rPr>
          <w:rFonts w:hint="cs"/>
          <w:b/>
          <w:bCs/>
          <w:sz w:val="36"/>
          <w:szCs w:val="36"/>
          <w:rtl/>
        </w:rPr>
        <w:t xml:space="preserve"> الأساسي                  </w:t>
      </w:r>
      <w:r>
        <w:rPr>
          <w:rFonts w:hint="cs"/>
          <w:b/>
          <w:bCs/>
          <w:sz w:val="36"/>
          <w:szCs w:val="36"/>
          <w:rtl/>
        </w:rPr>
        <w:t xml:space="preserve">                    </w:t>
      </w:r>
      <w:r w:rsidR="00BB09F6" w:rsidRPr="00BB09F6">
        <w:rPr>
          <w:rFonts w:hint="cs"/>
          <w:b/>
          <w:bCs/>
          <w:sz w:val="36"/>
          <w:szCs w:val="36"/>
          <w:rtl/>
        </w:rPr>
        <w:t xml:space="preserve">  الفصل الدراسي </w:t>
      </w:r>
      <w:r w:rsidR="00BB09F6" w:rsidRPr="00BB09F6">
        <w:rPr>
          <w:rFonts w:hint="cs"/>
          <w:b/>
          <w:bCs/>
          <w:sz w:val="36"/>
          <w:szCs w:val="36"/>
          <w:rtl/>
          <w:lang w:bidi="ar-JO"/>
        </w:rPr>
        <w:t>الثاني</w:t>
      </w:r>
      <w:r w:rsidR="00BB09F6" w:rsidRPr="00BB09F6">
        <w:rPr>
          <w:rFonts w:hint="cs"/>
          <w:b/>
          <w:bCs/>
          <w:sz w:val="36"/>
          <w:szCs w:val="36"/>
          <w:rtl/>
        </w:rPr>
        <w:t xml:space="preserve">                                   عدد الحصص:                    </w:t>
      </w:r>
    </w:p>
    <w:p w:rsidR="00BB09F6" w:rsidRDefault="00BB09F6" w:rsidP="00157350">
      <w:pPr>
        <w:pStyle w:val="4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المبحث  : المهارات الرقمية                                       </w:t>
      </w:r>
      <w:r w:rsidR="00157350">
        <w:rPr>
          <w:rFonts w:hint="cs"/>
          <w:b/>
          <w:bCs/>
          <w:rtl/>
        </w:rPr>
        <w:t xml:space="preserve">                </w:t>
      </w:r>
      <w:r>
        <w:rPr>
          <w:rFonts w:hint="cs"/>
          <w:b/>
          <w:bCs/>
          <w:rtl/>
        </w:rPr>
        <w:t xml:space="preserve">   عنوان الوحدة :</w:t>
      </w:r>
      <w:r w:rsidR="00157350">
        <w:rPr>
          <w:rFonts w:hint="cs"/>
          <w:b/>
          <w:bCs/>
          <w:rtl/>
        </w:rPr>
        <w:t xml:space="preserve">الشبكات والانترنت </w:t>
      </w:r>
      <w:r>
        <w:rPr>
          <w:rFonts w:hint="cs"/>
          <w:b/>
          <w:bCs/>
          <w:rtl/>
        </w:rPr>
        <w:t xml:space="preserve">          </w:t>
      </w:r>
      <w:r w:rsidR="00157350">
        <w:rPr>
          <w:rFonts w:hint="cs"/>
          <w:b/>
          <w:bCs/>
          <w:rtl/>
        </w:rPr>
        <w:t xml:space="preserve">                        </w:t>
      </w:r>
      <w:r>
        <w:rPr>
          <w:rFonts w:hint="cs"/>
          <w:b/>
          <w:bCs/>
          <w:rtl/>
        </w:rPr>
        <w:t xml:space="preserve">  الفترة الزمنية </w:t>
      </w:r>
      <w:r w:rsidR="00157350">
        <w:rPr>
          <w:rFonts w:hint="cs"/>
          <w:b/>
          <w:bCs/>
          <w:rtl/>
        </w:rPr>
        <w:t>:</w:t>
      </w:r>
    </w:p>
    <w:p w:rsidR="00BB09F6" w:rsidRDefault="00BB09F6" w:rsidP="00BB09F6">
      <w:pPr>
        <w:pStyle w:val="4"/>
        <w:rPr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</w:p>
    <w:tbl>
      <w:tblPr>
        <w:bidiVisual/>
        <w:tblW w:w="14872" w:type="dxa"/>
        <w:tblInd w:w="-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"/>
        <w:gridCol w:w="4536"/>
        <w:gridCol w:w="1701"/>
        <w:gridCol w:w="1843"/>
        <w:gridCol w:w="1701"/>
        <w:gridCol w:w="1418"/>
        <w:gridCol w:w="1559"/>
        <w:gridCol w:w="1702"/>
      </w:tblGrid>
      <w:tr w:rsidR="00157350" w:rsidTr="008D4321">
        <w:trPr>
          <w:cantSplit/>
        </w:trPr>
        <w:tc>
          <w:tcPr>
            <w:tcW w:w="412" w:type="dxa"/>
            <w:vMerge w:val="restart"/>
            <w:shd w:val="clear" w:color="auto" w:fill="A6A6A6"/>
            <w:textDirection w:val="btLr"/>
          </w:tcPr>
          <w:p w:rsidR="00157350" w:rsidRDefault="00157350" w:rsidP="008D4321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536" w:type="dxa"/>
            <w:vMerge w:val="restart"/>
            <w:shd w:val="clear" w:color="auto" w:fill="A6A6A6"/>
          </w:tcPr>
          <w:p w:rsidR="00157350" w:rsidRDefault="00157350" w:rsidP="008D4321">
            <w:pPr>
              <w:jc w:val="center"/>
              <w:rPr>
                <w:b/>
                <w:bCs/>
                <w:rtl/>
              </w:rPr>
            </w:pPr>
          </w:p>
          <w:p w:rsidR="00157350" w:rsidRDefault="00157350" w:rsidP="008D432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shd w:val="clear" w:color="auto" w:fill="A6A6A6"/>
          </w:tcPr>
          <w:p w:rsidR="00157350" w:rsidRDefault="00157350" w:rsidP="008D4321">
            <w:pPr>
              <w:jc w:val="center"/>
              <w:rPr>
                <w:b/>
                <w:bCs/>
                <w:rtl/>
              </w:rPr>
            </w:pPr>
          </w:p>
          <w:p w:rsidR="00157350" w:rsidRDefault="00157350" w:rsidP="008D432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157350" w:rsidRDefault="00157350" w:rsidP="008D432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3" w:type="dxa"/>
            <w:vMerge w:val="restart"/>
            <w:shd w:val="clear" w:color="auto" w:fill="A6A6A6"/>
          </w:tcPr>
          <w:p w:rsidR="00157350" w:rsidRDefault="00157350" w:rsidP="008D4321">
            <w:pPr>
              <w:jc w:val="center"/>
              <w:rPr>
                <w:b/>
                <w:bCs/>
                <w:rtl/>
              </w:rPr>
            </w:pPr>
          </w:p>
          <w:p w:rsidR="00157350" w:rsidRDefault="00157350" w:rsidP="008D432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119" w:type="dxa"/>
            <w:gridSpan w:val="2"/>
            <w:shd w:val="clear" w:color="auto" w:fill="A6A6A6"/>
          </w:tcPr>
          <w:p w:rsidR="00157350" w:rsidRDefault="00157350" w:rsidP="008D4321">
            <w:pPr>
              <w:jc w:val="center"/>
              <w:rPr>
                <w:b/>
                <w:bCs/>
                <w:rtl/>
              </w:rPr>
            </w:pPr>
          </w:p>
          <w:p w:rsidR="00157350" w:rsidRDefault="00157350" w:rsidP="008D432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559" w:type="dxa"/>
            <w:vMerge w:val="restart"/>
            <w:shd w:val="clear" w:color="auto" w:fill="A6A6A6"/>
          </w:tcPr>
          <w:p w:rsidR="00157350" w:rsidRDefault="00157350" w:rsidP="008D4321">
            <w:pPr>
              <w:jc w:val="center"/>
              <w:rPr>
                <w:b/>
                <w:bCs/>
                <w:rtl/>
              </w:rPr>
            </w:pPr>
          </w:p>
          <w:p w:rsidR="00157350" w:rsidRDefault="00157350" w:rsidP="008D432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702" w:type="dxa"/>
            <w:vMerge w:val="restart"/>
            <w:shd w:val="clear" w:color="auto" w:fill="A6A6A6"/>
          </w:tcPr>
          <w:p w:rsidR="00157350" w:rsidRDefault="00157350" w:rsidP="008D4321">
            <w:pPr>
              <w:jc w:val="center"/>
              <w:rPr>
                <w:b/>
                <w:bCs/>
                <w:rtl/>
              </w:rPr>
            </w:pPr>
          </w:p>
          <w:p w:rsidR="00157350" w:rsidRDefault="00157350" w:rsidP="008D432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157350" w:rsidTr="008D4321">
        <w:trPr>
          <w:cantSplit/>
        </w:trPr>
        <w:tc>
          <w:tcPr>
            <w:tcW w:w="412" w:type="dxa"/>
            <w:vMerge/>
            <w:tcBorders>
              <w:bottom w:val="single" w:sz="4" w:space="0" w:color="auto"/>
            </w:tcBorders>
          </w:tcPr>
          <w:p w:rsidR="00157350" w:rsidRDefault="00157350" w:rsidP="008D4321"/>
        </w:tc>
        <w:tc>
          <w:tcPr>
            <w:tcW w:w="4536" w:type="dxa"/>
            <w:vMerge/>
          </w:tcPr>
          <w:p w:rsidR="00157350" w:rsidRDefault="00157350" w:rsidP="008D4321"/>
        </w:tc>
        <w:tc>
          <w:tcPr>
            <w:tcW w:w="1701" w:type="dxa"/>
            <w:vMerge/>
          </w:tcPr>
          <w:p w:rsidR="00157350" w:rsidRDefault="00157350" w:rsidP="008D4321"/>
        </w:tc>
        <w:tc>
          <w:tcPr>
            <w:tcW w:w="1843" w:type="dxa"/>
            <w:vMerge/>
          </w:tcPr>
          <w:p w:rsidR="00157350" w:rsidRDefault="00157350" w:rsidP="008D4321"/>
        </w:tc>
        <w:tc>
          <w:tcPr>
            <w:tcW w:w="1701" w:type="dxa"/>
          </w:tcPr>
          <w:p w:rsidR="00157350" w:rsidRDefault="00157350" w:rsidP="008D432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8" w:type="dxa"/>
          </w:tcPr>
          <w:p w:rsidR="00157350" w:rsidRPr="00642EB1" w:rsidRDefault="00157350" w:rsidP="008D4321">
            <w:pPr>
              <w:pStyle w:val="1"/>
              <w:spacing w:before="0" w:after="0"/>
              <w:rPr>
                <w:b/>
                <w:bCs/>
                <w:sz w:val="28"/>
                <w:szCs w:val="28"/>
              </w:rPr>
            </w:pPr>
            <w:r w:rsidRPr="00642EB1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157350" w:rsidRDefault="00157350" w:rsidP="008D4321"/>
        </w:tc>
        <w:tc>
          <w:tcPr>
            <w:tcW w:w="1702" w:type="dxa"/>
            <w:vMerge/>
          </w:tcPr>
          <w:p w:rsidR="00157350" w:rsidRDefault="00157350" w:rsidP="008D4321"/>
        </w:tc>
      </w:tr>
      <w:tr w:rsidR="00157350" w:rsidTr="008D4321">
        <w:trPr>
          <w:cantSplit/>
          <w:trHeight w:val="1134"/>
        </w:trPr>
        <w:tc>
          <w:tcPr>
            <w:tcW w:w="412" w:type="dxa"/>
            <w:shd w:val="clear" w:color="auto" w:fill="B3B3B3"/>
            <w:textDirection w:val="btLr"/>
          </w:tcPr>
          <w:p w:rsidR="00157350" w:rsidRDefault="00157350" w:rsidP="008D4321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الوحدة </w:t>
            </w:r>
            <w:r>
              <w:rPr>
                <w:rFonts w:hint="cs"/>
                <w:b/>
                <w:bCs/>
                <w:rtl/>
                <w:lang w:bidi="ar-JO"/>
              </w:rPr>
              <w:t>الرابعة (الشبكات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والانترنت)</w:t>
            </w:r>
          </w:p>
        </w:tc>
        <w:tc>
          <w:tcPr>
            <w:tcW w:w="4536" w:type="dxa"/>
          </w:tcPr>
          <w:p w:rsidR="00157350" w:rsidRDefault="00157350" w:rsidP="008D4321">
            <w:pPr>
              <w:numPr>
                <w:ilvl w:val="0"/>
                <w:numId w:val="1"/>
              </w:numPr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يتعرف نموذج </w:t>
            </w:r>
            <w:proofErr w:type="spellStart"/>
            <w:r>
              <w:rPr>
                <w:b/>
                <w:bCs/>
                <w:sz w:val="22"/>
                <w:szCs w:val="22"/>
              </w:rPr>
              <w:t>osi</w:t>
            </w:r>
            <w:proofErr w:type="spellEnd"/>
          </w:p>
          <w:p w:rsidR="00157350" w:rsidRDefault="00157350" w:rsidP="008D4321">
            <w:pPr>
              <w:numPr>
                <w:ilvl w:val="0"/>
                <w:numId w:val="1"/>
              </w:numPr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يتعرف أجهزة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التوجية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وأجهزة التحويل وأجهزة الخادم </w:t>
            </w:r>
          </w:p>
          <w:p w:rsidR="00157350" w:rsidRPr="00B97D83" w:rsidRDefault="00157350" w:rsidP="008D4321">
            <w:pPr>
              <w:numPr>
                <w:ilvl w:val="0"/>
                <w:numId w:val="1"/>
              </w:numPr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يذكر امثلة على أجهزة خارجية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مرتبطه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بالشبكه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157350" w:rsidRPr="002C3BF3" w:rsidRDefault="00157350" w:rsidP="008D4321">
            <w:pPr>
              <w:numPr>
                <w:ilvl w:val="0"/>
                <w:numId w:val="1"/>
              </w:numPr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</w:rPr>
              <w:t xml:space="preserve">يوضح مفهوم تمدد الشبكة واهميته </w:t>
            </w:r>
          </w:p>
          <w:p w:rsidR="00157350" w:rsidRDefault="00157350" w:rsidP="008D4321">
            <w:pPr>
              <w:numPr>
                <w:ilvl w:val="0"/>
                <w:numId w:val="1"/>
              </w:numPr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</w:rPr>
              <w:t xml:space="preserve">يوصف العلاقة التكاملية لعنونة أجهزة الشبكة </w:t>
            </w:r>
            <w:proofErr w:type="spellStart"/>
            <w:r>
              <w:rPr>
                <w:rFonts w:hint="cs"/>
                <w:b/>
                <w:bCs/>
                <w:rtl/>
              </w:rPr>
              <w:t>وموثقيتها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157350" w:rsidRDefault="00157350" w:rsidP="008D4321">
            <w:pPr>
              <w:numPr>
                <w:ilvl w:val="0"/>
                <w:numId w:val="1"/>
              </w:numPr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برنامج </w:t>
            </w:r>
            <w:r>
              <w:rPr>
                <w:b/>
                <w:bCs/>
                <w:lang w:bidi="ar-JO"/>
              </w:rPr>
              <w:t xml:space="preserve">packet Tracer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157350" w:rsidRPr="002C3BF3" w:rsidRDefault="00157350" w:rsidP="008D4321">
            <w:pPr>
              <w:numPr>
                <w:ilvl w:val="0"/>
                <w:numId w:val="1"/>
              </w:numPr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يوضح أجزاء  واجهة  </w:t>
            </w:r>
            <w:r>
              <w:rPr>
                <w:b/>
                <w:bCs/>
                <w:lang w:bidi="ar-JO"/>
              </w:rPr>
              <w:t xml:space="preserve">packet Tracer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157350" w:rsidRPr="002C3BF3" w:rsidRDefault="00157350" w:rsidP="008D4321">
            <w:pPr>
              <w:numPr>
                <w:ilvl w:val="0"/>
                <w:numId w:val="1"/>
              </w:numPr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يستخدم برنامج </w:t>
            </w:r>
            <w:r>
              <w:rPr>
                <w:b/>
                <w:bCs/>
                <w:lang w:bidi="ar-JO"/>
              </w:rPr>
              <w:t xml:space="preserve">packet Tracer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لاعداد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شبكة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بسيطه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واسناد عناوين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للاجهزه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157350" w:rsidRDefault="00157350" w:rsidP="008D4321">
            <w:pPr>
              <w:numPr>
                <w:ilvl w:val="0"/>
                <w:numId w:val="1"/>
              </w:numPr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يستخدم برنامج </w:t>
            </w:r>
            <w:r>
              <w:rPr>
                <w:b/>
                <w:bCs/>
                <w:lang w:bidi="ar-JO"/>
              </w:rPr>
              <w:t xml:space="preserve">packet Tracer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لانشاء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شبكة محلية باستخدام محول </w:t>
            </w:r>
          </w:p>
          <w:p w:rsidR="00157350" w:rsidRPr="004A6242" w:rsidRDefault="00157350" w:rsidP="008D4321">
            <w:pPr>
              <w:numPr>
                <w:ilvl w:val="0"/>
                <w:numId w:val="1"/>
              </w:numPr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يرسل رسائل بين الأجهزة في الشبكة المحلية </w:t>
            </w:r>
          </w:p>
          <w:p w:rsidR="00157350" w:rsidRPr="00B97D83" w:rsidRDefault="00157350" w:rsidP="008D4321">
            <w:pPr>
              <w:numPr>
                <w:ilvl w:val="0"/>
                <w:numId w:val="1"/>
              </w:numPr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يتتبع مسار ارسال الرسائل بين الأجهزة في الشبكة </w:t>
            </w:r>
          </w:p>
          <w:p w:rsidR="00157350" w:rsidRDefault="00157350" w:rsidP="008D4321">
            <w:pPr>
              <w:numPr>
                <w:ilvl w:val="0"/>
                <w:numId w:val="1"/>
              </w:numPr>
              <w:ind w:right="0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مفهوم انترنت الأشياء </w:t>
            </w:r>
          </w:p>
          <w:p w:rsidR="00157350" w:rsidRDefault="00157350" w:rsidP="008D4321">
            <w:pPr>
              <w:numPr>
                <w:ilvl w:val="0"/>
                <w:numId w:val="1"/>
              </w:numPr>
              <w:ind w:right="0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يستخدم برنامج </w:t>
            </w:r>
            <w:r>
              <w:rPr>
                <w:b/>
                <w:bCs/>
                <w:lang w:bidi="ar-JO"/>
              </w:rPr>
              <w:t xml:space="preserve">packet Tracer </w:t>
            </w:r>
            <w:r>
              <w:rPr>
                <w:rFonts w:hint="cs"/>
                <w:b/>
                <w:bCs/>
                <w:rtl/>
              </w:rPr>
              <w:t xml:space="preserve"> لمحاكاة شبكة منزل ذكي باستخدام جهاز البوابة المنزلية </w:t>
            </w:r>
          </w:p>
          <w:p w:rsidR="00157350" w:rsidRPr="00076545" w:rsidRDefault="00157350" w:rsidP="008D4321">
            <w:pPr>
              <w:numPr>
                <w:ilvl w:val="0"/>
                <w:numId w:val="1"/>
              </w:numPr>
              <w:ind w:right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يستخدم برنامج </w:t>
            </w:r>
            <w:r>
              <w:rPr>
                <w:b/>
                <w:bCs/>
                <w:lang w:bidi="ar-JO"/>
              </w:rPr>
              <w:t xml:space="preserve">packet Tracer </w:t>
            </w:r>
            <w:r>
              <w:rPr>
                <w:rFonts w:hint="cs"/>
                <w:b/>
                <w:bCs/>
                <w:rtl/>
              </w:rPr>
              <w:t xml:space="preserve"> لمحاكاة نظام مراقبة في البيت الذكي  </w:t>
            </w:r>
          </w:p>
        </w:tc>
        <w:tc>
          <w:tcPr>
            <w:tcW w:w="1701" w:type="dxa"/>
          </w:tcPr>
          <w:p w:rsidR="00157350" w:rsidRPr="00D654EF" w:rsidRDefault="00157350" w:rsidP="008D4321">
            <w:pPr>
              <w:rPr>
                <w:b/>
                <w:bCs/>
                <w:rtl/>
              </w:rPr>
            </w:pPr>
          </w:p>
          <w:p w:rsidR="00157350" w:rsidRDefault="00157350" w:rsidP="008D4321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جهاز العرض</w:t>
            </w:r>
          </w:p>
          <w:p w:rsidR="00157350" w:rsidRDefault="00157350" w:rsidP="008D43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Data show</w:t>
            </w:r>
          </w:p>
          <w:p w:rsidR="00157350" w:rsidRDefault="00157350" w:rsidP="008D4321">
            <w:pPr>
              <w:jc w:val="center"/>
              <w:rPr>
                <w:sz w:val="28"/>
                <w:szCs w:val="28"/>
                <w:rtl/>
              </w:rPr>
            </w:pPr>
          </w:p>
          <w:p w:rsidR="00157350" w:rsidRDefault="00157350" w:rsidP="008D43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أجهزة الحاسوب</w:t>
            </w:r>
          </w:p>
          <w:p w:rsidR="00157350" w:rsidRDefault="00157350" w:rsidP="008D4321">
            <w:pPr>
              <w:jc w:val="center"/>
              <w:rPr>
                <w:sz w:val="28"/>
                <w:szCs w:val="28"/>
                <w:rtl/>
              </w:rPr>
            </w:pPr>
          </w:p>
          <w:p w:rsidR="00157350" w:rsidRDefault="00157350" w:rsidP="008D432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  <w:p w:rsidR="00157350" w:rsidRDefault="00157350" w:rsidP="008D4321">
            <w:pPr>
              <w:jc w:val="center"/>
              <w:rPr>
                <w:sz w:val="28"/>
                <w:szCs w:val="28"/>
                <w:rtl/>
              </w:rPr>
            </w:pPr>
          </w:p>
          <w:p w:rsidR="00157350" w:rsidRDefault="00157350" w:rsidP="008D4321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كيبلات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الشبكة</w:t>
            </w:r>
          </w:p>
          <w:p w:rsidR="00157350" w:rsidRDefault="00157350" w:rsidP="008D4321">
            <w:pPr>
              <w:jc w:val="center"/>
              <w:rPr>
                <w:sz w:val="28"/>
                <w:szCs w:val="28"/>
                <w:rtl/>
              </w:rPr>
            </w:pPr>
          </w:p>
          <w:p w:rsidR="00157350" w:rsidRDefault="00157350" w:rsidP="008D4321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شبكة الانترنت</w:t>
            </w:r>
          </w:p>
          <w:p w:rsidR="00157350" w:rsidRDefault="00157350" w:rsidP="008D4321">
            <w:pPr>
              <w:rPr>
                <w:sz w:val="28"/>
                <w:szCs w:val="28"/>
                <w:rtl/>
              </w:rPr>
            </w:pPr>
          </w:p>
          <w:p w:rsidR="00157350" w:rsidRPr="00BD109E" w:rsidRDefault="00157350" w:rsidP="008D4321">
            <w:pPr>
              <w:rPr>
                <w:b/>
                <w:bCs/>
                <w:rtl/>
              </w:rPr>
            </w:pPr>
            <w:r>
              <w:rPr>
                <w:rtl/>
              </w:rPr>
              <w:t>برنامج</w:t>
            </w:r>
            <w:r>
              <w:t xml:space="preserve"> Packet Tracer</w:t>
            </w:r>
          </w:p>
        </w:tc>
        <w:tc>
          <w:tcPr>
            <w:tcW w:w="1843" w:type="dxa"/>
          </w:tcPr>
          <w:p w:rsidR="00157350" w:rsidRPr="0024463E" w:rsidRDefault="00157350" w:rsidP="008D43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4463E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>
              <w:rPr>
                <w:rtl/>
              </w:rPr>
              <w:t>المحاضرة التوضيحية، المناقشة، عرض شرائح</w:t>
            </w:r>
          </w:p>
          <w:p w:rsidR="00157350" w:rsidRPr="0024463E" w:rsidRDefault="00157350" w:rsidP="008D43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57350" w:rsidRDefault="00157350" w:rsidP="008D4321">
            <w:pPr>
              <w:jc w:val="center"/>
              <w:rPr>
                <w:rtl/>
              </w:rPr>
            </w:pPr>
            <w:r>
              <w:rPr>
                <w:rtl/>
              </w:rPr>
              <w:t>المحاكاة العملية، الشرح التفاعلي</w:t>
            </w:r>
          </w:p>
          <w:p w:rsidR="00157350" w:rsidRDefault="00157350" w:rsidP="008D4321">
            <w:pPr>
              <w:jc w:val="center"/>
              <w:rPr>
                <w:rtl/>
              </w:rPr>
            </w:pPr>
          </w:p>
          <w:p w:rsidR="00157350" w:rsidRDefault="00157350" w:rsidP="008D432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tl/>
              </w:rPr>
              <w:t>العصف الذهني، المناقشة الجماعية</w:t>
            </w:r>
          </w:p>
          <w:p w:rsidR="00157350" w:rsidRDefault="00157350" w:rsidP="008D432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157350" w:rsidRDefault="00157350" w:rsidP="008D432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tl/>
              </w:rPr>
              <w:t>التدريب العملي، العمل الجماعي</w:t>
            </w:r>
          </w:p>
          <w:p w:rsidR="00157350" w:rsidRDefault="00157350" w:rsidP="008D432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157350" w:rsidRPr="0024463E" w:rsidRDefault="00157350" w:rsidP="008D432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tl/>
              </w:rPr>
              <w:t>المحاكاة العملية، متابعة الأداء</w:t>
            </w:r>
          </w:p>
        </w:tc>
        <w:tc>
          <w:tcPr>
            <w:tcW w:w="1701" w:type="dxa"/>
          </w:tcPr>
          <w:p w:rsidR="00157350" w:rsidRPr="0024463E" w:rsidRDefault="00157350" w:rsidP="008D43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57350" w:rsidRPr="0024463E" w:rsidRDefault="00157350" w:rsidP="008D432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4463E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157350" w:rsidRPr="0024463E" w:rsidRDefault="00157350" w:rsidP="008D43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57350" w:rsidRPr="0024463E" w:rsidRDefault="00157350" w:rsidP="008D432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4463E">
              <w:rPr>
                <w:rFonts w:hint="cs"/>
                <w:b/>
                <w:bCs/>
                <w:sz w:val="28"/>
                <w:szCs w:val="28"/>
                <w:rtl/>
              </w:rPr>
              <w:t>مراجعة الذات</w:t>
            </w:r>
          </w:p>
          <w:p w:rsidR="00157350" w:rsidRPr="0024463E" w:rsidRDefault="00157350" w:rsidP="008D43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57350" w:rsidRPr="0024463E" w:rsidRDefault="00157350" w:rsidP="008D432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4463E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</w:tc>
        <w:tc>
          <w:tcPr>
            <w:tcW w:w="1418" w:type="dxa"/>
          </w:tcPr>
          <w:p w:rsidR="00157350" w:rsidRPr="0024463E" w:rsidRDefault="00157350" w:rsidP="008D43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57350" w:rsidRPr="0024463E" w:rsidRDefault="00157350" w:rsidP="008D432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4463E">
              <w:rPr>
                <w:rFonts w:hint="cs"/>
                <w:b/>
                <w:bCs/>
                <w:sz w:val="28"/>
                <w:szCs w:val="28"/>
                <w:rtl/>
              </w:rPr>
              <w:t>قوائم الشطب</w:t>
            </w:r>
          </w:p>
          <w:p w:rsidR="00157350" w:rsidRPr="0024463E" w:rsidRDefault="00157350" w:rsidP="008D43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57350" w:rsidRPr="0024463E" w:rsidRDefault="00157350" w:rsidP="008D432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4463E">
              <w:rPr>
                <w:rFonts w:hint="cs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157350" w:rsidRPr="0024463E" w:rsidRDefault="00157350" w:rsidP="008D43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57350" w:rsidRPr="0024463E" w:rsidRDefault="00157350" w:rsidP="008D432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4463E">
              <w:rPr>
                <w:rFonts w:hint="cs"/>
                <w:b/>
                <w:bCs/>
                <w:sz w:val="28"/>
                <w:szCs w:val="28"/>
                <w:rtl/>
              </w:rPr>
              <w:t>سلم التقدير اللفظي</w:t>
            </w:r>
          </w:p>
        </w:tc>
        <w:tc>
          <w:tcPr>
            <w:tcW w:w="1559" w:type="dxa"/>
          </w:tcPr>
          <w:p w:rsidR="00157350" w:rsidRPr="00D654EF" w:rsidRDefault="00157350" w:rsidP="008D4321">
            <w:pPr>
              <w:rPr>
                <w:b/>
                <w:bCs/>
                <w:rtl/>
              </w:rPr>
            </w:pPr>
          </w:p>
          <w:p w:rsidR="00157350" w:rsidRPr="0024463E" w:rsidRDefault="00157350" w:rsidP="008D4321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4463E">
              <w:rPr>
                <w:rFonts w:ascii="Arial" w:hAnsi="Arial" w:cs="Arial"/>
                <w:b/>
                <w:bCs/>
                <w:rtl/>
              </w:rPr>
              <w:t>انشطة  الكتاب</w:t>
            </w:r>
          </w:p>
          <w:p w:rsidR="00157350" w:rsidRPr="0024463E" w:rsidRDefault="00157350" w:rsidP="008D4321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57350" w:rsidRPr="0024463E" w:rsidRDefault="00157350" w:rsidP="008D4321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57350" w:rsidRPr="0024463E" w:rsidRDefault="00157350" w:rsidP="008D4321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4463E">
              <w:rPr>
                <w:rFonts w:ascii="Arial" w:hAnsi="Arial" w:cs="Arial"/>
                <w:b/>
                <w:bCs/>
                <w:rtl/>
              </w:rPr>
              <w:t>حل اسئلة الدروس</w:t>
            </w:r>
          </w:p>
          <w:p w:rsidR="00157350" w:rsidRPr="0024463E" w:rsidRDefault="00157350" w:rsidP="008D4321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57350" w:rsidRPr="0024463E" w:rsidRDefault="00157350" w:rsidP="008D4321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4463E">
              <w:rPr>
                <w:rFonts w:ascii="Arial" w:hAnsi="Arial" w:cs="Arial"/>
                <w:b/>
                <w:bCs/>
                <w:rtl/>
              </w:rPr>
              <w:t>حل اسئلة الوحدة</w:t>
            </w:r>
          </w:p>
          <w:p w:rsidR="00157350" w:rsidRPr="0024463E" w:rsidRDefault="00157350" w:rsidP="008D4321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57350" w:rsidRPr="0024463E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 w:rsidRPr="0024463E">
              <w:rPr>
                <w:rFonts w:ascii="Arial" w:hAnsi="Arial" w:cs="Arial"/>
                <w:b/>
                <w:bCs/>
                <w:rtl/>
              </w:rPr>
              <w:t>تدريب عملي في المختبر</w:t>
            </w:r>
          </w:p>
          <w:p w:rsidR="00157350" w:rsidRPr="0024463E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7350" w:rsidRPr="00D654EF" w:rsidRDefault="00157350" w:rsidP="008D4321">
            <w:pPr>
              <w:rPr>
                <w:b/>
                <w:bCs/>
              </w:rPr>
            </w:pPr>
            <w:r w:rsidRPr="0024463E">
              <w:rPr>
                <w:rFonts w:ascii="Arial" w:hAnsi="Arial" w:cs="Arial"/>
                <w:b/>
                <w:bCs/>
                <w:rtl/>
              </w:rPr>
              <w:t xml:space="preserve">انشطة </w:t>
            </w:r>
            <w:proofErr w:type="spellStart"/>
            <w:r w:rsidRPr="0024463E">
              <w:rPr>
                <w:rFonts w:ascii="Arial" w:hAnsi="Arial" w:cs="Arial"/>
                <w:b/>
                <w:bCs/>
                <w:rtl/>
              </w:rPr>
              <w:t>اثرائية</w:t>
            </w:r>
            <w:proofErr w:type="spellEnd"/>
          </w:p>
        </w:tc>
        <w:tc>
          <w:tcPr>
            <w:tcW w:w="1702" w:type="dxa"/>
          </w:tcPr>
          <w:p w:rsidR="00157350" w:rsidRPr="00D654EF" w:rsidRDefault="00157350" w:rsidP="008D4321">
            <w:pPr>
              <w:rPr>
                <w:b/>
                <w:bCs/>
                <w:rtl/>
              </w:rPr>
            </w:pPr>
            <w:r w:rsidRPr="00D654EF">
              <w:rPr>
                <w:rFonts w:hint="cs"/>
                <w:b/>
                <w:bCs/>
                <w:rtl/>
              </w:rPr>
              <w:t>اشعر بالرضا عن: ........................................................................................................................ التحديات التي واجهتني:....................................................................................</w:t>
            </w:r>
          </w:p>
          <w:p w:rsidR="00157350" w:rsidRPr="00D654EF" w:rsidRDefault="00157350" w:rsidP="008D4321">
            <w:pPr>
              <w:rPr>
                <w:b/>
                <w:bCs/>
              </w:rPr>
            </w:pPr>
            <w:r w:rsidRPr="00D654EF">
              <w:rPr>
                <w:rFonts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BB09F6" w:rsidRDefault="00BB09F6" w:rsidP="00BB09F6">
      <w:pPr>
        <w:rPr>
          <w:rFonts w:hint="cs"/>
          <w:rtl/>
        </w:rPr>
      </w:pPr>
    </w:p>
    <w:p w:rsidR="00157350" w:rsidRDefault="00157350" w:rsidP="00BB09F6">
      <w:pPr>
        <w:rPr>
          <w:rFonts w:hint="cs"/>
          <w:rtl/>
        </w:rPr>
      </w:pPr>
    </w:p>
    <w:p w:rsidR="00157350" w:rsidRDefault="00157350" w:rsidP="00BB09F6">
      <w:pPr>
        <w:rPr>
          <w:rtl/>
        </w:rPr>
      </w:pPr>
    </w:p>
    <w:p w:rsidR="00BB09F6" w:rsidRPr="00076545" w:rsidRDefault="00BB09F6" w:rsidP="00BB09F6">
      <w:pPr>
        <w:tabs>
          <w:tab w:val="left" w:pos="12735"/>
        </w:tabs>
        <w:ind w:right="-1418"/>
        <w:rPr>
          <w:rFonts w:ascii="Arial" w:hAnsi="Arial" w:cs="Arial"/>
          <w:b/>
          <w:bCs/>
          <w:rtl/>
        </w:rPr>
      </w:pPr>
      <w:r w:rsidRPr="00076545">
        <w:rPr>
          <w:rFonts w:ascii="Arial" w:hAnsi="Arial" w:cs="Arial"/>
          <w:b/>
          <w:bCs/>
          <w:rtl/>
        </w:rPr>
        <w:t>معلومات عامة عن الطلبة :</w:t>
      </w:r>
    </w:p>
    <w:p w:rsidR="00BB09F6" w:rsidRPr="00076545" w:rsidRDefault="00BB09F6" w:rsidP="00BB09F6">
      <w:pPr>
        <w:ind w:right="-1418"/>
        <w:rPr>
          <w:rFonts w:ascii="Arial" w:hAnsi="Arial" w:cs="Arial"/>
          <w:b/>
          <w:bCs/>
          <w:rtl/>
        </w:rPr>
      </w:pPr>
      <w:r w:rsidRPr="00076545">
        <w:rPr>
          <w:rFonts w:ascii="Arial" w:hAnsi="Arial" w:cs="Arial"/>
          <w:b/>
          <w:bCs/>
          <w:rtl/>
        </w:rPr>
        <w:t xml:space="preserve">1.                                                                                </w:t>
      </w:r>
      <w:r w:rsidRPr="00076545">
        <w:rPr>
          <w:rFonts w:ascii="Arial" w:hAnsi="Arial" w:cs="Arial"/>
          <w:b/>
          <w:bCs/>
          <w:rtl/>
        </w:rPr>
        <w:tab/>
      </w:r>
      <w:r w:rsidRPr="00076545">
        <w:rPr>
          <w:rFonts w:ascii="Arial" w:hAnsi="Arial" w:cs="Arial"/>
          <w:b/>
          <w:bCs/>
          <w:rtl/>
        </w:rPr>
        <w:tab/>
      </w:r>
      <w:r w:rsidRPr="00076545">
        <w:rPr>
          <w:rFonts w:ascii="Arial" w:hAnsi="Arial" w:cs="Arial"/>
          <w:b/>
          <w:bCs/>
          <w:rtl/>
        </w:rPr>
        <w:tab/>
        <w:t>إعداد المعلم</w:t>
      </w:r>
      <w:r w:rsidR="003464A7">
        <w:rPr>
          <w:rFonts w:ascii="Arial" w:hAnsi="Arial" w:cs="Arial" w:hint="cs"/>
          <w:b/>
          <w:bCs/>
          <w:rtl/>
        </w:rPr>
        <w:t>:-</w:t>
      </w:r>
    </w:p>
    <w:p w:rsidR="00BB09F6" w:rsidRPr="00076545" w:rsidRDefault="00BB09F6" w:rsidP="00BB09F6">
      <w:pPr>
        <w:ind w:right="-1418"/>
        <w:rPr>
          <w:rFonts w:ascii="Arial" w:hAnsi="Arial" w:cs="Arial"/>
          <w:b/>
          <w:bCs/>
          <w:rtl/>
        </w:rPr>
      </w:pPr>
      <w:r w:rsidRPr="00076545">
        <w:rPr>
          <w:rFonts w:ascii="Arial" w:hAnsi="Arial" w:cs="Arial"/>
          <w:b/>
          <w:bCs/>
          <w:rtl/>
        </w:rPr>
        <w:t xml:space="preserve">2.                                                                                                   </w:t>
      </w:r>
      <w:r w:rsidRPr="00076545">
        <w:rPr>
          <w:rFonts w:ascii="Arial" w:hAnsi="Arial" w:cs="Arial"/>
          <w:b/>
          <w:bCs/>
          <w:rtl/>
        </w:rPr>
        <w:tab/>
        <w:t>مدير</w:t>
      </w:r>
      <w:r>
        <w:rPr>
          <w:rFonts w:ascii="Arial" w:hAnsi="Arial" w:cs="Arial" w:hint="cs"/>
          <w:b/>
          <w:bCs/>
          <w:rtl/>
        </w:rPr>
        <w:t>ة</w:t>
      </w:r>
      <w:r w:rsidRPr="00076545">
        <w:rPr>
          <w:rFonts w:ascii="Arial" w:hAnsi="Arial" w:cs="Arial"/>
          <w:b/>
          <w:bCs/>
          <w:rtl/>
        </w:rPr>
        <w:t xml:space="preserve"> المدرسة / الاسم والتوقيع : </w:t>
      </w:r>
      <w:r w:rsidRPr="00076545">
        <w:rPr>
          <w:rFonts w:ascii="Arial" w:hAnsi="Arial" w:cs="Arial" w:hint="cs"/>
          <w:b/>
          <w:bCs/>
          <w:rtl/>
        </w:rPr>
        <w:t xml:space="preserve">                        </w:t>
      </w:r>
      <w:r w:rsidRPr="00076545">
        <w:rPr>
          <w:rFonts w:ascii="Arial" w:hAnsi="Arial" w:cs="Arial"/>
          <w:b/>
          <w:bCs/>
          <w:rtl/>
        </w:rPr>
        <w:t>التاريخ :        /    /</w:t>
      </w:r>
    </w:p>
    <w:p w:rsidR="00BB09F6" w:rsidRPr="00076545" w:rsidRDefault="00BB09F6" w:rsidP="00BB09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ind w:right="-1418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</w:t>
      </w:r>
      <w:r w:rsidRPr="00076545">
        <w:rPr>
          <w:rFonts w:ascii="Arial" w:hAnsi="Arial" w:cs="Arial"/>
          <w:b/>
          <w:bCs/>
          <w:rtl/>
        </w:rPr>
        <w:t xml:space="preserve">المشرف التربوي/ الاسم والتوقيع   </w:t>
      </w:r>
      <w:r>
        <w:rPr>
          <w:rFonts w:ascii="Arial" w:hAnsi="Arial" w:cs="Arial" w:hint="cs"/>
          <w:b/>
          <w:bCs/>
          <w:rtl/>
        </w:rPr>
        <w:t xml:space="preserve">    </w:t>
      </w:r>
      <w:r w:rsidRPr="00076545">
        <w:rPr>
          <w:rFonts w:ascii="Arial" w:hAnsi="Arial" w:cs="Arial" w:hint="cs"/>
          <w:b/>
          <w:bCs/>
          <w:rtl/>
        </w:rPr>
        <w:t xml:space="preserve">                  </w:t>
      </w:r>
      <w:r w:rsidRPr="00076545">
        <w:rPr>
          <w:rFonts w:ascii="Arial" w:hAnsi="Arial" w:cs="Arial"/>
          <w:b/>
          <w:bCs/>
          <w:rtl/>
        </w:rPr>
        <w:t>التاريخ :          /     /</w:t>
      </w:r>
    </w:p>
    <w:p w:rsidR="00BB09F6" w:rsidRDefault="00BB09F6" w:rsidP="00BB09F6">
      <w:pPr>
        <w:rPr>
          <w:b/>
          <w:bCs/>
          <w:sz w:val="28"/>
          <w:szCs w:val="28"/>
          <w:rtl/>
        </w:rPr>
      </w:pPr>
    </w:p>
    <w:p w:rsidR="00BB09F6" w:rsidRDefault="00BB09F6" w:rsidP="00BB09F6">
      <w:pPr>
        <w:rPr>
          <w:sz w:val="28"/>
          <w:szCs w:val="28"/>
          <w:rtl/>
        </w:rPr>
      </w:pPr>
      <w:r>
        <w:rPr>
          <w:sz w:val="28"/>
          <w:szCs w:val="28"/>
        </w:rPr>
        <w:t xml:space="preserve">Form#QF71-1-47 </w:t>
      </w:r>
      <w:proofErr w:type="spellStart"/>
      <w:r>
        <w:rPr>
          <w:sz w:val="28"/>
          <w:szCs w:val="28"/>
        </w:rPr>
        <w:t>rev.a</w:t>
      </w:r>
      <w:proofErr w:type="spellEnd"/>
    </w:p>
    <w:p w:rsidR="00BB09F6" w:rsidRDefault="00BB09F6" w:rsidP="00BB09F6">
      <w:pPr>
        <w:rPr>
          <w:sz w:val="28"/>
          <w:szCs w:val="28"/>
          <w:rtl/>
        </w:rPr>
      </w:pPr>
    </w:p>
    <w:p w:rsidR="00BB09F6" w:rsidRDefault="00BB09F6" w:rsidP="00BB09F6">
      <w:pPr>
        <w:rPr>
          <w:sz w:val="28"/>
          <w:szCs w:val="28"/>
          <w:rtl/>
        </w:rPr>
      </w:pPr>
    </w:p>
    <w:p w:rsidR="00BB09F6" w:rsidRDefault="00BB09F6" w:rsidP="00BB09F6">
      <w:pPr>
        <w:rPr>
          <w:sz w:val="28"/>
          <w:szCs w:val="28"/>
          <w:rtl/>
        </w:rPr>
      </w:pPr>
    </w:p>
    <w:p w:rsidR="00BB09F6" w:rsidRPr="007D14AF" w:rsidRDefault="00BB09F6" w:rsidP="00BB09F6">
      <w:pPr>
        <w:jc w:val="center"/>
        <w:rPr>
          <w:rFonts w:ascii="Arial" w:hAnsi="Arial" w:cs="Arial"/>
          <w:b/>
          <w:bCs/>
          <w:rtl/>
        </w:rPr>
      </w:pPr>
      <w:r w:rsidRPr="007D14AF">
        <w:rPr>
          <w:rFonts w:ascii="Arial" w:hAnsi="Arial" w:cs="Arial"/>
          <w:b/>
          <w:bCs/>
          <w:rtl/>
        </w:rPr>
        <w:t>تحـــليل المحتـــــــوى</w:t>
      </w:r>
    </w:p>
    <w:p w:rsidR="00BB09F6" w:rsidRPr="007D14AF" w:rsidRDefault="00BB09F6" w:rsidP="00157350">
      <w:pPr>
        <w:rPr>
          <w:rFonts w:ascii="Arial" w:hAnsi="Arial" w:cs="Arial"/>
          <w:b/>
          <w:bCs/>
          <w:rtl/>
        </w:rPr>
      </w:pPr>
      <w:r w:rsidRPr="007D14AF">
        <w:rPr>
          <w:rFonts w:ascii="Arial" w:hAnsi="Arial" w:cs="Arial"/>
          <w:b/>
          <w:bCs/>
          <w:rtl/>
        </w:rPr>
        <w:t xml:space="preserve">       المبحث: ال</w:t>
      </w:r>
      <w:r>
        <w:rPr>
          <w:rFonts w:ascii="Arial" w:hAnsi="Arial" w:cs="Arial" w:hint="cs"/>
          <w:b/>
          <w:bCs/>
          <w:rtl/>
        </w:rPr>
        <w:t>مهارات الرقمية</w:t>
      </w:r>
      <w:r w:rsidRPr="007D14AF"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      </w:t>
      </w:r>
      <w:r w:rsidRPr="007D14AF">
        <w:rPr>
          <w:rFonts w:ascii="Arial" w:hAnsi="Arial" w:cs="Arial" w:hint="cs"/>
          <w:b/>
          <w:bCs/>
          <w:rtl/>
        </w:rPr>
        <w:t xml:space="preserve">      </w:t>
      </w:r>
      <w:r w:rsidR="00157350">
        <w:rPr>
          <w:rFonts w:ascii="Arial" w:hAnsi="Arial" w:cs="Arial"/>
          <w:b/>
          <w:bCs/>
          <w:rtl/>
        </w:rPr>
        <w:t>عدد الدروس</w:t>
      </w:r>
      <w:r w:rsidR="00157350">
        <w:rPr>
          <w:rFonts w:ascii="Arial" w:hAnsi="Arial" w:cs="Arial" w:hint="cs"/>
          <w:b/>
          <w:bCs/>
          <w:rtl/>
        </w:rPr>
        <w:t xml:space="preserve">: </w:t>
      </w:r>
    </w:p>
    <w:p w:rsidR="00BB09F6" w:rsidRPr="007D14AF" w:rsidRDefault="00BB09F6" w:rsidP="00BB09F6">
      <w:pPr>
        <w:rPr>
          <w:rFonts w:ascii="Arial" w:hAnsi="Arial" w:cs="Arial"/>
          <w:b/>
          <w:bCs/>
          <w:rtl/>
        </w:rPr>
      </w:pPr>
      <w:r w:rsidRPr="007D14AF">
        <w:rPr>
          <w:rFonts w:ascii="Arial" w:hAnsi="Arial" w:cs="Arial"/>
          <w:b/>
          <w:bCs/>
          <w:rtl/>
        </w:rPr>
        <w:t xml:space="preserve">       الصف / المستوى: ال</w:t>
      </w:r>
      <w:r w:rsidR="00157350">
        <w:rPr>
          <w:rFonts w:ascii="Arial" w:hAnsi="Arial" w:cs="Arial" w:hint="cs"/>
          <w:b/>
          <w:bCs/>
          <w:rtl/>
        </w:rPr>
        <w:t xml:space="preserve">ثامن </w:t>
      </w:r>
      <w:r w:rsidRPr="007D14AF">
        <w:rPr>
          <w:rFonts w:ascii="Arial" w:hAnsi="Arial" w:cs="Arial"/>
          <w:b/>
          <w:bCs/>
          <w:rtl/>
        </w:rPr>
        <w:t xml:space="preserve">                             </w:t>
      </w:r>
      <w:r>
        <w:rPr>
          <w:rFonts w:ascii="Arial" w:hAnsi="Arial" w:cs="Arial" w:hint="cs"/>
          <w:b/>
          <w:bCs/>
          <w:rtl/>
        </w:rPr>
        <w:t xml:space="preserve">                   </w:t>
      </w:r>
      <w:r w:rsidRPr="007D14AF">
        <w:rPr>
          <w:rFonts w:ascii="Arial" w:hAnsi="Arial" w:cs="Arial"/>
          <w:b/>
          <w:bCs/>
          <w:rtl/>
        </w:rPr>
        <w:t xml:space="preserve">  عنوان الوحدة: </w:t>
      </w:r>
      <w:r w:rsidR="00157350">
        <w:rPr>
          <w:rFonts w:ascii="Arial" w:hAnsi="Arial" w:cs="Arial" w:hint="cs"/>
          <w:b/>
          <w:bCs/>
          <w:rtl/>
        </w:rPr>
        <w:t xml:space="preserve">تحليل البيانات </w:t>
      </w:r>
      <w:r w:rsidRPr="007D14AF">
        <w:rPr>
          <w:rFonts w:ascii="Arial" w:hAnsi="Arial" w:cs="Arial"/>
          <w:b/>
          <w:bCs/>
          <w:rtl/>
        </w:rPr>
        <w:t xml:space="preserve">    </w:t>
      </w:r>
      <w:r w:rsidRPr="007D14AF">
        <w:rPr>
          <w:rFonts w:ascii="Arial" w:hAnsi="Arial" w:cs="Arial"/>
          <w:b/>
          <w:bCs/>
          <w:rtl/>
        </w:rPr>
        <w:tab/>
      </w:r>
      <w:r w:rsidRPr="007D14AF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           </w:t>
      </w:r>
      <w:r w:rsidR="00157350">
        <w:rPr>
          <w:rFonts w:ascii="Arial" w:hAnsi="Arial" w:cs="Arial"/>
          <w:b/>
          <w:bCs/>
          <w:rtl/>
        </w:rPr>
        <w:tab/>
        <w:t xml:space="preserve">الصفحات: </w:t>
      </w:r>
    </w:p>
    <w:p w:rsidR="00BB09F6" w:rsidRPr="007D14AF" w:rsidRDefault="00BB09F6" w:rsidP="00BB09F6">
      <w:pPr>
        <w:rPr>
          <w:rFonts w:ascii="Arial" w:hAnsi="Arial" w:cs="Arial"/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3612"/>
        <w:gridCol w:w="1843"/>
        <w:gridCol w:w="1629"/>
        <w:gridCol w:w="1260"/>
        <w:gridCol w:w="1711"/>
      </w:tblGrid>
      <w:tr w:rsidR="00157350" w:rsidRPr="005254BF" w:rsidTr="008D4321">
        <w:trPr>
          <w:jc w:val="center"/>
        </w:trPr>
        <w:tc>
          <w:tcPr>
            <w:tcW w:w="4168" w:type="dxa"/>
            <w:shd w:val="clear" w:color="auto" w:fill="BFBFBF" w:themeFill="background1" w:themeFillShade="BF"/>
          </w:tcPr>
          <w:p w:rsidR="00157350" w:rsidRPr="00B97D83" w:rsidRDefault="00157350" w:rsidP="008D432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الــنـتــاجــات الـتـعـلـمـيـــة</w:t>
            </w:r>
          </w:p>
        </w:tc>
        <w:tc>
          <w:tcPr>
            <w:tcW w:w="3612" w:type="dxa"/>
            <w:shd w:val="clear" w:color="auto" w:fill="BFBFBF" w:themeFill="background1" w:themeFillShade="BF"/>
          </w:tcPr>
          <w:p w:rsidR="00157350" w:rsidRPr="00B97D83" w:rsidRDefault="00157350" w:rsidP="008D432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157350" w:rsidRPr="00B97D83" w:rsidRDefault="00157350" w:rsidP="008D432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الحقائق والتعميمات</w:t>
            </w:r>
          </w:p>
        </w:tc>
        <w:tc>
          <w:tcPr>
            <w:tcW w:w="1629" w:type="dxa"/>
            <w:shd w:val="clear" w:color="auto" w:fill="BFBFBF" w:themeFill="background1" w:themeFillShade="BF"/>
          </w:tcPr>
          <w:p w:rsidR="00157350" w:rsidRPr="00B97D83" w:rsidRDefault="00157350" w:rsidP="008D432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157350" w:rsidRPr="00B97D83" w:rsidRDefault="00157350" w:rsidP="008D432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BFBFBF" w:themeFill="background1" w:themeFillShade="BF"/>
          </w:tcPr>
          <w:p w:rsidR="00157350" w:rsidRPr="00B97D83" w:rsidRDefault="00157350" w:rsidP="008D432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القيم والاتجاهات</w:t>
            </w:r>
          </w:p>
        </w:tc>
      </w:tr>
      <w:tr w:rsidR="00157350" w:rsidRPr="005254BF" w:rsidTr="008D4321">
        <w:trPr>
          <w:jc w:val="center"/>
        </w:trPr>
        <w:tc>
          <w:tcPr>
            <w:tcW w:w="4168" w:type="dxa"/>
            <w:shd w:val="clear" w:color="auto" w:fill="auto"/>
          </w:tcPr>
          <w:p w:rsidR="00157350" w:rsidRPr="00B97D83" w:rsidRDefault="00157350" w:rsidP="008D4321">
            <w:pPr>
              <w:ind w:left="75"/>
              <w:rPr>
                <w:b/>
                <w:bCs/>
              </w:rPr>
            </w:pPr>
            <w:r w:rsidRPr="00B97D83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يعرف البيانات والمعلومات </w:t>
            </w:r>
          </w:p>
          <w:p w:rsidR="00157350" w:rsidRDefault="00157350" w:rsidP="008D4321">
            <w:pPr>
              <w:ind w:left="75"/>
              <w:rPr>
                <w:b/>
                <w:bCs/>
                <w:rtl/>
              </w:rPr>
            </w:pPr>
            <w:r w:rsidRPr="00B97D83">
              <w:rPr>
                <w:rFonts w:hint="cs"/>
                <w:b/>
                <w:bCs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</w:rPr>
              <w:t>يصتف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مجموعة من العناصر الى بيانات ومعلومات</w:t>
            </w:r>
          </w:p>
          <w:p w:rsidR="00157350" w:rsidRDefault="00157350" w:rsidP="008D432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يعرف أنواع البيانات وخصائصها </w:t>
            </w:r>
          </w:p>
          <w:p w:rsidR="00157350" w:rsidRDefault="00157350" w:rsidP="008D432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يخزن البيانات على جهاز الحاسوب ويسترجعها </w:t>
            </w:r>
          </w:p>
          <w:p w:rsidR="00157350" w:rsidRDefault="00157350" w:rsidP="008D432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يعرف محركات البحث ومراحل عملها </w:t>
            </w:r>
          </w:p>
          <w:p w:rsidR="00157350" w:rsidRDefault="00157350" w:rsidP="008D432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-يبحث عن معلومات باستخدام محركات البحث </w:t>
            </w:r>
          </w:p>
          <w:p w:rsidR="00157350" w:rsidRDefault="00157350" w:rsidP="008D432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يستخدم طرائق البحث </w:t>
            </w:r>
            <w:proofErr w:type="spellStart"/>
            <w:r>
              <w:rPr>
                <w:rFonts w:hint="cs"/>
                <w:b/>
                <w:bCs/>
                <w:rtl/>
              </w:rPr>
              <w:t>المختلفه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(الكتابي </w:t>
            </w:r>
            <w:proofErr w:type="spellStart"/>
            <w:r>
              <w:rPr>
                <w:rFonts w:hint="cs"/>
                <w:b/>
                <w:bCs/>
                <w:rtl/>
              </w:rPr>
              <w:t>اصوتي,البحث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في الصورة , البحث في الكتب , )</w:t>
            </w:r>
          </w:p>
          <w:p w:rsidR="00157350" w:rsidRDefault="00157350" w:rsidP="008D432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يحسن عمليات البحث باستخدام الأدوات والتقنيات المناسبة </w:t>
            </w:r>
          </w:p>
          <w:p w:rsidR="00157350" w:rsidRDefault="00157350" w:rsidP="008D432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يعرف عملية تحليل البيانات ومراحلها </w:t>
            </w:r>
          </w:p>
          <w:p w:rsidR="00157350" w:rsidRDefault="00157350" w:rsidP="008D432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يجمع البيانات بطرائق متعددة </w:t>
            </w:r>
          </w:p>
          <w:p w:rsidR="00157350" w:rsidRDefault="00157350" w:rsidP="008D432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يستخدم أدوات تكنولوجيا حديثه </w:t>
            </w:r>
          </w:p>
          <w:p w:rsidR="00157350" w:rsidRDefault="00157350" w:rsidP="008D432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تجهيز البيانات للتحليل باستخدام برنامج اكسل </w:t>
            </w:r>
          </w:p>
          <w:p w:rsidR="00157350" w:rsidRDefault="00157350" w:rsidP="008D432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يعرف التمثيل البياني وادواته </w:t>
            </w:r>
          </w:p>
          <w:p w:rsidR="00157350" w:rsidRDefault="00157350" w:rsidP="008D432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يميز أنواع البيانات </w:t>
            </w:r>
            <w:proofErr w:type="spellStart"/>
            <w:r>
              <w:rPr>
                <w:rFonts w:hint="cs"/>
                <w:b/>
                <w:bCs/>
                <w:rtl/>
              </w:rPr>
              <w:t>المختلفه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(دائري, ...)</w:t>
            </w:r>
          </w:p>
          <w:p w:rsidR="00157350" w:rsidRDefault="00157350" w:rsidP="008D432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-يعرض البيانات على شكل رسوم بيانية </w:t>
            </w:r>
          </w:p>
          <w:p w:rsidR="00157350" w:rsidRDefault="00157350" w:rsidP="008D432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-يميز أنواع النماذج السحابية </w:t>
            </w:r>
          </w:p>
          <w:p w:rsidR="00157350" w:rsidRDefault="00157350" w:rsidP="008D4321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اعداد نموذج حسابي باستخدام برنامج اكسل</w:t>
            </w:r>
          </w:p>
          <w:p w:rsidR="00157350" w:rsidRPr="00B97D83" w:rsidRDefault="00157350" w:rsidP="008D4321">
            <w:pPr>
              <w:pStyle w:val="a4"/>
              <w:ind w:left="0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612" w:type="dxa"/>
            <w:shd w:val="clear" w:color="auto" w:fill="auto"/>
          </w:tcPr>
          <w:p w:rsidR="00157350" w:rsidRDefault="00157350" w:rsidP="008D4321">
            <w:pPr>
              <w:pStyle w:val="ab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البيانات \ المعلومات \المعال\ أنواع البيانات </w:t>
            </w:r>
          </w:p>
          <w:p w:rsidR="00157350" w:rsidRDefault="00157350" w:rsidP="008D4321">
            <w:pPr>
              <w:pStyle w:val="ab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البيانات </w:t>
            </w:r>
            <w:proofErr w:type="spellStart"/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الجغرفية</w:t>
            </w:r>
            <w:proofErr w:type="spellEnd"/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\ جودة البيانات\وسائط التخزين\الخدمات السحابية </w:t>
            </w:r>
          </w:p>
          <w:p w:rsidR="00157350" w:rsidRDefault="00157350" w:rsidP="008D4321">
            <w:pPr>
              <w:pStyle w:val="ab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الزحف\الفهرسة\شريط البحث \نتائج البحث\البحث الصوتي\البحث الصوري\ادوات البحث </w:t>
            </w:r>
          </w:p>
          <w:p w:rsidR="00157350" w:rsidRPr="00B97D83" w:rsidRDefault="00157350" w:rsidP="008D4321">
            <w:pPr>
              <w:pStyle w:val="ab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تحليل البيانات\جمع البيانات\تنسيق البيانات\تنظيف البيانات \اثراء البيانات\تجميع البيانات \التحليلات الوصفية\التحليلات الشخصية \التحليلات </w:t>
            </w:r>
            <w:proofErr w:type="spellStart"/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لتنبؤية</w:t>
            </w:r>
            <w:proofErr w:type="spellEnd"/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\التحليلات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التوجيهيه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\التمثيل المرئي\النماذج الحسابية \المتغيرات\المعلمات\المعادلات \الافتراضات\المجال\النموذج الخطي\النموذج غير الخطي\دالة التجميع </w:t>
            </w:r>
          </w:p>
        </w:tc>
        <w:tc>
          <w:tcPr>
            <w:tcW w:w="1843" w:type="dxa"/>
            <w:shd w:val="clear" w:color="auto" w:fill="auto"/>
          </w:tcPr>
          <w:p w:rsidR="00157350" w:rsidRPr="00B97D83" w:rsidRDefault="00157350" w:rsidP="008D4321">
            <w:pPr>
              <w:pStyle w:val="ab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157350" w:rsidRDefault="00157350" w:rsidP="008D4321">
            <w:pPr>
              <w:pStyle w:val="ab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البيانات هي عناصر خام والمعلومات هي بيانات معالجة</w:t>
            </w:r>
          </w:p>
          <w:p w:rsidR="00157350" w:rsidRDefault="00157350" w:rsidP="008D4321">
            <w:pPr>
              <w:pStyle w:val="ab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157350" w:rsidRDefault="00157350" w:rsidP="008D4321">
            <w:pPr>
              <w:pStyle w:val="ab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التصنيف يسهل التحليل والفهم</w:t>
            </w: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tl/>
              </w:rPr>
              <w:t>التخزين الآمن يسهل الوصول للمعلومات</w:t>
            </w: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tl/>
              </w:rPr>
              <w:t>استخدام الأدوات الصحيحة يسهل الوصول للمعلومة</w:t>
            </w: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7350" w:rsidRPr="00B97D83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tl/>
              </w:rPr>
              <w:t>التمثيل المرئي يسهل فهم النتائج</w:t>
            </w:r>
          </w:p>
        </w:tc>
        <w:tc>
          <w:tcPr>
            <w:tcW w:w="1629" w:type="dxa"/>
            <w:shd w:val="clear" w:color="auto" w:fill="auto"/>
          </w:tcPr>
          <w:p w:rsidR="00157350" w:rsidRPr="00B97D83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7350" w:rsidRPr="005501D4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التمييز بين البيانات والمعلومات</w:t>
            </w:r>
          </w:p>
          <w:p w:rsidR="00157350" w:rsidRPr="00B97D83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7350" w:rsidRPr="005501D4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 w:rsidRPr="005501D4">
              <w:rPr>
                <w:rFonts w:ascii="Arial" w:hAnsi="Arial" w:cs="Arial"/>
                <w:b/>
                <w:bCs/>
                <w:rtl/>
              </w:rPr>
              <w:t>-التفكير ال</w:t>
            </w:r>
            <w:r w:rsidRPr="005501D4">
              <w:rPr>
                <w:rFonts w:ascii="Arial" w:hAnsi="Arial" w:cs="Arial" w:hint="cs"/>
                <w:b/>
                <w:bCs/>
                <w:rtl/>
              </w:rPr>
              <w:t>ناقد</w:t>
            </w:r>
          </w:p>
          <w:p w:rsidR="00157350" w:rsidRPr="00B97D83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7350" w:rsidRPr="00B97D83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 w:rsidRPr="005501D4">
              <w:rPr>
                <w:rFonts w:ascii="Arial" w:hAnsi="Arial" w:cs="Arial"/>
                <w:b/>
                <w:bCs/>
                <w:rtl/>
              </w:rPr>
              <w:t>-</w:t>
            </w:r>
            <w:r>
              <w:rPr>
                <w:rtl/>
              </w:rPr>
              <w:t>حفظ واسترجاع البيانات</w:t>
            </w: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tl/>
              </w:rPr>
              <w:t>فهم طريقة عمل محركات البحث</w:t>
            </w:r>
          </w:p>
          <w:p w:rsidR="00157350" w:rsidRPr="005501D4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7350" w:rsidRPr="005501D4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tl/>
              </w:rPr>
              <w:t>تحسين نتائج البحث</w:t>
            </w:r>
          </w:p>
          <w:p w:rsidR="00157350" w:rsidRPr="005501D4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tl/>
              </w:rPr>
              <w:t>إنشاء الرسوم البيانية</w:t>
            </w:r>
          </w:p>
          <w:p w:rsidR="00157350" w:rsidRDefault="00157350" w:rsidP="008D4321">
            <w:pPr>
              <w:rPr>
                <w:rtl/>
              </w:rPr>
            </w:pPr>
            <w:r>
              <w:rPr>
                <w:rtl/>
              </w:rPr>
              <w:t>ا</w:t>
            </w:r>
          </w:p>
          <w:p w:rsidR="00157350" w:rsidRPr="005501D4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tl/>
              </w:rPr>
              <w:t>ختيار</w:t>
            </w:r>
            <w:proofErr w:type="spellEnd"/>
            <w:r>
              <w:rPr>
                <w:rtl/>
              </w:rPr>
              <w:t xml:space="preserve"> النموذج المناسب</w:t>
            </w:r>
          </w:p>
        </w:tc>
        <w:tc>
          <w:tcPr>
            <w:tcW w:w="1260" w:type="dxa"/>
            <w:shd w:val="clear" w:color="auto" w:fill="auto"/>
          </w:tcPr>
          <w:p w:rsidR="00157350" w:rsidRPr="00B97D83" w:rsidRDefault="00157350" w:rsidP="008D4321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انشطة  الكتاب</w:t>
            </w:r>
          </w:p>
          <w:p w:rsidR="00157350" w:rsidRPr="00B97D83" w:rsidRDefault="00157350" w:rsidP="008D4321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57350" w:rsidRPr="00B97D83" w:rsidRDefault="00157350" w:rsidP="008D4321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مناقشة قضايا البحث الموجودة في الكتاب</w:t>
            </w:r>
          </w:p>
          <w:p w:rsidR="00157350" w:rsidRPr="00B97D83" w:rsidRDefault="00157350" w:rsidP="008D4321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57350" w:rsidRPr="00B97D83" w:rsidRDefault="00157350" w:rsidP="008D4321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حل اسئلة الدروس</w:t>
            </w:r>
          </w:p>
          <w:p w:rsidR="00157350" w:rsidRPr="00B97D83" w:rsidRDefault="00157350" w:rsidP="008D4321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57350" w:rsidRPr="00B97D83" w:rsidRDefault="00157350" w:rsidP="008D4321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حل اسئلة الوحدة</w:t>
            </w:r>
          </w:p>
          <w:p w:rsidR="00157350" w:rsidRPr="00B97D83" w:rsidRDefault="00157350" w:rsidP="008D4321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57350" w:rsidRPr="00B97D83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تدريب عملي في المختبر</w:t>
            </w:r>
          </w:p>
          <w:p w:rsidR="00157350" w:rsidRPr="00B97D83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1" w:type="dxa"/>
            <w:shd w:val="clear" w:color="auto" w:fill="auto"/>
          </w:tcPr>
          <w:p w:rsidR="00157350" w:rsidRPr="00B97D83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tl/>
              </w:rPr>
              <w:t>الدقة والانتباه للتفاصيل</w:t>
            </w:r>
          </w:p>
          <w:p w:rsidR="00157350" w:rsidRPr="00B97D83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 w:hint="cs"/>
                <w:b/>
                <w:bCs/>
                <w:rtl/>
              </w:rPr>
              <w:t xml:space="preserve">- </w:t>
            </w:r>
            <w:r>
              <w:rPr>
                <w:rtl/>
              </w:rPr>
              <w:t>التنظيم والتفكير التحليلي</w:t>
            </w:r>
          </w:p>
          <w:p w:rsidR="00157350" w:rsidRPr="00B97D83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7350" w:rsidRPr="00B97D83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 w:hint="cs"/>
                <w:b/>
                <w:bCs/>
                <w:rtl/>
              </w:rPr>
              <w:t xml:space="preserve">- </w:t>
            </w:r>
            <w:r>
              <w:rPr>
                <w:rtl/>
              </w:rPr>
              <w:t>التفكير النقدي في تقييم المعلومات</w:t>
            </w:r>
          </w:p>
          <w:p w:rsidR="00157350" w:rsidRPr="00B97D83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 w:hint="cs"/>
                <w:b/>
                <w:bCs/>
                <w:rtl/>
              </w:rPr>
              <w:t xml:space="preserve">-  </w:t>
            </w:r>
            <w:r>
              <w:rPr>
                <w:rtl/>
              </w:rPr>
              <w:t>الدقة والانتباه</w:t>
            </w: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7350" w:rsidRDefault="00157350" w:rsidP="008D4321">
            <w:pPr>
              <w:rPr>
                <w:rtl/>
              </w:rPr>
            </w:pPr>
            <w:r>
              <w:rPr>
                <w:rtl/>
              </w:rPr>
              <w:t>الابتكار والتعلم الذاتي</w:t>
            </w:r>
          </w:p>
          <w:p w:rsidR="00157350" w:rsidRDefault="00157350" w:rsidP="008D4321">
            <w:pPr>
              <w:rPr>
                <w:rtl/>
              </w:rPr>
            </w:pP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tl/>
              </w:rPr>
              <w:t>المسؤولية وحماية البيانات</w:t>
            </w: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7350" w:rsidRPr="005501D4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tl/>
              </w:rPr>
              <w:t>الابتكار والتنوع في جمع المعلومات</w:t>
            </w:r>
          </w:p>
        </w:tc>
      </w:tr>
    </w:tbl>
    <w:p w:rsidR="00BB09F6" w:rsidRPr="00157350" w:rsidRDefault="00BB09F6" w:rsidP="00BB09F6">
      <w:pPr>
        <w:rPr>
          <w:sz w:val="28"/>
          <w:szCs w:val="28"/>
          <w:rtl/>
        </w:rPr>
      </w:pPr>
    </w:p>
    <w:p w:rsidR="00BB09F6" w:rsidRDefault="00BB09F6" w:rsidP="00BB09F6">
      <w:pPr>
        <w:rPr>
          <w:sz w:val="28"/>
          <w:szCs w:val="28"/>
          <w:rtl/>
        </w:rPr>
      </w:pPr>
    </w:p>
    <w:p w:rsidR="00BB09F6" w:rsidRDefault="00BB09F6" w:rsidP="00BB09F6">
      <w:pPr>
        <w:rPr>
          <w:sz w:val="28"/>
          <w:szCs w:val="28"/>
          <w:rtl/>
        </w:rPr>
      </w:pPr>
    </w:p>
    <w:p w:rsidR="00BB09F6" w:rsidRDefault="00BB09F6" w:rsidP="00BB09F6">
      <w:pPr>
        <w:rPr>
          <w:sz w:val="28"/>
          <w:szCs w:val="28"/>
          <w:rtl/>
        </w:rPr>
      </w:pPr>
    </w:p>
    <w:p w:rsidR="00BB09F6" w:rsidRDefault="00BB09F6" w:rsidP="00BB09F6">
      <w:pPr>
        <w:rPr>
          <w:sz w:val="28"/>
          <w:szCs w:val="28"/>
          <w:rtl/>
        </w:rPr>
      </w:pPr>
    </w:p>
    <w:p w:rsidR="00BB09F6" w:rsidRDefault="00BB09F6" w:rsidP="00BB09F6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sz w:val="28"/>
          <w:szCs w:val="28"/>
        </w:rPr>
        <w:t xml:space="preserve">Form#QF71-1-47 </w:t>
      </w:r>
      <w:proofErr w:type="spellStart"/>
      <w:r>
        <w:rPr>
          <w:sz w:val="28"/>
          <w:szCs w:val="28"/>
        </w:rPr>
        <w:t>rev.a</w:t>
      </w:r>
      <w:proofErr w:type="spellEnd"/>
    </w:p>
    <w:p w:rsidR="00BB09F6" w:rsidRDefault="00BB09F6" w:rsidP="00BB09F6">
      <w:pPr>
        <w:tabs>
          <w:tab w:val="left" w:pos="1208"/>
        </w:tabs>
        <w:rPr>
          <w:sz w:val="28"/>
          <w:szCs w:val="28"/>
          <w:rtl/>
        </w:rPr>
      </w:pPr>
    </w:p>
    <w:p w:rsidR="003464A7" w:rsidRDefault="003464A7" w:rsidP="00BB09F6">
      <w:pPr>
        <w:tabs>
          <w:tab w:val="left" w:pos="1208"/>
        </w:tabs>
        <w:rPr>
          <w:sz w:val="28"/>
          <w:szCs w:val="28"/>
          <w:rtl/>
        </w:rPr>
      </w:pPr>
    </w:p>
    <w:p w:rsidR="00BB09F6" w:rsidRDefault="00BB09F6" w:rsidP="00BB09F6">
      <w:pPr>
        <w:rPr>
          <w:sz w:val="28"/>
          <w:szCs w:val="28"/>
          <w:rtl/>
        </w:rPr>
      </w:pPr>
    </w:p>
    <w:p w:rsidR="00BB09F6" w:rsidRDefault="00BB09F6" w:rsidP="00BB09F6">
      <w:pPr>
        <w:rPr>
          <w:sz w:val="28"/>
          <w:szCs w:val="28"/>
          <w:rtl/>
        </w:rPr>
      </w:pPr>
    </w:p>
    <w:p w:rsidR="00BB09F6" w:rsidRDefault="00BB09F6" w:rsidP="00BB09F6">
      <w:pPr>
        <w:rPr>
          <w:sz w:val="28"/>
          <w:szCs w:val="28"/>
          <w:rtl/>
        </w:rPr>
      </w:pPr>
    </w:p>
    <w:p w:rsidR="00BB09F6" w:rsidRPr="007D14AF" w:rsidRDefault="00BB09F6" w:rsidP="00BB09F6">
      <w:pPr>
        <w:jc w:val="center"/>
        <w:rPr>
          <w:rFonts w:ascii="Arial" w:hAnsi="Arial" w:cs="Arial"/>
          <w:b/>
          <w:bCs/>
          <w:rtl/>
        </w:rPr>
      </w:pPr>
      <w:r w:rsidRPr="007D14AF">
        <w:rPr>
          <w:rFonts w:ascii="Arial" w:hAnsi="Arial" w:cs="Arial"/>
          <w:b/>
          <w:bCs/>
          <w:rtl/>
        </w:rPr>
        <w:t>تحـــليل المحتـــــــوى</w:t>
      </w:r>
    </w:p>
    <w:p w:rsidR="00157350" w:rsidRDefault="00BB09F6" w:rsidP="00157350">
      <w:pPr>
        <w:rPr>
          <w:rFonts w:ascii="Arial" w:hAnsi="Arial" w:cs="Arial" w:hint="cs"/>
          <w:b/>
          <w:bCs/>
          <w:rtl/>
        </w:rPr>
      </w:pPr>
      <w:r w:rsidRPr="007D14AF">
        <w:rPr>
          <w:rFonts w:ascii="Arial" w:hAnsi="Arial" w:cs="Arial"/>
          <w:b/>
          <w:bCs/>
          <w:rtl/>
        </w:rPr>
        <w:t xml:space="preserve">       المبحث: ال</w:t>
      </w:r>
      <w:r>
        <w:rPr>
          <w:rFonts w:ascii="Arial" w:hAnsi="Arial" w:cs="Arial" w:hint="cs"/>
          <w:b/>
          <w:bCs/>
          <w:rtl/>
        </w:rPr>
        <w:t>مهارات الرقمية</w:t>
      </w:r>
      <w:r w:rsidRPr="007D14AF"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      </w:t>
      </w:r>
      <w:r w:rsidRPr="007D14AF">
        <w:rPr>
          <w:rFonts w:ascii="Arial" w:hAnsi="Arial" w:cs="Arial" w:hint="cs"/>
          <w:b/>
          <w:bCs/>
          <w:rtl/>
        </w:rPr>
        <w:t xml:space="preserve">      </w:t>
      </w:r>
      <w:r w:rsidR="00157350">
        <w:rPr>
          <w:rFonts w:ascii="Arial" w:hAnsi="Arial" w:cs="Arial"/>
          <w:b/>
          <w:bCs/>
          <w:rtl/>
        </w:rPr>
        <w:t>عدد الدروس</w:t>
      </w:r>
      <w:r w:rsidR="00157350">
        <w:rPr>
          <w:rFonts w:ascii="Arial" w:hAnsi="Arial" w:cs="Arial" w:hint="cs"/>
          <w:b/>
          <w:bCs/>
          <w:rtl/>
        </w:rPr>
        <w:t>:</w:t>
      </w:r>
    </w:p>
    <w:p w:rsidR="00BB09F6" w:rsidRPr="007D14AF" w:rsidRDefault="00BB09F6" w:rsidP="00157350">
      <w:pPr>
        <w:rPr>
          <w:rFonts w:ascii="Arial" w:hAnsi="Arial" w:cs="Arial"/>
          <w:b/>
          <w:bCs/>
          <w:rtl/>
        </w:rPr>
      </w:pPr>
      <w:r w:rsidRPr="007D14AF">
        <w:rPr>
          <w:rFonts w:ascii="Arial" w:hAnsi="Arial" w:cs="Arial"/>
          <w:b/>
          <w:bCs/>
          <w:rtl/>
        </w:rPr>
        <w:t xml:space="preserve">       الصف / المستوى: ال</w:t>
      </w:r>
      <w:r w:rsidR="00157350">
        <w:rPr>
          <w:rFonts w:ascii="Arial" w:hAnsi="Arial" w:cs="Arial" w:hint="cs"/>
          <w:b/>
          <w:bCs/>
          <w:rtl/>
        </w:rPr>
        <w:t>ثامن</w:t>
      </w:r>
      <w:r w:rsidRPr="007D14AF">
        <w:rPr>
          <w:rFonts w:ascii="Arial" w:hAnsi="Arial" w:cs="Arial"/>
          <w:b/>
          <w:bCs/>
          <w:rtl/>
        </w:rPr>
        <w:t xml:space="preserve">                             </w:t>
      </w:r>
      <w:r>
        <w:rPr>
          <w:rFonts w:ascii="Arial" w:hAnsi="Arial" w:cs="Arial" w:hint="cs"/>
          <w:b/>
          <w:bCs/>
          <w:rtl/>
        </w:rPr>
        <w:t xml:space="preserve">                   </w:t>
      </w:r>
      <w:r w:rsidRPr="007D14AF">
        <w:rPr>
          <w:rFonts w:ascii="Arial" w:hAnsi="Arial" w:cs="Arial"/>
          <w:b/>
          <w:bCs/>
          <w:rtl/>
        </w:rPr>
        <w:t xml:space="preserve">  عنوان الوحدة: </w:t>
      </w:r>
      <w:r w:rsidR="00157350">
        <w:rPr>
          <w:rFonts w:ascii="Arial" w:hAnsi="Arial" w:cs="Arial" w:hint="cs"/>
          <w:b/>
          <w:bCs/>
          <w:rtl/>
        </w:rPr>
        <w:t>الشبكات والانترنت</w:t>
      </w:r>
      <w:r w:rsidRPr="007D14AF">
        <w:rPr>
          <w:rFonts w:ascii="Arial" w:hAnsi="Arial" w:cs="Arial"/>
          <w:b/>
          <w:bCs/>
          <w:rtl/>
        </w:rPr>
        <w:t xml:space="preserve">     </w:t>
      </w:r>
      <w:r w:rsidRPr="007D14AF">
        <w:rPr>
          <w:rFonts w:ascii="Arial" w:hAnsi="Arial" w:cs="Arial"/>
          <w:b/>
          <w:bCs/>
          <w:rtl/>
        </w:rPr>
        <w:tab/>
      </w:r>
      <w:r w:rsidRPr="007D14AF">
        <w:rPr>
          <w:rFonts w:ascii="Arial" w:hAnsi="Arial" w:cs="Arial"/>
          <w:b/>
          <w:bCs/>
          <w:rtl/>
        </w:rPr>
        <w:tab/>
      </w:r>
      <w:r w:rsidR="00157350">
        <w:rPr>
          <w:rFonts w:ascii="Arial" w:hAnsi="Arial" w:cs="Arial" w:hint="cs"/>
          <w:b/>
          <w:bCs/>
          <w:rtl/>
        </w:rPr>
        <w:t xml:space="preserve">                    </w:t>
      </w:r>
      <w:r w:rsidRPr="007D14AF">
        <w:rPr>
          <w:rFonts w:ascii="Arial" w:hAnsi="Arial" w:cs="Arial"/>
          <w:b/>
          <w:bCs/>
          <w:rtl/>
        </w:rPr>
        <w:t xml:space="preserve">الصفحات: </w:t>
      </w:r>
    </w:p>
    <w:p w:rsidR="00BB09F6" w:rsidRPr="007D14AF" w:rsidRDefault="00BB09F6" w:rsidP="00BB09F6">
      <w:pPr>
        <w:rPr>
          <w:rFonts w:ascii="Arial" w:hAnsi="Arial" w:cs="Arial"/>
          <w:b/>
          <w:bCs/>
          <w:rtl/>
        </w:rPr>
      </w:pPr>
    </w:p>
    <w:tbl>
      <w:tblPr>
        <w:bidiVisual/>
        <w:tblW w:w="14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3612"/>
        <w:gridCol w:w="1843"/>
        <w:gridCol w:w="1629"/>
        <w:gridCol w:w="1260"/>
        <w:gridCol w:w="2146"/>
      </w:tblGrid>
      <w:tr w:rsidR="00157350" w:rsidRPr="005254BF" w:rsidTr="008D4321">
        <w:trPr>
          <w:trHeight w:val="539"/>
          <w:jc w:val="center"/>
        </w:trPr>
        <w:tc>
          <w:tcPr>
            <w:tcW w:w="4168" w:type="dxa"/>
            <w:shd w:val="clear" w:color="auto" w:fill="BFBFBF" w:themeFill="background1" w:themeFillShade="BF"/>
          </w:tcPr>
          <w:p w:rsidR="00157350" w:rsidRPr="00B97D83" w:rsidRDefault="00157350" w:rsidP="008D432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الــنـتــاجــات الـتـعـلـمـيـــة</w:t>
            </w:r>
          </w:p>
        </w:tc>
        <w:tc>
          <w:tcPr>
            <w:tcW w:w="3612" w:type="dxa"/>
            <w:shd w:val="clear" w:color="auto" w:fill="BFBFBF" w:themeFill="background1" w:themeFillShade="BF"/>
          </w:tcPr>
          <w:p w:rsidR="00157350" w:rsidRPr="00B97D83" w:rsidRDefault="00157350" w:rsidP="008D432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157350" w:rsidRPr="00B97D83" w:rsidRDefault="00157350" w:rsidP="008D432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الحقائق والتعميمات</w:t>
            </w:r>
          </w:p>
        </w:tc>
        <w:tc>
          <w:tcPr>
            <w:tcW w:w="1629" w:type="dxa"/>
            <w:shd w:val="clear" w:color="auto" w:fill="BFBFBF" w:themeFill="background1" w:themeFillShade="BF"/>
          </w:tcPr>
          <w:p w:rsidR="00157350" w:rsidRPr="00B97D83" w:rsidRDefault="00157350" w:rsidP="008D432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157350" w:rsidRPr="00B97D83" w:rsidRDefault="00157350" w:rsidP="008D432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التدريبات والانشطة</w:t>
            </w:r>
          </w:p>
        </w:tc>
        <w:tc>
          <w:tcPr>
            <w:tcW w:w="2146" w:type="dxa"/>
            <w:shd w:val="clear" w:color="auto" w:fill="BFBFBF" w:themeFill="background1" w:themeFillShade="BF"/>
          </w:tcPr>
          <w:p w:rsidR="00157350" w:rsidRPr="00B97D83" w:rsidRDefault="00157350" w:rsidP="008D432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القيم والاتجاهات</w:t>
            </w:r>
          </w:p>
        </w:tc>
      </w:tr>
      <w:tr w:rsidR="00157350" w:rsidRPr="005254BF" w:rsidTr="008D4321">
        <w:trPr>
          <w:trHeight w:val="6083"/>
          <w:jc w:val="center"/>
        </w:trPr>
        <w:tc>
          <w:tcPr>
            <w:tcW w:w="4168" w:type="dxa"/>
            <w:shd w:val="clear" w:color="auto" w:fill="auto"/>
          </w:tcPr>
          <w:p w:rsidR="00157350" w:rsidRDefault="00157350" w:rsidP="008D4321">
            <w:pPr>
              <w:numPr>
                <w:ilvl w:val="0"/>
                <w:numId w:val="1"/>
              </w:numPr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يتعرف نموذج </w:t>
            </w:r>
            <w:proofErr w:type="spellStart"/>
            <w:r>
              <w:rPr>
                <w:b/>
                <w:bCs/>
                <w:sz w:val="22"/>
                <w:szCs w:val="22"/>
              </w:rPr>
              <w:t>osi</w:t>
            </w:r>
            <w:proofErr w:type="spellEnd"/>
          </w:p>
          <w:p w:rsidR="00157350" w:rsidRDefault="00157350" w:rsidP="008D4321">
            <w:pPr>
              <w:numPr>
                <w:ilvl w:val="0"/>
                <w:numId w:val="1"/>
              </w:numPr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يتعرف أجهزة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التوجية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وأجهزة التحويل وأجهزة الخادم </w:t>
            </w:r>
          </w:p>
          <w:p w:rsidR="00157350" w:rsidRPr="00B97D83" w:rsidRDefault="00157350" w:rsidP="008D4321">
            <w:pPr>
              <w:numPr>
                <w:ilvl w:val="0"/>
                <w:numId w:val="1"/>
              </w:numPr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يذكر امثلة على أجهزة خارجية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مرتبطه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بالشبكه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157350" w:rsidRPr="002C3BF3" w:rsidRDefault="00157350" w:rsidP="008D4321">
            <w:pPr>
              <w:numPr>
                <w:ilvl w:val="0"/>
                <w:numId w:val="1"/>
              </w:numPr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</w:rPr>
              <w:t xml:space="preserve">يوضح مفهوم تمدد الشبكة واهميته </w:t>
            </w:r>
          </w:p>
          <w:p w:rsidR="00157350" w:rsidRDefault="00157350" w:rsidP="008D4321">
            <w:pPr>
              <w:numPr>
                <w:ilvl w:val="0"/>
                <w:numId w:val="1"/>
              </w:numPr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</w:rPr>
              <w:t xml:space="preserve">يوصف العلاقة التكاملية لعنونة أجهزة الشبكة </w:t>
            </w:r>
            <w:proofErr w:type="spellStart"/>
            <w:r>
              <w:rPr>
                <w:rFonts w:hint="cs"/>
                <w:b/>
                <w:bCs/>
                <w:rtl/>
              </w:rPr>
              <w:t>وموثقيتها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157350" w:rsidRDefault="00157350" w:rsidP="008D4321">
            <w:pPr>
              <w:numPr>
                <w:ilvl w:val="0"/>
                <w:numId w:val="1"/>
              </w:numPr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برنامج </w:t>
            </w:r>
            <w:r>
              <w:rPr>
                <w:b/>
                <w:bCs/>
                <w:lang w:bidi="ar-JO"/>
              </w:rPr>
              <w:t xml:space="preserve">packet Tracer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157350" w:rsidRPr="002C3BF3" w:rsidRDefault="00157350" w:rsidP="008D4321">
            <w:pPr>
              <w:numPr>
                <w:ilvl w:val="0"/>
                <w:numId w:val="1"/>
              </w:numPr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يوضح أجزاء  واجهة  </w:t>
            </w:r>
            <w:r>
              <w:rPr>
                <w:b/>
                <w:bCs/>
                <w:lang w:bidi="ar-JO"/>
              </w:rPr>
              <w:t xml:space="preserve">packet Tracer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157350" w:rsidRPr="002C3BF3" w:rsidRDefault="00157350" w:rsidP="008D4321">
            <w:pPr>
              <w:numPr>
                <w:ilvl w:val="0"/>
                <w:numId w:val="1"/>
              </w:numPr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يستخدم برنامج </w:t>
            </w:r>
            <w:r>
              <w:rPr>
                <w:b/>
                <w:bCs/>
                <w:lang w:bidi="ar-JO"/>
              </w:rPr>
              <w:t xml:space="preserve">packet Tracer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لاعداد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شبكة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بسيطه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واسناد عناوين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للاجهزه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157350" w:rsidRDefault="00157350" w:rsidP="008D4321">
            <w:pPr>
              <w:numPr>
                <w:ilvl w:val="0"/>
                <w:numId w:val="1"/>
              </w:numPr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يستخدم برنامج </w:t>
            </w:r>
            <w:r>
              <w:rPr>
                <w:b/>
                <w:bCs/>
                <w:lang w:bidi="ar-JO"/>
              </w:rPr>
              <w:t xml:space="preserve">packet Tracer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لانشاء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شبكة محلية باستخدام محول </w:t>
            </w:r>
          </w:p>
          <w:p w:rsidR="00157350" w:rsidRPr="004A6242" w:rsidRDefault="00157350" w:rsidP="008D4321">
            <w:pPr>
              <w:numPr>
                <w:ilvl w:val="0"/>
                <w:numId w:val="1"/>
              </w:numPr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يرسل رسائل بين الأجهزة في الشبكة المحلية </w:t>
            </w:r>
          </w:p>
          <w:p w:rsidR="00157350" w:rsidRPr="00B97D83" w:rsidRDefault="00157350" w:rsidP="008D4321">
            <w:pPr>
              <w:numPr>
                <w:ilvl w:val="0"/>
                <w:numId w:val="1"/>
              </w:numPr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يتتبع مسار ارسال الرسائل بين الأجهزة في الشبكة </w:t>
            </w:r>
          </w:p>
          <w:p w:rsidR="00157350" w:rsidRDefault="00157350" w:rsidP="008D4321">
            <w:pPr>
              <w:numPr>
                <w:ilvl w:val="0"/>
                <w:numId w:val="1"/>
              </w:numPr>
              <w:ind w:right="0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مفهوم انترنت الأشياء </w:t>
            </w:r>
          </w:p>
          <w:p w:rsidR="00157350" w:rsidRDefault="00157350" w:rsidP="008D4321">
            <w:pPr>
              <w:numPr>
                <w:ilvl w:val="0"/>
                <w:numId w:val="1"/>
              </w:numPr>
              <w:ind w:right="0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يستخدم برنامج </w:t>
            </w:r>
            <w:r>
              <w:rPr>
                <w:b/>
                <w:bCs/>
                <w:lang w:bidi="ar-JO"/>
              </w:rPr>
              <w:t xml:space="preserve">packet Tracer </w:t>
            </w:r>
            <w:r>
              <w:rPr>
                <w:rFonts w:hint="cs"/>
                <w:b/>
                <w:bCs/>
                <w:rtl/>
              </w:rPr>
              <w:t xml:space="preserve"> لمحاكاة شبكة منزل ذكي باستخدام جهاز البوابة المنزلية </w:t>
            </w:r>
          </w:p>
          <w:p w:rsidR="00157350" w:rsidRPr="001661C4" w:rsidRDefault="00157350" w:rsidP="008D4321">
            <w:pPr>
              <w:numPr>
                <w:ilvl w:val="0"/>
                <w:numId w:val="1"/>
              </w:numPr>
              <w:ind w:right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يستخدم برنامج </w:t>
            </w:r>
            <w:r>
              <w:rPr>
                <w:b/>
                <w:bCs/>
                <w:lang w:bidi="ar-JO"/>
              </w:rPr>
              <w:t xml:space="preserve">packet Tracer </w:t>
            </w:r>
            <w:r>
              <w:rPr>
                <w:rFonts w:hint="cs"/>
                <w:b/>
                <w:bCs/>
                <w:rtl/>
              </w:rPr>
              <w:t xml:space="preserve"> لمحاكاة نظام مراقبة في البيت الذكي  </w:t>
            </w:r>
          </w:p>
        </w:tc>
        <w:tc>
          <w:tcPr>
            <w:tcW w:w="3612" w:type="dxa"/>
            <w:shd w:val="clear" w:color="auto" w:fill="auto"/>
          </w:tcPr>
          <w:p w:rsidR="00157350" w:rsidRDefault="00157350" w:rsidP="008D4321">
            <w:pPr>
              <w:pStyle w:val="ab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نموذج\ جهاز خادم \ معدات ربط الشبكات \الشبكات \ المحول \ الموجه \ الأجهزة </w:t>
            </w:r>
            <w:proofErr w:type="spellStart"/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الخارجيه</w:t>
            </w:r>
            <w:proofErr w:type="spellEnd"/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\العنوان الالكتروني \انترنت الأشياء \اجهزة التخزين الشبكي \ </w:t>
            </w:r>
          </w:p>
          <w:p w:rsidR="00157350" w:rsidRDefault="00157350" w:rsidP="008D4321">
            <w:pPr>
              <w:pStyle w:val="ab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157350" w:rsidRDefault="00157350" w:rsidP="008D4321">
            <w:pPr>
              <w:pStyle w:val="ab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تمدد الشبكات \ موثوقية الشبكات </w:t>
            </w:r>
          </w:p>
          <w:p w:rsidR="00157350" w:rsidRDefault="00157350" w:rsidP="008D4321">
            <w:pPr>
              <w:pStyle w:val="ab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العناوين الفيزيائية \ العناوين الرقمية الالكترونية </w:t>
            </w:r>
          </w:p>
          <w:p w:rsidR="00157350" w:rsidRDefault="00157350" w:rsidP="008D4321">
            <w:pPr>
              <w:pStyle w:val="ab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الوضع الحقيقي \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وضع المحاكاة \اجهزة ربط الشبكات \ اسلاك الربط \ منطقة العمل \ قناع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الشبكه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\ موجة الأوامر </w:t>
            </w:r>
          </w:p>
          <w:p w:rsidR="00157350" w:rsidRDefault="00157350" w:rsidP="008D4321">
            <w:pPr>
              <w:pStyle w:val="ab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شبكة محلية \ خدمة \ عنوان </w:t>
            </w:r>
            <w:r>
              <w:rPr>
                <w:rFonts w:ascii="Arial" w:hAnsi="Arial" w:cs="Arial"/>
                <w:b/>
                <w:bCs/>
              </w:rPr>
              <w:t>IP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\موجه لاسلكي \ اجهزه سلكية \ مكونات مادية \ بوابة العبور </w:t>
            </w:r>
          </w:p>
          <w:p w:rsidR="00157350" w:rsidRPr="00B97D83" w:rsidRDefault="00157350" w:rsidP="008D4321">
            <w:pPr>
              <w:pStyle w:val="ab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انترنت الأشياء \ المنزل الذكي \ هاتف ذكي \بوابة منزلية \ أجهزة استشعار </w:t>
            </w:r>
          </w:p>
          <w:p w:rsidR="00157350" w:rsidRPr="00B97D83" w:rsidRDefault="00157350" w:rsidP="008D4321">
            <w:pPr>
              <w:pStyle w:val="ab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157350" w:rsidRPr="00B97D83" w:rsidRDefault="00157350" w:rsidP="008D4321">
            <w:pPr>
              <w:pStyle w:val="ab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t xml:space="preserve">OSI </w:t>
            </w:r>
            <w:r>
              <w:rPr>
                <w:rtl/>
              </w:rPr>
              <w:t>يوضح تبادل البيانات عبر 7 طبقات</w:t>
            </w:r>
          </w:p>
          <w:p w:rsidR="00157350" w:rsidRDefault="00157350" w:rsidP="008D432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tl/>
              </w:rPr>
              <w:t>الموجه يربط الشبكات، المحول يربط الأجهزة، الخادم يوفر الخدمات</w:t>
            </w: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tl/>
              </w:rPr>
              <w:t>كل جهاز يحتاج عنوان لتحديد موقعه</w:t>
            </w: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tl/>
              </w:rPr>
              <w:t>المحاكاة تساعد على فهم النظرية وتجربة الشبكات</w:t>
            </w: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7350" w:rsidRPr="00B97D83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tl/>
              </w:rPr>
              <w:t>فهم حركة البيانات يساعد في تحسين الأداء</w:t>
            </w:r>
          </w:p>
          <w:p w:rsidR="00157350" w:rsidRPr="00B97D83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629" w:type="dxa"/>
            <w:shd w:val="clear" w:color="auto" w:fill="auto"/>
          </w:tcPr>
          <w:p w:rsidR="00157350" w:rsidRPr="00B97D83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tl/>
              </w:rPr>
              <w:t>فهم الهيكل التنظيمي للشبكات</w:t>
            </w: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7350" w:rsidRPr="00B97D83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tl/>
              </w:rPr>
              <w:t>تمييز وظائف الأجهزة المختلفة</w:t>
            </w: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tl/>
              </w:rPr>
              <w:t>التعرف على الأجهزة الخارجية</w:t>
            </w: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tl/>
              </w:rPr>
              <w:t>تحليل أثر التوسع على الشبكة</w:t>
            </w: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tl/>
              </w:rPr>
              <w:t>إعداد</w:t>
            </w:r>
            <w:r>
              <w:t xml:space="preserve"> IP </w:t>
            </w:r>
            <w:r>
              <w:rPr>
                <w:rtl/>
              </w:rPr>
              <w:t>لكل جهاز، التحقق من الاتصال</w:t>
            </w: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tl/>
              </w:rPr>
              <w:t>إرسال واستقبال البيانات</w:t>
            </w:r>
          </w:p>
          <w:p w:rsidR="00157350" w:rsidRPr="00B97D83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tl/>
              </w:rPr>
              <w:t>إعداد شبكة ذكية، ربط الأجهزة</w:t>
            </w:r>
          </w:p>
        </w:tc>
        <w:tc>
          <w:tcPr>
            <w:tcW w:w="1260" w:type="dxa"/>
            <w:shd w:val="clear" w:color="auto" w:fill="auto"/>
          </w:tcPr>
          <w:p w:rsidR="00157350" w:rsidRPr="00B97D83" w:rsidRDefault="00157350" w:rsidP="008D4321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انشطة  الكتاب</w:t>
            </w:r>
          </w:p>
          <w:p w:rsidR="00157350" w:rsidRPr="00B97D83" w:rsidRDefault="00157350" w:rsidP="008D4321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57350" w:rsidRDefault="00157350" w:rsidP="008D4321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tl/>
              </w:rPr>
              <w:t>محاكاة نظام المنزل الذكي</w:t>
            </w:r>
          </w:p>
          <w:p w:rsidR="00157350" w:rsidRPr="00B97D83" w:rsidRDefault="00157350" w:rsidP="008D4321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57350" w:rsidRPr="00B97D83" w:rsidRDefault="00157350" w:rsidP="008D4321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حل اسئلة الدروس</w:t>
            </w:r>
          </w:p>
          <w:p w:rsidR="00157350" w:rsidRPr="00B97D83" w:rsidRDefault="00157350" w:rsidP="008D4321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57350" w:rsidRPr="00B97D83" w:rsidRDefault="00157350" w:rsidP="008D4321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حل اسئلة الوحدة</w:t>
            </w:r>
          </w:p>
          <w:p w:rsidR="00157350" w:rsidRPr="00B97D83" w:rsidRDefault="00157350" w:rsidP="008D4321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57350" w:rsidRPr="00B97D83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تدريب عملي في المختبر</w:t>
            </w:r>
          </w:p>
        </w:tc>
        <w:tc>
          <w:tcPr>
            <w:tcW w:w="2146" w:type="dxa"/>
            <w:shd w:val="clear" w:color="auto" w:fill="auto"/>
          </w:tcPr>
          <w:p w:rsidR="00157350" w:rsidRPr="00B97D83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tl/>
              </w:rPr>
              <w:t>التنظيم والانتباه للتفاصيل</w:t>
            </w: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tl/>
              </w:rPr>
              <w:t>احترام النظام والترتيب</w:t>
            </w:r>
          </w:p>
          <w:p w:rsidR="00157350" w:rsidRPr="00B97D83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7350" w:rsidRPr="00B97D83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 w:hint="cs"/>
                <w:b/>
                <w:bCs/>
                <w:rtl/>
              </w:rPr>
              <w:t xml:space="preserve">- </w:t>
            </w:r>
            <w:r>
              <w:rPr>
                <w:rtl/>
              </w:rPr>
              <w:t>التفكير التحليلي وحل المشكلات</w:t>
            </w:r>
          </w:p>
          <w:p w:rsidR="00157350" w:rsidRPr="00B97D83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tl/>
              </w:rPr>
              <w:t>التعاون والعمل الجماعي</w:t>
            </w:r>
          </w:p>
          <w:p w:rsidR="00157350" w:rsidRPr="00B97D83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tl/>
              </w:rPr>
              <w:t>المسؤولية والاهتمام بالتقنية</w:t>
            </w: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tl/>
              </w:rPr>
              <w:t>المرونة والتفكير المستقبلي</w:t>
            </w:r>
          </w:p>
          <w:p w:rsidR="00157350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</w:p>
          <w:p w:rsidR="00157350" w:rsidRPr="00B97D83" w:rsidRDefault="00157350" w:rsidP="008D432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tl/>
              </w:rPr>
              <w:t>التعاون والعمل الجماعي</w:t>
            </w:r>
          </w:p>
        </w:tc>
      </w:tr>
    </w:tbl>
    <w:p w:rsidR="00BB09F6" w:rsidRDefault="00BB09F6" w:rsidP="00BB09F6">
      <w:pPr>
        <w:rPr>
          <w:sz w:val="28"/>
          <w:szCs w:val="28"/>
          <w:rtl/>
        </w:rPr>
      </w:pPr>
      <w:bookmarkStart w:id="0" w:name="_GoBack"/>
      <w:bookmarkEnd w:id="0"/>
    </w:p>
    <w:p w:rsidR="00BB09F6" w:rsidRDefault="00BB09F6" w:rsidP="00BB09F6">
      <w:pPr>
        <w:rPr>
          <w:sz w:val="28"/>
          <w:szCs w:val="28"/>
          <w:rtl/>
        </w:rPr>
      </w:pPr>
    </w:p>
    <w:p w:rsidR="00BB09F6" w:rsidRDefault="00BB09F6" w:rsidP="00BB09F6">
      <w:pPr>
        <w:rPr>
          <w:sz w:val="28"/>
          <w:szCs w:val="28"/>
          <w:rtl/>
        </w:rPr>
      </w:pPr>
    </w:p>
    <w:p w:rsidR="00BB09F6" w:rsidRDefault="00BB09F6" w:rsidP="00BB09F6">
      <w:pPr>
        <w:rPr>
          <w:sz w:val="28"/>
          <w:szCs w:val="28"/>
          <w:rtl/>
        </w:rPr>
      </w:pPr>
    </w:p>
    <w:p w:rsidR="00BB09F6" w:rsidRDefault="00BB09F6" w:rsidP="00BB09F6">
      <w:pPr>
        <w:rPr>
          <w:sz w:val="28"/>
          <w:szCs w:val="28"/>
          <w:rtl/>
        </w:rPr>
      </w:pPr>
    </w:p>
    <w:p w:rsidR="00BB09F6" w:rsidRDefault="00BB09F6" w:rsidP="00BB09F6">
      <w:pPr>
        <w:rPr>
          <w:sz w:val="28"/>
          <w:szCs w:val="28"/>
          <w:rtl/>
        </w:rPr>
      </w:pPr>
    </w:p>
    <w:p w:rsidR="00BB09F6" w:rsidRDefault="00BB09F6" w:rsidP="00BB09F6">
      <w:pPr>
        <w:rPr>
          <w:sz w:val="28"/>
          <w:szCs w:val="28"/>
          <w:rtl/>
        </w:rPr>
      </w:pPr>
      <w:r>
        <w:rPr>
          <w:sz w:val="28"/>
          <w:szCs w:val="28"/>
        </w:rPr>
        <w:t xml:space="preserve">Form#QF71-1-47 </w:t>
      </w:r>
      <w:proofErr w:type="spellStart"/>
      <w:r>
        <w:rPr>
          <w:sz w:val="28"/>
          <w:szCs w:val="28"/>
        </w:rPr>
        <w:t>rev.a</w:t>
      </w:r>
      <w:proofErr w:type="spellEnd"/>
    </w:p>
    <w:p w:rsidR="00BB09F6" w:rsidRPr="00AA3C95" w:rsidRDefault="00BB09F6" w:rsidP="00BB09F6">
      <w:pPr>
        <w:rPr>
          <w:sz w:val="28"/>
          <w:szCs w:val="28"/>
        </w:rPr>
      </w:pPr>
    </w:p>
    <w:p w:rsidR="006A3195" w:rsidRDefault="006A3195"/>
    <w:sectPr w:rsidR="006A3195" w:rsidSect="00157350">
      <w:pgSz w:w="16838" w:h="11906" w:orient="landscape" w:code="9"/>
      <w:pgMar w:top="426" w:right="1440" w:bottom="142" w:left="1440" w:header="709" w:footer="709" w:gutter="0"/>
      <w:pgBorders w:offsetFrom="page">
        <w:top w:val="tornPaperBlack" w:sz="8" w:space="24" w:color="auto"/>
        <w:left w:val="tornPaperBlack" w:sz="8" w:space="24" w:color="auto"/>
        <w:bottom w:val="tornPaperBlack" w:sz="8" w:space="24" w:color="auto"/>
        <w:right w:val="tornPaperBlack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B2474"/>
    <w:multiLevelType w:val="hybridMultilevel"/>
    <w:tmpl w:val="E6E0D134"/>
    <w:lvl w:ilvl="0" w:tplc="025832EC">
      <w:start w:val="3"/>
      <w:numFmt w:val="bullet"/>
      <w:lvlText w:val="-"/>
      <w:lvlJc w:val="left"/>
      <w:pPr>
        <w:tabs>
          <w:tab w:val="num" w:pos="435"/>
        </w:tabs>
        <w:ind w:left="435" w:right="435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155"/>
        </w:tabs>
        <w:ind w:left="1155" w:right="115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75"/>
        </w:tabs>
        <w:ind w:left="1875" w:right="187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95"/>
        </w:tabs>
        <w:ind w:left="2595" w:right="259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315"/>
        </w:tabs>
        <w:ind w:left="3315" w:right="331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035"/>
        </w:tabs>
        <w:ind w:left="4035" w:right="403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755"/>
        </w:tabs>
        <w:ind w:left="4755" w:right="475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75"/>
        </w:tabs>
        <w:ind w:left="5475" w:right="547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95"/>
        </w:tabs>
        <w:ind w:left="6195" w:righ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9F6"/>
    <w:rsid w:val="00157350"/>
    <w:rsid w:val="003464A7"/>
    <w:rsid w:val="004618F0"/>
    <w:rsid w:val="006A3195"/>
    <w:rsid w:val="00867395"/>
    <w:rsid w:val="00BB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9F6"/>
    <w:pPr>
      <w:bidi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Char"/>
    <w:qFormat/>
    <w:rsid w:val="00BB0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B0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09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nhideWhenUsed/>
    <w:qFormat/>
    <w:rsid w:val="00BB0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09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09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09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09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09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BB0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B0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B09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B09F6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BB09F6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BB09F6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BB09F6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BB09F6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BB09F6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qFormat/>
    <w:rsid w:val="00BB09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BB0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BB0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BB0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BB0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BB09F6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BB09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BB0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BB09F6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BB09F6"/>
    <w:rPr>
      <w:b/>
      <w:bCs/>
      <w:smallCaps/>
      <w:color w:val="2F5496" w:themeColor="accent1" w:themeShade="BF"/>
      <w:spacing w:val="5"/>
    </w:rPr>
  </w:style>
  <w:style w:type="paragraph" w:styleId="ab">
    <w:name w:val="Body Text"/>
    <w:basedOn w:val="a"/>
    <w:link w:val="Char4"/>
    <w:rsid w:val="00BB09F6"/>
    <w:rPr>
      <w:sz w:val="28"/>
      <w:szCs w:val="28"/>
    </w:rPr>
  </w:style>
  <w:style w:type="character" w:customStyle="1" w:styleId="Char4">
    <w:name w:val="نص أساسي Char"/>
    <w:basedOn w:val="a0"/>
    <w:link w:val="ab"/>
    <w:rsid w:val="00BB09F6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9F6"/>
    <w:pPr>
      <w:bidi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Char"/>
    <w:qFormat/>
    <w:rsid w:val="00BB0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B0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09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nhideWhenUsed/>
    <w:qFormat/>
    <w:rsid w:val="00BB0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09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09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09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09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09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BB0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B0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B09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B09F6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BB09F6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BB09F6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BB09F6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BB09F6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BB09F6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qFormat/>
    <w:rsid w:val="00BB09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BB0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BB0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BB0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BB0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BB09F6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BB09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BB0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BB09F6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BB09F6"/>
    <w:rPr>
      <w:b/>
      <w:bCs/>
      <w:smallCaps/>
      <w:color w:val="2F5496" w:themeColor="accent1" w:themeShade="BF"/>
      <w:spacing w:val="5"/>
    </w:rPr>
  </w:style>
  <w:style w:type="paragraph" w:styleId="ab">
    <w:name w:val="Body Text"/>
    <w:basedOn w:val="a"/>
    <w:link w:val="Char4"/>
    <w:rsid w:val="00BB09F6"/>
    <w:rPr>
      <w:sz w:val="28"/>
      <w:szCs w:val="28"/>
    </w:rPr>
  </w:style>
  <w:style w:type="character" w:customStyle="1" w:styleId="Char4">
    <w:name w:val="نص أساسي Char"/>
    <w:basedOn w:val="a0"/>
    <w:link w:val="ab"/>
    <w:rsid w:val="00BB09F6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Ayyam Jabbar</dc:creator>
  <cp:lastModifiedBy>muath albdareen</cp:lastModifiedBy>
  <cp:revision>2</cp:revision>
  <dcterms:created xsi:type="dcterms:W3CDTF">2026-01-25T16:20:00Z</dcterms:created>
  <dcterms:modified xsi:type="dcterms:W3CDTF">2026-01-25T16:20:00Z</dcterms:modified>
</cp:coreProperties>
</file>