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Hlk205501737"/>
    <w:p w14:paraId="0FF34D25" w14:textId="1C7576F3" w:rsidR="00E567B6" w:rsidRPr="00B8107A" w:rsidRDefault="0090014C">
      <w:pPr>
        <w:rPr>
          <w:b/>
          <w:bCs/>
          <w:sz w:val="6"/>
          <w:szCs w:val="6"/>
        </w:rPr>
      </w:pPr>
      <w:r w:rsidRPr="00B8107A">
        <w:rPr>
          <w:b/>
          <w:bCs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611C0C" wp14:editId="04643BEC">
                <wp:simplePos x="0" y="0"/>
                <wp:positionH relativeFrom="column">
                  <wp:posOffset>5272627</wp:posOffset>
                </wp:positionH>
                <wp:positionV relativeFrom="paragraph">
                  <wp:posOffset>-98322</wp:posOffset>
                </wp:positionV>
                <wp:extent cx="1847850" cy="304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798518" w14:textId="77777777" w:rsidR="0090014C" w:rsidRDefault="0090014C" w:rsidP="0090014C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1B4EF5C4" w14:textId="77777777" w:rsidR="0090014C" w:rsidRDefault="009001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1611C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5.15pt;margin-top:-7.75pt;width:145.5pt;height:2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" filled="f" stroked="f" strokeweight=".5pt">
                <v:textbox>
                  <w:txbxContent>
                    <w:p w14:paraId="6D798518" w14:textId="77777777" w:rsidR="0090014C" w:rsidRDefault="0090014C" w:rsidP="0090014C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1B4EF5C4" w14:textId="77777777" w:rsidR="0090014C" w:rsidRDefault="0090014C"/>
                  </w:txbxContent>
                </v:textbox>
              </v:shape>
            </w:pict>
          </mc:Fallback>
        </mc:AlternateContent>
      </w:r>
    </w:p>
    <w:p w14:paraId="254A5F78" w14:textId="77777777" w:rsidR="00026E54" w:rsidRPr="00B8107A" w:rsidRDefault="00026E54" w:rsidP="00026E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8107A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133EEC76" wp14:editId="70021C3E">
            <wp:extent cx="1352550" cy="1238250"/>
            <wp:effectExtent l="0" t="0" r="0" b="0"/>
            <wp:docPr id="15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238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B810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hidden="0" allowOverlap="1" wp14:anchorId="1C026B44" wp14:editId="23D9C32E">
                <wp:simplePos x="0" y="0"/>
                <wp:positionH relativeFrom="column">
                  <wp:posOffset>70486</wp:posOffset>
                </wp:positionH>
                <wp:positionV relativeFrom="paragraph">
                  <wp:posOffset>348615</wp:posOffset>
                </wp:positionV>
                <wp:extent cx="2989580" cy="509905"/>
                <wp:effectExtent l="13335" t="5715" r="6985" b="8255"/>
                <wp:wrapNone/>
                <wp:docPr id="7" name="مربع ن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989580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D813C" w14:textId="77777777" w:rsidR="00026E54" w:rsidRPr="00D5032B" w:rsidRDefault="00026E54" w:rsidP="00026E54">
                            <w:pPr>
                              <w:rPr>
                                <w:sz w:val="56"/>
                                <w:szCs w:val="56"/>
                                <w:lang w:bidi="ar-JO"/>
                              </w:rPr>
                            </w:pPr>
                            <w:r w:rsidRPr="00D5032B">
                              <w:rPr>
                                <w:rFonts w:hint="cs"/>
                                <w:sz w:val="56"/>
                                <w:szCs w:val="56"/>
                                <w:rtl/>
                              </w:rPr>
                              <w:t>تحضير الصف  ال</w:t>
                            </w:r>
                            <w:r>
                              <w:rPr>
                                <w:rFonts w:hint="cs"/>
                                <w:sz w:val="56"/>
                                <w:szCs w:val="56"/>
                                <w:rtl/>
                              </w:rPr>
                              <w:t>خامس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C026B44" id="مربع نص 7" o:spid="_x0000_s1027" type="#_x0000_t202" style="position:absolute;left:0;text-align:left;margin-left:5.55pt;margin-top:27.45pt;width:235.4pt;height:40.15pt;flip:x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">
                <v:textbox style="mso-fit-shape-to-text:t">
                  <w:txbxContent>
                    <w:p w14:paraId="3E7D813C" w14:textId="77777777" w:rsidR="00026E54" w:rsidRPr="00D5032B" w:rsidRDefault="00026E54" w:rsidP="00026E54">
                      <w:pPr>
                        <w:rPr>
                          <w:sz w:val="56"/>
                          <w:szCs w:val="56"/>
                          <w:lang w:bidi="ar-JO"/>
                        </w:rPr>
                      </w:pPr>
                      <w:r w:rsidRPr="00D5032B">
                        <w:rPr>
                          <w:rFonts w:hint="cs"/>
                          <w:sz w:val="56"/>
                          <w:szCs w:val="56"/>
                          <w:rtl/>
                        </w:rPr>
                        <w:t>تحضير الصف  ال</w:t>
                      </w:r>
                      <w:r>
                        <w:rPr>
                          <w:rFonts w:hint="cs"/>
                          <w:sz w:val="56"/>
                          <w:szCs w:val="56"/>
                          <w:rtl/>
                        </w:rPr>
                        <w:t>خامس</w:t>
                      </w:r>
                    </w:p>
                  </w:txbxContent>
                </v:textbox>
              </v:shape>
            </w:pict>
          </mc:Fallback>
        </mc:AlternateContent>
      </w:r>
    </w:p>
    <w:p w14:paraId="313D4E18" w14:textId="77777777" w:rsidR="00026E54" w:rsidRPr="00B8107A" w:rsidRDefault="00026E54" w:rsidP="00026E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</w:rPr>
      </w:pPr>
      <w:bookmarkStart w:id="1" w:name="_nd0xuq7natzs" w:colFirst="0" w:colLast="0"/>
      <w:bookmarkEnd w:id="1"/>
    </w:p>
    <w:p w14:paraId="17E9BDD9" w14:textId="77777777" w:rsidR="00026E54" w:rsidRPr="00B8107A" w:rsidRDefault="00026E54" w:rsidP="00026E54">
      <w:pPr>
        <w:spacing w:after="0" w:line="240" w:lineRule="auto"/>
        <w:jc w:val="center"/>
        <w:rPr>
          <w:b/>
          <w:bCs/>
          <w:sz w:val="44"/>
          <w:szCs w:val="44"/>
        </w:rPr>
      </w:pPr>
      <w:r w:rsidRPr="00B8107A">
        <w:rPr>
          <w:b/>
          <w:bCs/>
          <w:sz w:val="44"/>
          <w:szCs w:val="44"/>
          <w:rtl/>
        </w:rPr>
        <w:t>إدارة  الإشــــــــــراف و التدريب  التربوي</w:t>
      </w:r>
    </w:p>
    <w:p w14:paraId="7D24DA1C" w14:textId="77777777" w:rsidR="00026E54" w:rsidRPr="00B8107A" w:rsidRDefault="00026E54" w:rsidP="00026E54">
      <w:pPr>
        <w:spacing w:after="0" w:line="240" w:lineRule="auto"/>
        <w:jc w:val="center"/>
        <w:rPr>
          <w:b/>
          <w:bCs/>
          <w:sz w:val="44"/>
          <w:szCs w:val="44"/>
        </w:rPr>
      </w:pPr>
      <w:r w:rsidRPr="00B8107A">
        <w:rPr>
          <w:b/>
          <w:bCs/>
          <w:sz w:val="44"/>
          <w:szCs w:val="44"/>
          <w:rtl/>
        </w:rPr>
        <w:t>مديرية الإشــــراف و الإسناد التربوي</w:t>
      </w:r>
    </w:p>
    <w:p w14:paraId="09D071CA" w14:textId="77777777" w:rsidR="00026E54" w:rsidRPr="00B8107A" w:rsidRDefault="00026E54" w:rsidP="00026E54">
      <w:pPr>
        <w:spacing w:after="0" w:line="240" w:lineRule="auto"/>
        <w:jc w:val="center"/>
        <w:rPr>
          <w:b/>
          <w:bCs/>
          <w:sz w:val="44"/>
          <w:szCs w:val="44"/>
        </w:rPr>
      </w:pPr>
      <w:r w:rsidRPr="00B8107A">
        <w:rPr>
          <w:b/>
          <w:bCs/>
          <w:sz w:val="44"/>
          <w:szCs w:val="44"/>
          <w:rtl/>
        </w:rPr>
        <w:t>قسم إدارة أداء الإشراف التربوي</w:t>
      </w:r>
    </w:p>
    <w:p w14:paraId="1CAA118D" w14:textId="77777777" w:rsidR="00026E54" w:rsidRPr="00B8107A" w:rsidRDefault="00026E54" w:rsidP="00026E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96"/>
          <w:szCs w:val="96"/>
        </w:rPr>
      </w:pPr>
      <w:r w:rsidRPr="00B8107A">
        <w:rPr>
          <w:rFonts w:ascii="Times New Roman" w:eastAsia="Times New Roman" w:hAnsi="Times New Roman" w:cs="Times New Roman"/>
          <w:b/>
          <w:bCs/>
          <w:sz w:val="96"/>
          <w:szCs w:val="96"/>
          <w:rtl/>
        </w:rPr>
        <w:t>دفتر تخطيط الدروس</w:t>
      </w:r>
    </w:p>
    <w:p w14:paraId="4370066B" w14:textId="77777777" w:rsidR="00026E54" w:rsidRPr="00B8107A" w:rsidRDefault="00026E54" w:rsidP="00026E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3BB3198D" w14:textId="77777777" w:rsidR="00026E54" w:rsidRPr="00B8107A" w:rsidRDefault="00026E54" w:rsidP="00026E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60E81887" w14:textId="07B895C7" w:rsidR="00026E54" w:rsidRPr="00B8107A" w:rsidRDefault="00026E54" w:rsidP="00026E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B8107A">
        <w:rPr>
          <w:rFonts w:ascii="Times New Roman" w:eastAsia="Times New Roman" w:hAnsi="Times New Roman" w:cs="Times New Roman"/>
          <w:b/>
          <w:bCs/>
          <w:sz w:val="40"/>
          <w:szCs w:val="40"/>
          <w:rtl/>
        </w:rPr>
        <w:t>*</w:t>
      </w:r>
      <w:r w:rsidRPr="00B8107A">
        <w:rPr>
          <w:rFonts w:ascii="Times New Roman" w:eastAsia="Times New Roman" w:hAnsi="Times New Roman" w:cs="Times New Roman"/>
          <w:b/>
          <w:bCs/>
          <w:sz w:val="40"/>
          <w:szCs w:val="40"/>
          <w:rtl/>
        </w:rPr>
        <w:tab/>
        <w:t xml:space="preserve">اسم المعلم :   </w:t>
      </w:r>
      <w:r w:rsidRPr="00B8107A">
        <w:rPr>
          <w:rFonts w:hint="cs"/>
          <w:b/>
          <w:bCs/>
          <w:sz w:val="40"/>
          <w:szCs w:val="40"/>
          <w:rtl/>
        </w:rPr>
        <w:t>جازية حمدان</w:t>
      </w:r>
      <w:r w:rsidRPr="00B8107A">
        <w:rPr>
          <w:rFonts w:ascii="Times New Roman" w:eastAsia="Times New Roman" w:hAnsi="Times New Roman" w:cs="Times New Roman"/>
          <w:b/>
          <w:bCs/>
          <w:sz w:val="40"/>
          <w:szCs w:val="40"/>
          <w:rtl/>
        </w:rPr>
        <w:t xml:space="preserve">                            </w:t>
      </w:r>
      <w:r w:rsidRPr="00B8107A">
        <w:rPr>
          <w:rFonts w:ascii="Times New Roman" w:eastAsia="Times New Roman" w:hAnsi="Times New Roman" w:cs="Times New Roman"/>
          <w:b/>
          <w:bCs/>
          <w:sz w:val="40"/>
          <w:szCs w:val="40"/>
          <w:rtl/>
        </w:rPr>
        <w:tab/>
      </w:r>
      <w:r w:rsidRPr="00B8107A">
        <w:rPr>
          <w:rFonts w:ascii="Times New Roman" w:eastAsia="Times New Roman" w:hAnsi="Times New Roman" w:cs="Times New Roman"/>
          <w:b/>
          <w:bCs/>
          <w:sz w:val="40"/>
          <w:szCs w:val="40"/>
          <w:rtl/>
        </w:rPr>
        <w:tab/>
        <w:t xml:space="preserve">  * اسم المدرسة : </w:t>
      </w:r>
      <w:r w:rsidRPr="00B8107A">
        <w:rPr>
          <w:rFonts w:ascii="Times New Roman" w:eastAsia="Times New Roman" w:hAnsi="Times New Roman" w:cs="Times New Roman" w:hint="cs"/>
          <w:b/>
          <w:bCs/>
          <w:sz w:val="40"/>
          <w:szCs w:val="40"/>
          <w:rtl/>
        </w:rPr>
        <w:t>يافا س2</w:t>
      </w:r>
    </w:p>
    <w:p w14:paraId="4301D8DF" w14:textId="4EDE5132" w:rsidR="00026E54" w:rsidRPr="00B8107A" w:rsidRDefault="00026E54" w:rsidP="00026E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B8107A">
        <w:rPr>
          <w:rFonts w:ascii="Times New Roman" w:eastAsia="Times New Roman" w:hAnsi="Times New Roman" w:cs="Times New Roman"/>
          <w:b/>
          <w:bCs/>
          <w:sz w:val="40"/>
          <w:szCs w:val="40"/>
          <w:rtl/>
        </w:rPr>
        <w:t>*</w:t>
      </w:r>
      <w:r w:rsidRPr="00B8107A">
        <w:rPr>
          <w:rFonts w:ascii="Times New Roman" w:eastAsia="Times New Roman" w:hAnsi="Times New Roman" w:cs="Times New Roman"/>
          <w:b/>
          <w:bCs/>
          <w:sz w:val="40"/>
          <w:szCs w:val="40"/>
          <w:rtl/>
        </w:rPr>
        <w:tab/>
        <w:t xml:space="preserve">المبحث / المباحث التي يدرسها : </w:t>
      </w:r>
      <w:r w:rsidR="001A49B8">
        <w:rPr>
          <w:rFonts w:ascii="Times New Roman" w:eastAsia="Times New Roman" w:hAnsi="Times New Roman" w:cs="Times New Roman" w:hint="cs"/>
          <w:b/>
          <w:bCs/>
          <w:sz w:val="40"/>
          <w:szCs w:val="40"/>
          <w:rtl/>
        </w:rPr>
        <w:t>التربية الاسلامية</w:t>
      </w:r>
      <w:r w:rsidRPr="00B8107A">
        <w:rPr>
          <w:rFonts w:ascii="Times New Roman" w:eastAsia="Times New Roman" w:hAnsi="Times New Roman" w:cs="Times New Roman"/>
          <w:b/>
          <w:bCs/>
          <w:sz w:val="40"/>
          <w:szCs w:val="40"/>
          <w:rtl/>
        </w:rPr>
        <w:tab/>
      </w:r>
      <w:r w:rsidRPr="00B8107A">
        <w:rPr>
          <w:rFonts w:ascii="Times New Roman" w:eastAsia="Times New Roman" w:hAnsi="Times New Roman" w:cs="Times New Roman"/>
          <w:b/>
          <w:bCs/>
          <w:sz w:val="40"/>
          <w:szCs w:val="40"/>
          <w:rtl/>
        </w:rPr>
        <w:tab/>
        <w:t xml:space="preserve">         * اسم المديرية :</w:t>
      </w:r>
      <w:r w:rsidRPr="00B8107A">
        <w:rPr>
          <w:rFonts w:ascii="Times New Roman" w:eastAsia="Times New Roman" w:hAnsi="Times New Roman" w:cs="Times New Roman"/>
          <w:b/>
          <w:bCs/>
          <w:sz w:val="40"/>
          <w:szCs w:val="40"/>
          <w:rtl/>
        </w:rPr>
        <w:tab/>
        <w:t xml:space="preserve">مديرية </w:t>
      </w:r>
      <w:r w:rsidRPr="00B8107A">
        <w:rPr>
          <w:rFonts w:ascii="Times New Roman" w:eastAsia="Times New Roman" w:hAnsi="Times New Roman" w:cs="Times New Roman" w:hint="cs"/>
          <w:b/>
          <w:bCs/>
          <w:sz w:val="40"/>
          <w:szCs w:val="40"/>
          <w:rtl/>
        </w:rPr>
        <w:t>القويسمة</w:t>
      </w:r>
      <w:r w:rsidRPr="00B8107A">
        <w:rPr>
          <w:rFonts w:ascii="Times New Roman" w:eastAsia="Times New Roman" w:hAnsi="Times New Roman" w:cs="Times New Roman"/>
          <w:b/>
          <w:bCs/>
          <w:sz w:val="40"/>
          <w:szCs w:val="40"/>
          <w:rtl/>
        </w:rPr>
        <w:tab/>
      </w:r>
    </w:p>
    <w:p w14:paraId="38E9B715" w14:textId="77777777" w:rsidR="00026E54" w:rsidRPr="00B8107A" w:rsidRDefault="00026E54" w:rsidP="00026E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rtl/>
        </w:rPr>
      </w:pPr>
      <w:r w:rsidRPr="00B8107A">
        <w:rPr>
          <w:rFonts w:ascii="Times New Roman" w:eastAsia="Times New Roman" w:hAnsi="Times New Roman" w:cs="Times New Roman"/>
          <w:b/>
          <w:bCs/>
          <w:sz w:val="40"/>
          <w:szCs w:val="40"/>
          <w:rtl/>
        </w:rPr>
        <w:t xml:space="preserve">* </w:t>
      </w:r>
      <w:r w:rsidRPr="00B8107A">
        <w:rPr>
          <w:rFonts w:ascii="Times New Roman" w:eastAsia="Times New Roman" w:hAnsi="Times New Roman" w:cs="Times New Roman"/>
          <w:b/>
          <w:bCs/>
          <w:sz w:val="40"/>
          <w:szCs w:val="40"/>
          <w:rtl/>
        </w:rPr>
        <w:tab/>
        <w:t xml:space="preserve">الصفوف و الشعب:   </w:t>
      </w:r>
      <w:r w:rsidRPr="00B8107A">
        <w:rPr>
          <w:rFonts w:ascii="Times New Roman" w:eastAsia="Times New Roman" w:hAnsi="Times New Roman" w:cs="Times New Roman" w:hint="cs"/>
          <w:b/>
          <w:bCs/>
          <w:sz w:val="40"/>
          <w:szCs w:val="40"/>
          <w:rtl/>
        </w:rPr>
        <w:t>الخامس</w:t>
      </w:r>
      <w:r w:rsidRPr="00B8107A">
        <w:rPr>
          <w:rFonts w:ascii="Times New Roman" w:eastAsia="Times New Roman" w:hAnsi="Times New Roman" w:cs="Times New Roman"/>
          <w:b/>
          <w:bCs/>
          <w:sz w:val="40"/>
          <w:szCs w:val="40"/>
          <w:rtl/>
        </w:rPr>
        <w:t xml:space="preserve"> الأساسي                           * العام الدراسي : 2025/ 2026م </w:t>
      </w:r>
    </w:p>
    <w:p w14:paraId="792172D2" w14:textId="484B7209" w:rsidR="00026E54" w:rsidRPr="00B8107A" w:rsidRDefault="00026E54" w:rsidP="00026E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B8107A">
        <w:rPr>
          <w:rFonts w:ascii="Times New Roman" w:eastAsia="Times New Roman" w:hAnsi="Times New Roman" w:cs="Times New Roman" w:hint="cs"/>
          <w:b/>
          <w:bCs/>
          <w:sz w:val="40"/>
          <w:szCs w:val="40"/>
          <w:rtl/>
        </w:rPr>
        <w:t xml:space="preserve">  </w:t>
      </w:r>
      <w:r w:rsidRPr="00B8107A">
        <w:rPr>
          <w:rFonts w:ascii="Times New Roman" w:eastAsia="Times New Roman" w:hAnsi="Times New Roman" w:cs="Times New Roman"/>
          <w:b/>
          <w:bCs/>
          <w:sz w:val="40"/>
          <w:szCs w:val="40"/>
          <w:rtl/>
        </w:rPr>
        <w:t>*</w:t>
      </w:r>
      <w:r w:rsidRPr="00B8107A">
        <w:rPr>
          <w:rFonts w:ascii="Times New Roman" w:eastAsia="Times New Roman" w:hAnsi="Times New Roman" w:cs="Times New Roman" w:hint="cs"/>
          <w:b/>
          <w:bCs/>
          <w:sz w:val="40"/>
          <w:szCs w:val="40"/>
          <w:rtl/>
        </w:rPr>
        <w:t xml:space="preserve">     </w:t>
      </w:r>
      <w:r w:rsidRPr="00B8107A">
        <w:rPr>
          <w:rFonts w:ascii="Times New Roman" w:eastAsia="Times New Roman" w:hAnsi="Times New Roman" w:cs="Times New Roman"/>
          <w:b/>
          <w:bCs/>
          <w:sz w:val="40"/>
          <w:szCs w:val="40"/>
          <w:rtl/>
        </w:rPr>
        <w:t xml:space="preserve"> الفصل الدراسي: ال</w:t>
      </w:r>
      <w:r w:rsidRPr="00B8107A">
        <w:rPr>
          <w:rFonts w:ascii="Times New Roman" w:eastAsia="Times New Roman" w:hAnsi="Times New Roman" w:cs="Times New Roman" w:hint="cs"/>
          <w:b/>
          <w:bCs/>
          <w:sz w:val="40"/>
          <w:szCs w:val="40"/>
          <w:rtl/>
        </w:rPr>
        <w:t xml:space="preserve">ثاني                                            </w:t>
      </w:r>
      <w:r w:rsidRPr="00B8107A">
        <w:rPr>
          <w:rFonts w:ascii="Times New Roman" w:eastAsia="Times New Roman" w:hAnsi="Times New Roman" w:cs="Times New Roman"/>
          <w:b/>
          <w:bCs/>
          <w:sz w:val="40"/>
          <w:szCs w:val="40"/>
          <w:rtl/>
        </w:rPr>
        <w:t>*</w:t>
      </w:r>
      <w:r w:rsidRPr="00B8107A">
        <w:rPr>
          <w:rFonts w:ascii="Times New Roman" w:eastAsia="Times New Roman" w:hAnsi="Times New Roman" w:cs="Times New Roman" w:hint="cs"/>
          <w:b/>
          <w:bCs/>
          <w:sz w:val="40"/>
          <w:szCs w:val="40"/>
          <w:rtl/>
        </w:rPr>
        <w:t xml:space="preserve">  مديرة المدرسة : </w:t>
      </w:r>
      <w:r w:rsidRPr="00B8107A">
        <w:rPr>
          <w:rFonts w:hint="cs"/>
          <w:b/>
          <w:bCs/>
          <w:sz w:val="40"/>
          <w:szCs w:val="40"/>
          <w:rtl/>
        </w:rPr>
        <w:t>آمنة الشوابكة</w:t>
      </w:r>
    </w:p>
    <w:p w14:paraId="0EBF1205" w14:textId="77777777" w:rsidR="00026E54" w:rsidRPr="00B8107A" w:rsidRDefault="00026E54">
      <w:pPr>
        <w:bidi w:val="0"/>
        <w:rPr>
          <w:b/>
          <w:bCs/>
          <w:sz w:val="24"/>
          <w:szCs w:val="24"/>
          <w:rtl/>
          <w:lang w:bidi="ar-JO"/>
        </w:rPr>
      </w:pPr>
      <w:r w:rsidRPr="00B8107A">
        <w:rPr>
          <w:b/>
          <w:bCs/>
          <w:sz w:val="24"/>
          <w:szCs w:val="24"/>
          <w:rtl/>
          <w:lang w:bidi="ar-JO"/>
        </w:rPr>
        <w:br w:type="page"/>
      </w:r>
    </w:p>
    <w:p w14:paraId="03E34BDA" w14:textId="6519DECD" w:rsidR="00E567B6" w:rsidRPr="00B8107A" w:rsidRDefault="00317A97" w:rsidP="00760EF1">
      <w:pPr>
        <w:rPr>
          <w:b/>
          <w:bCs/>
          <w:sz w:val="24"/>
          <w:szCs w:val="24"/>
          <w:lang w:bidi="ar-JO"/>
        </w:rPr>
      </w:pPr>
      <w:r w:rsidRPr="00B8107A">
        <w:rPr>
          <w:rFonts w:hint="cs"/>
          <w:b/>
          <w:bCs/>
          <w:sz w:val="24"/>
          <w:szCs w:val="24"/>
          <w:rtl/>
          <w:lang w:bidi="ar-JO"/>
        </w:rPr>
        <w:lastRenderedPageBreak/>
        <w:t>المبحث :</w:t>
      </w:r>
      <w:r w:rsidR="00EC605D" w:rsidRPr="00B8107A">
        <w:rPr>
          <w:rFonts w:hint="cs"/>
          <w:b/>
          <w:bCs/>
          <w:sz w:val="24"/>
          <w:szCs w:val="24"/>
          <w:rtl/>
          <w:lang w:bidi="ar-JO"/>
        </w:rPr>
        <w:t xml:space="preserve">التربية الإسلامية </w:t>
      </w:r>
      <w:r w:rsidR="004751B4" w:rsidRPr="00B8107A">
        <w:rPr>
          <w:rFonts w:hint="cs"/>
          <w:b/>
          <w:bCs/>
          <w:sz w:val="24"/>
          <w:szCs w:val="24"/>
          <w:rtl/>
          <w:lang w:bidi="ar-JO"/>
        </w:rPr>
        <w:t xml:space="preserve">            </w:t>
      </w:r>
      <w:r w:rsidRPr="00B8107A">
        <w:rPr>
          <w:b/>
          <w:bCs/>
          <w:sz w:val="24"/>
          <w:szCs w:val="24"/>
          <w:lang w:bidi="ar-JO"/>
        </w:rPr>
        <w:t xml:space="preserve"> </w:t>
      </w:r>
      <w:r w:rsidRPr="00B8107A">
        <w:rPr>
          <w:rFonts w:hint="cs"/>
          <w:b/>
          <w:bCs/>
          <w:sz w:val="24"/>
          <w:szCs w:val="24"/>
          <w:rtl/>
          <w:lang w:bidi="ar-JO"/>
        </w:rPr>
        <w:t xml:space="preserve">عنوان الوحدة : </w:t>
      </w:r>
      <w:r w:rsidR="00B41AE7" w:rsidRPr="00B8107A">
        <w:rPr>
          <w:rFonts w:cs="Arial"/>
          <w:b/>
          <w:bCs/>
          <w:sz w:val="24"/>
          <w:szCs w:val="24"/>
          <w:rtl/>
          <w:lang w:bidi="ar-JO"/>
        </w:rPr>
        <w:t xml:space="preserve">أحْمَدُكَ </w:t>
      </w:r>
      <w:r w:rsidR="00760EF1">
        <w:rPr>
          <w:rFonts w:cs="Arial" w:hint="cs"/>
          <w:b/>
          <w:bCs/>
          <w:sz w:val="24"/>
          <w:szCs w:val="24"/>
          <w:rtl/>
          <w:lang w:bidi="ar-JO"/>
        </w:rPr>
        <w:t>ربي</w:t>
      </w:r>
      <w:r w:rsidR="00B41AE7" w:rsidRPr="00B8107A">
        <w:rPr>
          <w:rFonts w:cs="Arial" w:hint="cs"/>
          <w:b/>
          <w:bCs/>
          <w:sz w:val="24"/>
          <w:szCs w:val="24"/>
          <w:rtl/>
          <w:lang w:bidi="ar-JO"/>
        </w:rPr>
        <w:t xml:space="preserve">         </w:t>
      </w:r>
      <w:r w:rsidRPr="00B8107A">
        <w:rPr>
          <w:rFonts w:hint="cs"/>
          <w:b/>
          <w:bCs/>
          <w:sz w:val="24"/>
          <w:szCs w:val="24"/>
          <w:rtl/>
          <w:lang w:bidi="ar-JO"/>
        </w:rPr>
        <w:t>موضوع الدرس :</w:t>
      </w:r>
      <w:r w:rsidR="004751B4" w:rsidRPr="00B8107A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9468B0" w:rsidRPr="00B8107A">
        <w:rPr>
          <w:rFonts w:cs="Arial"/>
          <w:b/>
          <w:bCs/>
          <w:sz w:val="24"/>
          <w:szCs w:val="24"/>
          <w:rtl/>
          <w:lang w:bidi="ar-JO"/>
        </w:rPr>
        <w:t>سورَةُ النَّبَأِ</w:t>
      </w:r>
      <w:r w:rsidR="009468B0" w:rsidRPr="00B8107A">
        <w:rPr>
          <w:rFonts w:cs="Arial" w:hint="cs"/>
          <w:b/>
          <w:bCs/>
          <w:sz w:val="24"/>
          <w:szCs w:val="24"/>
          <w:rtl/>
          <w:lang w:bidi="ar-JO"/>
        </w:rPr>
        <w:t xml:space="preserve"> </w:t>
      </w:r>
      <w:r w:rsidR="009468B0" w:rsidRPr="00B8107A">
        <w:rPr>
          <w:rFonts w:cs="Arial"/>
          <w:b/>
          <w:bCs/>
          <w:sz w:val="24"/>
          <w:szCs w:val="24"/>
          <w:rtl/>
          <w:lang w:bidi="ar-JO"/>
        </w:rPr>
        <w:t>الْآياتُ الْكَريمَةُ (</w:t>
      </w:r>
      <w:r w:rsidR="009468B0" w:rsidRPr="00B8107A">
        <w:rPr>
          <w:rFonts w:cs="Arial" w:hint="cs"/>
          <w:b/>
          <w:bCs/>
          <w:sz w:val="24"/>
          <w:szCs w:val="24"/>
          <w:rtl/>
          <w:lang w:bidi="ar-JO"/>
        </w:rPr>
        <w:t>1</w:t>
      </w:r>
      <w:r w:rsidR="009468B0" w:rsidRPr="00B8107A">
        <w:rPr>
          <w:rFonts w:cs="Arial"/>
          <w:b/>
          <w:bCs/>
          <w:sz w:val="24"/>
          <w:szCs w:val="24"/>
          <w:rtl/>
          <w:lang w:bidi="ar-JO"/>
        </w:rPr>
        <w:t>-</w:t>
      </w:r>
      <w:r w:rsidR="009468B0" w:rsidRPr="00B8107A">
        <w:rPr>
          <w:rFonts w:cs="Arial" w:hint="cs"/>
          <w:b/>
          <w:bCs/>
          <w:sz w:val="24"/>
          <w:szCs w:val="24"/>
          <w:rtl/>
          <w:lang w:bidi="ar-JO"/>
        </w:rPr>
        <w:t>16</w:t>
      </w:r>
      <w:r w:rsidR="009468B0" w:rsidRPr="00B8107A">
        <w:rPr>
          <w:rFonts w:cs="Arial"/>
          <w:b/>
          <w:bCs/>
          <w:sz w:val="24"/>
          <w:szCs w:val="24"/>
          <w:rtl/>
          <w:lang w:bidi="ar-JO"/>
        </w:rPr>
        <w:t>)</w:t>
      </w:r>
      <w:r w:rsidR="009468B0" w:rsidRPr="00B8107A">
        <w:rPr>
          <w:rFonts w:cs="Arial" w:hint="cs"/>
          <w:b/>
          <w:bCs/>
          <w:sz w:val="24"/>
          <w:szCs w:val="24"/>
          <w:rtl/>
          <w:lang w:bidi="ar-JO"/>
        </w:rPr>
        <w:t xml:space="preserve">        </w:t>
      </w:r>
      <w:r w:rsidRPr="00B8107A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 w:rsidR="00E201FB" w:rsidRPr="00B8107A">
        <w:rPr>
          <w:b/>
          <w:bCs/>
          <w:sz w:val="24"/>
          <w:szCs w:val="24"/>
          <w:lang w:bidi="ar-JO"/>
        </w:rPr>
        <w:t xml:space="preserve">  </w:t>
      </w:r>
      <w:r w:rsidRPr="00B8107A">
        <w:rPr>
          <w:b/>
          <w:bCs/>
          <w:sz w:val="24"/>
          <w:szCs w:val="24"/>
          <w:lang w:bidi="ar-JO"/>
        </w:rPr>
        <w:t xml:space="preserve">  </w:t>
      </w:r>
      <w:r w:rsidR="00E201FB" w:rsidRPr="00B8107A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B8107A">
        <w:rPr>
          <w:b/>
          <w:bCs/>
          <w:sz w:val="24"/>
          <w:szCs w:val="24"/>
          <w:lang w:bidi="ar-JO"/>
        </w:rPr>
        <w:t xml:space="preserve"> </w:t>
      </w:r>
      <w:r w:rsidR="00092505" w:rsidRPr="00B8107A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B8107A">
        <w:rPr>
          <w:b/>
          <w:bCs/>
          <w:sz w:val="24"/>
          <w:szCs w:val="24"/>
          <w:lang w:bidi="ar-JO"/>
        </w:rPr>
        <w:t xml:space="preserve"> </w:t>
      </w:r>
      <w:r w:rsidRPr="00B8107A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663E5B" w:rsidRPr="00B8107A" w14:paraId="7549411F" w14:textId="77777777" w:rsidTr="00DB3021">
        <w:trPr>
          <w:trHeight w:val="339"/>
        </w:trPr>
        <w:tc>
          <w:tcPr>
            <w:tcW w:w="15627" w:type="dxa"/>
            <w:gridSpan w:val="4"/>
          </w:tcPr>
          <w:p w14:paraId="5114F74B" w14:textId="37A44A32" w:rsidR="009468B0" w:rsidRPr="00B8107A" w:rsidRDefault="00663E5B" w:rsidP="009468B0">
            <w:pPr>
              <w:rPr>
                <w:rFonts w:cs="Arial"/>
                <w:b/>
                <w:bCs/>
                <w:sz w:val="24"/>
                <w:szCs w:val="24"/>
                <w:lang w:bidi="ar-JO"/>
              </w:rPr>
            </w:pPr>
            <w:r w:rsidRPr="00B810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="0090014C" w:rsidRPr="00B810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9468B0" w:rsidRPr="00B8107A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9468B0" w:rsidRPr="00B8107A">
              <w:rPr>
                <w:rFonts w:cs="Arial"/>
                <w:b/>
                <w:bCs/>
                <w:sz w:val="24"/>
                <w:szCs w:val="24"/>
                <w:lang w:bidi="ar-JO"/>
              </w:rPr>
              <w:t xml:space="preserve">. </w:t>
            </w:r>
            <w:r w:rsidR="009468B0" w:rsidRPr="00B8107A">
              <w:rPr>
                <w:rFonts w:cs="Arial"/>
                <w:b/>
                <w:bCs/>
                <w:sz w:val="24"/>
                <w:szCs w:val="24"/>
                <w:rtl/>
              </w:rPr>
              <w:t xml:space="preserve">تِلاوَةُ الْآياتِ الْكَريمَةِ </w:t>
            </w:r>
            <w:r w:rsidR="009468B0" w:rsidRPr="00B8107A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(1-16) </w:t>
            </w:r>
            <w:r w:rsidR="009468B0" w:rsidRPr="00B8107A">
              <w:rPr>
                <w:rFonts w:cs="Arial"/>
                <w:b/>
                <w:bCs/>
                <w:sz w:val="24"/>
                <w:szCs w:val="24"/>
                <w:rtl/>
              </w:rPr>
              <w:t>مِنْ سورَةِ النَّبَأ تِلاوَةً سَليمَةً</w:t>
            </w:r>
            <w:r w:rsidR="009468B0" w:rsidRPr="00B8107A">
              <w:rPr>
                <w:rFonts w:cs="Arial"/>
                <w:b/>
                <w:bCs/>
                <w:sz w:val="24"/>
                <w:szCs w:val="24"/>
                <w:lang w:bidi="ar-JO"/>
              </w:rPr>
              <w:t xml:space="preserve">./ </w:t>
            </w:r>
            <w:r w:rsidR="009468B0" w:rsidRPr="00B8107A">
              <w:rPr>
                <w:rFonts w:cs="Arial"/>
                <w:b/>
                <w:bCs/>
                <w:sz w:val="24"/>
                <w:szCs w:val="24"/>
                <w:rtl/>
              </w:rPr>
              <w:t xml:space="preserve">بَيانُ مَعانِيَ الْمُفْرَداتِ وَالتَّراكيبِ الْوارِدَةِ في الْآياتِ الْكَريمَةِ، </w:t>
            </w:r>
          </w:p>
          <w:p w14:paraId="5A411B02" w14:textId="663591D6" w:rsidR="00DB27BF" w:rsidRPr="00B8107A" w:rsidRDefault="009468B0" w:rsidP="009468B0">
            <w:pPr>
              <w:rPr>
                <w:b/>
                <w:bCs/>
                <w:sz w:val="24"/>
                <w:szCs w:val="24"/>
                <w:rtl/>
              </w:rPr>
            </w:pPr>
            <w:r w:rsidRPr="00B8107A">
              <w:rPr>
                <w:rFonts w:cs="Arial"/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B8107A">
              <w:rPr>
                <w:rFonts w:cs="Arial"/>
                <w:b/>
                <w:bCs/>
                <w:sz w:val="24"/>
                <w:szCs w:val="24"/>
                <w:rtl/>
              </w:rPr>
              <w:t>تَوْضيحُ الْمَعْنى الْعامِّ لِلْآياتِ الْكَريمَةِ، والذي يركز على إثبات قدرة الله تعالى على البعث من خلال مظاهر خلقه وعظمته في الكون</w:t>
            </w:r>
            <w:r w:rsidRPr="00B8107A">
              <w:rPr>
                <w:rFonts w:cs="Arial"/>
                <w:b/>
                <w:bCs/>
                <w:sz w:val="24"/>
                <w:szCs w:val="24"/>
                <w:lang w:bidi="ar-JO"/>
              </w:rPr>
              <w:t xml:space="preserve"> /. </w:t>
            </w:r>
            <w:r w:rsidRPr="00B8107A">
              <w:rPr>
                <w:rFonts w:cs="Arial"/>
                <w:b/>
                <w:bCs/>
                <w:sz w:val="24"/>
                <w:szCs w:val="24"/>
                <w:rtl/>
              </w:rPr>
              <w:t xml:space="preserve">حِفْظُ الْآياتِ </w:t>
            </w:r>
            <w:proofErr w:type="spellStart"/>
            <w:r w:rsidRPr="00B8107A">
              <w:rPr>
                <w:rFonts w:cs="Arial"/>
                <w:b/>
                <w:bCs/>
                <w:sz w:val="24"/>
                <w:szCs w:val="24"/>
                <w:rtl/>
              </w:rPr>
              <w:t>الْکَريمَةَ</w:t>
            </w:r>
            <w:proofErr w:type="spellEnd"/>
            <w:r w:rsidRPr="00B8107A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8107A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(1-16) </w:t>
            </w:r>
            <w:r w:rsidRPr="00B8107A">
              <w:rPr>
                <w:rFonts w:cs="Arial"/>
                <w:b/>
                <w:bCs/>
                <w:sz w:val="24"/>
                <w:szCs w:val="24"/>
                <w:rtl/>
              </w:rPr>
              <w:t>مِنْ سورَةِ النَّبَأ غَيْبًا</w:t>
            </w:r>
          </w:p>
          <w:p w14:paraId="0802FA4E" w14:textId="58473A5E" w:rsidR="00663E5B" w:rsidRPr="00B8107A" w:rsidRDefault="009468B0" w:rsidP="00847E5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  <w:tr w:rsidR="005000DA" w:rsidRPr="00B8107A" w14:paraId="50A54DA4" w14:textId="77777777" w:rsidTr="00DE72FE">
        <w:tc>
          <w:tcPr>
            <w:tcW w:w="1050" w:type="dxa"/>
          </w:tcPr>
          <w:p w14:paraId="16544AB6" w14:textId="77777777" w:rsidR="005000DA" w:rsidRPr="00B8107A" w:rsidRDefault="00317004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3AC2D2C1" w14:textId="77777777" w:rsidR="005000DA" w:rsidRPr="00B8107A" w:rsidRDefault="005000DA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5F1BF726" w14:textId="77777777" w:rsidR="005000DA" w:rsidRPr="00B8107A" w:rsidRDefault="005000DA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4EE5601E" w14:textId="77777777" w:rsidR="005000DA" w:rsidRPr="00B8107A" w:rsidRDefault="005000DA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9468B0" w:rsidRPr="00B8107A" w14:paraId="37C65CE2" w14:textId="77777777" w:rsidTr="00257B14">
        <w:trPr>
          <w:cantSplit/>
          <w:trHeight w:val="1134"/>
        </w:trPr>
        <w:tc>
          <w:tcPr>
            <w:tcW w:w="1050" w:type="dxa"/>
            <w:vAlign w:val="center"/>
          </w:tcPr>
          <w:p w14:paraId="70A0783F" w14:textId="5FBB6791" w:rsidR="009468B0" w:rsidRPr="00B8107A" w:rsidRDefault="009468B0" w:rsidP="009468B0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rFonts w:cs="Arial"/>
                <w:b/>
                <w:bCs/>
                <w:sz w:val="24"/>
                <w:szCs w:val="24"/>
                <w:lang w:bidi="ar-JO"/>
              </w:rPr>
              <w:t xml:space="preserve">1- </w:t>
            </w:r>
            <w:r w:rsidRPr="00B8107A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التهيئة والاندماج</w:t>
            </w:r>
          </w:p>
        </w:tc>
        <w:tc>
          <w:tcPr>
            <w:tcW w:w="7289" w:type="dxa"/>
            <w:vAlign w:val="center"/>
          </w:tcPr>
          <w:p w14:paraId="50E532E0" w14:textId="338109C8" w:rsidR="009468B0" w:rsidRPr="00B8107A" w:rsidRDefault="009468B0" w:rsidP="009468B0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عرض صورتين لنباتات ومطالبة الطلبة بالمقارنة بينهما وإيجاد الاختلافات</w:t>
            </w:r>
            <w:r w:rsidRPr="00B8107A">
              <w:rPr>
                <w:b/>
                <w:bCs/>
                <w:sz w:val="24"/>
                <w:szCs w:val="24"/>
                <w:lang w:bidi="ar-JO"/>
              </w:rPr>
              <w:t xml:space="preserve">. </w:t>
            </w: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طرح سؤال مثير للتفكير: "ماذا يُسمى إحياء الله تعالى للناس بعد موتهم؟</w:t>
            </w:r>
            <w:r w:rsidRPr="00B8107A">
              <w:rPr>
                <w:b/>
                <w:bCs/>
                <w:sz w:val="24"/>
                <w:szCs w:val="24"/>
                <w:lang w:bidi="ar-JO"/>
              </w:rPr>
              <w:t>".</w:t>
            </w:r>
          </w:p>
        </w:tc>
        <w:tc>
          <w:tcPr>
            <w:tcW w:w="6315" w:type="dxa"/>
            <w:vAlign w:val="center"/>
          </w:tcPr>
          <w:p w14:paraId="03DD8DCD" w14:textId="3DEC4A89" w:rsidR="009468B0" w:rsidRPr="00B8107A" w:rsidRDefault="009468B0" w:rsidP="009468B0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يتأمل</w:t>
            </w: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 الصور ويستكشف الفروقات بين النباتات قبل وبعد موتها</w:t>
            </w:r>
            <w:r w:rsidRPr="00B8107A">
              <w:rPr>
                <w:b/>
                <w:bCs/>
                <w:sz w:val="24"/>
                <w:szCs w:val="24"/>
                <w:lang w:bidi="ar-JO"/>
              </w:rPr>
              <w:t xml:space="preserve">. </w:t>
            </w:r>
            <w:r w:rsidRPr="00B8107A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يستذكر</w:t>
            </w: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 المفهوم الصحيح لإعادة الحياة بعد الموت (البعث)</w:t>
            </w:r>
            <w:r w:rsidRPr="00B8107A">
              <w:rPr>
                <w:b/>
                <w:bCs/>
                <w:sz w:val="24"/>
                <w:szCs w:val="24"/>
                <w:lang w:bidi="ar-JO"/>
              </w:rPr>
              <w:t>.</w:t>
            </w:r>
          </w:p>
        </w:tc>
        <w:tc>
          <w:tcPr>
            <w:tcW w:w="973" w:type="dxa"/>
          </w:tcPr>
          <w:p w14:paraId="65959D74" w14:textId="435CFB8C" w:rsidR="009468B0" w:rsidRPr="00B8107A" w:rsidRDefault="009468B0" w:rsidP="009468B0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 w:rsidRPr="00B8107A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9468B0" w:rsidRPr="00B8107A" w14:paraId="38EC59C5" w14:textId="77777777" w:rsidTr="00257B14">
        <w:trPr>
          <w:cantSplit/>
          <w:trHeight w:val="1052"/>
        </w:trPr>
        <w:tc>
          <w:tcPr>
            <w:tcW w:w="1050" w:type="dxa"/>
            <w:vAlign w:val="center"/>
          </w:tcPr>
          <w:p w14:paraId="4FE6199A" w14:textId="320C06C2" w:rsidR="009468B0" w:rsidRPr="00B8107A" w:rsidRDefault="009468B0" w:rsidP="009468B0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rFonts w:cs="Arial"/>
                <w:b/>
                <w:bCs/>
                <w:sz w:val="24"/>
                <w:szCs w:val="24"/>
                <w:lang w:bidi="ar-JO"/>
              </w:rPr>
              <w:t xml:space="preserve">2- </w:t>
            </w:r>
            <w:r w:rsidRPr="00B8107A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الشرح والتفسير ودعم التميز</w:t>
            </w:r>
          </w:p>
        </w:tc>
        <w:tc>
          <w:tcPr>
            <w:tcW w:w="7289" w:type="dxa"/>
            <w:vAlign w:val="center"/>
          </w:tcPr>
          <w:p w14:paraId="67D2B6C2" w14:textId="27EAD037" w:rsidR="009468B0" w:rsidRPr="00B8107A" w:rsidRDefault="009468B0" w:rsidP="009468B0">
            <w:pPr>
              <w:rPr>
                <w:rFonts w:cs="Arial"/>
                <w:b/>
                <w:bCs/>
                <w:sz w:val="24"/>
                <w:szCs w:val="24"/>
                <w:lang w:bidi="ar-JO"/>
              </w:rPr>
            </w:pPr>
            <w:r w:rsidRPr="00B8107A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توضيح</w:t>
            </w: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 أن الآيات (1-5) تتحدث عن إنكار المشركين للبعث وعنادهم</w:t>
            </w:r>
            <w:r w:rsidRPr="00B8107A">
              <w:rPr>
                <w:b/>
                <w:bCs/>
                <w:sz w:val="24"/>
                <w:szCs w:val="24"/>
                <w:lang w:bidi="ar-JO"/>
              </w:rPr>
              <w:t xml:space="preserve"> [3</w:t>
            </w: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،</w:t>
            </w:r>
            <w:r w:rsidRPr="00B8107A">
              <w:rPr>
                <w:b/>
                <w:bCs/>
                <w:sz w:val="24"/>
                <w:szCs w:val="24"/>
                <w:lang w:bidi="ar-JO"/>
              </w:rPr>
              <w:t xml:space="preserve">]. </w:t>
            </w:r>
            <w:r w:rsidRPr="00B8107A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تعريف</w:t>
            </w: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 البعث بأنه "قدرة الله تعالى على إحياء الناس بعد موتهم</w:t>
            </w:r>
            <w:r w:rsidRPr="00B8107A">
              <w:rPr>
                <w:b/>
                <w:bCs/>
                <w:sz w:val="24"/>
                <w:szCs w:val="24"/>
                <w:lang w:bidi="ar-JO"/>
              </w:rPr>
              <w:t xml:space="preserve">". </w:t>
            </w:r>
            <w:r w:rsidRPr="00B8107A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شرح</w:t>
            </w: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 مظاهر القدرة الإلهية (خلق الأرض كمهاد، الجبال كأوتاد، خلق الزوجين، تعاقب الليل والنهار، بناء السموات السبع، والشمس السراج)</w:t>
            </w:r>
            <w:r w:rsidRPr="00B8107A"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</w:p>
        </w:tc>
        <w:tc>
          <w:tcPr>
            <w:tcW w:w="6315" w:type="dxa"/>
            <w:vAlign w:val="center"/>
          </w:tcPr>
          <w:p w14:paraId="0A1E9689" w14:textId="77777777" w:rsidR="009468B0" w:rsidRPr="00B8107A" w:rsidRDefault="009468B0" w:rsidP="009468B0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يقرأ</w:t>
            </w: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 الآيات بتلاوة سليمة ويفهم معاني المفردات مثل (سباتاً، لباساً، معاشاً، سراجاً وهاجاً)</w:t>
            </w:r>
            <w:r w:rsidRPr="00B8107A">
              <w:rPr>
                <w:b/>
                <w:bCs/>
                <w:sz w:val="24"/>
                <w:szCs w:val="24"/>
                <w:lang w:bidi="ar-JO"/>
              </w:rPr>
              <w:t xml:space="preserve">]. </w:t>
            </w:r>
            <w:r w:rsidRPr="00B8107A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يستنتج</w:t>
            </w: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 الحكمة من خلق الليل للسكن والنهار للعمل والرزق</w:t>
            </w:r>
          </w:p>
          <w:p w14:paraId="19BA29A3" w14:textId="5281CA8E" w:rsidR="009468B0" w:rsidRPr="00B8107A" w:rsidRDefault="009468B0" w:rsidP="009468B0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Pr="00B8107A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عبر</w:t>
            </w: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 بأسلوبه الخاص عن مفهوم البعث</w:t>
            </w:r>
            <w:r w:rsidRPr="00B8107A">
              <w:rPr>
                <w:b/>
                <w:bCs/>
                <w:sz w:val="24"/>
                <w:szCs w:val="24"/>
                <w:lang w:bidi="ar-JO"/>
              </w:rPr>
              <w:t>.</w:t>
            </w:r>
          </w:p>
        </w:tc>
        <w:tc>
          <w:tcPr>
            <w:tcW w:w="973" w:type="dxa"/>
            <w:vAlign w:val="center"/>
          </w:tcPr>
          <w:p w14:paraId="15DC210B" w14:textId="68D48B41" w:rsidR="009468B0" w:rsidRPr="00B8107A" w:rsidRDefault="009468B0" w:rsidP="009468B0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 w:rsidRPr="00B8107A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9468B0" w:rsidRPr="00B8107A" w14:paraId="1F55C99C" w14:textId="77777777" w:rsidTr="00257B14">
        <w:trPr>
          <w:cantSplit/>
          <w:trHeight w:val="1134"/>
        </w:trPr>
        <w:tc>
          <w:tcPr>
            <w:tcW w:w="1050" w:type="dxa"/>
            <w:vAlign w:val="center"/>
          </w:tcPr>
          <w:p w14:paraId="5E3CABF0" w14:textId="14476593" w:rsidR="009468B0" w:rsidRPr="00B8107A" w:rsidRDefault="009468B0" w:rsidP="009468B0">
            <w:pPr>
              <w:rPr>
                <w:rFonts w:cs="Arial"/>
                <w:b/>
                <w:bCs/>
                <w:sz w:val="24"/>
                <w:szCs w:val="24"/>
                <w:lang w:bidi="ar-JO"/>
              </w:rPr>
            </w:pPr>
            <w:r w:rsidRPr="00B8107A">
              <w:rPr>
                <w:rFonts w:cs="Arial"/>
                <w:b/>
                <w:bCs/>
                <w:sz w:val="24"/>
                <w:szCs w:val="24"/>
                <w:lang w:bidi="ar-JO"/>
              </w:rPr>
              <w:t xml:space="preserve">3- </w:t>
            </w:r>
            <w:r w:rsidRPr="00B8107A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التوسع</w:t>
            </w:r>
          </w:p>
        </w:tc>
        <w:tc>
          <w:tcPr>
            <w:tcW w:w="7289" w:type="dxa"/>
            <w:vAlign w:val="center"/>
          </w:tcPr>
          <w:p w14:paraId="783454F2" w14:textId="1AEC19A4" w:rsidR="009468B0" w:rsidRPr="00B8107A" w:rsidRDefault="009468B0" w:rsidP="009468B0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تحفيز</w:t>
            </w: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 التفكير الناقد عبر سؤال: "كيف ستكون حياتنا من دون ماء؟" أو "ماذا يحدث لو كانت الشمس غير موجودة؟</w:t>
            </w:r>
            <w:r w:rsidRPr="00B8107A">
              <w:rPr>
                <w:b/>
                <w:bCs/>
                <w:sz w:val="24"/>
                <w:szCs w:val="24"/>
                <w:lang w:bidi="ar-JO"/>
              </w:rPr>
              <w:t xml:space="preserve">". </w:t>
            </w:r>
            <w:r w:rsidRPr="00B8107A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توجيه</w:t>
            </w: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 الطلبة للبحث في مصادر موثوقة ككتاب (حصن المسلم)</w:t>
            </w:r>
            <w:r w:rsidRPr="00B8107A">
              <w:rPr>
                <w:b/>
                <w:bCs/>
                <w:sz w:val="24"/>
                <w:szCs w:val="24"/>
                <w:lang w:bidi="ar-JO"/>
              </w:rPr>
              <w:t>.</w:t>
            </w:r>
          </w:p>
        </w:tc>
        <w:tc>
          <w:tcPr>
            <w:tcW w:w="6315" w:type="dxa"/>
            <w:vAlign w:val="center"/>
          </w:tcPr>
          <w:p w14:paraId="0AABBDA1" w14:textId="0E3CF035" w:rsidR="009468B0" w:rsidRPr="00B8107A" w:rsidRDefault="009468B0" w:rsidP="009468B0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يتخيل</w:t>
            </w: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 ويتوقع شكل الحياة في غياب النعم الكونية (الشمس، الماء، النوم)</w:t>
            </w:r>
            <w:r w:rsidRPr="00B8107A"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B8107A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يبحث</w:t>
            </w: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 عن أدعية النوم والاستيقاظ ويدونها موثقاً اسم المصدر</w:t>
            </w:r>
            <w:r w:rsidRPr="00B8107A">
              <w:rPr>
                <w:b/>
                <w:bCs/>
                <w:sz w:val="24"/>
                <w:szCs w:val="24"/>
                <w:lang w:bidi="ar-JO"/>
              </w:rPr>
              <w:t xml:space="preserve">. </w:t>
            </w:r>
            <w:r w:rsidRPr="00B8107A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ينشد</w:t>
            </w: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 مع زملائه نشيداً عن دلائل قدرة الله</w:t>
            </w:r>
            <w:r w:rsidRPr="00B8107A">
              <w:rPr>
                <w:b/>
                <w:bCs/>
                <w:sz w:val="24"/>
                <w:szCs w:val="24"/>
                <w:lang w:bidi="ar-JO"/>
              </w:rPr>
              <w:t>.</w:t>
            </w:r>
          </w:p>
        </w:tc>
        <w:tc>
          <w:tcPr>
            <w:tcW w:w="973" w:type="dxa"/>
            <w:vAlign w:val="center"/>
          </w:tcPr>
          <w:p w14:paraId="79968ABF" w14:textId="2BADE0A0" w:rsidR="009468B0" w:rsidRPr="00B8107A" w:rsidRDefault="009468B0" w:rsidP="009468B0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 w:rsidRPr="00B8107A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9468B0" w:rsidRPr="00B8107A" w14:paraId="59C3529A" w14:textId="77777777" w:rsidTr="00257B14">
        <w:trPr>
          <w:cantSplit/>
          <w:trHeight w:val="1134"/>
        </w:trPr>
        <w:tc>
          <w:tcPr>
            <w:tcW w:w="1050" w:type="dxa"/>
            <w:vAlign w:val="center"/>
          </w:tcPr>
          <w:p w14:paraId="392421D7" w14:textId="69EFE47F" w:rsidR="009468B0" w:rsidRPr="00B8107A" w:rsidRDefault="009468B0" w:rsidP="009468B0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rFonts w:cs="Arial"/>
                <w:b/>
                <w:bCs/>
                <w:sz w:val="24"/>
                <w:szCs w:val="24"/>
                <w:lang w:bidi="ar-JO"/>
              </w:rPr>
              <w:t xml:space="preserve">4- </w:t>
            </w:r>
            <w:r w:rsidRPr="00B8107A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تأكيد التعلم</w:t>
            </w:r>
          </w:p>
        </w:tc>
        <w:tc>
          <w:tcPr>
            <w:tcW w:w="7289" w:type="dxa"/>
            <w:vAlign w:val="center"/>
          </w:tcPr>
          <w:p w14:paraId="158CB787" w14:textId="52D7D926" w:rsidR="009468B0" w:rsidRPr="00B8107A" w:rsidRDefault="009468B0" w:rsidP="009468B0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تقييم</w:t>
            </w: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 حفظ الطلبة للآيات (1-16) غيباً</w:t>
            </w:r>
            <w:r w:rsidRPr="00B8107A">
              <w:rPr>
                <w:b/>
                <w:bCs/>
                <w:sz w:val="24"/>
                <w:szCs w:val="24"/>
                <w:lang w:bidi="ar-JO"/>
              </w:rPr>
              <w:t xml:space="preserve">. </w:t>
            </w:r>
            <w:r w:rsidRPr="00B8107A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طرح</w:t>
            </w: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 أنشطة تطبيقية للربط بين الآية الكريمة وما تدل عليه من مظاهر القدرة</w:t>
            </w:r>
          </w:p>
        </w:tc>
        <w:tc>
          <w:tcPr>
            <w:tcW w:w="6315" w:type="dxa"/>
            <w:vAlign w:val="center"/>
          </w:tcPr>
          <w:p w14:paraId="52697655" w14:textId="5BA775DA" w:rsidR="009468B0" w:rsidRPr="00B8107A" w:rsidRDefault="009468B0" w:rsidP="009468B0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يسمّع</w:t>
            </w: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 الآيات الكريمة غيباً</w:t>
            </w:r>
            <w:r w:rsidRPr="00B8107A">
              <w:rPr>
                <w:b/>
                <w:bCs/>
                <w:sz w:val="24"/>
                <w:szCs w:val="24"/>
                <w:lang w:bidi="ar-JO"/>
              </w:rPr>
              <w:t xml:space="preserve">. </w:t>
            </w:r>
            <w:r w:rsidRPr="00B8107A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يحل</w:t>
            </w: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 أنشطة "أختبر معلوماتي" و"أنظم تعلمي" عبر تصنيف مظاهر القدرة واستخراج الكلمات المناسبة لمعانيها</w:t>
            </w:r>
          </w:p>
        </w:tc>
        <w:tc>
          <w:tcPr>
            <w:tcW w:w="973" w:type="dxa"/>
            <w:vAlign w:val="center"/>
          </w:tcPr>
          <w:p w14:paraId="32ED6EE0" w14:textId="137A978E" w:rsidR="009468B0" w:rsidRPr="00B8107A" w:rsidRDefault="009468B0" w:rsidP="009468B0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 w:rsidRPr="00B8107A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3544C5DF" w14:textId="77777777" w:rsidR="005000DA" w:rsidRPr="00B8107A" w:rsidRDefault="005000DA" w:rsidP="00663E5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8"/>
        <w:gridCol w:w="7896"/>
      </w:tblGrid>
      <w:tr w:rsidR="007F54D9" w:rsidRPr="00B8107A" w14:paraId="7FB14122" w14:textId="77777777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492"/>
            </w:tblGrid>
            <w:tr w:rsidR="00582219" w:rsidRPr="00B8107A" w14:paraId="224D4571" w14:textId="77777777" w:rsidTr="00663E5B">
              <w:trPr>
                <w:trHeight w:val="1889"/>
              </w:trPr>
              <w:tc>
                <w:tcPr>
                  <w:tcW w:w="8184" w:type="dxa"/>
                </w:tcPr>
                <w:p w14:paraId="2A67D361" w14:textId="77777777" w:rsidR="00582219" w:rsidRPr="00B8107A" w:rsidRDefault="00663E5B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8107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1061FD07" w14:textId="77777777" w:rsidR="00BE0474" w:rsidRPr="00B8107A" w:rsidRDefault="00BE0474" w:rsidP="00BE0474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1A349D2F" w14:textId="77777777" w:rsidR="00BE0474" w:rsidRPr="00B8107A" w:rsidRDefault="00BE0474" w:rsidP="00BE0474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6C250222" w14:textId="6F7ECAEB" w:rsidR="00582219" w:rsidRPr="00B8107A" w:rsidRDefault="00BE0474" w:rsidP="00BE0474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1B2BCABD" w14:textId="17906451" w:rsidR="00582219" w:rsidRPr="00B8107A" w:rsidRDefault="00582219" w:rsidP="001C6518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96DB3D4" w14:textId="0C26945F" w:rsidR="00582219" w:rsidRPr="00B8107A" w:rsidRDefault="004751B4" w:rsidP="007F54D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C13682" wp14:editId="1216392D">
                      <wp:simplePos x="0" y="0"/>
                      <wp:positionH relativeFrom="column">
                        <wp:posOffset>-5198745</wp:posOffset>
                      </wp:positionH>
                      <wp:positionV relativeFrom="paragraph">
                        <wp:posOffset>45720</wp:posOffset>
                      </wp:positionV>
                      <wp:extent cx="9850120" cy="258445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49EBEF" w14:textId="62A0DE56" w:rsidR="00663E5B" w:rsidRPr="00663E5B" w:rsidRDefault="00663E5B" w:rsidP="00663E5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والتوقيع: المعلم</w:t>
                                  </w:r>
                                  <w:r w:rsidR="00434AE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</w:t>
                                  </w:r>
                                  <w:r w:rsidR="00434AE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r w:rsidR="00026E54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جازية حمدان 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اخصائي المبحث:                                    مدير</w:t>
                                  </w:r>
                                  <w:r w:rsidR="00026E54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المدرسة:    </w:t>
                                  </w:r>
                                  <w:r w:rsidR="00026E54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آمنة الشوابكة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EC13682" id="Text Box 1" o:spid="_x0000_s1028" type="#_x0000_t202" style="position:absolute;left:0;text-align:left;margin-left:-409.35pt;margin-top:3.6pt;width:775.6pt;height:2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" filled="f" stroked="f" strokeweight=".5pt">
                      <v:textbox>
                        <w:txbxContent>
                          <w:p w14:paraId="3349EBEF" w14:textId="62A0DE56" w:rsidR="00663E5B" w:rsidRPr="00663E5B" w:rsidRDefault="00663E5B" w:rsidP="00663E5B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والتوقيع: المعلم</w:t>
                            </w:r>
                            <w:r w:rsidR="00434AE5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ة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:</w:t>
                            </w:r>
                            <w:r w:rsidR="00434AE5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026E54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جازية حمدان 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اخصائي المبحث:                                    مدير</w:t>
                            </w:r>
                            <w:r w:rsidR="00026E54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ة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المدرسة:    </w:t>
                            </w:r>
                            <w:r w:rsidR="00026E54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آمنة الشوابكة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0989332" w14:textId="77777777" w:rsidR="007F54D9" w:rsidRPr="00B8107A" w:rsidRDefault="007F54D9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1"/>
              <w:gridCol w:w="822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663E5B" w:rsidRPr="00B8107A" w14:paraId="4E2F862A" w14:textId="77777777" w:rsidTr="00DB302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1309760D" w14:textId="7FAF4661" w:rsidR="00663E5B" w:rsidRPr="00B8107A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8107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6D028E63" w14:textId="2D866F27" w:rsidR="00663E5B" w:rsidRPr="00B8107A" w:rsidRDefault="00A4391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8107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الخامس</w:t>
                  </w:r>
                </w:p>
              </w:tc>
              <w:tc>
                <w:tcPr>
                  <w:tcW w:w="821" w:type="dxa"/>
                  <w:vAlign w:val="center"/>
                </w:tcPr>
                <w:p w14:paraId="161D589D" w14:textId="77777777" w:rsidR="00663E5B" w:rsidRPr="00B8107A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EDD4131" w14:textId="77777777" w:rsidR="00663E5B" w:rsidRPr="00B8107A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91B03EB" w14:textId="77777777" w:rsidR="00663E5B" w:rsidRPr="00B8107A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C71FF72" w14:textId="77777777" w:rsidR="00663E5B" w:rsidRPr="00B8107A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C61B7A4" w14:textId="77777777" w:rsidR="00663E5B" w:rsidRPr="00B8107A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BCEF8E6" w14:textId="77777777" w:rsidR="00663E5B" w:rsidRPr="00B8107A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63E5B" w:rsidRPr="00B8107A" w14:paraId="1BD8BD65" w14:textId="77777777" w:rsidTr="00DB3021">
              <w:tc>
                <w:tcPr>
                  <w:tcW w:w="1922" w:type="dxa"/>
                  <w:vAlign w:val="center"/>
                </w:tcPr>
                <w:p w14:paraId="3EDA940F" w14:textId="335EFDA5" w:rsidR="00663E5B" w:rsidRPr="00B8107A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8107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626EEA53" w14:textId="77777777" w:rsidR="00663E5B" w:rsidRPr="00B8107A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4205B0D" w14:textId="77777777" w:rsidR="00663E5B" w:rsidRPr="00B8107A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851E6F3" w14:textId="77777777" w:rsidR="00663E5B" w:rsidRPr="00B8107A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915E153" w14:textId="77777777" w:rsidR="00663E5B" w:rsidRPr="00B8107A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7722077" w14:textId="77777777" w:rsidR="00663E5B" w:rsidRPr="00B8107A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054640C" w14:textId="77777777" w:rsidR="00663E5B" w:rsidRPr="00B8107A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08F1300" w14:textId="77777777" w:rsidR="00663E5B" w:rsidRPr="00B8107A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63E5B" w:rsidRPr="00B8107A" w14:paraId="267A4A40" w14:textId="77777777" w:rsidTr="00DB302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7C24A9B5" w14:textId="5E35701E" w:rsidR="00663E5B" w:rsidRPr="00B8107A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8107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258F8E79" w14:textId="77777777" w:rsidR="00663E5B" w:rsidRPr="00B8107A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F598C68" w14:textId="77777777" w:rsidR="00663E5B" w:rsidRPr="00B8107A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96C1A17" w14:textId="77777777" w:rsidR="00663E5B" w:rsidRPr="00B8107A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331D9EB" w14:textId="77777777" w:rsidR="00663E5B" w:rsidRPr="00B8107A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A81E60F" w14:textId="77777777" w:rsidR="00663E5B" w:rsidRPr="00B8107A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463B78D" w14:textId="77777777" w:rsidR="00663E5B" w:rsidRPr="00B8107A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085577E" w14:textId="77777777" w:rsidR="00663E5B" w:rsidRPr="00B8107A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63E5B" w:rsidRPr="00B8107A" w14:paraId="243C3A60" w14:textId="77777777" w:rsidTr="00DB3021">
              <w:tc>
                <w:tcPr>
                  <w:tcW w:w="1922" w:type="dxa"/>
                  <w:vAlign w:val="center"/>
                </w:tcPr>
                <w:p w14:paraId="7A95372E" w14:textId="431B0C2F" w:rsidR="00663E5B" w:rsidRPr="00B8107A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8107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4972E336" w14:textId="77777777" w:rsidR="00663E5B" w:rsidRPr="00B8107A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7836010" w14:textId="77777777" w:rsidR="00663E5B" w:rsidRPr="00B8107A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60930A9" w14:textId="77777777" w:rsidR="00663E5B" w:rsidRPr="00B8107A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99C9DFD" w14:textId="77777777" w:rsidR="00663E5B" w:rsidRPr="00B8107A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865972D" w14:textId="77777777" w:rsidR="00663E5B" w:rsidRPr="00B8107A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C656FE4" w14:textId="77777777" w:rsidR="00663E5B" w:rsidRPr="00B8107A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A824FCC" w14:textId="29646940" w:rsidR="00663E5B" w:rsidRPr="00B8107A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598329E" w14:textId="5A2403A0" w:rsidR="00C7217C" w:rsidRPr="00B8107A" w:rsidRDefault="00C7217C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ADAA4A7" w14:textId="77777777" w:rsidR="00C7217C" w:rsidRPr="00B8107A" w:rsidRDefault="00C7217C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0EB5890" w14:textId="77777777" w:rsidR="00C7217C" w:rsidRPr="00B8107A" w:rsidRDefault="00C7217C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bookmarkEnd w:id="0"/>
    </w:tbl>
    <w:p w14:paraId="4E1CB7BA" w14:textId="77777777" w:rsidR="00C7217C" w:rsidRPr="00B8107A" w:rsidRDefault="00C7217C" w:rsidP="00092505">
      <w:pPr>
        <w:rPr>
          <w:b/>
          <w:bCs/>
          <w:sz w:val="24"/>
          <w:szCs w:val="24"/>
          <w:rtl/>
          <w:lang w:bidi="ar-JO"/>
        </w:rPr>
      </w:pPr>
    </w:p>
    <w:p w14:paraId="630E348C" w14:textId="77777777" w:rsidR="00847E5C" w:rsidRPr="00B8107A" w:rsidRDefault="00847E5C" w:rsidP="00092505">
      <w:pPr>
        <w:rPr>
          <w:b/>
          <w:bCs/>
          <w:sz w:val="24"/>
          <w:szCs w:val="24"/>
          <w:rtl/>
          <w:lang w:bidi="ar-JO"/>
        </w:rPr>
      </w:pPr>
    </w:p>
    <w:p w14:paraId="1BE56BB7" w14:textId="77777777" w:rsidR="00026E54" w:rsidRPr="00B8107A" w:rsidRDefault="00026E54" w:rsidP="00092505">
      <w:pPr>
        <w:rPr>
          <w:b/>
          <w:bCs/>
          <w:sz w:val="24"/>
          <w:szCs w:val="24"/>
          <w:rtl/>
          <w:lang w:bidi="ar-JO"/>
        </w:rPr>
      </w:pPr>
    </w:p>
    <w:p w14:paraId="7BE3590C" w14:textId="77777777" w:rsidR="0076123D" w:rsidRPr="00B8107A" w:rsidRDefault="0076123D" w:rsidP="007951EF">
      <w:pPr>
        <w:spacing w:line="256" w:lineRule="auto"/>
        <w:rPr>
          <w:rFonts w:ascii="Calibri" w:eastAsia="Calibri" w:hAnsi="Calibri" w:cs="Arial"/>
          <w:b/>
          <w:bCs/>
          <w:sz w:val="6"/>
          <w:szCs w:val="6"/>
          <w:rtl/>
        </w:rPr>
      </w:pPr>
    </w:p>
    <w:p w14:paraId="34C3F44A" w14:textId="50F9028A" w:rsidR="007951EF" w:rsidRPr="00B8107A" w:rsidRDefault="007951EF" w:rsidP="007951EF">
      <w:pPr>
        <w:spacing w:line="256" w:lineRule="auto"/>
        <w:rPr>
          <w:rFonts w:ascii="Calibri" w:eastAsia="Calibri" w:hAnsi="Calibri" w:cs="Arial"/>
          <w:b/>
          <w:bCs/>
          <w:sz w:val="6"/>
          <w:szCs w:val="6"/>
        </w:rPr>
      </w:pPr>
      <w:r w:rsidRPr="00B8107A">
        <w:rPr>
          <w:rFonts w:ascii="Calibri" w:eastAsia="Calibri" w:hAnsi="Calibri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EBA58D" wp14:editId="4B3B0649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45044023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F95630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426C417D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EBA58D" id="_x0000_s1029" type="#_x0000_t202" style="position:absolute;left:0;text-align:left;margin-left:357.4pt;margin-top:-8.3pt;width:145.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" filled="f" stroked="f" strokeweight=".5pt">
                <v:textbox>
                  <w:txbxContent>
                    <w:p w14:paraId="52F95630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426C417D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7F8955" w14:textId="0FC5301B" w:rsidR="007951EF" w:rsidRPr="00B8107A" w:rsidRDefault="007951EF" w:rsidP="00760EF1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المبحث :</w:t>
      </w:r>
      <w:r w:rsidR="009C404B" w:rsidRPr="00B8107A">
        <w:rPr>
          <w:b/>
          <w:bCs/>
          <w:sz w:val="24"/>
          <w:szCs w:val="24"/>
          <w:rtl/>
          <w:lang w:bidi="ar-JO"/>
        </w:rPr>
        <w:t xml:space="preserve"> </w:t>
      </w:r>
      <w:r w:rsidR="00EC605D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التربية الإسلامية </w:t>
      </w:r>
      <w:r w:rsidR="009C404B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</w:t>
      </w:r>
      <w:r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</w:t>
      </w:r>
      <w:r w:rsidRPr="00B8107A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  </w:t>
      </w:r>
      <w:r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B41AE7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أحْمَدُكَ </w:t>
      </w:r>
      <w:r w:rsidR="00760EF1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ربي</w:t>
      </w:r>
      <w:r w:rsidR="00B41AE7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B41AE7" w:rsidRPr="00B8107A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  </w:t>
      </w:r>
      <w:r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موضوع الدرس :</w:t>
      </w:r>
      <w:r w:rsidR="00847E5C" w:rsidRPr="00B8107A">
        <w:rPr>
          <w:b/>
          <w:bCs/>
          <w:rtl/>
        </w:rPr>
        <w:t xml:space="preserve"> </w:t>
      </w:r>
      <w:r w:rsidR="007B124D" w:rsidRPr="00B8107A">
        <w:rPr>
          <w:rFonts w:ascii="Calibri" w:eastAsia="Calibri" w:hAnsi="Calibri" w:cs="Arial"/>
          <w:b/>
          <w:bCs/>
          <w:sz w:val="24"/>
          <w:szCs w:val="24"/>
          <w:rtl/>
        </w:rPr>
        <w:t>تكريم الله تعالى للإنسان</w:t>
      </w:r>
      <w:r w:rsidR="007B124D" w:rsidRPr="00B8107A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   </w:t>
      </w:r>
      <w:r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عدد الحصص:</w:t>
      </w:r>
      <w:r w:rsidRPr="00B8107A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Pr="00B8107A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Pr="00B8107A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1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B8107A" w14:paraId="557348A5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B574" w14:textId="4DE7DC54" w:rsidR="007B124D" w:rsidRPr="00B8107A" w:rsidRDefault="007951EF" w:rsidP="007B124D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</w:t>
            </w:r>
            <w:r w:rsidR="007B124D" w:rsidRPr="00B8107A"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="007B124D" w:rsidRPr="00B8107A">
              <w:rPr>
                <w:b/>
                <w:bCs/>
                <w:sz w:val="24"/>
                <w:szCs w:val="24"/>
                <w:rtl/>
              </w:rPr>
              <w:t>تَوْضيحُ تَكْريمِ اللهِ تَعالى لِلْإِنْسانِ في جِسْمِهِ</w:t>
            </w:r>
            <w:r w:rsidR="007B124D" w:rsidRPr="00B8107A">
              <w:rPr>
                <w:b/>
                <w:bCs/>
                <w:sz w:val="24"/>
                <w:szCs w:val="24"/>
                <w:lang w:bidi="ar-JO"/>
              </w:rPr>
              <w:t>.</w:t>
            </w:r>
            <w:r w:rsidR="007B124D" w:rsidRPr="00B810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 w:rsidR="007B124D" w:rsidRPr="00B8107A"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="007B124D" w:rsidRPr="00B8107A">
              <w:rPr>
                <w:b/>
                <w:bCs/>
                <w:sz w:val="24"/>
                <w:szCs w:val="24"/>
                <w:rtl/>
              </w:rPr>
              <w:t>بَيانُ تَكْريمِ اللهِ تَعالى لِلْإِنْسانِ في عَقْلِهِ</w:t>
            </w:r>
            <w:r w:rsidR="007B124D" w:rsidRPr="00B8107A">
              <w:rPr>
                <w:b/>
                <w:bCs/>
                <w:sz w:val="24"/>
                <w:szCs w:val="24"/>
                <w:lang w:bidi="ar-JO"/>
              </w:rPr>
              <w:t>.</w:t>
            </w:r>
            <w:r w:rsidR="007B124D" w:rsidRPr="00B810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7B124D" w:rsidRPr="00B8107A"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="007B124D" w:rsidRPr="00B8107A">
              <w:rPr>
                <w:b/>
                <w:bCs/>
                <w:sz w:val="24"/>
                <w:szCs w:val="24"/>
                <w:rtl/>
              </w:rPr>
              <w:t>شُكْرُ اللهِ تَعالى عَلى نِعَمِهِ</w:t>
            </w:r>
          </w:p>
          <w:p w14:paraId="415A3316" w14:textId="07EDD5A5" w:rsidR="007951EF" w:rsidRPr="00B8107A" w:rsidRDefault="007951EF" w:rsidP="00847E5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C070C65" w14:textId="0936040F" w:rsidR="009C404B" w:rsidRPr="00B8107A" w:rsidRDefault="009C404B" w:rsidP="009C404B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7951EF" w:rsidRPr="00B8107A" w14:paraId="6DE962BE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6C67F" w14:textId="77777777" w:rsidR="007951EF" w:rsidRPr="00B8107A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9C6D5" w14:textId="77777777" w:rsidR="007951EF" w:rsidRPr="00B8107A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DCB45" w14:textId="77777777" w:rsidR="007951EF" w:rsidRPr="00B8107A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BF380" w14:textId="77777777" w:rsidR="007951EF" w:rsidRPr="00B8107A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7B124D" w:rsidRPr="00B8107A" w14:paraId="10E4B71E" w14:textId="77777777" w:rsidTr="00115DB0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E0CC9" w14:textId="4FB6BF7B" w:rsidR="007B124D" w:rsidRPr="00B8107A" w:rsidRDefault="007B124D" w:rsidP="007B124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C4B1" w14:textId="2DFD5422" w:rsidR="007B124D" w:rsidRPr="00B8107A" w:rsidRDefault="007B124D" w:rsidP="007B124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يعرض حلاً للغز أو نشاط "تكوين أسماء أعضاء الجسم من الحروف" لتحفيز الطلبة</w:t>
            </w:r>
            <w:r w:rsidRPr="00B8107A">
              <w:rPr>
                <w:b/>
                <w:bCs/>
                <w:sz w:val="24"/>
                <w:szCs w:val="24"/>
                <w:lang w:bidi="ar-JO"/>
              </w:rPr>
              <w:t xml:space="preserve">. </w:t>
            </w: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يطرح سؤالاً محورياً: "ما الذي يميز الإنسان عن بقية المخلوقات؟" لتعريف مفهوم التكريم بأنه تفضيل الإنسان على غيره</w:t>
            </w:r>
            <w:r w:rsidRPr="00B8107A">
              <w:rPr>
                <w:b/>
                <w:bCs/>
                <w:sz w:val="24"/>
                <w:szCs w:val="24"/>
                <w:lang w:bidi="ar-JO"/>
              </w:rPr>
              <w:t>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6430" w14:textId="6A915AB1" w:rsidR="007B124D" w:rsidRPr="00B8107A" w:rsidRDefault="007B124D" w:rsidP="007B124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يشارك في لعبة الحروف لاستخراج أسماء الأعضاء (مثل: يد، أذن، أنف)</w:t>
            </w:r>
            <w:r w:rsidRPr="00B8107A">
              <w:rPr>
                <w:b/>
                <w:bCs/>
                <w:sz w:val="24"/>
                <w:szCs w:val="24"/>
                <w:lang w:bidi="ar-JO"/>
              </w:rPr>
              <w:t xml:space="preserve">. </w:t>
            </w: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يتأمل في ذاته ويحاول استنتاج معنى التكريم الإلهي من خلال مقارنة نفسه بالكائنات الأخرى</w:t>
            </w:r>
            <w:r w:rsidRPr="00B8107A">
              <w:rPr>
                <w:b/>
                <w:bCs/>
                <w:sz w:val="24"/>
                <w:szCs w:val="24"/>
                <w:lang w:bidi="ar-JO"/>
              </w:rPr>
              <w:t>.</w:t>
            </w:r>
          </w:p>
        </w:tc>
        <w:tc>
          <w:tcPr>
            <w:tcW w:w="973" w:type="dxa"/>
          </w:tcPr>
          <w:p w14:paraId="3B824D85" w14:textId="6CB01825" w:rsidR="007B124D" w:rsidRPr="00B8107A" w:rsidRDefault="007B124D" w:rsidP="007B124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 w:rsidRPr="00B8107A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7B124D" w:rsidRPr="00B8107A" w14:paraId="0D3BB934" w14:textId="77777777" w:rsidTr="00115DB0">
        <w:trPr>
          <w:cantSplit/>
          <w:trHeight w:val="107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1BE89" w14:textId="72E9B878" w:rsidR="007B124D" w:rsidRPr="00B8107A" w:rsidRDefault="007B124D" w:rsidP="007B124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lang w:bidi="ar-JO"/>
              </w:rPr>
              <w:t xml:space="preserve">2- </w:t>
            </w: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الشرح والتفسير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D9FF" w14:textId="0B56D825" w:rsidR="007B124D" w:rsidRPr="00B8107A" w:rsidRDefault="007B124D" w:rsidP="007B124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يوضح مظاهر التكريم في الجسم </w:t>
            </w:r>
            <w:r w:rsidRPr="00B8107A">
              <w:rPr>
                <w:b/>
                <w:bCs/>
                <w:sz w:val="24"/>
                <w:szCs w:val="24"/>
                <w:lang w:bidi="ar-JO"/>
              </w:rPr>
              <w:t>(</w:t>
            </w: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أحسن صورة، اعتدال القامة، توزيع الأعضاء</w:t>
            </w:r>
            <w:r w:rsidRPr="00B8107A">
              <w:rPr>
                <w:b/>
                <w:bCs/>
                <w:sz w:val="24"/>
                <w:szCs w:val="24"/>
                <w:lang w:bidi="ar-JO"/>
              </w:rPr>
              <w:t xml:space="preserve">). </w:t>
            </w: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يشرح التكريم في العقل (القدرة على التفكير، التمييز بين الحق والباطل، واكتساب المهارات)</w:t>
            </w:r>
            <w:r w:rsidRPr="00B8107A">
              <w:rPr>
                <w:b/>
                <w:bCs/>
                <w:sz w:val="24"/>
                <w:szCs w:val="24"/>
                <w:lang w:bidi="ar-JO"/>
              </w:rPr>
              <w:t xml:space="preserve"> [3</w:t>
            </w: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، 4</w:t>
            </w:r>
            <w:r w:rsidRPr="00B8107A">
              <w:rPr>
                <w:b/>
                <w:bCs/>
                <w:sz w:val="24"/>
                <w:szCs w:val="24"/>
                <w:lang w:bidi="ar-JO"/>
              </w:rPr>
              <w:t xml:space="preserve">]. </w:t>
            </w: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يربط الغاية من هذا التكريم بـ عبادة الله تعالى وحده</w:t>
            </w:r>
            <w:r w:rsidRPr="00B8107A">
              <w:rPr>
                <w:b/>
                <w:bCs/>
                <w:sz w:val="24"/>
                <w:szCs w:val="24"/>
                <w:lang w:bidi="ar-JO"/>
              </w:rPr>
              <w:t>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B5D2" w14:textId="1DAEC35C" w:rsidR="007B124D" w:rsidRPr="00B8107A" w:rsidRDefault="007B124D" w:rsidP="007B124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يصنف مظاهر التكريم إلى (جسمية وعقلية) عبر الأنشطة</w:t>
            </w:r>
            <w:r w:rsidRPr="00B8107A">
              <w:rPr>
                <w:b/>
                <w:bCs/>
                <w:sz w:val="24"/>
                <w:szCs w:val="24"/>
                <w:lang w:bidi="ar-JO"/>
              </w:rPr>
              <w:t xml:space="preserve">. </w:t>
            </w: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يستنتج من الآيات الكريمة (مثل سورة الإسراء: 70) كيف كرم الله بني آدم</w:t>
            </w:r>
            <w:r w:rsidRPr="00B8107A">
              <w:rPr>
                <w:b/>
                <w:bCs/>
                <w:sz w:val="24"/>
                <w:szCs w:val="24"/>
                <w:lang w:bidi="ar-JO"/>
              </w:rPr>
              <w:t xml:space="preserve">. </w:t>
            </w: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يناقش أهمية العقل في اتخاذ القرار وتحمل المسؤولية عن التصرفات</w:t>
            </w:r>
            <w:r w:rsidRPr="00B8107A">
              <w:rPr>
                <w:b/>
                <w:bCs/>
                <w:sz w:val="24"/>
                <w:szCs w:val="24"/>
                <w:lang w:bidi="ar-JO"/>
              </w:rPr>
              <w:t xml:space="preserve"> [3</w:t>
            </w: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، 7</w:t>
            </w:r>
            <w:r w:rsidRPr="00B8107A">
              <w:rPr>
                <w:b/>
                <w:bCs/>
                <w:sz w:val="24"/>
                <w:szCs w:val="24"/>
                <w:lang w:bidi="ar-JO"/>
              </w:rPr>
              <w:t>].</w:t>
            </w:r>
          </w:p>
        </w:tc>
        <w:tc>
          <w:tcPr>
            <w:tcW w:w="973" w:type="dxa"/>
            <w:vAlign w:val="center"/>
          </w:tcPr>
          <w:p w14:paraId="0E311D3F" w14:textId="3A9B2E37" w:rsidR="007B124D" w:rsidRPr="00B8107A" w:rsidRDefault="007B124D" w:rsidP="007B124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 w:rsidRPr="00B8107A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7B124D" w:rsidRPr="00B8107A" w14:paraId="285532AA" w14:textId="77777777" w:rsidTr="00115DB0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CC606" w14:textId="330B543D" w:rsidR="007B124D" w:rsidRPr="00B8107A" w:rsidRDefault="007B124D" w:rsidP="007B124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lang w:bidi="ar-JO"/>
              </w:rPr>
              <w:t xml:space="preserve">3- </w:t>
            </w: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التوسع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16D2" w14:textId="4EBBD8CE" w:rsidR="007B124D" w:rsidRPr="00B8107A" w:rsidRDefault="007B124D" w:rsidP="007B124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يطرح تساؤلاً تخيلياً: "ماذا لو كان جميع البشر متشابهين تماماً في الشكل والصوت؟</w:t>
            </w:r>
            <w:r w:rsidRPr="00B8107A">
              <w:rPr>
                <w:b/>
                <w:bCs/>
                <w:sz w:val="24"/>
                <w:szCs w:val="24"/>
                <w:lang w:bidi="ar-JO"/>
              </w:rPr>
              <w:t xml:space="preserve">". </w:t>
            </w: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يربط الدرس بالعلوم من خلال الحديث عن وظيفة الكليتين في تنقية الدم وأهمية المحافظة على صحتهما</w:t>
            </w:r>
            <w:r w:rsidRPr="00B8107A">
              <w:rPr>
                <w:b/>
                <w:bCs/>
                <w:sz w:val="24"/>
                <w:szCs w:val="24"/>
                <w:lang w:bidi="ar-JO"/>
              </w:rPr>
              <w:t xml:space="preserve"> [7</w:t>
            </w: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، 8</w:t>
            </w:r>
            <w:r w:rsidRPr="00B8107A">
              <w:rPr>
                <w:b/>
                <w:bCs/>
                <w:sz w:val="24"/>
                <w:szCs w:val="24"/>
                <w:lang w:bidi="ar-JO"/>
              </w:rPr>
              <w:t xml:space="preserve">]. </w:t>
            </w: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يوجه لتعلم دعاء النبي ﷺ: «اللهم كما حسنتَ خَلقي فحسّن خُلقي</w:t>
            </w:r>
            <w:r w:rsidRPr="00B8107A">
              <w:rPr>
                <w:b/>
                <w:bCs/>
                <w:sz w:val="24"/>
                <w:szCs w:val="24"/>
                <w:lang w:bidi="ar-JO"/>
              </w:rPr>
              <w:t>».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B43E1" w14:textId="220D6ED6" w:rsidR="007B124D" w:rsidRPr="00B8107A" w:rsidRDefault="007B124D" w:rsidP="007B124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يتوقع النتائج المترتبة على تشابه البشر (صعوبة التعارف والتمييز)</w:t>
            </w:r>
            <w:r w:rsidRPr="00B8107A">
              <w:rPr>
                <w:b/>
                <w:bCs/>
                <w:sz w:val="24"/>
                <w:szCs w:val="24"/>
                <w:lang w:bidi="ar-JO"/>
              </w:rPr>
              <w:t xml:space="preserve">. </w:t>
            </w: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يبحث في طرق العناية بأعضاء الجسم كشكر عملي لله</w:t>
            </w:r>
            <w:r w:rsidRPr="00B8107A">
              <w:rPr>
                <w:b/>
                <w:bCs/>
                <w:sz w:val="24"/>
                <w:szCs w:val="24"/>
                <w:lang w:bidi="ar-JO"/>
              </w:rPr>
              <w:t xml:space="preserve"> [7</w:t>
            </w: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، 8</w:t>
            </w:r>
            <w:r w:rsidRPr="00B8107A">
              <w:rPr>
                <w:b/>
                <w:bCs/>
                <w:sz w:val="24"/>
                <w:szCs w:val="24"/>
                <w:lang w:bidi="ar-JO"/>
              </w:rPr>
              <w:t xml:space="preserve">]. </w:t>
            </w: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يؤدي نشيد "أنا إنسان" مع زملائه باستخدام الرمز الرقمي</w:t>
            </w:r>
            <w:r w:rsidRPr="00B8107A">
              <w:rPr>
                <w:b/>
                <w:bCs/>
                <w:sz w:val="24"/>
                <w:szCs w:val="24"/>
                <w:lang w:bidi="ar-JO"/>
              </w:rPr>
              <w:t xml:space="preserve"> (QR Code).</w:t>
            </w:r>
          </w:p>
        </w:tc>
        <w:tc>
          <w:tcPr>
            <w:tcW w:w="973" w:type="dxa"/>
            <w:vAlign w:val="center"/>
          </w:tcPr>
          <w:p w14:paraId="5D47D8CE" w14:textId="6E48C7AC" w:rsidR="007B124D" w:rsidRPr="00B8107A" w:rsidRDefault="007B124D" w:rsidP="007B124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 w:rsidRPr="00B8107A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7B124D" w:rsidRPr="00B8107A" w14:paraId="41D4A981" w14:textId="77777777" w:rsidTr="00115DB0">
        <w:trPr>
          <w:cantSplit/>
          <w:trHeight w:val="827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55B0E" w14:textId="5C3218A8" w:rsidR="007B124D" w:rsidRPr="00B8107A" w:rsidRDefault="007B124D" w:rsidP="007B124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lang w:bidi="ar-JO"/>
              </w:rPr>
              <w:t xml:space="preserve">4- </w:t>
            </w: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تأكيد التعلم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03E1" w14:textId="64C3F91D" w:rsidR="007B124D" w:rsidRPr="00B8107A" w:rsidRDefault="007B124D" w:rsidP="007B124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يقيم مدى قدرة الطلبة على إعطاء أمثلة واقعية لتكريم الله للإنسان</w:t>
            </w:r>
            <w:r w:rsidRPr="00B8107A">
              <w:rPr>
                <w:b/>
                <w:bCs/>
                <w:sz w:val="24"/>
                <w:szCs w:val="24"/>
                <w:lang w:bidi="ar-JO"/>
              </w:rPr>
              <w:t xml:space="preserve">. </w:t>
            </w: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يتابع حل أنشطة "أختبر معلوماتي" للتأكد من تصحيح المفاهيم الخاطئة (مثل تشابه القدرات بين البشر)</w:t>
            </w:r>
            <w:r w:rsidRPr="00B8107A">
              <w:rPr>
                <w:b/>
                <w:bCs/>
                <w:sz w:val="24"/>
                <w:szCs w:val="24"/>
                <w:lang w:bidi="ar-JO"/>
              </w:rPr>
              <w:t>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86F68" w14:textId="11B35CF7" w:rsidR="007B124D" w:rsidRPr="00B8107A" w:rsidRDefault="007B124D" w:rsidP="007B124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يجيب عن الأسئلة التقويمية ويصحح العبارات غير الصحيحة</w:t>
            </w:r>
            <w:r w:rsidRPr="00B8107A">
              <w:rPr>
                <w:b/>
                <w:bCs/>
                <w:sz w:val="24"/>
                <w:szCs w:val="24"/>
                <w:lang w:bidi="ar-JO"/>
              </w:rPr>
              <w:t xml:space="preserve"> [10</w:t>
            </w: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، 11</w:t>
            </w:r>
            <w:r w:rsidRPr="00B8107A">
              <w:rPr>
                <w:b/>
                <w:bCs/>
                <w:sz w:val="24"/>
                <w:szCs w:val="24"/>
                <w:lang w:bidi="ar-JO"/>
              </w:rPr>
              <w:t xml:space="preserve">]. </w:t>
            </w: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يدون في سجل قِيَمهِ التزاماً بشكر الله على نعمة العقل وحسن الخلقة</w:t>
            </w:r>
            <w:r w:rsidRPr="00B8107A">
              <w:rPr>
                <w:b/>
                <w:bCs/>
                <w:sz w:val="24"/>
                <w:szCs w:val="24"/>
                <w:lang w:bidi="ar-JO"/>
              </w:rPr>
              <w:t xml:space="preserve">. </w:t>
            </w: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يحدد مستواه التحصيلي في "أقيم تعلمي</w:t>
            </w:r>
            <w:r w:rsidRPr="00B8107A">
              <w:rPr>
                <w:b/>
                <w:bCs/>
                <w:sz w:val="24"/>
                <w:szCs w:val="24"/>
                <w:lang w:bidi="ar-JO"/>
              </w:rPr>
              <w:t>".</w:t>
            </w:r>
          </w:p>
        </w:tc>
        <w:tc>
          <w:tcPr>
            <w:tcW w:w="973" w:type="dxa"/>
            <w:vAlign w:val="center"/>
          </w:tcPr>
          <w:p w14:paraId="6696CA1D" w14:textId="79210D90" w:rsidR="007B124D" w:rsidRPr="00B8107A" w:rsidRDefault="007B124D" w:rsidP="007B124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 w:rsidRPr="00B8107A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16779414" w14:textId="77777777" w:rsidR="007951EF" w:rsidRPr="00B8107A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B8107A" w14:paraId="219E3403" w14:textId="77777777" w:rsidTr="007951EF">
        <w:tc>
          <w:tcPr>
            <w:tcW w:w="7502" w:type="dxa"/>
          </w:tcPr>
          <w:tbl>
            <w:tblPr>
              <w:tblStyle w:val="1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B8107A" w14:paraId="6605857E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5A9E17" w14:textId="77777777" w:rsidR="009C404B" w:rsidRPr="00B8107A" w:rsidRDefault="009C404B" w:rsidP="009C404B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296FAA67" w14:textId="77777777" w:rsidR="009C404B" w:rsidRPr="00B8107A" w:rsidRDefault="009C404B" w:rsidP="009C404B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3BE90749" w14:textId="77777777" w:rsidR="009C404B" w:rsidRPr="00B8107A" w:rsidRDefault="009C404B" w:rsidP="009C404B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75C95B80" w14:textId="77777777" w:rsidR="009C404B" w:rsidRPr="00B8107A" w:rsidRDefault="009C404B" w:rsidP="009C404B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6FC14F21" w14:textId="77777777" w:rsidR="007951EF" w:rsidRPr="00B8107A" w:rsidRDefault="007951EF" w:rsidP="007951EF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7CDF312D" w14:textId="4CAEAF5C" w:rsidR="007951EF" w:rsidRPr="00B8107A" w:rsidRDefault="004751B4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26D0639" wp14:editId="2678F947">
                      <wp:simplePos x="0" y="0"/>
                      <wp:positionH relativeFrom="column">
                        <wp:posOffset>-5227320</wp:posOffset>
                      </wp:positionH>
                      <wp:positionV relativeFrom="paragraph">
                        <wp:posOffset>133985</wp:posOffset>
                      </wp:positionV>
                      <wp:extent cx="9850120" cy="258445"/>
                      <wp:effectExtent l="0" t="0" r="0" b="0"/>
                      <wp:wrapNone/>
                      <wp:docPr id="462670966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E191EEB" w14:textId="1934CEE3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</w:t>
                                  </w:r>
                                  <w:r w:rsidR="00026E54"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جازية حمدان             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اخصائي المبحث:                                    </w:t>
                                  </w:r>
                                  <w:r w:rsidR="00026E54"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مديرة  المدرسة:  آمنة الشوابكة                               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26D0639" id="_x0000_s1030" type="#_x0000_t202" style="position:absolute;left:0;text-align:left;margin-left:-411.6pt;margin-top:10.55pt;width:775.6pt;height:20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" filled="f" stroked="f" strokeweight=".5pt">
                      <v:textbox>
                        <w:txbxContent>
                          <w:p w14:paraId="4E191EEB" w14:textId="1934CEE3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المعلمة : </w:t>
                            </w:r>
                            <w:r w:rsidR="00026E54"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جازية حمدان              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اخصائي المبحث:                                    </w:t>
                            </w:r>
                            <w:r w:rsidR="00026E54"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مديرة  المدرسة:  آمنة الشوابكة                                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96E7599" w14:textId="77777777" w:rsidR="007951EF" w:rsidRPr="00B8107A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</w:tcPr>
          <w:tbl>
            <w:tblPr>
              <w:tblStyle w:val="1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1"/>
              <w:gridCol w:w="822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B8107A" w14:paraId="4C78C8C1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A237F0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48C55C" w14:textId="4CDDFEB6" w:rsidR="007951EF" w:rsidRPr="00B8107A" w:rsidRDefault="00A43918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الخامس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C825B9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5C191A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3BCDB0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4ED193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CAB8F5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2696EC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B8107A" w14:paraId="382578BD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BA790A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C2682D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233D45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F25F61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41C182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A99E0D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211C15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3F36C7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B8107A" w14:paraId="4FB56CC8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95BBA9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4D036E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898647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F11A2D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85F5A8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2E088B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0AA685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A316FC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B8107A" w14:paraId="5AA006BD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1B0713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EB5C9C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4CBE7C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3497F5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B63DB0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695ECF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66E4D2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6519EA" w14:textId="6BD7B103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82F6DAE" w14:textId="77777777" w:rsidR="007951EF" w:rsidRPr="00B8107A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E8F9110" w14:textId="77777777" w:rsidR="007951EF" w:rsidRPr="00B8107A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4BCFF62" w14:textId="77777777" w:rsidR="007951EF" w:rsidRPr="00B8107A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2C4DC72" w14:textId="77777777" w:rsidR="004751B4" w:rsidRPr="00B8107A" w:rsidRDefault="004751B4" w:rsidP="007951EF">
      <w:pPr>
        <w:spacing w:line="256" w:lineRule="auto"/>
        <w:rPr>
          <w:rFonts w:ascii="Calibri" w:eastAsia="Calibri" w:hAnsi="Calibri" w:cs="Arial"/>
          <w:b/>
          <w:bCs/>
          <w:sz w:val="6"/>
          <w:szCs w:val="6"/>
        </w:rPr>
      </w:pPr>
    </w:p>
    <w:p w14:paraId="63CB49F0" w14:textId="77777777" w:rsidR="009C404B" w:rsidRPr="00B8107A" w:rsidRDefault="009C404B" w:rsidP="007951EF">
      <w:pPr>
        <w:spacing w:line="256" w:lineRule="auto"/>
        <w:rPr>
          <w:rFonts w:ascii="Calibri" w:eastAsia="Calibri" w:hAnsi="Calibri" w:cs="Arial"/>
          <w:b/>
          <w:bCs/>
          <w:sz w:val="6"/>
          <w:szCs w:val="6"/>
        </w:rPr>
      </w:pPr>
    </w:p>
    <w:p w14:paraId="237D533B" w14:textId="77777777" w:rsidR="009C404B" w:rsidRPr="00B8107A" w:rsidRDefault="009C404B" w:rsidP="007951EF">
      <w:pPr>
        <w:spacing w:line="256" w:lineRule="auto"/>
        <w:rPr>
          <w:rFonts w:ascii="Calibri" w:eastAsia="Calibri" w:hAnsi="Calibri" w:cs="Arial"/>
          <w:b/>
          <w:bCs/>
          <w:sz w:val="6"/>
          <w:szCs w:val="6"/>
          <w:rtl/>
        </w:rPr>
      </w:pPr>
    </w:p>
    <w:p w14:paraId="0A31757B" w14:textId="77777777" w:rsidR="001429A4" w:rsidRPr="00B8107A" w:rsidRDefault="001429A4" w:rsidP="007951EF">
      <w:pPr>
        <w:spacing w:line="256" w:lineRule="auto"/>
        <w:rPr>
          <w:rFonts w:ascii="Calibri" w:eastAsia="Calibri" w:hAnsi="Calibri" w:cs="Arial"/>
          <w:b/>
          <w:bCs/>
          <w:sz w:val="6"/>
          <w:szCs w:val="6"/>
          <w:rtl/>
        </w:rPr>
      </w:pPr>
    </w:p>
    <w:p w14:paraId="62429D79" w14:textId="77777777" w:rsidR="001429A4" w:rsidRPr="00B8107A" w:rsidRDefault="001429A4" w:rsidP="007951EF">
      <w:pPr>
        <w:spacing w:line="256" w:lineRule="auto"/>
        <w:rPr>
          <w:rFonts w:ascii="Calibri" w:eastAsia="Calibri" w:hAnsi="Calibri" w:cs="Arial"/>
          <w:b/>
          <w:bCs/>
          <w:sz w:val="6"/>
          <w:szCs w:val="6"/>
          <w:rtl/>
        </w:rPr>
      </w:pPr>
    </w:p>
    <w:p w14:paraId="76DB35EA" w14:textId="77777777" w:rsidR="009C404B" w:rsidRPr="00B8107A" w:rsidRDefault="009C404B" w:rsidP="007951EF">
      <w:pPr>
        <w:spacing w:line="256" w:lineRule="auto"/>
        <w:rPr>
          <w:rFonts w:ascii="Calibri" w:eastAsia="Calibri" w:hAnsi="Calibri" w:cs="Arial"/>
          <w:b/>
          <w:bCs/>
          <w:sz w:val="6"/>
          <w:szCs w:val="6"/>
        </w:rPr>
      </w:pPr>
    </w:p>
    <w:p w14:paraId="2F86DCE3" w14:textId="19EEBD27" w:rsidR="007951EF" w:rsidRPr="00B8107A" w:rsidRDefault="007951EF" w:rsidP="007951EF">
      <w:pPr>
        <w:spacing w:line="256" w:lineRule="auto"/>
        <w:rPr>
          <w:rFonts w:ascii="Calibri" w:eastAsia="Calibri" w:hAnsi="Calibri" w:cs="Arial"/>
          <w:b/>
          <w:bCs/>
          <w:sz w:val="6"/>
          <w:szCs w:val="6"/>
        </w:rPr>
      </w:pPr>
      <w:r w:rsidRPr="00B8107A">
        <w:rPr>
          <w:rFonts w:ascii="Calibri" w:eastAsia="Calibri" w:hAnsi="Calibri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D90FBB" wp14:editId="143D436A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44868431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F9E87A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2A587A0C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AD90FBB" id="_x0000_s1031" type="#_x0000_t202" style="position:absolute;left:0;text-align:left;margin-left:357.4pt;margin-top:-8.3pt;width:145.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" filled="f" stroked="f" strokeweight=".5pt">
                <v:textbox>
                  <w:txbxContent>
                    <w:p w14:paraId="4CF9E87A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2A587A0C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D4C163" w14:textId="33E0A8A6" w:rsidR="007951EF" w:rsidRPr="00B8107A" w:rsidRDefault="007951EF" w:rsidP="00760EF1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</w:t>
      </w:r>
      <w:r w:rsidR="00EC605D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التربية الإسلامية </w:t>
      </w:r>
      <w:r w:rsidR="009C404B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</w:t>
      </w:r>
      <w:r w:rsidRPr="00B8107A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عنوان الوحدة :</w:t>
      </w:r>
      <w:r w:rsidR="009C404B" w:rsidRPr="00B8107A">
        <w:rPr>
          <w:b/>
          <w:bCs/>
          <w:sz w:val="24"/>
          <w:szCs w:val="24"/>
          <w:rtl/>
          <w:lang w:bidi="ar-JO"/>
        </w:rPr>
        <w:t xml:space="preserve"> </w:t>
      </w:r>
      <w:r w:rsidR="00B41AE7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أحْمَدُكَ </w:t>
      </w:r>
      <w:r w:rsidR="00760EF1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ربي</w:t>
      </w:r>
      <w:r w:rsidR="00B41AE7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B41AE7" w:rsidRPr="00B8107A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  </w:t>
      </w:r>
      <w:r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موضوع الدرس </w:t>
      </w:r>
      <w:r w:rsidR="002F24D8" w:rsidRPr="00B8107A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: </w:t>
      </w:r>
      <w:r w:rsidR="002F24D8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التِّلاوَةُ وَالتَّجْويدُ</w:t>
      </w:r>
      <w:r w:rsidR="002F24D8" w:rsidRPr="00B8107A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2F24D8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تَطْبيقاتٌ عَلى الْإِظْهارِ وَالْإِدغامِ</w:t>
      </w:r>
      <w:r w:rsidR="002F24D8" w:rsidRPr="00B8107A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2F24D8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2F24D8" w:rsidRPr="00B8107A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2F24D8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2F24D8" w:rsidRPr="00B8107A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عدد الحصص:</w:t>
      </w:r>
      <w:r w:rsidR="002F24D8" w:rsidRPr="00B8107A">
        <w:rPr>
          <w:b/>
          <w:bCs/>
          <w:rtl/>
        </w:rPr>
        <w:t xml:space="preserve"> </w:t>
      </w:r>
      <w:r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2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B8107A" w14:paraId="6A747D35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E9C2" w14:textId="063C21E5" w:rsidR="002F24D8" w:rsidRPr="00B8107A" w:rsidRDefault="007951EF" w:rsidP="002F24D8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="004477A1" w:rsidRPr="00B810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160936" w:rsidRPr="00B810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2F24D8" w:rsidRPr="00B8107A">
              <w:rPr>
                <w:b/>
                <w:bCs/>
                <w:sz w:val="24"/>
                <w:szCs w:val="24"/>
                <w:rtl/>
              </w:rPr>
              <w:t>تلاوة الآيات الكريمة (1-23) من سورة عبس تلاوة سليمة مع مراعاة أحكام التجويد</w:t>
            </w:r>
            <w:r w:rsidR="002F24D8" w:rsidRPr="00B8107A">
              <w:rPr>
                <w:b/>
                <w:bCs/>
                <w:sz w:val="24"/>
                <w:szCs w:val="24"/>
                <w:lang w:bidi="ar-JO"/>
              </w:rPr>
              <w:t>.</w:t>
            </w:r>
            <w:r w:rsidR="002F24D8" w:rsidRPr="00B810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2F24D8" w:rsidRPr="00B8107A"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="002F24D8" w:rsidRPr="00B8107A">
              <w:rPr>
                <w:b/>
                <w:bCs/>
                <w:sz w:val="24"/>
                <w:szCs w:val="24"/>
                <w:rtl/>
              </w:rPr>
              <w:t>تبيين معاني المفردات والتراكيب الواردة في الآيات الكريمة</w:t>
            </w:r>
            <w:r w:rsidR="002F24D8" w:rsidRPr="00B810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/ </w:t>
            </w:r>
            <w:r w:rsidR="002F24D8" w:rsidRPr="00B8107A"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="002F24D8" w:rsidRPr="00B8107A">
              <w:rPr>
                <w:b/>
                <w:bCs/>
                <w:sz w:val="24"/>
                <w:szCs w:val="24"/>
                <w:rtl/>
              </w:rPr>
              <w:t>الحرص على تلاوة القرآن الكريم تلاوة سليمة كقيمة دينية وسلوكية</w:t>
            </w:r>
          </w:p>
          <w:p w14:paraId="6532D724" w14:textId="77777777" w:rsidR="007951EF" w:rsidRPr="00B8107A" w:rsidRDefault="007951EF" w:rsidP="007951EF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7951EF" w:rsidRPr="00B8107A" w14:paraId="59FAE07F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44122" w14:textId="77777777" w:rsidR="007951EF" w:rsidRPr="00B8107A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377E3" w14:textId="77777777" w:rsidR="007951EF" w:rsidRPr="00B8107A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B24B2" w14:textId="77777777" w:rsidR="007951EF" w:rsidRPr="00B8107A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B835A" w14:textId="77777777" w:rsidR="007951EF" w:rsidRPr="00B8107A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F24D8" w:rsidRPr="00B8107A" w14:paraId="15082C07" w14:textId="77777777" w:rsidTr="00815FD0">
        <w:trPr>
          <w:cantSplit/>
          <w:trHeight w:val="10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8835FF3" w14:textId="77777777" w:rsidR="002F24D8" w:rsidRPr="00B8107A" w:rsidRDefault="002F24D8" w:rsidP="002F24D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606D" w14:textId="6875DF50" w:rsidR="002F24D8" w:rsidRPr="00B8107A" w:rsidRDefault="002F24D8" w:rsidP="00DC4ED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وجه الطلبة لاستذكار أحكام النون الساكنة والتنوين السابقة (الإظهار والإدغام) عبر إكمال مخططات </w:t>
            </w:r>
            <w:proofErr w:type="spellStart"/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مفاهيمية</w:t>
            </w:r>
            <w:proofErr w:type="spellEnd"/>
            <w:r w:rsidRPr="00B8107A">
              <w:rPr>
                <w:b/>
                <w:bCs/>
                <w:sz w:val="24"/>
                <w:szCs w:val="24"/>
                <w:lang w:bidi="ar-JO"/>
              </w:rPr>
              <w:t>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2697" w14:textId="0D04E5F8" w:rsidR="002F24D8" w:rsidRPr="00B8107A" w:rsidRDefault="002F24D8" w:rsidP="00DC4ED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يستذكر المعلومات السابقة، ويكمل المخطط بما يناسبه من حروف الإظهار والإدغام، ويبدأ باستكشاف موضوع الدرس الجديد</w:t>
            </w:r>
            <w:r w:rsidRPr="00B8107A">
              <w:rPr>
                <w:b/>
                <w:bCs/>
                <w:sz w:val="24"/>
                <w:szCs w:val="24"/>
                <w:lang w:bidi="ar-JO"/>
              </w:rPr>
              <w:t xml:space="preserve"> [1</w:t>
            </w: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، 2</w:t>
            </w:r>
            <w:r w:rsidRPr="00B8107A">
              <w:rPr>
                <w:b/>
                <w:bCs/>
                <w:sz w:val="24"/>
                <w:szCs w:val="24"/>
                <w:lang w:bidi="ar-JO"/>
              </w:rPr>
              <w:t>].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4565" w14:textId="1692B22E" w:rsidR="002F24D8" w:rsidRPr="00B8107A" w:rsidRDefault="002F24D8" w:rsidP="002F24D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 w:rsidRPr="00B8107A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2F24D8" w:rsidRPr="00B8107A" w14:paraId="353130DC" w14:textId="77777777" w:rsidTr="00CB250A">
        <w:trPr>
          <w:cantSplit/>
          <w:trHeight w:val="154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58DD771" w14:textId="77777777" w:rsidR="002F24D8" w:rsidRPr="00B8107A" w:rsidRDefault="002F24D8" w:rsidP="002F24D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2D43" w14:textId="32708533" w:rsidR="002F24D8" w:rsidRPr="00B8107A" w:rsidRDefault="002F24D8" w:rsidP="00DC4ED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يوضح معاني المفردات والتراكيب </w:t>
            </w:r>
            <w:proofErr w:type="spellStart"/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القرأنية</w:t>
            </w:r>
            <w:proofErr w:type="spellEnd"/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 (مثل: عبس، تصدى، سفرة)</w:t>
            </w:r>
            <w:r w:rsidRPr="00B8107A">
              <w:rPr>
                <w:b/>
                <w:bCs/>
                <w:sz w:val="24"/>
                <w:szCs w:val="24"/>
                <w:lang w:bidi="ar-JO"/>
              </w:rPr>
              <w:t xml:space="preserve">. </w:t>
            </w: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ويقود عملية تلاوة الآيات (1-23) من سورة عبس مع التركيز على أحكام التجويد وتقديم "الإضاءات" المعرفية حول السورة</w:t>
            </w:r>
            <w:r w:rsidRPr="00B8107A">
              <w:rPr>
                <w:b/>
                <w:bCs/>
                <w:sz w:val="24"/>
                <w:szCs w:val="24"/>
                <w:lang w:bidi="ar-JO"/>
              </w:rPr>
              <w:t xml:space="preserve"> [3</w:t>
            </w: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، 5</w:t>
            </w:r>
            <w:r w:rsidRPr="00B8107A">
              <w:rPr>
                <w:b/>
                <w:bCs/>
                <w:sz w:val="24"/>
                <w:szCs w:val="24"/>
                <w:lang w:bidi="ar-JO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F5EAC" w14:textId="21B2BD89" w:rsidR="002F24D8" w:rsidRPr="00B8107A" w:rsidRDefault="002F24D8" w:rsidP="00DC4ED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يقرأ الآيات تلاوة سليمة، يفسر المعاني، ويستخرج أمثلة عملية على الإظهار والإدغام من الآيات الكريمة لتعميق فهمه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C5B9" w14:textId="14CA4483" w:rsidR="002F24D8" w:rsidRPr="00B8107A" w:rsidRDefault="002F24D8" w:rsidP="002F24D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 w:rsidRPr="00B8107A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2F24D8" w:rsidRPr="00B8107A" w14:paraId="1A960F67" w14:textId="77777777" w:rsidTr="00943048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B2C3BEB" w14:textId="77777777" w:rsidR="002F24D8" w:rsidRPr="00B8107A" w:rsidRDefault="002F24D8" w:rsidP="002F24D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D51E" w14:textId="6C000FB5" w:rsidR="002F24D8" w:rsidRPr="00B8107A" w:rsidRDefault="002F24D8" w:rsidP="00DC4ED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يوسع نطاق التعلم بربط الأحكام بآيات من سور أخرى، ويوجه الطلبة لاستخدام التقنية (مثل رمز</w:t>
            </w:r>
            <w:r w:rsidRPr="00B8107A">
              <w:rPr>
                <w:b/>
                <w:bCs/>
                <w:sz w:val="24"/>
                <w:szCs w:val="24"/>
                <w:lang w:bidi="ar-JO"/>
              </w:rPr>
              <w:t xml:space="preserve"> QR Code) </w:t>
            </w: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للاستماع لتلاوات متقنة [4، 5</w:t>
            </w:r>
            <w:r w:rsidRPr="00B8107A">
              <w:rPr>
                <w:b/>
                <w:bCs/>
                <w:sz w:val="24"/>
                <w:szCs w:val="24"/>
                <w:lang w:bidi="ar-JO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A7D4" w14:textId="59679308" w:rsidR="002F24D8" w:rsidRPr="00B8107A" w:rsidRDefault="002F24D8" w:rsidP="00DC4ED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يطبق أحكام التجويد على سور أخرى (مثل سورة المرسلات)، ويستخدم الرمز الإلكتروني للاستماع والمحاكاة، ويقوم بتمييز الأحكام في مواضع </w:t>
            </w:r>
            <w:proofErr w:type="spellStart"/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قرأنية</w:t>
            </w:r>
            <w:proofErr w:type="spellEnd"/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 متنوعة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583D" w14:textId="2EB3191A" w:rsidR="002F24D8" w:rsidRPr="00B8107A" w:rsidRDefault="002F24D8" w:rsidP="002F24D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 w:rsidRPr="00B8107A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2F24D8" w:rsidRPr="00B8107A" w14:paraId="3B87DAF9" w14:textId="77777777" w:rsidTr="001F6E43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9D9A3FC" w14:textId="77777777" w:rsidR="002F24D8" w:rsidRPr="00B8107A" w:rsidRDefault="002F24D8" w:rsidP="002F24D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AB8C" w14:textId="5A09623A" w:rsidR="002F24D8" w:rsidRPr="00B8107A" w:rsidRDefault="002F24D8" w:rsidP="00DC4ED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تابع أداء الطلبة في استخراج الأحكام، ويدير عملية التقييم المتبادل بين المجموعات، ويشرف على التقييم الذاتي</w:t>
            </w:r>
            <w:r w:rsidRPr="00B8107A">
              <w:rPr>
                <w:b/>
                <w:bCs/>
                <w:sz w:val="24"/>
                <w:szCs w:val="24"/>
                <w:lang w:bidi="ar-JO"/>
              </w:rPr>
              <w:t xml:space="preserve"> [3</w:t>
            </w: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، 6</w:t>
            </w:r>
            <w:r w:rsidRPr="00B8107A">
              <w:rPr>
                <w:b/>
                <w:bCs/>
                <w:sz w:val="24"/>
                <w:szCs w:val="24"/>
                <w:lang w:bidi="ar-JO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121E" w14:textId="350A2A01" w:rsidR="002F24D8" w:rsidRPr="00B8107A" w:rsidRDefault="002F24D8" w:rsidP="00DC4ED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يحل الأنشطة التقويمية (مثل وضع خطوط أو دوائر حول أحكام التجويد)، ويقيم أداءه ذاتياً ومستوى تحقيقه لنتائج التعلم، ويصحح أخطاء زملائه بالتعاون معهم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F745" w14:textId="27D6C72C" w:rsidR="002F24D8" w:rsidRPr="00B8107A" w:rsidRDefault="002F24D8" w:rsidP="002F24D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 w:rsidRPr="00B8107A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65E8522E" w14:textId="77777777" w:rsidR="007951EF" w:rsidRPr="00B8107A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2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8"/>
        <w:gridCol w:w="7896"/>
      </w:tblGrid>
      <w:tr w:rsidR="007951EF" w:rsidRPr="00B8107A" w14:paraId="0B901C6C" w14:textId="77777777">
        <w:tc>
          <w:tcPr>
            <w:tcW w:w="8140" w:type="dxa"/>
          </w:tcPr>
          <w:tbl>
            <w:tblPr>
              <w:tblStyle w:val="2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492"/>
            </w:tblGrid>
            <w:tr w:rsidR="007951EF" w:rsidRPr="00B8107A" w14:paraId="20D8A9EF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783918" w14:textId="77777777" w:rsidR="004A2D2D" w:rsidRPr="00B8107A" w:rsidRDefault="007951EF" w:rsidP="004A2D2D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الذاتي : </w:t>
                  </w:r>
                  <w:r w:rsidR="004A2D2D" w:rsidRPr="00B8107A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5533113A" w14:textId="77777777" w:rsidR="004A2D2D" w:rsidRPr="00B8107A" w:rsidRDefault="004A2D2D" w:rsidP="004A2D2D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2328D12A" w14:textId="77777777" w:rsidR="004A2D2D" w:rsidRPr="00B8107A" w:rsidRDefault="004A2D2D" w:rsidP="004A2D2D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6FECEBBB" w14:textId="77777777" w:rsidR="004A2D2D" w:rsidRPr="00B8107A" w:rsidRDefault="004A2D2D" w:rsidP="004A2D2D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41381DB6" w14:textId="6F1C5CF7" w:rsidR="007951EF" w:rsidRPr="00B8107A" w:rsidRDefault="007951EF" w:rsidP="007951EF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2FBEEFF" w14:textId="2020818C" w:rsidR="007951EF" w:rsidRPr="00B8107A" w:rsidRDefault="004A2D2D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D50021E" wp14:editId="32D2674D">
                      <wp:simplePos x="0" y="0"/>
                      <wp:positionH relativeFrom="column">
                        <wp:posOffset>-5246370</wp:posOffset>
                      </wp:positionH>
                      <wp:positionV relativeFrom="paragraph">
                        <wp:posOffset>106680</wp:posOffset>
                      </wp:positionV>
                      <wp:extent cx="9850120" cy="258445"/>
                      <wp:effectExtent l="0" t="0" r="0" b="0"/>
                      <wp:wrapNone/>
                      <wp:docPr id="153096066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F4EDD27" w14:textId="673D55EA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</w:t>
                                  </w:r>
                                  <w:r w:rsidR="00026E54"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جازية حمدان                               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اخصائي المبحث:                                    مدير</w:t>
                                  </w:r>
                                  <w:r w:rsidR="00B8107A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المدرسة: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D50021E" id="_x0000_s1032" type="#_x0000_t202" style="position:absolute;left:0;text-align:left;margin-left:-413.1pt;margin-top:8.4pt;width:775.6pt;height:20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" filled="f" stroked="f" strokeweight=".5pt">
                      <v:textbox>
                        <w:txbxContent>
                          <w:p w14:paraId="1F4EDD27" w14:textId="673D55EA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المعلمة : </w:t>
                            </w:r>
                            <w:r w:rsidR="00026E54"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جازية حمدان                                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اخصائي المبحث:                                    مدير</w:t>
                            </w:r>
                            <w:r w:rsidR="00B8107A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ة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المدرسة: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60C76D2" w14:textId="77777777" w:rsidR="007951EF" w:rsidRPr="00B8107A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2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1"/>
              <w:gridCol w:w="822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B8107A" w14:paraId="18607EE3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370306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7BC185" w14:textId="2C7F2D35" w:rsidR="007951EF" w:rsidRPr="00B8107A" w:rsidRDefault="00A43918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الخامس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BBB19B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995A2E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256C80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69E2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AAAE7C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F4AB67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B8107A" w14:paraId="27A48937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F096AB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D0ED8B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35DC03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465C37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4CB75F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238810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278B68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1BD418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B8107A" w14:paraId="612C630E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30DD6B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AB34ED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1A4708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23DD11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E4A2E1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495313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04E8BB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6105E7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B8107A" w14:paraId="2107B22E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E0FEE7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9FD690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F7027E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276DC0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AA0749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E65F9F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EF4A60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052921" w14:textId="660D1D0E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F4B445C" w14:textId="77777777" w:rsidR="007951EF" w:rsidRPr="00B8107A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58A595C" w14:textId="77777777" w:rsidR="007951EF" w:rsidRPr="00B8107A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792F363" w14:textId="77777777" w:rsidR="007951EF" w:rsidRPr="00B8107A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29F0D96" w14:textId="77777777" w:rsidR="007951EF" w:rsidRPr="00B8107A" w:rsidRDefault="007951EF" w:rsidP="007951EF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222DE2C4" w14:textId="77777777" w:rsidR="00DC4ED8" w:rsidRPr="00B8107A" w:rsidRDefault="00DC4ED8" w:rsidP="007951EF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5331C2E0" w14:textId="77777777" w:rsidR="008F59D2" w:rsidRPr="00B8107A" w:rsidRDefault="008F59D2" w:rsidP="007951EF">
      <w:pPr>
        <w:spacing w:line="256" w:lineRule="auto"/>
        <w:rPr>
          <w:rFonts w:ascii="Calibri" w:eastAsia="Calibri" w:hAnsi="Calibri" w:cs="Arial"/>
          <w:b/>
          <w:bCs/>
          <w:sz w:val="6"/>
          <w:szCs w:val="6"/>
          <w:rtl/>
        </w:rPr>
      </w:pPr>
    </w:p>
    <w:p w14:paraId="0DEBEA6F" w14:textId="5595141F" w:rsidR="007951EF" w:rsidRPr="00B8107A" w:rsidRDefault="007951EF" w:rsidP="007951EF">
      <w:pPr>
        <w:spacing w:line="256" w:lineRule="auto"/>
        <w:rPr>
          <w:rFonts w:ascii="Calibri" w:eastAsia="Calibri" w:hAnsi="Calibri" w:cs="Arial"/>
          <w:b/>
          <w:bCs/>
          <w:sz w:val="6"/>
          <w:szCs w:val="6"/>
        </w:rPr>
      </w:pPr>
      <w:r w:rsidRPr="00B8107A">
        <w:rPr>
          <w:rFonts w:ascii="Calibri" w:eastAsia="Calibri" w:hAnsi="Calibri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0F988A" wp14:editId="525BBF4C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32281016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FB06E3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754421A8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0F988A" id="_x0000_s1033" type="#_x0000_t202" style="position:absolute;left:0;text-align:left;margin-left:357.4pt;margin-top:-8.3pt;width:145.5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" filled="f" stroked="f" strokeweight=".5pt">
                <v:textbox>
                  <w:txbxContent>
                    <w:p w14:paraId="6CFB06E3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754421A8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E8D6DC1" w14:textId="7E5393B1" w:rsidR="007951EF" w:rsidRPr="00B8107A" w:rsidRDefault="009C404B" w:rsidP="00760EF1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</w:t>
      </w:r>
      <w:r w:rsidR="00EC605D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التربية الإسلامية </w:t>
      </w:r>
      <w:r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</w:t>
      </w:r>
      <w:r w:rsidR="007951EF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B41AE7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أحْمَدُكَ </w:t>
      </w:r>
      <w:r w:rsidR="00760EF1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ربي</w:t>
      </w:r>
      <w:r w:rsidR="00B41AE7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B41AE7" w:rsidRPr="00B8107A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      </w:t>
      </w:r>
      <w:r w:rsidR="007951EF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موضوع الدرس :</w:t>
      </w:r>
      <w:r w:rsidR="008F59D2" w:rsidRPr="00B8107A">
        <w:rPr>
          <w:b/>
          <w:bCs/>
          <w:rtl/>
        </w:rPr>
        <w:t xml:space="preserve"> </w:t>
      </w:r>
      <w:r w:rsidR="00DC4ED8" w:rsidRPr="00B8107A">
        <w:rPr>
          <w:rFonts w:cs="Arial"/>
          <w:b/>
          <w:bCs/>
          <w:rtl/>
        </w:rPr>
        <w:t>دَعْوَةُ سَيِّدِنا إِبْراهيمَ</w:t>
      </w:r>
      <w:r w:rsidR="00DC4ED8" w:rsidRPr="00B8107A">
        <w:rPr>
          <w:rFonts w:cs="Arial" w:hint="cs"/>
          <w:b/>
          <w:bCs/>
          <w:rtl/>
        </w:rPr>
        <w:t xml:space="preserve"> عليه السلام </w:t>
      </w:r>
      <w:r w:rsidR="00DC4ED8" w:rsidRPr="00B8107A">
        <w:rPr>
          <w:rFonts w:cs="Arial"/>
          <w:b/>
          <w:bCs/>
          <w:rtl/>
        </w:rPr>
        <w:t xml:space="preserve"> قَوْمَهُ</w:t>
      </w:r>
      <w:r w:rsidR="00160936" w:rsidRPr="00B8107A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360EA3" w:rsidRPr="00B8107A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8F59D2" w:rsidRPr="00B8107A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7951EF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 عدد الحصص:</w:t>
      </w:r>
      <w:r w:rsidR="007951EF" w:rsidRPr="00B8107A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B8107A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B8107A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3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B8107A" w14:paraId="2E430E2E" w14:textId="77777777" w:rsidTr="00110A5A">
        <w:trPr>
          <w:trHeight w:val="737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9C3B" w14:textId="37B1AA8A" w:rsidR="00DC4ED8" w:rsidRPr="00B8107A" w:rsidRDefault="007951EF" w:rsidP="00DC4ED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="00360EA3" w:rsidRPr="00B810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360EA3"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DC4ED8" w:rsidRPr="00B8107A">
              <w:rPr>
                <w:b/>
                <w:bCs/>
                <w:sz w:val="24"/>
                <w:szCs w:val="24"/>
                <w:rtl/>
                <w:lang w:bidi="ar-JO"/>
              </w:rPr>
              <w:t>أُبِيّنُ نَشْأَةَ سَيِّدِنا إِبْراهيمَ</w:t>
            </w:r>
            <w:r w:rsidR="00DC4ED8" w:rsidRPr="00B810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 </w:t>
            </w:r>
            <w:r w:rsidR="00DC4ED8"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أُعَدِّدُ صِفاتِ </w:t>
            </w:r>
            <w:proofErr w:type="spellStart"/>
            <w:r w:rsidR="00DC4ED8" w:rsidRPr="00B8107A">
              <w:rPr>
                <w:b/>
                <w:bCs/>
                <w:sz w:val="24"/>
                <w:szCs w:val="24"/>
                <w:rtl/>
                <w:lang w:bidi="ar-JO"/>
              </w:rPr>
              <w:t>سَ</w:t>
            </w:r>
            <w:r w:rsidR="00DC4ED8" w:rsidRPr="00B810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یِّ</w:t>
            </w:r>
            <w:r w:rsidR="00DC4ED8" w:rsidRPr="00B8107A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دِنا</w:t>
            </w:r>
            <w:proofErr w:type="spellEnd"/>
            <w:r w:rsidR="00DC4ED8"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="00DC4ED8" w:rsidRPr="00B8107A">
              <w:rPr>
                <w:b/>
                <w:bCs/>
                <w:sz w:val="24"/>
                <w:szCs w:val="24"/>
                <w:rtl/>
                <w:lang w:bidi="ar-JO"/>
              </w:rPr>
              <w:t>إِبراه</w:t>
            </w:r>
            <w:r w:rsidR="00DC4ED8" w:rsidRPr="00B810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ی</w:t>
            </w:r>
            <w:r w:rsidR="00DC4ED8" w:rsidRPr="00B8107A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مَ</w:t>
            </w:r>
            <w:proofErr w:type="spellEnd"/>
            <w:r w:rsidR="00DC4ED8"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C4ED8" w:rsidRPr="00B810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عليه السلام / </w:t>
            </w:r>
            <w:r w:rsidR="00DC4ED8" w:rsidRPr="00B8107A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أُوَضِّحُ</w:t>
            </w:r>
            <w:r w:rsidR="00DC4ED8"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 الْأَساليبَ الَّتي اسْتَخْدَمَها سَيَّدُنا إِبْراهيمُ عللا في دَعْوَةِ</w:t>
            </w:r>
            <w:r w:rsidR="00DC4ED8" w:rsidRPr="00B810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C4ED8" w:rsidRPr="00B8107A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قَوْمِهِ</w:t>
            </w:r>
            <w:r w:rsidR="00DC4ED8"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="00DC4ED8" w:rsidRPr="00B8107A">
              <w:rPr>
                <w:b/>
                <w:bCs/>
                <w:sz w:val="24"/>
                <w:szCs w:val="24"/>
                <w:rtl/>
                <w:lang w:bidi="ar-JO"/>
              </w:rPr>
              <w:t>إِل</w:t>
            </w:r>
            <w:r w:rsidR="00DC4ED8" w:rsidRPr="00B810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ی</w:t>
            </w:r>
            <w:r w:rsidR="00DC4ED8" w:rsidRPr="00B8107A">
              <w:rPr>
                <w:b/>
                <w:bCs/>
                <w:sz w:val="24"/>
                <w:szCs w:val="24"/>
                <w:rtl/>
                <w:lang w:bidi="ar-JO"/>
              </w:rPr>
              <w:t>الإ</w:t>
            </w:r>
            <w:r w:rsidR="00DC4ED8" w:rsidRPr="00B810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ی</w:t>
            </w:r>
            <w:r w:rsidR="00DC4ED8" w:rsidRPr="00B8107A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مانِ</w:t>
            </w:r>
            <w:proofErr w:type="spellEnd"/>
            <w:r w:rsidR="00DC4ED8"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 بالله </w:t>
            </w:r>
            <w:proofErr w:type="spellStart"/>
            <w:r w:rsidR="00DC4ED8" w:rsidRPr="00B8107A">
              <w:rPr>
                <w:b/>
                <w:bCs/>
                <w:sz w:val="24"/>
                <w:szCs w:val="24"/>
                <w:rtl/>
                <w:lang w:bidi="ar-JO"/>
              </w:rPr>
              <w:t>تعال</w:t>
            </w:r>
            <w:r w:rsidR="00DC4ED8" w:rsidRPr="00B810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ی</w:t>
            </w:r>
            <w:proofErr w:type="spellEnd"/>
            <w:r w:rsidR="00DC4ED8" w:rsidRPr="00B8107A">
              <w:rPr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14:paraId="6BD6E604" w14:textId="7DA641FF" w:rsidR="007951EF" w:rsidRPr="00B8107A" w:rsidRDefault="00DC4ED8" w:rsidP="00DC4ED8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B8107A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أَسْرُدُ</w:t>
            </w: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 قِصَّةَ </w:t>
            </w:r>
            <w:proofErr w:type="spellStart"/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سَ</w:t>
            </w:r>
            <w:r w:rsidRPr="00B810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یِّ</w:t>
            </w:r>
            <w:r w:rsidRPr="00B8107A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دِنا</w:t>
            </w:r>
            <w:proofErr w:type="spellEnd"/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اِبْراه</w:t>
            </w:r>
            <w:r w:rsidRPr="00B810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ی</w:t>
            </w:r>
            <w:r w:rsidRPr="00B8107A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مَ</w:t>
            </w:r>
            <w:proofErr w:type="spellEnd"/>
            <w:r w:rsidRPr="00B810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Pr="00B8107A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أَسْتَنْتجُ</w:t>
            </w: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 الدُّروسَ وَالْعِبَرَ الْمُسْتَفادَةَ مِنْ قِصَّةِ سَيِّدِنا إِبْراهيمَ</w:t>
            </w:r>
            <w:r w:rsidR="008F59D2" w:rsidRPr="00B810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7951EF"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160936" w:rsidRPr="00B810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  <w:tr w:rsidR="007951EF" w:rsidRPr="00B8107A" w14:paraId="7DA706B6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3D5BF" w14:textId="77777777" w:rsidR="007951EF" w:rsidRPr="00B8107A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BF4D4" w14:textId="77777777" w:rsidR="007951EF" w:rsidRPr="00B8107A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C26D5" w14:textId="77777777" w:rsidR="007951EF" w:rsidRPr="00B8107A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A8D9A" w14:textId="77777777" w:rsidR="007951EF" w:rsidRPr="00B8107A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DC4ED8" w:rsidRPr="00B8107A" w14:paraId="59A68E81" w14:textId="77777777" w:rsidTr="00D456D4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B9760C" w14:textId="77777777" w:rsidR="00DC4ED8" w:rsidRPr="00B8107A" w:rsidRDefault="00DC4ED8" w:rsidP="00DC4ED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AE7C" w14:textId="5CD625D1" w:rsidR="00DC4ED8" w:rsidRPr="00B8107A" w:rsidRDefault="00DC4ED8" w:rsidP="00DC4ED8">
            <w:pPr>
              <w:rPr>
                <w:b/>
                <w:bCs/>
                <w:sz w:val="24"/>
                <w:szCs w:val="24"/>
                <w:rtl/>
              </w:rPr>
            </w:pP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يطرح أسئلة لاستكشاف معلومات الطلبة السابقة حول الأنبياء الملقبين بـ "أولي العزم"، ويوجههم لتأمل الصور والمخططات الأولية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 [1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، 2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99A5" w14:textId="1E75B6D8" w:rsidR="00DC4ED8" w:rsidRPr="00B8107A" w:rsidRDefault="00DC4ED8" w:rsidP="00DC4ED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يستذكر أسماء أولي العزم من الرسل، و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يكمل الفراغات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في الأنشطة الاستكشافية المتعلقة بهوية سيدنا إبراهيم ولقبه بـ "أبي الأنبياء" [1،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3D89" w14:textId="5AD6389A" w:rsidR="00DC4ED8" w:rsidRPr="00B8107A" w:rsidRDefault="00DC4ED8" w:rsidP="00DC4ED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 w:rsidRPr="00B8107A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DC4ED8" w:rsidRPr="00B8107A" w14:paraId="4D99676A" w14:textId="77777777" w:rsidTr="00F25F4A">
        <w:trPr>
          <w:cantSplit/>
          <w:trHeight w:val="827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B5CD9E" w14:textId="77777777" w:rsidR="00DC4ED8" w:rsidRPr="00B8107A" w:rsidRDefault="00DC4ED8" w:rsidP="00DC4ED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19F8" w14:textId="604F3442" w:rsidR="00DC4ED8" w:rsidRPr="00B8107A" w:rsidRDefault="00DC4ED8" w:rsidP="00DC4ED8">
            <w:pPr>
              <w:rPr>
                <w:b/>
                <w:bCs/>
                <w:sz w:val="24"/>
                <w:szCs w:val="24"/>
                <w:rtl/>
              </w:rPr>
            </w:pP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يدير حواراً حول نشأة سيدنا إبراهيم في العراق، ويوضح 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منهجه في التفكير العقلي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(استخدام الكواكب والشمس والقمر) لإثبات بطلان عبادة الأصنام، ويبرز مفهوم 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الحكمة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>[4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، 5، 6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F81D" w14:textId="5994AF00" w:rsidR="00DC4ED8" w:rsidRPr="00B8107A" w:rsidRDefault="00DC4ED8" w:rsidP="00DC4ED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يقرأ قصة دعوة سيدنا إبراهيم لوالده آزر بـ "لطف ولين"، و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يستنتج أسلوب الحوار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الراقي ("يا أبتِ")، ويحلل موقف قومه المتعنت وكيفية نجاته من النار بفضل الله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5324" w14:textId="67465B10" w:rsidR="00DC4ED8" w:rsidRPr="00B8107A" w:rsidRDefault="00DC4ED8" w:rsidP="00DC4ED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 w:rsidRPr="00B8107A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DC4ED8" w:rsidRPr="00B8107A" w14:paraId="660CB323" w14:textId="77777777" w:rsidTr="006E722F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1213776" w14:textId="77777777" w:rsidR="00DC4ED8" w:rsidRPr="00B8107A" w:rsidRDefault="00DC4ED8" w:rsidP="00DC4ED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1DC4" w14:textId="35665FA0" w:rsidR="00DC4ED8" w:rsidRPr="00B8107A" w:rsidRDefault="00DC4ED8" w:rsidP="00DC4ED8">
            <w:pPr>
              <w:rPr>
                <w:b/>
                <w:bCs/>
                <w:sz w:val="24"/>
                <w:szCs w:val="24"/>
                <w:rtl/>
              </w:rPr>
            </w:pP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يربط الدرس بالواقع الجغرافي (هجرته من العراق إلى بلاد الشام وفلسطين)، ويوجه الطلبة لاستخدام 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رمز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 (QR Code)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 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لمشاهدة محتوى إثرائي عن حياته، ويوضح المنحى التكاملي مع التربية الوطنية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 [10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، 13، 14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CF3B" w14:textId="336F456F" w:rsidR="00DC4ED8" w:rsidRPr="00B8107A" w:rsidRDefault="00DC4ED8" w:rsidP="00DC4ED8">
            <w:pPr>
              <w:rPr>
                <w:b/>
                <w:bCs/>
                <w:sz w:val="24"/>
                <w:szCs w:val="24"/>
                <w:rtl/>
              </w:rPr>
            </w:pP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يبحث في صلة القرابة بين سيدنا إبراهيم وسيدنا لوط عليهما السلام، و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يتعرف على عائلته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(سارة، هاجر، إسماعيل، وإسحاق)، ويستكشف تاريخ المسجد الإبراهيمي في الخليل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DAFB" w14:textId="11205CF7" w:rsidR="00DC4ED8" w:rsidRPr="00B8107A" w:rsidRDefault="00DC4ED8" w:rsidP="00DC4ED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 w:rsidRPr="00B8107A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DC4ED8" w:rsidRPr="00B8107A" w14:paraId="4677CEAB" w14:textId="77777777" w:rsidTr="005A1CB3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0412B8C" w14:textId="77777777" w:rsidR="00DC4ED8" w:rsidRPr="00B8107A" w:rsidRDefault="00DC4ED8" w:rsidP="00DC4ED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4791" w14:textId="2A926E60" w:rsidR="00DC4ED8" w:rsidRPr="00B8107A" w:rsidRDefault="00DC4ED8" w:rsidP="00DC4ED8">
            <w:pPr>
              <w:rPr>
                <w:b/>
                <w:bCs/>
                <w:sz w:val="24"/>
                <w:szCs w:val="24"/>
                <w:rtl/>
              </w:rPr>
            </w:pP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قيم مدى تحقق النتاجات التعليمية من خلال الأنشطة التقويمية، ويتابع قدرة الطلبة على استخلاص العبر والدروس المستفادة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 [15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، 19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657DF" w14:textId="4EA11771" w:rsidR="00DC4ED8" w:rsidRPr="00B8107A" w:rsidRDefault="00DC4ED8" w:rsidP="00DC4ED8">
            <w:pPr>
              <w:rPr>
                <w:b/>
                <w:bCs/>
                <w:sz w:val="24"/>
                <w:szCs w:val="24"/>
                <w:rtl/>
              </w:rPr>
            </w:pP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يحل أسئلة "أختبر معلوماتي"، و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ينظم تعلمه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عبر تلخيص قصة إبراهيم شفوياً، ويقوم بـ 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التقييم الذاتي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لمستوى تمكنه من أهداف الدرس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E9D1" w14:textId="219B35A4" w:rsidR="00DC4ED8" w:rsidRPr="00B8107A" w:rsidRDefault="00DC4ED8" w:rsidP="00DC4ED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 w:rsidRPr="00B8107A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7D40447E" w14:textId="77777777" w:rsidR="007951EF" w:rsidRPr="00B8107A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3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8"/>
        <w:gridCol w:w="7896"/>
      </w:tblGrid>
      <w:tr w:rsidR="007951EF" w:rsidRPr="00B8107A" w14:paraId="4FB3E8C8" w14:textId="77777777">
        <w:tc>
          <w:tcPr>
            <w:tcW w:w="8140" w:type="dxa"/>
          </w:tcPr>
          <w:tbl>
            <w:tblPr>
              <w:tblStyle w:val="3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492"/>
            </w:tblGrid>
            <w:tr w:rsidR="007951EF" w:rsidRPr="00B8107A" w14:paraId="43E742F8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45F40E" w14:textId="77777777" w:rsidR="005F2AC2" w:rsidRPr="00B8107A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53B0B56B" w14:textId="77777777" w:rsidR="005F2AC2" w:rsidRPr="00B8107A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3D2CBF22" w14:textId="77777777" w:rsidR="005F2AC2" w:rsidRPr="00B8107A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78AD5F74" w14:textId="4930CADB" w:rsidR="005F2AC2" w:rsidRPr="00B8107A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36D0A9D4" w14:textId="2C8552FE" w:rsidR="007951EF" w:rsidRPr="00B8107A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7E0FEC40" w14:textId="77777777" w:rsidR="007951EF" w:rsidRPr="00B8107A" w:rsidRDefault="007951EF" w:rsidP="007951EF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A00F757" w14:textId="50B62B2B" w:rsidR="007951EF" w:rsidRPr="00B8107A" w:rsidRDefault="005F2AC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4C6A64B" wp14:editId="7601BC9B">
                      <wp:simplePos x="0" y="0"/>
                      <wp:positionH relativeFrom="column">
                        <wp:posOffset>-5255895</wp:posOffset>
                      </wp:positionH>
                      <wp:positionV relativeFrom="paragraph">
                        <wp:posOffset>55245</wp:posOffset>
                      </wp:positionV>
                      <wp:extent cx="9850120" cy="258445"/>
                      <wp:effectExtent l="0" t="0" r="0" b="0"/>
                      <wp:wrapNone/>
                      <wp:docPr id="212970382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DEDAF08" w14:textId="5B62282F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</w:t>
                                  </w:r>
                                  <w:r w:rsidR="00026E54"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جازية حمدان                              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اخصائي المبحث:                                    مدير</w:t>
                                  </w:r>
                                  <w:r w:rsidR="00B8107A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4C6A64B" id="_x0000_s1034" type="#_x0000_t202" style="position:absolute;left:0;text-align:left;margin-left:-413.85pt;margin-top:4.35pt;width:775.6pt;height:20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" filled="f" stroked="f" strokeweight=".5pt">
                      <v:textbox>
                        <w:txbxContent>
                          <w:p w14:paraId="1DEDAF08" w14:textId="5B62282F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المعلمة : </w:t>
                            </w:r>
                            <w:r w:rsidR="00026E54"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جازية حمدان                               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اخصائي المبحث:                                    مدير</w:t>
                            </w:r>
                            <w:r w:rsidR="00B8107A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ة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21D96E1" w14:textId="77777777" w:rsidR="007951EF" w:rsidRPr="00B8107A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3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1"/>
              <w:gridCol w:w="822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B8107A" w14:paraId="65BCF94E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31FA26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56576C" w14:textId="6A4A32A3" w:rsidR="007951EF" w:rsidRPr="00B8107A" w:rsidRDefault="00A43918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الخامس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64BF5A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0D8F94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49D6DE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C4BBAC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6071B9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F7C7E9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B8107A" w14:paraId="09D01781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B50000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CDD199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EEAD01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6FD1B5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CCFE7F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C1DA3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19C556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B46D41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B8107A" w14:paraId="33EA3335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226EE2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047E5D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707A58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126386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80F88E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CC1037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96E367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9E9C97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B8107A" w14:paraId="43F54CFC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BB56BD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FB6C5F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795EF1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3C02A3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3E252C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24C96C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50162B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6F329C" w14:textId="376249CE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4972FDF" w14:textId="77777777" w:rsidR="007951EF" w:rsidRPr="00B8107A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7144D10" w14:textId="77777777" w:rsidR="007951EF" w:rsidRPr="00B8107A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0DD2A7D" w14:textId="77777777" w:rsidR="007951EF" w:rsidRPr="00B8107A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43F625A9" w14:textId="77777777" w:rsidR="007951EF" w:rsidRPr="00B8107A" w:rsidRDefault="007951EF" w:rsidP="007951EF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0FB14552" w14:textId="77777777" w:rsidR="008F59D2" w:rsidRPr="00B8107A" w:rsidRDefault="008F59D2" w:rsidP="007951EF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3F9687B6" w14:textId="77777777" w:rsidR="005F2AC2" w:rsidRPr="00B8107A" w:rsidRDefault="005F2AC2" w:rsidP="007951EF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2B9D0269" w14:textId="77777777" w:rsidR="007951EF" w:rsidRPr="00B8107A" w:rsidRDefault="007951EF" w:rsidP="007951EF">
      <w:pPr>
        <w:spacing w:line="256" w:lineRule="auto"/>
        <w:rPr>
          <w:rFonts w:ascii="Calibri" w:eastAsia="Calibri" w:hAnsi="Calibri" w:cs="Arial"/>
          <w:b/>
          <w:bCs/>
          <w:sz w:val="6"/>
          <w:szCs w:val="6"/>
        </w:rPr>
      </w:pPr>
      <w:r w:rsidRPr="00B8107A">
        <w:rPr>
          <w:rFonts w:ascii="Calibri" w:eastAsia="Calibri" w:hAnsi="Calibri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30DC77" wp14:editId="0F867BBE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25574472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863D68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50EEB325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A30DC77" id="_x0000_s1035" type="#_x0000_t202" style="position:absolute;left:0;text-align:left;margin-left:357.4pt;margin-top:-8.3pt;width:145.5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" filled="f" stroked="f" strokeweight=".5pt">
                <v:textbox>
                  <w:txbxContent>
                    <w:p w14:paraId="78863D68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50EEB325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1724053" w14:textId="6FF0B472" w:rsidR="007951EF" w:rsidRPr="00B8107A" w:rsidRDefault="009C404B" w:rsidP="00760EF1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</w:t>
      </w:r>
      <w:r w:rsidR="00EC605D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التربية الإسلامية </w:t>
      </w:r>
      <w:r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 </w:t>
      </w:r>
      <w:r w:rsidR="007951EF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عنوان الوحدة :</w:t>
      </w:r>
      <w:r w:rsidRPr="00B8107A">
        <w:rPr>
          <w:b/>
          <w:bCs/>
          <w:sz w:val="24"/>
          <w:szCs w:val="24"/>
          <w:rtl/>
          <w:lang w:bidi="ar-JO"/>
        </w:rPr>
        <w:t xml:space="preserve"> </w:t>
      </w:r>
      <w:r w:rsidR="00B41AE7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أحْمَدُكَ </w:t>
      </w:r>
      <w:r w:rsidR="00760EF1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ربي</w:t>
      </w:r>
      <w:bookmarkStart w:id="2" w:name="_GoBack"/>
      <w:bookmarkEnd w:id="2"/>
      <w:r w:rsidR="00B41AE7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B41AE7" w:rsidRPr="00B8107A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</w:t>
      </w:r>
      <w:r w:rsidR="007951EF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موضوع الدرس :</w:t>
      </w:r>
      <w:r w:rsidR="00460EDC" w:rsidRPr="00B8107A">
        <w:rPr>
          <w:b/>
          <w:bCs/>
          <w:rtl/>
        </w:rPr>
        <w:t xml:space="preserve"> </w:t>
      </w:r>
      <w:r w:rsidR="008F59D2" w:rsidRPr="00B8107A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DC4ED8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الدُّعاءُ في حَياةِ الْمُسْلِمِ</w:t>
      </w:r>
      <w:r w:rsidR="008F59D2" w:rsidRPr="00B8107A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</w:t>
      </w:r>
      <w:r w:rsidR="00460EDC" w:rsidRPr="00B8107A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7951EF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عدد الحصص:</w:t>
      </w:r>
      <w:r w:rsidR="007951EF" w:rsidRPr="00B8107A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B8107A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B8107A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4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B8107A" w14:paraId="41062B50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3124" w14:textId="429952B4" w:rsidR="007951EF" w:rsidRPr="00B8107A" w:rsidRDefault="007951EF" w:rsidP="00DC4ED8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="00460EDC"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8F59D2" w:rsidRPr="00B810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160936" w:rsidRPr="00B810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C4ED8" w:rsidRPr="00B8107A">
              <w:rPr>
                <w:b/>
                <w:bCs/>
                <w:sz w:val="24"/>
                <w:szCs w:val="24"/>
                <w:rtl/>
                <w:lang w:bidi="ar-JO"/>
              </w:rPr>
              <w:t>أُبَيِّنُ مَفْهومَ الدُّعاءِ وَأَحوالَهُ وَأَوْقاتَهُ.</w:t>
            </w:r>
            <w:r w:rsidR="00DC4ED8" w:rsidRPr="00B810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DC4ED8" w:rsidRPr="00B8107A">
              <w:rPr>
                <w:b/>
                <w:bCs/>
                <w:sz w:val="24"/>
                <w:szCs w:val="24"/>
                <w:rtl/>
                <w:lang w:bidi="ar-JO"/>
              </w:rPr>
              <w:t>أَتَعَرَّفُ أَهَمِّيَّةَ الدُّعاءِ.</w:t>
            </w:r>
            <w:r w:rsidR="00DC4ED8" w:rsidRPr="00B810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DC4ED8" w:rsidRPr="00B8107A">
              <w:rPr>
                <w:b/>
                <w:bCs/>
                <w:sz w:val="24"/>
                <w:szCs w:val="24"/>
                <w:rtl/>
                <w:lang w:bidi="ar-JO"/>
              </w:rPr>
              <w:t>أُوَضِّحُ آدابَ الدُّعاءِ.</w:t>
            </w:r>
            <w:r w:rsidR="00DC4ED8" w:rsidRPr="00B810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DC4ED8" w:rsidRPr="00B8107A">
              <w:rPr>
                <w:b/>
                <w:bCs/>
                <w:sz w:val="24"/>
                <w:szCs w:val="24"/>
                <w:rtl/>
                <w:lang w:bidi="ar-JO"/>
              </w:rPr>
              <w:t>أَحْرِصُ عَلى دُعاءِ الله تَعالى.</w:t>
            </w:r>
          </w:p>
        </w:tc>
      </w:tr>
      <w:tr w:rsidR="007951EF" w:rsidRPr="00B8107A" w14:paraId="5210C219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87202" w14:textId="77777777" w:rsidR="007951EF" w:rsidRPr="00B8107A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A7750" w14:textId="77777777" w:rsidR="007951EF" w:rsidRPr="00B8107A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027EE" w14:textId="77777777" w:rsidR="007951EF" w:rsidRPr="00B8107A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8B690" w14:textId="77777777" w:rsidR="007951EF" w:rsidRPr="00B8107A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DC4ED8" w:rsidRPr="00B8107A" w14:paraId="669F63EE" w14:textId="77777777" w:rsidTr="00911B94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F328CC" w14:textId="77777777" w:rsidR="00DC4ED8" w:rsidRPr="00B8107A" w:rsidRDefault="00DC4ED8" w:rsidP="00DC4ED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6C3E" w14:textId="360E7A9D" w:rsidR="00DC4ED8" w:rsidRPr="00B8107A" w:rsidRDefault="00DC4ED8" w:rsidP="00DC4ED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يعرض الصور الافتتاحية ويطرح أسئلة حول القاسم المشترك بينها، ويوجه الطلبة لاستنتاج مفهوم العبادة التي تبدأ بـ "اللهم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>" [1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، 2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757E" w14:textId="6482BB44" w:rsidR="00DC4ED8" w:rsidRPr="00B8107A" w:rsidRDefault="00DC4ED8" w:rsidP="00DC4ED8">
            <w:pPr>
              <w:rPr>
                <w:b/>
                <w:bCs/>
                <w:sz w:val="24"/>
                <w:szCs w:val="24"/>
                <w:rtl/>
              </w:rPr>
            </w:pP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يتأمل الصور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، ويستنتج أن الدعاء هو العبادة المقصودة، ويدرك أن المسلم يلجأ إلى الله في كل أحواله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 [1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، 2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>].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3D10" w14:textId="08EFAF38" w:rsidR="00DC4ED8" w:rsidRPr="00B8107A" w:rsidRDefault="00DC4ED8" w:rsidP="00DC4ED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 w:rsidRPr="00B8107A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DC4ED8" w:rsidRPr="00B8107A" w14:paraId="2981AC52" w14:textId="77777777" w:rsidTr="000A3929">
        <w:trPr>
          <w:cantSplit/>
          <w:trHeight w:val="154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C9887E" w14:textId="77777777" w:rsidR="00DC4ED8" w:rsidRPr="00B8107A" w:rsidRDefault="00DC4ED8" w:rsidP="00DC4ED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9DD3" w14:textId="11F8DFD3" w:rsidR="00DC4ED8" w:rsidRPr="00B8107A" w:rsidRDefault="00DC4ED8" w:rsidP="00DC4ED8">
            <w:pPr>
              <w:rPr>
                <w:b/>
                <w:bCs/>
                <w:sz w:val="24"/>
                <w:szCs w:val="24"/>
                <w:rtl/>
              </w:rPr>
            </w:pP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يوضح 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مفهوم الدعاء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وأوقاته المستحبة، ويشرف على المجموعات لاستخراج أهمية الدعاء وآدابه من النصوص الشرعية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 [3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، 5، 6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5A15" w14:textId="13AF556E" w:rsidR="00DC4ED8" w:rsidRPr="00B8107A" w:rsidRDefault="00DC4ED8" w:rsidP="00DC4ED8">
            <w:pPr>
              <w:rPr>
                <w:b/>
                <w:bCs/>
                <w:sz w:val="24"/>
                <w:szCs w:val="24"/>
                <w:rtl/>
              </w:rPr>
            </w:pP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يعرّف الدعاء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بأنه التوجه إلى الله لطلب حاجات الدنيا والآخرة، ويعدد أوقات الاستجابة (كالسجود وبين الأذان والإقامة)، ويستنبط آدابه كاستقبال القبلة واليقين بالإجابة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 [3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، 4، 9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>].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9478" w14:textId="6E21B0F6" w:rsidR="00DC4ED8" w:rsidRPr="00B8107A" w:rsidRDefault="00DC4ED8" w:rsidP="00DC4ED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 w:rsidRPr="00B8107A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DC4ED8" w:rsidRPr="00B8107A" w14:paraId="181DE992" w14:textId="77777777" w:rsidTr="00CB1554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EBC7F68" w14:textId="77777777" w:rsidR="00DC4ED8" w:rsidRPr="00B8107A" w:rsidRDefault="00DC4ED8" w:rsidP="00DC4ED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A779" w14:textId="7AC0B744" w:rsidR="00DC4ED8" w:rsidRPr="00B8107A" w:rsidRDefault="00DC4ED8" w:rsidP="00DC4ED8">
            <w:pPr>
              <w:rPr>
                <w:b/>
                <w:bCs/>
                <w:sz w:val="24"/>
                <w:szCs w:val="24"/>
                <w:rtl/>
              </w:rPr>
            </w:pP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يربط الدرس بالجانب </w:t>
            </w:r>
            <w:proofErr w:type="spellStart"/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المهاري</w:t>
            </w:r>
            <w:proofErr w:type="spellEnd"/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والفني، ويوجه الطلبة لاستخدام التقنية عبر 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رمز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 (QR Code)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 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لمشاهدة أدعية نبوية مأثورة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 [7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، 8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F975D" w14:textId="4E43B040" w:rsidR="00DC4ED8" w:rsidRPr="00B8107A" w:rsidRDefault="00DC4ED8" w:rsidP="00DC4ED8">
            <w:pPr>
              <w:rPr>
                <w:b/>
                <w:bCs/>
                <w:sz w:val="24"/>
                <w:szCs w:val="24"/>
                <w:rtl/>
              </w:rPr>
            </w:pP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يصمم بطاقة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دعاء جميلة لتعليقها في غرفته، ويشاهد المحتوى المرئي للأدعية ويدون أحدها في دفتره، ويربط ذلك بمادة الفنون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 [7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، 8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>].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8C6C" w14:textId="1D8EC15C" w:rsidR="00DC4ED8" w:rsidRPr="00B8107A" w:rsidRDefault="00DC4ED8" w:rsidP="00DC4ED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 w:rsidRPr="00B8107A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DC4ED8" w:rsidRPr="00B8107A" w14:paraId="2324A9FC" w14:textId="77777777" w:rsidTr="002D531C">
        <w:trPr>
          <w:cantSplit/>
          <w:trHeight w:val="692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E9653D0" w14:textId="77777777" w:rsidR="00DC4ED8" w:rsidRPr="00B8107A" w:rsidRDefault="00DC4ED8" w:rsidP="00DC4ED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A413A" w14:textId="0A91DF05" w:rsidR="00DC4ED8" w:rsidRPr="00B8107A" w:rsidRDefault="00DC4ED8" w:rsidP="00DC4ED8">
            <w:pPr>
              <w:rPr>
                <w:b/>
                <w:bCs/>
                <w:sz w:val="24"/>
                <w:szCs w:val="24"/>
                <w:rtl/>
              </w:rPr>
            </w:pPr>
            <w:r w:rsidRPr="00B8107A">
              <w:rPr>
                <w:rStyle w:val="ng-star-inserted"/>
                <w:rFonts w:ascii="Arial" w:hAnsi="Arial" w:hint="cs"/>
                <w:b/>
                <w:bCs/>
                <w:color w:val="303030"/>
                <w:sz w:val="21"/>
                <w:szCs w:val="21"/>
                <w:rtl/>
              </w:rPr>
              <w:t>ي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دير نشاط "أنقد وأصوب" لتقييم السلوكيات، ويتابع حل أنشطة "أختبر معلوماتي" للتأكد من فهم المفاهيم والآداب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 [7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، 11، 12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55924" w14:textId="176EE2C5" w:rsidR="00DC4ED8" w:rsidRPr="00B8107A" w:rsidRDefault="00DC4ED8" w:rsidP="00DC4ED8">
            <w:pPr>
              <w:rPr>
                <w:b/>
                <w:bCs/>
                <w:sz w:val="24"/>
                <w:szCs w:val="24"/>
                <w:rtl/>
              </w:rPr>
            </w:pP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يميز السلوك الصحيح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(مثل عدم الاكتفاء بالدعاء دون دراسة)، ويحل الأسئلة التقويمية، ويقوم بـ 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التقييم الذاتي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لمستوى تحقيقه للنتاجات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7259" w14:textId="089CA0CB" w:rsidR="00DC4ED8" w:rsidRPr="00B8107A" w:rsidRDefault="00DC4ED8" w:rsidP="00DC4ED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 w:rsidRPr="00B8107A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5099E05E" w14:textId="77777777" w:rsidR="007951EF" w:rsidRPr="00B8107A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4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8"/>
        <w:gridCol w:w="7896"/>
      </w:tblGrid>
      <w:tr w:rsidR="007951EF" w:rsidRPr="00B8107A" w14:paraId="01ADD91D" w14:textId="77777777">
        <w:tc>
          <w:tcPr>
            <w:tcW w:w="8140" w:type="dxa"/>
          </w:tcPr>
          <w:tbl>
            <w:tblPr>
              <w:tblStyle w:val="4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492"/>
            </w:tblGrid>
            <w:tr w:rsidR="007951EF" w:rsidRPr="00B8107A" w14:paraId="69A82525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AF53FC" w14:textId="40EB92F1" w:rsidR="005F2AC2" w:rsidRPr="00B8107A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2235C836" w14:textId="77777777" w:rsidR="005F2AC2" w:rsidRPr="00B8107A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044E750C" w14:textId="77777777" w:rsidR="005F2AC2" w:rsidRPr="00B8107A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50ECEE07" w14:textId="77777777" w:rsidR="005F2AC2" w:rsidRPr="00B8107A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7D4F6379" w14:textId="2C7463E0" w:rsidR="007951EF" w:rsidRPr="00B8107A" w:rsidRDefault="007951EF" w:rsidP="007951EF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72A5F6F2" w14:textId="406F0735" w:rsidR="007951EF" w:rsidRPr="00B8107A" w:rsidRDefault="005F2AC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545ED49" wp14:editId="1578AB4D">
                      <wp:simplePos x="0" y="0"/>
                      <wp:positionH relativeFrom="column">
                        <wp:posOffset>-5370195</wp:posOffset>
                      </wp:positionH>
                      <wp:positionV relativeFrom="paragraph">
                        <wp:posOffset>106680</wp:posOffset>
                      </wp:positionV>
                      <wp:extent cx="9850120" cy="258445"/>
                      <wp:effectExtent l="0" t="0" r="0" b="0"/>
                      <wp:wrapNone/>
                      <wp:docPr id="522849199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EDA11E0" w14:textId="746B03B8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</w:t>
                                  </w:r>
                                  <w:r w:rsidR="00026E54"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جازية حمدان                  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اخصائي المبحث:                                    مدير</w:t>
                                  </w:r>
                                  <w:r w:rsidR="00B8107A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545ED49" id="_x0000_s1036" type="#_x0000_t202" style="position:absolute;left:0;text-align:left;margin-left:-422.85pt;margin-top:8.4pt;width:775.6pt;height:20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" filled="f" stroked="f" strokeweight=".5pt">
                      <v:textbox>
                        <w:txbxContent>
                          <w:p w14:paraId="7EDA11E0" w14:textId="746B03B8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المعلمة : </w:t>
                            </w:r>
                            <w:r w:rsidR="00026E54"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جازية حمدان                   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اخصائي المبحث:                                    مدير</w:t>
                            </w:r>
                            <w:r w:rsidR="00B8107A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ة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3FFA171" w14:textId="77777777" w:rsidR="007951EF" w:rsidRPr="00B8107A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4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1"/>
              <w:gridCol w:w="822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B8107A" w14:paraId="5088D36D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E14BE2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290328" w14:textId="0B881E28" w:rsidR="007951EF" w:rsidRPr="00B8107A" w:rsidRDefault="00A43918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الخامس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6AD824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F2C947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20675B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2A019A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8C2805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E80EB4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B8107A" w14:paraId="65CED2DC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23D3BE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7EDD03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F1B6C0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FCA490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4206B9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08BBF3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1F43D3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79DAE2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B8107A" w14:paraId="45B6A4ED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7C3C0E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18C1C6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CE96DB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7E25CD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7D05F0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598135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BEB0DC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93C343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B8107A" w14:paraId="4AAE0D0D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E1EBCC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1FA078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5BC748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F8C4AA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9D6762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93C1DE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811C05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1CBDE6" w14:textId="2C39CCB5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237862A" w14:textId="77777777" w:rsidR="007951EF" w:rsidRPr="00B8107A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722B5F2" w14:textId="77777777" w:rsidR="007951EF" w:rsidRPr="00B8107A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9AB0A11" w14:textId="77777777" w:rsidR="007951EF" w:rsidRPr="00B8107A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056EE416" w14:textId="77777777" w:rsidR="007951EF" w:rsidRPr="00B8107A" w:rsidRDefault="007951EF" w:rsidP="007951EF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42B8C85E" w14:textId="77777777" w:rsidR="00E33EC3" w:rsidRPr="00B8107A" w:rsidRDefault="00E33EC3" w:rsidP="007951EF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4584AA4D" w14:textId="77777777" w:rsidR="000772F0" w:rsidRPr="00B8107A" w:rsidRDefault="000772F0" w:rsidP="007951EF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3DD175A1" w14:textId="7E7452B8" w:rsidR="007951EF" w:rsidRPr="00B8107A" w:rsidRDefault="007951EF" w:rsidP="007951EF">
      <w:pPr>
        <w:spacing w:line="256" w:lineRule="auto"/>
        <w:rPr>
          <w:rFonts w:ascii="Calibri" w:eastAsia="Calibri" w:hAnsi="Calibri" w:cs="Arial"/>
          <w:b/>
          <w:bCs/>
          <w:sz w:val="6"/>
          <w:szCs w:val="6"/>
        </w:rPr>
      </w:pPr>
      <w:r w:rsidRPr="00B8107A">
        <w:rPr>
          <w:rFonts w:ascii="Calibri" w:eastAsia="Calibri" w:hAnsi="Calibri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06DDD2" wp14:editId="4D7886F9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62647016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055432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727BBB8E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706DDD2" id="_x0000_s1037" type="#_x0000_t202" style="position:absolute;left:0;text-align:left;margin-left:357.4pt;margin-top:-8.3pt;width:145.5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" filled="f" stroked="f" strokeweight=".5pt">
                <v:textbox>
                  <w:txbxContent>
                    <w:p w14:paraId="07055432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727BBB8E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9A83A5" w14:textId="27A60AF1" w:rsidR="007951EF" w:rsidRPr="00B8107A" w:rsidRDefault="009C404B" w:rsidP="00EF1779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</w:t>
      </w:r>
      <w:r w:rsidR="00EC605D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التربية الإسلامية </w:t>
      </w:r>
      <w:r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    </w:t>
      </w:r>
      <w:r w:rsidR="007951EF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B41AE7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أَقْتَدي لِأَرْتَقِيَ </w:t>
      </w:r>
      <w:r w:rsidR="00B41AE7" w:rsidRPr="00B8107A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  </w:t>
      </w:r>
      <w:r w:rsidR="007951EF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موضوع الدرس :</w:t>
      </w:r>
      <w:r w:rsidR="00EF1779" w:rsidRPr="00B8107A">
        <w:rPr>
          <w:b/>
          <w:bCs/>
          <w:rtl/>
        </w:rPr>
        <w:t xml:space="preserve"> </w:t>
      </w:r>
      <w:r w:rsidR="00EF1779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سورَةُ النَّبَأِ</w:t>
      </w:r>
      <w:r w:rsidR="00EF1779" w:rsidRPr="00B8107A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EF1779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الْآياتُ الْكَريمَةُ (</w:t>
      </w:r>
      <w:r w:rsidR="00EF1779" w:rsidRPr="00B8107A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17</w:t>
      </w:r>
      <w:r w:rsidR="00EF1779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- </w:t>
      </w:r>
      <w:r w:rsidR="00EF1779" w:rsidRPr="00B8107A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30</w:t>
      </w:r>
      <w:r w:rsidR="00EF1779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)</w:t>
      </w:r>
      <w:r w:rsidR="007951EF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160936" w:rsidRPr="00B8107A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E33EC3" w:rsidRPr="00B8107A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</w:t>
      </w:r>
      <w:r w:rsidR="007951EF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عدد الحصص:</w:t>
      </w:r>
      <w:r w:rsidR="007951EF" w:rsidRPr="00B8107A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B8107A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B8107A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5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B8107A" w14:paraId="714F2C4F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CD45" w14:textId="5EE7395D" w:rsidR="00EF1779" w:rsidRPr="00B8107A" w:rsidRDefault="007951EF" w:rsidP="00EF177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0772F0"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proofErr w:type="spellStart"/>
            <w:r w:rsidR="00EF1779" w:rsidRPr="00B8107A">
              <w:rPr>
                <w:b/>
                <w:bCs/>
                <w:sz w:val="24"/>
                <w:szCs w:val="24"/>
                <w:rtl/>
                <w:lang w:bidi="ar-JO"/>
              </w:rPr>
              <w:t>أَثْلو</w:t>
            </w:r>
            <w:proofErr w:type="spellEnd"/>
            <w:r w:rsidR="00EF1779"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 الْآياتِ الْكَريمَةَ (17 - 30)     مِنْ سورَةِ النَّبَأ تِلاوَةً سَليمَةً.</w:t>
            </w:r>
            <w:r w:rsidR="00EF1779" w:rsidRPr="00B810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EF1779" w:rsidRPr="00B8107A">
              <w:rPr>
                <w:b/>
                <w:bCs/>
                <w:sz w:val="24"/>
                <w:szCs w:val="24"/>
                <w:rtl/>
                <w:lang w:bidi="ar-JO"/>
              </w:rPr>
              <w:t>أُبِيّنُ مَعانِيَ الْمُفْرَداتِ وَالتَراكيبِ الْوارِدَةِ في الْآياتِ الْكَريمَةِ.</w:t>
            </w:r>
            <w:r w:rsidR="00EF1779" w:rsidRPr="00B810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EF1779" w:rsidRPr="00B8107A">
              <w:rPr>
                <w:b/>
                <w:bCs/>
                <w:sz w:val="24"/>
                <w:szCs w:val="24"/>
                <w:rtl/>
                <w:lang w:bidi="ar-JO"/>
              </w:rPr>
              <w:t>أُوَضِّحُ الْمَعْنى الْعامَّ لِلْآياتِ الْكَريمَةِ.</w:t>
            </w:r>
          </w:p>
          <w:p w14:paraId="50DE0ABF" w14:textId="128E7A37" w:rsidR="007951EF" w:rsidRPr="00B8107A" w:rsidRDefault="00EF1779" w:rsidP="00EF1779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أَحْفَظُ الْآياتِ </w:t>
            </w:r>
            <w:proofErr w:type="spellStart"/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الْکَريمَةَ</w:t>
            </w:r>
            <w:proofErr w:type="spellEnd"/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 (17 - 30) مِنْ سورَةِ النَّبَأ غَيْبًا.</w:t>
            </w:r>
          </w:p>
        </w:tc>
      </w:tr>
      <w:tr w:rsidR="007951EF" w:rsidRPr="00B8107A" w14:paraId="18AEF8DA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3B443" w14:textId="77777777" w:rsidR="007951EF" w:rsidRPr="00B8107A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0EA2" w14:textId="77777777" w:rsidR="007951EF" w:rsidRPr="00B8107A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941B4" w14:textId="77777777" w:rsidR="007951EF" w:rsidRPr="00B8107A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A82F7" w14:textId="77777777" w:rsidR="007951EF" w:rsidRPr="00B8107A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EF1779" w:rsidRPr="00B8107A" w14:paraId="4FB1362D" w14:textId="77777777" w:rsidTr="000E1AA1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8D82BD" w14:textId="77777777" w:rsidR="00EF1779" w:rsidRPr="00B8107A" w:rsidRDefault="00EF1779" w:rsidP="00EF1779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4E52" w14:textId="5AA64DB1" w:rsidR="00EF1779" w:rsidRPr="00B8107A" w:rsidRDefault="00EF1779" w:rsidP="00EF1779">
            <w:pPr>
              <w:rPr>
                <w:b/>
                <w:bCs/>
                <w:sz w:val="24"/>
                <w:szCs w:val="24"/>
                <w:rtl/>
              </w:rPr>
            </w:pP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يعرض موقف "سامر ووالده" عند قصر العدل، ويطرح أسئلة حول سبب وجود 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صورة الميزان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وسبب لجوء الناس للمحاكم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 [1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، 2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5D9C" w14:textId="38FF6B93" w:rsidR="00EF1779" w:rsidRPr="00B8107A" w:rsidRDefault="00EF1779" w:rsidP="00EF1779">
            <w:pPr>
              <w:rPr>
                <w:b/>
                <w:bCs/>
                <w:sz w:val="24"/>
                <w:szCs w:val="24"/>
                <w:rtl/>
              </w:rPr>
            </w:pP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يتأمل الموقف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، ويجيب عن الأسئلة، ويستنتج مفهوم 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العدل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(إعطاء كل إنسان حقه)، ويفكر في الفرق بين حساب الدنيا وحساب الآخرة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D786" w14:textId="6AF1E219" w:rsidR="00EF1779" w:rsidRPr="00B8107A" w:rsidRDefault="00EF1779" w:rsidP="00EF177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 w:rsidRPr="00B8107A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EF1779" w:rsidRPr="00B8107A" w14:paraId="404115EE" w14:textId="77777777" w:rsidTr="00031DCD">
        <w:trPr>
          <w:cantSplit/>
          <w:trHeight w:val="111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C7837FC" w14:textId="77777777" w:rsidR="00EF1779" w:rsidRPr="00B8107A" w:rsidRDefault="00EF1779" w:rsidP="00EF1779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56CA" w14:textId="7017CA59" w:rsidR="00EF1779" w:rsidRPr="00B8107A" w:rsidRDefault="00EF1779" w:rsidP="00EF1779">
            <w:pPr>
              <w:rPr>
                <w:b/>
                <w:bCs/>
                <w:sz w:val="24"/>
                <w:szCs w:val="24"/>
                <w:rtl/>
              </w:rPr>
            </w:pP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يوضح موضوعات الآيات (أحداث يوم القيامة، مصير الكافرين)، ويفسر 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المفردات الصعبة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(مثل: لابثين، حميماً، غساقاً)، ويدير نقاشاً حول تسمية يوم القيامة بـ "يوم الفصل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>" [4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، 5، 6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3653D" w14:textId="5BBA9CF6" w:rsidR="00EF1779" w:rsidRPr="00B8107A" w:rsidRDefault="00EF1779" w:rsidP="00EF1779">
            <w:pPr>
              <w:rPr>
                <w:b/>
                <w:bCs/>
                <w:sz w:val="24"/>
                <w:szCs w:val="24"/>
                <w:rtl/>
              </w:rPr>
            </w:pP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يتلو الآيات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تلاوة سليمة، ويستنتج أحداث القيامة (النفخ في الصور، تشقق السماء، زوال الجبال)، ويصف حال الكافرين وعذابهم في النار بناءً على المعاني المشروحة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B78A" w14:textId="5C7BD0AB" w:rsidR="00EF1779" w:rsidRPr="00B8107A" w:rsidRDefault="00EF1779" w:rsidP="00EF177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 w:rsidRPr="00B8107A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EF1779" w:rsidRPr="00B8107A" w14:paraId="63163FC3" w14:textId="77777777" w:rsidTr="0003393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BF31B69" w14:textId="77777777" w:rsidR="00EF1779" w:rsidRPr="00B8107A" w:rsidRDefault="00EF1779" w:rsidP="00EF1779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B0DA" w14:textId="33AF192D" w:rsidR="00EF1779" w:rsidRPr="00B8107A" w:rsidRDefault="00EF1779" w:rsidP="00EF1779">
            <w:pPr>
              <w:rPr>
                <w:b/>
                <w:bCs/>
                <w:sz w:val="24"/>
                <w:szCs w:val="24"/>
                <w:rtl/>
              </w:rPr>
            </w:pP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يربط بين وصف الجبال بـ "السراب" و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الظاهرة العلمية (السراب)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، ويوجه الطلبة لاستخدام فهرس القرآن لاستخراج أسماء أخرى ليوم القيامة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 [7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، 9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89B7" w14:textId="5F659309" w:rsidR="00EF1779" w:rsidRPr="00B8107A" w:rsidRDefault="00EF1779" w:rsidP="00EF1779">
            <w:pPr>
              <w:rPr>
                <w:b/>
                <w:bCs/>
                <w:sz w:val="24"/>
                <w:szCs w:val="24"/>
                <w:rtl/>
              </w:rPr>
            </w:pP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يبحث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في فهرس القرآن عن أسماء مثل (يوم البعث، الساعة، يوم الحساب)، ويفهم التفسير العلمي للسراب كخدعة بصرية، و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يميز الأعمال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التي تقربه من الله (كالصدق وبر الوالدين)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0840" w14:textId="15010611" w:rsidR="00EF1779" w:rsidRPr="00B8107A" w:rsidRDefault="00EF1779" w:rsidP="00EF177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 w:rsidRPr="00B8107A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EF1779" w:rsidRPr="00B8107A" w14:paraId="501CBCA9" w14:textId="77777777" w:rsidTr="00902826">
        <w:trPr>
          <w:cantSplit/>
          <w:trHeight w:val="93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9904BD" w14:textId="77777777" w:rsidR="00EF1779" w:rsidRPr="00B8107A" w:rsidRDefault="00EF1779" w:rsidP="00EF1779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ABE3" w14:textId="638C76AB" w:rsidR="00EF1779" w:rsidRPr="00B8107A" w:rsidRDefault="00EF1779" w:rsidP="00EF1779">
            <w:pPr>
              <w:rPr>
                <w:b/>
                <w:bCs/>
                <w:sz w:val="24"/>
                <w:szCs w:val="24"/>
                <w:rtl/>
              </w:rPr>
            </w:pP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يتابع حل الأنشطة التقويمية، ويقيم قدرة الطلبة على حفظ الآيات غيباً، ويشرف على عملية 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التقييم الذاتي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>[11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، 13، 14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0C83" w14:textId="1EB1782E" w:rsidR="00EF1779" w:rsidRPr="00B8107A" w:rsidRDefault="00EF1779" w:rsidP="00EF1779">
            <w:pPr>
              <w:rPr>
                <w:b/>
                <w:bCs/>
                <w:sz w:val="24"/>
                <w:szCs w:val="24"/>
                <w:rtl/>
              </w:rPr>
            </w:pP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يحل الأنشطة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(مثل استخراج الكلمات المناسبة للمعاني)، ويسمع الآيات غيباً، ويحدد مستواه في تحقيق نتاجات التعلم من خلال جدول "أقوم تعلمي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>"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F0E8" w14:textId="63527AC3" w:rsidR="00EF1779" w:rsidRPr="00B8107A" w:rsidRDefault="00EF1779" w:rsidP="00EF177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 w:rsidRPr="00B8107A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797E8B10" w14:textId="77777777" w:rsidR="007951EF" w:rsidRPr="00B8107A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5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8"/>
        <w:gridCol w:w="7896"/>
      </w:tblGrid>
      <w:tr w:rsidR="007951EF" w:rsidRPr="00B8107A" w14:paraId="775279DC" w14:textId="77777777">
        <w:tc>
          <w:tcPr>
            <w:tcW w:w="8140" w:type="dxa"/>
          </w:tcPr>
          <w:tbl>
            <w:tblPr>
              <w:tblStyle w:val="5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492"/>
            </w:tblGrid>
            <w:tr w:rsidR="007951EF" w:rsidRPr="00B8107A" w14:paraId="4264A681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16B094" w14:textId="77777777" w:rsidR="005F2AC2" w:rsidRPr="00B8107A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7C80F14F" w14:textId="77777777" w:rsidR="005F2AC2" w:rsidRPr="00B8107A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79B651D7" w14:textId="77777777" w:rsidR="005F2AC2" w:rsidRPr="00B8107A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626EA5E8" w14:textId="23896CEF" w:rsidR="005F2AC2" w:rsidRPr="00B8107A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3EDD7AF6" w14:textId="7C556842" w:rsidR="007951EF" w:rsidRPr="00B8107A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51C30A08" w14:textId="77777777" w:rsidR="007951EF" w:rsidRPr="00B8107A" w:rsidRDefault="007951EF" w:rsidP="007951EF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A547549" w14:textId="4441F40B" w:rsidR="007951EF" w:rsidRPr="00B8107A" w:rsidRDefault="005F2AC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3DED573" wp14:editId="7415D7BF">
                      <wp:simplePos x="0" y="0"/>
                      <wp:positionH relativeFrom="column">
                        <wp:posOffset>-5160645</wp:posOffset>
                      </wp:positionH>
                      <wp:positionV relativeFrom="paragraph">
                        <wp:posOffset>55245</wp:posOffset>
                      </wp:positionV>
                      <wp:extent cx="9850120" cy="258445"/>
                      <wp:effectExtent l="0" t="0" r="0" b="0"/>
                      <wp:wrapNone/>
                      <wp:docPr id="202520889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F26EC13" w14:textId="487AB0DD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</w:t>
                                  </w:r>
                                  <w:r w:rsidR="00026E54"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جازية حمدان                              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3DED573" id="_x0000_s1038" type="#_x0000_t202" style="position:absolute;left:0;text-align:left;margin-left:-406.35pt;margin-top:4.35pt;width:775.6pt;height:20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" filled="f" stroked="f" strokeweight=".5pt">
                      <v:textbox>
                        <w:txbxContent>
                          <w:p w14:paraId="4F26EC13" w14:textId="487AB0DD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المعلمة : </w:t>
                            </w:r>
                            <w:r w:rsidR="00026E54"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جازية حمدان                               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2443DF" w14:textId="77777777" w:rsidR="007951EF" w:rsidRPr="00B8107A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5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1"/>
              <w:gridCol w:w="822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B8107A" w14:paraId="004EB86E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4C6706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19470B" w14:textId="23AB6906" w:rsidR="007951EF" w:rsidRPr="00B8107A" w:rsidRDefault="00A43918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الخامس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C7401E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F3B7E9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E3269C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4CF4A9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529D88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7255B5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B8107A" w14:paraId="33439FA8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0605DC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1BC813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D7727E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5033B3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DC3164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5FC197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9285DD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26381D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B8107A" w14:paraId="69CF9084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50B1E5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C56B11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A952F4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E02413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D4A0AE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24FA65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A6C919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7DA27E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B8107A" w14:paraId="3204EA6A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E80280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B4CD95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3F81E0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6669C7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F4FDB8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B62A39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7EB742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491DB2" w14:textId="269F31B0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1A1B98E" w14:textId="77777777" w:rsidR="007951EF" w:rsidRPr="00B8107A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4583648" w14:textId="77777777" w:rsidR="007951EF" w:rsidRPr="00B8107A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7273CC1" w14:textId="77777777" w:rsidR="007951EF" w:rsidRPr="00B8107A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3DB16EB" w14:textId="77777777" w:rsidR="00160936" w:rsidRPr="00B8107A" w:rsidRDefault="00160936" w:rsidP="007951EF">
      <w:pPr>
        <w:spacing w:line="256" w:lineRule="auto"/>
        <w:rPr>
          <w:rFonts w:ascii="Calibri" w:eastAsia="Calibri" w:hAnsi="Calibri" w:cs="Arial"/>
          <w:b/>
          <w:bCs/>
          <w:sz w:val="6"/>
          <w:szCs w:val="6"/>
        </w:rPr>
      </w:pPr>
    </w:p>
    <w:p w14:paraId="44F0701E" w14:textId="77777777" w:rsidR="00160936" w:rsidRPr="00B8107A" w:rsidRDefault="00160936" w:rsidP="007951EF">
      <w:pPr>
        <w:spacing w:line="256" w:lineRule="auto"/>
        <w:rPr>
          <w:rFonts w:ascii="Calibri" w:eastAsia="Calibri" w:hAnsi="Calibri" w:cs="Arial"/>
          <w:b/>
          <w:bCs/>
          <w:sz w:val="6"/>
          <w:szCs w:val="6"/>
        </w:rPr>
      </w:pPr>
    </w:p>
    <w:p w14:paraId="355D3F16" w14:textId="77777777" w:rsidR="00160936" w:rsidRPr="00B8107A" w:rsidRDefault="00160936" w:rsidP="007951EF">
      <w:pPr>
        <w:spacing w:line="256" w:lineRule="auto"/>
        <w:rPr>
          <w:rFonts w:ascii="Calibri" w:eastAsia="Calibri" w:hAnsi="Calibri" w:cs="Arial"/>
          <w:b/>
          <w:bCs/>
          <w:sz w:val="6"/>
          <w:szCs w:val="6"/>
        </w:rPr>
      </w:pPr>
    </w:p>
    <w:p w14:paraId="11C0A1E5" w14:textId="77777777" w:rsidR="00160936" w:rsidRPr="00B8107A" w:rsidRDefault="00160936" w:rsidP="007951EF">
      <w:pPr>
        <w:spacing w:line="256" w:lineRule="auto"/>
        <w:rPr>
          <w:rFonts w:ascii="Calibri" w:eastAsia="Calibri" w:hAnsi="Calibri" w:cs="Arial"/>
          <w:b/>
          <w:bCs/>
          <w:sz w:val="6"/>
          <w:szCs w:val="6"/>
        </w:rPr>
      </w:pPr>
    </w:p>
    <w:p w14:paraId="3B9AF28B" w14:textId="77777777" w:rsidR="00160936" w:rsidRPr="00B8107A" w:rsidRDefault="00160936" w:rsidP="007951EF">
      <w:pPr>
        <w:spacing w:line="256" w:lineRule="auto"/>
        <w:rPr>
          <w:rFonts w:ascii="Calibri" w:eastAsia="Calibri" w:hAnsi="Calibri" w:cs="Arial"/>
          <w:b/>
          <w:bCs/>
          <w:sz w:val="6"/>
          <w:szCs w:val="6"/>
        </w:rPr>
      </w:pPr>
    </w:p>
    <w:p w14:paraId="36144610" w14:textId="77777777" w:rsidR="00160936" w:rsidRPr="00B8107A" w:rsidRDefault="00160936" w:rsidP="007951EF">
      <w:pPr>
        <w:spacing w:line="256" w:lineRule="auto"/>
        <w:rPr>
          <w:rFonts w:ascii="Calibri" w:eastAsia="Calibri" w:hAnsi="Calibri" w:cs="Arial"/>
          <w:b/>
          <w:bCs/>
          <w:sz w:val="6"/>
          <w:szCs w:val="6"/>
        </w:rPr>
      </w:pPr>
    </w:p>
    <w:p w14:paraId="0771D26B" w14:textId="42579C4E" w:rsidR="007951EF" w:rsidRPr="00B8107A" w:rsidRDefault="007951EF" w:rsidP="007951EF">
      <w:pPr>
        <w:spacing w:line="256" w:lineRule="auto"/>
        <w:rPr>
          <w:rFonts w:ascii="Calibri" w:eastAsia="Calibri" w:hAnsi="Calibri" w:cs="Arial"/>
          <w:b/>
          <w:bCs/>
          <w:sz w:val="6"/>
          <w:szCs w:val="6"/>
        </w:rPr>
      </w:pPr>
      <w:r w:rsidRPr="00B8107A">
        <w:rPr>
          <w:rFonts w:ascii="Calibri" w:eastAsia="Calibri" w:hAnsi="Calibri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4F4D75A" wp14:editId="1FF68E02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1138837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B8D365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7492A4BA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F4D75A" id="_x0000_s1039" type="#_x0000_t202" style="position:absolute;left:0;text-align:left;margin-left:357.4pt;margin-top:-8.3pt;width:145.5pt;height:2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I4vRJwaAgAAL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53B8D365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7492A4BA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A208D2" w14:textId="354472FE" w:rsidR="007951EF" w:rsidRPr="00B8107A" w:rsidRDefault="009C404B" w:rsidP="00EF1779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</w:t>
      </w:r>
      <w:r w:rsidR="00EC605D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التربية الإسلامية </w:t>
      </w:r>
      <w:r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 </w:t>
      </w:r>
      <w:r w:rsidR="007951EF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B41AE7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أَقْتَدي لِأَرْتَقِيَ</w:t>
      </w:r>
      <w:r w:rsidR="009E3F92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9E3F92" w:rsidRPr="00B8107A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 </w:t>
      </w:r>
      <w:r w:rsidR="007951EF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موضوع الدرس : </w:t>
      </w:r>
      <w:r w:rsidR="00EF1779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الْحَديثُ الشَّريفُ: الصَّلاةُ عَلى سَيِّدِنا</w:t>
      </w:r>
      <w:r w:rsidR="00EF1779" w:rsidRPr="00B8107A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EF1779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مُحَمَّد </w:t>
      </w:r>
      <w:r w:rsidR="00EF1779" w:rsidRPr="00B8107A">
        <w:rPr>
          <w:rFonts w:ascii="Calibri" w:eastAsia="Calibri" w:hAnsi="Calibri" w:cs="Diwani Bent" w:hint="cs"/>
          <w:b/>
          <w:bCs/>
          <w:sz w:val="12"/>
          <w:szCs w:val="12"/>
          <w:rtl/>
          <w:lang w:bidi="ar-JO"/>
        </w:rPr>
        <w:t>صلى الله عليه وسلم</w:t>
      </w:r>
      <w:r w:rsidR="00EF1779" w:rsidRPr="00B8107A">
        <w:rPr>
          <w:rFonts w:ascii="Calibri" w:eastAsia="Calibri" w:hAnsi="Calibri" w:cs="Arial" w:hint="cs"/>
          <w:b/>
          <w:bCs/>
          <w:sz w:val="12"/>
          <w:szCs w:val="12"/>
          <w:rtl/>
          <w:lang w:bidi="ar-JO"/>
        </w:rPr>
        <w:t xml:space="preserve"> </w:t>
      </w:r>
      <w:r w:rsidR="007951EF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عدد الحصص:</w:t>
      </w:r>
      <w:r w:rsidR="007951EF" w:rsidRPr="00B8107A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</w:t>
      </w:r>
      <w:r w:rsidR="007951EF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</w:t>
      </w:r>
      <w:r w:rsidR="007951EF" w:rsidRPr="00B8107A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B8107A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6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B8107A" w14:paraId="73850F9B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69A0" w14:textId="5DEF4302" w:rsidR="00EF1779" w:rsidRPr="00B8107A" w:rsidRDefault="007951EF" w:rsidP="00EF177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B8555F" w:rsidRPr="00B8107A"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EF1779" w:rsidRPr="00B8107A">
              <w:rPr>
                <w:b/>
                <w:bCs/>
                <w:sz w:val="24"/>
                <w:szCs w:val="24"/>
                <w:rtl/>
                <w:lang w:bidi="ar-JO"/>
              </w:rPr>
              <w:t>أَقْرأُ الْحَديثَ النََّوِيَّ الشَّريفَ قِراءَةً سَليمَةً.</w:t>
            </w:r>
            <w:r w:rsidR="00EF1779" w:rsidRPr="00B810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EF1779" w:rsidRPr="00B8107A">
              <w:rPr>
                <w:b/>
                <w:bCs/>
                <w:sz w:val="24"/>
                <w:szCs w:val="24"/>
                <w:rtl/>
                <w:lang w:bidi="ar-JO"/>
              </w:rPr>
              <w:t>أُعَرِّفُ بِراوي الْحَديثِ النََّوِيِّ الشَّريفِ.</w:t>
            </w:r>
            <w:r w:rsidR="00EF1779" w:rsidRPr="00B810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EF1779" w:rsidRPr="00B8107A">
              <w:rPr>
                <w:b/>
                <w:bCs/>
                <w:sz w:val="24"/>
                <w:szCs w:val="24"/>
                <w:rtl/>
                <w:lang w:bidi="ar-JO"/>
              </w:rPr>
              <w:t>أُوَضِّحُ الْفِكْرَةَ الرَّئيسَةَ في الْحَديثِ النَّبَوِيِّ الشَّريفِ.</w:t>
            </w:r>
            <w:r w:rsidR="00EF1779" w:rsidRPr="00B810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 w:rsidR="00EF1779" w:rsidRPr="00B8107A">
              <w:rPr>
                <w:b/>
                <w:bCs/>
                <w:sz w:val="24"/>
                <w:szCs w:val="24"/>
                <w:rtl/>
                <w:lang w:bidi="ar-JO"/>
              </w:rPr>
              <w:t>أَسْتَنْتِجُ ما يُرْشِدُ إِلَيْهِ الْحَديثُ النََّوِيُّ الشَّريفُ.</w:t>
            </w:r>
          </w:p>
          <w:p w14:paraId="467E3A08" w14:textId="3609CC4F" w:rsidR="007951EF" w:rsidRPr="00B8107A" w:rsidRDefault="00EF1779" w:rsidP="00EF177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أَحْفَظُ الْحَديثَ النََّويَّ الشَّريفَ غَيْبًا.</w:t>
            </w:r>
          </w:p>
        </w:tc>
      </w:tr>
      <w:tr w:rsidR="007951EF" w:rsidRPr="00B8107A" w14:paraId="5654A478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4B12E" w14:textId="77777777" w:rsidR="007951EF" w:rsidRPr="00B8107A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E25EC" w14:textId="77777777" w:rsidR="007951EF" w:rsidRPr="00B8107A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1C45F" w14:textId="77777777" w:rsidR="007951EF" w:rsidRPr="00B8107A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7513E" w14:textId="77777777" w:rsidR="007951EF" w:rsidRPr="00B8107A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EF1779" w:rsidRPr="00B8107A" w14:paraId="0B2D31B8" w14:textId="77777777" w:rsidTr="001D06A9">
        <w:trPr>
          <w:cantSplit/>
          <w:trHeight w:val="1052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8366D7C" w14:textId="77777777" w:rsidR="00EF1779" w:rsidRPr="00B8107A" w:rsidRDefault="00EF1779" w:rsidP="00EF1779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F9E20" w14:textId="41B709E0" w:rsidR="00EF1779" w:rsidRPr="00B8107A" w:rsidRDefault="00EF1779" w:rsidP="00EF177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يعرض صورة 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المسجد النبوي الشريف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، ويوجه الطلبة لتدبر الآية (56) من سورة الأحزاب، ويسأل عن النبي المقصود والأمر الإلهي الوارد فيها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>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EDB8" w14:textId="2602B337" w:rsidR="00EF1779" w:rsidRPr="00B8107A" w:rsidRDefault="00EF1779" w:rsidP="00EF1779">
            <w:pPr>
              <w:rPr>
                <w:b/>
                <w:bCs/>
                <w:sz w:val="24"/>
                <w:szCs w:val="24"/>
                <w:rtl/>
              </w:rPr>
            </w:pP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يتأمل الصورة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، يقرأ الآية الكريمة، ويستنتج أن الله تعالى أمر المؤمنين بـ 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الصلاة والسلام على النبي ﷺ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>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793E" w14:textId="4EBDDC54" w:rsidR="00EF1779" w:rsidRPr="00B8107A" w:rsidRDefault="00EF1779" w:rsidP="00EF177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 w:rsidRPr="00B8107A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EF1779" w:rsidRPr="00B8107A" w14:paraId="7DE461DD" w14:textId="77777777" w:rsidTr="000603D4">
        <w:trPr>
          <w:cantSplit/>
          <w:trHeight w:val="129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D90C6D" w14:textId="77777777" w:rsidR="00EF1779" w:rsidRPr="00B8107A" w:rsidRDefault="00EF1779" w:rsidP="00EF1779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D7D0C" w14:textId="092D013D" w:rsidR="00EF1779" w:rsidRPr="00B8107A" w:rsidRDefault="00EF1779" w:rsidP="00EF1779">
            <w:pPr>
              <w:rPr>
                <w:b/>
                <w:bCs/>
                <w:sz w:val="24"/>
                <w:szCs w:val="24"/>
                <w:rtl/>
              </w:rPr>
            </w:pP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يقرأ الحديث الشريف، ويعرّف براوي الحديث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 (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الحسين بن علي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sym w:font="Symbol" w:char="F06B"/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>)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، ويوضح فضائل الصلاة على النبي (مغفرة الذنوب، إجابة الدعاء، القرب من النبي ﷺ) [2، 3، 4، 6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EC49" w14:textId="1E9543EC" w:rsidR="00EF1779" w:rsidRPr="00B8107A" w:rsidRDefault="00EF1779" w:rsidP="00EF1779">
            <w:pPr>
              <w:rPr>
                <w:b/>
                <w:bCs/>
                <w:sz w:val="24"/>
                <w:szCs w:val="24"/>
                <w:rtl/>
              </w:rPr>
            </w:pP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يقرأ الحديث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ويحفظه، يتعرف على سيرة الحسين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 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sym w:font="Symbol" w:char="F06B"/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 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وصفاته، و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يستخرج فضائل الصلاة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على النبي ﷺ من الأحاديث النبوية المعروضة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6577" w14:textId="64BA55C2" w:rsidR="00EF1779" w:rsidRPr="00B8107A" w:rsidRDefault="00EF1779" w:rsidP="00EF177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 w:rsidRPr="00B8107A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EF1779" w:rsidRPr="00B8107A" w14:paraId="2093376B" w14:textId="77777777" w:rsidTr="00E12732">
        <w:trPr>
          <w:cantSplit/>
          <w:trHeight w:val="116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8B611C" w14:textId="77777777" w:rsidR="00EF1779" w:rsidRPr="00B8107A" w:rsidRDefault="00EF1779" w:rsidP="00EF1779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03D4" w14:textId="702F98CB" w:rsidR="00EF1779" w:rsidRPr="00B8107A" w:rsidRDefault="00EF1779" w:rsidP="00EF1779">
            <w:pPr>
              <w:rPr>
                <w:b/>
                <w:bCs/>
                <w:sz w:val="24"/>
                <w:szCs w:val="24"/>
                <w:rtl/>
              </w:rPr>
            </w:pP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يوجه الطلبة للبحث عن 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أوقات مستحبة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أخرى للصلاة على النبي (مثل يوم الجمعة وبعد الأذان)، ويربط الدرس بالشعر والأناشيد عبر رمز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 (QR Code) [9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، 10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CBC73" w14:textId="6D05878C" w:rsidR="00EF1779" w:rsidRPr="00B8107A" w:rsidRDefault="00EF1779" w:rsidP="00EF1779">
            <w:pPr>
              <w:rPr>
                <w:b/>
                <w:bCs/>
                <w:sz w:val="24"/>
                <w:szCs w:val="24"/>
                <w:rtl/>
              </w:rPr>
            </w:pP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يبحث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بمساعدة أسرته عن أوقات إضافية، ينشد مع زملائه أنشودة عن النبي ﷺ، ويدرك المعنى الجمالي في الأبيات الشعرية الواصفة للنبي ﷺ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6451" w14:textId="5B78EC1C" w:rsidR="00EF1779" w:rsidRPr="00B8107A" w:rsidRDefault="00EF1779" w:rsidP="00EF177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 w:rsidRPr="00B8107A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EF1779" w:rsidRPr="00B8107A" w14:paraId="23D3F63D" w14:textId="77777777" w:rsidTr="000D077B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C1BBFE" w14:textId="77777777" w:rsidR="00EF1779" w:rsidRPr="00B8107A" w:rsidRDefault="00EF1779" w:rsidP="00EF1779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5DAFD" w14:textId="39960852" w:rsidR="00EF1779" w:rsidRPr="00B8107A" w:rsidRDefault="00EF1779" w:rsidP="00EF1779">
            <w:pPr>
              <w:rPr>
                <w:b/>
                <w:bCs/>
                <w:sz w:val="24"/>
                <w:szCs w:val="24"/>
                <w:rtl/>
              </w:rPr>
            </w:pP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يدير نشاط 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</w:rPr>
              <w:t>"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أتعلم وأصوب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</w:rPr>
              <w:t>"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 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لتصحيح الأخطاء الشائعة (مثل كتابة "صلعم")، ويتابع حل الأسئلة وتقييم حفظ الحديث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 [8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، 11، 12، 14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DBF9" w14:textId="4BCA045C" w:rsidR="00EF1779" w:rsidRPr="00B8107A" w:rsidRDefault="00EF1779" w:rsidP="00EF177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يحل الأنشطة التقويمية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، يكتشف الخطأ في كتابة اختصارات الصلاة على النبي ويصوبها، ويقوم بـ 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التقييم الذاتي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لمدى تحقيقه لنتاجات التعلم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C4E9" w14:textId="4906D8F2" w:rsidR="00EF1779" w:rsidRPr="00B8107A" w:rsidRDefault="00EF1779" w:rsidP="00EF177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 w:rsidRPr="00B8107A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159A429A" w14:textId="77777777" w:rsidR="007951EF" w:rsidRPr="00B8107A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6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8"/>
        <w:gridCol w:w="7896"/>
      </w:tblGrid>
      <w:tr w:rsidR="007951EF" w:rsidRPr="00B8107A" w14:paraId="495C4DC2" w14:textId="77777777">
        <w:tc>
          <w:tcPr>
            <w:tcW w:w="8140" w:type="dxa"/>
          </w:tcPr>
          <w:tbl>
            <w:tblPr>
              <w:tblStyle w:val="6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492"/>
            </w:tblGrid>
            <w:tr w:rsidR="007951EF" w:rsidRPr="00B8107A" w14:paraId="1760389C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B50BF9" w14:textId="77777777" w:rsidR="005F2AC2" w:rsidRPr="00B8107A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25994CD0" w14:textId="77777777" w:rsidR="005F2AC2" w:rsidRPr="00B8107A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05249D0F" w14:textId="77777777" w:rsidR="005F2AC2" w:rsidRPr="00B8107A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68AA0597" w14:textId="6E5BDF94" w:rsidR="005F2AC2" w:rsidRPr="00B8107A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5EB48FF0" w14:textId="77777777" w:rsidR="007951EF" w:rsidRPr="00B8107A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5002D2DD" w14:textId="77777777" w:rsidR="007951EF" w:rsidRPr="00B8107A" w:rsidRDefault="007951EF" w:rsidP="007951EF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16887B8" w14:textId="3F825612" w:rsidR="007951EF" w:rsidRPr="00B8107A" w:rsidRDefault="005F2AC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0B2B54C" wp14:editId="2337C0AF">
                      <wp:simplePos x="0" y="0"/>
                      <wp:positionH relativeFrom="column">
                        <wp:posOffset>-5227320</wp:posOffset>
                      </wp:positionH>
                      <wp:positionV relativeFrom="paragraph">
                        <wp:posOffset>45720</wp:posOffset>
                      </wp:positionV>
                      <wp:extent cx="9850120" cy="258445"/>
                      <wp:effectExtent l="0" t="0" r="0" b="0"/>
                      <wp:wrapNone/>
                      <wp:docPr id="138495278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E90F90F" w14:textId="686F85BD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</w:t>
                                  </w:r>
                                  <w:r w:rsidR="00026E54"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جازية حمدان                                 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0B2B54C" id="_x0000_s1040" type="#_x0000_t202" style="position:absolute;left:0;text-align:left;margin-left:-411.6pt;margin-top:3.6pt;width:775.6pt;height:20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" filled="f" stroked="f" strokeweight=".5pt">
                      <v:textbox>
                        <w:txbxContent>
                          <w:p w14:paraId="2E90F90F" w14:textId="686F85BD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المعلمة : </w:t>
                            </w:r>
                            <w:r w:rsidR="00026E54"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جازية حمدان                                  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22B8FE4" w14:textId="77777777" w:rsidR="007951EF" w:rsidRPr="00B8107A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6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1"/>
              <w:gridCol w:w="822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B8107A" w14:paraId="5ACD0022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3BBC79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BA52F6" w14:textId="5B8D662E" w:rsidR="007951EF" w:rsidRPr="00B8107A" w:rsidRDefault="00A43918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الخامس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0D9283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BAA233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ED6CF9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7A5C67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37D459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DA6121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B8107A" w14:paraId="2A810B72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8B0DB1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990403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3BB039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E438F9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6A8021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C22A08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D37003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7D0DA2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B8107A" w14:paraId="131BF993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A0D72D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6BAD1E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DD3497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372C6C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AFDB1E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75C400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ECED04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4DBB6B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B8107A" w14:paraId="75AB9D42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424010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A0807B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6D99EB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B69ECB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F6A418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01F819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97A694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DE7141" w14:textId="60B94B15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3BCD43A" w14:textId="77777777" w:rsidR="007951EF" w:rsidRPr="00B8107A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E269A9A" w14:textId="77777777" w:rsidR="007951EF" w:rsidRPr="00B8107A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A05BE23" w14:textId="77777777" w:rsidR="007951EF" w:rsidRPr="00B8107A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58931957" w14:textId="77777777" w:rsidR="00C56CD6" w:rsidRPr="00B8107A" w:rsidRDefault="00C56CD6" w:rsidP="007951EF">
      <w:pPr>
        <w:spacing w:line="256" w:lineRule="auto"/>
        <w:rPr>
          <w:rFonts w:ascii="Calibri" w:eastAsia="Calibri" w:hAnsi="Calibri" w:cs="Arial"/>
          <w:b/>
          <w:bCs/>
          <w:sz w:val="6"/>
          <w:szCs w:val="6"/>
          <w:rtl/>
        </w:rPr>
      </w:pPr>
    </w:p>
    <w:p w14:paraId="69054A3A" w14:textId="77777777" w:rsidR="00A9090B" w:rsidRPr="00B8107A" w:rsidRDefault="00A9090B" w:rsidP="007951EF">
      <w:pPr>
        <w:spacing w:line="256" w:lineRule="auto"/>
        <w:rPr>
          <w:rFonts w:ascii="Calibri" w:eastAsia="Calibri" w:hAnsi="Calibri" w:cs="Arial"/>
          <w:b/>
          <w:bCs/>
          <w:sz w:val="6"/>
          <w:szCs w:val="6"/>
          <w:rtl/>
        </w:rPr>
      </w:pPr>
    </w:p>
    <w:p w14:paraId="7CF32C52" w14:textId="77777777" w:rsidR="00031975" w:rsidRPr="00B8107A" w:rsidRDefault="00031975" w:rsidP="007951EF">
      <w:pPr>
        <w:spacing w:line="256" w:lineRule="auto"/>
        <w:rPr>
          <w:rFonts w:ascii="Calibri" w:eastAsia="Calibri" w:hAnsi="Calibri" w:cs="Arial"/>
          <w:b/>
          <w:bCs/>
          <w:sz w:val="6"/>
          <w:szCs w:val="6"/>
          <w:rtl/>
        </w:rPr>
      </w:pPr>
    </w:p>
    <w:p w14:paraId="39F4198A" w14:textId="77777777" w:rsidR="00A9090B" w:rsidRPr="00B8107A" w:rsidRDefault="00A9090B" w:rsidP="007951EF">
      <w:pPr>
        <w:spacing w:line="256" w:lineRule="auto"/>
        <w:rPr>
          <w:rFonts w:ascii="Calibri" w:eastAsia="Calibri" w:hAnsi="Calibri" w:cs="Arial"/>
          <w:b/>
          <w:bCs/>
          <w:sz w:val="6"/>
          <w:szCs w:val="6"/>
          <w:rtl/>
        </w:rPr>
      </w:pPr>
    </w:p>
    <w:p w14:paraId="2DBD3DB7" w14:textId="0C1688C7" w:rsidR="007951EF" w:rsidRPr="00B8107A" w:rsidRDefault="007951EF" w:rsidP="007951EF">
      <w:pPr>
        <w:spacing w:line="256" w:lineRule="auto"/>
        <w:rPr>
          <w:rFonts w:ascii="Calibri" w:eastAsia="Calibri" w:hAnsi="Calibri" w:cs="Arial"/>
          <w:b/>
          <w:bCs/>
          <w:sz w:val="6"/>
          <w:szCs w:val="6"/>
        </w:rPr>
      </w:pPr>
      <w:r w:rsidRPr="00B8107A">
        <w:rPr>
          <w:rFonts w:ascii="Calibri" w:eastAsia="Calibri" w:hAnsi="Calibri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D3F1E6B" wp14:editId="497EA985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46825260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005486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55B73D9E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D3F1E6B" id="_x0000_s1041" type="#_x0000_t202" style="position:absolute;left:0;text-align:left;margin-left:357.4pt;margin-top:-8.3pt;width:145.5pt;height:2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CwDoxkaAgAAL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06005486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55B73D9E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F56BF2" w14:textId="537633E2" w:rsidR="007951EF" w:rsidRPr="00B8107A" w:rsidRDefault="009C404B" w:rsidP="00031975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</w:t>
      </w:r>
      <w:r w:rsidR="00EC605D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التربية الإسلامية </w:t>
      </w:r>
      <w:r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</w:t>
      </w:r>
      <w:r w:rsidR="007951EF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B41AE7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أَقْتَدي لِأَرْتَقِيَ </w:t>
      </w:r>
      <w:r w:rsidR="00B41AE7" w:rsidRPr="00B8107A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   </w:t>
      </w:r>
      <w:r w:rsidR="007951EF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موضوع الدرس : </w:t>
      </w:r>
      <w:r w:rsidR="007478CB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التِّلاوَةُ وَالتَّجْويدُ: الْإِقْلابُ</w:t>
      </w:r>
      <w:r w:rsidR="00160936" w:rsidRPr="00B8107A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031975" w:rsidRPr="00B8107A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عدد</w:t>
      </w:r>
      <w:r w:rsidR="007951EF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الحصص:</w:t>
      </w:r>
      <w:r w:rsidR="007951EF" w:rsidRPr="00B8107A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B8107A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B8107A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7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B8107A" w14:paraId="4078530A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870E" w14:textId="77C8DAE4" w:rsidR="007951EF" w:rsidRPr="00B8107A" w:rsidRDefault="007951EF" w:rsidP="007478C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="00482650" w:rsidRPr="00B810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482650"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7478CB" w:rsidRPr="00B8107A">
              <w:rPr>
                <w:b/>
                <w:bCs/>
                <w:sz w:val="24"/>
                <w:szCs w:val="24"/>
                <w:rtl/>
                <w:lang w:bidi="ar-JO"/>
              </w:rPr>
              <w:t>أُوَضِّحُ مَعْنى الْإِقْلابِ.</w:t>
            </w:r>
            <w:r w:rsidR="007478CB" w:rsidRPr="00B810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7478CB" w:rsidRPr="00B8107A">
              <w:rPr>
                <w:b/>
                <w:bCs/>
                <w:sz w:val="24"/>
                <w:szCs w:val="24"/>
                <w:rtl/>
                <w:lang w:bidi="ar-JO"/>
              </w:rPr>
              <w:t>أَذْكُرُ حَرْفَ الإِقْلابِ.</w:t>
            </w:r>
            <w:r w:rsidR="007478CB" w:rsidRPr="00B810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proofErr w:type="spellStart"/>
            <w:r w:rsidR="007478CB" w:rsidRPr="00B8107A">
              <w:rPr>
                <w:b/>
                <w:bCs/>
                <w:sz w:val="24"/>
                <w:szCs w:val="24"/>
                <w:rtl/>
                <w:lang w:bidi="ar-JO"/>
              </w:rPr>
              <w:t>أَثْلو</w:t>
            </w:r>
            <w:proofErr w:type="spellEnd"/>
            <w:r w:rsidR="007478CB"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 الْآياتِ الْكَريمَةَ (٢٤-٤٢) مِنْ سورَةِ عَبَسَ تِلاوَةً سَليمَةً، مَعَ</w:t>
            </w:r>
            <w:r w:rsidR="007478CB" w:rsidRPr="00B810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7478CB" w:rsidRPr="00B8107A">
              <w:rPr>
                <w:b/>
                <w:bCs/>
                <w:sz w:val="24"/>
                <w:szCs w:val="24"/>
                <w:rtl/>
                <w:lang w:bidi="ar-JO"/>
              </w:rPr>
              <w:t>تَطْبِيقِ حُكْمِ الْإِقْلابِ.</w:t>
            </w:r>
            <w:r w:rsidR="007478CB" w:rsidRPr="00B810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7478CB" w:rsidRPr="00B8107A">
              <w:rPr>
                <w:b/>
                <w:bCs/>
                <w:sz w:val="24"/>
                <w:szCs w:val="24"/>
                <w:rtl/>
                <w:lang w:bidi="ar-JO"/>
              </w:rPr>
              <w:t>أُبَيِّنُ مَعانِيَ الْمُفْرَداتِ وَالتَراكيبِ الْوارِدَةِ في الْآياتِ الْكَريمَةِ.</w:t>
            </w:r>
            <w:r w:rsidR="007478CB" w:rsidRPr="00B810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7478CB" w:rsidRPr="00B8107A">
              <w:rPr>
                <w:b/>
                <w:bCs/>
                <w:sz w:val="24"/>
                <w:szCs w:val="24"/>
                <w:rtl/>
                <w:lang w:bidi="ar-JO"/>
              </w:rPr>
              <w:t>أَحْرِصُ عَلى تِلاوَةِ الْقُرْآنِ الْكَريمِ تِلاوَةً سَليمَةً.</w:t>
            </w:r>
            <w:r w:rsidR="00160936" w:rsidRPr="00B810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291C5F14" w14:textId="23894C89" w:rsidR="00482650" w:rsidRPr="00B8107A" w:rsidRDefault="00482650" w:rsidP="00482650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7951EF" w:rsidRPr="00B8107A" w14:paraId="2D744E32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67921" w14:textId="77777777" w:rsidR="007951EF" w:rsidRPr="00B8107A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1C04D" w14:textId="77777777" w:rsidR="007951EF" w:rsidRPr="00B8107A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B3798" w14:textId="77777777" w:rsidR="007951EF" w:rsidRPr="00B8107A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0922B" w14:textId="77777777" w:rsidR="007951EF" w:rsidRPr="00B8107A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7478CB" w:rsidRPr="00B8107A" w14:paraId="6D1071C9" w14:textId="77777777" w:rsidTr="00F04902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E88E15" w14:textId="77777777" w:rsidR="007478CB" w:rsidRPr="00B8107A" w:rsidRDefault="007478CB" w:rsidP="007478CB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B33C" w14:textId="07FBE3ED" w:rsidR="007478CB" w:rsidRPr="00B8107A" w:rsidRDefault="007478CB" w:rsidP="007478C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يوجه الطلبة لقراءة كلمات تحتوي نوناً ساكنة أو تنويناً، ويطلب منهم تمييز الحرف الذي جاء بعدهما لاستذكار الأحكام السابقة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>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EF33F" w14:textId="6563BEAE" w:rsidR="007478CB" w:rsidRPr="00B8107A" w:rsidRDefault="007478CB" w:rsidP="007478C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يميز الكلمات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التي تحوي نوناً ساكنة أو تنويناً بوضع إشارة (</w:t>
            </w:r>
            <w:r w:rsidRPr="00B8107A">
              <w:rPr>
                <w:rStyle w:val="ng-star-inserted"/>
                <w:rFonts w:ascii="Segoe UI Symbol" w:hAnsi="Segoe UI Symbol" w:cs="Segoe UI Symbol" w:hint="cs"/>
                <w:b/>
                <w:bCs/>
                <w:color w:val="303030"/>
                <w:sz w:val="21"/>
                <w:szCs w:val="21"/>
                <w:rtl/>
              </w:rPr>
              <w:t>✓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)</w:t>
            </w:r>
            <w:r w:rsidRPr="00B8107A">
              <w:rPr>
                <w:rStyle w:val="ng-star-inserted"/>
                <w:rFonts w:ascii="Arial" w:hAnsi="Arial" w:hint="cs"/>
                <w:b/>
                <w:bCs/>
                <w:color w:val="303030"/>
                <w:sz w:val="21"/>
                <w:szCs w:val="21"/>
                <w:rtl/>
              </w:rPr>
              <w:t>،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و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يستنتج الحرف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الذي يليها تمهيداً لاكتشاف حكم الإقلاب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6152" w14:textId="07013847" w:rsidR="007478CB" w:rsidRPr="00B8107A" w:rsidRDefault="007478CB" w:rsidP="007478C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 w:rsidRPr="00B8107A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7478CB" w:rsidRPr="00B8107A" w14:paraId="56332529" w14:textId="77777777" w:rsidTr="00DE77FD">
        <w:trPr>
          <w:cantSplit/>
          <w:trHeight w:val="1511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AEA2016" w14:textId="77777777" w:rsidR="007478CB" w:rsidRPr="00B8107A" w:rsidRDefault="007478CB" w:rsidP="007478CB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53B2" w14:textId="75B4E690" w:rsidR="007478CB" w:rsidRPr="00B8107A" w:rsidRDefault="007478CB" w:rsidP="007478CB">
            <w:pPr>
              <w:rPr>
                <w:b/>
                <w:bCs/>
                <w:sz w:val="24"/>
                <w:szCs w:val="24"/>
                <w:rtl/>
              </w:rPr>
            </w:pP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يوضح مفهوم 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الإقلاب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(قلب النون أو التنوين ميماً مخفاة بغنة عند الباء)، ويشرح معاني مفردات سورة عبس (مثل: حدائق غلباً، أباً، الصاخة)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 [2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، 4، 5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B7B1" w14:textId="37FE10AF" w:rsidR="007478CB" w:rsidRPr="00B8107A" w:rsidRDefault="007478CB" w:rsidP="007478CB">
            <w:pPr>
              <w:rPr>
                <w:b/>
                <w:bCs/>
                <w:sz w:val="24"/>
                <w:szCs w:val="24"/>
                <w:rtl/>
              </w:rPr>
            </w:pP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يستمع ويلاحظ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الفرق في نطق النون الساكنة والتنوين عند وقوع حرف الباء بعدهما، و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يستنتج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أن للإقلاب حرفاً واحداً هو "الباء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"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EE06" w14:textId="54D8A261" w:rsidR="007478CB" w:rsidRPr="00B8107A" w:rsidRDefault="007478CB" w:rsidP="007478C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 w:rsidRPr="00B8107A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7478CB" w:rsidRPr="00B8107A" w14:paraId="493FBBA3" w14:textId="77777777" w:rsidTr="001064A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3256C97" w14:textId="77777777" w:rsidR="007478CB" w:rsidRPr="00B8107A" w:rsidRDefault="007478CB" w:rsidP="007478CB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4DFC" w14:textId="6E61D227" w:rsidR="007478CB" w:rsidRPr="00B8107A" w:rsidRDefault="007478CB" w:rsidP="007478C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يوجه الطلبة للتعرف على علامة الإقلاب في الرسم القرآني (الميم الصغيرة م)، ويحفزهم على استخدام 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رمز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 (QR Code)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 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لسماع نماذج تطبيقية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 [5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، 6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786B" w14:textId="39C8175B" w:rsidR="007478CB" w:rsidRPr="00B8107A" w:rsidRDefault="007478CB" w:rsidP="007478C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يتعرف على شكل الميم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فوق النون في المصحف، و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يطبق الحكم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على سور أخرى (مثل سورة المرسلات)، ويستخرج منها أحكاماً متنوعة (إقلاب، إدغام، إظهار)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7060" w14:textId="15DA51FC" w:rsidR="007478CB" w:rsidRPr="00B8107A" w:rsidRDefault="007478CB" w:rsidP="007478C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 w:rsidRPr="00B8107A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7478CB" w:rsidRPr="00B8107A" w14:paraId="3D1D4EB4" w14:textId="77777777" w:rsidTr="00DC434D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D0E2EDD" w14:textId="77777777" w:rsidR="007478CB" w:rsidRPr="00B8107A" w:rsidRDefault="007478CB" w:rsidP="007478CB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8952D" w14:textId="177D060C" w:rsidR="007478CB" w:rsidRPr="00B8107A" w:rsidRDefault="007478CB" w:rsidP="007478C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يشرف على التلاوة الجماعية والفردية، ويتابع عملية رصد الأخطاء وتصويبها، ويقيم مدى تمكن الطلبة من الأهداف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 [6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، 7، 11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9E5C" w14:textId="325DB960" w:rsidR="007478CB" w:rsidRPr="00B8107A" w:rsidRDefault="007478CB" w:rsidP="007478C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يتلو الآيات تلاوة سليمة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، يضع خطوطاً تحت مواضع الإقلاب في نصوص قرآنية مختلفة، و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يقيم أداءه ذاتياً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من خلال جدول نتاجات التعلم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2668" w14:textId="7387F5DA" w:rsidR="007478CB" w:rsidRPr="00B8107A" w:rsidRDefault="007478CB" w:rsidP="007478C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 w:rsidRPr="00B8107A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286130F3" w14:textId="77777777" w:rsidR="007951EF" w:rsidRPr="00B8107A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7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8"/>
        <w:gridCol w:w="7896"/>
      </w:tblGrid>
      <w:tr w:rsidR="007951EF" w:rsidRPr="00B8107A" w14:paraId="041740B7" w14:textId="77777777">
        <w:tc>
          <w:tcPr>
            <w:tcW w:w="8140" w:type="dxa"/>
          </w:tcPr>
          <w:tbl>
            <w:tblPr>
              <w:tblStyle w:val="7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492"/>
            </w:tblGrid>
            <w:tr w:rsidR="007951EF" w:rsidRPr="00B8107A" w14:paraId="26D45BE0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7964D7" w14:textId="77777777" w:rsidR="005F2AC2" w:rsidRPr="00B8107A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751E6A70" w14:textId="77777777" w:rsidR="005F2AC2" w:rsidRPr="00B8107A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2AE63ED4" w14:textId="77777777" w:rsidR="005F2AC2" w:rsidRPr="00B8107A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5E051378" w14:textId="77777777" w:rsidR="005F2AC2" w:rsidRPr="00B8107A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0DE815F1" w14:textId="73BB2875" w:rsidR="007951EF" w:rsidRPr="00B8107A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1B9E66A4" w14:textId="77777777" w:rsidR="007951EF" w:rsidRPr="00B8107A" w:rsidRDefault="007951EF" w:rsidP="007951EF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BD55FFD" w14:textId="40E45A9C" w:rsidR="007951EF" w:rsidRPr="00B8107A" w:rsidRDefault="005F2AC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B3A3DA0" wp14:editId="4FF31C34">
                      <wp:simplePos x="0" y="0"/>
                      <wp:positionH relativeFrom="column">
                        <wp:posOffset>-5198745</wp:posOffset>
                      </wp:positionH>
                      <wp:positionV relativeFrom="paragraph">
                        <wp:posOffset>17145</wp:posOffset>
                      </wp:positionV>
                      <wp:extent cx="9850120" cy="258445"/>
                      <wp:effectExtent l="0" t="0" r="0" b="0"/>
                      <wp:wrapNone/>
                      <wp:docPr id="155994912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E74A17D" w14:textId="4BECB17C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</w:t>
                                  </w:r>
                                  <w:r w:rsidR="00026E54"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جازية حمدان                         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B3A3DA0" id="_x0000_s1042" type="#_x0000_t202" style="position:absolute;left:0;text-align:left;margin-left:-409.35pt;margin-top:1.35pt;width:775.6pt;height:20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" filled="f" stroked="f" strokeweight=".5pt">
                      <v:textbox>
                        <w:txbxContent>
                          <w:p w14:paraId="7E74A17D" w14:textId="4BECB17C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المعلمة : </w:t>
                            </w:r>
                            <w:r w:rsidR="00026E54"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جازية حمدان                          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3D04EEC" w14:textId="77777777" w:rsidR="007951EF" w:rsidRPr="00B8107A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7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1"/>
              <w:gridCol w:w="822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B8107A" w14:paraId="571B688B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705753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D2EFB6" w14:textId="437E3BBD" w:rsidR="007951EF" w:rsidRPr="00B8107A" w:rsidRDefault="00A43918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الخامس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42C373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5104AC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2CF190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3BC1D4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87DBC8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073224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B8107A" w14:paraId="4EDA190B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8671B0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C45AEF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E14F2D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A74EB5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835C08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6E766C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C1ED12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B08B3A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B8107A" w14:paraId="301F33A6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FFA732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BDE7BB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6FBE1C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DD1574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8D08D1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97EF32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C056FE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D60232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B8107A" w14:paraId="4CAD9B88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0D27F8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C32590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8508AA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AA2544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6494CB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AD0997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55912A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AED1A7" w14:textId="6696C3D9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B347C29" w14:textId="77777777" w:rsidR="007951EF" w:rsidRPr="00B8107A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78BFCDF" w14:textId="77777777" w:rsidR="007951EF" w:rsidRPr="00B8107A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070D7E6" w14:textId="77777777" w:rsidR="007951EF" w:rsidRPr="00B8107A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B9ECEF4" w14:textId="77777777" w:rsidR="00C56CD6" w:rsidRPr="00B8107A" w:rsidRDefault="00C56CD6" w:rsidP="007951EF">
      <w:pPr>
        <w:spacing w:line="256" w:lineRule="auto"/>
        <w:rPr>
          <w:rFonts w:ascii="Calibri" w:eastAsia="Calibri" w:hAnsi="Calibri" w:cs="Arial"/>
          <w:b/>
          <w:bCs/>
          <w:sz w:val="6"/>
          <w:szCs w:val="6"/>
          <w:rtl/>
        </w:rPr>
      </w:pPr>
    </w:p>
    <w:p w14:paraId="1338326E" w14:textId="77777777" w:rsidR="00160936" w:rsidRPr="00B8107A" w:rsidRDefault="00160936" w:rsidP="007951EF">
      <w:pPr>
        <w:spacing w:line="256" w:lineRule="auto"/>
        <w:rPr>
          <w:rFonts w:ascii="Calibri" w:eastAsia="Calibri" w:hAnsi="Calibri" w:cs="Arial"/>
          <w:b/>
          <w:bCs/>
          <w:sz w:val="6"/>
          <w:szCs w:val="6"/>
          <w:rtl/>
        </w:rPr>
      </w:pPr>
    </w:p>
    <w:p w14:paraId="2ECBAC0E" w14:textId="77777777" w:rsidR="00160936" w:rsidRPr="00B8107A" w:rsidRDefault="00160936" w:rsidP="007951EF">
      <w:pPr>
        <w:spacing w:line="256" w:lineRule="auto"/>
        <w:rPr>
          <w:rFonts w:ascii="Calibri" w:eastAsia="Calibri" w:hAnsi="Calibri" w:cs="Arial"/>
          <w:b/>
          <w:bCs/>
          <w:sz w:val="6"/>
          <w:szCs w:val="6"/>
          <w:rtl/>
        </w:rPr>
      </w:pPr>
    </w:p>
    <w:p w14:paraId="4294554B" w14:textId="5D0D6B35" w:rsidR="007951EF" w:rsidRPr="00B8107A" w:rsidRDefault="007951EF" w:rsidP="007951EF">
      <w:pPr>
        <w:spacing w:line="256" w:lineRule="auto"/>
        <w:rPr>
          <w:rFonts w:ascii="Calibri" w:eastAsia="Calibri" w:hAnsi="Calibri" w:cs="Arial"/>
          <w:b/>
          <w:bCs/>
          <w:sz w:val="6"/>
          <w:szCs w:val="6"/>
        </w:rPr>
      </w:pPr>
      <w:r w:rsidRPr="00B8107A">
        <w:rPr>
          <w:rFonts w:ascii="Calibri" w:eastAsia="Calibri" w:hAnsi="Calibri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76764B8" wp14:editId="248F9AEC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31861735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74E8AC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2B0EBA05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6764B8" id="_x0000_s1043" type="#_x0000_t202" style="position:absolute;left:0;text-align:left;margin-left:357.4pt;margin-top:-8.3pt;width:145.5pt;height:2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I0a0dMaAgAAL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0774E8AC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2B0EBA05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98E38E" w14:textId="449EFC1E" w:rsidR="007951EF" w:rsidRPr="00B8107A" w:rsidRDefault="009C404B" w:rsidP="00482650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  <w:r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</w:t>
      </w:r>
      <w:r w:rsidR="00EC605D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التربية الإسلامية </w:t>
      </w:r>
      <w:r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      </w:t>
      </w:r>
      <w:r w:rsidR="007951EF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B41AE7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أَقْتَدي لِأَرْتَقِيَ </w:t>
      </w:r>
      <w:r w:rsidR="00B41AE7" w:rsidRPr="00B8107A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   </w:t>
      </w:r>
      <w:r w:rsidR="007951EF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موضوع الدرس :</w:t>
      </w:r>
      <w:r w:rsidR="00AC2F18" w:rsidRPr="00B8107A">
        <w:rPr>
          <w:b/>
          <w:bCs/>
          <w:rtl/>
        </w:rPr>
        <w:t xml:space="preserve"> </w:t>
      </w:r>
      <w:r w:rsidR="007478CB" w:rsidRPr="00B8107A">
        <w:rPr>
          <w:rFonts w:cs="Arial"/>
          <w:b/>
          <w:bCs/>
          <w:rtl/>
        </w:rPr>
        <w:t>عامُ الْحُزْنِ (10 لِلْبِعْثَةِ)</w:t>
      </w:r>
      <w:r w:rsidR="00160936" w:rsidRPr="00B8107A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      </w:t>
      </w:r>
      <w:r w:rsidR="007951EF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عدد الحصص:</w:t>
      </w:r>
      <w:r w:rsidR="007951EF" w:rsidRPr="00B8107A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B8107A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B8107A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8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B8107A" w14:paraId="2DA12F8E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C755" w14:textId="1569D837" w:rsidR="007478CB" w:rsidRPr="00B8107A" w:rsidRDefault="007951EF" w:rsidP="007478C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AC2F18"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7478CB" w:rsidRPr="00B8107A">
              <w:rPr>
                <w:b/>
                <w:bCs/>
                <w:sz w:val="24"/>
                <w:szCs w:val="24"/>
                <w:rtl/>
                <w:lang w:bidi="ar-JO"/>
              </w:rPr>
              <w:t>أُقَدِّرُ مَوْقِفَ كُلِّ مِنْ: أَبي طالِبٍ، وَالسَّيَّدَةِ خَديجَةَ ه مِنَ الدَّعْوَةِ الْإِسْلامِيَّةِ.</w:t>
            </w:r>
            <w:r w:rsidR="007478CB" w:rsidRPr="00B810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7478CB" w:rsidRPr="00B8107A">
              <w:rPr>
                <w:b/>
                <w:bCs/>
                <w:sz w:val="24"/>
                <w:szCs w:val="24"/>
                <w:rtl/>
                <w:lang w:bidi="ar-JO"/>
              </w:rPr>
              <w:t>أُبَيِّنُ سَبَبَ تَسْمِيَّةِ عامِ الْحُزْنِ بِهِذا الِاِسْمِ.</w:t>
            </w:r>
            <w:r w:rsidR="007478CB" w:rsidRPr="00B810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7478CB" w:rsidRPr="00B8107A">
              <w:rPr>
                <w:b/>
                <w:bCs/>
                <w:sz w:val="24"/>
                <w:szCs w:val="24"/>
                <w:rtl/>
                <w:lang w:bidi="ar-JO"/>
              </w:rPr>
              <w:t>أَصِفُ حالَ سَيِّدِنا رَسولِ اللهِ َ َلاه في عامِ الْحُزْنِ.</w:t>
            </w:r>
          </w:p>
          <w:p w14:paraId="375E991A" w14:textId="318AC519" w:rsidR="007951EF" w:rsidRPr="00B8107A" w:rsidRDefault="007478CB" w:rsidP="007478CB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أَقْتَدي بِسَيِّدِنا رَسولِ اللهِ له وَصَحابَتِهِ الْكِرامِ في الصَّبْرِ عَلى الْأَذى.</w:t>
            </w:r>
            <w:r w:rsidR="00160936" w:rsidRPr="00B810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606F6C78" w14:textId="77777777" w:rsidR="007951EF" w:rsidRPr="00B8107A" w:rsidRDefault="007951EF" w:rsidP="007951EF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7951EF" w:rsidRPr="00B8107A" w14:paraId="1D4DAD28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A2D02" w14:textId="77777777" w:rsidR="007951EF" w:rsidRPr="00B8107A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D7812" w14:textId="77777777" w:rsidR="007951EF" w:rsidRPr="00B8107A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43C48" w14:textId="77777777" w:rsidR="007951EF" w:rsidRPr="00B8107A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65A7" w14:textId="77777777" w:rsidR="007951EF" w:rsidRPr="00B8107A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7478CB" w:rsidRPr="00B8107A" w14:paraId="2812D703" w14:textId="77777777" w:rsidTr="002A090B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7F8AA2D" w14:textId="77777777" w:rsidR="007478CB" w:rsidRPr="00B8107A" w:rsidRDefault="007478CB" w:rsidP="007478CB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3DF6" w14:textId="157B8368" w:rsidR="007478CB" w:rsidRPr="00B8107A" w:rsidRDefault="007478CB" w:rsidP="007478CB">
            <w:pPr>
              <w:rPr>
                <w:b/>
                <w:bCs/>
                <w:sz w:val="24"/>
                <w:szCs w:val="24"/>
                <w:rtl/>
              </w:rPr>
            </w:pP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يعرض صورة لمكة المكرمة قديماً، ويطرح نشاط "حذف الحروف بالتوالي" لاكتشاف أسماء الشخصيات المرتبطة بالدرس، ويسأل عن علاقتهم بالنبي ﷺ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 [1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، 2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9D6FD" w14:textId="3E6CF1CA" w:rsidR="007478CB" w:rsidRPr="00B8107A" w:rsidRDefault="007478CB" w:rsidP="007478CB">
            <w:pPr>
              <w:rPr>
                <w:b/>
                <w:bCs/>
                <w:sz w:val="24"/>
                <w:szCs w:val="24"/>
                <w:rtl/>
              </w:rPr>
            </w:pP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يستكشف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الأسماء الناتجة من مصفوفة الحروف، و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يستنتج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الرابط بين النبي ﷺ وبين عمه أبي طالب وزوجته خديجة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92D5" w14:textId="31FCE49C" w:rsidR="007478CB" w:rsidRPr="00B8107A" w:rsidRDefault="007478CB" w:rsidP="007478C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 w:rsidRPr="00B8107A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7478CB" w:rsidRPr="00B8107A" w14:paraId="7038465E" w14:textId="77777777" w:rsidTr="004462D7">
        <w:trPr>
          <w:cantSplit/>
          <w:trHeight w:val="1466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5CF5B90" w14:textId="77777777" w:rsidR="007478CB" w:rsidRPr="00B8107A" w:rsidRDefault="007478CB" w:rsidP="007478CB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8C60" w14:textId="0C1CBBAA" w:rsidR="007478CB" w:rsidRPr="00B8107A" w:rsidRDefault="007478CB" w:rsidP="007478C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يوضح مفهوم 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</w:rPr>
              <w:t>"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عام الحزن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</w:rPr>
              <w:t>"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 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وتوقيته (السنة العاشرة للبعثة) [3، 11]. ويشرح الدور العظيم لأبي طالب في الحماية، وللسيدة خديجة في الدعم المادي والمعنوي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 [4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، 5، 9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F487" w14:textId="45582F91" w:rsidR="007478CB" w:rsidRPr="00B8107A" w:rsidRDefault="007478CB" w:rsidP="007478CB">
            <w:pPr>
              <w:rPr>
                <w:b/>
                <w:bCs/>
                <w:sz w:val="24"/>
                <w:szCs w:val="24"/>
                <w:rtl/>
              </w:rPr>
            </w:pP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يقرأ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عن مواقف النصرة والدفاع، و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يستنتج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أسباب حزن النبي ﷺ الشديد، و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يصف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حاله ﷺ بعد فقدانهما وازدياد أذى المشركين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949E" w14:textId="4DDAF1BD" w:rsidR="007478CB" w:rsidRPr="00B8107A" w:rsidRDefault="007478CB" w:rsidP="007478C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 w:rsidRPr="00B8107A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7478CB" w:rsidRPr="00B8107A" w14:paraId="32605EAD" w14:textId="77777777" w:rsidTr="00C644A3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9F068B4" w14:textId="77777777" w:rsidR="007478CB" w:rsidRPr="00B8107A" w:rsidRDefault="007478CB" w:rsidP="007478CB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C37F" w14:textId="761679DC" w:rsidR="007478CB" w:rsidRPr="00B8107A" w:rsidRDefault="007478CB" w:rsidP="007478CB">
            <w:pPr>
              <w:rPr>
                <w:b/>
                <w:bCs/>
                <w:sz w:val="24"/>
                <w:szCs w:val="24"/>
                <w:rtl/>
              </w:rPr>
            </w:pP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يربط بين حزن النبي ﷺ في هذا العام وبين حزنه عند وفاة ابنه إبراهيم لبيان الصبر [7، 13]. ويوجه الطلبة لاستخدام 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رمز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 (QR Code)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 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لمشاهدة قصة </w:t>
            </w:r>
            <w:proofErr w:type="spellStart"/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إثرائية</w:t>
            </w:r>
            <w:proofErr w:type="spellEnd"/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>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2B276" w14:textId="574DDBD1" w:rsidR="007478CB" w:rsidRPr="00B8107A" w:rsidRDefault="007478CB" w:rsidP="007478CB">
            <w:pPr>
              <w:rPr>
                <w:b/>
                <w:bCs/>
                <w:sz w:val="24"/>
                <w:szCs w:val="24"/>
                <w:rtl/>
              </w:rPr>
            </w:pP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يبحث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في مواقف أخرى حزن فيها النبي ﷺ، و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يلخص شفوياً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القصة التي شاهدها عبر الرمز الإلكتروني، و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ينقد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مواقف سلبية تجاه الحزن (مثل اليأس)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0BBE" w14:textId="6378BAEC" w:rsidR="007478CB" w:rsidRPr="00B8107A" w:rsidRDefault="007478CB" w:rsidP="007478C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 w:rsidRPr="00B8107A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7478CB" w:rsidRPr="00B8107A" w14:paraId="5A2ABB9A" w14:textId="77777777" w:rsidTr="00F212FB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1CE6D8" w14:textId="77777777" w:rsidR="007478CB" w:rsidRPr="00B8107A" w:rsidRDefault="007478CB" w:rsidP="007478CB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0B7B3" w14:textId="547F6DC6" w:rsidR="007478CB" w:rsidRPr="00B8107A" w:rsidRDefault="007478CB" w:rsidP="007478CB">
            <w:pPr>
              <w:rPr>
                <w:b/>
                <w:bCs/>
                <w:sz w:val="24"/>
                <w:szCs w:val="24"/>
                <w:rtl/>
              </w:rPr>
            </w:pP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قود نشاط "أنظم تعلمي" لتلخيص الأفكار الرئيسة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. 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ويشرف على حل الأسئلة التقويمية وعملية 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التقييم الذاتي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للنتاجات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 [13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، 14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0F98" w14:textId="37A3383F" w:rsidR="007478CB" w:rsidRPr="00B8107A" w:rsidRDefault="007478CB" w:rsidP="007478C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يحل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أسئلة الاختبار (الدوائر والمقالي)، و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يرسم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مخططاً يوضح الدروس المستفادة، و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يقيم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مستوى تمكنه من الدرس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EB39" w14:textId="29A7D2B7" w:rsidR="007478CB" w:rsidRPr="00B8107A" w:rsidRDefault="007478CB" w:rsidP="007478C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 w:rsidRPr="00B8107A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346BF13E" w14:textId="77777777" w:rsidR="007951EF" w:rsidRPr="00B8107A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8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8"/>
        <w:gridCol w:w="7896"/>
      </w:tblGrid>
      <w:tr w:rsidR="007951EF" w:rsidRPr="00B8107A" w14:paraId="4937BD71" w14:textId="77777777">
        <w:tc>
          <w:tcPr>
            <w:tcW w:w="8140" w:type="dxa"/>
          </w:tcPr>
          <w:tbl>
            <w:tblPr>
              <w:tblStyle w:val="8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492"/>
            </w:tblGrid>
            <w:tr w:rsidR="007951EF" w:rsidRPr="00B8107A" w14:paraId="395E1988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B44651" w14:textId="77777777" w:rsidR="005F2AC2" w:rsidRPr="00B8107A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0DFA6E31" w14:textId="77777777" w:rsidR="005F2AC2" w:rsidRPr="00B8107A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5B621355" w14:textId="77777777" w:rsidR="005F2AC2" w:rsidRPr="00B8107A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5C8C934C" w14:textId="77777777" w:rsidR="005F2AC2" w:rsidRPr="00B8107A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0AD21AE2" w14:textId="77777777" w:rsidR="007951EF" w:rsidRPr="00B8107A" w:rsidRDefault="007951EF" w:rsidP="007951EF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A06508B" w14:textId="7D921DFF" w:rsidR="007951EF" w:rsidRPr="00B8107A" w:rsidRDefault="005F2AC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4370C6D" wp14:editId="067775CC">
                      <wp:simplePos x="0" y="0"/>
                      <wp:positionH relativeFrom="column">
                        <wp:posOffset>-5227320</wp:posOffset>
                      </wp:positionH>
                      <wp:positionV relativeFrom="paragraph">
                        <wp:posOffset>143510</wp:posOffset>
                      </wp:positionV>
                      <wp:extent cx="9850120" cy="258445"/>
                      <wp:effectExtent l="0" t="0" r="0" b="0"/>
                      <wp:wrapNone/>
                      <wp:docPr id="204720507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FF9C9C" w14:textId="7294E5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</w:t>
                                  </w:r>
                                  <w:r w:rsidR="00026E54"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جازية حمدان                               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4370C6D" id="_x0000_s1044" type="#_x0000_t202" style="position:absolute;left:0;text-align:left;margin-left:-411.6pt;margin-top:11.3pt;width:775.6pt;height:20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" filled="f" stroked="f" strokeweight=".5pt">
                      <v:textbox>
                        <w:txbxContent>
                          <w:p w14:paraId="64FF9C9C" w14:textId="7294E5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المعلمة : </w:t>
                            </w:r>
                            <w:r w:rsidR="00026E54"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جازية حمدان                                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F4CD20B" w14:textId="77777777" w:rsidR="007951EF" w:rsidRPr="00B8107A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8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1"/>
              <w:gridCol w:w="822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B8107A" w14:paraId="5948127F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22B8E8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1C45A3" w14:textId="48BE80E4" w:rsidR="007951EF" w:rsidRPr="00B8107A" w:rsidRDefault="00A43918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الخامس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A8889B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8D8F07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B4EEE2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3D5128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5F4B83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E0D493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B8107A" w14:paraId="07DF6B8C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FA7F28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ED0662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1ACA2C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CADB78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524A22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F2D563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F12B68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1AF2BF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B8107A" w14:paraId="5DED37E8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2D96DA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00FD7D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098B83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39F808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ED23C6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8226BD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150942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1118B2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B8107A" w14:paraId="27EB1943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86B7EA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4A76C7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BBAA59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83147D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B5D880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3F7F38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003D37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3957D2" w14:textId="20307200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134F07E" w14:textId="77777777" w:rsidR="007951EF" w:rsidRPr="00B8107A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6FABA62" w14:textId="77777777" w:rsidR="007951EF" w:rsidRPr="00B8107A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BCD2CAD" w14:textId="77777777" w:rsidR="007951EF" w:rsidRPr="00B8107A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43474F3" w14:textId="77777777" w:rsidR="004523FA" w:rsidRPr="00B8107A" w:rsidRDefault="004523FA" w:rsidP="007951EF">
      <w:pPr>
        <w:spacing w:line="256" w:lineRule="auto"/>
        <w:rPr>
          <w:rFonts w:ascii="Calibri" w:eastAsia="Calibri" w:hAnsi="Calibri" w:cs="Arial"/>
          <w:b/>
          <w:bCs/>
          <w:sz w:val="6"/>
          <w:szCs w:val="6"/>
        </w:rPr>
      </w:pPr>
    </w:p>
    <w:p w14:paraId="688721C4" w14:textId="77777777" w:rsidR="004523FA" w:rsidRPr="00B8107A" w:rsidRDefault="004523FA" w:rsidP="007951EF">
      <w:pPr>
        <w:spacing w:line="256" w:lineRule="auto"/>
        <w:rPr>
          <w:rFonts w:ascii="Calibri" w:eastAsia="Calibri" w:hAnsi="Calibri" w:cs="Arial"/>
          <w:b/>
          <w:bCs/>
          <w:sz w:val="6"/>
          <w:szCs w:val="6"/>
          <w:rtl/>
        </w:rPr>
      </w:pPr>
    </w:p>
    <w:p w14:paraId="36AC1629" w14:textId="77777777" w:rsidR="00026E54" w:rsidRPr="00B8107A" w:rsidRDefault="00026E54" w:rsidP="007951EF">
      <w:pPr>
        <w:spacing w:line="256" w:lineRule="auto"/>
        <w:rPr>
          <w:rFonts w:ascii="Calibri" w:eastAsia="Calibri" w:hAnsi="Calibri" w:cs="Arial"/>
          <w:b/>
          <w:bCs/>
          <w:sz w:val="6"/>
          <w:szCs w:val="6"/>
        </w:rPr>
      </w:pPr>
    </w:p>
    <w:p w14:paraId="3CE97DC4" w14:textId="349AEE13" w:rsidR="007951EF" w:rsidRPr="00B8107A" w:rsidRDefault="007951EF" w:rsidP="007951EF">
      <w:pPr>
        <w:spacing w:line="256" w:lineRule="auto"/>
        <w:rPr>
          <w:rFonts w:ascii="Calibri" w:eastAsia="Calibri" w:hAnsi="Calibri" w:cs="Arial"/>
          <w:b/>
          <w:bCs/>
          <w:sz w:val="6"/>
          <w:szCs w:val="6"/>
        </w:rPr>
      </w:pPr>
      <w:r w:rsidRPr="00B8107A">
        <w:rPr>
          <w:rFonts w:ascii="Calibri" w:eastAsia="Calibri" w:hAnsi="Calibri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5CACA6C" wp14:editId="4FC44589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62126277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631D17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435FC59C" w14:textId="77777777" w:rsidR="007951EF" w:rsidRDefault="007951EF" w:rsidP="007951EF">
                            <w:pPr>
                              <w:rPr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CACA6C" id="_x0000_s1045" type="#_x0000_t202" style="position:absolute;left:0;text-align:left;margin-left:357.4pt;margin-top:-8.3pt;width:145.5pt;height:2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ClcHMkaAgAAL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26631D17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435FC59C" w14:textId="77777777" w:rsidR="007951EF" w:rsidRDefault="007951EF" w:rsidP="007951EF">
                      <w:pPr>
                        <w:rPr>
                          <w:rtl/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8AAFC1" w14:textId="1C81D6CE" w:rsidR="007951EF" w:rsidRPr="00B8107A" w:rsidRDefault="009C404B" w:rsidP="003957C7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</w:t>
      </w:r>
      <w:r w:rsidR="00EC605D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التربية الإسلامية </w:t>
      </w:r>
      <w:r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        </w:t>
      </w:r>
      <w:r w:rsidR="007951EF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B41AE7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أَقْتَدي لِأَرْتَقِيَ </w:t>
      </w:r>
      <w:r w:rsidR="00B41AE7" w:rsidRPr="00B8107A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     </w:t>
      </w:r>
      <w:r w:rsidR="007951EF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موضوع الدرس : </w:t>
      </w:r>
      <w:r w:rsidR="007478CB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سَيِّدُنا عُمَرُ بْنُ الْخَطّابِ</w:t>
      </w:r>
      <w:r w:rsidR="007478CB" w:rsidRPr="00B8107A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رضي الله عنه</w:t>
      </w:r>
      <w:r w:rsidR="00160936" w:rsidRPr="00B8107A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3957C7" w:rsidRPr="00B8107A">
        <w:rPr>
          <w:rFonts w:ascii="Calibri" w:eastAsia="Calibri" w:hAnsi="Calibri" w:cs="Arial" w:hint="cs"/>
          <w:b/>
          <w:bCs/>
          <w:sz w:val="16"/>
          <w:szCs w:val="16"/>
          <w:rtl/>
          <w:lang w:bidi="ar-JO"/>
        </w:rPr>
        <w:t xml:space="preserve"> </w:t>
      </w:r>
      <w:r w:rsidR="008147CB" w:rsidRPr="00B8107A">
        <w:rPr>
          <w:rFonts w:ascii="Calibri" w:eastAsia="Calibri" w:hAnsi="Calibri" w:cs="Arial"/>
          <w:b/>
          <w:bCs/>
          <w:sz w:val="16"/>
          <w:szCs w:val="16"/>
          <w:lang w:bidi="ar-JO"/>
        </w:rPr>
        <w:t xml:space="preserve"> </w:t>
      </w:r>
      <w:r w:rsidR="007951EF" w:rsidRPr="00B8107A">
        <w:rPr>
          <w:rFonts w:ascii="Calibri" w:eastAsia="Calibri" w:hAnsi="Calibri" w:cs="Arial"/>
          <w:b/>
          <w:bCs/>
          <w:sz w:val="16"/>
          <w:szCs w:val="16"/>
          <w:rtl/>
          <w:lang w:bidi="ar-JO"/>
        </w:rPr>
        <w:t xml:space="preserve"> </w:t>
      </w:r>
      <w:r w:rsidR="00513E10" w:rsidRPr="00B8107A">
        <w:rPr>
          <w:rFonts w:ascii="Calibri" w:eastAsia="Calibri" w:hAnsi="Calibri" w:cs="Arial" w:hint="cs"/>
          <w:b/>
          <w:bCs/>
          <w:sz w:val="16"/>
          <w:szCs w:val="16"/>
          <w:rtl/>
          <w:lang w:bidi="ar-JO"/>
        </w:rPr>
        <w:t xml:space="preserve">    </w:t>
      </w:r>
      <w:r w:rsidR="007951EF" w:rsidRPr="00B8107A">
        <w:rPr>
          <w:rFonts w:ascii="Calibri" w:eastAsia="Calibri" w:hAnsi="Calibri" w:cs="Arial"/>
          <w:b/>
          <w:bCs/>
          <w:sz w:val="16"/>
          <w:szCs w:val="16"/>
          <w:rtl/>
          <w:lang w:bidi="ar-JO"/>
        </w:rPr>
        <w:t xml:space="preserve">   </w:t>
      </w:r>
      <w:r w:rsidR="007951EF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عدد الحصص:</w:t>
      </w:r>
      <w:r w:rsidR="007951EF" w:rsidRPr="00B8107A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7951EF" w:rsidRPr="00B8107A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B8107A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9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B8107A" w14:paraId="088EFB35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BCC0" w14:textId="3A8451EA" w:rsidR="007478CB" w:rsidRPr="00B8107A" w:rsidRDefault="007951EF" w:rsidP="007478C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513E10"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160936" w:rsidRPr="00B810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7478CB"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أَتَعَرَّفُ نَسَبَ سَيِّدِنا عُمَرَ بْنِ الْخَطّاب </w:t>
            </w:r>
            <w:r w:rsidR="007478CB" w:rsidRPr="00B810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رضي الله عنه </w:t>
            </w:r>
            <w:r w:rsidR="007478CB"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 وَنَشْأَتَهُ.</w:t>
            </w:r>
            <w:r w:rsidR="007478CB" w:rsidRPr="00B810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7478CB" w:rsidRPr="00B8107A">
              <w:rPr>
                <w:b/>
                <w:bCs/>
                <w:sz w:val="24"/>
                <w:szCs w:val="24"/>
                <w:rtl/>
                <w:lang w:bidi="ar-JO"/>
              </w:rPr>
              <w:t>أَوَضِّحُ إِسْلامَ سَيِّدِنا عُمَرَ بْنِ الْخَطّابِ</w:t>
            </w:r>
            <w:r w:rsidR="007478CB" w:rsidRPr="00B810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7478CB" w:rsidRPr="00B8107A">
              <w:rPr>
                <w:b/>
                <w:bCs/>
                <w:sz w:val="24"/>
                <w:szCs w:val="24"/>
                <w:rtl/>
                <w:lang w:bidi="ar-JO"/>
              </w:rPr>
              <w:t>أُعَدِّدُ أَهَمَّ صِفاتِ سَيِّدِنا عُمَرَ بْنِ الْخَطّاب</w:t>
            </w:r>
            <w:r w:rsidR="007478CB" w:rsidRPr="00B810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رضي الله عنه / </w:t>
            </w:r>
          </w:p>
          <w:p w14:paraId="37855A01" w14:textId="036DBFFD" w:rsidR="007951EF" w:rsidRPr="00B8107A" w:rsidRDefault="007478CB" w:rsidP="007478CB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أَذْكُرُ مَواقِفَ مُشْرِقَةً لِسَيِّدِنا عُمَرَ بْنِ الْخَطّابِ </w:t>
            </w:r>
            <w:r w:rsidRPr="00B810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رضي الله عنه </w:t>
            </w: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في خِلافَتِهِ.</w:t>
            </w:r>
            <w:r w:rsidRPr="00B810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أَحْرِصُ عَلى الاِقْتِداءِ بِسَيِّدِنا عُمَرَ بْنِ </w:t>
            </w:r>
            <w:r w:rsidR="00AE3B64" w:rsidRPr="00B810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الخطاب رضي الله عنه</w:t>
            </w:r>
          </w:p>
          <w:p w14:paraId="0A1952ED" w14:textId="77777777" w:rsidR="007951EF" w:rsidRPr="00B8107A" w:rsidRDefault="007951EF" w:rsidP="007951EF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7951EF" w:rsidRPr="00B8107A" w14:paraId="29DE270C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7E110" w14:textId="77777777" w:rsidR="007951EF" w:rsidRPr="00B8107A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22797" w14:textId="77777777" w:rsidR="007951EF" w:rsidRPr="00B8107A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57A3C" w14:textId="77777777" w:rsidR="007951EF" w:rsidRPr="00B8107A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F3A59" w14:textId="77777777" w:rsidR="007951EF" w:rsidRPr="00B8107A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AE3B64" w:rsidRPr="00B8107A" w14:paraId="3DCF86A1" w14:textId="77777777" w:rsidTr="00E03101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8CD279" w14:textId="77777777" w:rsidR="00AE3B64" w:rsidRPr="00B8107A" w:rsidRDefault="00AE3B64" w:rsidP="00AE3B6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17D0F" w14:textId="42B118F9" w:rsidR="00AE3B64" w:rsidRPr="00B8107A" w:rsidRDefault="00AE3B64" w:rsidP="00AE3B64">
            <w:pPr>
              <w:rPr>
                <w:b/>
                <w:bCs/>
                <w:sz w:val="24"/>
                <w:szCs w:val="24"/>
                <w:rtl/>
              </w:rPr>
            </w:pP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يطرح لغز "من أنا؟" مستخدماً ألقاب الصحابي (الفاروق، ثاني الخلفاء الراشدين) لتحفيز الطلبة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>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7D0B" w14:textId="1F17D303" w:rsidR="00AE3B64" w:rsidRPr="00B8107A" w:rsidRDefault="00AE3B64" w:rsidP="00AE3B64">
            <w:pPr>
              <w:rPr>
                <w:b/>
                <w:bCs/>
                <w:sz w:val="24"/>
                <w:szCs w:val="24"/>
                <w:rtl/>
              </w:rPr>
            </w:pP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يستكشف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هوية الصحابي، ويحل مصفوفة الحروف للوصول إلى اسم "عمر بن الخطاب"، ويحدد علاقته بالنبي ﷺ كأحد كتاب الوحي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 [1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، 2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>].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EB9C" w14:textId="13530C0F" w:rsidR="00AE3B64" w:rsidRPr="00B8107A" w:rsidRDefault="00AE3B64" w:rsidP="00AE3B6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 w:rsidRPr="00B8107A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AE3B64" w:rsidRPr="00B8107A" w14:paraId="79BCFD04" w14:textId="77777777" w:rsidTr="005830D4">
        <w:trPr>
          <w:cantSplit/>
          <w:trHeight w:val="10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D6CA8DA" w14:textId="77777777" w:rsidR="00AE3B64" w:rsidRPr="00B8107A" w:rsidRDefault="00AE3B64" w:rsidP="00AE3B6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F987" w14:textId="7ADA8F91" w:rsidR="00AE3B64" w:rsidRPr="00B8107A" w:rsidRDefault="00AE3B64" w:rsidP="00AE3B64">
            <w:pPr>
              <w:rPr>
                <w:b/>
                <w:bCs/>
                <w:sz w:val="24"/>
                <w:szCs w:val="24"/>
                <w:rtl/>
              </w:rPr>
            </w:pP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يروي قصة إسلام عمر وتأثره بالقرآن استجابة لدعاء النبي ﷺ [3، 4]. ويناقش صفاته (العلم، الحكمة، الشجاعة، التواضع) ومواقفه في الخلافة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 [4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، 5، 7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A2C2" w14:textId="2DC2B17A" w:rsidR="00AE3B64" w:rsidRPr="00B8107A" w:rsidRDefault="00AE3B64" w:rsidP="00AE3B6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يستنتج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أثر إسلام عمر في قوة المسلمين، و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يعدد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صفاته القيادية، و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يحلل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مواقفه الإنسانية مثل رعايته للعجوز وتفقده للأطفال الجياع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C9D7" w14:textId="74024422" w:rsidR="00AE3B64" w:rsidRPr="00B8107A" w:rsidRDefault="00AE3B64" w:rsidP="00AE3B6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 w:rsidRPr="00B8107A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AE3B64" w:rsidRPr="00B8107A" w14:paraId="63E5CC92" w14:textId="77777777" w:rsidTr="00BB7963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2438055" w14:textId="77777777" w:rsidR="00AE3B64" w:rsidRPr="00B8107A" w:rsidRDefault="00AE3B64" w:rsidP="00AE3B6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7D6B" w14:textId="19AF36D8" w:rsidR="00AE3B64" w:rsidRPr="00B8107A" w:rsidRDefault="00AE3B64" w:rsidP="00AE3B64">
            <w:pPr>
              <w:rPr>
                <w:b/>
                <w:bCs/>
                <w:sz w:val="24"/>
                <w:szCs w:val="24"/>
                <w:rtl/>
              </w:rPr>
            </w:pP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يسلط الضوء على 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</w:rPr>
              <w:t>"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العهدة العمرية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</w:rPr>
              <w:t>"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 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لأهل القدس، ومبادرة وضع 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التقويم الهجري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، ويربط الدرس بالقيم الوطنية والاجتماعية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 [10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، 11، 13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3070" w14:textId="71D7C0E0" w:rsidR="00AE3B64" w:rsidRPr="00B8107A" w:rsidRDefault="00AE3B64" w:rsidP="00AE3B64">
            <w:pPr>
              <w:rPr>
                <w:b/>
                <w:bCs/>
                <w:sz w:val="24"/>
                <w:szCs w:val="24"/>
                <w:rtl/>
              </w:rPr>
            </w:pP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يبحث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في أهمية العهدة العمرية في كفالة حرية العبادة، ويستخدم 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رمز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 (QR Code)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 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لسماع نشيد عن حياة الفاروق، ويتعرف على مكان دفنه ﷺ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05DC" w14:textId="15FCBE65" w:rsidR="00AE3B64" w:rsidRPr="00B8107A" w:rsidRDefault="00AE3B64" w:rsidP="00AE3B6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 w:rsidRPr="00B8107A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AE3B64" w:rsidRPr="00B8107A" w14:paraId="78FDFCFD" w14:textId="77777777" w:rsidTr="004C55C9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1E5DC6D" w14:textId="77777777" w:rsidR="00AE3B64" w:rsidRPr="00B8107A" w:rsidRDefault="00AE3B64" w:rsidP="00AE3B6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5FDD6" w14:textId="4448A24C" w:rsidR="00AE3B64" w:rsidRPr="00B8107A" w:rsidRDefault="00AE3B64" w:rsidP="00AE3B64">
            <w:pPr>
              <w:rPr>
                <w:b/>
                <w:bCs/>
                <w:sz w:val="24"/>
                <w:szCs w:val="24"/>
                <w:rtl/>
              </w:rPr>
            </w:pP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يقود نشاط "أنظم تعلمي" ويشرف على حل التدريبات التقويمية وتصويب المفاهيم الخاطئة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 [13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، 15، 17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FC73" w14:textId="318724A3" w:rsidR="00AE3B64" w:rsidRPr="00B8107A" w:rsidRDefault="00AE3B64" w:rsidP="00AE3B6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يملأ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البطاقة التعريفية لعمر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 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sym w:font="Symbol" w:char="F068"/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، ويحل أسئلة الاختبار (مثل تصويب رتبته بين الخلفاء)، ويقوم بـ 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التقييم الذاتي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لنتاجات التعلم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7C02" w14:textId="1C20EDDA" w:rsidR="00AE3B64" w:rsidRPr="00B8107A" w:rsidRDefault="00AE3B64" w:rsidP="00AE3B6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 w:rsidRPr="00B8107A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42DF72D1" w14:textId="77777777" w:rsidR="007951EF" w:rsidRPr="00B8107A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9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8"/>
        <w:gridCol w:w="7896"/>
      </w:tblGrid>
      <w:tr w:rsidR="007951EF" w:rsidRPr="00B8107A" w14:paraId="49CAF55E" w14:textId="77777777">
        <w:tc>
          <w:tcPr>
            <w:tcW w:w="8140" w:type="dxa"/>
          </w:tcPr>
          <w:tbl>
            <w:tblPr>
              <w:tblStyle w:val="9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492"/>
            </w:tblGrid>
            <w:tr w:rsidR="007951EF" w:rsidRPr="00B8107A" w14:paraId="0B10B358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D6E4BC" w14:textId="77777777" w:rsidR="005F2AC2" w:rsidRPr="00B8107A" w:rsidRDefault="007951EF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</w:t>
                  </w:r>
                  <w:r w:rsidR="005F2AC2" w:rsidRPr="00B8107A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3111D1BF" w14:textId="77777777" w:rsidR="005F2AC2" w:rsidRPr="00B8107A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13A850E0" w14:textId="77777777" w:rsidR="005F2AC2" w:rsidRPr="00B8107A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3B33559A" w14:textId="066B5591" w:rsidR="005F2AC2" w:rsidRPr="00B8107A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0E075F54" w14:textId="1A95EFF6" w:rsidR="007951EF" w:rsidRPr="00B8107A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4BE0D323" w14:textId="77777777" w:rsidR="007951EF" w:rsidRPr="00B8107A" w:rsidRDefault="007951EF" w:rsidP="007951EF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ABCF157" w14:textId="1B254FD3" w:rsidR="007951EF" w:rsidRPr="00B8107A" w:rsidRDefault="00A1264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7AC6A5E" wp14:editId="2769693A">
                      <wp:simplePos x="0" y="0"/>
                      <wp:positionH relativeFrom="column">
                        <wp:posOffset>-5208270</wp:posOffset>
                      </wp:positionH>
                      <wp:positionV relativeFrom="paragraph">
                        <wp:posOffset>-1905</wp:posOffset>
                      </wp:positionV>
                      <wp:extent cx="9850120" cy="258445"/>
                      <wp:effectExtent l="0" t="0" r="0" b="0"/>
                      <wp:wrapNone/>
                      <wp:docPr id="133406131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D90D1DF" w14:textId="17D577B4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</w:t>
                                  </w:r>
                                  <w:r w:rsidR="00026E54"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جازية حمدان                                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7AC6A5E" id="_x0000_s1046" type="#_x0000_t202" style="position:absolute;left:0;text-align:left;margin-left:-410.1pt;margin-top:-.15pt;width:775.6pt;height:20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" filled="f" stroked="f" strokeweight=".5pt">
                      <v:textbox>
                        <w:txbxContent>
                          <w:p w14:paraId="6D90D1DF" w14:textId="17D577B4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المعلمة : </w:t>
                            </w:r>
                            <w:r w:rsidR="00026E54"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جازية حمدان                                 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D835D30" w14:textId="77777777" w:rsidR="007951EF" w:rsidRPr="00B8107A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9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1"/>
              <w:gridCol w:w="822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B8107A" w14:paraId="6ECDA628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9AD853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69B27B" w14:textId="36335952" w:rsidR="007951EF" w:rsidRPr="00B8107A" w:rsidRDefault="00A43918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الخامس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F0F9B8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A8C3F0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719B97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6ABBAF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AEFB85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F3FA15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B8107A" w14:paraId="57F4212F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6C4504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A08749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72FDBF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7D568A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6DB0EA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28F779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AA972C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76785C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B8107A" w14:paraId="7E8EA22A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A9F804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9C9987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BAB558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CBE0FE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831298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6D0C0B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73BCA8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194C3D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B8107A" w14:paraId="52D5437E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F01593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788D08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C74393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7825CF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F5402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56BA73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3BB2ED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4C368B" w14:textId="139D7885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A8B202C" w14:textId="77777777" w:rsidR="007951EF" w:rsidRPr="00B8107A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65E2B4D" w14:textId="77777777" w:rsidR="007951EF" w:rsidRPr="00B8107A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5AFF15B" w14:textId="77777777" w:rsidR="007951EF" w:rsidRPr="00B8107A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D2376A3" w14:textId="77777777" w:rsidR="005F2AC2" w:rsidRPr="00B8107A" w:rsidRDefault="005F2AC2" w:rsidP="007951EF">
      <w:pPr>
        <w:spacing w:line="256" w:lineRule="auto"/>
        <w:rPr>
          <w:rFonts w:ascii="Calibri" w:eastAsia="Calibri" w:hAnsi="Calibri" w:cs="Arial"/>
          <w:b/>
          <w:bCs/>
          <w:sz w:val="6"/>
          <w:szCs w:val="6"/>
          <w:rtl/>
        </w:rPr>
      </w:pPr>
    </w:p>
    <w:p w14:paraId="0B965DE5" w14:textId="77777777" w:rsidR="00160936" w:rsidRPr="00B8107A" w:rsidRDefault="00160936" w:rsidP="007951EF">
      <w:pPr>
        <w:spacing w:line="256" w:lineRule="auto"/>
        <w:rPr>
          <w:rFonts w:ascii="Calibri" w:eastAsia="Calibri" w:hAnsi="Calibri" w:cs="Arial"/>
          <w:b/>
          <w:bCs/>
          <w:sz w:val="6"/>
          <w:szCs w:val="6"/>
          <w:rtl/>
        </w:rPr>
      </w:pPr>
    </w:p>
    <w:p w14:paraId="75376308" w14:textId="77777777" w:rsidR="00160936" w:rsidRPr="00B8107A" w:rsidRDefault="00160936" w:rsidP="007951EF">
      <w:pPr>
        <w:spacing w:line="256" w:lineRule="auto"/>
        <w:rPr>
          <w:rFonts w:ascii="Calibri" w:eastAsia="Calibri" w:hAnsi="Calibri" w:cs="Arial"/>
          <w:b/>
          <w:bCs/>
          <w:sz w:val="6"/>
          <w:szCs w:val="6"/>
          <w:rtl/>
        </w:rPr>
      </w:pPr>
    </w:p>
    <w:p w14:paraId="51BEA42E" w14:textId="77777777" w:rsidR="00160936" w:rsidRPr="00B8107A" w:rsidRDefault="00160936" w:rsidP="007951EF">
      <w:pPr>
        <w:spacing w:line="256" w:lineRule="auto"/>
        <w:rPr>
          <w:rFonts w:ascii="Calibri" w:eastAsia="Calibri" w:hAnsi="Calibri" w:cs="Arial"/>
          <w:b/>
          <w:bCs/>
          <w:sz w:val="6"/>
          <w:szCs w:val="6"/>
          <w:rtl/>
        </w:rPr>
      </w:pPr>
    </w:p>
    <w:p w14:paraId="2B080898" w14:textId="77777777" w:rsidR="00160936" w:rsidRPr="00B8107A" w:rsidRDefault="00160936" w:rsidP="007951EF">
      <w:pPr>
        <w:spacing w:line="256" w:lineRule="auto"/>
        <w:rPr>
          <w:rFonts w:ascii="Calibri" w:eastAsia="Calibri" w:hAnsi="Calibri" w:cs="Arial"/>
          <w:b/>
          <w:bCs/>
          <w:sz w:val="6"/>
          <w:szCs w:val="6"/>
          <w:rtl/>
        </w:rPr>
      </w:pPr>
    </w:p>
    <w:p w14:paraId="3D4DE122" w14:textId="2C3FEE64" w:rsidR="007951EF" w:rsidRPr="00B8107A" w:rsidRDefault="007951EF" w:rsidP="007951EF">
      <w:pPr>
        <w:spacing w:line="256" w:lineRule="auto"/>
        <w:rPr>
          <w:rFonts w:ascii="Calibri" w:eastAsia="Calibri" w:hAnsi="Calibri" w:cs="Arial"/>
          <w:b/>
          <w:bCs/>
          <w:sz w:val="6"/>
          <w:szCs w:val="6"/>
        </w:rPr>
      </w:pPr>
      <w:r w:rsidRPr="00B8107A">
        <w:rPr>
          <w:rFonts w:ascii="Calibri" w:eastAsia="Calibri" w:hAnsi="Calibri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AC2BFB2" wp14:editId="1C410561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19582298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14476B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2604CF21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C2BFB2" id="_x0000_s1047" type="#_x0000_t202" style="position:absolute;left:0;text-align:left;margin-left:357.4pt;margin-top:-8.3pt;width:145.5pt;height:2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" filled="f" stroked="f" strokeweight=".5pt">
                <v:textbox>
                  <w:txbxContent>
                    <w:p w14:paraId="7514476B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2604CF21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C2B602" w14:textId="0C69A3D2" w:rsidR="007951EF" w:rsidRPr="00B8107A" w:rsidRDefault="009C404B" w:rsidP="00AE3B64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</w:t>
      </w:r>
      <w:r w:rsidR="00EC605D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التربية الإسلامية </w:t>
      </w:r>
      <w:r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        </w:t>
      </w:r>
      <w:r w:rsidR="007951EF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B41AE7" w:rsidRPr="00B8107A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اسمو بعبادتي </w:t>
      </w:r>
      <w:r w:rsidR="009E3F92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9E3F92" w:rsidRPr="00B8107A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 </w:t>
      </w:r>
      <w:r w:rsidR="007951EF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موضوع الدرس : </w:t>
      </w:r>
      <w:r w:rsidR="00AE3B64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سورَةُ النَّبَأ</w:t>
      </w:r>
      <w:r w:rsidR="00AE3B64" w:rsidRPr="00B8107A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AE3B64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الْآياتُ الْكَريمَةُ (</w:t>
      </w:r>
      <w:r w:rsidR="00AE3B64" w:rsidRPr="00B8107A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31</w:t>
      </w:r>
      <w:r w:rsidR="00AE3B64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-</w:t>
      </w:r>
      <w:r w:rsidR="00AE3B64" w:rsidRPr="00B8107A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40</w:t>
      </w:r>
      <w:r w:rsidR="00AE3B64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)</w:t>
      </w:r>
      <w:r w:rsidR="00160936" w:rsidRPr="00B8107A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3957C7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7951EF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عدد الحصص:</w:t>
      </w:r>
      <w:r w:rsidR="007951EF" w:rsidRPr="00B8107A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B8107A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B8107A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10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B8107A" w14:paraId="12D5052D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C9D6" w14:textId="0A555CB9" w:rsidR="005177FA" w:rsidRPr="00B8107A" w:rsidRDefault="007951EF" w:rsidP="005177F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853C04" w:rsidRPr="00B8107A"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3957C7" w:rsidRPr="00B810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5177FA"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أَتْلو الْآياتِ </w:t>
            </w:r>
            <w:proofErr w:type="spellStart"/>
            <w:r w:rsidR="005177FA" w:rsidRPr="00B8107A">
              <w:rPr>
                <w:b/>
                <w:bCs/>
                <w:sz w:val="24"/>
                <w:szCs w:val="24"/>
                <w:rtl/>
                <w:lang w:bidi="ar-JO"/>
              </w:rPr>
              <w:t>الْکريمَةَ</w:t>
            </w:r>
            <w:proofErr w:type="spellEnd"/>
            <w:r w:rsidR="005177FA"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 (٣١-٤٠) مِنْ سورَةِ النَّبَأ تِلاوَةً </w:t>
            </w:r>
            <w:proofErr w:type="spellStart"/>
            <w:r w:rsidR="005177FA" w:rsidRPr="00B8107A">
              <w:rPr>
                <w:b/>
                <w:bCs/>
                <w:sz w:val="24"/>
                <w:szCs w:val="24"/>
                <w:rtl/>
                <w:lang w:bidi="ar-JO"/>
              </w:rPr>
              <w:t>سَل</w:t>
            </w:r>
            <w:r w:rsidR="005177FA" w:rsidRPr="00B810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ی</w:t>
            </w:r>
            <w:r w:rsidR="005177FA" w:rsidRPr="00B8107A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مَةً</w:t>
            </w:r>
            <w:proofErr w:type="spellEnd"/>
            <w:r w:rsidR="005177FA" w:rsidRPr="00B8107A">
              <w:rPr>
                <w:b/>
                <w:bCs/>
                <w:sz w:val="24"/>
                <w:szCs w:val="24"/>
                <w:rtl/>
                <w:lang w:bidi="ar-JO"/>
              </w:rPr>
              <w:t>.</w:t>
            </w:r>
            <w:r w:rsidR="005177FA" w:rsidRPr="00B810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5177FA" w:rsidRPr="00B8107A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أُبَيِّنُ</w:t>
            </w:r>
            <w:r w:rsidR="005177FA"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 مَعانِيَ الْمُفْرَداتِ وَالتَّراكيبِ الْوارِدَةِ في الْآياتِ الْكَريمَةِ.</w:t>
            </w:r>
            <w:r w:rsidR="005177FA" w:rsidRPr="00B810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5177FA" w:rsidRPr="00B8107A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أُوَضِّحُ</w:t>
            </w:r>
            <w:r w:rsidR="005177FA"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 الْمَعْنى الْعامَّ لِلْآياتِ الْكَريمَةِ.</w:t>
            </w:r>
          </w:p>
          <w:p w14:paraId="325C1432" w14:textId="0C7BD469" w:rsidR="00160936" w:rsidRPr="00B8107A" w:rsidRDefault="005177FA" w:rsidP="005177F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أَحْفَظُ</w:t>
            </w: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 الْآياتِ </w:t>
            </w:r>
            <w:proofErr w:type="spellStart"/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الْکَريمَةَ</w:t>
            </w:r>
            <w:proofErr w:type="spellEnd"/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 (٣١-٤٠) مِنْ سورَةِ النَّبَأ غَيْبًا.</w:t>
            </w:r>
          </w:p>
          <w:p w14:paraId="7B5F51E0" w14:textId="33CF83D2" w:rsidR="007951EF" w:rsidRPr="00B8107A" w:rsidRDefault="007951EF" w:rsidP="001846EA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7951EF" w:rsidRPr="00B8107A" w14:paraId="3DE02B28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43A23" w14:textId="77777777" w:rsidR="007951EF" w:rsidRPr="00B8107A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6F954" w14:textId="77777777" w:rsidR="007951EF" w:rsidRPr="00B8107A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7D039" w14:textId="77777777" w:rsidR="007951EF" w:rsidRPr="00B8107A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C0A32" w14:textId="77777777" w:rsidR="007951EF" w:rsidRPr="00B8107A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177FA" w:rsidRPr="00B8107A" w14:paraId="0DEAEA94" w14:textId="77777777" w:rsidTr="00A15555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E47545" w14:textId="77777777" w:rsidR="005177FA" w:rsidRPr="00B8107A" w:rsidRDefault="005177FA" w:rsidP="005177FA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4D487" w14:textId="7828B549" w:rsidR="005177FA" w:rsidRPr="00B8107A" w:rsidRDefault="005177FA" w:rsidP="005177F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يعرض صوراً لأوسمة وميداليات تكريمية، ويطرح سؤالاً: "كيف يكرم الله تعالى الفائزين يوم القيامة؟" لربط مفهوم الفوز الدنيوي بالفوز </w:t>
            </w:r>
            <w:proofErr w:type="spellStart"/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الأخروي</w:t>
            </w:r>
            <w:proofErr w:type="spellEnd"/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 [1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، 2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02C8" w14:textId="4CBFAE33" w:rsidR="005177FA" w:rsidRPr="00B8107A" w:rsidRDefault="005177FA" w:rsidP="005177FA">
            <w:pPr>
              <w:rPr>
                <w:b/>
                <w:bCs/>
                <w:sz w:val="24"/>
                <w:szCs w:val="24"/>
                <w:rtl/>
              </w:rPr>
            </w:pP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يتأمل الصور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، ويستنتج أن المتقين هم الفائزون الحقيقيون بالجنة، ويربط بين العمل الصالح والجزاء الكريم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6DEC" w14:textId="28DA202A" w:rsidR="005177FA" w:rsidRPr="00B8107A" w:rsidRDefault="005177FA" w:rsidP="005177F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 w:rsidRPr="00B8107A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5177FA" w:rsidRPr="00B8107A" w14:paraId="04D00544" w14:textId="77777777" w:rsidTr="00480403">
        <w:trPr>
          <w:cantSplit/>
          <w:trHeight w:val="953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835DC34" w14:textId="77777777" w:rsidR="005177FA" w:rsidRPr="00B8107A" w:rsidRDefault="005177FA" w:rsidP="005177FA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00AC9" w14:textId="2538C8A1" w:rsidR="005177FA" w:rsidRPr="00B8107A" w:rsidRDefault="005177FA" w:rsidP="005177FA">
            <w:pPr>
              <w:rPr>
                <w:b/>
                <w:bCs/>
                <w:sz w:val="24"/>
                <w:szCs w:val="24"/>
                <w:rtl/>
              </w:rPr>
            </w:pP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يوضح موضوعات الآيات: جزاء المتقين (31-36) ومشاهد يوم القيامة (37-40). يشرح مفاهيم مثل 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</w:rPr>
              <w:t>"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مَفازاً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</w:rPr>
              <w:t>"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 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(فوزاً بالجنة) و**"دِهاقاً"** (مليئة)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 [2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، 3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74B9" w14:textId="0E759285" w:rsidR="005177FA" w:rsidRPr="00B8107A" w:rsidRDefault="005177FA" w:rsidP="005177FA">
            <w:pPr>
              <w:rPr>
                <w:b/>
                <w:bCs/>
                <w:sz w:val="24"/>
                <w:szCs w:val="24"/>
                <w:rtl/>
              </w:rPr>
            </w:pP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يقرأ الآيات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ويفهم وصف الجنة (بساتين، أعناب، وأكواب مليئة)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. 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يتعرف على مشهد اصطفاف 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سيدنا جبريل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 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</w:rPr>
              <w:sym w:font="Symbol" w:char="F06E"/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 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والملائكة، وندم الكافرين الذين يتمنون لو كانوا تراباً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9D6C" w14:textId="5310B297" w:rsidR="005177FA" w:rsidRPr="00B8107A" w:rsidRDefault="005177FA" w:rsidP="005177F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 w:rsidRPr="00B8107A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5177FA" w:rsidRPr="00B8107A" w14:paraId="5A548276" w14:textId="77777777" w:rsidTr="001E6848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B66AAB1" w14:textId="77777777" w:rsidR="005177FA" w:rsidRPr="00B8107A" w:rsidRDefault="005177FA" w:rsidP="005177FA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D376" w14:textId="62E4A2AE" w:rsidR="005177FA" w:rsidRPr="00B8107A" w:rsidRDefault="005177FA" w:rsidP="005177FA">
            <w:pPr>
              <w:rPr>
                <w:b/>
                <w:bCs/>
                <w:sz w:val="24"/>
                <w:szCs w:val="24"/>
                <w:rtl/>
              </w:rPr>
            </w:pP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يوضح الفروق اللغوية بين 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</w:rPr>
              <w:t>"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أتراباً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</w:rPr>
              <w:t>"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 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(نساء متقاربات في العمر) و**"تراباً"** (أحد مكونات الأرض). ويوجه للبحث عن أسماء الجنة ودرجاتها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 [7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، 8، 9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D4B94" w14:textId="7841C998" w:rsidR="005177FA" w:rsidRPr="00B8107A" w:rsidRDefault="005177FA" w:rsidP="005177FA">
            <w:pPr>
              <w:rPr>
                <w:b/>
                <w:bCs/>
                <w:sz w:val="24"/>
                <w:szCs w:val="24"/>
                <w:rtl/>
              </w:rPr>
            </w:pP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يبحث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في مصادر التعلم عن أسماء الجنة (الفردوس، المأوى، عدن)، ويستخدم 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رمز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 (QR Code)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 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لسماع نشيد عن الجنة، ويحرص على فعل الخيرات للفوز بها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95450" w14:textId="42A021B3" w:rsidR="005177FA" w:rsidRPr="00B8107A" w:rsidRDefault="005177FA" w:rsidP="005177F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 w:rsidRPr="00B8107A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5177FA" w:rsidRPr="00B8107A" w14:paraId="2168295B" w14:textId="77777777" w:rsidTr="00B43CFA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71DDD4D" w14:textId="77777777" w:rsidR="005177FA" w:rsidRPr="00B8107A" w:rsidRDefault="005177FA" w:rsidP="005177FA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DD84" w14:textId="19057CB3" w:rsidR="005177FA" w:rsidRPr="00B8107A" w:rsidRDefault="005177FA" w:rsidP="005177FA">
            <w:pPr>
              <w:rPr>
                <w:b/>
                <w:bCs/>
                <w:sz w:val="24"/>
                <w:szCs w:val="24"/>
                <w:rtl/>
              </w:rPr>
            </w:pPr>
            <w:r w:rsidRPr="00B8107A">
              <w:rPr>
                <w:rStyle w:val="ng-star-inserted"/>
                <w:rFonts w:ascii="Arial" w:hAnsi="Arial" w:hint="cs"/>
                <w:b/>
                <w:bCs/>
                <w:color w:val="303030"/>
                <w:sz w:val="21"/>
                <w:szCs w:val="21"/>
                <w:rtl/>
              </w:rPr>
              <w:t>ي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تابع حفظ الطلبة للآيات غيباً، ويطرح أنشطة لاستخراج الكلمات المناسبة للمعاني، ويشرف على عملية 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التقييم الذاتي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>[11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، 12، 13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E540" w14:textId="44069814" w:rsidR="005177FA" w:rsidRPr="00B8107A" w:rsidRDefault="005177FA" w:rsidP="005177F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يحل الأنشطة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التقويمية، ويسمع الآيات تلاوة سليمة وحفظاً، ويقيم مستوى إتقانه للنتاجات (قراءة، تفسيراً، حفظاً) من خلال جدول التقييم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88FC" w14:textId="14399783" w:rsidR="005177FA" w:rsidRPr="00B8107A" w:rsidRDefault="005177FA" w:rsidP="005177F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 w:rsidRPr="00B8107A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34073AA3" w14:textId="77777777" w:rsidR="007951EF" w:rsidRPr="00B8107A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0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8"/>
        <w:gridCol w:w="7896"/>
      </w:tblGrid>
      <w:tr w:rsidR="007951EF" w:rsidRPr="00B8107A" w14:paraId="27B3D3A9" w14:textId="77777777">
        <w:tc>
          <w:tcPr>
            <w:tcW w:w="8140" w:type="dxa"/>
          </w:tcPr>
          <w:tbl>
            <w:tblPr>
              <w:tblStyle w:val="10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492"/>
            </w:tblGrid>
            <w:tr w:rsidR="007951EF" w:rsidRPr="00B8107A" w14:paraId="4145F01E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552FCC" w14:textId="77777777" w:rsidR="005F2AC2" w:rsidRPr="00B8107A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20177FA0" w14:textId="77777777" w:rsidR="005F2AC2" w:rsidRPr="00B8107A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4087E0C9" w14:textId="77777777" w:rsidR="005F2AC2" w:rsidRPr="00B8107A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37C759AF" w14:textId="77777777" w:rsidR="005F2AC2" w:rsidRPr="00B8107A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736079C0" w14:textId="71F1D464" w:rsidR="007951EF" w:rsidRPr="00B8107A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572BAAD7" w14:textId="77777777" w:rsidR="007951EF" w:rsidRPr="00B8107A" w:rsidRDefault="007951EF" w:rsidP="007951EF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3198BF6" w14:textId="2C311460" w:rsidR="007951EF" w:rsidRPr="00B8107A" w:rsidRDefault="005F2AC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5781B81" wp14:editId="3F6E3A93">
                      <wp:simplePos x="0" y="0"/>
                      <wp:positionH relativeFrom="column">
                        <wp:posOffset>-5189220</wp:posOffset>
                      </wp:positionH>
                      <wp:positionV relativeFrom="paragraph">
                        <wp:posOffset>64770</wp:posOffset>
                      </wp:positionV>
                      <wp:extent cx="9850120" cy="258445"/>
                      <wp:effectExtent l="0" t="0" r="0" b="0"/>
                      <wp:wrapNone/>
                      <wp:docPr id="179140141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B39A9E0" w14:textId="2F33F754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</w:t>
                                  </w:r>
                                  <w:r w:rsidR="00026E54"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جازية حمدان                                          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5781B81" id="_x0000_s1048" type="#_x0000_t202" style="position:absolute;left:0;text-align:left;margin-left:-408.6pt;margin-top:5.1pt;width:775.6pt;height:20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" filled="f" stroked="f" strokeweight=".5pt">
                      <v:textbox>
                        <w:txbxContent>
                          <w:p w14:paraId="6B39A9E0" w14:textId="2F33F754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المعلمة : </w:t>
                            </w:r>
                            <w:r w:rsidR="00026E54"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جازية حمدان                                           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61B26C5" w14:textId="77777777" w:rsidR="007951EF" w:rsidRPr="00B8107A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10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1"/>
              <w:gridCol w:w="822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B8107A" w14:paraId="2E30B70E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AB3B92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190802" w14:textId="0DB21C53" w:rsidR="007951EF" w:rsidRPr="00B8107A" w:rsidRDefault="00A43918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الخامس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5528DD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0D94F5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183958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5CC39B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C8EB99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0321B3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B8107A" w14:paraId="611A1B14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EB6490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7D9EEF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47209F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BB5FE1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5A3F22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34FA0D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69CAEC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9A7F80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B8107A" w14:paraId="41B415E6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8DB657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990CE8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91104D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2B22BB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E021B9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7A7C1D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F8506E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327B62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B8107A" w14:paraId="1C6CC4B1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B8F458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829B00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813055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2804D8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4EB5C0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9F5414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694821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00CAB1" w14:textId="07463A23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3C277D2" w14:textId="77777777" w:rsidR="007951EF" w:rsidRPr="00B8107A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67B6BA3" w14:textId="77777777" w:rsidR="007951EF" w:rsidRPr="00B8107A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7DD1677" w14:textId="77777777" w:rsidR="007951EF" w:rsidRPr="00B8107A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5D207786" w14:textId="77777777" w:rsidR="00C56CD6" w:rsidRPr="00B8107A" w:rsidRDefault="00C56CD6" w:rsidP="007951EF">
      <w:pPr>
        <w:spacing w:line="256" w:lineRule="auto"/>
        <w:rPr>
          <w:rFonts w:ascii="Calibri" w:eastAsia="Calibri" w:hAnsi="Calibri" w:cs="Arial"/>
          <w:b/>
          <w:bCs/>
          <w:sz w:val="6"/>
          <w:szCs w:val="6"/>
          <w:rtl/>
        </w:rPr>
      </w:pPr>
    </w:p>
    <w:p w14:paraId="16E1F833" w14:textId="77777777" w:rsidR="00160936" w:rsidRPr="00B8107A" w:rsidRDefault="00160936" w:rsidP="007951EF">
      <w:pPr>
        <w:spacing w:line="256" w:lineRule="auto"/>
        <w:rPr>
          <w:rFonts w:ascii="Calibri" w:eastAsia="Calibri" w:hAnsi="Calibri" w:cs="Arial"/>
          <w:b/>
          <w:bCs/>
          <w:sz w:val="6"/>
          <w:szCs w:val="6"/>
          <w:rtl/>
        </w:rPr>
      </w:pPr>
    </w:p>
    <w:p w14:paraId="21245F73" w14:textId="77777777" w:rsidR="001846EA" w:rsidRPr="00B8107A" w:rsidRDefault="001846EA" w:rsidP="007951EF">
      <w:pPr>
        <w:spacing w:line="256" w:lineRule="auto"/>
        <w:rPr>
          <w:rFonts w:ascii="Calibri" w:eastAsia="Calibri" w:hAnsi="Calibri" w:cs="Arial"/>
          <w:b/>
          <w:bCs/>
          <w:sz w:val="6"/>
          <w:szCs w:val="6"/>
          <w:rtl/>
        </w:rPr>
      </w:pPr>
    </w:p>
    <w:p w14:paraId="59615CBA" w14:textId="77777777" w:rsidR="005F2AC2" w:rsidRPr="00B8107A" w:rsidRDefault="005F2AC2" w:rsidP="007951EF">
      <w:pPr>
        <w:spacing w:line="256" w:lineRule="auto"/>
        <w:rPr>
          <w:rFonts w:ascii="Calibri" w:eastAsia="Calibri" w:hAnsi="Calibri" w:cs="Arial"/>
          <w:b/>
          <w:bCs/>
          <w:sz w:val="6"/>
          <w:szCs w:val="6"/>
          <w:rtl/>
        </w:rPr>
      </w:pPr>
    </w:p>
    <w:p w14:paraId="6B6E89C9" w14:textId="77777777" w:rsidR="00026E54" w:rsidRPr="00B8107A" w:rsidRDefault="00026E54" w:rsidP="007951EF">
      <w:pPr>
        <w:spacing w:line="256" w:lineRule="auto"/>
        <w:rPr>
          <w:rFonts w:ascii="Calibri" w:eastAsia="Calibri" w:hAnsi="Calibri" w:cs="Arial"/>
          <w:b/>
          <w:bCs/>
          <w:sz w:val="6"/>
          <w:szCs w:val="6"/>
        </w:rPr>
      </w:pPr>
    </w:p>
    <w:p w14:paraId="4491A630" w14:textId="77A40C08" w:rsidR="007951EF" w:rsidRPr="00B8107A" w:rsidRDefault="007951EF" w:rsidP="007951EF">
      <w:pPr>
        <w:spacing w:line="256" w:lineRule="auto"/>
        <w:rPr>
          <w:rFonts w:ascii="Calibri" w:eastAsia="Calibri" w:hAnsi="Calibri" w:cs="Arial"/>
          <w:b/>
          <w:bCs/>
          <w:sz w:val="6"/>
          <w:szCs w:val="6"/>
        </w:rPr>
      </w:pPr>
      <w:r w:rsidRPr="00B8107A">
        <w:rPr>
          <w:rFonts w:ascii="Calibri" w:eastAsia="Calibri" w:hAnsi="Calibri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6168876" wp14:editId="45550ED3">
                <wp:simplePos x="0" y="0"/>
                <wp:positionH relativeFrom="column">
                  <wp:posOffset>4624040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53306717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D42082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20F01A75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168876" id="_x0000_s1049" type="#_x0000_t202" style="position:absolute;left:0;text-align:left;margin-left:364.1pt;margin-top:-8.3pt;width:145.5pt;height:2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" filled="f" stroked="f" strokeweight=".5pt">
                <v:textbox>
                  <w:txbxContent>
                    <w:p w14:paraId="6CD42082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20F01A75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A14AAB" w14:textId="0F32F592" w:rsidR="007951EF" w:rsidRPr="00B8107A" w:rsidRDefault="009C404B" w:rsidP="00482650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</w:t>
      </w:r>
      <w:r w:rsidR="00EC605D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التربية الإسلامية </w:t>
      </w:r>
      <w:r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</w:t>
      </w:r>
      <w:r w:rsidR="007951EF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B41AE7" w:rsidRPr="00B8107A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اسمو بعبادتي </w:t>
      </w:r>
      <w:r w:rsidR="00B41AE7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B41AE7" w:rsidRPr="00B8107A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 </w:t>
      </w:r>
      <w:r w:rsidR="007951EF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موضوع الدرس : </w:t>
      </w:r>
      <w:r w:rsidR="005177FA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قِصَّةُ أَصْحاب الْجَنَّةِ</w:t>
      </w:r>
      <w:r w:rsidR="005177FA" w:rsidRPr="00B8107A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 </w:t>
      </w:r>
      <w:r w:rsidR="007951EF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عدد الحصص:</w:t>
      </w:r>
      <w:r w:rsidR="007951EF" w:rsidRPr="00B8107A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B8107A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B8107A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11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B8107A" w14:paraId="38D5B5B6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5A72" w14:textId="6E92C27B" w:rsidR="007951EF" w:rsidRPr="00B8107A" w:rsidRDefault="007951EF" w:rsidP="005177F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F529EE"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5177FA" w:rsidRPr="00B8107A">
              <w:rPr>
                <w:b/>
                <w:bCs/>
                <w:sz w:val="24"/>
                <w:szCs w:val="24"/>
                <w:rtl/>
                <w:lang w:bidi="ar-JO"/>
              </w:rPr>
              <w:t>أَسْرُدُ قِصَّةَ أَصْحابِ الْجَنَّةِ.</w:t>
            </w:r>
            <w:r w:rsidR="005177FA" w:rsidRPr="00B810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 </w:t>
            </w:r>
            <w:r w:rsidR="005177FA" w:rsidRPr="00B8107A">
              <w:rPr>
                <w:b/>
                <w:bCs/>
                <w:sz w:val="24"/>
                <w:szCs w:val="24"/>
                <w:rtl/>
                <w:lang w:bidi="ar-JO"/>
              </w:rPr>
              <w:t>أَسْتَنْتجُ الْعِبَرَ وَالدُّروسَ الْمُسْتَفادَةَ مِنْ قِصَّةِ أَصْحابِ الْجَنَّةِ.</w:t>
            </w:r>
            <w:r w:rsidR="005177FA" w:rsidRPr="00B810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5177FA" w:rsidRPr="00B8107A">
              <w:rPr>
                <w:b/>
                <w:bCs/>
                <w:sz w:val="24"/>
                <w:szCs w:val="24"/>
                <w:rtl/>
                <w:lang w:bidi="ar-JO"/>
              </w:rPr>
              <w:t>أَحْرِصُ عَلى التَّقَرُّبِ إِلى اللهِ تَعالى بِفِعْلِ الْخَيْرِ.</w:t>
            </w:r>
          </w:p>
        </w:tc>
      </w:tr>
      <w:tr w:rsidR="007951EF" w:rsidRPr="00B8107A" w14:paraId="0A56276C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8C8FA" w14:textId="77777777" w:rsidR="007951EF" w:rsidRPr="00B8107A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3120F" w14:textId="77777777" w:rsidR="007951EF" w:rsidRPr="00B8107A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8B160" w14:textId="77777777" w:rsidR="007951EF" w:rsidRPr="00B8107A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9873D" w14:textId="77777777" w:rsidR="007951EF" w:rsidRPr="00B8107A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177FA" w:rsidRPr="00B8107A" w14:paraId="3DD8EADD" w14:textId="77777777" w:rsidTr="00F25E6B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633223E" w14:textId="77777777" w:rsidR="005177FA" w:rsidRPr="00B8107A" w:rsidRDefault="005177FA" w:rsidP="005177FA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04D0" w14:textId="6730A476" w:rsidR="005177FA" w:rsidRPr="00B8107A" w:rsidRDefault="005177FA" w:rsidP="005177FA">
            <w:pPr>
              <w:rPr>
                <w:b/>
                <w:bCs/>
                <w:sz w:val="24"/>
                <w:szCs w:val="24"/>
                <w:rtl/>
              </w:rPr>
            </w:pP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يعرض صورتين لبيئتين مختلفتين (بستان مثمر وبستان محترق)، ويطلب المقارنة بين حال من يعطي الصدقة ومن يمنعها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>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287B6" w14:textId="50222FE3" w:rsidR="005177FA" w:rsidRPr="00B8107A" w:rsidRDefault="005177FA" w:rsidP="005177FA">
            <w:pPr>
              <w:rPr>
                <w:b/>
                <w:bCs/>
                <w:sz w:val="24"/>
                <w:szCs w:val="24"/>
                <w:rtl/>
              </w:rPr>
            </w:pP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يتأمل الصورتين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، ويقارن بين أثر الصدقة على البركة، ويستنتج أن شكر النعمة يحفظها من الزوال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 [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3D64" w14:textId="0FAB64A6" w:rsidR="005177FA" w:rsidRPr="00B8107A" w:rsidRDefault="005177FA" w:rsidP="005177F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 w:rsidRPr="00B8107A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5177FA" w:rsidRPr="00B8107A" w14:paraId="7AA7632D" w14:textId="77777777" w:rsidTr="00CC1D93">
        <w:trPr>
          <w:cantSplit/>
          <w:trHeight w:val="120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5B6E957" w14:textId="77777777" w:rsidR="005177FA" w:rsidRPr="00B8107A" w:rsidRDefault="005177FA" w:rsidP="005177FA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32A4" w14:textId="479281CE" w:rsidR="005177FA" w:rsidRPr="00B8107A" w:rsidRDefault="005177FA" w:rsidP="005177FA">
            <w:pPr>
              <w:rPr>
                <w:b/>
                <w:bCs/>
                <w:sz w:val="24"/>
                <w:szCs w:val="24"/>
                <w:rtl/>
              </w:rPr>
            </w:pP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يوضح قصة 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أصحاب الجنة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>(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الإخوة الذين اتفقوا على حرمان الفقراء من ثمار بستانهم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). 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كما يفسر الآيات (31-40) من سورة النبأ، موضحاً جزاء المتقين ومكانة 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سيدنا جبريل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 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</w:rPr>
              <w:sym w:font="Symbol" w:char="F06E"/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 [1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، 2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1AD25" w14:textId="5A8AA602" w:rsidR="005177FA" w:rsidRPr="00B8107A" w:rsidRDefault="005177FA" w:rsidP="005177FA">
            <w:pPr>
              <w:rPr>
                <w:b/>
                <w:bCs/>
                <w:sz w:val="24"/>
                <w:szCs w:val="24"/>
                <w:rtl/>
              </w:rPr>
            </w:pP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يستخرج معاني المفردات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مثل (دهاقاً: مليئة) و(لغواً: كلاماً لا فائدة منه)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. 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و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يصف حال الكافرين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يوم القيامة وما أعده الله للمتقين في الجنة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C500A" w14:textId="3D40E41C" w:rsidR="005177FA" w:rsidRPr="00B8107A" w:rsidRDefault="005177FA" w:rsidP="005177F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 w:rsidRPr="00B8107A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5177FA" w:rsidRPr="00B8107A" w14:paraId="0EF39119" w14:textId="77777777" w:rsidTr="007C7362">
        <w:trPr>
          <w:cantSplit/>
          <w:trHeight w:val="134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294A37F" w14:textId="77777777" w:rsidR="005177FA" w:rsidRPr="00B8107A" w:rsidRDefault="005177FA" w:rsidP="005177FA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89A97" w14:textId="416B54B8" w:rsidR="005177FA" w:rsidRPr="00B8107A" w:rsidRDefault="005177FA" w:rsidP="005177FA">
            <w:pPr>
              <w:rPr>
                <w:b/>
                <w:bCs/>
                <w:sz w:val="24"/>
                <w:szCs w:val="24"/>
                <w:rtl/>
              </w:rPr>
            </w:pP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يوضح قصة 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أصحاب الجنة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>(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الإخوة الذين اتفقوا على حرمان الفقراء من ثمار بستانهم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). 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كما يفسر الآيات (31-40) من سورة النبأ، موضحاً جزاء المتقين ومكانة 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سيدنا جبريل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 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</w:rPr>
              <w:sym w:font="Symbol" w:char="F06E"/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 [1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، 2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4342" w14:textId="4D9DF22E" w:rsidR="005177FA" w:rsidRPr="00B8107A" w:rsidRDefault="005177FA" w:rsidP="005177FA">
            <w:pPr>
              <w:rPr>
                <w:b/>
                <w:bCs/>
                <w:sz w:val="24"/>
                <w:szCs w:val="24"/>
                <w:rtl/>
              </w:rPr>
            </w:pP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يستخرج معاني المفردات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مثل (دهاقاً: مليئة) و(لغواً: كلاماً لا فائدة منه)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. 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و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يصف حال الكافرين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يوم القيامة وما أعده الله للمتقين في الجنة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21DB" w14:textId="7D7BE72A" w:rsidR="005177FA" w:rsidRPr="00B8107A" w:rsidRDefault="005177FA" w:rsidP="005177F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 w:rsidRPr="00B8107A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5177FA" w:rsidRPr="00B8107A" w14:paraId="0BB27B89" w14:textId="77777777" w:rsidTr="005625D4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122AF3" w14:textId="77777777" w:rsidR="005177FA" w:rsidRPr="00B8107A" w:rsidRDefault="005177FA" w:rsidP="005177FA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66EF7" w14:textId="633DAF9F" w:rsidR="005177FA" w:rsidRPr="00B8107A" w:rsidRDefault="005177FA" w:rsidP="005177FA">
            <w:pPr>
              <w:rPr>
                <w:b/>
                <w:bCs/>
                <w:sz w:val="24"/>
                <w:szCs w:val="24"/>
                <w:rtl/>
              </w:rPr>
            </w:pP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يطرح نقاشاً حول 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أسماء الجنة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ودرجاتها، ويربط بين قصة أصحاب الجنة في الدنيا وجزاء المتقين في الآخرة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 [2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، 3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C689" w14:textId="50875940" w:rsidR="005177FA" w:rsidRPr="00B8107A" w:rsidRDefault="005177FA" w:rsidP="005177F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يذكر أسماءً للجنة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، ويقترح عناوين للموضوعات الواردة في الآيات، ويبحث في أهمية الصدقة كسبب لدخول الجنة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C3037" w14:textId="15602874" w:rsidR="005177FA" w:rsidRPr="00B8107A" w:rsidRDefault="005177FA" w:rsidP="005177F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 w:rsidRPr="00B8107A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5939EA2B" w14:textId="77777777" w:rsidR="007951EF" w:rsidRPr="00B8107A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1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8"/>
        <w:gridCol w:w="7896"/>
      </w:tblGrid>
      <w:tr w:rsidR="007951EF" w:rsidRPr="00B8107A" w14:paraId="3FCCC959" w14:textId="77777777">
        <w:tc>
          <w:tcPr>
            <w:tcW w:w="8140" w:type="dxa"/>
          </w:tcPr>
          <w:tbl>
            <w:tblPr>
              <w:tblStyle w:val="11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492"/>
            </w:tblGrid>
            <w:tr w:rsidR="007951EF" w:rsidRPr="00B8107A" w14:paraId="0E9B0DC4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EC75F4" w14:textId="77777777" w:rsidR="005F2AC2" w:rsidRPr="00B8107A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2775D6A7" w14:textId="77777777" w:rsidR="005F2AC2" w:rsidRPr="00B8107A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6EB8834E" w14:textId="77777777" w:rsidR="005F2AC2" w:rsidRPr="00B8107A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379241D8" w14:textId="417BE9D2" w:rsidR="005F2AC2" w:rsidRPr="00B8107A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37F89173" w14:textId="2CACDB24" w:rsidR="007951EF" w:rsidRPr="00B8107A" w:rsidRDefault="005F2AC2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8107A">
                    <w:rPr>
                      <w:b/>
                      <w:bCs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3056" behindDoc="0" locked="0" layoutInCell="1" allowOverlap="1" wp14:anchorId="6AB6F8E7" wp14:editId="75A3228F">
                            <wp:simplePos x="0" y="0"/>
                            <wp:positionH relativeFrom="column">
                              <wp:posOffset>-5270500</wp:posOffset>
                            </wp:positionH>
                            <wp:positionV relativeFrom="paragraph">
                              <wp:posOffset>364490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266416153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A1EAB67" w14:textId="0AA8E008" w:rsidR="007951EF" w:rsidRDefault="007951EF" w:rsidP="007951EF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المعلمة : </w:t>
                                        </w:r>
                                        <w:r w:rsidR="00026E54"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جازية حمدان                           </w:t>
                                        </w:r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shape w14:anchorId="6AB6F8E7" id="_x0000_s1050" type="#_x0000_t202" style="position:absolute;left:0;text-align:left;margin-left:-415pt;margin-top:28.7pt;width:775.6pt;height:20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" filled="f" stroked="f" strokeweight=".5pt">
                            <v:textbox>
                              <w:txbxContent>
                                <w:p w14:paraId="7A1EAB67" w14:textId="0AA8E008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</w:t>
                                  </w:r>
                                  <w:r w:rsidR="00026E54"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جازية حمدان                          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55F0B6A0" w14:textId="77777777" w:rsidR="007951EF" w:rsidRPr="00B8107A" w:rsidRDefault="007951EF" w:rsidP="007951EF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D6BD26C" w14:textId="77777777" w:rsidR="007951EF" w:rsidRPr="00B8107A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C74583E" w14:textId="77777777" w:rsidR="007951EF" w:rsidRPr="00B8107A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11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1"/>
              <w:gridCol w:w="822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B8107A" w14:paraId="1FB6CA11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6A28A6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A6583F" w14:textId="54D6C44F" w:rsidR="007951EF" w:rsidRPr="00B8107A" w:rsidRDefault="00A43918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الخامس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94511D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F89269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15ADEC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BE002A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192566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BC813D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B8107A" w14:paraId="2BAE09FF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72BDE6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EC0495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78B4C6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BBF84F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31A325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4CC856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AE7BDD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D2810F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B8107A" w14:paraId="7A5696C7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C2448B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CC5839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61405F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EF6928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A20C0F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B55DEA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E091E8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4A3817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B8107A" w14:paraId="58364ECE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E35AFC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2657C7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024C27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304C5B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EE373E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CA2CDA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276D42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972A16" w14:textId="5FFDF500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67A133F" w14:textId="77777777" w:rsidR="007951EF" w:rsidRPr="00B8107A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4412CA2" w14:textId="77777777" w:rsidR="007951EF" w:rsidRPr="00B8107A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35A0709" w14:textId="77777777" w:rsidR="007951EF" w:rsidRPr="00B8107A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2E553672" w14:textId="77777777" w:rsidR="007951EF" w:rsidRPr="00B8107A" w:rsidRDefault="007951EF" w:rsidP="007951EF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5160F2E3" w14:textId="77777777" w:rsidR="001846EA" w:rsidRPr="00B8107A" w:rsidRDefault="001846EA" w:rsidP="007951EF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5860CC84" w14:textId="77777777" w:rsidR="00026E54" w:rsidRPr="00B8107A" w:rsidRDefault="00026E54" w:rsidP="007951EF">
      <w:pPr>
        <w:spacing w:line="256" w:lineRule="auto"/>
        <w:rPr>
          <w:rFonts w:ascii="Calibri" w:eastAsia="Calibri" w:hAnsi="Calibri" w:cs="Arial"/>
          <w:b/>
          <w:bCs/>
          <w:sz w:val="6"/>
          <w:szCs w:val="6"/>
        </w:rPr>
      </w:pPr>
    </w:p>
    <w:p w14:paraId="1FD88C4A" w14:textId="255F698B" w:rsidR="007951EF" w:rsidRPr="00B8107A" w:rsidRDefault="007951EF" w:rsidP="007951EF">
      <w:pPr>
        <w:spacing w:line="256" w:lineRule="auto"/>
        <w:rPr>
          <w:rFonts w:ascii="Calibri" w:eastAsia="Calibri" w:hAnsi="Calibri" w:cs="Arial"/>
          <w:b/>
          <w:bCs/>
          <w:sz w:val="6"/>
          <w:szCs w:val="6"/>
        </w:rPr>
      </w:pPr>
      <w:r w:rsidRPr="00B8107A">
        <w:rPr>
          <w:rFonts w:ascii="Calibri" w:eastAsia="Calibri" w:hAnsi="Calibri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E4FFB2B" wp14:editId="0D639E6E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31088476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FA0BBF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36A194B3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4FFB2B" id="_x0000_s1051" type="#_x0000_t202" style="position:absolute;left:0;text-align:left;margin-left:357.4pt;margin-top:-8.3pt;width:145.5pt;height:2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NiRjQUaAgAAL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7FFA0BBF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36A194B3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8AB62B" w14:textId="6870DBAA" w:rsidR="007951EF" w:rsidRPr="00B8107A" w:rsidRDefault="009C404B" w:rsidP="001846EA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</w:t>
      </w:r>
      <w:r w:rsidR="00EC605D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التربية الإسلامية </w:t>
      </w:r>
      <w:r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       </w:t>
      </w:r>
      <w:r w:rsidR="007951EF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B41AE7" w:rsidRPr="00B8107A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اسمو بعبادتي </w:t>
      </w:r>
      <w:r w:rsidR="00B41AE7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B41AE7" w:rsidRPr="00B8107A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 </w:t>
      </w:r>
      <w:r w:rsidR="007951EF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موضوع الدرس : </w:t>
      </w:r>
      <w:r w:rsidR="005177FA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التِّلاوَةُ </w:t>
      </w:r>
      <w:proofErr w:type="spellStart"/>
      <w:r w:rsidR="005177FA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وَالنَّجْويدُ</w:t>
      </w:r>
      <w:proofErr w:type="spellEnd"/>
      <w:r w:rsidR="005177FA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: الْإِخْفاءُ</w:t>
      </w:r>
      <w:r w:rsidR="007951EF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1846EA" w:rsidRPr="00B8107A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7951EF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عدد الحصص:</w:t>
      </w:r>
      <w:r w:rsidR="007951EF" w:rsidRPr="00B8107A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B8107A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B8107A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12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B8107A" w14:paraId="0B86A6AB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57BB" w14:textId="0ABDE528" w:rsidR="005177FA" w:rsidRPr="00B8107A" w:rsidRDefault="007951EF" w:rsidP="005177F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D421C2" w:rsidRPr="00B8107A"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5177FA" w:rsidRPr="00B8107A">
              <w:rPr>
                <w:b/>
                <w:bCs/>
                <w:sz w:val="24"/>
                <w:szCs w:val="24"/>
                <w:rtl/>
                <w:lang w:bidi="ar-JO"/>
              </w:rPr>
              <w:t>أُوَضِّحُ مَفْهومَ الْإِخْفاءِ.</w:t>
            </w:r>
            <w:r w:rsidR="005177FA" w:rsidRPr="00B810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5177FA" w:rsidRPr="00B8107A">
              <w:rPr>
                <w:b/>
                <w:bCs/>
                <w:sz w:val="24"/>
                <w:szCs w:val="24"/>
                <w:rtl/>
                <w:lang w:bidi="ar-JO"/>
              </w:rPr>
              <w:t>أَذْكُرُ حُروفَ الْإِخْفاءِ.</w:t>
            </w:r>
            <w:r w:rsidR="005177FA" w:rsidRPr="00B810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5177FA" w:rsidRPr="00B8107A">
              <w:rPr>
                <w:b/>
                <w:bCs/>
                <w:sz w:val="24"/>
                <w:szCs w:val="24"/>
                <w:rtl/>
                <w:lang w:bidi="ar-JO"/>
              </w:rPr>
              <w:t>أَتْلو الْآياتِ الْكَريمَةَ (١-٩) مِنْ سورَةِ الانْشِقاقِ تِلاوَةً سَليمَةً، مَعَ</w:t>
            </w:r>
            <w:r w:rsidR="005177FA" w:rsidRPr="00B810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5177FA" w:rsidRPr="00B8107A">
              <w:rPr>
                <w:b/>
                <w:bCs/>
                <w:sz w:val="24"/>
                <w:szCs w:val="24"/>
                <w:rtl/>
                <w:lang w:bidi="ar-JO"/>
              </w:rPr>
              <w:t>تَطْبيقِ حُكْمِ الْإِخْفاءِ.</w:t>
            </w:r>
          </w:p>
          <w:p w14:paraId="52862EA5" w14:textId="5A3F2C50" w:rsidR="00160936" w:rsidRPr="00B8107A" w:rsidRDefault="005177FA" w:rsidP="005177FA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أُبَيِّنُ مَعانِيَ الْمُفْرَداتِ </w:t>
            </w:r>
            <w:proofErr w:type="spellStart"/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وَالثَّراكيبِ</w:t>
            </w:r>
            <w:proofErr w:type="spellEnd"/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 الْوارِدَةِ في الْآَياتِ الْكَريمَةِ.</w:t>
            </w:r>
            <w:r w:rsidRPr="00B810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أَخْرِصُ عَلى تِلاوَةِ </w:t>
            </w:r>
            <w:proofErr w:type="spellStart"/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الْقُزْآنِ</w:t>
            </w:r>
            <w:proofErr w:type="spellEnd"/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 الْكَريمِ تِلاوَةً سَليمَةً، مَعَ تَطْبيقِ ما</w:t>
            </w:r>
            <w:r w:rsidRPr="00B810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تَعَلَّمَتُهُ مِنْ أَحْكام التَّجْويدِ.</w:t>
            </w:r>
            <w:r w:rsidR="00D421C2"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6594762E" w14:textId="26C809BB" w:rsidR="007951EF" w:rsidRPr="00B8107A" w:rsidRDefault="007951EF" w:rsidP="000E7923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7951EF" w:rsidRPr="00B8107A" w14:paraId="46B897C8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4AD6F" w14:textId="77777777" w:rsidR="007951EF" w:rsidRPr="00B8107A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E67D1" w14:textId="77777777" w:rsidR="007951EF" w:rsidRPr="00B8107A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1BDBB" w14:textId="77777777" w:rsidR="007951EF" w:rsidRPr="00B8107A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86BB3" w14:textId="77777777" w:rsidR="007951EF" w:rsidRPr="00B8107A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177FA" w:rsidRPr="00B8107A" w14:paraId="09B66990" w14:textId="77777777" w:rsidTr="00AC0AD3">
        <w:trPr>
          <w:cantSplit/>
          <w:trHeight w:val="139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2A3A0C2" w14:textId="77777777" w:rsidR="005177FA" w:rsidRPr="00B8107A" w:rsidRDefault="005177FA" w:rsidP="005177FA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372E" w14:textId="7F7096F5" w:rsidR="005177FA" w:rsidRPr="00B8107A" w:rsidRDefault="005177FA" w:rsidP="005177FA">
            <w:pPr>
              <w:rPr>
                <w:b/>
                <w:bCs/>
                <w:sz w:val="24"/>
                <w:szCs w:val="24"/>
                <w:rtl/>
              </w:rPr>
            </w:pP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يعرض مجموعة من الكلمات ويطلب من الطلبة تمييز التي تحتوي على 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نون ساكنة أو تنوين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، ويوجههم لملاحظة الحروف التي جاءت بعدها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>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A949B" w14:textId="1D5C30A3" w:rsidR="005177FA" w:rsidRPr="00B8107A" w:rsidRDefault="005177FA" w:rsidP="005177F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يميز الكلمات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المقصودة بوضع إشارة (</w:t>
            </w:r>
            <w:r w:rsidRPr="00B8107A">
              <w:rPr>
                <w:rStyle w:val="ng-star-inserted"/>
                <w:rFonts w:ascii="Segoe UI Symbol" w:hAnsi="Segoe UI Symbol" w:cs="Segoe UI Symbol" w:hint="cs"/>
                <w:b/>
                <w:bCs/>
                <w:color w:val="303030"/>
                <w:sz w:val="21"/>
                <w:szCs w:val="21"/>
                <w:rtl/>
              </w:rPr>
              <w:t>✓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)</w:t>
            </w:r>
            <w:r w:rsidRPr="00B8107A">
              <w:rPr>
                <w:rStyle w:val="ng-star-inserted"/>
                <w:rFonts w:ascii="Arial" w:hAnsi="Arial" w:hint="cs"/>
                <w:b/>
                <w:bCs/>
                <w:color w:val="303030"/>
                <w:sz w:val="21"/>
                <w:szCs w:val="21"/>
                <w:rtl/>
              </w:rPr>
              <w:t>،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</w:t>
            </w:r>
            <w:r w:rsidRPr="00B8107A">
              <w:rPr>
                <w:rStyle w:val="ng-star-inserted"/>
                <w:rFonts w:ascii="Arial" w:hAnsi="Arial" w:hint="cs"/>
                <w:b/>
                <w:bCs/>
                <w:color w:val="303030"/>
                <w:sz w:val="21"/>
                <w:szCs w:val="21"/>
                <w:rtl/>
              </w:rPr>
              <w:t>ويستخرج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</w:t>
            </w:r>
            <w:r w:rsidRPr="00B8107A">
              <w:rPr>
                <w:rStyle w:val="ng-star-inserted"/>
                <w:rFonts w:ascii="Arial" w:hAnsi="Arial" w:hint="cs"/>
                <w:b/>
                <w:bCs/>
                <w:color w:val="303030"/>
                <w:sz w:val="21"/>
                <w:szCs w:val="21"/>
                <w:rtl/>
              </w:rPr>
              <w:t>الحروف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</w:t>
            </w:r>
            <w:r w:rsidRPr="00B8107A">
              <w:rPr>
                <w:rStyle w:val="ng-star-inserted"/>
                <w:rFonts w:ascii="Arial" w:hAnsi="Arial" w:hint="cs"/>
                <w:b/>
                <w:bCs/>
                <w:color w:val="303030"/>
                <w:sz w:val="21"/>
                <w:szCs w:val="21"/>
                <w:rtl/>
              </w:rPr>
              <w:t>التي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</w:t>
            </w:r>
            <w:r w:rsidRPr="00B8107A">
              <w:rPr>
                <w:rStyle w:val="ng-star-inserted"/>
                <w:rFonts w:ascii="Arial" w:hAnsi="Arial" w:hint="cs"/>
                <w:b/>
                <w:bCs/>
                <w:color w:val="303030"/>
                <w:sz w:val="21"/>
                <w:szCs w:val="21"/>
                <w:rtl/>
              </w:rPr>
              <w:t>تلت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</w:t>
            </w:r>
            <w:r w:rsidRPr="00B8107A">
              <w:rPr>
                <w:rStyle w:val="ng-star-inserted"/>
                <w:rFonts w:ascii="Arial" w:hAnsi="Arial" w:hint="cs"/>
                <w:b/>
                <w:bCs/>
                <w:color w:val="303030"/>
                <w:sz w:val="21"/>
                <w:szCs w:val="21"/>
                <w:rtl/>
              </w:rPr>
              <w:t>النون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</w:t>
            </w:r>
            <w:r w:rsidRPr="00B8107A">
              <w:rPr>
                <w:rStyle w:val="ng-star-inserted"/>
                <w:rFonts w:ascii="Arial" w:hAnsi="Arial" w:hint="cs"/>
                <w:b/>
                <w:bCs/>
                <w:color w:val="303030"/>
                <w:sz w:val="21"/>
                <w:szCs w:val="21"/>
                <w:rtl/>
              </w:rPr>
              <w:t>والتنوين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</w:t>
            </w:r>
            <w:r w:rsidRPr="00B8107A">
              <w:rPr>
                <w:rStyle w:val="ng-star-inserted"/>
                <w:rFonts w:ascii="Arial" w:hAnsi="Arial" w:hint="cs"/>
                <w:b/>
                <w:bCs/>
                <w:color w:val="303030"/>
                <w:sz w:val="21"/>
                <w:szCs w:val="21"/>
                <w:rtl/>
              </w:rPr>
              <w:t>تمهيداً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</w:t>
            </w:r>
            <w:r w:rsidRPr="00B8107A">
              <w:rPr>
                <w:rStyle w:val="ng-star-inserted"/>
                <w:rFonts w:ascii="Arial" w:hAnsi="Arial" w:hint="cs"/>
                <w:b/>
                <w:bCs/>
                <w:color w:val="303030"/>
                <w:sz w:val="21"/>
                <w:szCs w:val="21"/>
                <w:rtl/>
              </w:rPr>
              <w:t>لاكتشاف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</w:t>
            </w:r>
            <w:r w:rsidRPr="00B8107A">
              <w:rPr>
                <w:rStyle w:val="ng-star-inserted"/>
                <w:rFonts w:ascii="Arial" w:hAnsi="Arial" w:hint="cs"/>
                <w:b/>
                <w:bCs/>
                <w:color w:val="303030"/>
                <w:sz w:val="21"/>
                <w:szCs w:val="21"/>
                <w:rtl/>
              </w:rPr>
              <w:t>أحكام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</w:t>
            </w:r>
            <w:r w:rsidRPr="00B8107A">
              <w:rPr>
                <w:rStyle w:val="ng-star-inserted"/>
                <w:rFonts w:ascii="Arial" w:hAnsi="Arial" w:hint="cs"/>
                <w:b/>
                <w:bCs/>
                <w:color w:val="303030"/>
                <w:sz w:val="21"/>
                <w:szCs w:val="21"/>
                <w:rtl/>
              </w:rPr>
              <w:t>التجوي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د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>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407A7" w14:textId="34F86C82" w:rsidR="005177FA" w:rsidRPr="00B8107A" w:rsidRDefault="005177FA" w:rsidP="005177F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 w:rsidRPr="00B8107A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5177FA" w:rsidRPr="00B8107A" w14:paraId="487ABEFF" w14:textId="77777777" w:rsidTr="00B21B34">
        <w:trPr>
          <w:cantSplit/>
          <w:trHeight w:val="989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5FC6F43" w14:textId="77777777" w:rsidR="005177FA" w:rsidRPr="00B8107A" w:rsidRDefault="005177FA" w:rsidP="005177FA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8D11" w14:textId="5C56398F" w:rsidR="005177FA" w:rsidRPr="00B8107A" w:rsidRDefault="005177FA" w:rsidP="005177FA">
            <w:pPr>
              <w:rPr>
                <w:b/>
                <w:bCs/>
                <w:sz w:val="24"/>
                <w:szCs w:val="24"/>
                <w:rtl/>
              </w:rPr>
            </w:pP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يعرّف 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الإخفاء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لغة (الستر) واصطلاحاً، ويوضح أن حروفه 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خمسة عشر حرفاً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>[1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، 2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]. 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يشرح كيفية النطق بها (حالة بين الإظهار والإدغام مع بقاء الغنة)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. 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كما يفسر مفردات سورة الانشقاق (مثل: انشقت، أذنت، حقت)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>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BA71" w14:textId="72EB0FE4" w:rsidR="005177FA" w:rsidRPr="00B8107A" w:rsidRDefault="005177FA" w:rsidP="005177FA">
            <w:pPr>
              <w:rPr>
                <w:b/>
                <w:bCs/>
                <w:sz w:val="24"/>
                <w:szCs w:val="24"/>
                <w:rtl/>
              </w:rPr>
            </w:pP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يستمع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لنموذج القدوة ويلاحظ الفرق في النطق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. 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يستنتج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قاعدة الإخفاء، ويتعرف على معاني المفردات القرآنية التي تصف أحداث يوم القيامة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3ECB" w14:textId="39678800" w:rsidR="005177FA" w:rsidRPr="00B8107A" w:rsidRDefault="005177FA" w:rsidP="005177F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 w:rsidRPr="00B8107A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5177FA" w:rsidRPr="00B8107A" w14:paraId="133A8FBA" w14:textId="77777777" w:rsidTr="00B27F01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7FE20E4" w14:textId="77777777" w:rsidR="005177FA" w:rsidRPr="00B8107A" w:rsidRDefault="005177FA" w:rsidP="005177FA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AE98" w14:textId="0F11CB66" w:rsidR="005177FA" w:rsidRPr="00B8107A" w:rsidRDefault="005177FA" w:rsidP="005177FA">
            <w:pPr>
              <w:rPr>
                <w:b/>
                <w:bCs/>
                <w:sz w:val="24"/>
                <w:szCs w:val="24"/>
                <w:rtl/>
              </w:rPr>
            </w:pP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يقدّم 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البيت الشعري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الذي يجمع حروف الإخفاء لتسهيل حفظها، ويوجه الطلبة لاستخدام 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رمز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 (QR Code)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 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لسماع نماذج تطبيقية إضافية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>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AAFF3" w14:textId="38B4B96F" w:rsidR="005177FA" w:rsidRPr="00B8107A" w:rsidRDefault="005177FA" w:rsidP="005177FA">
            <w:pPr>
              <w:rPr>
                <w:b/>
                <w:bCs/>
                <w:sz w:val="24"/>
                <w:szCs w:val="24"/>
                <w:rtl/>
              </w:rPr>
            </w:pP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يحفظ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البيت الشعري، ويطبق الحكم على كلمات من سورة الانشقاق وسورة الإنسان، و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يفرق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بين وقوع الإخفاء في كلمة واحدة أو كلمتين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AFA1" w14:textId="53D93A7F" w:rsidR="005177FA" w:rsidRPr="00B8107A" w:rsidRDefault="005177FA" w:rsidP="005177F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 w:rsidRPr="00B8107A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5177FA" w:rsidRPr="00B8107A" w14:paraId="1A3AD8C7" w14:textId="77777777" w:rsidTr="00ED3C7D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8A89D0D" w14:textId="77777777" w:rsidR="005177FA" w:rsidRPr="00B8107A" w:rsidRDefault="005177FA" w:rsidP="005177FA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C455" w14:textId="394501D2" w:rsidR="005177FA" w:rsidRPr="00B8107A" w:rsidRDefault="005177FA" w:rsidP="005177FA">
            <w:pPr>
              <w:rPr>
                <w:b/>
                <w:bCs/>
                <w:sz w:val="24"/>
                <w:szCs w:val="24"/>
                <w:rtl/>
              </w:rPr>
            </w:pP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يتابع تلاوة الطلبة للآيات (1-9) من سورة الانشقاق، ويشرف على حل أنشطة استخراج الأحكام (إظهار، إدغام، إقلاب، إخفاء) وتقييم الأداء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 [9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، 11، 12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A4BB" w14:textId="2763A397" w:rsidR="005177FA" w:rsidRPr="00B8107A" w:rsidRDefault="005177FA" w:rsidP="005177F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يتلو الآيات تلاوة سليمة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، يحدد مواضع الإخفاء في نصوص متنوعة، ويقوم بـ 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التقييم الذاتي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لمستوى إتقانه للنتاجات (عالية، متوسطة، قليلة)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6815" w14:textId="4FA5F373" w:rsidR="005177FA" w:rsidRPr="00B8107A" w:rsidRDefault="005177FA" w:rsidP="005177F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 w:rsidRPr="00B8107A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5E9B1A64" w14:textId="77777777" w:rsidR="007951EF" w:rsidRPr="00B8107A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2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8"/>
        <w:gridCol w:w="7896"/>
      </w:tblGrid>
      <w:tr w:rsidR="007951EF" w:rsidRPr="00B8107A" w14:paraId="7CDABA66" w14:textId="77777777">
        <w:tc>
          <w:tcPr>
            <w:tcW w:w="8140" w:type="dxa"/>
          </w:tcPr>
          <w:tbl>
            <w:tblPr>
              <w:tblStyle w:val="12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492"/>
            </w:tblGrid>
            <w:tr w:rsidR="007951EF" w:rsidRPr="00B8107A" w14:paraId="301BFE5C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05D01B" w14:textId="77777777" w:rsidR="005F2AC2" w:rsidRPr="00B8107A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6C0D4AF0" w14:textId="77777777" w:rsidR="005F2AC2" w:rsidRPr="00B8107A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5500BCB1" w14:textId="77777777" w:rsidR="005F2AC2" w:rsidRPr="00B8107A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1853B489" w14:textId="71E817C2" w:rsidR="005F2AC2" w:rsidRPr="00B8107A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46ED3FC8" w14:textId="77777777" w:rsidR="007951EF" w:rsidRPr="00B8107A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16B4C5FB" w14:textId="77777777" w:rsidR="007951EF" w:rsidRPr="00B8107A" w:rsidRDefault="007951EF" w:rsidP="007951EF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CF9D089" w14:textId="1BBBBE8B" w:rsidR="007951EF" w:rsidRPr="00B8107A" w:rsidRDefault="005F2AC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1C1948A" wp14:editId="4EF0E668">
                      <wp:simplePos x="0" y="0"/>
                      <wp:positionH relativeFrom="column">
                        <wp:posOffset>-5122545</wp:posOffset>
                      </wp:positionH>
                      <wp:positionV relativeFrom="paragraph">
                        <wp:posOffset>-11430</wp:posOffset>
                      </wp:positionV>
                      <wp:extent cx="9850120" cy="258445"/>
                      <wp:effectExtent l="0" t="0" r="0" b="0"/>
                      <wp:wrapNone/>
                      <wp:docPr id="203965311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62CD2BC" w14:textId="1AFF98C8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</w:t>
                                  </w:r>
                                  <w:r w:rsidR="00026E54"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جازية حمدان                        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1C1948A" id="_x0000_s1052" type="#_x0000_t202" style="position:absolute;left:0;text-align:left;margin-left:-403.35pt;margin-top:-.9pt;width:775.6pt;height:20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" filled="f" stroked="f" strokeweight=".5pt">
                      <v:textbox>
                        <w:txbxContent>
                          <w:p w14:paraId="762CD2BC" w14:textId="1AFF98C8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المعلمة : </w:t>
                            </w:r>
                            <w:r w:rsidR="00026E54"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جازية حمدان                         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6C1EBB0" w14:textId="77777777" w:rsidR="007951EF" w:rsidRPr="00B8107A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12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1"/>
              <w:gridCol w:w="822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B8107A" w14:paraId="432D0592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7BA98F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24BEFE" w14:textId="08982540" w:rsidR="007951EF" w:rsidRPr="00B8107A" w:rsidRDefault="00A43918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الخامس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C013A0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BDDCFC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D36CC4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005E0B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24805F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5D9515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B8107A" w14:paraId="745AB098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3B7BB2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052458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502527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AE1332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2350B0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DB3C84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AD5FDA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432E78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B8107A" w14:paraId="191ED787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35B2D9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1B23F1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3ED115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E7E81F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C0D0C4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15D170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106E2F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5FD945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B8107A" w14:paraId="00468CAF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3F1701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626DB6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17AB9E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1FB7B3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D705B3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027C4B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67220A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91967A" w14:textId="6EC1CBFE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D8FB831" w14:textId="77777777" w:rsidR="007951EF" w:rsidRPr="00B8107A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D9A067E" w14:textId="77777777" w:rsidR="007951EF" w:rsidRPr="00B8107A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8F7FE12" w14:textId="77777777" w:rsidR="007951EF" w:rsidRPr="00B8107A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78CA645" w14:textId="77777777" w:rsidR="0097721E" w:rsidRPr="00B8107A" w:rsidRDefault="0097721E" w:rsidP="007951EF">
      <w:pPr>
        <w:spacing w:line="256" w:lineRule="auto"/>
        <w:rPr>
          <w:rFonts w:ascii="Calibri" w:eastAsia="Calibri" w:hAnsi="Calibri" w:cs="Arial"/>
          <w:b/>
          <w:bCs/>
          <w:sz w:val="6"/>
          <w:szCs w:val="6"/>
          <w:rtl/>
        </w:rPr>
      </w:pPr>
    </w:p>
    <w:p w14:paraId="72FC24E1" w14:textId="77777777" w:rsidR="005177FA" w:rsidRPr="00B8107A" w:rsidRDefault="005177FA" w:rsidP="007951EF">
      <w:pPr>
        <w:spacing w:line="256" w:lineRule="auto"/>
        <w:rPr>
          <w:rFonts w:ascii="Calibri" w:eastAsia="Calibri" w:hAnsi="Calibri" w:cs="Arial"/>
          <w:b/>
          <w:bCs/>
          <w:sz w:val="6"/>
          <w:szCs w:val="6"/>
          <w:rtl/>
        </w:rPr>
      </w:pPr>
    </w:p>
    <w:p w14:paraId="121F29E4" w14:textId="77777777" w:rsidR="005F2AC2" w:rsidRPr="00B8107A" w:rsidRDefault="005F2AC2" w:rsidP="007951EF">
      <w:pPr>
        <w:spacing w:line="256" w:lineRule="auto"/>
        <w:rPr>
          <w:rFonts w:ascii="Calibri" w:eastAsia="Calibri" w:hAnsi="Calibri" w:cs="Arial"/>
          <w:b/>
          <w:bCs/>
          <w:sz w:val="6"/>
          <w:szCs w:val="6"/>
          <w:rtl/>
        </w:rPr>
      </w:pPr>
    </w:p>
    <w:p w14:paraId="30BE7750" w14:textId="77777777" w:rsidR="00184548" w:rsidRPr="00B8107A" w:rsidRDefault="00184548" w:rsidP="007951EF">
      <w:pPr>
        <w:spacing w:line="256" w:lineRule="auto"/>
        <w:rPr>
          <w:rFonts w:ascii="Calibri" w:eastAsia="Calibri" w:hAnsi="Calibri" w:cs="Arial"/>
          <w:b/>
          <w:bCs/>
          <w:sz w:val="6"/>
          <w:szCs w:val="6"/>
          <w:rtl/>
        </w:rPr>
      </w:pPr>
    </w:p>
    <w:p w14:paraId="1AB7D281" w14:textId="4C4E6BDC" w:rsidR="007951EF" w:rsidRPr="00B8107A" w:rsidRDefault="007951EF" w:rsidP="007951EF">
      <w:pPr>
        <w:spacing w:line="256" w:lineRule="auto"/>
        <w:rPr>
          <w:rFonts w:ascii="Calibri" w:eastAsia="Calibri" w:hAnsi="Calibri" w:cs="Arial"/>
          <w:b/>
          <w:bCs/>
          <w:sz w:val="6"/>
          <w:szCs w:val="6"/>
        </w:rPr>
      </w:pPr>
      <w:r w:rsidRPr="00B8107A">
        <w:rPr>
          <w:rFonts w:ascii="Calibri" w:eastAsia="Calibri" w:hAnsi="Calibri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C62D959" wp14:editId="57392072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30210576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E60005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3D9B94B6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62D959" id="_x0000_s1053" type="#_x0000_t202" style="position:absolute;left:0;text-align:left;margin-left:357.4pt;margin-top:-8.3pt;width:145.5pt;height:2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HmI/88aAgAAL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27E60005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3D9B94B6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1355B7" w14:textId="52D227B6" w:rsidR="007951EF" w:rsidRPr="00B8107A" w:rsidRDefault="009C404B" w:rsidP="00482650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</w:t>
      </w:r>
      <w:r w:rsidR="00EC605D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التربية الإسلامية </w:t>
      </w:r>
      <w:r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  </w:t>
      </w:r>
      <w:r w:rsidR="007951EF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B41AE7" w:rsidRPr="00B8107A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اسمو بعبادتي </w:t>
      </w:r>
      <w:r w:rsidR="00B41AE7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B41AE7" w:rsidRPr="00B8107A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 </w:t>
      </w:r>
      <w:r w:rsidR="007951EF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موضوع الدرس : </w:t>
      </w:r>
      <w:r w:rsidR="00E11A82" w:rsidRPr="00B8107A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B403F1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صَدَقَةُ الْفِطْرِ</w:t>
      </w:r>
      <w:r w:rsidR="00160936" w:rsidRPr="00B8107A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E11A82" w:rsidRPr="00B8107A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</w:t>
      </w:r>
      <w:r w:rsidR="009A2BCE" w:rsidRPr="00B8107A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</w:t>
      </w:r>
      <w:r w:rsidR="007951EF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عدد الحصص:</w:t>
      </w:r>
      <w:r w:rsidR="007951EF" w:rsidRPr="00B8107A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B8107A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B8107A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13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B8107A" w14:paraId="27E16455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FF76" w14:textId="2415FBB8" w:rsidR="007951EF" w:rsidRPr="00B8107A" w:rsidRDefault="007951EF" w:rsidP="00B403F1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9A2BCE"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B403F1" w:rsidRPr="00B8107A">
              <w:rPr>
                <w:b/>
                <w:bCs/>
                <w:sz w:val="24"/>
                <w:szCs w:val="24"/>
                <w:rtl/>
                <w:lang w:bidi="ar-JO"/>
              </w:rPr>
              <w:t>أُبَيِّنُ مَفْهومَ زَكاةِ الْفِطْرِ وَحُكْمَها.</w:t>
            </w:r>
            <w:r w:rsidR="00B403F1" w:rsidRPr="00B810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B403F1" w:rsidRPr="00B8107A">
              <w:rPr>
                <w:b/>
                <w:bCs/>
                <w:sz w:val="24"/>
                <w:szCs w:val="24"/>
                <w:rtl/>
                <w:lang w:bidi="ar-JO"/>
              </w:rPr>
              <w:t>أَسْتَخْلِصُ حِكْمَةَ مَشْروعِيَّةِ زَكاةِ الْفِطْرِ.</w:t>
            </w:r>
            <w:r w:rsidR="00B403F1" w:rsidRPr="00B810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B403F1" w:rsidRPr="00B8107A">
              <w:rPr>
                <w:b/>
                <w:bCs/>
                <w:sz w:val="24"/>
                <w:szCs w:val="24"/>
                <w:rtl/>
                <w:lang w:bidi="ar-JO"/>
              </w:rPr>
              <w:t>أُحَدِّدُ وَقْتَ إِخْراج زَكاةِ الْفِطْرِ.</w:t>
            </w:r>
            <w:r w:rsidR="00B403F1" w:rsidRPr="00B810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B403F1" w:rsidRPr="00B8107A">
              <w:rPr>
                <w:b/>
                <w:bCs/>
                <w:sz w:val="24"/>
                <w:szCs w:val="24"/>
                <w:rtl/>
                <w:lang w:bidi="ar-JO"/>
              </w:rPr>
              <w:t>أُقَدِّرُ عِنايَةَ الْإِسْلامِ بِالْفُقَراءِ في الْمُجْتَمَعِ.</w:t>
            </w:r>
          </w:p>
          <w:p w14:paraId="7200E86C" w14:textId="77777777" w:rsidR="007951EF" w:rsidRPr="00B8107A" w:rsidRDefault="007951EF" w:rsidP="007951EF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7951EF" w:rsidRPr="00B8107A" w14:paraId="5D11228C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2D657" w14:textId="77777777" w:rsidR="007951EF" w:rsidRPr="00B8107A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589B2" w14:textId="77777777" w:rsidR="007951EF" w:rsidRPr="00B8107A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02D15" w14:textId="77777777" w:rsidR="007951EF" w:rsidRPr="00B8107A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E5A0A" w14:textId="77777777" w:rsidR="007951EF" w:rsidRPr="00B8107A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B403F1" w:rsidRPr="00B8107A" w14:paraId="61A849C3" w14:textId="77777777" w:rsidTr="00FD04B8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5674ADE" w14:textId="77777777" w:rsidR="00B403F1" w:rsidRPr="00B8107A" w:rsidRDefault="00B403F1" w:rsidP="00B403F1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E574" w14:textId="2ECECACD" w:rsidR="00B403F1" w:rsidRPr="00B8107A" w:rsidRDefault="00B403F1" w:rsidP="00B403F1">
            <w:pPr>
              <w:rPr>
                <w:b/>
                <w:bCs/>
                <w:sz w:val="24"/>
                <w:szCs w:val="24"/>
                <w:rtl/>
              </w:rPr>
            </w:pP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يعرض نشاط "متاهة الحروف" لمساعدة (أم عامر) في اكتشاف اسم العبادة المالية المرتبطة بصيام رمضان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>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8913" w14:textId="4E46D4C4" w:rsidR="00B403F1" w:rsidRPr="00B8107A" w:rsidRDefault="00B403F1" w:rsidP="00B403F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يجمع الحروف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ليكتشف أن العبادة هي "صدقة الفطر"، ويدرك أنها تُسمى أيضاً "زكاة الفطر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>".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9A83" w14:textId="46CA6E97" w:rsidR="00B403F1" w:rsidRPr="00B8107A" w:rsidRDefault="00B403F1" w:rsidP="00B403F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 w:rsidRPr="00B8107A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B403F1" w:rsidRPr="00B8107A" w14:paraId="058CFA37" w14:textId="77777777" w:rsidTr="00807719">
        <w:trPr>
          <w:cantSplit/>
          <w:trHeight w:val="121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022A432" w14:textId="77777777" w:rsidR="00B403F1" w:rsidRPr="00B8107A" w:rsidRDefault="00B403F1" w:rsidP="00B403F1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9D89" w14:textId="52E44B78" w:rsidR="00B403F1" w:rsidRPr="00B8107A" w:rsidRDefault="00B403F1" w:rsidP="00B403F1">
            <w:pPr>
              <w:rPr>
                <w:b/>
                <w:bCs/>
                <w:sz w:val="24"/>
                <w:szCs w:val="24"/>
                <w:rtl/>
              </w:rPr>
            </w:pP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يوضح مفهومها (مقدار محدد من الطعام أو قيمته)، وحكمها (واجبة)، ومقدارها (صاع أو 2.5 كغ)، والحكمة من مشروعيتها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 [3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، 4، 9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85AF4" w14:textId="1B301E53" w:rsidR="00B403F1" w:rsidRPr="00B8107A" w:rsidRDefault="00B403F1" w:rsidP="00B403F1">
            <w:pPr>
              <w:rPr>
                <w:b/>
                <w:bCs/>
                <w:sz w:val="24"/>
                <w:szCs w:val="24"/>
                <w:rtl/>
              </w:rPr>
            </w:pP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يحدد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المستحقين (الفقراء والمساكين)، ويفهم أنها واجبة على المسلم عن نفسه وعمن يعول، ويستنتج فوائدها كطهور للصائم وإسعاد للمحتاجين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>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5EF60" w14:textId="5F015FD6" w:rsidR="00B403F1" w:rsidRPr="00B8107A" w:rsidRDefault="00B403F1" w:rsidP="00B403F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 w:rsidRPr="00B8107A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B403F1" w:rsidRPr="00B8107A" w14:paraId="269456E2" w14:textId="77777777" w:rsidTr="00877C6B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C67B646" w14:textId="77777777" w:rsidR="00B403F1" w:rsidRPr="00B8107A" w:rsidRDefault="00B403F1" w:rsidP="00B403F1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FA5B" w14:textId="78F8B3D7" w:rsidR="00B403F1" w:rsidRPr="00B8107A" w:rsidRDefault="00B403F1" w:rsidP="00B403F1">
            <w:pPr>
              <w:rPr>
                <w:b/>
                <w:bCs/>
                <w:sz w:val="24"/>
                <w:szCs w:val="24"/>
                <w:rtl/>
              </w:rPr>
            </w:pP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يربط الدرس بالواقع من خلال توضيح دور 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دائرة الإفتاء العام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في تحديد قيمة الصدقة نقدياً كل عام، ويوجه لاستخدام 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رمز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 (QR Code)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 [6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، 7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2D07" w14:textId="781849CB" w:rsidR="00B403F1" w:rsidRPr="00B8107A" w:rsidRDefault="00B403F1" w:rsidP="00B403F1">
            <w:pPr>
              <w:rPr>
                <w:b/>
                <w:bCs/>
                <w:sz w:val="24"/>
                <w:szCs w:val="24"/>
                <w:rtl/>
              </w:rPr>
            </w:pP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يبحث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عن قيمة الصدقة للعام الحالي، ويطبق مهارة 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الرياضيات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لحساب الصدقة لأسرة مكونة من عدة أفراد، ويشاهد تسجيلاً مرئياً حولها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59B0" w14:textId="52C66B6F" w:rsidR="00B403F1" w:rsidRPr="00B8107A" w:rsidRDefault="00B403F1" w:rsidP="00B403F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 w:rsidRPr="00B8107A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B403F1" w:rsidRPr="00B8107A" w14:paraId="46014F08" w14:textId="77777777" w:rsidTr="00FE784F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3D5DA72" w14:textId="77777777" w:rsidR="00B403F1" w:rsidRPr="00B8107A" w:rsidRDefault="00B403F1" w:rsidP="00B403F1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9FFAF" w14:textId="4F8B548B" w:rsidR="00B403F1" w:rsidRPr="00B8107A" w:rsidRDefault="00B403F1" w:rsidP="00B403F1">
            <w:pPr>
              <w:rPr>
                <w:b/>
                <w:bCs/>
                <w:sz w:val="24"/>
                <w:szCs w:val="24"/>
                <w:rtl/>
              </w:rPr>
            </w:pP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يدير نشاط "أنقد وأصوب" للسلوكيات (مثل المنّ بالصدقة أو إخراجها قبل رمضان)، ويشرف على حل التدريبات والتقييم الذاتي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 [5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، 6، 11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2C63A" w14:textId="2F372F57" w:rsidR="00B403F1" w:rsidRPr="00B8107A" w:rsidRDefault="00B403F1" w:rsidP="00B403F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يميز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السلوك الصحيح، ويحل الأسئلة التقويمية حول وقت الإخراج (من رمضان إلى صلاة العيد)، ويقيم مستوى تعلمه للنتاجات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56E4" w14:textId="2114613C" w:rsidR="00B403F1" w:rsidRPr="00B8107A" w:rsidRDefault="00B403F1" w:rsidP="00B403F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 w:rsidRPr="00B8107A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3B41B674" w14:textId="77777777" w:rsidR="007951EF" w:rsidRPr="00B8107A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3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8"/>
        <w:gridCol w:w="7896"/>
      </w:tblGrid>
      <w:tr w:rsidR="007951EF" w:rsidRPr="00B8107A" w14:paraId="0CDF7BE6" w14:textId="77777777">
        <w:tc>
          <w:tcPr>
            <w:tcW w:w="8140" w:type="dxa"/>
          </w:tcPr>
          <w:tbl>
            <w:tblPr>
              <w:tblStyle w:val="13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492"/>
            </w:tblGrid>
            <w:tr w:rsidR="007951EF" w:rsidRPr="00B8107A" w14:paraId="7E9F60DF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E285E7" w14:textId="77777777" w:rsidR="005F2AC2" w:rsidRPr="00B8107A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0837D247" w14:textId="77777777" w:rsidR="005F2AC2" w:rsidRPr="00B8107A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608A9BB9" w14:textId="77777777" w:rsidR="005F2AC2" w:rsidRPr="00B8107A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4084EF4F" w14:textId="4E1F0F30" w:rsidR="005F2AC2" w:rsidRPr="00B8107A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4769D265" w14:textId="77777777" w:rsidR="007951EF" w:rsidRPr="00B8107A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41B95930" w14:textId="77777777" w:rsidR="007951EF" w:rsidRPr="00B8107A" w:rsidRDefault="007951EF" w:rsidP="007951EF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354546E" w14:textId="5901884D" w:rsidR="007951EF" w:rsidRPr="00B8107A" w:rsidRDefault="005F2AC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59E8B95" wp14:editId="5B90ECFA">
                      <wp:simplePos x="0" y="0"/>
                      <wp:positionH relativeFrom="column">
                        <wp:posOffset>-5132070</wp:posOffset>
                      </wp:positionH>
                      <wp:positionV relativeFrom="paragraph">
                        <wp:posOffset>7620</wp:posOffset>
                      </wp:positionV>
                      <wp:extent cx="9850120" cy="258445"/>
                      <wp:effectExtent l="0" t="0" r="0" b="0"/>
                      <wp:wrapNone/>
                      <wp:docPr id="155127198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3A1ED00" w14:textId="5A94FA76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</w:t>
                                  </w:r>
                                  <w:r w:rsidR="00026E54"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جازية حمدان                                  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59E8B95" id="_x0000_s1054" type="#_x0000_t202" style="position:absolute;left:0;text-align:left;margin-left:-404.1pt;margin-top:.6pt;width:775.6pt;height:20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" filled="f" stroked="f" strokeweight=".5pt">
                      <v:textbox>
                        <w:txbxContent>
                          <w:p w14:paraId="13A1ED00" w14:textId="5A94FA76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المعلمة : </w:t>
                            </w:r>
                            <w:r w:rsidR="00026E54"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جازية حمدان                                   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537DEE6" w14:textId="77777777" w:rsidR="007951EF" w:rsidRPr="00B8107A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13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1"/>
              <w:gridCol w:w="822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B8107A" w14:paraId="14A6B62E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6ED65A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220866" w14:textId="70D54B4A" w:rsidR="007951EF" w:rsidRPr="00B8107A" w:rsidRDefault="00A43918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الخامس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A8F264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67CF28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82E96D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41E7C4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653CFD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E1C09A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B8107A" w14:paraId="7A3CFD10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A7BB35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C5B871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41BF3D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52481F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A5B99C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CE622C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991D48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053130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B8107A" w14:paraId="20B24E91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C54E1E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529FC0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C77433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C18E49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7C647B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2793FC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64E118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1C388D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B8107A" w14:paraId="0B0F8753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7CE63E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99C300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DA8ED2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A5F47D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A15653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796BD1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2A1D93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BD526A" w14:textId="52E93E22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DC73452" w14:textId="77777777" w:rsidR="007951EF" w:rsidRPr="00B8107A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E2F1E56" w14:textId="77777777" w:rsidR="007951EF" w:rsidRPr="00B8107A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0AB7620" w14:textId="77777777" w:rsidR="007951EF" w:rsidRPr="00B8107A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4A0EAF6" w14:textId="77777777" w:rsidR="007951EF" w:rsidRPr="00B8107A" w:rsidRDefault="007951EF" w:rsidP="007951EF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7EA2D534" w14:textId="77777777" w:rsidR="00E11A82" w:rsidRPr="00B8107A" w:rsidRDefault="00E11A82" w:rsidP="007951EF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53C61F2B" w14:textId="77777777" w:rsidR="0097721E" w:rsidRPr="00B8107A" w:rsidRDefault="0097721E" w:rsidP="007951EF">
      <w:pPr>
        <w:spacing w:line="256" w:lineRule="auto"/>
        <w:rPr>
          <w:rFonts w:ascii="Calibri" w:eastAsia="Calibri" w:hAnsi="Calibri" w:cs="Arial"/>
          <w:b/>
          <w:bCs/>
          <w:sz w:val="6"/>
          <w:szCs w:val="6"/>
          <w:rtl/>
        </w:rPr>
      </w:pPr>
    </w:p>
    <w:p w14:paraId="3529B5D5" w14:textId="1D07EAC4" w:rsidR="007951EF" w:rsidRPr="00B8107A" w:rsidRDefault="007951EF" w:rsidP="007951EF">
      <w:pPr>
        <w:spacing w:line="256" w:lineRule="auto"/>
        <w:rPr>
          <w:rFonts w:ascii="Calibri" w:eastAsia="Calibri" w:hAnsi="Calibri" w:cs="Arial"/>
          <w:b/>
          <w:bCs/>
          <w:sz w:val="6"/>
          <w:szCs w:val="6"/>
        </w:rPr>
      </w:pPr>
      <w:r w:rsidRPr="00B8107A">
        <w:rPr>
          <w:rFonts w:ascii="Calibri" w:eastAsia="Calibri" w:hAnsi="Calibri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2B26C4F" wp14:editId="21F1F95A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28748237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9513E8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62296E57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B26C4F" id="_x0000_s1055" type="#_x0000_t202" style="position:absolute;left:0;text-align:left;margin-left:357.4pt;margin-top:-8.3pt;width:145.5pt;height:2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N3OMtUaAgAAL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309513E8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62296E57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318339" w14:textId="026849F9" w:rsidR="007951EF" w:rsidRPr="00B8107A" w:rsidRDefault="009C404B" w:rsidP="00482650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</w:t>
      </w:r>
      <w:r w:rsidR="00EC605D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التربية الإسلامية </w:t>
      </w:r>
      <w:r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              </w:t>
      </w:r>
      <w:r w:rsidR="007951EF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B41AE7" w:rsidRPr="00B8107A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اسمو بعبادتي </w:t>
      </w:r>
      <w:r w:rsidR="00B41AE7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B41AE7" w:rsidRPr="00B8107A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 </w:t>
      </w:r>
      <w:r w:rsidR="007951EF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موضوع الدرس : </w:t>
      </w:r>
      <w:r w:rsidR="00B403F1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صَلاةُ </w:t>
      </w:r>
      <w:proofErr w:type="spellStart"/>
      <w:r w:rsidR="00B403F1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الْع</w:t>
      </w:r>
      <w:r w:rsidR="00B403F1" w:rsidRPr="00B8107A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ی</w:t>
      </w:r>
      <w:r w:rsidR="00B403F1" w:rsidRPr="00B8107A">
        <w:rPr>
          <w:rFonts w:ascii="Calibri" w:eastAsia="Calibri" w:hAnsi="Calibri" w:cs="Arial" w:hint="eastAsia"/>
          <w:b/>
          <w:bCs/>
          <w:sz w:val="24"/>
          <w:szCs w:val="24"/>
          <w:rtl/>
          <w:lang w:bidi="ar-JO"/>
        </w:rPr>
        <w:t>دِ</w:t>
      </w:r>
      <w:proofErr w:type="spellEnd"/>
      <w:r w:rsidR="00E11A82" w:rsidRPr="00B8107A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76123D" w:rsidRPr="00B8107A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7951EF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عدد الحصص:</w:t>
      </w:r>
      <w:r w:rsidR="007951EF" w:rsidRPr="00B8107A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B8107A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B8107A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14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B8107A" w14:paraId="2BA1C3A9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1295" w14:textId="0AB47806" w:rsidR="007951EF" w:rsidRPr="00B8107A" w:rsidRDefault="007951EF" w:rsidP="00B403F1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A2658A"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76123D" w:rsidRPr="00B810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B403F1" w:rsidRPr="00B810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أَتَعَرَّفُ حُكْمَ صَلاةِ الْعيدِ وَحِكْمَةَ مَشْروعِيَّتِها./ أُبَيِّنُ كَيْفِيَّةَ أَداءِ صَلاةِ الْعيدِ./ أُوَضِّحُ آدابَ صَلاةِ الْعيدِ./ أَحْرِصُ عَلى أَداءِ صَلاةِ الْعيدِ.</w:t>
            </w:r>
          </w:p>
        </w:tc>
      </w:tr>
      <w:tr w:rsidR="007951EF" w:rsidRPr="00B8107A" w14:paraId="145494E6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BE296" w14:textId="77777777" w:rsidR="007951EF" w:rsidRPr="00B8107A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09D89" w14:textId="77777777" w:rsidR="007951EF" w:rsidRPr="00B8107A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87326" w14:textId="77777777" w:rsidR="007951EF" w:rsidRPr="00B8107A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6659A" w14:textId="77777777" w:rsidR="007951EF" w:rsidRPr="00B8107A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B403F1" w:rsidRPr="00B8107A" w14:paraId="1CD6A56F" w14:textId="77777777" w:rsidTr="00477BCF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E0E7C4" w14:textId="77777777" w:rsidR="00B403F1" w:rsidRPr="00B8107A" w:rsidRDefault="00B403F1" w:rsidP="00B403F1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02C2" w14:textId="18E449CE" w:rsidR="00B403F1" w:rsidRPr="00B8107A" w:rsidRDefault="00B403F1" w:rsidP="00B403F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يعرض نشاط "جمع البالونات" الملونة لاكتشاف أسماء العيدين (الفطر والأضحى)، ويوجه الطلبة لاستنتاج العبادة المشتركة بينهما من خلال مصفوفة الحروف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 [1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، 2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C316" w14:textId="08F026E7" w:rsidR="00B403F1" w:rsidRPr="00B8107A" w:rsidRDefault="00B403F1" w:rsidP="00B403F1">
            <w:pPr>
              <w:rPr>
                <w:b/>
                <w:bCs/>
                <w:sz w:val="24"/>
                <w:szCs w:val="24"/>
                <w:rtl/>
              </w:rPr>
            </w:pP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يستكشف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أن عيد الفطر يأتي بعد رمضان، وعيد الأضحى بعد يوم عرفة، و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يستنتج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اسم الدرس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: 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</w:rPr>
              <w:t>"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صلاة العيد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</w:rPr>
              <w:t>"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 [1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، 2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>].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21182" w14:textId="610D4A81" w:rsidR="00B403F1" w:rsidRPr="00B8107A" w:rsidRDefault="00B403F1" w:rsidP="00B403F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 w:rsidRPr="00B8107A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B403F1" w:rsidRPr="00B8107A" w14:paraId="40A08DD8" w14:textId="77777777" w:rsidTr="00D64055">
        <w:trPr>
          <w:cantSplit/>
          <w:trHeight w:val="111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955AE1" w14:textId="77777777" w:rsidR="00B403F1" w:rsidRPr="00B8107A" w:rsidRDefault="00B403F1" w:rsidP="00B403F1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2E2D" w14:textId="30DA21E8" w:rsidR="00B403F1" w:rsidRPr="00B8107A" w:rsidRDefault="00B403F1" w:rsidP="00B403F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يوضح مفهوم صلاة العيد ووقتها (بعد شروق الشمس بقليل إلى قبيل الظهر)، وحكمها بأنها 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سنة مؤكدة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واظب عليها النبي ﷺ [3، 4]. يشرح كيفية أدائها (ركعتان، 7 تكبيرات في الأولى و5 في الثانية)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 [4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، 5، 6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6CD6" w14:textId="3B5388C3" w:rsidR="00B403F1" w:rsidRPr="00B8107A" w:rsidRDefault="00B403F1" w:rsidP="00B403F1">
            <w:pPr>
              <w:rPr>
                <w:b/>
                <w:bCs/>
                <w:sz w:val="24"/>
                <w:szCs w:val="24"/>
                <w:rtl/>
              </w:rPr>
            </w:pP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يتعرف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على الفرق بين صلاة العيد والصلوات الأخرى (لا أذان لها ولا إقامة)، و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يستوعب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أن الخطبة تكون بعد الصلاة وتتضمن وعظاً ببر الوالدين وصلة الأرحام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 [5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، 6، 15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>].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0437" w14:textId="55F0198B" w:rsidR="00B403F1" w:rsidRPr="00B8107A" w:rsidRDefault="00B403F1" w:rsidP="00B403F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 w:rsidRPr="00B8107A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B403F1" w:rsidRPr="00B8107A" w14:paraId="2B62C071" w14:textId="77777777" w:rsidTr="00463580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A6E6578" w14:textId="77777777" w:rsidR="00B403F1" w:rsidRPr="00B8107A" w:rsidRDefault="00B403F1" w:rsidP="00B403F1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AD0C" w14:textId="2EE0483D" w:rsidR="00B403F1" w:rsidRPr="00B8107A" w:rsidRDefault="00B403F1" w:rsidP="00B403F1">
            <w:pPr>
              <w:rPr>
                <w:b/>
                <w:bCs/>
                <w:sz w:val="24"/>
                <w:szCs w:val="24"/>
                <w:rtl/>
              </w:rPr>
            </w:pP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يدير مقارنة بين صلاة العيد وصلاة الجمعة، ويوضح الآداب المستحبة (الاغتسال، تغيير الطريق، أكل تمرات قبل صلاة الفطر) [7، 8]. يربط الدرس بالفنون والتقنية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 (QR Code) [10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، 11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53AA" w14:textId="6D40186F" w:rsidR="00B403F1" w:rsidRPr="00B8107A" w:rsidRDefault="00B403F1" w:rsidP="00B403F1">
            <w:pPr>
              <w:rPr>
                <w:b/>
                <w:bCs/>
                <w:sz w:val="24"/>
                <w:szCs w:val="24"/>
                <w:rtl/>
              </w:rPr>
            </w:pP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يقارن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بين وقت الخطبة والترتيب في صلاة الجمعة والعيد، و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يبحث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في أهمية إظهار الفرح، و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يصمم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بطاقات تهنئة جميلة للأقارب والأصدقاء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8457" w14:textId="7710CBCD" w:rsidR="00B403F1" w:rsidRPr="00B8107A" w:rsidRDefault="00B403F1" w:rsidP="00B403F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 w:rsidRPr="00B8107A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B403F1" w:rsidRPr="00B8107A" w14:paraId="2CEEE545" w14:textId="77777777" w:rsidTr="008E45B0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67D89CB" w14:textId="77777777" w:rsidR="00B403F1" w:rsidRPr="00B8107A" w:rsidRDefault="00B403F1" w:rsidP="00B403F1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E2F3" w14:textId="3E78D43B" w:rsidR="00B403F1" w:rsidRPr="00B8107A" w:rsidRDefault="00B403F1" w:rsidP="00B403F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يشرف على نشاط "أنقد وأصوب" لتقييم السلوكيات (مثل الذهاب بملابس غير نظيفة)، ويتابع حل الأسئلة التقويمية والتقييم الذاتي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 [9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، 13، 14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5293" w14:textId="3C72A504" w:rsidR="00B403F1" w:rsidRPr="00B8107A" w:rsidRDefault="00B403F1" w:rsidP="00B403F1">
            <w:pPr>
              <w:rPr>
                <w:b/>
                <w:bCs/>
                <w:sz w:val="24"/>
                <w:szCs w:val="24"/>
                <w:rtl/>
              </w:rPr>
            </w:pP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يميز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السلوك الصحيح، ويحل الأسئلة (مثل عدد التكبيرات ومواعيد العيدين)، و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يقيم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مستوى تحقيقه للنتاجات التعليمية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 [13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، 14، 15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>].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CA7D" w14:textId="5A675D4D" w:rsidR="00B403F1" w:rsidRPr="00B8107A" w:rsidRDefault="00B403F1" w:rsidP="00B403F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 w:rsidRPr="00B8107A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63DE42F5" w14:textId="77777777" w:rsidR="007951EF" w:rsidRPr="00B8107A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4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8"/>
        <w:gridCol w:w="7896"/>
      </w:tblGrid>
      <w:tr w:rsidR="007951EF" w:rsidRPr="00B8107A" w14:paraId="74BB2318" w14:textId="77777777">
        <w:tc>
          <w:tcPr>
            <w:tcW w:w="8140" w:type="dxa"/>
          </w:tcPr>
          <w:tbl>
            <w:tblPr>
              <w:tblStyle w:val="14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492"/>
            </w:tblGrid>
            <w:tr w:rsidR="007951EF" w:rsidRPr="00B8107A" w14:paraId="61CB21B5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F807FB" w14:textId="77777777" w:rsidR="005F2AC2" w:rsidRPr="00B8107A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6D571A99" w14:textId="77777777" w:rsidR="005F2AC2" w:rsidRPr="00B8107A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41A4476F" w14:textId="77777777" w:rsidR="005F2AC2" w:rsidRPr="00B8107A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56553DDF" w14:textId="77777777" w:rsidR="005F2AC2" w:rsidRPr="00B8107A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1A36DF30" w14:textId="77777777" w:rsidR="007951EF" w:rsidRPr="00B8107A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461D0164" w14:textId="77777777" w:rsidR="007951EF" w:rsidRPr="00B8107A" w:rsidRDefault="007951EF" w:rsidP="007951EF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8D9086D" w14:textId="1ECE360D" w:rsidR="007951EF" w:rsidRPr="00B8107A" w:rsidRDefault="005F2AC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AF7C5B0" wp14:editId="5CE3F387">
                      <wp:simplePos x="0" y="0"/>
                      <wp:positionH relativeFrom="column">
                        <wp:posOffset>-5151120</wp:posOffset>
                      </wp:positionH>
                      <wp:positionV relativeFrom="paragraph">
                        <wp:posOffset>143510</wp:posOffset>
                      </wp:positionV>
                      <wp:extent cx="9850120" cy="258445"/>
                      <wp:effectExtent l="0" t="0" r="0" b="0"/>
                      <wp:wrapNone/>
                      <wp:docPr id="85467702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393675" w14:textId="642B9CB0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</w:t>
                                  </w:r>
                                  <w:r w:rsidR="00026E54"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جازية حمدان                               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AF7C5B0" id="_x0000_s1056" type="#_x0000_t202" style="position:absolute;left:0;text-align:left;margin-left:-405.6pt;margin-top:11.3pt;width:775.6pt;height:20.3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" filled="f" stroked="f" strokeweight=".5pt">
                      <v:textbox>
                        <w:txbxContent>
                          <w:p w14:paraId="09393675" w14:textId="642B9CB0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المعلمة : </w:t>
                            </w:r>
                            <w:r w:rsidR="00026E54"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جازية حمدان                                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925181C" w14:textId="77777777" w:rsidR="007951EF" w:rsidRPr="00B8107A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14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1"/>
              <w:gridCol w:w="822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B8107A" w14:paraId="33AF76A5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1AD432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4B5CD4" w14:textId="08AFF729" w:rsidR="007951EF" w:rsidRPr="00B8107A" w:rsidRDefault="00A43918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الخامس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35029C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B21375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A141DA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681393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C3BDE7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59160B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B8107A" w14:paraId="14DFE8B0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6758D4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C7A265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ADCD63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AD40DC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9DEEFF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E67386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EA88B6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8B8E53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B8107A" w14:paraId="3384EB01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EE55F1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63ECA0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796329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DDD5BE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5D9632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57AA2C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2821B0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A1569E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B8107A" w14:paraId="46CC224F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3845A8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D4EBAA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61A3FB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DCE279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E91366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9A08EB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55098C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5C022C" w14:textId="1519EE0D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04CFFC0" w14:textId="77777777" w:rsidR="007951EF" w:rsidRPr="00B8107A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4FC346D" w14:textId="77777777" w:rsidR="007951EF" w:rsidRPr="00B8107A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A7424F9" w14:textId="77777777" w:rsidR="007951EF" w:rsidRPr="00B8107A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0B5B8C59" w14:textId="77777777" w:rsidR="00176AE2" w:rsidRPr="00B8107A" w:rsidRDefault="00176AE2" w:rsidP="007951EF">
      <w:pPr>
        <w:spacing w:line="256" w:lineRule="auto"/>
        <w:rPr>
          <w:rFonts w:ascii="Calibri" w:eastAsia="Calibri" w:hAnsi="Calibri" w:cs="Arial"/>
          <w:b/>
          <w:bCs/>
          <w:sz w:val="6"/>
          <w:szCs w:val="6"/>
          <w:rtl/>
        </w:rPr>
      </w:pPr>
    </w:p>
    <w:p w14:paraId="0E0D46C3" w14:textId="77777777" w:rsidR="00A2658A" w:rsidRPr="00B8107A" w:rsidRDefault="00A2658A" w:rsidP="007951EF">
      <w:pPr>
        <w:spacing w:line="256" w:lineRule="auto"/>
        <w:rPr>
          <w:rFonts w:ascii="Calibri" w:eastAsia="Calibri" w:hAnsi="Calibri" w:cs="Arial"/>
          <w:b/>
          <w:bCs/>
          <w:sz w:val="6"/>
          <w:szCs w:val="6"/>
          <w:rtl/>
        </w:rPr>
      </w:pPr>
    </w:p>
    <w:p w14:paraId="43BFF7BD" w14:textId="77777777" w:rsidR="0076123D" w:rsidRPr="00B8107A" w:rsidRDefault="0076123D" w:rsidP="007951EF">
      <w:pPr>
        <w:spacing w:line="256" w:lineRule="auto"/>
        <w:rPr>
          <w:rFonts w:ascii="Calibri" w:eastAsia="Calibri" w:hAnsi="Calibri" w:cs="Arial"/>
          <w:b/>
          <w:bCs/>
          <w:sz w:val="6"/>
          <w:szCs w:val="6"/>
          <w:rtl/>
        </w:rPr>
      </w:pPr>
    </w:p>
    <w:p w14:paraId="476C454C" w14:textId="77777777" w:rsidR="0076123D" w:rsidRPr="00B8107A" w:rsidRDefault="0076123D" w:rsidP="007951EF">
      <w:pPr>
        <w:spacing w:line="256" w:lineRule="auto"/>
        <w:rPr>
          <w:rFonts w:ascii="Calibri" w:eastAsia="Calibri" w:hAnsi="Calibri" w:cs="Arial"/>
          <w:b/>
          <w:bCs/>
          <w:sz w:val="6"/>
          <w:szCs w:val="6"/>
          <w:rtl/>
        </w:rPr>
      </w:pPr>
    </w:p>
    <w:p w14:paraId="08217825" w14:textId="77777777" w:rsidR="0076123D" w:rsidRPr="00B8107A" w:rsidRDefault="0076123D" w:rsidP="007951EF">
      <w:pPr>
        <w:spacing w:line="256" w:lineRule="auto"/>
        <w:rPr>
          <w:rFonts w:ascii="Calibri" w:eastAsia="Calibri" w:hAnsi="Calibri" w:cs="Arial"/>
          <w:b/>
          <w:bCs/>
          <w:sz w:val="6"/>
          <w:szCs w:val="6"/>
          <w:rtl/>
        </w:rPr>
      </w:pPr>
    </w:p>
    <w:p w14:paraId="42757B96" w14:textId="77777777" w:rsidR="00A2658A" w:rsidRPr="00B8107A" w:rsidRDefault="00A2658A" w:rsidP="007951EF">
      <w:pPr>
        <w:spacing w:line="256" w:lineRule="auto"/>
        <w:rPr>
          <w:rFonts w:ascii="Calibri" w:eastAsia="Calibri" w:hAnsi="Calibri" w:cs="Arial"/>
          <w:b/>
          <w:bCs/>
          <w:sz w:val="6"/>
          <w:szCs w:val="6"/>
          <w:rtl/>
        </w:rPr>
      </w:pPr>
    </w:p>
    <w:p w14:paraId="66E9293A" w14:textId="77777777" w:rsidR="00A2658A" w:rsidRPr="00B8107A" w:rsidRDefault="00A2658A" w:rsidP="007951EF">
      <w:pPr>
        <w:spacing w:line="256" w:lineRule="auto"/>
        <w:rPr>
          <w:rFonts w:ascii="Calibri" w:eastAsia="Calibri" w:hAnsi="Calibri" w:cs="Arial"/>
          <w:b/>
          <w:bCs/>
          <w:sz w:val="6"/>
          <w:szCs w:val="6"/>
          <w:rtl/>
        </w:rPr>
      </w:pPr>
    </w:p>
    <w:p w14:paraId="35F450FC" w14:textId="71F97DC9" w:rsidR="007951EF" w:rsidRPr="00B8107A" w:rsidRDefault="007951EF" w:rsidP="007951EF">
      <w:pPr>
        <w:spacing w:line="256" w:lineRule="auto"/>
        <w:rPr>
          <w:rFonts w:ascii="Calibri" w:eastAsia="Calibri" w:hAnsi="Calibri" w:cs="Arial"/>
          <w:b/>
          <w:bCs/>
          <w:sz w:val="6"/>
          <w:szCs w:val="6"/>
        </w:rPr>
      </w:pPr>
      <w:r w:rsidRPr="00B8107A">
        <w:rPr>
          <w:rFonts w:ascii="Calibri" w:eastAsia="Calibri" w:hAnsi="Calibri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FF734AB" wp14:editId="29AC6CCD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38316890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CB404D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3E6E902E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F734AB" id="_x0000_s1057" type="#_x0000_t202" style="position:absolute;left:0;text-align:left;margin-left:357.4pt;margin-top:-8.3pt;width:145.5pt;height:2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" filled="f" stroked="f" strokeweight=".5pt">
                <v:textbox>
                  <w:txbxContent>
                    <w:p w14:paraId="06CB404D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3E6E902E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D3A2D1" w14:textId="6A3025B4" w:rsidR="007951EF" w:rsidRPr="00B8107A" w:rsidRDefault="009C404B" w:rsidP="00B403F1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</w:t>
      </w:r>
      <w:r w:rsidR="00EC605D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التربية الإسلامية </w:t>
      </w:r>
      <w:r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    </w:t>
      </w:r>
      <w:r w:rsidR="007951EF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B41AE7" w:rsidRPr="00B8107A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ارتقي بأخلاقي </w:t>
      </w:r>
      <w:r w:rsidR="009E3F92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9E3F92" w:rsidRPr="00B8107A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 </w:t>
      </w:r>
      <w:r w:rsidR="007951EF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موضوع الدرس :</w:t>
      </w:r>
      <w:r w:rsidR="000E6A54" w:rsidRPr="00B8107A">
        <w:rPr>
          <w:b/>
          <w:bCs/>
          <w:rtl/>
        </w:rPr>
        <w:t xml:space="preserve"> </w:t>
      </w:r>
      <w:r w:rsidR="00B403F1" w:rsidRPr="00B8107A">
        <w:rPr>
          <w:rFonts w:cs="Arial"/>
          <w:b/>
          <w:bCs/>
          <w:rtl/>
        </w:rPr>
        <w:t>الْحَديثُ الشَّريفُ: احْتِرامُ خُصوصِيَّةِ</w:t>
      </w:r>
      <w:r w:rsidR="00B403F1" w:rsidRPr="00B8107A">
        <w:rPr>
          <w:rFonts w:cs="Arial" w:hint="cs"/>
          <w:b/>
          <w:bCs/>
          <w:rtl/>
        </w:rPr>
        <w:t xml:space="preserve"> </w:t>
      </w:r>
      <w:r w:rsidR="00B403F1" w:rsidRPr="00B8107A">
        <w:rPr>
          <w:rFonts w:cs="Arial"/>
          <w:b/>
          <w:bCs/>
          <w:rtl/>
        </w:rPr>
        <w:t>الْآخَرينَ</w:t>
      </w:r>
      <w:r w:rsidR="00712ECF" w:rsidRPr="00B8107A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76123D" w:rsidRPr="00B8107A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7951EF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عدد الحصص:</w:t>
      </w:r>
      <w:r w:rsidR="007951EF" w:rsidRPr="00B8107A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B8107A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B8107A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15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B8107A" w14:paraId="5D777C62" w14:textId="77777777" w:rsidTr="000E6A54">
        <w:trPr>
          <w:trHeight w:val="557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C2BAFB" w14:textId="1F6FD85B" w:rsidR="00B403F1" w:rsidRPr="00B8107A" w:rsidRDefault="007951EF" w:rsidP="00B403F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0E6A54" w:rsidRPr="00B8107A"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76123D" w:rsidRPr="00B810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B403F1" w:rsidRPr="00B8107A">
              <w:rPr>
                <w:b/>
                <w:bCs/>
                <w:sz w:val="24"/>
                <w:szCs w:val="24"/>
                <w:rtl/>
                <w:lang w:bidi="ar-JO"/>
              </w:rPr>
              <w:t>أَقْرأُ الْحَديثَ النَّبَوِيَّ الشَّريفَ قِراءَةً سَليمَةً.</w:t>
            </w:r>
            <w:r w:rsidR="00B403F1" w:rsidRPr="00B810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B403F1" w:rsidRPr="00B8107A">
              <w:rPr>
                <w:b/>
                <w:bCs/>
                <w:sz w:val="24"/>
                <w:szCs w:val="24"/>
                <w:rtl/>
                <w:lang w:bidi="ar-JO"/>
              </w:rPr>
              <w:t>أُعَرِّفُ بِراوي الْحَديثِ النََّوِيِّ الشَّريفِ.</w:t>
            </w:r>
            <w:r w:rsidR="00B403F1" w:rsidRPr="00B810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B403F1" w:rsidRPr="00B8107A">
              <w:rPr>
                <w:b/>
                <w:bCs/>
                <w:sz w:val="24"/>
                <w:szCs w:val="24"/>
                <w:rtl/>
                <w:lang w:bidi="ar-JO"/>
              </w:rPr>
              <w:t>أُوَضِّحُ التَّصَرُّفاتِ الَّتي تُنافي احتِرامَ الْخُصوصِيَّةِ.</w:t>
            </w:r>
          </w:p>
          <w:p w14:paraId="6A1A32DF" w14:textId="16B18411" w:rsidR="007951EF" w:rsidRPr="00B8107A" w:rsidRDefault="00B403F1" w:rsidP="00B403F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أَسْتَنْتجُ آثارَ التَّدَخُّلِ في خُصوصِيَّةِ الْآخَرينَ.</w:t>
            </w:r>
            <w:r w:rsidRPr="00B810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أَحْفَظُ الْحَديثَ النَبَوِيَّ الشَّريفَ غَيْبًا.</w:t>
            </w:r>
          </w:p>
          <w:p w14:paraId="4D58A9D0" w14:textId="77777777" w:rsidR="007951EF" w:rsidRPr="00B8107A" w:rsidRDefault="007951EF" w:rsidP="000E6A54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7951EF" w:rsidRPr="00B8107A" w14:paraId="6FEDD3E7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BA40D" w14:textId="77777777" w:rsidR="007951EF" w:rsidRPr="00B8107A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16881" w14:textId="77777777" w:rsidR="007951EF" w:rsidRPr="00B8107A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2F847" w14:textId="77777777" w:rsidR="007951EF" w:rsidRPr="00B8107A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B8658" w14:textId="77777777" w:rsidR="007951EF" w:rsidRPr="00B8107A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DD4249" w:rsidRPr="00B8107A" w14:paraId="03F37CC1" w14:textId="77777777" w:rsidTr="009E3EDD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1E74161" w14:textId="77777777" w:rsidR="00DD4249" w:rsidRPr="00B8107A" w:rsidRDefault="00DD4249" w:rsidP="00DD4249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E68D" w14:textId="55BFB238" w:rsidR="00DD4249" w:rsidRPr="00B8107A" w:rsidRDefault="00DD4249" w:rsidP="00DD4249">
            <w:pPr>
              <w:rPr>
                <w:b/>
                <w:bCs/>
                <w:sz w:val="24"/>
                <w:szCs w:val="24"/>
                <w:rtl/>
              </w:rPr>
            </w:pP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يعرض الصور التوضيحية (أ) و (ب) التي تظهر سلوكيات اجتماعية (مثل طفل يتنصت خلف الباب)، ويطرح أسئلة حول رأي الطلبة في هذه السلوكيات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 [1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، 3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D8CF6" w14:textId="3624E051" w:rsidR="00DD4249" w:rsidRPr="00B8107A" w:rsidRDefault="00DD4249" w:rsidP="00DD4249">
            <w:pPr>
              <w:rPr>
                <w:b/>
                <w:bCs/>
                <w:sz w:val="24"/>
                <w:szCs w:val="24"/>
                <w:rtl/>
              </w:rPr>
            </w:pP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يتأمل الصور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، ويعبر عن رأيه في سلوك الولد الذي يتدخل في شؤون غيره، ويستنتج أن الإسلام يدعو لاحترام الخصوصية وعدم التجسس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75C3" w14:textId="19B9CDA8" w:rsidR="00DD4249" w:rsidRPr="00B8107A" w:rsidRDefault="00DD4249" w:rsidP="00DD424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 w:rsidRPr="00B8107A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DD4249" w:rsidRPr="00B8107A" w14:paraId="66A8A353" w14:textId="77777777" w:rsidTr="00D15E5B">
        <w:trPr>
          <w:cantSplit/>
          <w:trHeight w:val="154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F05B375" w14:textId="77777777" w:rsidR="00DD4249" w:rsidRPr="00B8107A" w:rsidRDefault="00DD4249" w:rsidP="00DD4249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4A35" w14:textId="1402991A" w:rsidR="00DD4249" w:rsidRPr="00B8107A" w:rsidRDefault="00DD4249" w:rsidP="00DD4249">
            <w:pPr>
              <w:rPr>
                <w:b/>
                <w:bCs/>
                <w:sz w:val="24"/>
                <w:szCs w:val="24"/>
                <w:rtl/>
              </w:rPr>
            </w:pP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يقرأ الحديث الشريف: «مِنْ حُسْنِ إِسْلامِ الْمَرْءِ تَرْكُهُ ما لا يَعْنيهِ»، ويُعرّف بالراوي 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أبو هريرة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 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</w:rPr>
              <w:sym w:font="Symbol" w:char="F068"/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 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(صفاته، عطفه على الأطفال، دعاء النبي له ولأمه)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 [2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، 4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C6B8" w14:textId="42B82D19" w:rsidR="00DD4249" w:rsidRPr="00B8107A" w:rsidRDefault="00DD4249" w:rsidP="00DD4249">
            <w:pPr>
              <w:rPr>
                <w:b/>
                <w:bCs/>
                <w:sz w:val="24"/>
                <w:szCs w:val="24"/>
                <w:rtl/>
              </w:rPr>
            </w:pP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يقرأ الحديث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ويحفظه، ويتعرف على سيرة الراوي، و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يستنتج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أن من كمال الإسلام عدم التدخل في أفعال وأقوال الآخرين التي لا تخصنا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5729" w14:textId="08135F81" w:rsidR="00DD4249" w:rsidRPr="00B8107A" w:rsidRDefault="00DD4249" w:rsidP="00DD424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 w:rsidRPr="00B8107A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DD4249" w:rsidRPr="00B8107A" w14:paraId="73A0140E" w14:textId="77777777" w:rsidTr="00B93A04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E8E826A" w14:textId="77777777" w:rsidR="00DD4249" w:rsidRPr="00B8107A" w:rsidRDefault="00DD4249" w:rsidP="00DD4249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15D7" w14:textId="2334FF77" w:rsidR="00DD4249" w:rsidRPr="00B8107A" w:rsidRDefault="00DD4249" w:rsidP="00DD4249">
            <w:pPr>
              <w:rPr>
                <w:b/>
                <w:bCs/>
                <w:sz w:val="24"/>
                <w:szCs w:val="24"/>
                <w:rtl/>
              </w:rPr>
            </w:pP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يوضح الفرق بين النصيحة والتدخل في الخصوصية، ويعرض قصة 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السيدة فاطمة الزهراء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 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</w:rPr>
              <w:sym w:font="Symbol" w:char="F069"/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 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وحفظها لسر النبي ﷺ. كما ينبه للمخاطر القانونية لإفشاء خصوصيات الناس عبر الإنترنت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 [8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، 9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9978" w14:textId="0334B198" w:rsidR="00DD4249" w:rsidRPr="00B8107A" w:rsidRDefault="00DD4249" w:rsidP="00DD4249">
            <w:pPr>
              <w:rPr>
                <w:b/>
                <w:bCs/>
                <w:sz w:val="24"/>
                <w:szCs w:val="24"/>
                <w:rtl/>
              </w:rPr>
            </w:pP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يفرق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بين تفقّد الآخرين للمساعدة وبين التطفل عليهم، ويستخدم 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رمز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 (QR Code)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 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لمشاهدة قصة "الجار أمين" وتحليل خطئه، ويقترح عناوين بديلة للدرس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 [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6B8E" w14:textId="6A43978D" w:rsidR="00DD4249" w:rsidRPr="00B8107A" w:rsidRDefault="00DD4249" w:rsidP="00DD424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 w:rsidRPr="00B8107A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DD4249" w:rsidRPr="00B8107A" w14:paraId="788ADF79" w14:textId="77777777" w:rsidTr="00007991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2E4562" w14:textId="77777777" w:rsidR="00DD4249" w:rsidRPr="00B8107A" w:rsidRDefault="00DD4249" w:rsidP="00DD4249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8BAD0" w14:textId="700A610B" w:rsidR="00DD4249" w:rsidRPr="00B8107A" w:rsidRDefault="00DD4249" w:rsidP="00DD4249">
            <w:pPr>
              <w:rPr>
                <w:b/>
                <w:bCs/>
                <w:sz w:val="24"/>
                <w:szCs w:val="24"/>
                <w:rtl/>
              </w:rPr>
            </w:pP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يقود نشاط "أصنف وألون" للتمييز بين ما يعنيني وما لا يعنيني، ويشرف على حل الأسئلة التقويمية والمقارنة بين من يحترم الخصوصية ومن ينتهكها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 [6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، 13، 15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7ADA" w14:textId="5939E080" w:rsidR="00DD4249" w:rsidRPr="00B8107A" w:rsidRDefault="00DD4249" w:rsidP="00DD424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يحل الأنشطة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(مثل حكم قراءة رسائل هاتف الوالدين أو السؤال عن أجر عمل الآخرين)، ويقوم بـ 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التقييم الذاتي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لمدى التزامه بترك ما لا يعنيه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ED5D" w14:textId="3E19E533" w:rsidR="00DD4249" w:rsidRPr="00B8107A" w:rsidRDefault="00DD4249" w:rsidP="00DD424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 w:rsidRPr="00B8107A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02AC2B3C" w14:textId="77777777" w:rsidR="007951EF" w:rsidRPr="00B8107A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5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8"/>
        <w:gridCol w:w="7896"/>
      </w:tblGrid>
      <w:tr w:rsidR="007951EF" w:rsidRPr="00B8107A" w14:paraId="35F482FC" w14:textId="77777777">
        <w:tc>
          <w:tcPr>
            <w:tcW w:w="8140" w:type="dxa"/>
          </w:tcPr>
          <w:tbl>
            <w:tblPr>
              <w:tblStyle w:val="15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492"/>
            </w:tblGrid>
            <w:tr w:rsidR="007951EF" w:rsidRPr="00B8107A" w14:paraId="3FC8C15B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DA41E8" w14:textId="77777777" w:rsidR="00176AE2" w:rsidRPr="00B8107A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2C1F095F" w14:textId="77777777" w:rsidR="00176AE2" w:rsidRPr="00B8107A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3DB73BCE" w14:textId="77777777" w:rsidR="00176AE2" w:rsidRPr="00B8107A" w:rsidRDefault="00176AE2" w:rsidP="00176AE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397E33D0" w14:textId="77777777" w:rsidR="00176AE2" w:rsidRPr="00B8107A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714B8035" w14:textId="77777777" w:rsidR="007951EF" w:rsidRPr="00B8107A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788274D3" w14:textId="77777777" w:rsidR="007951EF" w:rsidRPr="00B8107A" w:rsidRDefault="007951EF" w:rsidP="007951EF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3AE9FE5" w14:textId="20E78B98" w:rsidR="007951EF" w:rsidRPr="00B8107A" w:rsidRDefault="00176AE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6D6ACD1" wp14:editId="6DC23EB1">
                      <wp:simplePos x="0" y="0"/>
                      <wp:positionH relativeFrom="column">
                        <wp:posOffset>-5160645</wp:posOffset>
                      </wp:positionH>
                      <wp:positionV relativeFrom="paragraph">
                        <wp:posOffset>133985</wp:posOffset>
                      </wp:positionV>
                      <wp:extent cx="9850120" cy="258445"/>
                      <wp:effectExtent l="0" t="0" r="0" b="0"/>
                      <wp:wrapNone/>
                      <wp:docPr id="202141784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5C35BD4" w14:textId="08E2029B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</w:t>
                                  </w:r>
                                  <w:r w:rsidR="00026E54"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جازية حمدان                        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6D6ACD1" id="_x0000_s1058" type="#_x0000_t202" style="position:absolute;left:0;text-align:left;margin-left:-406.35pt;margin-top:10.55pt;width:775.6pt;height:20.3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" filled="f" stroked="f" strokeweight=".5pt">
                      <v:textbox>
                        <w:txbxContent>
                          <w:p w14:paraId="75C35BD4" w14:textId="08E2029B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المعلمة : </w:t>
                            </w:r>
                            <w:r w:rsidR="00026E54"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جازية حمدان                         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D38D3E2" w14:textId="77777777" w:rsidR="007951EF" w:rsidRPr="00B8107A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15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1"/>
              <w:gridCol w:w="822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B8107A" w14:paraId="393DDCDE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2547B6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3CFD50" w14:textId="413418EF" w:rsidR="007951EF" w:rsidRPr="00B8107A" w:rsidRDefault="00A43918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الخامس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CECAFE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4E3F72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E4FC11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A6D133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B44DC6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1859E7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B8107A" w14:paraId="71DFF3B5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4F0459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6679B1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5726FC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7F6769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AF2D7D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710879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5EF1BC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6C82BB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B8107A" w14:paraId="600F10CD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95544D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CFD706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790535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C977D4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06D4FD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25A0A3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9065EF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A34EB4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B8107A" w14:paraId="10237D9F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047844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86A2D7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21FFA7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5972BA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9300DE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95206F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0A46B8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47FF8D" w14:textId="3BE02490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C96F57C" w14:textId="77777777" w:rsidR="007951EF" w:rsidRPr="00B8107A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6545CC8" w14:textId="77777777" w:rsidR="007951EF" w:rsidRPr="00B8107A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D782A1D" w14:textId="77777777" w:rsidR="007951EF" w:rsidRPr="00B8107A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7D37157" w14:textId="77777777" w:rsidR="0097721E" w:rsidRPr="00B8107A" w:rsidRDefault="0097721E" w:rsidP="007951EF">
      <w:pPr>
        <w:spacing w:line="256" w:lineRule="auto"/>
        <w:rPr>
          <w:rFonts w:ascii="Calibri" w:eastAsia="Calibri" w:hAnsi="Calibri" w:cs="Arial"/>
          <w:b/>
          <w:bCs/>
          <w:sz w:val="6"/>
          <w:szCs w:val="6"/>
          <w:rtl/>
        </w:rPr>
      </w:pPr>
    </w:p>
    <w:p w14:paraId="13B00A92" w14:textId="77777777" w:rsidR="00140825" w:rsidRPr="00B8107A" w:rsidRDefault="00140825" w:rsidP="007951EF">
      <w:pPr>
        <w:spacing w:line="256" w:lineRule="auto"/>
        <w:rPr>
          <w:rFonts w:ascii="Calibri" w:eastAsia="Calibri" w:hAnsi="Calibri" w:cs="Arial"/>
          <w:b/>
          <w:bCs/>
          <w:sz w:val="6"/>
          <w:szCs w:val="6"/>
        </w:rPr>
      </w:pPr>
    </w:p>
    <w:p w14:paraId="79C3E8D2" w14:textId="77777777" w:rsidR="00140825" w:rsidRPr="00B8107A" w:rsidRDefault="00140825" w:rsidP="007951EF">
      <w:pPr>
        <w:spacing w:line="256" w:lineRule="auto"/>
        <w:rPr>
          <w:rFonts w:ascii="Calibri" w:eastAsia="Calibri" w:hAnsi="Calibri" w:cs="Arial"/>
          <w:b/>
          <w:bCs/>
          <w:sz w:val="6"/>
          <w:szCs w:val="6"/>
        </w:rPr>
      </w:pPr>
    </w:p>
    <w:p w14:paraId="4AE77BA1" w14:textId="63922C8C" w:rsidR="007951EF" w:rsidRPr="00B8107A" w:rsidRDefault="007951EF" w:rsidP="007951EF">
      <w:pPr>
        <w:spacing w:line="256" w:lineRule="auto"/>
        <w:rPr>
          <w:rFonts w:ascii="Calibri" w:eastAsia="Calibri" w:hAnsi="Calibri" w:cs="Arial"/>
          <w:b/>
          <w:bCs/>
          <w:sz w:val="6"/>
          <w:szCs w:val="6"/>
        </w:rPr>
      </w:pPr>
      <w:r w:rsidRPr="00B8107A">
        <w:rPr>
          <w:rFonts w:ascii="Calibri" w:eastAsia="Calibri" w:hAnsi="Calibri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211CFF1" wp14:editId="10632D2A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59403526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B2E3BA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14D714D7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11CFF1" id="_x0000_s1059" type="#_x0000_t202" style="position:absolute;left:0;text-align:left;margin-left:357.4pt;margin-top:-8.3pt;width:145.5pt;height:2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OnOXz0aAgAAL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27B2E3BA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14D714D7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7EB4B8" w14:textId="13B310F9" w:rsidR="007951EF" w:rsidRPr="00B8107A" w:rsidRDefault="009C404B" w:rsidP="00140825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</w:t>
      </w:r>
      <w:r w:rsidR="00EC605D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التربية الإسلامية </w:t>
      </w:r>
      <w:r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   </w:t>
      </w:r>
      <w:r w:rsidR="007951EF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 </w:t>
      </w:r>
      <w:r w:rsidR="00B41AE7" w:rsidRPr="00B8107A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ارتقي بأخلاقي </w:t>
      </w:r>
      <w:r w:rsidR="00B41AE7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B41AE7" w:rsidRPr="00B8107A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 </w:t>
      </w:r>
      <w:r w:rsidR="007951EF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موضوع الدرس : </w:t>
      </w:r>
      <w:r w:rsidR="00DD4249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آدابُ الزِّيارَةِ وَالضِّيافَةِ في الْإِسْلامِ</w:t>
      </w:r>
      <w:r w:rsidR="00140825" w:rsidRPr="00B8107A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="0076123D" w:rsidRPr="00B8107A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7951EF" w:rsidRPr="00B8107A">
        <w:rPr>
          <w:rFonts w:ascii="Calibri" w:eastAsia="Calibri" w:hAnsi="Calibri" w:cs="Arial"/>
          <w:b/>
          <w:bCs/>
          <w:sz w:val="12"/>
          <w:szCs w:val="12"/>
          <w:rtl/>
          <w:lang w:bidi="ar-JO"/>
        </w:rPr>
        <w:t xml:space="preserve">     </w:t>
      </w:r>
      <w:r w:rsidR="007951EF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عدد الحصص:</w:t>
      </w:r>
      <w:r w:rsidR="007951EF" w:rsidRPr="00B8107A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B8107A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B8107A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16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B8107A" w14:paraId="5EE0183B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B987" w14:textId="2A2CEABF" w:rsidR="007951EF" w:rsidRPr="00B8107A" w:rsidRDefault="007951EF" w:rsidP="00DD4249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8B1AB9"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140825" w:rsidRPr="00B810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D4249" w:rsidRPr="00B8107A">
              <w:rPr>
                <w:b/>
                <w:bCs/>
                <w:sz w:val="24"/>
                <w:szCs w:val="24"/>
                <w:rtl/>
                <w:lang w:bidi="ar-JO"/>
              </w:rPr>
              <w:t>أُبِيّنُ آدابَ الزِّيارَةِ.</w:t>
            </w:r>
            <w:r w:rsidR="00DD4249" w:rsidRPr="00B810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DD4249" w:rsidRPr="00B8107A">
              <w:rPr>
                <w:b/>
                <w:bCs/>
                <w:sz w:val="24"/>
                <w:szCs w:val="24"/>
                <w:rtl/>
                <w:lang w:bidi="ar-JO"/>
              </w:rPr>
              <w:t>أُوَضِّحُ آدابَ الضِّيافَةِ.</w:t>
            </w:r>
            <w:r w:rsidR="00DD4249" w:rsidRPr="00B810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DD4249" w:rsidRPr="00B8107A">
              <w:rPr>
                <w:b/>
                <w:bCs/>
                <w:sz w:val="24"/>
                <w:szCs w:val="24"/>
                <w:rtl/>
                <w:lang w:bidi="ar-JO"/>
              </w:rPr>
              <w:t>أَخْرِصُ عَلى التَّحَلّي بِآدابِ الزِّيارَةِ وَالضِّيافَةِ.</w:t>
            </w:r>
          </w:p>
          <w:p w14:paraId="237BC923" w14:textId="77777777" w:rsidR="007951EF" w:rsidRPr="00B8107A" w:rsidRDefault="007951EF" w:rsidP="007951EF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7951EF" w:rsidRPr="00B8107A" w14:paraId="58B30B1B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E8B70" w14:textId="77777777" w:rsidR="007951EF" w:rsidRPr="00B8107A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83922" w14:textId="77777777" w:rsidR="007951EF" w:rsidRPr="00B8107A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480FA" w14:textId="77777777" w:rsidR="007951EF" w:rsidRPr="00B8107A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4D66E" w14:textId="77777777" w:rsidR="007951EF" w:rsidRPr="00B8107A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DD4249" w:rsidRPr="00B8107A" w14:paraId="35807559" w14:textId="77777777" w:rsidTr="0059744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BE0025" w14:textId="77777777" w:rsidR="00DD4249" w:rsidRPr="00B8107A" w:rsidRDefault="00DD4249" w:rsidP="00DD4249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76F15" w14:textId="7B5A8F6B" w:rsidR="00DD4249" w:rsidRPr="00B8107A" w:rsidRDefault="00DD4249" w:rsidP="00DD4249">
            <w:pPr>
              <w:rPr>
                <w:b/>
                <w:bCs/>
                <w:sz w:val="24"/>
                <w:szCs w:val="24"/>
                <w:rtl/>
              </w:rPr>
            </w:pP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يطلب من الطلبة وصل الحروف في الجدول لتكوين عبارات الترحيب (مثل: السلام عليكم، أهلاً وسهلاً)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>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D5D42" w14:textId="5C3D006B" w:rsidR="00DD4249" w:rsidRPr="00B8107A" w:rsidRDefault="00DD4249" w:rsidP="00DD4249">
            <w:pPr>
              <w:rPr>
                <w:b/>
                <w:bCs/>
                <w:sz w:val="24"/>
                <w:szCs w:val="24"/>
                <w:rtl/>
              </w:rPr>
            </w:pP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يصل الحروف أفقياً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، ويجمع الحروف المتبقية لتكوين كلمة "الزيارة والضيافة"، ويستنتج العلاقة بين عبارات الترحيب وهذه الكلمة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84A5" w14:textId="15A6585D" w:rsidR="00DD4249" w:rsidRPr="00B8107A" w:rsidRDefault="00DD4249" w:rsidP="00DD424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 w:rsidRPr="00B8107A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DD4249" w:rsidRPr="00B8107A" w14:paraId="30CFCCAB" w14:textId="77777777" w:rsidTr="00C120A3">
        <w:trPr>
          <w:cantSplit/>
          <w:trHeight w:val="116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C22B525" w14:textId="77777777" w:rsidR="00DD4249" w:rsidRPr="00B8107A" w:rsidRDefault="00DD4249" w:rsidP="00DD4249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7E23" w14:textId="33700945" w:rsidR="00DD4249" w:rsidRPr="00B8107A" w:rsidRDefault="00DD4249" w:rsidP="00DD4249">
            <w:pPr>
              <w:rPr>
                <w:b/>
                <w:bCs/>
                <w:sz w:val="24"/>
                <w:szCs w:val="24"/>
                <w:rtl/>
              </w:rPr>
            </w:pP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يوضح آداب الزيارة (تحديد الموعد، الاستئذان ثلاثاً، التعريف بالنفس، غض البصر، خفض الصوت) وآداب الضيافة (حسن الاستقبال بالتبسم، إكرام الضيف بتقديم الطعام)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 [3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، 4، 8، 9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C5AE" w14:textId="6C20742E" w:rsidR="00DD4249" w:rsidRPr="00B8107A" w:rsidRDefault="00DD4249" w:rsidP="00DD4249">
            <w:pPr>
              <w:rPr>
                <w:b/>
                <w:bCs/>
                <w:sz w:val="24"/>
                <w:szCs w:val="24"/>
                <w:rtl/>
              </w:rPr>
            </w:pP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يتأمل الأحاديث النبوية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، ويستنتج منها وجوب الاستئذان ثلاثاً وإكرام الضيف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 [6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، 9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]. 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يميز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السلوكيات الصحيحة مثل إلقاء التحية، والسلوكيات الخاطئة مثل التجول في المنزل دون إذن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D6A31" w14:textId="29989425" w:rsidR="00DD4249" w:rsidRPr="00B8107A" w:rsidRDefault="00DD4249" w:rsidP="00DD424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 w:rsidRPr="00B8107A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DD4249" w:rsidRPr="00B8107A" w14:paraId="44849BF6" w14:textId="77777777" w:rsidTr="000E4BF0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EEB8122" w14:textId="77777777" w:rsidR="00DD4249" w:rsidRPr="00B8107A" w:rsidRDefault="00DD4249" w:rsidP="00DD4249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D5F4" w14:textId="07EF6043" w:rsidR="00DD4249" w:rsidRPr="00B8107A" w:rsidRDefault="00DD4249" w:rsidP="00DD4249">
            <w:pPr>
              <w:rPr>
                <w:b/>
                <w:bCs/>
                <w:sz w:val="24"/>
                <w:szCs w:val="24"/>
                <w:rtl/>
              </w:rPr>
            </w:pP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يحذر من كثرة الأسئلة المحرجة (مثل أسعار الأثاث)، ويربط الدرس بحديث النبي ﷺ عن كراهية "كثرة السؤال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". 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يوجه لاستخدام 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رمز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 (QR Code)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 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لمشاهدة تسجيل عن آداب الاستئذان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>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C9C2" w14:textId="054C93DB" w:rsidR="00DD4249" w:rsidRPr="00B8107A" w:rsidRDefault="00DD4249" w:rsidP="00DD4249">
            <w:pPr>
              <w:rPr>
                <w:b/>
                <w:bCs/>
                <w:sz w:val="24"/>
                <w:szCs w:val="24"/>
                <w:rtl/>
              </w:rPr>
            </w:pP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يتدبر الحديث الشريف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ويستخرج منه أدباً جديداً (عدم التدخل فيما لا يعني)، و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يدون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ملاحظاته عن المقطع المرئي على بطاقة لتعليقها في الصف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E254" w14:textId="5D78174C" w:rsidR="00DD4249" w:rsidRPr="00B8107A" w:rsidRDefault="00DD4249" w:rsidP="00DD424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 w:rsidRPr="00B8107A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DD4249" w:rsidRPr="00B8107A" w14:paraId="49A5F901" w14:textId="77777777" w:rsidTr="00F77D79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E60187D" w14:textId="77777777" w:rsidR="00DD4249" w:rsidRPr="00B8107A" w:rsidRDefault="00DD4249" w:rsidP="00DD4249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515F" w14:textId="7175647A" w:rsidR="00DD4249" w:rsidRPr="00B8107A" w:rsidRDefault="00DD4249" w:rsidP="00DD4249">
            <w:pPr>
              <w:rPr>
                <w:b/>
                <w:bCs/>
                <w:sz w:val="24"/>
                <w:szCs w:val="24"/>
                <w:rtl/>
              </w:rPr>
            </w:pP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يشرف على حل أنشطة التمييز بين السلوك الإيجابي والسلبي، ويتابع عملية 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التقييم الذاتي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لنتاجات التعلم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 [10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، 14، 17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67ACF" w14:textId="3F9C9614" w:rsidR="00DD4249" w:rsidRPr="00B8107A" w:rsidRDefault="00DD4249" w:rsidP="00DD424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يصنف التصرفات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(مثل التبسّم مقابل الإسراف)، و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يصوب الأخطاء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(مثل من يرد "أنا" عند سؤاله من الطارق)، و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يقيم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مستوى تمكنه من الدرس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341D" w14:textId="63229FDD" w:rsidR="00DD4249" w:rsidRPr="00B8107A" w:rsidRDefault="00DD4249" w:rsidP="00DD424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 w:rsidRPr="00B8107A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7F4E653D" w14:textId="77777777" w:rsidR="007951EF" w:rsidRPr="00B8107A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6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8"/>
        <w:gridCol w:w="7896"/>
      </w:tblGrid>
      <w:tr w:rsidR="007951EF" w:rsidRPr="00B8107A" w14:paraId="042C77B7" w14:textId="77777777">
        <w:tc>
          <w:tcPr>
            <w:tcW w:w="8140" w:type="dxa"/>
          </w:tcPr>
          <w:tbl>
            <w:tblPr>
              <w:tblStyle w:val="16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492"/>
            </w:tblGrid>
            <w:tr w:rsidR="007951EF" w:rsidRPr="00B8107A" w14:paraId="12625B4F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F55B5E" w14:textId="77777777" w:rsidR="00176AE2" w:rsidRPr="00B8107A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01BEDBA0" w14:textId="77777777" w:rsidR="00176AE2" w:rsidRPr="00B8107A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11FC3EA0" w14:textId="77777777" w:rsidR="00176AE2" w:rsidRPr="00B8107A" w:rsidRDefault="00176AE2" w:rsidP="00176AE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14FB4E21" w14:textId="77777777" w:rsidR="00176AE2" w:rsidRPr="00B8107A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6DE3A85A" w14:textId="77777777" w:rsidR="007951EF" w:rsidRPr="00B8107A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51BE7383" w14:textId="77777777" w:rsidR="007951EF" w:rsidRPr="00B8107A" w:rsidRDefault="007951EF" w:rsidP="007951EF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2559CB2" w14:textId="5255F019" w:rsidR="007951EF" w:rsidRPr="00B8107A" w:rsidRDefault="008B1AB9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7C86B37" wp14:editId="5F0570E6">
                      <wp:simplePos x="0" y="0"/>
                      <wp:positionH relativeFrom="column">
                        <wp:posOffset>-5332095</wp:posOffset>
                      </wp:positionH>
                      <wp:positionV relativeFrom="paragraph">
                        <wp:posOffset>26670</wp:posOffset>
                      </wp:positionV>
                      <wp:extent cx="9850120" cy="258445"/>
                      <wp:effectExtent l="0" t="0" r="0" b="0"/>
                      <wp:wrapNone/>
                      <wp:docPr id="47733512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7A5DC8D" w14:textId="6908CE9B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</w:t>
                                  </w:r>
                                  <w:r w:rsidR="00026E54"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جازية حمدان                                   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7C86B37" id="_x0000_s1060" type="#_x0000_t202" style="position:absolute;left:0;text-align:left;margin-left:-419.85pt;margin-top:2.1pt;width:775.6pt;height:20.3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" filled="f" stroked="f" strokeweight=".5pt">
                      <v:textbox>
                        <w:txbxContent>
                          <w:p w14:paraId="37A5DC8D" w14:textId="6908CE9B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المعلمة : </w:t>
                            </w:r>
                            <w:r w:rsidR="00026E54"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جازية حمدان                                    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9693EF2" w14:textId="77777777" w:rsidR="007951EF" w:rsidRPr="00B8107A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16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1"/>
              <w:gridCol w:w="822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B8107A" w14:paraId="424A2C95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A07B12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9E1B03" w14:textId="45473E93" w:rsidR="007951EF" w:rsidRPr="00B8107A" w:rsidRDefault="00A43918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الخامس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7F01C8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741845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D3D4E6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9B607B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D14239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E661FF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B8107A" w14:paraId="463BD469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9D2BC4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A4DDA9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D885F9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985250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9A8B06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D4355A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0FA52C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405CFB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B8107A" w14:paraId="637B7C23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50A813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4C91E8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86432D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CC1206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DC79FA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4020CB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36F5B1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7C815C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B8107A" w14:paraId="49E21226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564321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59F87E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9ED9C1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14B52E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77670C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B9202F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148955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E56F0D" w14:textId="07CCAEAE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0DF2023" w14:textId="77777777" w:rsidR="007951EF" w:rsidRPr="00B8107A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AE09A83" w14:textId="77777777" w:rsidR="007951EF" w:rsidRPr="00B8107A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594451E" w14:textId="77777777" w:rsidR="007951EF" w:rsidRPr="00B8107A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83B0782" w14:textId="77777777" w:rsidR="0097721E" w:rsidRPr="00B8107A" w:rsidRDefault="0097721E" w:rsidP="007951EF">
      <w:pPr>
        <w:spacing w:line="256" w:lineRule="auto"/>
        <w:rPr>
          <w:rFonts w:ascii="Calibri" w:eastAsia="Calibri" w:hAnsi="Calibri" w:cs="Arial"/>
          <w:b/>
          <w:bCs/>
          <w:sz w:val="6"/>
          <w:szCs w:val="6"/>
          <w:rtl/>
        </w:rPr>
      </w:pPr>
    </w:p>
    <w:p w14:paraId="56318AAC" w14:textId="77777777" w:rsidR="00140825" w:rsidRPr="00B8107A" w:rsidRDefault="00140825" w:rsidP="007951EF">
      <w:pPr>
        <w:spacing w:line="256" w:lineRule="auto"/>
        <w:rPr>
          <w:rFonts w:ascii="Calibri" w:eastAsia="Calibri" w:hAnsi="Calibri" w:cs="Arial"/>
          <w:b/>
          <w:bCs/>
          <w:sz w:val="6"/>
          <w:szCs w:val="6"/>
          <w:rtl/>
        </w:rPr>
      </w:pPr>
    </w:p>
    <w:p w14:paraId="6D9C8E4D" w14:textId="77777777" w:rsidR="00140825" w:rsidRPr="00B8107A" w:rsidRDefault="00140825" w:rsidP="007951EF">
      <w:pPr>
        <w:spacing w:line="256" w:lineRule="auto"/>
        <w:rPr>
          <w:rFonts w:ascii="Calibri" w:eastAsia="Calibri" w:hAnsi="Calibri" w:cs="Arial"/>
          <w:b/>
          <w:bCs/>
          <w:sz w:val="6"/>
          <w:szCs w:val="6"/>
          <w:rtl/>
        </w:rPr>
      </w:pPr>
    </w:p>
    <w:p w14:paraId="2818F0C3" w14:textId="77777777" w:rsidR="0076123D" w:rsidRPr="00B8107A" w:rsidRDefault="0076123D" w:rsidP="007951EF">
      <w:pPr>
        <w:spacing w:line="256" w:lineRule="auto"/>
        <w:rPr>
          <w:rFonts w:ascii="Calibri" w:eastAsia="Calibri" w:hAnsi="Calibri" w:cs="Arial"/>
          <w:b/>
          <w:bCs/>
          <w:sz w:val="6"/>
          <w:szCs w:val="6"/>
          <w:rtl/>
        </w:rPr>
      </w:pPr>
    </w:p>
    <w:p w14:paraId="2AB517D8" w14:textId="77777777" w:rsidR="0076123D" w:rsidRPr="00B8107A" w:rsidRDefault="0076123D" w:rsidP="007951EF">
      <w:pPr>
        <w:spacing w:line="256" w:lineRule="auto"/>
        <w:rPr>
          <w:rFonts w:ascii="Calibri" w:eastAsia="Calibri" w:hAnsi="Calibri" w:cs="Arial"/>
          <w:b/>
          <w:bCs/>
          <w:sz w:val="6"/>
          <w:szCs w:val="6"/>
          <w:rtl/>
        </w:rPr>
      </w:pPr>
    </w:p>
    <w:p w14:paraId="297E26AC" w14:textId="77777777" w:rsidR="00140825" w:rsidRPr="00B8107A" w:rsidRDefault="00140825" w:rsidP="007951EF">
      <w:pPr>
        <w:spacing w:line="256" w:lineRule="auto"/>
        <w:rPr>
          <w:rFonts w:ascii="Calibri" w:eastAsia="Calibri" w:hAnsi="Calibri" w:cs="Arial"/>
          <w:b/>
          <w:bCs/>
          <w:sz w:val="6"/>
          <w:szCs w:val="6"/>
        </w:rPr>
      </w:pPr>
    </w:p>
    <w:p w14:paraId="4F9CB7B4" w14:textId="25AFE6EE" w:rsidR="007951EF" w:rsidRPr="00B8107A" w:rsidRDefault="007951EF" w:rsidP="007951EF">
      <w:pPr>
        <w:spacing w:line="256" w:lineRule="auto"/>
        <w:rPr>
          <w:rFonts w:ascii="Calibri" w:eastAsia="Calibri" w:hAnsi="Calibri" w:cs="Arial"/>
          <w:b/>
          <w:bCs/>
          <w:sz w:val="6"/>
          <w:szCs w:val="6"/>
        </w:rPr>
      </w:pPr>
      <w:r w:rsidRPr="00B8107A">
        <w:rPr>
          <w:rFonts w:ascii="Calibri" w:eastAsia="Calibri" w:hAnsi="Calibri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52BE7D4" wp14:editId="6069949B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5124378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09B206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12FF6633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52BE7D4" id="_x0000_s1061" type="#_x0000_t202" style="position:absolute;left:0;text-align:left;margin-left:357.4pt;margin-top:-8.3pt;width:145.5pt;height:2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EviuLgaAgAAL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5409B206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12FF6633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A404730" w14:textId="6AA8D42A" w:rsidR="007951EF" w:rsidRPr="00B8107A" w:rsidRDefault="009C404B" w:rsidP="00DD4249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</w:t>
      </w:r>
      <w:r w:rsidR="00EC605D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التربية الإسلامية </w:t>
      </w:r>
      <w:r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</w:t>
      </w:r>
      <w:r w:rsidR="007951EF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B41AE7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ارتقي بأخلاقي             </w:t>
      </w:r>
      <w:r w:rsidR="007951EF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موضوع الدرس : </w:t>
      </w:r>
      <w:r w:rsidR="00DD4249" w:rsidRPr="00B8107A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التِّلاوَةُ وَالتَّجْويدُ تَطْبيقاتٌ عَلى أَحْكام النّونِ السّاكِنَةِ وَالتَّنْوين</w:t>
      </w:r>
      <w:r w:rsidR="00140825" w:rsidRPr="00B8107A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76123D" w:rsidRPr="00B8107A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140825" w:rsidRPr="00B8107A">
        <w:rPr>
          <w:rFonts w:ascii="Calibri" w:eastAsia="Calibri" w:hAnsi="Calibri" w:cs="Arial" w:hint="cs"/>
          <w:b/>
          <w:bCs/>
          <w:sz w:val="12"/>
          <w:szCs w:val="12"/>
          <w:rtl/>
          <w:lang w:bidi="ar-JO"/>
        </w:rPr>
        <w:t xml:space="preserve"> </w:t>
      </w:r>
      <w:r w:rsidR="007951EF" w:rsidRPr="00B8107A">
        <w:rPr>
          <w:rFonts w:ascii="Calibri" w:eastAsia="Calibri" w:hAnsi="Calibri" w:cs="Arial"/>
          <w:b/>
          <w:bCs/>
          <w:sz w:val="12"/>
          <w:szCs w:val="12"/>
          <w:rtl/>
          <w:lang w:bidi="ar-JO"/>
        </w:rPr>
        <w:t xml:space="preserve">       </w:t>
      </w:r>
      <w:r w:rsidR="007951EF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عدد الحصص:</w:t>
      </w:r>
      <w:r w:rsidR="007951EF" w:rsidRPr="00B8107A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</w:t>
      </w:r>
      <w:r w:rsidR="007951EF" w:rsidRPr="00B8107A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17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388"/>
        <w:gridCol w:w="6216"/>
        <w:gridCol w:w="973"/>
      </w:tblGrid>
      <w:tr w:rsidR="007951EF" w:rsidRPr="00B8107A" w14:paraId="1C1ED52F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2F7F" w14:textId="4E3D90EA" w:rsidR="00DD4249" w:rsidRPr="00B8107A" w:rsidRDefault="007951EF" w:rsidP="00DD424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A8346F"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DD4249" w:rsidRPr="00B8107A">
              <w:rPr>
                <w:b/>
                <w:bCs/>
                <w:sz w:val="24"/>
                <w:szCs w:val="24"/>
                <w:rtl/>
                <w:lang w:bidi="ar-JO"/>
              </w:rPr>
              <w:t>أَتْلو الآياتِ الْكَريمَةَ (١٠-٢٥) مِنْ سورَةِ الانْشِقاقِ تِلاوَةً</w:t>
            </w:r>
            <w:r w:rsidR="00DD4249" w:rsidRPr="00B810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="00DD4249" w:rsidRPr="00B8107A">
              <w:rPr>
                <w:b/>
                <w:bCs/>
                <w:sz w:val="24"/>
                <w:szCs w:val="24"/>
                <w:rtl/>
                <w:lang w:bidi="ar-JO"/>
              </w:rPr>
              <w:t>سَل</w:t>
            </w:r>
            <w:r w:rsidR="00DD4249" w:rsidRPr="00B810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ی</w:t>
            </w:r>
            <w:r w:rsidR="00DD4249" w:rsidRPr="00B8107A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مَةً</w:t>
            </w:r>
            <w:proofErr w:type="spellEnd"/>
            <w:r w:rsidR="00DD4249" w:rsidRPr="00B8107A">
              <w:rPr>
                <w:b/>
                <w:bCs/>
                <w:sz w:val="24"/>
                <w:szCs w:val="24"/>
                <w:rtl/>
                <w:lang w:bidi="ar-JO"/>
              </w:rPr>
              <w:t>.</w:t>
            </w:r>
            <w:r w:rsidR="00DD4249" w:rsidRPr="00B810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DD4249" w:rsidRPr="00B8107A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أُبَيِّنُ</w:t>
            </w:r>
            <w:r w:rsidR="00DD4249"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 مَعانِيَ الْمُفْرَداتِ وَالتَّراكيبِ الْوارِدَةِ في الْآياتِ الْكَريمَةِ.</w:t>
            </w:r>
            <w:r w:rsidR="00DD4249" w:rsidRPr="00B810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="00DD4249" w:rsidRPr="00B8107A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أَحْرِصُ</w:t>
            </w:r>
            <w:r w:rsidR="00DD4249"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 عَلى تِلاوَةِ الْقُرآنِ الْكَريمِ تِلاوَةً سَليمَةً.</w:t>
            </w:r>
          </w:p>
          <w:p w14:paraId="1EF7CB44" w14:textId="7E64FCB1" w:rsidR="007951EF" w:rsidRPr="00B8107A" w:rsidRDefault="00DD4249" w:rsidP="00DD4249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B8107A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أَخْرِصُ</w:t>
            </w: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 عَلى أَداءِ سَجْدَةِ التِّلاوَةِ.</w:t>
            </w:r>
            <w:r w:rsidR="00140825" w:rsidRPr="00B810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76123D" w:rsidRPr="00B810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0F2867B2" w14:textId="77777777" w:rsidR="007951EF" w:rsidRPr="00B8107A" w:rsidRDefault="007951EF" w:rsidP="007951EF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7951EF" w:rsidRPr="00B8107A" w14:paraId="1F0B7ACC" w14:textId="77777777" w:rsidTr="00A8346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5246B" w14:textId="77777777" w:rsidR="007951EF" w:rsidRPr="00B8107A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30D7E" w14:textId="77777777" w:rsidR="007951EF" w:rsidRPr="00B8107A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94E79" w14:textId="77777777" w:rsidR="007951EF" w:rsidRPr="00B8107A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45E89" w14:textId="77777777" w:rsidR="007951EF" w:rsidRPr="00B8107A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DD4249" w:rsidRPr="00B8107A" w14:paraId="1F51AC12" w14:textId="77777777" w:rsidTr="009E42F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672B376" w14:textId="77777777" w:rsidR="00DD4249" w:rsidRPr="00B8107A" w:rsidRDefault="00DD4249" w:rsidP="00DD4249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2EF9" w14:textId="4D39ECB4" w:rsidR="00DD4249" w:rsidRPr="00B8107A" w:rsidRDefault="00DD4249" w:rsidP="00DD4249">
            <w:pPr>
              <w:rPr>
                <w:b/>
                <w:bCs/>
                <w:sz w:val="24"/>
                <w:szCs w:val="24"/>
                <w:rtl/>
              </w:rPr>
            </w:pP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يوجه الطلبة لتذكر أحكام النون الساكنة والتنوين الأربعة (الإظهار، الإدغام، الإقلاب، الإخفاء) من خلال نشاط تلوين الحروف في الجدول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>.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ECF6" w14:textId="423A87A9" w:rsidR="00DD4249" w:rsidRPr="00B8107A" w:rsidRDefault="00DD4249" w:rsidP="00DD424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يستذكر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الحروف الخاصة بكل حكم، و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يلون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الحروف في الجدول لتمييز مجموعات الأحكام المختلفة استعداداً للتطبيق العملي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5F6C" w14:textId="4B408B4E" w:rsidR="00DD4249" w:rsidRPr="00B8107A" w:rsidRDefault="00DD4249" w:rsidP="00DD424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 w:rsidRPr="00B8107A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DD4249" w:rsidRPr="00B8107A" w14:paraId="02C5965D" w14:textId="77777777" w:rsidTr="00BB6966">
        <w:trPr>
          <w:cantSplit/>
          <w:trHeight w:val="1043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B42EF81" w14:textId="77777777" w:rsidR="00DD4249" w:rsidRPr="00B8107A" w:rsidRDefault="00DD4249" w:rsidP="00DD4249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5C6A4" w14:textId="4BBE5992" w:rsidR="00DD4249" w:rsidRPr="00B8107A" w:rsidRDefault="00DD4249" w:rsidP="00DD4249">
            <w:pPr>
              <w:rPr>
                <w:b/>
                <w:bCs/>
                <w:sz w:val="24"/>
                <w:szCs w:val="24"/>
                <w:rtl/>
              </w:rPr>
            </w:pP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يوضح معاني المفردات والتراكيب الواردة في الآيات، مثل: (ثبوراً، سعيراً، الشفق، وسق، اتسق) [1، 2]. ويشرح وجوب 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سجدة التلاوة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عند المرور بعلامتها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>.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26143" w14:textId="607F0144" w:rsidR="00DD4249" w:rsidRPr="00B8107A" w:rsidRDefault="00DD4249" w:rsidP="00DD424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يقرأ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معاني المفردات (مثل: الشفق: احمرار الأفق بعد غروب الشمس، واتسق: اكتمل ضياؤه وصار بدراً)، و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يتعرف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على أحكام التجويد من خلال التلاوة الجماعية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 [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1F74" w14:textId="062CFFD0" w:rsidR="00DD4249" w:rsidRPr="00B8107A" w:rsidRDefault="00DD4249" w:rsidP="00DD424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 w:rsidRPr="00B8107A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DD4249" w:rsidRPr="00B8107A" w14:paraId="70FC650C" w14:textId="77777777" w:rsidTr="001A16A3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260C94" w14:textId="77777777" w:rsidR="00DD4249" w:rsidRPr="00B8107A" w:rsidRDefault="00DD4249" w:rsidP="00DD4249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69FE0" w14:textId="1F90C068" w:rsidR="00DD4249" w:rsidRPr="00B8107A" w:rsidRDefault="00DD4249" w:rsidP="00DD4249">
            <w:pPr>
              <w:rPr>
                <w:b/>
                <w:bCs/>
                <w:sz w:val="24"/>
                <w:szCs w:val="24"/>
                <w:rtl/>
              </w:rPr>
            </w:pP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يشرف على تلاوة الطلبة للآيات (10-25) من سورة الانشقاق والآيات (15-31) من سورة الإنسان، مستعيناً بالرموز الإلكترونية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 (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</w:rPr>
              <w:t>QR Code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) 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لسماع التلاوة الصحيحة [2، 5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>].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504F" w14:textId="0F322522" w:rsidR="00DD4249" w:rsidRPr="00B8107A" w:rsidRDefault="00DD4249" w:rsidP="00DD4249">
            <w:pPr>
              <w:rPr>
                <w:b/>
                <w:bCs/>
                <w:sz w:val="24"/>
                <w:szCs w:val="24"/>
                <w:rtl/>
              </w:rPr>
            </w:pP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يتلو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الآيات تلاوة سليمة، و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يستخرج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أمثلة عملية على الإظهار، الإدغام بغنة وبغير غنة، والإخفاء من نصوص السور المطلوبة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 [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AAF6" w14:textId="075E8530" w:rsidR="00DD4249" w:rsidRPr="00B8107A" w:rsidRDefault="00DD4249" w:rsidP="00DD424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 w:rsidRPr="00B8107A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DD4249" w:rsidRPr="00B8107A" w14:paraId="26F91971" w14:textId="77777777" w:rsidTr="00E4250C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DBD7AB8" w14:textId="77777777" w:rsidR="00DD4249" w:rsidRPr="00B8107A" w:rsidRDefault="00DD4249" w:rsidP="00DD4249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93FA" w14:textId="45A0A339" w:rsidR="00DD4249" w:rsidRPr="00B8107A" w:rsidRDefault="00DD4249" w:rsidP="00DD4249">
            <w:pPr>
              <w:rPr>
                <w:b/>
                <w:bCs/>
                <w:sz w:val="24"/>
                <w:szCs w:val="24"/>
                <w:rtl/>
              </w:rPr>
            </w:pP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يطرح أنشطة تقويمية لتمييز مواضع الإخفاء والإظهار والإدغام في آيات قرآنية متنوعة، ويتابع تصويب أخطاء التلاوة بين الطلبة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 [3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، 4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>].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9AF6" w14:textId="00E26844" w:rsidR="00DD4249" w:rsidRPr="00B8107A" w:rsidRDefault="00DD4249" w:rsidP="00DD424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يحل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الأنشطة بوضع إشارات (</w:t>
            </w:r>
            <w:r w:rsidRPr="00B8107A">
              <w:rPr>
                <w:rStyle w:val="ng-star-inserted"/>
                <w:rFonts w:ascii="Segoe UI Symbol" w:hAnsi="Segoe UI Symbol" w:cs="Segoe UI Symbol" w:hint="cs"/>
                <w:b/>
                <w:bCs/>
                <w:color w:val="303030"/>
                <w:sz w:val="21"/>
                <w:szCs w:val="21"/>
                <w:rtl/>
              </w:rPr>
              <w:t>✓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) </w:t>
            </w:r>
            <w:r w:rsidRPr="00B8107A">
              <w:rPr>
                <w:rStyle w:val="ng-star-inserted"/>
                <w:rFonts w:ascii="Arial" w:hAnsi="Arial" w:hint="cs"/>
                <w:b/>
                <w:bCs/>
                <w:color w:val="303030"/>
                <w:sz w:val="21"/>
                <w:szCs w:val="21"/>
                <w:rtl/>
              </w:rPr>
              <w:t>أو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</w:t>
            </w:r>
            <w:r w:rsidRPr="00B8107A">
              <w:rPr>
                <w:rStyle w:val="ng-star-inserted"/>
                <w:rFonts w:ascii="Arial" w:hAnsi="Arial" w:hint="cs"/>
                <w:b/>
                <w:bCs/>
                <w:color w:val="303030"/>
                <w:sz w:val="21"/>
                <w:szCs w:val="21"/>
                <w:rtl/>
              </w:rPr>
              <w:t>رسم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</w:t>
            </w:r>
            <w:r w:rsidRPr="00B8107A">
              <w:rPr>
                <w:rStyle w:val="ng-star-inserted"/>
                <w:rFonts w:ascii="Arial" w:hAnsi="Arial" w:hint="cs"/>
                <w:b/>
                <w:bCs/>
                <w:color w:val="303030"/>
                <w:sz w:val="21"/>
                <w:szCs w:val="21"/>
                <w:rtl/>
              </w:rPr>
              <w:t>دوائر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</w:t>
            </w:r>
            <w:r w:rsidRPr="00B8107A">
              <w:rPr>
                <w:rStyle w:val="ng-star-inserted"/>
                <w:rFonts w:ascii="Arial" w:hAnsi="Arial" w:hint="cs"/>
                <w:b/>
                <w:bCs/>
                <w:color w:val="303030"/>
                <w:sz w:val="21"/>
                <w:szCs w:val="21"/>
                <w:rtl/>
              </w:rPr>
              <w:t>حول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</w:t>
            </w:r>
            <w:r w:rsidRPr="00B8107A">
              <w:rPr>
                <w:rStyle w:val="ng-star-inserted"/>
                <w:rFonts w:ascii="Arial" w:hAnsi="Arial" w:hint="cs"/>
                <w:b/>
                <w:bCs/>
                <w:color w:val="303030"/>
                <w:sz w:val="21"/>
                <w:szCs w:val="21"/>
                <w:rtl/>
              </w:rPr>
              <w:t>مواضع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</w:t>
            </w:r>
            <w:r w:rsidRPr="00B8107A">
              <w:rPr>
                <w:rStyle w:val="ng-star-inserted"/>
                <w:rFonts w:ascii="Arial" w:hAnsi="Arial" w:hint="cs"/>
                <w:b/>
                <w:bCs/>
                <w:color w:val="303030"/>
                <w:sz w:val="21"/>
                <w:szCs w:val="21"/>
                <w:rtl/>
              </w:rPr>
              <w:t>الأحكام،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و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يقيم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أداءه ذاتياً بناءً على معايير (تلاوة سليمة، تبيين المعاني، أداء سجدة التلاوة)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B19A" w14:textId="502845DF" w:rsidR="00DD4249" w:rsidRPr="00B8107A" w:rsidRDefault="00DD4249" w:rsidP="00DD424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 w:rsidRPr="00B8107A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3D51DC3E" w14:textId="77777777" w:rsidR="007951EF" w:rsidRPr="00B8107A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7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8"/>
        <w:gridCol w:w="7896"/>
      </w:tblGrid>
      <w:tr w:rsidR="007951EF" w:rsidRPr="00B8107A" w14:paraId="014E0D4D" w14:textId="77777777">
        <w:tc>
          <w:tcPr>
            <w:tcW w:w="8140" w:type="dxa"/>
          </w:tcPr>
          <w:tbl>
            <w:tblPr>
              <w:tblStyle w:val="17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492"/>
            </w:tblGrid>
            <w:tr w:rsidR="007951EF" w:rsidRPr="00B8107A" w14:paraId="1D1EAFDF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1DBBD7" w14:textId="77777777" w:rsidR="00176AE2" w:rsidRPr="00B8107A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09BBF290" w14:textId="77777777" w:rsidR="00176AE2" w:rsidRPr="00B8107A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0A552E6C" w14:textId="77777777" w:rsidR="00176AE2" w:rsidRPr="00B8107A" w:rsidRDefault="00176AE2" w:rsidP="00176AE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00E289E1" w14:textId="77777777" w:rsidR="00176AE2" w:rsidRPr="00B8107A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087B0859" w14:textId="6B554AA6" w:rsidR="007951EF" w:rsidRPr="00B8107A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72FBFF4B" w14:textId="77777777" w:rsidR="007951EF" w:rsidRPr="00B8107A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487DCC98" w14:textId="77777777" w:rsidR="007951EF" w:rsidRPr="00B8107A" w:rsidRDefault="007951EF" w:rsidP="007951EF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D4DD0E2" w14:textId="6A707A5C" w:rsidR="007951EF" w:rsidRPr="00B8107A" w:rsidRDefault="00176AE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4D76E5B6" wp14:editId="4D53E4A1">
                      <wp:simplePos x="0" y="0"/>
                      <wp:positionH relativeFrom="column">
                        <wp:posOffset>-5236845</wp:posOffset>
                      </wp:positionH>
                      <wp:positionV relativeFrom="paragraph">
                        <wp:posOffset>133985</wp:posOffset>
                      </wp:positionV>
                      <wp:extent cx="9850120" cy="258445"/>
                      <wp:effectExtent l="0" t="0" r="0" b="0"/>
                      <wp:wrapNone/>
                      <wp:docPr id="97850234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586361" w14:textId="37CFE290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</w:t>
                                  </w:r>
                                  <w:r w:rsidR="00026E54"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جازية حمدان                      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D76E5B6" id="_x0000_s1062" type="#_x0000_t202" style="position:absolute;left:0;text-align:left;margin-left:-412.35pt;margin-top:10.55pt;width:775.6pt;height:20.3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" filled="f" stroked="f" strokeweight=".5pt">
                      <v:textbox>
                        <w:txbxContent>
                          <w:p w14:paraId="0C586361" w14:textId="37CFE290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المعلمة : </w:t>
                            </w:r>
                            <w:r w:rsidR="00026E54"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جازية حمدان                       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D5343E4" w14:textId="77777777" w:rsidR="007951EF" w:rsidRPr="00B8107A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17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1"/>
              <w:gridCol w:w="822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B8107A" w14:paraId="2DE122EC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608135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49A000" w14:textId="658F93AA" w:rsidR="007951EF" w:rsidRPr="00B8107A" w:rsidRDefault="00A43918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الخامس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8C005B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F69388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866E40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40364F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706338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9B3231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B8107A" w14:paraId="09A9CFDF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057627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927568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AEFC4F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124142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5E63A9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220657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59F712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68419C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B8107A" w14:paraId="729928E8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985B74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F948E2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6DD47A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7D2603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2804D3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4DF448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A16212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3C2660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B8107A" w14:paraId="445243E7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C34C08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48C391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838AD6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7202A3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DC31B0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6AD3D3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4D29E9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4D9B79" w14:textId="1A1D2065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303D1AE" w14:textId="77777777" w:rsidR="007951EF" w:rsidRPr="00B8107A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48FD51A" w14:textId="77777777" w:rsidR="007951EF" w:rsidRPr="00B8107A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CEF3EED" w14:textId="77777777" w:rsidR="007951EF" w:rsidRPr="00B8107A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2C0E288F" w14:textId="77777777" w:rsidR="00176AE2" w:rsidRPr="00B8107A" w:rsidRDefault="00176AE2" w:rsidP="007951EF">
      <w:pPr>
        <w:spacing w:line="256" w:lineRule="auto"/>
        <w:rPr>
          <w:rFonts w:ascii="Calibri" w:eastAsia="Calibri" w:hAnsi="Calibri" w:cs="Arial"/>
          <w:b/>
          <w:bCs/>
          <w:sz w:val="6"/>
          <w:szCs w:val="6"/>
          <w:rtl/>
        </w:rPr>
      </w:pPr>
    </w:p>
    <w:p w14:paraId="2D2C0162" w14:textId="77777777" w:rsidR="00592C1C" w:rsidRPr="00B8107A" w:rsidRDefault="00592C1C" w:rsidP="007951EF">
      <w:pPr>
        <w:spacing w:line="256" w:lineRule="auto"/>
        <w:rPr>
          <w:rFonts w:ascii="Calibri" w:eastAsia="Calibri" w:hAnsi="Calibri" w:cs="Arial"/>
          <w:b/>
          <w:bCs/>
          <w:sz w:val="6"/>
          <w:szCs w:val="6"/>
          <w:rtl/>
        </w:rPr>
      </w:pPr>
    </w:p>
    <w:p w14:paraId="582DBAF7" w14:textId="77777777" w:rsidR="0076123D" w:rsidRPr="00B8107A" w:rsidRDefault="0076123D" w:rsidP="007951EF">
      <w:pPr>
        <w:spacing w:line="256" w:lineRule="auto"/>
        <w:rPr>
          <w:rFonts w:ascii="Calibri" w:eastAsia="Calibri" w:hAnsi="Calibri" w:cs="Arial"/>
          <w:b/>
          <w:bCs/>
          <w:sz w:val="6"/>
          <w:szCs w:val="6"/>
          <w:rtl/>
        </w:rPr>
      </w:pPr>
    </w:p>
    <w:p w14:paraId="2B773579" w14:textId="77777777" w:rsidR="0076123D" w:rsidRPr="00B8107A" w:rsidRDefault="0076123D" w:rsidP="007951EF">
      <w:pPr>
        <w:spacing w:line="256" w:lineRule="auto"/>
        <w:rPr>
          <w:rFonts w:ascii="Calibri" w:eastAsia="Calibri" w:hAnsi="Calibri" w:cs="Arial"/>
          <w:b/>
          <w:bCs/>
          <w:sz w:val="6"/>
          <w:szCs w:val="6"/>
        </w:rPr>
      </w:pPr>
    </w:p>
    <w:p w14:paraId="4D3B7495" w14:textId="328ED91D" w:rsidR="007951EF" w:rsidRPr="00B8107A" w:rsidRDefault="007951EF" w:rsidP="007951EF">
      <w:pPr>
        <w:spacing w:line="256" w:lineRule="auto"/>
        <w:rPr>
          <w:rFonts w:ascii="Calibri" w:eastAsia="Calibri" w:hAnsi="Calibri" w:cs="Arial"/>
          <w:b/>
          <w:bCs/>
          <w:sz w:val="6"/>
          <w:szCs w:val="6"/>
        </w:rPr>
      </w:pPr>
      <w:r w:rsidRPr="00B8107A">
        <w:rPr>
          <w:rFonts w:ascii="Calibri" w:eastAsia="Calibri" w:hAnsi="Calibri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FDE0225" wp14:editId="730505F4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74892144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28B1B2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4335D8E6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DE0225" id="_x0000_s1063" type="#_x0000_t202" style="position:absolute;left:0;text-align:left;margin-left:357.4pt;margin-top:-8.3pt;width:145.5pt;height:2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Or7ynIaAgAAL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5B28B1B2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4335D8E6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F450B1" w14:textId="2274AEBA" w:rsidR="007951EF" w:rsidRPr="00B8107A" w:rsidRDefault="009C404B" w:rsidP="00B41AE7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</w:t>
      </w:r>
      <w:r w:rsidR="00EC605D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التربية الإسلامية </w:t>
      </w:r>
      <w:r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</w:t>
      </w:r>
      <w:r w:rsidR="007951EF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B41AE7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ارتقي بأخلاقي             </w:t>
      </w:r>
      <w:r w:rsidR="009E3F92" w:rsidRPr="00B8107A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    </w:t>
      </w:r>
      <w:r w:rsidR="009E3F92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7951EF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موضوع الدرس :</w:t>
      </w:r>
      <w:r w:rsidR="008D1A83" w:rsidRPr="00B8107A">
        <w:rPr>
          <w:b/>
          <w:bCs/>
          <w:rtl/>
        </w:rPr>
        <w:t xml:space="preserve"> </w:t>
      </w:r>
      <w:r w:rsidR="0076123D" w:rsidRPr="00B8107A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DD4249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السَّيِّدَةُ فاطِمَةُ </w:t>
      </w:r>
      <w:proofErr w:type="spellStart"/>
      <w:r w:rsidR="00DD4249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الْأَزْدِيَّةُ</w:t>
      </w:r>
      <w:proofErr w:type="spellEnd"/>
      <w:r w:rsidR="00DD4249" w:rsidRPr="00B8107A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</w:t>
      </w:r>
      <w:r w:rsidR="00592C1C" w:rsidRPr="00B8107A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="007951EF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عدد الحصص:</w:t>
      </w:r>
      <w:r w:rsidR="007951EF" w:rsidRPr="00B8107A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B8107A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B8107A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B8107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18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B8107A" w14:paraId="629A45B7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1213" w14:textId="66FF106D" w:rsidR="00DD4249" w:rsidRPr="00B8107A" w:rsidRDefault="007951EF" w:rsidP="00DD424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8D1A83"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592C1C" w:rsidRPr="00B8107A"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="00DD4249"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أُبِيّنُ مَوْقِفَ السَّيّدَةِ فاطِمَةَ </w:t>
            </w:r>
            <w:proofErr w:type="spellStart"/>
            <w:r w:rsidR="00DD4249" w:rsidRPr="00B8107A">
              <w:rPr>
                <w:b/>
                <w:bCs/>
                <w:sz w:val="24"/>
                <w:szCs w:val="24"/>
                <w:rtl/>
                <w:lang w:bidi="ar-JO"/>
              </w:rPr>
              <w:t>الْأَزْدِيَّةِ</w:t>
            </w:r>
            <w:proofErr w:type="spellEnd"/>
            <w:r w:rsidR="00DD4249"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 فيما يَخُصُّ تَنْشِئَةَ وَلَدِها تَنْشِئَةً</w:t>
            </w:r>
            <w:r w:rsidR="00DD4249" w:rsidRPr="00B810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D4249" w:rsidRPr="00B8107A">
              <w:rPr>
                <w:b/>
                <w:bCs/>
                <w:sz w:val="24"/>
                <w:szCs w:val="24"/>
                <w:rtl/>
                <w:lang w:bidi="ar-JO"/>
              </w:rPr>
              <w:t>صالِحَةً.</w:t>
            </w:r>
            <w:r w:rsidR="00DD4249" w:rsidRPr="00B810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DD4249"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أُعَدِّدُ صِفاتِ السَّيِّدَةِ فاطِمَةَ </w:t>
            </w:r>
            <w:proofErr w:type="spellStart"/>
            <w:r w:rsidR="00DD4249" w:rsidRPr="00B8107A">
              <w:rPr>
                <w:b/>
                <w:bCs/>
                <w:sz w:val="24"/>
                <w:szCs w:val="24"/>
                <w:rtl/>
                <w:lang w:bidi="ar-JO"/>
              </w:rPr>
              <w:t>الْأَزْدِيَّةِ</w:t>
            </w:r>
            <w:proofErr w:type="spellEnd"/>
            <w:r w:rsidR="00DD4249"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D4249" w:rsidRPr="00B810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="00DD4249" w:rsidRPr="00B8107A">
              <w:rPr>
                <w:b/>
                <w:bCs/>
                <w:sz w:val="24"/>
                <w:szCs w:val="24"/>
                <w:rtl/>
                <w:lang w:bidi="ar-JO"/>
              </w:rPr>
              <w:t>أَسْتَنْتجُ الْعِبَرَ وَالدُّروسَ الْمُسْتَفادَةَ مِنْ قِصَّةِ السَّيِّدَةِ فاطِمَةَ</w:t>
            </w:r>
          </w:p>
          <w:p w14:paraId="53258CE0" w14:textId="4C7EC8D6" w:rsidR="007951EF" w:rsidRPr="00B8107A" w:rsidRDefault="00DD4249" w:rsidP="00DD424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الْأَزْدِيَّةِ</w:t>
            </w:r>
            <w:proofErr w:type="spellEnd"/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810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أَقْتَدي بِالسَّيِّدَةِ فاطِمةَ </w:t>
            </w:r>
            <w:proofErr w:type="spellStart"/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الْأَزْدِيَّةِ</w:t>
            </w:r>
            <w:proofErr w:type="spellEnd"/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 في حُبِّها لِلْعِلْمِ.</w:t>
            </w:r>
          </w:p>
        </w:tc>
      </w:tr>
      <w:tr w:rsidR="007951EF" w:rsidRPr="00B8107A" w14:paraId="1BC35314" w14:textId="77777777" w:rsidTr="0097721E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1743E" w14:textId="77777777" w:rsidR="007951EF" w:rsidRPr="00B8107A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5448B" w14:textId="77777777" w:rsidR="007951EF" w:rsidRPr="00B8107A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3500E" w14:textId="77777777" w:rsidR="007951EF" w:rsidRPr="00B8107A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2EE78" w14:textId="77777777" w:rsidR="007951EF" w:rsidRPr="00B8107A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DD4249" w:rsidRPr="00B8107A" w14:paraId="3E1F25D7" w14:textId="77777777" w:rsidTr="00050E1D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F56E5CE" w14:textId="77777777" w:rsidR="00DD4249" w:rsidRPr="00B8107A" w:rsidRDefault="00DD4249" w:rsidP="00DD4249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6174" w14:textId="1DFAA643" w:rsidR="00DD4249" w:rsidRPr="00B8107A" w:rsidRDefault="00DD4249" w:rsidP="00DD424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يعرض نشاطاً لاختيار الأسماء المناسبة من صندوق الكلمات (بلقيس، أم موسى، آسية) للتعريف بشخصيات نسائية عظيمة، ويستخرج الاسم المتبقي (فاطمة </w:t>
            </w:r>
            <w:proofErr w:type="spellStart"/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الأزدية</w:t>
            </w:r>
            <w:proofErr w:type="spellEnd"/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)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 [1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، 2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5CF6" w14:textId="33C90BE4" w:rsidR="00DD4249" w:rsidRPr="00B8107A" w:rsidRDefault="00DD4249" w:rsidP="00DD424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يصنف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الشخصيات وفق أوصافها، و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يكتشف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هوية الشخصية المستهدفة (والدة الإمام الشافعي)، و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يستنتج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تميزها بالحكمة وحب العلم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F739" w14:textId="0B6A7F05" w:rsidR="00DD4249" w:rsidRPr="00B8107A" w:rsidRDefault="00DD4249" w:rsidP="00DD424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 w:rsidRPr="00B8107A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DD4249" w:rsidRPr="00B8107A" w14:paraId="01349A23" w14:textId="77777777" w:rsidTr="00B92D70">
        <w:trPr>
          <w:cantSplit/>
          <w:trHeight w:val="154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BFB84AB" w14:textId="77777777" w:rsidR="00DD4249" w:rsidRPr="00B8107A" w:rsidRDefault="00DD4249" w:rsidP="00DD4249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12DBA" w14:textId="6A963468" w:rsidR="00DD4249" w:rsidRPr="00B8107A" w:rsidRDefault="00DD4249" w:rsidP="00DD424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يروي قصة انتقالها من 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غزة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(مكان الولادة) إلى 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مكة المكرمة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بعد وفاة زوجها لتربية ابنها "إدريس" بين أقاربه [4، 5]. ويشرح دورها في حفظه للقرآن وعمره 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7 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سنوات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>[6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، 14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41EEC" w14:textId="1F6560A9" w:rsidR="00DD4249" w:rsidRPr="00B8107A" w:rsidRDefault="00DD4249" w:rsidP="00DD424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يحلل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موقف السيدة فاطمة في توفير بيئة صالحة لابنها، و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يصف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تضحيتها (مثل عرض منزلها للبيع للإنفاق على طلبه للعلم)، و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يعدد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صفاتها كالذكاء وقوة الشخصية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2238" w14:textId="0F979971" w:rsidR="00DD4249" w:rsidRPr="00B8107A" w:rsidRDefault="00DD4249" w:rsidP="00DD424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 w:rsidRPr="00B8107A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DD4249" w:rsidRPr="00B8107A" w14:paraId="5D497FB5" w14:textId="77777777" w:rsidTr="001D70F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A09D162" w14:textId="77777777" w:rsidR="00DD4249" w:rsidRPr="00B8107A" w:rsidRDefault="00DD4249" w:rsidP="00DD4249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7181" w14:textId="52CBEFA1" w:rsidR="00DD4249" w:rsidRPr="00B8107A" w:rsidRDefault="00DD4249" w:rsidP="00DD424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يربط بين دور فاطمة </w:t>
            </w:r>
            <w:proofErr w:type="spellStart"/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الأزدية</w:t>
            </w:r>
            <w:proofErr w:type="spellEnd"/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ودور 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السيدة صفية بنت ميمونة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(أم الإمام أحمد بن حنبل). ويوجه لاستخدام 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رمز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 (QR Code)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 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لاستخلاص صفات إضافية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 [9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، 10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47B2" w14:textId="74B4E680" w:rsidR="00DD4249" w:rsidRPr="00B8107A" w:rsidRDefault="00DD4249" w:rsidP="00DD424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يقارن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بين تضحيات أمهات العلماء، و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يبحث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في المسافة التي قطعتها من غزة إلى مكة (أكثر من 1200 كم)، و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يدون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الدروس المستفادة من مواقفها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255F" w14:textId="45E6477C" w:rsidR="00DD4249" w:rsidRPr="00B8107A" w:rsidRDefault="00DD4249" w:rsidP="00DD424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 w:rsidRPr="00B8107A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DD4249" w:rsidRPr="00B8107A" w14:paraId="2D23F927" w14:textId="77777777" w:rsidTr="002379E2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B53D8F" w14:textId="77777777" w:rsidR="00DD4249" w:rsidRPr="00B8107A" w:rsidRDefault="00DD4249" w:rsidP="00DD4249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8BFD" w14:textId="2D72D857" w:rsidR="00DD4249" w:rsidRPr="00B8107A" w:rsidRDefault="00DD4249" w:rsidP="00DD424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يشرف على حل أنشطة التقييم (الصح والخطأ، والدوائر) لتمحيص المعلومات، ويتابع عملية 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التقييم الذاتي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للنتاجات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 [13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، 14، 15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381C" w14:textId="29E25A3F" w:rsidR="00DD4249" w:rsidRPr="00B8107A" w:rsidRDefault="00DD4249" w:rsidP="00DD424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يحل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التدريبات التقويمية (مثل نسب الإمام الشافعي وعمره عند حفظ القرآن)، و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يحدد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مواقف تدل على شجاعة فاطمة في قول الحق، و</w:t>
            </w:r>
            <w:r w:rsidRPr="00B8107A"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يقيم</w:t>
            </w:r>
            <w:r w:rsidRPr="00B8107A"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 xml:space="preserve"> مستوى تعلمه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63C9" w14:textId="2E514C2B" w:rsidR="00DD4249" w:rsidRPr="00B8107A" w:rsidRDefault="00DD4249" w:rsidP="00DD424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 w:rsidRPr="00B8107A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581A0C8E" w14:textId="77777777" w:rsidR="007951EF" w:rsidRPr="00B8107A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8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8"/>
        <w:gridCol w:w="7896"/>
      </w:tblGrid>
      <w:tr w:rsidR="007951EF" w:rsidRPr="00B8107A" w14:paraId="636BEA17" w14:textId="77777777">
        <w:tc>
          <w:tcPr>
            <w:tcW w:w="8140" w:type="dxa"/>
          </w:tcPr>
          <w:tbl>
            <w:tblPr>
              <w:tblStyle w:val="18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492"/>
            </w:tblGrid>
            <w:tr w:rsidR="007951EF" w:rsidRPr="00B8107A" w14:paraId="00D6FC14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954C99" w14:textId="77777777" w:rsidR="00176AE2" w:rsidRPr="00B8107A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7EA8666A" w14:textId="77777777" w:rsidR="00176AE2" w:rsidRPr="00B8107A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1D6DF2BC" w14:textId="77777777" w:rsidR="00176AE2" w:rsidRPr="00B8107A" w:rsidRDefault="00176AE2" w:rsidP="00176AE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1E05E473" w14:textId="29B053FC" w:rsidR="00176AE2" w:rsidRPr="00B8107A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668FA40A" w14:textId="19B4A42B" w:rsidR="007951EF" w:rsidRPr="00B8107A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2F94F710" w14:textId="77777777" w:rsidR="007951EF" w:rsidRPr="00B8107A" w:rsidRDefault="007951EF" w:rsidP="007951EF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29147E2" w14:textId="7AF036A0" w:rsidR="007951EF" w:rsidRPr="00B8107A" w:rsidRDefault="00176AE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107A">
              <w:rPr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2C24A8B" wp14:editId="21CCB1C9">
                      <wp:simplePos x="0" y="0"/>
                      <wp:positionH relativeFrom="column">
                        <wp:posOffset>-5179695</wp:posOffset>
                      </wp:positionH>
                      <wp:positionV relativeFrom="paragraph">
                        <wp:posOffset>45720</wp:posOffset>
                      </wp:positionV>
                      <wp:extent cx="9850120" cy="258445"/>
                      <wp:effectExtent l="0" t="0" r="0" b="0"/>
                      <wp:wrapNone/>
                      <wp:docPr id="23058898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E4AA24A" w14:textId="30524FB0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</w:t>
                                  </w:r>
                                  <w:r w:rsidR="00026E54"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جازية حمدان                            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2C24A8B" id="_x0000_s1064" type="#_x0000_t202" style="position:absolute;left:0;text-align:left;margin-left:-407.85pt;margin-top:3.6pt;width:775.6pt;height:20.3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" filled="f" stroked="f" strokeweight=".5pt">
                      <v:textbox>
                        <w:txbxContent>
                          <w:p w14:paraId="2E4AA24A" w14:textId="30524FB0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المعلمة : </w:t>
                            </w:r>
                            <w:r w:rsidR="00026E54"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جازية حمدان                             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A7F80EC" w14:textId="77777777" w:rsidR="007951EF" w:rsidRPr="00B8107A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18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1"/>
              <w:gridCol w:w="822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B8107A" w14:paraId="64A6E2E3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81982D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B7EA44" w14:textId="170CFE6E" w:rsidR="007951EF" w:rsidRPr="00B8107A" w:rsidRDefault="00A43918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الخامس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A2E62F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654462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FD3CFE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19AA80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AEBC40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78D598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B8107A" w14:paraId="2BB0B863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5B00EB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3F2B23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66A99E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85EC4F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C791B4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2D7BA9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EDD0FF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778EDE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B8107A" w14:paraId="2B553682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9E6A5C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630E56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29B497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01B2F0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3A6FDD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E2407C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D0AEA8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C96C86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B8107A" w14:paraId="6944DEBE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18ED4B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8107A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544ECD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6018B8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A10343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0718EC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54120B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44F096" w14:textId="77777777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CE73FE" w14:textId="2B65C981" w:rsidR="007951EF" w:rsidRPr="00B8107A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2220873" w14:textId="77777777" w:rsidR="007951EF" w:rsidRPr="00B8107A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EAAED0F" w14:textId="77777777" w:rsidR="007951EF" w:rsidRPr="00B8107A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E5524A7" w14:textId="77777777" w:rsidR="007951EF" w:rsidRPr="00B8107A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5AE696E7" w14:textId="77777777" w:rsidR="00762D3D" w:rsidRPr="00B8107A" w:rsidRDefault="00762D3D" w:rsidP="00F667E2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sectPr w:rsidR="00762D3D" w:rsidRPr="00B8107A" w:rsidSect="00DB3021">
      <w:footerReference w:type="default" r:id="rId10"/>
      <w:pgSz w:w="16838" w:h="11906" w:orient="landscape"/>
      <w:pgMar w:top="567" w:right="720" w:bottom="720" w:left="720" w:header="142" w:footer="30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37197B" w14:textId="77777777" w:rsidR="00882D71" w:rsidRDefault="00882D71" w:rsidP="00D935B7">
      <w:pPr>
        <w:spacing w:after="0" w:line="240" w:lineRule="auto"/>
      </w:pPr>
      <w:r>
        <w:separator/>
      </w:r>
    </w:p>
  </w:endnote>
  <w:endnote w:type="continuationSeparator" w:id="0">
    <w:p w14:paraId="354C7CA8" w14:textId="77777777" w:rsidR="00882D71" w:rsidRDefault="00882D71" w:rsidP="00D93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wani Ben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37316C" w14:textId="0AE990A3" w:rsidR="001C6518" w:rsidRPr="001C6518" w:rsidRDefault="001C6518" w:rsidP="0099758C">
    <w:pPr>
      <w:pStyle w:val="a6"/>
      <w:rPr>
        <w:b/>
        <w:bCs/>
      </w:rPr>
    </w:pPr>
    <w:r w:rsidRPr="001C6518">
      <w:rPr>
        <w:b/>
        <w:bCs/>
      </w:rPr>
      <w:t>FORM</w:t>
    </w:r>
    <w:r>
      <w:rPr>
        <w:b/>
        <w:bCs/>
      </w:rPr>
      <w:t xml:space="preserve"> </w:t>
    </w:r>
    <w:r w:rsidRPr="001C6518">
      <w:rPr>
        <w:b/>
        <w:bCs/>
      </w:rPr>
      <w:t>#QF71-1-4</w:t>
    </w:r>
    <w:r w:rsidR="0099758C">
      <w:rPr>
        <w:b/>
        <w:bCs/>
      </w:rPr>
      <w:t>7</w:t>
    </w:r>
    <w:r w:rsidRPr="001C6518">
      <w:rPr>
        <w:b/>
        <w:bCs/>
      </w:rPr>
      <w:t xml:space="preserve"> </w:t>
    </w:r>
    <w:proofErr w:type="spellStart"/>
    <w:r w:rsidRPr="001C6518">
      <w:rPr>
        <w:b/>
        <w:bCs/>
      </w:rPr>
      <w:t>rev.b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E3E2AF" w14:textId="77777777" w:rsidR="00882D71" w:rsidRDefault="00882D71" w:rsidP="00D935B7">
      <w:pPr>
        <w:spacing w:after="0" w:line="240" w:lineRule="auto"/>
      </w:pPr>
      <w:r>
        <w:separator/>
      </w:r>
    </w:p>
  </w:footnote>
  <w:footnote w:type="continuationSeparator" w:id="0">
    <w:p w14:paraId="12450F71" w14:textId="77777777" w:rsidR="00882D71" w:rsidRDefault="00882D71" w:rsidP="00D93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E75BF"/>
    <w:multiLevelType w:val="hybridMultilevel"/>
    <w:tmpl w:val="006207C6"/>
    <w:lvl w:ilvl="0" w:tplc="64709EC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5D4E58"/>
    <w:multiLevelType w:val="hybridMultilevel"/>
    <w:tmpl w:val="67D49B96"/>
    <w:lvl w:ilvl="0" w:tplc="567E8E20">
      <w:start w:val="1"/>
      <w:numFmt w:val="bullet"/>
      <w:lvlText w:val="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5592135A"/>
    <w:multiLevelType w:val="hybridMultilevel"/>
    <w:tmpl w:val="10EC6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796D78"/>
    <w:multiLevelType w:val="hybridMultilevel"/>
    <w:tmpl w:val="D6AAE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235C43"/>
    <w:multiLevelType w:val="hybridMultilevel"/>
    <w:tmpl w:val="624EC6F2"/>
    <w:lvl w:ilvl="0" w:tplc="567E8E20">
      <w:start w:val="1"/>
      <w:numFmt w:val="bullet"/>
      <w:lvlText w:val="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A41A9D"/>
    <w:multiLevelType w:val="hybridMultilevel"/>
    <w:tmpl w:val="0BD2C0B2"/>
    <w:lvl w:ilvl="0" w:tplc="ECF881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B77C3F"/>
    <w:multiLevelType w:val="hybridMultilevel"/>
    <w:tmpl w:val="427E2E02"/>
    <w:lvl w:ilvl="0" w:tplc="06A0A9B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0DA"/>
    <w:rsid w:val="000029FF"/>
    <w:rsid w:val="00003E17"/>
    <w:rsid w:val="00026E54"/>
    <w:rsid w:val="00031975"/>
    <w:rsid w:val="000772F0"/>
    <w:rsid w:val="00092505"/>
    <w:rsid w:val="000A6225"/>
    <w:rsid w:val="000E6A54"/>
    <w:rsid w:val="000E7923"/>
    <w:rsid w:val="000F4053"/>
    <w:rsid w:val="00110A5A"/>
    <w:rsid w:val="00140825"/>
    <w:rsid w:val="001429A4"/>
    <w:rsid w:val="00147AAD"/>
    <w:rsid w:val="00160936"/>
    <w:rsid w:val="00176AE2"/>
    <w:rsid w:val="00184548"/>
    <w:rsid w:val="001846EA"/>
    <w:rsid w:val="0019101E"/>
    <w:rsid w:val="001A49B8"/>
    <w:rsid w:val="001C6518"/>
    <w:rsid w:val="001C761A"/>
    <w:rsid w:val="002007C5"/>
    <w:rsid w:val="00234B69"/>
    <w:rsid w:val="00236A00"/>
    <w:rsid w:val="002A2EAF"/>
    <w:rsid w:val="002F24D8"/>
    <w:rsid w:val="002F5FD4"/>
    <w:rsid w:val="00317004"/>
    <w:rsid w:val="00317A97"/>
    <w:rsid w:val="00360EA3"/>
    <w:rsid w:val="003839FC"/>
    <w:rsid w:val="003957C7"/>
    <w:rsid w:val="003B4017"/>
    <w:rsid w:val="004077C8"/>
    <w:rsid w:val="0040792F"/>
    <w:rsid w:val="00434AE5"/>
    <w:rsid w:val="00434C7E"/>
    <w:rsid w:val="004416C7"/>
    <w:rsid w:val="004477A1"/>
    <w:rsid w:val="004523FA"/>
    <w:rsid w:val="004606DD"/>
    <w:rsid w:val="00460EDC"/>
    <w:rsid w:val="004751B4"/>
    <w:rsid w:val="00482650"/>
    <w:rsid w:val="00485E32"/>
    <w:rsid w:val="004A2D2D"/>
    <w:rsid w:val="005000DA"/>
    <w:rsid w:val="00507223"/>
    <w:rsid w:val="00507771"/>
    <w:rsid w:val="00513E10"/>
    <w:rsid w:val="0051698C"/>
    <w:rsid w:val="005177FA"/>
    <w:rsid w:val="00582219"/>
    <w:rsid w:val="00592C1C"/>
    <w:rsid w:val="005A5693"/>
    <w:rsid w:val="005B5BA0"/>
    <w:rsid w:val="005B7543"/>
    <w:rsid w:val="005D2876"/>
    <w:rsid w:val="005D66A5"/>
    <w:rsid w:val="005D77C8"/>
    <w:rsid w:val="005E3040"/>
    <w:rsid w:val="005F2AC2"/>
    <w:rsid w:val="005F3646"/>
    <w:rsid w:val="00613B52"/>
    <w:rsid w:val="006407F2"/>
    <w:rsid w:val="006575B0"/>
    <w:rsid w:val="00663E5B"/>
    <w:rsid w:val="00687A1D"/>
    <w:rsid w:val="006A4D96"/>
    <w:rsid w:val="006F78F5"/>
    <w:rsid w:val="00712ECF"/>
    <w:rsid w:val="0072655D"/>
    <w:rsid w:val="00727BA4"/>
    <w:rsid w:val="00737D19"/>
    <w:rsid w:val="007421EB"/>
    <w:rsid w:val="007478CB"/>
    <w:rsid w:val="00752645"/>
    <w:rsid w:val="00760EF1"/>
    <w:rsid w:val="0076123D"/>
    <w:rsid w:val="00762D3D"/>
    <w:rsid w:val="007951EF"/>
    <w:rsid w:val="007B124D"/>
    <w:rsid w:val="007E0D12"/>
    <w:rsid w:val="007F54D9"/>
    <w:rsid w:val="008147CB"/>
    <w:rsid w:val="00846057"/>
    <w:rsid w:val="00847E5C"/>
    <w:rsid w:val="00853C04"/>
    <w:rsid w:val="00866E30"/>
    <w:rsid w:val="00882D71"/>
    <w:rsid w:val="00893EE6"/>
    <w:rsid w:val="008B1AB9"/>
    <w:rsid w:val="008D1A83"/>
    <w:rsid w:val="008F59D2"/>
    <w:rsid w:val="008F7852"/>
    <w:rsid w:val="0090014C"/>
    <w:rsid w:val="00905F44"/>
    <w:rsid w:val="009468B0"/>
    <w:rsid w:val="009610B5"/>
    <w:rsid w:val="0097721E"/>
    <w:rsid w:val="009873E4"/>
    <w:rsid w:val="0099758C"/>
    <w:rsid w:val="009A2BCE"/>
    <w:rsid w:val="009C2CEC"/>
    <w:rsid w:val="009C404B"/>
    <w:rsid w:val="009E3F92"/>
    <w:rsid w:val="00A1264F"/>
    <w:rsid w:val="00A166B4"/>
    <w:rsid w:val="00A2658A"/>
    <w:rsid w:val="00A43918"/>
    <w:rsid w:val="00A8346F"/>
    <w:rsid w:val="00A9090B"/>
    <w:rsid w:val="00AA2089"/>
    <w:rsid w:val="00AB2030"/>
    <w:rsid w:val="00AC2F18"/>
    <w:rsid w:val="00AC4EC2"/>
    <w:rsid w:val="00AC6323"/>
    <w:rsid w:val="00AD23AE"/>
    <w:rsid w:val="00AE3B64"/>
    <w:rsid w:val="00AE6416"/>
    <w:rsid w:val="00AF04DB"/>
    <w:rsid w:val="00B32A24"/>
    <w:rsid w:val="00B33573"/>
    <w:rsid w:val="00B403F1"/>
    <w:rsid w:val="00B41AE7"/>
    <w:rsid w:val="00B62291"/>
    <w:rsid w:val="00B70A9E"/>
    <w:rsid w:val="00B721F2"/>
    <w:rsid w:val="00B8107A"/>
    <w:rsid w:val="00B8555F"/>
    <w:rsid w:val="00BE0474"/>
    <w:rsid w:val="00BE2AF9"/>
    <w:rsid w:val="00C07E7F"/>
    <w:rsid w:val="00C23F5B"/>
    <w:rsid w:val="00C26759"/>
    <w:rsid w:val="00C56CD6"/>
    <w:rsid w:val="00C7217C"/>
    <w:rsid w:val="00CA5C03"/>
    <w:rsid w:val="00CC039E"/>
    <w:rsid w:val="00CD0AAE"/>
    <w:rsid w:val="00D07DEA"/>
    <w:rsid w:val="00D2254C"/>
    <w:rsid w:val="00D32771"/>
    <w:rsid w:val="00D33335"/>
    <w:rsid w:val="00D421C2"/>
    <w:rsid w:val="00D429D7"/>
    <w:rsid w:val="00D5055C"/>
    <w:rsid w:val="00D532DA"/>
    <w:rsid w:val="00D87387"/>
    <w:rsid w:val="00D879C9"/>
    <w:rsid w:val="00D935B7"/>
    <w:rsid w:val="00DB27BF"/>
    <w:rsid w:val="00DB3021"/>
    <w:rsid w:val="00DB4783"/>
    <w:rsid w:val="00DC43BB"/>
    <w:rsid w:val="00DC4ED8"/>
    <w:rsid w:val="00DD4249"/>
    <w:rsid w:val="00DD5922"/>
    <w:rsid w:val="00DE0B86"/>
    <w:rsid w:val="00DE7127"/>
    <w:rsid w:val="00DE72FE"/>
    <w:rsid w:val="00E11A82"/>
    <w:rsid w:val="00E201FB"/>
    <w:rsid w:val="00E31DF0"/>
    <w:rsid w:val="00E33EC3"/>
    <w:rsid w:val="00E42E1C"/>
    <w:rsid w:val="00E45DD9"/>
    <w:rsid w:val="00E567B6"/>
    <w:rsid w:val="00E76620"/>
    <w:rsid w:val="00E8422B"/>
    <w:rsid w:val="00EC605D"/>
    <w:rsid w:val="00EE6056"/>
    <w:rsid w:val="00EF1779"/>
    <w:rsid w:val="00EF53D7"/>
    <w:rsid w:val="00EF65D3"/>
    <w:rsid w:val="00F019A6"/>
    <w:rsid w:val="00F16CFA"/>
    <w:rsid w:val="00F529EE"/>
    <w:rsid w:val="00F667E2"/>
    <w:rsid w:val="00F85C3A"/>
    <w:rsid w:val="00FC7873"/>
    <w:rsid w:val="00FF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60AD9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F5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00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2645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935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935B7"/>
  </w:style>
  <w:style w:type="paragraph" w:styleId="a6">
    <w:name w:val="footer"/>
    <w:basedOn w:val="a"/>
    <w:link w:val="Char0"/>
    <w:uiPriority w:val="99"/>
    <w:unhideWhenUsed/>
    <w:rsid w:val="00D935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935B7"/>
  </w:style>
  <w:style w:type="paragraph" w:styleId="a7">
    <w:name w:val="Balloon Text"/>
    <w:basedOn w:val="a"/>
    <w:link w:val="Char1"/>
    <w:uiPriority w:val="99"/>
    <w:semiHidden/>
    <w:unhideWhenUsed/>
    <w:rsid w:val="00B33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B33573"/>
    <w:rPr>
      <w:rFonts w:ascii="Segoe UI" w:hAnsi="Segoe UI" w:cs="Segoe UI"/>
      <w:sz w:val="18"/>
      <w:szCs w:val="18"/>
    </w:rPr>
  </w:style>
  <w:style w:type="table" w:customStyle="1" w:styleId="1">
    <w:name w:val="شبكة جدول1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شبكة جدول2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شبكة جدول3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شبكة جدول4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شبكة جدول5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شبكة جدول6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شبكة جدول7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شبكة جدول8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شبكة جدول9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شبكة جدول10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شبكة جدول11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شبكة جدول12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شبكة جدول13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شبكة جدول14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شبكة جدول15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شبكة جدول16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شبكة جدول17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شبكة جدول18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شبكة جدول19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شبكة جدول20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شبكة جدول21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شبكة جدول22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شبكة جدول23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1429A4"/>
    <w:rPr>
      <w:rFonts w:ascii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9468B0"/>
    <w:rPr>
      <w:b/>
      <w:bCs/>
    </w:rPr>
  </w:style>
  <w:style w:type="character" w:customStyle="1" w:styleId="ng-star-inserted">
    <w:name w:val="ng-star-inserted"/>
    <w:basedOn w:val="a0"/>
    <w:rsid w:val="009468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F5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00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2645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935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935B7"/>
  </w:style>
  <w:style w:type="paragraph" w:styleId="a6">
    <w:name w:val="footer"/>
    <w:basedOn w:val="a"/>
    <w:link w:val="Char0"/>
    <w:uiPriority w:val="99"/>
    <w:unhideWhenUsed/>
    <w:rsid w:val="00D935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935B7"/>
  </w:style>
  <w:style w:type="paragraph" w:styleId="a7">
    <w:name w:val="Balloon Text"/>
    <w:basedOn w:val="a"/>
    <w:link w:val="Char1"/>
    <w:uiPriority w:val="99"/>
    <w:semiHidden/>
    <w:unhideWhenUsed/>
    <w:rsid w:val="00B33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B33573"/>
    <w:rPr>
      <w:rFonts w:ascii="Segoe UI" w:hAnsi="Segoe UI" w:cs="Segoe UI"/>
      <w:sz w:val="18"/>
      <w:szCs w:val="18"/>
    </w:rPr>
  </w:style>
  <w:style w:type="table" w:customStyle="1" w:styleId="1">
    <w:name w:val="شبكة جدول1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شبكة جدول2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شبكة جدول3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شبكة جدول4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شبكة جدول5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شبكة جدول6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شبكة جدول7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شبكة جدول8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شبكة جدول9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شبكة جدول10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شبكة جدول11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شبكة جدول12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شبكة جدول13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شبكة جدول14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شبكة جدول15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شبكة جدول16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شبكة جدول17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شبكة جدول18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شبكة جدول19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شبكة جدول20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شبكة جدول21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شبكة جدول22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شبكة جدول23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1429A4"/>
    <w:rPr>
      <w:rFonts w:ascii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9468B0"/>
    <w:rPr>
      <w:b/>
      <w:bCs/>
    </w:rPr>
  </w:style>
  <w:style w:type="character" w:customStyle="1" w:styleId="ng-star-inserted">
    <w:name w:val="ng-star-inserted"/>
    <w:basedOn w:val="a0"/>
    <w:rsid w:val="009468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8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E83BA-EB5C-407D-A07B-D3AE1E2CE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20</Pages>
  <Words>6171</Words>
  <Characters>35175</Characters>
  <Application>Microsoft Office Word</Application>
  <DocSecurity>0</DocSecurity>
  <Lines>293</Lines>
  <Paragraphs>82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Neveen.Saleem</dc:creator>
  <cp:keywords/>
  <dc:description/>
  <cp:lastModifiedBy>surur</cp:lastModifiedBy>
  <cp:revision>5</cp:revision>
  <cp:lastPrinted>2025-08-04T11:32:00Z</cp:lastPrinted>
  <dcterms:created xsi:type="dcterms:W3CDTF">2026-01-03T16:12:00Z</dcterms:created>
  <dcterms:modified xsi:type="dcterms:W3CDTF">2026-01-24T17:41:00Z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2025-08-07T20:33:30Z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5262b671-f816-469a-89d1-b0c1bb3aff95</vt:lpwstr>
  </property>
  <property fmtid="{D5CDD505-2E9C-101B-9397-08002B2CF9AE}" pid="7" name="MSIP_Label_defa4170-0d19-0005-0004-bc88714345d2_ActionId">
    <vt:lpwstr>e1bc7b07-20e1-4c69-9d06-2f186912696d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