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06AE" w14:textId="77777777" w:rsidR="00AD5E41" w:rsidRDefault="00AD5E41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29F338D" w14:textId="1E2593B5" w:rsidR="008D5852" w:rsidRPr="00EF0117" w:rsidRDefault="00E80546" w:rsidP="00CA0934">
      <w:pPr>
        <w:tabs>
          <w:tab w:val="left" w:pos="454"/>
          <w:tab w:val="center" w:pos="7483"/>
        </w:tabs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                                                        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نــمــــــوذج تــحــلــيـــل مـحـتــــــوى</w:t>
      </w:r>
      <w:r>
        <w:rPr>
          <w:rFonts w:ascii="Arial" w:hAnsi="Arial" w:cs="Arial"/>
          <w:b/>
          <w:bCs/>
          <w:sz w:val="28"/>
          <w:szCs w:val="28"/>
          <w:lang w:bidi="ar-JO"/>
        </w:rPr>
        <w:t xml:space="preserve">  )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الفصل الدراسي الثاني )</w:t>
      </w:r>
    </w:p>
    <w:p w14:paraId="70898941" w14:textId="77777777"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67636511" w14:textId="12623FC9" w:rsidR="008D5852" w:rsidRPr="00AE73F8" w:rsidRDefault="008D5852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</w:t>
      </w:r>
      <w:r w:rsidR="003F5A04">
        <w:rPr>
          <w:rFonts w:ascii="Arial" w:hAnsi="Arial" w:cs="Arial" w:hint="cs"/>
          <w:b/>
          <w:bCs/>
          <w:sz w:val="28"/>
          <w:szCs w:val="28"/>
          <w:rtl/>
          <w:lang w:bidi="ar-JO"/>
        </w:rPr>
        <w:t>:</w:t>
      </w:r>
      <w:r w:rsidR="00E80546">
        <w:rPr>
          <w:rFonts w:ascii="Arial" w:hAnsi="Arial" w:cs="Arial"/>
          <w:b/>
          <w:bCs/>
          <w:sz w:val="28"/>
          <w:szCs w:val="28"/>
          <w:lang w:bidi="ar-JO"/>
        </w:rPr>
        <w:t xml:space="preserve"> 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بالعمل نحيا                                                                                            </w:t>
      </w:r>
      <w:r w:rsidR="0017413C" w:rsidRPr="00AE73F8"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E4551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14:paraId="6B293116" w14:textId="77777777" w:rsidR="008D5852" w:rsidRPr="00AE73F8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 w:rsidRPr="00AE73F8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AE73F8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A0934" w:rsidRPr="00AE73F8" w14:paraId="70BAC6BA" w14:textId="77777777" w:rsidTr="000534D0">
        <w:tc>
          <w:tcPr>
            <w:tcW w:w="7238" w:type="dxa"/>
            <w:shd w:val="clear" w:color="auto" w:fill="EAF1DD" w:themeFill="accent3" w:themeFillTint="33"/>
          </w:tcPr>
          <w:p w14:paraId="264D191F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6C9851D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14:paraId="2C0494FC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6D44D4E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EAF1DD" w:themeFill="accent3" w:themeFillTint="33"/>
          </w:tcPr>
          <w:p w14:paraId="59A6874B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4A13FE8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EAF1DD" w:themeFill="accent3" w:themeFillTint="33"/>
          </w:tcPr>
          <w:p w14:paraId="191D8432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C652EA2" w14:textId="77777777" w:rsidR="008D5852" w:rsidRPr="00AE73F8" w:rsidRDefault="008D5852" w:rsidP="001356F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E73F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A0934" w:rsidRPr="00AE73F8" w14:paraId="5ECA9778" w14:textId="77777777" w:rsidTr="006C2380">
        <w:tc>
          <w:tcPr>
            <w:tcW w:w="7238" w:type="dxa"/>
          </w:tcPr>
          <w:p w14:paraId="4866D185" w14:textId="77777777" w:rsidR="00D6752C" w:rsidRDefault="00B35BD3" w:rsidP="001A4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>كانت الابتسامة لا تجد طريق لوج</w:t>
            </w:r>
            <w:r w:rsidR="001A4C10">
              <w:rPr>
                <w:rFonts w:ascii="Arial" w:hAnsi="Arial" w:cs="Arial" w:hint="cs"/>
                <w:sz w:val="28"/>
                <w:szCs w:val="28"/>
                <w:rtl/>
              </w:rPr>
              <w:t xml:space="preserve">ه السيدة سلمى </w:t>
            </w:r>
          </w:p>
          <w:p w14:paraId="2B80B036" w14:textId="77777777" w:rsidR="001E7620" w:rsidRDefault="00AD3F63" w:rsidP="001A4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1A4C10">
              <w:rPr>
                <w:rFonts w:ascii="Arial" w:hAnsi="Arial" w:cs="Arial" w:hint="cs"/>
                <w:sz w:val="28"/>
                <w:szCs w:val="28"/>
                <w:rtl/>
              </w:rPr>
              <w:t xml:space="preserve">السيدة سلمى ليست بخيلة ولكنها مضطرة للاقتصاد </w:t>
            </w:r>
          </w:p>
          <w:p w14:paraId="02F4D9BE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زوج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 xml:space="preserve"> السيدة سلمى مقعد ولديها طفلان س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ناء و زيدان</w:t>
            </w:r>
          </w:p>
          <w:p w14:paraId="06520480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اتصال الحروف ب ال التعريف</w:t>
            </w:r>
          </w:p>
          <w:p w14:paraId="13835801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عند كتابة مقالة استدم ادوات الربط وعلامات الترقيم</w:t>
            </w:r>
          </w:p>
          <w:p w14:paraId="30D3DCFF" w14:textId="77777777" w:rsidR="0096383B" w:rsidRDefault="001A4C10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خ</w:t>
            </w:r>
            <w:r w:rsidR="0096383B">
              <w:rPr>
                <w:rFonts w:ascii="Arial" w:hAnsi="Arial" w:cs="Arial" w:hint="cs"/>
                <w:sz w:val="28"/>
                <w:szCs w:val="28"/>
                <w:rtl/>
              </w:rPr>
              <w:t>ط الرقعة يختلف عن خط النسخ في طريقة رسم بعض الحروف</w:t>
            </w:r>
          </w:p>
          <w:p w14:paraId="4AD1E788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تقسم الكلمة الى ثلاث اقسام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هم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اسم فعل حرف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71AC3A23" w14:textId="77777777" w:rsidR="0096383B" w:rsidRDefault="0096383B" w:rsidP="00E4551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جمع المؤنث السالم هو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45517">
              <w:rPr>
                <w:rFonts w:ascii="Arial" w:hAnsi="Arial" w:cs="Arial" w:hint="cs"/>
                <w:sz w:val="28"/>
                <w:szCs w:val="28"/>
                <w:rtl/>
              </w:rPr>
              <w:t>اسم يدل على ثلاث او اكثر نصوغة بزيادة ات على مفردة</w:t>
            </w:r>
          </w:p>
          <w:p w14:paraId="773F3E42" w14:textId="77777777" w:rsidR="00AD3F63" w:rsidRPr="00B35BD3" w:rsidRDefault="00AD3F63" w:rsidP="00C5022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50445965" w14:textId="77777777" w:rsidR="009105BF" w:rsidRPr="00C5022E" w:rsidRDefault="00EE2ED7" w:rsidP="00EE2ED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ابتاع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التنقيب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بالفطنة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اضاع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مستهتر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وتحلقت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ّ-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مساندا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جالت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بلهفة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الانصراف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>- ا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تدفق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شرعنا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مذاقها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الرقعة- القصة </w:t>
            </w:r>
            <w:r w:rsidR="00C5022E" w:rsidRP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انواع الجمع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جمع المؤنث السالم </w:t>
            </w:r>
            <w:r w:rsidR="00C5022E" w:rsidRP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</w:tcPr>
          <w:p w14:paraId="6926556D" w14:textId="77777777" w:rsidR="008D5852" w:rsidRPr="00C5022E" w:rsidRDefault="008D5852" w:rsidP="001356F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EA8195A" w14:textId="77777777" w:rsidR="00CA0934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11E17AF9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12375DE1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 w:rsidRPr="00C5022E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711935C9" w14:textId="77777777" w:rsidR="00EF0117" w:rsidRPr="00C5022E" w:rsidRDefault="00EF0117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6F3150EF" w14:textId="77777777" w:rsidR="008D5852" w:rsidRPr="00C5022E" w:rsidRDefault="008D5852" w:rsidP="00EF011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1FAD6D6" w14:textId="77777777" w:rsidR="00EF0117" w:rsidRPr="00C5022E" w:rsidRDefault="00EF0117" w:rsidP="00EF0117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1F10ACE1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DC5051C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6A61E70D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8E9BC6F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49EEB894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62BDFD4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C36AE98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8D4CA3F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365FA23D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DDFBF5A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5BBC9438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C8F0ED8" w14:textId="77777777" w:rsidR="00EF0117" w:rsidRPr="00C5022E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473960E4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F46DE5F" w14:textId="77777777" w:rsidR="00EF0117" w:rsidRPr="00C5022E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C5022E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5CCDD0A8" w14:textId="77777777" w:rsidR="008D5852" w:rsidRPr="00C5022E" w:rsidRDefault="008D5852" w:rsidP="00135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1D21B9A7" w14:textId="77777777" w:rsidR="00586912" w:rsidRDefault="0058691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1DBF417" w14:textId="77777777" w:rsidR="00DD43F5" w:rsidRDefault="00DD43F5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E2FE794" w14:textId="77777777" w:rsidR="00880E76" w:rsidRDefault="00880E76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ED3EEB5" w14:textId="77777777" w:rsidR="002C2C70" w:rsidRDefault="002C2C70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53797CB4" w14:textId="77777777" w:rsidR="00E45517" w:rsidRDefault="00E45517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6B1F568" w14:textId="5C87A9C7" w:rsidR="009B3A94" w:rsidRPr="00EF0117" w:rsidRDefault="00E80546" w:rsidP="009B3A9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   </w:t>
      </w:r>
      <w:r w:rsidR="009B3A94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242085D4" w14:textId="77777777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0EBAD0FD" w14:textId="77777777" w:rsidR="009B3A94" w:rsidRPr="00EF0117" w:rsidRDefault="009B3A94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البيئة داري وكياني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E4551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27</w:t>
      </w:r>
    </w:p>
    <w:p w14:paraId="2FF02B84" w14:textId="77777777" w:rsidR="009B3A94" w:rsidRPr="00EF0117" w:rsidRDefault="009B3A94" w:rsidP="009B3A94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9B3A94" w:rsidRPr="00EF0117" w14:paraId="39642E00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2BC223DF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1E6EF56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2378A177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5D7294C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0A582500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290230D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1E9D9074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DBB66D1" w14:textId="77777777" w:rsidR="009B3A94" w:rsidRPr="00217D77" w:rsidRDefault="009B3A94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9B3A94" w:rsidRPr="00EF0117" w14:paraId="4B318573" w14:textId="77777777" w:rsidTr="00190904">
        <w:tc>
          <w:tcPr>
            <w:tcW w:w="7238" w:type="dxa"/>
          </w:tcPr>
          <w:p w14:paraId="53459A2E" w14:textId="77777777" w:rsidR="00B9209D" w:rsidRDefault="00986F15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المحيطات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3038AAEE" w14:textId="77777777" w:rsidR="00986F15" w:rsidRDefault="00986F15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تكون المياة السطحية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في احواض المحيطات دافئة</w:t>
            </w:r>
            <w:r w:rsidR="0010433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09024C99" w14:textId="77777777" w:rsidR="00104334" w:rsidRDefault="00104334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كان والد ثامر منغمسا في قراءة الكتب</w:t>
            </w:r>
          </w:p>
          <w:p w14:paraId="38413EC8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الفكرة الرئيسة: هي المحور الأساسيّ الذي تدور حوله باقي الأفكار</w:t>
            </w:r>
          </w:p>
          <w:p w14:paraId="3A125726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5. الفكرة الداعمة: تُعزّزُ الفكرة الرئيسة وتدعمها</w:t>
            </w:r>
          </w:p>
          <w:p w14:paraId="6CA61422" w14:textId="77777777" w:rsidR="00104334" w:rsidRDefault="00104334" w:rsidP="00B9209D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تتكوّن بنية النص 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الوصفيّ من الجملة الافتتاحيّة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العرض- الجملة الختاميّة </w:t>
            </w:r>
          </w:p>
          <w:p w14:paraId="3A5F598F" w14:textId="77777777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 xml:space="preserve">الالف في نهاية الافعال الثلاثية </w:t>
            </w:r>
          </w:p>
          <w:p w14:paraId="76FB8A81" w14:textId="77777777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خط الرقعة يختلف عن خط النسخ في طريقة رسم بعض الحروف</w:t>
            </w:r>
          </w:p>
          <w:p w14:paraId="2AFD629D" w14:textId="77777777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عند كتابة تلخيص اختصر واكتب المفيد</w:t>
            </w:r>
          </w:p>
          <w:p w14:paraId="55BCDC4D" w14:textId="77777777" w:rsidR="0012157C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10. </w:t>
            </w:r>
            <w:r w:rsidR="001F59FF">
              <w:rPr>
                <w:rFonts w:ascii="Arial" w:hAnsi="Arial" w:cs="Arial" w:hint="cs"/>
                <w:sz w:val="28"/>
                <w:szCs w:val="28"/>
                <w:rtl/>
              </w:rPr>
              <w:t>من انواع الجمع جمع التكسير</w:t>
            </w:r>
          </w:p>
          <w:p w14:paraId="495C69D0" w14:textId="77777777" w:rsidR="0012157C" w:rsidRPr="00217D77" w:rsidRDefault="0012157C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7954235B" w14:textId="77777777" w:rsidR="00C4147A" w:rsidRDefault="00C4147A" w:rsidP="00C4147A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BDD4F3F" w14:textId="77777777" w:rsidR="00C5022E" w:rsidRPr="00217D77" w:rsidRDefault="001F59FF" w:rsidP="001F59F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السلسة الغذائية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C5022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فتاك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ازدواجية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الوقاية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الجفاف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الشلل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الامسيات</w:t>
            </w:r>
            <w:r w:rsidR="00C5022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نغمسا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نطاق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986F15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ازدحمت-  الهمزة المتوسطة</w:t>
            </w:r>
            <w:r w:rsidR="00986F15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جمع التكسير</w:t>
            </w:r>
          </w:p>
        </w:tc>
        <w:tc>
          <w:tcPr>
            <w:tcW w:w="2970" w:type="dxa"/>
          </w:tcPr>
          <w:p w14:paraId="64360105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6D2148E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446B491A" w14:textId="77777777" w:rsidR="009B3A94" w:rsidRPr="00217D77" w:rsidRDefault="009B3A94" w:rsidP="00A9747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1- حب ال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>قراءة</w:t>
            </w: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62E04927" w14:textId="77777777" w:rsidR="009B3A94" w:rsidRPr="00217D77" w:rsidRDefault="009B3A94" w:rsidP="00A9747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>استخدام الانترنت للبحث المفيد</w:t>
            </w:r>
          </w:p>
          <w:p w14:paraId="51634DC9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69ABF215" w14:textId="77777777" w:rsidR="009B3A94" w:rsidRPr="00217D77" w:rsidRDefault="009B3A94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0472F636" w14:textId="77777777" w:rsidR="009B3A94" w:rsidRPr="00217D77" w:rsidRDefault="009B3A94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495C1C48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DB5C581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7166CD69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FE3368D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1AB06703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7C6CA2DF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6EB13B79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043718B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56679A37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F941D13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502C4DB9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EAE9AA8" w14:textId="77777777" w:rsidR="009B3A94" w:rsidRPr="00217D77" w:rsidRDefault="009B3A94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1B7000D1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2DC06FA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3E046F60" w14:textId="77777777" w:rsidR="009B3A94" w:rsidRPr="00217D77" w:rsidRDefault="009B3A94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5D962DF" w14:textId="77777777" w:rsidR="009B3A94" w:rsidRDefault="009B3A9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3FB2D389" w14:textId="77777777" w:rsidR="00C4147A" w:rsidRDefault="00C4147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A6A1665" w14:textId="77777777" w:rsidR="001F59FF" w:rsidRDefault="001F59FF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2EA028C" w14:textId="77777777" w:rsidR="001F59FF" w:rsidRDefault="001F59FF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670973D" w14:textId="77777777" w:rsidR="001F59FF" w:rsidRDefault="001F59FF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6866EBF4" w14:textId="13B98386" w:rsidR="00C4147A" w:rsidRPr="00EF0117" w:rsidRDefault="00E80546" w:rsidP="00C4147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 </w:t>
      </w:r>
      <w:r w:rsidR="00C4147A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4F76E5F4" w14:textId="77777777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1F609437" w14:textId="77777777" w:rsidR="00C4147A" w:rsidRPr="00EF0117" w:rsidRDefault="00C4147A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من الشعر القصصي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E4551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14:paraId="5722BBE6" w14:textId="77777777" w:rsidR="00C4147A" w:rsidRPr="00EF0117" w:rsidRDefault="00C4147A" w:rsidP="00C4147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C4147A" w:rsidRPr="00EF0117" w14:paraId="526C17B0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6A8F500D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6FEF956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4EB0205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5D4DFF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62A05846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675DF5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648C4263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73DBCD9E" w14:textId="77777777" w:rsidR="00C4147A" w:rsidRPr="00217D77" w:rsidRDefault="00C4147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C4147A" w:rsidRPr="00EF0117" w14:paraId="12128F33" w14:textId="77777777" w:rsidTr="00190904">
        <w:tc>
          <w:tcPr>
            <w:tcW w:w="7238" w:type="dxa"/>
          </w:tcPr>
          <w:p w14:paraId="17D5AD5B" w14:textId="77777777" w:rsidR="00C4147A" w:rsidRDefault="00904B41" w:rsidP="00A9747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 xml:space="preserve"> الجمل التي تدل على المشاعر والقيم الانسانية</w:t>
            </w:r>
          </w:p>
          <w:p w14:paraId="7B683D8B" w14:textId="77777777" w:rsidR="00904B41" w:rsidRDefault="00904B41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من مزايا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>المتحدث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: </w:t>
            </w:r>
            <w:r w:rsidR="00A97473">
              <w:rPr>
                <w:rFonts w:ascii="Arial" w:hAnsi="Arial" w:cs="Arial" w:hint="cs"/>
                <w:sz w:val="28"/>
                <w:szCs w:val="28"/>
                <w:rtl/>
              </w:rPr>
              <w:t xml:space="preserve">التحدث 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 xml:space="preserve">بلغة سليمة عما يريد بسرعة مناسبة لموضوع </w:t>
            </w:r>
          </w:p>
          <w:p w14:paraId="690DF441" w14:textId="77777777" w:rsidR="00904B41" w:rsidRDefault="00904B4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>الاجابة عن اسئلة تفصيلية حول النص</w:t>
            </w:r>
          </w:p>
          <w:p w14:paraId="57605E11" w14:textId="77777777" w:rsidR="007E3AA1" w:rsidRDefault="00904B4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 xml:space="preserve">تحديد المعالم والاماكن والشخوص </w:t>
            </w:r>
          </w:p>
          <w:p w14:paraId="2705A711" w14:textId="77777777" w:rsidR="007E3AA1" w:rsidRDefault="007E3AA1" w:rsidP="007E3AA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غرض الكاتب من النص </w:t>
            </w:r>
          </w:p>
          <w:p w14:paraId="1EE6F871" w14:textId="77777777" w:rsidR="007E3AA1" w:rsidRDefault="007E3AA1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السمات اللغوية و الفنية للنص القرائي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 xml:space="preserve"> - المعنى المناسب للكلمات الجديدة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1DD5C28C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  <w:r w:rsidR="007E3AA1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="00541F9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كتابة فقرة قصيرة تحتوي ظواهر صوتية </w:t>
            </w:r>
          </w:p>
          <w:p w14:paraId="2C9530E1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6. الالف في نهاية الافعال الثلاثية وغير ثلاثية مختومة بالف لينة</w:t>
            </w:r>
          </w:p>
          <w:p w14:paraId="7280EE2B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الهمزة المتوسطة </w:t>
            </w:r>
          </w:p>
          <w:p w14:paraId="573DDDEF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7. خط الرقعة يختلف عن خط النسخ في طريقة رسم بعض الحروف</w:t>
            </w:r>
          </w:p>
          <w:p w14:paraId="7B77EC78" w14:textId="77777777" w:rsidR="003954EE" w:rsidRDefault="003954EE" w:rsidP="003954EE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8. عند كتابة نثر الشعر اختصر اقراء افهم المعنى حدد الغرض من النص ثم اعد الصياغة نثرا</w:t>
            </w:r>
          </w:p>
          <w:p w14:paraId="42B79ED8" w14:textId="77777777" w:rsidR="003954EE" w:rsidRDefault="003954EE" w:rsidP="003954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9. المعرفة والنكرة</w:t>
            </w:r>
          </w:p>
          <w:p w14:paraId="1955AA00" w14:textId="77777777" w:rsidR="002C2C70" w:rsidRPr="00217D77" w:rsidRDefault="002C2C70" w:rsidP="0019090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06677A33" w14:textId="77777777" w:rsidR="00164EDB" w:rsidRDefault="00E44C71" w:rsidP="00E44C7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الزمان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الشخوص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العقدة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الحل -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البداية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نقطع 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يكره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4AC7B2D8" w14:textId="77777777" w:rsidR="0012157C" w:rsidRPr="00217D77" w:rsidRDefault="00E44C71" w:rsidP="00E44C71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انزوى في الركن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صفحتين منداحتين ّ-نورت- يرقك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الرطب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وهلة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يتفلى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تتجلى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12157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نمضي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التلخيص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5A601D">
              <w:rPr>
                <w:rFonts w:ascii="Arial" w:hAnsi="Arial" w:cs="Arial" w:hint="cs"/>
                <w:sz w:val="28"/>
                <w:szCs w:val="28"/>
                <w:rtl/>
              </w:rPr>
              <w:t>الهمزة المتوسطة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>النثر ضد الشعر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>اقسام الكلمة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954E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3954EE">
              <w:rPr>
                <w:rFonts w:ascii="Arial" w:hAnsi="Arial" w:cs="Arial" w:hint="cs"/>
                <w:sz w:val="28"/>
                <w:szCs w:val="28"/>
                <w:rtl/>
              </w:rPr>
              <w:t>المعرفة والنكرة</w:t>
            </w:r>
            <w:r w:rsidR="0012157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0" w:type="dxa"/>
          </w:tcPr>
          <w:p w14:paraId="6A24EAC6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54F93C2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78E44D8B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697FC60E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65DDEAF7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0D8BE471" w14:textId="77777777" w:rsidR="00C4147A" w:rsidRPr="00217D77" w:rsidRDefault="00C4147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4AC78D4E" w14:textId="77777777" w:rsidR="00C4147A" w:rsidRPr="00217D77" w:rsidRDefault="00C4147A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6484C366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44906A1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109041E2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93C2417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6341478B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A627A62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0EFDE81B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3DBE19DE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40F32D1E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C16BF13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1FAD1A50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ED743CE" w14:textId="77777777" w:rsidR="00C4147A" w:rsidRPr="00217D77" w:rsidRDefault="00C4147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33512063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A5434AE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B75D254" w14:textId="77777777" w:rsidR="00C4147A" w:rsidRPr="00217D77" w:rsidRDefault="00C4147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6D0C5138" w14:textId="77777777" w:rsidR="00C4147A" w:rsidRDefault="00C4147A" w:rsidP="00C4147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C94CC4E" w14:textId="77777777" w:rsidR="00C4147A" w:rsidRDefault="00C4147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36E82A9" w14:textId="77777777" w:rsidR="0062555B" w:rsidRDefault="0062555B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01975B53" w14:textId="77777777" w:rsidR="0062555B" w:rsidRDefault="0062555B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6972F09" w14:textId="0D404130" w:rsidR="0062555B" w:rsidRPr="00EF0117" w:rsidRDefault="00E80546" w:rsidP="0062555B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</w:t>
      </w:r>
      <w:r w:rsidR="0062555B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10F4225F" w14:textId="77777777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00D75B0A" w14:textId="77777777" w:rsidR="0062555B" w:rsidRPr="00EF0117" w:rsidRDefault="0062555B" w:rsidP="00E45517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C14636">
        <w:rPr>
          <w:rFonts w:ascii="Arial" w:hAnsi="Arial" w:cs="Arial" w:hint="cs"/>
          <w:b/>
          <w:bCs/>
          <w:sz w:val="28"/>
          <w:szCs w:val="28"/>
          <w:rtl/>
        </w:rPr>
        <w:t xml:space="preserve">معالم مدهشة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E45517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14:paraId="60CC3329" w14:textId="77777777" w:rsidR="0062555B" w:rsidRPr="00EF0117" w:rsidRDefault="0062555B" w:rsidP="0062555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6797"/>
        <w:gridCol w:w="2851"/>
        <w:gridCol w:w="2970"/>
        <w:gridCol w:w="2694"/>
      </w:tblGrid>
      <w:tr w:rsidR="0062555B" w:rsidRPr="00EF0117" w14:paraId="716B9332" w14:textId="77777777" w:rsidTr="00D80380">
        <w:tc>
          <w:tcPr>
            <w:tcW w:w="6797" w:type="dxa"/>
            <w:shd w:val="clear" w:color="auto" w:fill="D6E3BC" w:themeFill="accent3" w:themeFillTint="66"/>
          </w:tcPr>
          <w:p w14:paraId="14D387A6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207A72D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851" w:type="dxa"/>
            <w:shd w:val="clear" w:color="auto" w:fill="D6E3BC" w:themeFill="accent3" w:themeFillTint="66"/>
          </w:tcPr>
          <w:p w14:paraId="4AA521D8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3C1033A9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549AAC37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CCDA14E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07B219B0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56901B13" w14:textId="77777777" w:rsidR="0062555B" w:rsidRPr="00217D77" w:rsidRDefault="0062555B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62555B" w:rsidRPr="00EF0117" w14:paraId="6C20D4C7" w14:textId="77777777" w:rsidTr="00D80380">
        <w:tc>
          <w:tcPr>
            <w:tcW w:w="6797" w:type="dxa"/>
          </w:tcPr>
          <w:p w14:paraId="46FAE990" w14:textId="77777777" w:rsidR="00B87F38" w:rsidRDefault="00126616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1.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تمييز الحقيقة من الخيال </w:t>
            </w:r>
          </w:p>
          <w:p w14:paraId="22DF11A8" w14:textId="77777777" w:rsidR="00487443" w:rsidRDefault="00487443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اكتشاف معاني جديدة </w:t>
            </w:r>
          </w:p>
          <w:p w14:paraId="62B5136D" w14:textId="77777777" w:rsidR="00030F09" w:rsidRDefault="00030F09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بيان المعنى الجمالي والصور الفنية </w:t>
            </w:r>
          </w:p>
          <w:p w14:paraId="57B71BAE" w14:textId="77777777" w:rsidR="00C05F11" w:rsidRDefault="00C05F11" w:rsidP="002F12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4. في ال</w:t>
            </w:r>
            <w:r w:rsidR="00C1651D">
              <w:rPr>
                <w:rFonts w:ascii="Arial" w:hAnsi="Arial" w:cs="Arial" w:hint="cs"/>
                <w:sz w:val="28"/>
                <w:szCs w:val="28"/>
                <w:rtl/>
              </w:rPr>
              <w:t xml:space="preserve">لغة العربية كلمات تُكتب بطريقة مختلفة عن طريقة نطقها </w:t>
            </w:r>
          </w:p>
          <w:p w14:paraId="26ADCF4F" w14:textId="77777777" w:rsidR="00C1651D" w:rsidRDefault="00C1651D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يحتوي مخطط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بنية التقرير عن وصف لوحة فنية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على: العنوان 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المقدمة تحتوي على (تاريخ الحدث / سبب كتابة التقرير/ مكان الحدث )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 xml:space="preserve">العرض 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الوصف</w:t>
            </w:r>
            <w:r w:rsidR="002526A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الخاتمة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كاتب التقرير وتاريخ كتابته</w:t>
            </w:r>
            <w:r w:rsidR="002526A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74F6CF28" w14:textId="77777777" w:rsidR="002526AE" w:rsidRDefault="00D25148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>اسلوب النداء واسلوب التعجب</w:t>
            </w:r>
          </w:p>
          <w:p w14:paraId="3B7619FB" w14:textId="77777777" w:rsidR="00D25148" w:rsidRDefault="00D25148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كتابة كلمات مبدوءة بهمزتي القطع والوصل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والهمزة المتطرفة</w:t>
            </w:r>
          </w:p>
          <w:p w14:paraId="3CCF941E" w14:textId="77777777" w:rsidR="00B90E52" w:rsidRDefault="00B90E52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>تعرف احكام الاعداد (0-10)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027205E3" w14:textId="77777777" w:rsidR="008133C7" w:rsidRDefault="008133C7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9. </w:t>
            </w:r>
            <w:r w:rsidR="00D80380">
              <w:rPr>
                <w:rFonts w:ascii="Arial" w:hAnsi="Arial" w:cs="Arial" w:hint="cs"/>
                <w:sz w:val="28"/>
                <w:szCs w:val="28"/>
                <w:rtl/>
              </w:rPr>
              <w:t xml:space="preserve">توظيف الاعداد المفردة في صياغات حيوية </w:t>
            </w:r>
            <w:r w:rsidR="00142EA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6B5897C6" w14:textId="77777777" w:rsidR="00142EAA" w:rsidRPr="00217D77" w:rsidRDefault="00142EAA" w:rsidP="00D8038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851" w:type="dxa"/>
          </w:tcPr>
          <w:p w14:paraId="40C37D9E" w14:textId="77777777" w:rsidR="0062555B" w:rsidRPr="00217D77" w:rsidRDefault="00D80380" w:rsidP="00E353EE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طوى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704F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ادرك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تلبث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704F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ناطحات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منحوته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اطلال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704F4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معزولة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افلاج</w:t>
            </w:r>
            <w:r w:rsidR="000704F4">
              <w:rPr>
                <w:rFonts w:ascii="Arial" w:hAnsi="Arial" w:cs="Arial" w:hint="cs"/>
                <w:sz w:val="28"/>
                <w:szCs w:val="28"/>
                <w:rtl/>
              </w:rPr>
              <w:t>-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ينساب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035E8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اظفر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تمكن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القناة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حافلة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يتطابقان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التذكير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التأنيث</w:t>
            </w:r>
            <w:r w:rsidR="008035E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الإفراد</w:t>
            </w:r>
            <w:r w:rsidR="00B608B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المعدود</w:t>
            </w:r>
            <w:r w:rsidR="00B608BE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</w:p>
        </w:tc>
        <w:tc>
          <w:tcPr>
            <w:tcW w:w="2970" w:type="dxa"/>
          </w:tcPr>
          <w:p w14:paraId="26B6FC87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502909F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5E730BD6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7E99F60B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7380F403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351E0636" w14:textId="77777777" w:rsidR="0062555B" w:rsidRPr="00217D77" w:rsidRDefault="0062555B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5BE1077A" w14:textId="77777777" w:rsidR="0062555B" w:rsidRPr="00217D77" w:rsidRDefault="0062555B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62E8C68F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171643BA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4C310000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ED9DA24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56925E42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836F93F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0004B59D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4FB805B3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61BF90AC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D1E0CBA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54DAE0CF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BEF499A" w14:textId="77777777" w:rsidR="0062555B" w:rsidRPr="00217D77" w:rsidRDefault="0062555B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55E78212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D75C063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19625342" w14:textId="77777777" w:rsidR="0062555B" w:rsidRPr="00217D77" w:rsidRDefault="0062555B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428FD346" w14:textId="77777777" w:rsidR="00D80380" w:rsidRDefault="00D80380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22A8FD5F" w14:textId="77777777" w:rsidR="00D80380" w:rsidRDefault="00D80380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480CF04A" w14:textId="39A9DED4" w:rsidR="0070428A" w:rsidRPr="00EF0117" w:rsidRDefault="00E80546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                    </w:t>
      </w:r>
      <w:r w:rsidR="0070428A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نــمــــــوذج تــحــلــيـــل مـحـتــــــوى</w:t>
      </w:r>
    </w:p>
    <w:p w14:paraId="336B2B5D" w14:textId="77777777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         الـصــف : </w:t>
      </w:r>
      <w:r w:rsidR="00873040">
        <w:rPr>
          <w:rFonts w:ascii="Arial" w:hAnsi="Arial" w:cs="Arial"/>
          <w:b/>
          <w:bCs/>
          <w:sz w:val="28"/>
          <w:szCs w:val="28"/>
          <w:rtl/>
          <w:lang w:bidi="ar-JO"/>
        </w:rPr>
        <w:t>الخامس</w:t>
      </w:r>
    </w:p>
    <w:p w14:paraId="316B5884" w14:textId="77777777" w:rsidR="0070428A" w:rsidRPr="00EF0117" w:rsidRDefault="0070428A" w:rsidP="001F59FF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7E69ED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</w:t>
      </w:r>
      <w:r w:rsidR="00C14636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بهجة العيد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  <w:r w:rsidR="001F59FF">
        <w:rPr>
          <w:rFonts w:ascii="Arial" w:hAnsi="Arial" w:cs="Arial" w:hint="cs"/>
          <w:b/>
          <w:bCs/>
          <w:sz w:val="28"/>
          <w:szCs w:val="28"/>
          <w:rtl/>
          <w:lang w:bidi="ar-JO"/>
        </w:rPr>
        <w:t>26</w:t>
      </w:r>
    </w:p>
    <w:p w14:paraId="7E2F8F99" w14:textId="77777777" w:rsidR="0070428A" w:rsidRPr="00EF0117" w:rsidRDefault="0070428A" w:rsidP="0070428A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bidiVisual/>
        <w:tblW w:w="15312" w:type="dxa"/>
        <w:tblInd w:w="-646" w:type="dxa"/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70428A" w:rsidRPr="00EF0117" w14:paraId="5B2FD246" w14:textId="77777777" w:rsidTr="000534D0">
        <w:tc>
          <w:tcPr>
            <w:tcW w:w="7238" w:type="dxa"/>
            <w:shd w:val="clear" w:color="auto" w:fill="D6E3BC" w:themeFill="accent3" w:themeFillTint="66"/>
          </w:tcPr>
          <w:p w14:paraId="01A4E403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2DCBEB4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030DF8BC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A0BFF87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14:paraId="4956BB3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1F592BFC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14:paraId="3AF937D1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05DF1B88" w14:textId="77777777" w:rsidR="0070428A" w:rsidRPr="00217D77" w:rsidRDefault="0070428A" w:rsidP="0019090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70428A" w:rsidRPr="00EF0117" w14:paraId="6DAD87BA" w14:textId="77777777" w:rsidTr="00190904">
        <w:tc>
          <w:tcPr>
            <w:tcW w:w="7238" w:type="dxa"/>
          </w:tcPr>
          <w:p w14:paraId="54A2A52A" w14:textId="77777777" w:rsidR="0070428A" w:rsidRDefault="00C3732F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1.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مظاهر الفرح بالعيد لا يعتمد على الماديات</w:t>
            </w:r>
            <w:r w:rsidR="003A22B4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14:paraId="7EA71F03" w14:textId="77777777" w:rsidR="003A22B4" w:rsidRDefault="003A22B4" w:rsidP="0019090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2. تُذكّرنا علامة ( ؟ ) في نهاية الجملة أن </w:t>
            </w:r>
            <w:r w:rsidR="00D852D7">
              <w:rPr>
                <w:rFonts w:ascii="Arial" w:hAnsi="Arial" w:cs="Arial" w:hint="cs"/>
                <w:sz w:val="28"/>
                <w:szCs w:val="28"/>
                <w:rtl/>
              </w:rPr>
              <w:t xml:space="preserve">نُلوّن أداءنا الصوتيّ للدلاة على السؤال </w:t>
            </w:r>
          </w:p>
          <w:p w14:paraId="6C5D9F5D" w14:textId="77777777" w:rsidR="00D852D7" w:rsidRDefault="00D852D7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القصة القصيرة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يكون مخططها العنوان-الزمان-المكان- الشخوص-العقدة-الحل</w:t>
            </w:r>
          </w:p>
          <w:p w14:paraId="5EB79491" w14:textId="77777777" w:rsidR="0008389F" w:rsidRDefault="00D852D7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الالف الفارقة وهمزة المد</w:t>
            </w:r>
          </w:p>
          <w:p w14:paraId="43CB5A2A" w14:textId="77777777" w:rsidR="001F435B" w:rsidRPr="00217D77" w:rsidRDefault="001F435B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08389F">
              <w:rPr>
                <w:rFonts w:ascii="Arial" w:hAnsi="Arial" w:cs="Arial" w:hint="cs"/>
                <w:sz w:val="28"/>
                <w:szCs w:val="28"/>
                <w:rtl/>
              </w:rPr>
              <w:t>تتكون الجملة الفعلية من فعل فاعل مفعول به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</w:tcPr>
          <w:p w14:paraId="6B4ECEC7" w14:textId="77777777" w:rsidR="004F63F8" w:rsidRPr="00217D77" w:rsidRDefault="0008389F" w:rsidP="0008389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العيد</w:t>
            </w:r>
            <w:r w:rsidR="007E69E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E69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اختبار</w:t>
            </w:r>
            <w:r w:rsidR="007E69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7E69E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تألفها</w:t>
            </w:r>
            <w:r w:rsidR="007E69ED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E69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ارتدياها</w:t>
            </w:r>
            <w:r w:rsidR="007E69E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المهام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جمع تكسير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حرف جر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جمع مذكر سالم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مثنى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مبتدا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يروي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لحظات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اسم مجرور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مفعول به منصوب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خبر مرفوع</w:t>
            </w:r>
            <w:r w:rsidR="0053739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53739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E353EE">
              <w:rPr>
                <w:rFonts w:ascii="Arial" w:hAnsi="Arial" w:cs="Arial" w:hint="cs"/>
                <w:sz w:val="28"/>
                <w:szCs w:val="28"/>
                <w:rtl/>
              </w:rPr>
              <w:t>فاعل مرفوع</w:t>
            </w:r>
          </w:p>
        </w:tc>
        <w:tc>
          <w:tcPr>
            <w:tcW w:w="2970" w:type="dxa"/>
          </w:tcPr>
          <w:p w14:paraId="495F9A1C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3A7FAB6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14:paraId="0E4A1075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14:paraId="4A660131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2- تقديم المساعدة </w:t>
            </w:r>
            <w:r w:rsidR="0096383B">
              <w:rPr>
                <w:rFonts w:ascii="Arial" w:hAnsi="Arial" w:cs="Arial"/>
                <w:sz w:val="28"/>
                <w:szCs w:val="28"/>
                <w:rtl/>
              </w:rPr>
              <w:t>للآخرين</w:t>
            </w:r>
          </w:p>
          <w:p w14:paraId="4648807A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3- تلاوة القرآن الكريم وتدبره</w:t>
            </w:r>
          </w:p>
          <w:p w14:paraId="6675B3B1" w14:textId="77777777" w:rsidR="0070428A" w:rsidRPr="00217D77" w:rsidRDefault="0070428A" w:rsidP="0019090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14:paraId="4C7B724E" w14:textId="77777777" w:rsidR="0070428A" w:rsidRPr="00217D77" w:rsidRDefault="0070428A" w:rsidP="00190904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14:paraId="36DCEE7B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4B5BDD9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14:paraId="5B410D84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69B05911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14:paraId="2D55D265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507531C6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14:paraId="3B0364E7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0C42C1F2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14:paraId="78171416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86A9285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14:paraId="1B83BBFB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14:paraId="27CF407C" w14:textId="77777777" w:rsidR="0070428A" w:rsidRPr="00217D77" w:rsidRDefault="0070428A" w:rsidP="00190904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14:paraId="54E9A6A5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2AADA5D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217D77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14:paraId="0F87F422" w14:textId="77777777" w:rsidR="0070428A" w:rsidRPr="00217D77" w:rsidRDefault="0070428A" w:rsidP="0019090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14:paraId="353CE06F" w14:textId="77777777" w:rsidR="0070428A" w:rsidRDefault="0070428A" w:rsidP="0070428A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14:paraId="7B7AD185" w14:textId="77777777" w:rsidR="0070428A" w:rsidRDefault="0070428A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70428A" w:rsidSect="00174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65F6" w14:textId="77777777" w:rsidR="005C5AC8" w:rsidRDefault="005C5AC8">
      <w:r>
        <w:separator/>
      </w:r>
    </w:p>
  </w:endnote>
  <w:endnote w:type="continuationSeparator" w:id="0">
    <w:p w14:paraId="2D0A7B5A" w14:textId="77777777" w:rsidR="005C5AC8" w:rsidRDefault="005C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8F74" w14:textId="77777777" w:rsidR="00190904" w:rsidRDefault="00190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F613" w14:textId="77777777" w:rsidR="00190904" w:rsidRPr="00BD7679" w:rsidRDefault="00190904" w:rsidP="00BD7679">
    <w:pPr>
      <w:spacing w:after="200"/>
      <w:ind w:left="-359" w:right="-1134" w:hanging="284"/>
      <w:jc w:val="both"/>
      <w:rPr>
        <w:rFonts w:asciiTheme="minorHAnsi" w:eastAsiaTheme="minorEastAsia" w:hAnsiTheme="minorHAnsi" w:cstheme="minorBidi"/>
        <w:sz w:val="22"/>
        <w:szCs w:val="22"/>
        <w:rtl/>
        <w:lang w:eastAsia="en-US"/>
      </w:rPr>
    </w:pPr>
    <w:r w:rsidRPr="00BD7679">
      <w:rPr>
        <w:rFonts w:asciiTheme="minorHAnsi" w:eastAsiaTheme="minorEastAsia" w:hAnsiTheme="minorHAnsi" w:cstheme="minorBidi"/>
        <w:b/>
        <w:bCs/>
        <w:sz w:val="22"/>
        <w:szCs w:val="22"/>
        <w:lang w:eastAsia="en-US"/>
      </w:rPr>
      <w:t>Form #QF71-1-47rev.a</w:t>
    </w:r>
  </w:p>
  <w:p w14:paraId="14BDFB9D" w14:textId="77777777" w:rsidR="00190904" w:rsidRPr="00586912" w:rsidRDefault="00190904" w:rsidP="00586912">
    <w:pPr>
      <w:pStyle w:val="Footer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2DC3" w14:textId="77777777" w:rsidR="00190904" w:rsidRDefault="00190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2527" w14:textId="77777777" w:rsidR="005C5AC8" w:rsidRDefault="005C5AC8">
      <w:r>
        <w:separator/>
      </w:r>
    </w:p>
  </w:footnote>
  <w:footnote w:type="continuationSeparator" w:id="0">
    <w:p w14:paraId="0DF25C55" w14:textId="77777777" w:rsidR="005C5AC8" w:rsidRDefault="005C5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1731" w14:textId="77777777" w:rsidR="00190904" w:rsidRDefault="00190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487F" w14:textId="77777777" w:rsidR="00190904" w:rsidRDefault="00190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52E3" w14:textId="77777777" w:rsidR="00190904" w:rsidRDefault="00190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938988">
    <w:abstractNumId w:val="5"/>
  </w:num>
  <w:num w:numId="2" w16cid:durableId="683745765">
    <w:abstractNumId w:val="0"/>
  </w:num>
  <w:num w:numId="3" w16cid:durableId="145127886">
    <w:abstractNumId w:val="2"/>
  </w:num>
  <w:num w:numId="4" w16cid:durableId="156581529">
    <w:abstractNumId w:val="3"/>
  </w:num>
  <w:num w:numId="5" w16cid:durableId="1493108431">
    <w:abstractNumId w:val="1"/>
  </w:num>
  <w:num w:numId="6" w16cid:durableId="662197934">
    <w:abstractNumId w:val="6"/>
  </w:num>
  <w:num w:numId="7" w16cid:durableId="158029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52"/>
    <w:rsid w:val="00030F09"/>
    <w:rsid w:val="000366EE"/>
    <w:rsid w:val="000436D5"/>
    <w:rsid w:val="000534D0"/>
    <w:rsid w:val="00064CC4"/>
    <w:rsid w:val="000704F4"/>
    <w:rsid w:val="0008389F"/>
    <w:rsid w:val="00083B58"/>
    <w:rsid w:val="00090FCC"/>
    <w:rsid w:val="000B32B4"/>
    <w:rsid w:val="000C6929"/>
    <w:rsid w:val="00104334"/>
    <w:rsid w:val="0012157C"/>
    <w:rsid w:val="00126616"/>
    <w:rsid w:val="00126FE5"/>
    <w:rsid w:val="001356FF"/>
    <w:rsid w:val="00140870"/>
    <w:rsid w:val="00142EAA"/>
    <w:rsid w:val="00146DFB"/>
    <w:rsid w:val="00154D7F"/>
    <w:rsid w:val="00164EDB"/>
    <w:rsid w:val="0016504D"/>
    <w:rsid w:val="00173E2B"/>
    <w:rsid w:val="0017413C"/>
    <w:rsid w:val="0018600B"/>
    <w:rsid w:val="001861E8"/>
    <w:rsid w:val="00190904"/>
    <w:rsid w:val="001925BB"/>
    <w:rsid w:val="001A20FD"/>
    <w:rsid w:val="001A4C10"/>
    <w:rsid w:val="001E7620"/>
    <w:rsid w:val="001F435B"/>
    <w:rsid w:val="001F59FF"/>
    <w:rsid w:val="00217D77"/>
    <w:rsid w:val="00232AB3"/>
    <w:rsid w:val="00237645"/>
    <w:rsid w:val="002479BF"/>
    <w:rsid w:val="00251CD2"/>
    <w:rsid w:val="002526AE"/>
    <w:rsid w:val="00253B57"/>
    <w:rsid w:val="00264E9E"/>
    <w:rsid w:val="00284AC5"/>
    <w:rsid w:val="002A3BEC"/>
    <w:rsid w:val="002A6FBF"/>
    <w:rsid w:val="002B277B"/>
    <w:rsid w:val="002B50B4"/>
    <w:rsid w:val="002C2C70"/>
    <w:rsid w:val="002E51C3"/>
    <w:rsid w:val="002E5754"/>
    <w:rsid w:val="002E7B46"/>
    <w:rsid w:val="002F1205"/>
    <w:rsid w:val="002F4525"/>
    <w:rsid w:val="002F6914"/>
    <w:rsid w:val="0030085B"/>
    <w:rsid w:val="003031F0"/>
    <w:rsid w:val="00305B93"/>
    <w:rsid w:val="003103FF"/>
    <w:rsid w:val="003406EC"/>
    <w:rsid w:val="003453BD"/>
    <w:rsid w:val="00345FAF"/>
    <w:rsid w:val="0035237C"/>
    <w:rsid w:val="003954EE"/>
    <w:rsid w:val="003A22B4"/>
    <w:rsid w:val="003B7100"/>
    <w:rsid w:val="003D3EF7"/>
    <w:rsid w:val="003E264A"/>
    <w:rsid w:val="003F5A04"/>
    <w:rsid w:val="0040048B"/>
    <w:rsid w:val="004024A7"/>
    <w:rsid w:val="00403230"/>
    <w:rsid w:val="00404B4D"/>
    <w:rsid w:val="00415FA1"/>
    <w:rsid w:val="00417C86"/>
    <w:rsid w:val="00430A57"/>
    <w:rsid w:val="004428EA"/>
    <w:rsid w:val="0046006C"/>
    <w:rsid w:val="00487443"/>
    <w:rsid w:val="004A09BE"/>
    <w:rsid w:val="004B1CB7"/>
    <w:rsid w:val="004C76A4"/>
    <w:rsid w:val="004D76F7"/>
    <w:rsid w:val="004F22AF"/>
    <w:rsid w:val="004F63F8"/>
    <w:rsid w:val="00512E1A"/>
    <w:rsid w:val="005254C6"/>
    <w:rsid w:val="00535AA0"/>
    <w:rsid w:val="00537393"/>
    <w:rsid w:val="00540AAE"/>
    <w:rsid w:val="00540DE1"/>
    <w:rsid w:val="00541877"/>
    <w:rsid w:val="00541F62"/>
    <w:rsid w:val="00541F9F"/>
    <w:rsid w:val="0054787A"/>
    <w:rsid w:val="00560F12"/>
    <w:rsid w:val="0057728B"/>
    <w:rsid w:val="00577CA3"/>
    <w:rsid w:val="00586912"/>
    <w:rsid w:val="00594F9C"/>
    <w:rsid w:val="005A5BFF"/>
    <w:rsid w:val="005A601D"/>
    <w:rsid w:val="005C5AC8"/>
    <w:rsid w:val="005D651F"/>
    <w:rsid w:val="005E5F9C"/>
    <w:rsid w:val="005E6FFC"/>
    <w:rsid w:val="005E7FF2"/>
    <w:rsid w:val="005F5879"/>
    <w:rsid w:val="0060245C"/>
    <w:rsid w:val="0062555B"/>
    <w:rsid w:val="0064333F"/>
    <w:rsid w:val="00650A35"/>
    <w:rsid w:val="0067505F"/>
    <w:rsid w:val="0068468B"/>
    <w:rsid w:val="006941D2"/>
    <w:rsid w:val="006A0EE6"/>
    <w:rsid w:val="006B72F5"/>
    <w:rsid w:val="006C2380"/>
    <w:rsid w:val="006C2A01"/>
    <w:rsid w:val="006C762A"/>
    <w:rsid w:val="006E1C1E"/>
    <w:rsid w:val="006E4C86"/>
    <w:rsid w:val="006E6D15"/>
    <w:rsid w:val="006F5FF1"/>
    <w:rsid w:val="006F7009"/>
    <w:rsid w:val="006F7831"/>
    <w:rsid w:val="0070428A"/>
    <w:rsid w:val="00723175"/>
    <w:rsid w:val="00744EAC"/>
    <w:rsid w:val="00761F31"/>
    <w:rsid w:val="00765D8C"/>
    <w:rsid w:val="007930E6"/>
    <w:rsid w:val="007A21B6"/>
    <w:rsid w:val="007A4880"/>
    <w:rsid w:val="007C13BC"/>
    <w:rsid w:val="007C1F16"/>
    <w:rsid w:val="007E36EC"/>
    <w:rsid w:val="007E3AA1"/>
    <w:rsid w:val="007E5DCE"/>
    <w:rsid w:val="007E69ED"/>
    <w:rsid w:val="007E76BE"/>
    <w:rsid w:val="007F6AB1"/>
    <w:rsid w:val="008035E8"/>
    <w:rsid w:val="00812B5A"/>
    <w:rsid w:val="008133C7"/>
    <w:rsid w:val="00825F38"/>
    <w:rsid w:val="00826218"/>
    <w:rsid w:val="008267C6"/>
    <w:rsid w:val="00833DAF"/>
    <w:rsid w:val="00834C1D"/>
    <w:rsid w:val="00851E77"/>
    <w:rsid w:val="008520ED"/>
    <w:rsid w:val="0086472B"/>
    <w:rsid w:val="00873040"/>
    <w:rsid w:val="00880E76"/>
    <w:rsid w:val="0088199F"/>
    <w:rsid w:val="00892B35"/>
    <w:rsid w:val="00896487"/>
    <w:rsid w:val="00896B5C"/>
    <w:rsid w:val="008B2D81"/>
    <w:rsid w:val="008D3507"/>
    <w:rsid w:val="008D5852"/>
    <w:rsid w:val="00904B41"/>
    <w:rsid w:val="009105BF"/>
    <w:rsid w:val="00925DC5"/>
    <w:rsid w:val="00935822"/>
    <w:rsid w:val="009578AA"/>
    <w:rsid w:val="00961875"/>
    <w:rsid w:val="0096383B"/>
    <w:rsid w:val="0097154A"/>
    <w:rsid w:val="00971774"/>
    <w:rsid w:val="00986F15"/>
    <w:rsid w:val="009A0B9E"/>
    <w:rsid w:val="009A1278"/>
    <w:rsid w:val="009B3A94"/>
    <w:rsid w:val="009B4978"/>
    <w:rsid w:val="009B6422"/>
    <w:rsid w:val="009B6A7C"/>
    <w:rsid w:val="009C33BD"/>
    <w:rsid w:val="009D120B"/>
    <w:rsid w:val="009E2A11"/>
    <w:rsid w:val="009E6210"/>
    <w:rsid w:val="00A43E93"/>
    <w:rsid w:val="00A448C2"/>
    <w:rsid w:val="00A45909"/>
    <w:rsid w:val="00A602A0"/>
    <w:rsid w:val="00A608C7"/>
    <w:rsid w:val="00A63DE0"/>
    <w:rsid w:val="00A75ED6"/>
    <w:rsid w:val="00A97473"/>
    <w:rsid w:val="00AA25BE"/>
    <w:rsid w:val="00AA71FB"/>
    <w:rsid w:val="00AB6276"/>
    <w:rsid w:val="00AC5072"/>
    <w:rsid w:val="00AD250C"/>
    <w:rsid w:val="00AD3F63"/>
    <w:rsid w:val="00AD5E41"/>
    <w:rsid w:val="00AE0D46"/>
    <w:rsid w:val="00AE73F8"/>
    <w:rsid w:val="00B10BB3"/>
    <w:rsid w:val="00B16EBF"/>
    <w:rsid w:val="00B17179"/>
    <w:rsid w:val="00B21781"/>
    <w:rsid w:val="00B246CF"/>
    <w:rsid w:val="00B34DDA"/>
    <w:rsid w:val="00B35BD3"/>
    <w:rsid w:val="00B36DED"/>
    <w:rsid w:val="00B42FC2"/>
    <w:rsid w:val="00B608BE"/>
    <w:rsid w:val="00B74181"/>
    <w:rsid w:val="00B76519"/>
    <w:rsid w:val="00B84AA2"/>
    <w:rsid w:val="00B87F38"/>
    <w:rsid w:val="00B90E52"/>
    <w:rsid w:val="00B9209D"/>
    <w:rsid w:val="00B939D8"/>
    <w:rsid w:val="00B93B0E"/>
    <w:rsid w:val="00BD1B8C"/>
    <w:rsid w:val="00BD7679"/>
    <w:rsid w:val="00BF1119"/>
    <w:rsid w:val="00C05F11"/>
    <w:rsid w:val="00C14636"/>
    <w:rsid w:val="00C1651D"/>
    <w:rsid w:val="00C244CA"/>
    <w:rsid w:val="00C31EE7"/>
    <w:rsid w:val="00C34361"/>
    <w:rsid w:val="00C3732F"/>
    <w:rsid w:val="00C4147A"/>
    <w:rsid w:val="00C423C5"/>
    <w:rsid w:val="00C5022E"/>
    <w:rsid w:val="00C60AA5"/>
    <w:rsid w:val="00C63C50"/>
    <w:rsid w:val="00C70439"/>
    <w:rsid w:val="00C81CD5"/>
    <w:rsid w:val="00C81E7F"/>
    <w:rsid w:val="00C96221"/>
    <w:rsid w:val="00CA0934"/>
    <w:rsid w:val="00CA483C"/>
    <w:rsid w:val="00CC6A86"/>
    <w:rsid w:val="00CD7A11"/>
    <w:rsid w:val="00CE5CF9"/>
    <w:rsid w:val="00D07C3B"/>
    <w:rsid w:val="00D149CE"/>
    <w:rsid w:val="00D2439F"/>
    <w:rsid w:val="00D25148"/>
    <w:rsid w:val="00D364DC"/>
    <w:rsid w:val="00D54599"/>
    <w:rsid w:val="00D6752C"/>
    <w:rsid w:val="00D80380"/>
    <w:rsid w:val="00D82DEC"/>
    <w:rsid w:val="00D84F33"/>
    <w:rsid w:val="00D852D7"/>
    <w:rsid w:val="00D853C4"/>
    <w:rsid w:val="00D93103"/>
    <w:rsid w:val="00D96B40"/>
    <w:rsid w:val="00DD3F20"/>
    <w:rsid w:val="00DD43F5"/>
    <w:rsid w:val="00DE4EB9"/>
    <w:rsid w:val="00DE5A1D"/>
    <w:rsid w:val="00E1380F"/>
    <w:rsid w:val="00E16413"/>
    <w:rsid w:val="00E17735"/>
    <w:rsid w:val="00E25DB5"/>
    <w:rsid w:val="00E353EE"/>
    <w:rsid w:val="00E44C71"/>
    <w:rsid w:val="00E45517"/>
    <w:rsid w:val="00E5361D"/>
    <w:rsid w:val="00E80546"/>
    <w:rsid w:val="00E90D06"/>
    <w:rsid w:val="00E92D3D"/>
    <w:rsid w:val="00E96A5C"/>
    <w:rsid w:val="00E96D2A"/>
    <w:rsid w:val="00EA6F8C"/>
    <w:rsid w:val="00ED67D9"/>
    <w:rsid w:val="00EE26DC"/>
    <w:rsid w:val="00EE2D3B"/>
    <w:rsid w:val="00EE2ED7"/>
    <w:rsid w:val="00EE36DC"/>
    <w:rsid w:val="00EF0117"/>
    <w:rsid w:val="00F015E8"/>
    <w:rsid w:val="00F03151"/>
    <w:rsid w:val="00F05DDF"/>
    <w:rsid w:val="00F30341"/>
    <w:rsid w:val="00F530C5"/>
    <w:rsid w:val="00F63C32"/>
    <w:rsid w:val="00F73793"/>
    <w:rsid w:val="00F73CB9"/>
    <w:rsid w:val="00F75096"/>
    <w:rsid w:val="00F81A0A"/>
    <w:rsid w:val="00F94BF0"/>
    <w:rsid w:val="00FA7B03"/>
    <w:rsid w:val="00FB40DE"/>
    <w:rsid w:val="00FB6402"/>
    <w:rsid w:val="00FB7D02"/>
    <w:rsid w:val="00FC536C"/>
    <w:rsid w:val="00FD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E9540"/>
  <w15:docId w15:val="{00DC7F9E-C439-4312-8BA8-9094B296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5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BodyText">
    <w:name w:val="Body Text"/>
    <w:basedOn w:val="Normal"/>
    <w:link w:val="BodyTextChar"/>
    <w:rsid w:val="0068468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45909"/>
    <w:pPr>
      <w:ind w:left="720"/>
      <w:contextualSpacing/>
    </w:pPr>
  </w:style>
  <w:style w:type="table" w:styleId="TableGrid">
    <w:name w:val="Table Grid"/>
    <w:basedOn w:val="TableNormal"/>
    <w:uiPriority w:val="59"/>
    <w:rsid w:val="0017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9156-683B-4D66-AC81-980ED7AD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</dc:creator>
  <cp:lastModifiedBy>abdqasrawi aboodq999</cp:lastModifiedBy>
  <cp:revision>2</cp:revision>
  <cp:lastPrinted>2024-07-24T06:39:00Z</cp:lastPrinted>
  <dcterms:created xsi:type="dcterms:W3CDTF">2025-01-11T15:19:00Z</dcterms:created>
  <dcterms:modified xsi:type="dcterms:W3CDTF">2025-01-11T15:19:00Z</dcterms:modified>
</cp:coreProperties>
</file>