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8F2885B" w:rsidR="001C330D" w:rsidRPr="00616FA3" w:rsidRDefault="001C330D" w:rsidP="0003619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046326">
        <w:rPr>
          <w:rFonts w:asciiTheme="majorBidi" w:hAnsiTheme="majorBidi" w:cstheme="majorBidi" w:hint="cs"/>
          <w:sz w:val="24"/>
          <w:rtl/>
        </w:rPr>
        <w:t>9</w:t>
      </w:r>
      <w:r w:rsidR="007D52A0">
        <w:rPr>
          <w:rFonts w:asciiTheme="majorBidi" w:hAnsiTheme="majorBidi" w:cstheme="majorBidi" w:hint="cs"/>
          <w:sz w:val="24"/>
          <w:rtl/>
        </w:rPr>
        <w:t xml:space="preserve">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8D3945">
        <w:rPr>
          <w:rFonts w:asciiTheme="majorBidi" w:hAnsiTheme="majorBidi" w:cstheme="majorBidi" w:hint="cs"/>
          <w:sz w:val="24"/>
          <w:rtl/>
        </w:rPr>
        <w:t xml:space="preserve">  </w:t>
      </w:r>
      <w:r w:rsidR="00046326">
        <w:rPr>
          <w:rFonts w:asciiTheme="majorBidi" w:hAnsiTheme="majorBidi" w:cstheme="majorBidi" w:hint="cs"/>
          <w:sz w:val="24"/>
          <w:rtl/>
        </w:rPr>
        <w:t>11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046326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281608AA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07CCDFA5" w:rsidR="001C330D" w:rsidRPr="00616FA3" w:rsidRDefault="002928F5" w:rsidP="00C10028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ا</w:t>
      </w:r>
      <w:r w:rsidR="00046326">
        <w:rPr>
          <w:rFonts w:asciiTheme="majorBidi" w:hAnsiTheme="majorBidi" w:cstheme="majorBidi" w:hint="cs"/>
          <w:sz w:val="24"/>
          <w:rtl/>
        </w:rPr>
        <w:t>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E24622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E24622">
        <w:rPr>
          <w:rFonts w:asciiTheme="majorBidi" w:hAnsiTheme="majorBidi" w:cstheme="majorBidi" w:hint="cs"/>
          <w:sz w:val="24"/>
          <w:rtl/>
        </w:rPr>
        <w:t>6</w:t>
      </w:r>
    </w:p>
    <w:p w14:paraId="7C27B1C1" w14:textId="4D186D17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( ا – ب – ج</w:t>
      </w:r>
      <w:r w:rsidR="00046326">
        <w:rPr>
          <w:rFonts w:asciiTheme="majorBidi" w:hAnsiTheme="majorBidi" w:cstheme="majorBidi" w:hint="cs"/>
          <w:sz w:val="24"/>
          <w:rtl/>
        </w:rPr>
        <w:t>ـ 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7EAF20CC" w:rsidR="007C4DC4" w:rsidRPr="00152137" w:rsidRDefault="00C10028" w:rsidP="00947C20">
      <w:pPr>
        <w:tabs>
          <w:tab w:val="left" w:pos="2429"/>
          <w:tab w:val="right" w:pos="10466"/>
        </w:tabs>
        <w:jc w:val="center"/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B57144" w:rsidRPr="00152137">
        <w:rPr>
          <w:rFonts w:ascii="Sakkal Majalla" w:hAnsi="Sakkal Majalla" w:cs="Sakkal Majalla"/>
          <w:b/>
          <w:bCs/>
          <w:color w:val="000000"/>
          <w:lang w:bidi="ar-JO"/>
        </w:rPr>
        <w:t>3</w:t>
      </w: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علمًا بأن عدد الصفحات</w:t>
      </w:r>
      <w:r w:rsidR="00036192" w:rsidRPr="00152137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="001C0F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2</w:t>
      </w:r>
      <w:r w:rsidR="00036192" w:rsidRPr="00152137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>)</w:t>
      </w:r>
    </w:p>
    <w:p w14:paraId="3C808ADE" w14:textId="53D81C19" w:rsidR="00152137" w:rsidRDefault="00152137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58240" behindDoc="1" locked="0" layoutInCell="1" allowOverlap="1" wp14:anchorId="7608BEB8" wp14:editId="665083F5">
            <wp:simplePos x="0" y="0"/>
            <wp:positionH relativeFrom="column">
              <wp:posOffset>424815</wp:posOffset>
            </wp:positionH>
            <wp:positionV relativeFrom="paragraph">
              <wp:posOffset>11430</wp:posOffset>
            </wp:positionV>
            <wp:extent cx="1713865" cy="1382148"/>
            <wp:effectExtent l="0" t="0" r="635" b="8890"/>
            <wp:wrapNone/>
            <wp:docPr id="1877603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3417" name="Picture 18776034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46" cy="138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945"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>الس</w:t>
      </w:r>
      <w:r w:rsidR="00784A52"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ؤال الاول :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ضع دائرة حول رمز الاجابة الصحيحة</w:t>
      </w:r>
      <w:r w:rsidR="00E2462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                                                    (                   /16 )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1) من الشكل الموضح جانبا , فإن القطعة المستقيمة 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O</w:t>
      </w:r>
      <w:r>
        <w:rPr>
          <w:rFonts w:ascii="Sakkal Majalla" w:hAnsi="Sakkal Majalla" w:cs="Sakkal Majalla"/>
          <w:b/>
          <w:bCs/>
          <w:color w:val="000000"/>
          <w:lang w:bidi="ar-JO"/>
        </w:rPr>
        <w:t>T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تمثل :</w:t>
      </w:r>
    </w:p>
    <w:p w14:paraId="4E8FE757" w14:textId="4C5A3A6F" w:rsidR="008D3945" w:rsidRDefault="00152137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أ) مماسا                                ب)  قطرا                                جـ)  قاطعا                     د ) نصف قطر </w:t>
      </w:r>
    </w:p>
    <w:p w14:paraId="1E4D0244" w14:textId="2B6A93FF" w:rsidR="000760EE" w:rsidRDefault="008F3FE0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5408" behindDoc="1" locked="0" layoutInCell="1" allowOverlap="1" wp14:anchorId="23A31493" wp14:editId="30803A05">
            <wp:simplePos x="0" y="0"/>
            <wp:positionH relativeFrom="column">
              <wp:posOffset>478155</wp:posOffset>
            </wp:positionH>
            <wp:positionV relativeFrom="paragraph">
              <wp:posOffset>193675</wp:posOffset>
            </wp:positionV>
            <wp:extent cx="1242060" cy="1002665"/>
            <wp:effectExtent l="0" t="0" r="0" b="6985"/>
            <wp:wrapNone/>
            <wp:docPr id="584185401" name="Picture 2" descr="A circle with a circle with a circle and a circle with a circle with a circle with a circle with a circle with a circle with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85401" name="Picture 2" descr="A circle with a circle with a circle and a circle with a circle with a circle with a circle with a circle with a circle with a circle with a circle with a circle with a circle with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C50F5" w14:textId="58DA943D" w:rsidR="000760EE" w:rsidRPr="000760EE" w:rsidRDefault="00152137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2) 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في الشكلِ المجاورِ،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EF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و</w:t>
      </w:r>
      <w:proofErr w:type="spellStart"/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CDَ</w:t>
      </w:r>
      <w:proofErr w:type="spellEnd"/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وترانِ في دائرةٍ مركزُها 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O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. إذا كانَ 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O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X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= ON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،</w:t>
      </w:r>
    </w:p>
    <w:p w14:paraId="606D923A" w14:textId="624DC007" w:rsidR="00152137" w:rsidRDefault="000760EE" w:rsidP="008F3FE0">
      <w:pPr>
        <w:tabs>
          <w:tab w:val="left" w:pos="8483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 w:rsidRPr="000760EE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و</w:t>
      </w:r>
      <w:r w:rsidRPr="000760EE">
        <w:rPr>
          <w:rFonts w:ascii="Sakkal Majalla" w:hAnsi="Sakkal Majalla" w:cs="Sakkal Majalla"/>
          <w:b/>
          <w:bCs/>
          <w:color w:val="000000"/>
          <w:lang w:bidi="ar-JO"/>
        </w:rPr>
        <w:t>CN =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3</w:t>
      </w:r>
      <w:r w:rsidRPr="000760EE">
        <w:rPr>
          <w:rFonts w:ascii="Sakkal Majalla" w:hAnsi="Sakkal Majalla" w:cs="Sakkal Majalla"/>
          <w:b/>
          <w:bCs/>
          <w:color w:val="000000"/>
          <w:lang w:bidi="ar-JO"/>
        </w:rPr>
        <w:t>cmَ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، فما طولُ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EF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؟</w:t>
      </w:r>
      <w:r w:rsidR="008F3FE0">
        <w:rPr>
          <w:rFonts w:ascii="Sakkal Majalla" w:hAnsi="Sakkal Majalla" w:cs="Sakkal Majalla"/>
          <w:b/>
          <w:bCs/>
          <w:color w:val="000000"/>
          <w:rtl/>
          <w:lang w:bidi="ar-JO"/>
        </w:rPr>
        <w:tab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أ) 12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ب)  6                                         جـ)  24                            د)    10</w:t>
      </w:r>
    </w:p>
    <w:p w14:paraId="04F7DEF7" w14:textId="0F562245" w:rsidR="000760EE" w:rsidRDefault="000760EE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</w:p>
    <w:p w14:paraId="78679F58" w14:textId="766D6780" w:rsidR="000760EE" w:rsidRDefault="008F3FE0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6432" behindDoc="1" locked="0" layoutInCell="1" allowOverlap="1" wp14:anchorId="7560270D" wp14:editId="737AEC43">
            <wp:simplePos x="0" y="0"/>
            <wp:positionH relativeFrom="column">
              <wp:posOffset>316230</wp:posOffset>
            </wp:positionH>
            <wp:positionV relativeFrom="paragraph">
              <wp:posOffset>83821</wp:posOffset>
            </wp:positionV>
            <wp:extent cx="1695450" cy="1527584"/>
            <wp:effectExtent l="0" t="0" r="0" b="0"/>
            <wp:wrapNone/>
            <wp:docPr id="1707966002" name="Picture 3" descr="A circle with a circ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66002" name="Picture 3" descr="A circle with a circle and arrow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14" cy="153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** في الشكل المجاور اجب عن الفقرتين 3 و 4 :</w:t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3) </w:t>
      </w:r>
      <w:r w:rsidR="000760EE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جد قيمة </w:t>
      </w:r>
      <w:r w:rsidR="004D235A">
        <w:rPr>
          <w:rFonts w:ascii="Sakkal Majalla" w:hAnsi="Sakkal Majalla" w:cs="Sakkal Majalla"/>
          <w:b/>
          <w:bCs/>
          <w:color w:val="000000"/>
          <w:lang w:bidi="ar-JO"/>
        </w:rPr>
        <w:t xml:space="preserve">X  </w:t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:</w:t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14F47FBC" w14:textId="2650155E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 </w:t>
      </w:r>
      <m:oMath>
        <m:f>
          <m:fPr>
            <m:ctrlPr>
              <w:rPr>
                <w:rFonts w:ascii="Cambria Math" w:hAnsi="Cambria Math" w:cs="Cambria Math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5</m:t>
            </m:r>
          </m:den>
        </m:f>
      </m:oMath>
      <w:r w:rsidRPr="008F3FE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ب) </w:t>
      </w:r>
      <m:oMath>
        <m:f>
          <m:fPr>
            <m:ctrlPr>
              <w:rPr>
                <w:rFonts w:ascii="Cambria Math" w:hAnsi="Cambria Math" w:cs="Cambria Math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5</m:t>
            </m:r>
          </m:den>
        </m:f>
      </m:oMath>
      <w:r w:rsidR="008F3F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جـ)  </w:t>
      </w:r>
      <m:oMath>
        <m:f>
          <m:fPr>
            <m:ctrlPr>
              <w:rPr>
                <w:rFonts w:ascii="Cambria Math" w:hAnsi="Cambria Math" w:cs="Cambria Math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3</m:t>
            </m:r>
          </m:den>
        </m:f>
      </m:oMath>
      <w:r w:rsidR="008F3F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د)  </w:t>
      </w:r>
      <m:oMath>
        <m:f>
          <m:fPr>
            <m:ctrlPr>
              <w:rPr>
                <w:rFonts w:ascii="Cambria Math" w:hAnsi="Cambria Math" w:cs="Cambria Math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color w:val="000000"/>
                <w:sz w:val="28"/>
                <w:szCs w:val="28"/>
                <w:lang w:bidi="ar-JO"/>
              </w:rPr>
              <m:t>3</m:t>
            </m:r>
          </m:den>
        </m:f>
      </m:oMath>
      <w:r w:rsidR="008F3F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   </w:t>
      </w:r>
    </w:p>
    <w:p w14:paraId="55CE46B3" w14:textId="77777777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</w:p>
    <w:p w14:paraId="3D723774" w14:textId="6A6650DB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4) جد قياس الزاوية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POQ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45295818" w14:textId="7A97B624" w:rsidR="002977B8" w:rsidRDefault="00AC3B04" w:rsidP="00237002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7456" behindDoc="1" locked="0" layoutInCell="1" allowOverlap="1" wp14:anchorId="59616C43" wp14:editId="245B6B82">
            <wp:simplePos x="0" y="0"/>
            <wp:positionH relativeFrom="column">
              <wp:posOffset>508635</wp:posOffset>
            </wp:positionH>
            <wp:positionV relativeFrom="paragraph">
              <wp:posOffset>346710</wp:posOffset>
            </wp:positionV>
            <wp:extent cx="960120" cy="726061"/>
            <wp:effectExtent l="0" t="0" r="0" b="0"/>
            <wp:wrapNone/>
            <wp:docPr id="557915900" name="Picture 4" descr="A black circle with a black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15900" name="Picture 4" descr="A black circle with a black do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26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7B8"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2336" behindDoc="1" locked="0" layoutInCell="1" allowOverlap="1" wp14:anchorId="77452EC5" wp14:editId="4B2D70A7">
            <wp:simplePos x="0" y="0"/>
            <wp:positionH relativeFrom="column">
              <wp:posOffset>462915</wp:posOffset>
            </wp:positionH>
            <wp:positionV relativeFrom="paragraph">
              <wp:posOffset>1128395</wp:posOffset>
            </wp:positionV>
            <wp:extent cx="1363980" cy="918845"/>
            <wp:effectExtent l="0" t="0" r="7620" b="0"/>
            <wp:wrapNone/>
            <wp:docPr id="9381022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02236" name="Picture 93810223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103</w:t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ب)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53</w:t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جـ)  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63</w:t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د) 11</w:t>
      </w:r>
      <w:r w:rsidR="008F3FE0">
        <w:rPr>
          <w:rFonts w:ascii="Sakkal Majalla" w:hAnsi="Sakkal Majalla" w:cs="Sakkal Majalla"/>
          <w:b/>
          <w:bCs/>
          <w:color w:val="000000"/>
          <w:lang w:bidi="ar-JO"/>
        </w:rPr>
        <w:t>1</w:t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5)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ما هو وضع الدائرتين التاليتين بالنسبة لبعضهم البعض </w:t>
      </w:r>
      <w:r w:rsid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في الشكل المجاور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: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أ) متباعدتان                           ب) متماستان داخليا            جـ) متماستان خارجيا           د) متقاطعتان في نقطتين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263B7C4D" w14:textId="319F0F6A" w:rsidR="00237002" w:rsidRDefault="002977B8" w:rsidP="00237002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6) من الشكل المجاور  جد مماس مشترك </w:t>
      </w:r>
      <w:r w:rsidR="008F3F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خارجي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CD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ب)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MN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جـ)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AB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د)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BN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lang w:bidi="ar-JO"/>
        </w:rPr>
        <w:t>7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) اي مما يلي معادلة دائرة الوحدة :  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7AA03FAA" w14:textId="70B75504" w:rsidR="00DF34BA" w:rsidRDefault="006215E0" w:rsidP="00DF34BA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</w:t>
      </w:r>
      <w:r w:rsidR="00237002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أ)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 = </w:t>
      </w:r>
      <w:r w:rsidR="00AC3B04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5</w:t>
      </w:r>
      <w:r w:rsidR="00237002"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     </w:t>
      </w:r>
      <w:r w:rsidR="00237002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ب)</w:t>
      </w:r>
      <w:r w:rsid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 = </w:t>
      </w:r>
      <w:r w:rsidR="00AC3B04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1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جـ)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= </w:t>
      </w:r>
      <w:r w:rsidR="00AC3B04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5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د)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= </w:t>
      </w:r>
      <w:r w:rsidR="00AC3B04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1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</w:p>
    <w:p w14:paraId="421A9918" w14:textId="77777777" w:rsidR="00DF34BA" w:rsidRDefault="00DF34BA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3542F648" w14:textId="11700E14" w:rsidR="002977B8" w:rsidRDefault="006215E0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  <w:r w:rsidRP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2977B8" w:rsidRPr="002977B8">
        <w:rPr>
          <w:rFonts w:ascii="Sakkal Majalla" w:hAnsi="Sakkal Majalla" w:cs="Sakkal Majalla"/>
          <w:b/>
          <w:bCs/>
          <w:color w:val="000000"/>
          <w:lang w:bidi="ar-JO"/>
        </w:rPr>
        <w:t>8</w:t>
      </w:r>
      <w:r w:rsidRP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) اي من المعادلات التالية يمثل دائرة  :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  أ) 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x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>2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="00AC3B04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- 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3 y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 xml:space="preserve">2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-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4x +3y -5 = 0 </w:t>
      </w:r>
      <w:r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2</w:t>
      </w:r>
      <w:r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   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                 </w:t>
      </w:r>
      <w:r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   ب) 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6x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>2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="00AC3B04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+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3 y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 xml:space="preserve">2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-</w:t>
      </w:r>
      <w:r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4x +3y -5 = 0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br/>
      </w:r>
      <w:r w:rsidR="002977B8"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جـ)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x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>2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="00AC3B04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-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4 y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 xml:space="preserve">2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- 4x +3y -5 = 0 </w:t>
      </w:r>
      <w:r w:rsidR="002977B8"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4    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                  </w:t>
      </w:r>
      <w:r w:rsidR="002977B8"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  د) 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3x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>2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="00AC3B04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+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3 y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vertAlign w:val="superscript"/>
          <w:lang w:bidi="ar-JO"/>
        </w:rPr>
        <w:t xml:space="preserve">2 </w:t>
      </w:r>
      <w:r w:rsidR="002977B8" w:rsidRPr="00DF34BA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>- 4x +3y -5 = 0</w:t>
      </w:r>
      <w:r w:rsidR="002977B8" w:rsidRPr="00DF34BA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14:paraId="789BFA6D" w14:textId="77777777" w:rsidR="00804441" w:rsidRDefault="00804441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</w:pPr>
    </w:p>
    <w:p w14:paraId="12D8DF5F" w14:textId="77777777" w:rsidR="00DF34BA" w:rsidRDefault="00DF34BA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  <w:bookmarkStart w:id="0" w:name="_GoBack"/>
      <w:bookmarkEnd w:id="0"/>
    </w:p>
    <w:p w14:paraId="235F9D1C" w14:textId="2CE4BEFC" w:rsidR="00DB36BB" w:rsidRDefault="00AC3B04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8480" behindDoc="1" locked="0" layoutInCell="1" allowOverlap="1" wp14:anchorId="07767FCE" wp14:editId="70D2FFD4">
            <wp:simplePos x="0" y="0"/>
            <wp:positionH relativeFrom="column">
              <wp:posOffset>539115</wp:posOffset>
            </wp:positionH>
            <wp:positionV relativeFrom="paragraph">
              <wp:posOffset>476885</wp:posOffset>
            </wp:positionV>
            <wp:extent cx="1066800" cy="937260"/>
            <wp:effectExtent l="0" t="0" r="0" b="0"/>
            <wp:wrapNone/>
            <wp:docPr id="1921439256" name="Picture 5" descr="A triangle with numbers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39256" name="Picture 5" descr="A triangle with numbers and a lin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441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السؤال الثاني : </w:t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أ) جد مساحة وطول القوس للقطاع الموضح في الشكل التالي : </w:t>
      </w:r>
      <w:r w:rsidR="00DB36BB">
        <w:rPr>
          <w:rFonts w:ascii="Sakkal Majalla" w:hAnsi="Sakkal Majalla" w:cs="Sakkal Majalla"/>
          <w:b/>
          <w:bCs/>
          <w:color w:val="000000"/>
          <w:lang w:bidi="ar-JO"/>
        </w:rPr>
        <w:t xml:space="preserve">                </w:t>
      </w:r>
      <w:r w:rsidR="00DB36BB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                (                   /8 )</w:t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7552E4AB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215A3842" w14:textId="61FBA9AD" w:rsidR="00DB36BB" w:rsidRDefault="00AC3B04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</w:rPr>
        <w:drawing>
          <wp:anchor distT="0" distB="0" distL="114300" distR="114300" simplePos="0" relativeHeight="251669504" behindDoc="1" locked="0" layoutInCell="1" allowOverlap="1" wp14:anchorId="0E87A26C" wp14:editId="6092842C">
            <wp:simplePos x="0" y="0"/>
            <wp:positionH relativeFrom="column">
              <wp:posOffset>401955</wp:posOffset>
            </wp:positionH>
            <wp:positionV relativeFrom="paragraph">
              <wp:posOffset>628650</wp:posOffset>
            </wp:positionV>
            <wp:extent cx="1783080" cy="1858726"/>
            <wp:effectExtent l="0" t="0" r="7620" b="8255"/>
            <wp:wrapNone/>
            <wp:docPr id="695541263" name="Picture 6" descr="A diagram of a triangle with a triangle and a triangle with a triangle and a triangle with a triangle and a triangle with a triangle and a triangle with a triangle and a triangle with a triang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41263" name="Picture 6" descr="A diagram of a triangle with a triangle and a triangle with a triangle and a triangle with a triangle and a triangle with a triangle and a triangle with a triangle and a triangle with a triangle with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93" cy="186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ب)  </w:t>
      </w:r>
      <w:r w:rsidR="00DB36BB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جد قيمة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X , Y</w:t>
      </w:r>
      <w:r w:rsidR="00DB36BB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="00DB36BB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من الشكل الموضح جانبا , مبررا اجابتك :                                                                                                                                           (                   /8 )</w:t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DB36BB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63FE835E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1C2AC0A7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7FF5A0A0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2F91B430" w14:textId="28953B9E" w:rsidR="00804441" w:rsidRPr="00804441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السؤال الثالث :  </w:t>
      </w:r>
      <w:r w:rsidRPr="00DB36BB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أَجِدُ إحداثياتِ المركزِ، وطولَ نصفِ القُطْرِ للدائرةِ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التي معادلتها                                                                                                      (                   /8 )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</w:t>
      </w:r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-8</m:t>
        </m:r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x+6</m:t>
        </m:r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y-56=0</m:t>
        </m:r>
      </m:oMath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JO"/>
        </w:rPr>
        <w:br/>
      </w:r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sectPr w:rsidR="00804441" w:rsidRPr="00804441" w:rsidSect="00AC18F5">
      <w:footerReference w:type="even" r:id="rId17"/>
      <w:footerReference w:type="default" r:id="rId18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77EA1" w14:textId="77777777" w:rsidR="00400B49" w:rsidRDefault="00400B49">
      <w:r>
        <w:separator/>
      </w:r>
    </w:p>
  </w:endnote>
  <w:endnote w:type="continuationSeparator" w:id="0">
    <w:p w14:paraId="76DF0E35" w14:textId="77777777" w:rsidR="00400B49" w:rsidRDefault="004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945C5" w14:textId="77777777" w:rsidR="00400B49" w:rsidRDefault="00400B49">
      <w:r>
        <w:separator/>
      </w:r>
    </w:p>
  </w:footnote>
  <w:footnote w:type="continuationSeparator" w:id="0">
    <w:p w14:paraId="631E6105" w14:textId="77777777" w:rsidR="00400B49" w:rsidRDefault="0040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1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2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4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31"/>
  </w:num>
  <w:num w:numId="6">
    <w:abstractNumId w:val="40"/>
  </w:num>
  <w:num w:numId="7">
    <w:abstractNumId w:val="42"/>
  </w:num>
  <w:num w:numId="8">
    <w:abstractNumId w:val="30"/>
  </w:num>
  <w:num w:numId="9">
    <w:abstractNumId w:val="23"/>
  </w:num>
  <w:num w:numId="10">
    <w:abstractNumId w:val="41"/>
  </w:num>
  <w:num w:numId="11">
    <w:abstractNumId w:val="0"/>
  </w:num>
  <w:num w:numId="12">
    <w:abstractNumId w:val="25"/>
  </w:num>
  <w:num w:numId="13">
    <w:abstractNumId w:val="39"/>
  </w:num>
  <w:num w:numId="14">
    <w:abstractNumId w:val="8"/>
  </w:num>
  <w:num w:numId="15">
    <w:abstractNumId w:val="28"/>
  </w:num>
  <w:num w:numId="16">
    <w:abstractNumId w:val="44"/>
  </w:num>
  <w:num w:numId="17">
    <w:abstractNumId w:val="33"/>
  </w:num>
  <w:num w:numId="18">
    <w:abstractNumId w:val="4"/>
  </w:num>
  <w:num w:numId="19">
    <w:abstractNumId w:val="15"/>
  </w:num>
  <w:num w:numId="20">
    <w:abstractNumId w:val="46"/>
  </w:num>
  <w:num w:numId="21">
    <w:abstractNumId w:val="1"/>
  </w:num>
  <w:num w:numId="22">
    <w:abstractNumId w:val="19"/>
  </w:num>
  <w:num w:numId="23">
    <w:abstractNumId w:val="36"/>
  </w:num>
  <w:num w:numId="24">
    <w:abstractNumId w:val="34"/>
  </w:num>
  <w:num w:numId="25">
    <w:abstractNumId w:val="11"/>
  </w:num>
  <w:num w:numId="26">
    <w:abstractNumId w:val="26"/>
  </w:num>
  <w:num w:numId="27">
    <w:abstractNumId w:val="32"/>
  </w:num>
  <w:num w:numId="28">
    <w:abstractNumId w:val="38"/>
  </w:num>
  <w:num w:numId="29">
    <w:abstractNumId w:val="21"/>
  </w:num>
  <w:num w:numId="30">
    <w:abstractNumId w:val="27"/>
  </w:num>
  <w:num w:numId="31">
    <w:abstractNumId w:val="37"/>
  </w:num>
  <w:num w:numId="32">
    <w:abstractNumId w:val="7"/>
  </w:num>
  <w:num w:numId="33">
    <w:abstractNumId w:val="35"/>
  </w:num>
  <w:num w:numId="34">
    <w:abstractNumId w:val="13"/>
  </w:num>
  <w:num w:numId="35">
    <w:abstractNumId w:val="5"/>
  </w:num>
  <w:num w:numId="36">
    <w:abstractNumId w:val="47"/>
  </w:num>
  <w:num w:numId="37">
    <w:abstractNumId w:val="20"/>
  </w:num>
  <w:num w:numId="38">
    <w:abstractNumId w:val="18"/>
  </w:num>
  <w:num w:numId="39">
    <w:abstractNumId w:val="24"/>
  </w:num>
  <w:num w:numId="40">
    <w:abstractNumId w:val="45"/>
  </w:num>
  <w:num w:numId="41">
    <w:abstractNumId w:val="14"/>
  </w:num>
  <w:num w:numId="42">
    <w:abstractNumId w:val="22"/>
  </w:num>
  <w:num w:numId="43">
    <w:abstractNumId w:val="16"/>
  </w:num>
  <w:num w:numId="44">
    <w:abstractNumId w:val="6"/>
  </w:num>
  <w:num w:numId="45">
    <w:abstractNumId w:val="43"/>
  </w:num>
  <w:num w:numId="46">
    <w:abstractNumId w:val="17"/>
  </w:num>
  <w:num w:numId="47">
    <w:abstractNumId w:val="29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6719"/>
    <w:rsid w:val="00020EDF"/>
    <w:rsid w:val="00030C2A"/>
    <w:rsid w:val="00031562"/>
    <w:rsid w:val="00035D47"/>
    <w:rsid w:val="00036192"/>
    <w:rsid w:val="00037430"/>
    <w:rsid w:val="00044E80"/>
    <w:rsid w:val="00046326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760EE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0199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2137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B5D00"/>
    <w:rsid w:val="001C0A1D"/>
    <w:rsid w:val="001C0FB8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1DC5"/>
    <w:rsid w:val="00227F83"/>
    <w:rsid w:val="00237002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77B8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400B49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235A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8583F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178E9"/>
    <w:rsid w:val="006215E0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0516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473C"/>
    <w:rsid w:val="007825E2"/>
    <w:rsid w:val="007836C2"/>
    <w:rsid w:val="00784A5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4441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6115"/>
    <w:rsid w:val="008A0063"/>
    <w:rsid w:val="008A30D0"/>
    <w:rsid w:val="008A603A"/>
    <w:rsid w:val="008C0606"/>
    <w:rsid w:val="008C58A6"/>
    <w:rsid w:val="008D0EB5"/>
    <w:rsid w:val="008D3945"/>
    <w:rsid w:val="008D5DDB"/>
    <w:rsid w:val="008E12BB"/>
    <w:rsid w:val="008E380D"/>
    <w:rsid w:val="008E57A5"/>
    <w:rsid w:val="008F218A"/>
    <w:rsid w:val="008F3FE0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3B04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144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C6A42"/>
    <w:rsid w:val="00CD4333"/>
    <w:rsid w:val="00CF142B"/>
    <w:rsid w:val="00CF559D"/>
    <w:rsid w:val="00D020D2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36B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DF2837"/>
    <w:rsid w:val="00DF34BA"/>
    <w:rsid w:val="00E0588C"/>
    <w:rsid w:val="00E068AD"/>
    <w:rsid w:val="00E22FEB"/>
    <w:rsid w:val="00E24622"/>
    <w:rsid w:val="00E25F36"/>
    <w:rsid w:val="00E26441"/>
    <w:rsid w:val="00E26B97"/>
    <w:rsid w:val="00E30D03"/>
    <w:rsid w:val="00E31216"/>
    <w:rsid w:val="00E37F5A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C723D"/>
    <w:rsid w:val="00ED13AC"/>
    <w:rsid w:val="00ED2285"/>
    <w:rsid w:val="00ED3E44"/>
    <w:rsid w:val="00EE0035"/>
    <w:rsid w:val="00EE185E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C6A42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B36BB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C6A42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B36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E299-0758-4032-8164-CA090826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11</cp:revision>
  <cp:lastPrinted>2025-11-07T12:58:00Z</cp:lastPrinted>
  <dcterms:created xsi:type="dcterms:W3CDTF">2024-11-16T19:15:00Z</dcterms:created>
  <dcterms:modified xsi:type="dcterms:W3CDTF">2025-11-09T05:34:00Z</dcterms:modified>
</cp:coreProperties>
</file>