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4F5CD" w14:textId="77777777" w:rsidR="00C65041" w:rsidRDefault="00155A33" w:rsidP="00155A33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اختبار الشهر الثاني لمادة التربية الإسلامية الفصل الدراسي </w:t>
      </w:r>
    </w:p>
    <w:p w14:paraId="5EC69F73" w14:textId="77777777" w:rsidR="00155A33" w:rsidRDefault="00155A33" w:rsidP="00155A33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الاول لعام 2025/2026 تربية لواء الجامعة </w:t>
      </w:r>
    </w:p>
    <w:p w14:paraId="04DFE0CA" w14:textId="77777777" w:rsidR="00155A33" w:rsidRDefault="00155A33" w:rsidP="00155A3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اسم الطالب: ..................                                            اليوم والتاريخ: .........................</w:t>
      </w:r>
    </w:p>
    <w:p w14:paraId="1BBF48FA" w14:textId="77777777" w:rsidR="00155A33" w:rsidRDefault="00155A33" w:rsidP="00155A3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المدرسة: ....................                                             الشعبة: ...........................</w:t>
      </w:r>
    </w:p>
    <w:p w14:paraId="145F5D04" w14:textId="77777777" w:rsidR="00155A33" w:rsidRDefault="00155A33" w:rsidP="00155A3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14:paraId="45380F79" w14:textId="77777777" w:rsidR="00C770B9" w:rsidRDefault="00155A33" w:rsidP="00C770B9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الأول: أكمل قوله تعالى:( وإن طا</w:t>
      </w:r>
      <w:r w:rsidR="00D75054">
        <w:rPr>
          <w:rFonts w:hint="cs"/>
          <w:sz w:val="28"/>
          <w:szCs w:val="28"/>
          <w:rtl/>
          <w:lang w:bidi="ar-JO"/>
        </w:rPr>
        <w:t xml:space="preserve">ئفتان من المؤمنين اقتتلوا فأصلحوا بينهما فإن بغت إحداهما </w:t>
      </w:r>
    </w:p>
    <w:p w14:paraId="29800CCA" w14:textId="12B65D0B" w:rsidR="00155A33" w:rsidRDefault="00C770B9" w:rsidP="00C770B9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0776CE9" w14:textId="77777777" w:rsidR="00D75054" w:rsidRDefault="00D75054" w:rsidP="00155A3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إلى قوله تعالى ومن لم فأولئك هم الظلمون)</w:t>
      </w:r>
    </w:p>
    <w:p w14:paraId="709A0414" w14:textId="77777777" w:rsidR="00D75054" w:rsidRDefault="00D75054" w:rsidP="00155A3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14:paraId="5F9B6082" w14:textId="77777777" w:rsidR="00D75054" w:rsidRDefault="00D75054" w:rsidP="00155A3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الثاني: ضع دائرة حول رمز الإجابة الصحيحة:</w:t>
      </w:r>
    </w:p>
    <w:p w14:paraId="66D254FC" w14:textId="77777777" w:rsidR="00E27CC3" w:rsidRDefault="00D75054" w:rsidP="00E27CC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. ال</w:t>
      </w:r>
      <w:r w:rsidR="00E27CC3">
        <w:rPr>
          <w:rFonts w:hint="cs"/>
          <w:sz w:val="28"/>
          <w:szCs w:val="28"/>
          <w:rtl/>
          <w:lang w:bidi="ar-JO"/>
        </w:rPr>
        <w:t xml:space="preserve">اية التي دلت على نهي الله تعالى عن الاستهزاء بالاخرين هي: </w:t>
      </w:r>
    </w:p>
    <w:p w14:paraId="2E1327C2" w14:textId="77777777" w:rsidR="00E27CC3" w:rsidRDefault="00E27CC3" w:rsidP="00E27CC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. </w:t>
      </w:r>
      <w:r w:rsidR="003072E4"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 xml:space="preserve">ولا تلمزوا أنفسكم </w:t>
      </w:r>
      <w:r w:rsidR="003072E4">
        <w:rPr>
          <w:rFonts w:hint="cs"/>
          <w:sz w:val="28"/>
          <w:szCs w:val="28"/>
          <w:rtl/>
          <w:lang w:bidi="ar-JO"/>
        </w:rPr>
        <w:t xml:space="preserve">)     </w:t>
      </w:r>
      <w:r>
        <w:rPr>
          <w:rFonts w:hint="cs"/>
          <w:sz w:val="28"/>
          <w:szCs w:val="28"/>
          <w:rtl/>
          <w:lang w:bidi="ar-JO"/>
        </w:rPr>
        <w:t xml:space="preserve"> ب. </w:t>
      </w:r>
      <w:r w:rsidR="003072E4"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>ولا تنابزوا بالالقاب</w:t>
      </w:r>
      <w:r w:rsidR="003072E4"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="003072E4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ج . </w:t>
      </w:r>
      <w:r w:rsidR="003072E4"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>لايسخر قوم من قوم</w:t>
      </w:r>
      <w:r w:rsidR="003072E4"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    د . لا شيء مما ذكر</w:t>
      </w:r>
    </w:p>
    <w:p w14:paraId="2FE8F9A5" w14:textId="77777777" w:rsidR="00E27CC3" w:rsidRDefault="00E27CC3" w:rsidP="00E27CC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 . الاية التي دلت على نهي الله تعالى عن الظن السيء بالأخرين هي:</w:t>
      </w:r>
    </w:p>
    <w:p w14:paraId="17BE0350" w14:textId="77777777" w:rsidR="00E27CC3" w:rsidRDefault="00E27CC3" w:rsidP="00E27CC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. (ولايغتب بعضكم بعضا)    ب . (ولاتجسسوا) </w:t>
      </w:r>
      <w:r w:rsidR="003072E4">
        <w:rPr>
          <w:rFonts w:hint="cs"/>
          <w:sz w:val="28"/>
          <w:szCs w:val="28"/>
          <w:rtl/>
          <w:lang w:bidi="ar-JO"/>
        </w:rPr>
        <w:t xml:space="preserve">   ج. (ولاتلمزوا أنفسكم)   د.(اجتنبوا كثيرا من الظن إن بعض الظن اثم)</w:t>
      </w:r>
    </w:p>
    <w:p w14:paraId="6F91DBC4" w14:textId="77777777" w:rsidR="003072E4" w:rsidRDefault="003072E4" w:rsidP="00E27CC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 معنى كلمة (بغت) التي وردت في الأية الكريمة:</w:t>
      </w:r>
    </w:p>
    <w:p w14:paraId="49A8E7E3" w14:textId="77777777" w:rsidR="003072E4" w:rsidRDefault="003072E4" w:rsidP="00E27CC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. ترجع          ب. </w:t>
      </w:r>
      <w:r w:rsidR="00DA22AC">
        <w:rPr>
          <w:rFonts w:hint="cs"/>
          <w:sz w:val="28"/>
          <w:szCs w:val="28"/>
          <w:rtl/>
          <w:lang w:bidi="ar-JO"/>
        </w:rPr>
        <w:t>تتبعوا العورات        ج. اعتدت         د. اعدلوا</w:t>
      </w:r>
    </w:p>
    <w:p w14:paraId="6FD4C8B4" w14:textId="77777777" w:rsidR="00DA22AC" w:rsidRDefault="00DA22AC" w:rsidP="00E27CC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 . من الأيام التي يستحب صيامها:</w:t>
      </w:r>
    </w:p>
    <w:p w14:paraId="5124880B" w14:textId="77777777" w:rsidR="00DA22AC" w:rsidRDefault="00DA22AC" w:rsidP="00E27CC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 . أيام عيد الفطر           ب . أيام عيد الأضحى       ج. أيام التشريق           د. يوم عرفة لغيرالحاج</w:t>
      </w:r>
    </w:p>
    <w:p w14:paraId="0183E1FF" w14:textId="77777777" w:rsidR="00CE6F57" w:rsidRDefault="00CE6F57" w:rsidP="00E27CC3">
      <w:pPr>
        <w:jc w:val="right"/>
        <w:rPr>
          <w:sz w:val="28"/>
          <w:szCs w:val="28"/>
          <w:lang w:bidi="ar-JO"/>
        </w:rPr>
      </w:pPr>
    </w:p>
    <w:p w14:paraId="791C186E" w14:textId="77777777" w:rsidR="00C770B9" w:rsidRDefault="00C770B9" w:rsidP="00E27CC3">
      <w:pPr>
        <w:jc w:val="right"/>
        <w:rPr>
          <w:sz w:val="28"/>
          <w:szCs w:val="28"/>
          <w:rtl/>
          <w:lang w:bidi="ar-JO"/>
        </w:rPr>
      </w:pPr>
    </w:p>
    <w:p w14:paraId="3B819881" w14:textId="77777777" w:rsidR="00CE6F57" w:rsidRDefault="00CE6F57" w:rsidP="00E27CC3">
      <w:pPr>
        <w:jc w:val="right"/>
        <w:rPr>
          <w:sz w:val="28"/>
          <w:szCs w:val="28"/>
          <w:rtl/>
          <w:lang w:bidi="ar-JO"/>
        </w:rPr>
      </w:pPr>
    </w:p>
    <w:p w14:paraId="75C44E6C" w14:textId="77777777" w:rsidR="00DA22AC" w:rsidRDefault="00DA22AC" w:rsidP="00E27CC3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5. </w:t>
      </w:r>
      <w:r w:rsidR="00CE6F57"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CE6F57" w:rsidRPr="00CE6F57">
        <w:rPr>
          <w:rFonts w:cs="Arial"/>
          <w:sz w:val="28"/>
          <w:szCs w:val="28"/>
          <w:rtl/>
          <w:lang w:bidi="ar-JO"/>
        </w:rPr>
        <w:t>وَلَوْ أَنَّا كَتَبْنَا عَلَيْهِمْ أَنِ اقْتُلُوا أَنفُسَكُمْ أَوِ اخْرُجُوا مِن دِيَارِكُم مَّا فَعَلُوهُ إِلَّا قَلِيلٌ مِّنْهُمْ ۖ وَلَوْ أَنَّهُمْ فَعَلُوا مَا يُوعَظُونَ بِهِ لَكَانَ خَيْرًا لَّهُمْ وَأَشَدَّ تَثْبِيتًا</w:t>
      </w:r>
      <w:r w:rsidR="00CE6F57">
        <w:rPr>
          <w:rFonts w:cs="Arial" w:hint="cs"/>
          <w:sz w:val="28"/>
          <w:szCs w:val="28"/>
          <w:rtl/>
          <w:lang w:bidi="ar-JO"/>
        </w:rPr>
        <w:t>) دلت الاية الكريمة على:</w:t>
      </w:r>
    </w:p>
    <w:p w14:paraId="07018E6F" w14:textId="77777777" w:rsidR="00CE6F57" w:rsidRDefault="00CE6F57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أ . عد الإسلام الإخراج من الوطن أحد أسباب شرعية الجهاد والقتال</w:t>
      </w:r>
    </w:p>
    <w:p w14:paraId="61C1DBEA" w14:textId="77777777" w:rsidR="00CE6F57" w:rsidRDefault="00CE6F57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 ب. ربط القران حب الوطن بحب النفس</w:t>
      </w:r>
    </w:p>
    <w:p w14:paraId="651E848F" w14:textId="77777777" w:rsidR="00CE6F57" w:rsidRDefault="00CE6F57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ج . رفع الله تعالى منزلة المهاجرين الذين تركوا وطنهم نصرة لدين الله تعالى و وصفهم بالصادقين </w:t>
      </w:r>
    </w:p>
    <w:p w14:paraId="5ED05902" w14:textId="77777777" w:rsidR="00CE6F57" w:rsidRDefault="00CE6F57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د . جميع ما ذكر </w:t>
      </w:r>
    </w:p>
    <w:p w14:paraId="79F3939D" w14:textId="77777777" w:rsidR="00764FF8" w:rsidRDefault="00764FF8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6. كان للمرأة دور كبير في الدعوة إلى الإسلام وكانت أول من دخلت في الإسلام من النساء هي: </w:t>
      </w:r>
    </w:p>
    <w:p w14:paraId="1072F1D6" w14:textId="77777777" w:rsidR="00764FF8" w:rsidRDefault="00764FF8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أ . سمية أم عمار       ب . السيدة خديجة رضي الله عنها       ج. أسماء بنت أبي بكر   د. رفيدة الاسلمية</w:t>
      </w:r>
    </w:p>
    <w:p w14:paraId="24B465B4" w14:textId="77777777" w:rsidR="009725DF" w:rsidRDefault="00764FF8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7. كان للمراة دوركبير في الدور السياسي والعسكري في عهد النبي صلى الله عليه وسلم حيث كانت تقوم بعلاج الجرحى و تقديم الطعام والشراب للمجاهدين </w:t>
      </w:r>
      <w:r w:rsidR="009725DF">
        <w:rPr>
          <w:rFonts w:cs="Arial" w:hint="cs"/>
          <w:sz w:val="28"/>
          <w:szCs w:val="28"/>
          <w:rtl/>
          <w:lang w:bidi="ar-JO"/>
        </w:rPr>
        <w:t xml:space="preserve">وكانت منهم: </w:t>
      </w:r>
    </w:p>
    <w:p w14:paraId="37AE5E64" w14:textId="77777777" w:rsidR="009725DF" w:rsidRDefault="009725DF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 . أم عمارة نسيبة المازنية      ب . السيدة حفصة       ج. رفيدة الأسلمية        د. السيدة عائشة </w:t>
      </w:r>
    </w:p>
    <w:p w14:paraId="3767FE6A" w14:textId="77777777" w:rsidR="009725DF" w:rsidRDefault="009725DF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8. توفيت السيدة سكينة بنت الحسين رضي الله عنها في: </w:t>
      </w:r>
    </w:p>
    <w:p w14:paraId="2B980B6A" w14:textId="77777777" w:rsidR="00CE6F57" w:rsidRDefault="009725DF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 . مكة                      ب . المدينة               </w:t>
      </w:r>
      <w:r w:rsidR="00CE6F57"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 w:hint="cs"/>
          <w:sz w:val="28"/>
          <w:szCs w:val="28"/>
          <w:rtl/>
          <w:lang w:bidi="ar-JO"/>
        </w:rPr>
        <w:t xml:space="preserve">ج . البقيع                 د. الطائف </w:t>
      </w:r>
    </w:p>
    <w:p w14:paraId="02FAB25C" w14:textId="77777777" w:rsidR="009725DF" w:rsidRDefault="009725DF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9. من هو السبط ؟ </w:t>
      </w:r>
    </w:p>
    <w:p w14:paraId="66992685" w14:textId="77777777" w:rsidR="009725DF" w:rsidRDefault="009725DF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 . ولد الابن              ب. ولد الابنة                ج. ولد الخال             د. ولد العم </w:t>
      </w:r>
    </w:p>
    <w:p w14:paraId="1C67B7E1" w14:textId="77777777" w:rsidR="009725DF" w:rsidRDefault="00A8174D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10 . من الأيام التي لايجوز الصيام فيها: </w:t>
      </w:r>
    </w:p>
    <w:p w14:paraId="5205EB02" w14:textId="77777777" w:rsidR="00A8174D" w:rsidRDefault="00A8174D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أ . الإثنين والخميس من كل أسبوع       ب. يوم عاشوراء     ج. يوم عرفة لغير الحاج     د. أيام التشريق</w:t>
      </w:r>
    </w:p>
    <w:p w14:paraId="48159560" w14:textId="77777777" w:rsidR="00A8174D" w:rsidRDefault="00A8174D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14:paraId="7F10620E" w14:textId="77777777" w:rsidR="00A8174D" w:rsidRDefault="00A8174D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السؤال الثالث: عرف ما يلي </w:t>
      </w:r>
    </w:p>
    <w:p w14:paraId="328EBFA7" w14:textId="77777777" w:rsidR="00A8174D" w:rsidRDefault="00A8174D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1 . التقوى: ....................................................................................................</w:t>
      </w:r>
    </w:p>
    <w:p w14:paraId="295B3A38" w14:textId="77777777" w:rsidR="00A8174D" w:rsidRDefault="00A8174D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2 . صيام التطوع: .............................................................................................</w:t>
      </w:r>
    </w:p>
    <w:p w14:paraId="2BD533F0" w14:textId="77777777" w:rsidR="00A8174D" w:rsidRDefault="00A8174D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14:paraId="2D363D81" w14:textId="77777777" w:rsidR="00A8174D" w:rsidRDefault="00A8174D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3. الوطن: ......................................................................................................</w:t>
      </w:r>
    </w:p>
    <w:p w14:paraId="14E24400" w14:textId="77777777" w:rsidR="00A8174D" w:rsidRDefault="00A8174D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4. العهد النبوي : ...............................................................................................</w:t>
      </w:r>
    </w:p>
    <w:p w14:paraId="47576813" w14:textId="77777777" w:rsidR="00A8174D" w:rsidRDefault="00A8174D" w:rsidP="00CE6F57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..................................................................................................................</w:t>
      </w:r>
    </w:p>
    <w:p w14:paraId="1FAA12AF" w14:textId="45E21EF5" w:rsidR="00155A33" w:rsidRPr="00C770B9" w:rsidRDefault="00A8174D" w:rsidP="00C770B9">
      <w:pPr>
        <w:jc w:val="center"/>
        <w:rPr>
          <w:rFonts w:cs="Arial"/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محبكم : أ. فتح الله الصلاج </w:t>
      </w:r>
      <w:bookmarkStart w:id="0" w:name="_GoBack"/>
      <w:bookmarkEnd w:id="0"/>
    </w:p>
    <w:sectPr w:rsidR="00155A33" w:rsidRPr="00C77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559AA"/>
    <w:multiLevelType w:val="hybridMultilevel"/>
    <w:tmpl w:val="35208CE2"/>
    <w:lvl w:ilvl="0" w:tplc="2368AC1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7E"/>
    <w:rsid w:val="00155A33"/>
    <w:rsid w:val="003072E4"/>
    <w:rsid w:val="00686F2D"/>
    <w:rsid w:val="00764FF8"/>
    <w:rsid w:val="009725DF"/>
    <w:rsid w:val="00A8174D"/>
    <w:rsid w:val="00BA43ED"/>
    <w:rsid w:val="00C65041"/>
    <w:rsid w:val="00C770B9"/>
    <w:rsid w:val="00CE6F57"/>
    <w:rsid w:val="00D01A7E"/>
    <w:rsid w:val="00D75054"/>
    <w:rsid w:val="00DA22AC"/>
    <w:rsid w:val="00DC27AC"/>
    <w:rsid w:val="00E2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88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</dc:creator>
  <cp:keywords/>
  <dc:description/>
  <cp:lastModifiedBy>user</cp:lastModifiedBy>
  <cp:revision>3</cp:revision>
  <dcterms:created xsi:type="dcterms:W3CDTF">2025-10-29T17:29:00Z</dcterms:created>
  <dcterms:modified xsi:type="dcterms:W3CDTF">2025-11-12T05:19:00Z</dcterms:modified>
</cp:coreProperties>
</file>