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BFE4" w14:textId="77777777" w:rsidR="00A802E9" w:rsidRDefault="00A802E9" w:rsidP="00A802E9">
      <w:pPr>
        <w:jc w:val="center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rtl/>
          <w:lang w:bidi="ar-JO"/>
        </w:rPr>
        <w:t>الخطة الفصلية</w:t>
      </w:r>
    </w:p>
    <w:p w14:paraId="30D96E56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الصف / المستوى :     التاسع الأساسي                                                                                                                  الفصل الدراسي  : الأول</w:t>
      </w:r>
    </w:p>
    <w:p w14:paraId="206AB149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المبحث :   جغرافيا /الوحدة الأولى       عدد الدروس : ( 3 )              عدد الحصص  : (   6   )                  الفترة الزمنية : ( من      /        /     إلى        /        /         )</w:t>
      </w:r>
    </w:p>
    <w:tbl>
      <w:tblPr>
        <w:bidiVisual/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5724"/>
        <w:gridCol w:w="1913"/>
        <w:gridCol w:w="1809"/>
        <w:gridCol w:w="1991"/>
        <w:gridCol w:w="1516"/>
        <w:gridCol w:w="1276"/>
      </w:tblGrid>
      <w:tr w:rsidR="00A802E9" w14:paraId="5CD9715A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68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الوحدة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BBFD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52"/>
                <w:szCs w:val="52"/>
                <w:lang w:bidi="ar-JO"/>
              </w:rPr>
            </w:pPr>
            <w:r>
              <w:rPr>
                <w:rFonts w:ascii="Arial" w:hAnsi="Arial"/>
                <w:b/>
                <w:bCs/>
                <w:sz w:val="52"/>
                <w:szCs w:val="52"/>
                <w:rtl/>
                <w:lang w:bidi="ar-JO"/>
              </w:rPr>
              <w:t>النتاجات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9E25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مصادر التعلم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C4FC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6E5B0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9197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230C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التأمل الذاتي</w:t>
            </w:r>
          </w:p>
        </w:tc>
      </w:tr>
      <w:tr w:rsidR="00A802E9" w14:paraId="63E63011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C6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E57A58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3752C2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2B389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226FF0D" w14:textId="77777777" w:rsidR="00A802E9" w:rsidRDefault="00A802E9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14:paraId="3D137BC7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الغلاف الصخر</w:t>
            </w:r>
            <w:r>
              <w:rPr>
                <w:rFonts w:ascii="Arial" w:hAnsi="Arial"/>
                <w:sz w:val="32"/>
                <w:szCs w:val="32"/>
                <w:rtl/>
                <w:lang w:bidi="ar-JO"/>
              </w:rPr>
              <w:t>ي</w:t>
            </w:r>
          </w:p>
          <w:p w14:paraId="2F8043E8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للكرة الارضية </w:t>
            </w:r>
          </w:p>
          <w:p w14:paraId="66B9E11D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14:paraId="03FDFA7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746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تستوعب المفاهيم والمصطلحات الواردة في الوحدة مثل : القشرة الأرضية , الوشاح , نظرية الصفائح , السيال , السيما , بانجايا  , الماجما , التربة , التجوية , التجوية الكيميائية , التجوية الميكانيكية  , التعرية , الماجما و اللابا , التربة , الصخور الرسوبية , الصخور المتحولة , طبقات التربة   .</w:t>
            </w:r>
          </w:p>
          <w:p w14:paraId="2B44971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تتعرف إلى الغلاف الصخري ومكوناته والتركيب الداخلي للأرض  </w:t>
            </w:r>
          </w:p>
          <w:p w14:paraId="0164467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تستخدم الصور والخرائط والنماذج في ملاحظة الظواهر والعلاقات  الجغرافية وتفسيرها  .</w:t>
            </w:r>
          </w:p>
          <w:p w14:paraId="7EF0DEA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تتبع التطور التدريجي والتاريخي لنشأة الأرض  . </w:t>
            </w:r>
          </w:p>
          <w:p w14:paraId="799BBF0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تفرق بين كل من الحركة التباعدية والتصاعدية والتقاربية  من حيث كيفية الحدوث والشكل الناتج عن كل حركة  .</w:t>
            </w:r>
          </w:p>
          <w:p w14:paraId="66FC8B0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تقارن بين التجوية الكيميائية والميكانيكية  من حيث العوامل والاشكال الناتجة والظروف الجوية  .</w:t>
            </w:r>
          </w:p>
          <w:p w14:paraId="016E151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العوامل المؤثرة في عمليات التجوية  والتعرية   .</w:t>
            </w:r>
          </w:p>
          <w:p w14:paraId="772ABCE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تصنف الصخور تبعا لعمليات تكوينها  .</w:t>
            </w:r>
          </w:p>
          <w:p w14:paraId="3D9E160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تفرق بين التعرية الريحية والتعرية المائية من حيث العوامل والأشكال الناتجة عنها      .</w:t>
            </w:r>
          </w:p>
          <w:p w14:paraId="74BFF89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اهمية الغلاف الصخري  .</w:t>
            </w:r>
          </w:p>
          <w:p w14:paraId="03B1725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دورة الصخور في الطبيعة .</w:t>
            </w:r>
          </w:p>
          <w:p w14:paraId="497CE64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تبين عوامل تكوين التربة   .</w:t>
            </w:r>
          </w:p>
          <w:p w14:paraId="579BD84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عظمة الخالق في خلق الكرة الأرضية على شكل طبقات .</w:t>
            </w:r>
          </w:p>
          <w:p w14:paraId="10C4565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تحدد على الخريطة الاخدود العظيم والصفائح على الكرة الارضية  </w:t>
            </w:r>
          </w:p>
          <w:p w14:paraId="5730EC7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مشكلات التربة  وتقترح حلولا للحد من هذه المشكلات  .</w:t>
            </w:r>
          </w:p>
          <w:p w14:paraId="0AEC9F8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88AF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978737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14:paraId="5CF2B0E3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578DCB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والقلم  </w:t>
            </w:r>
          </w:p>
          <w:p w14:paraId="68B73F2D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8FF891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الجداول</w:t>
            </w:r>
          </w:p>
          <w:p w14:paraId="5E3C5A0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C57A53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الرسوم  والصور المرفقة</w:t>
            </w:r>
          </w:p>
          <w:p w14:paraId="596A6940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254AB8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الخرائط المفاهيمية </w:t>
            </w:r>
          </w:p>
          <w:p w14:paraId="6544DD0A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DE0ACA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أدوات ومواد اخرى  </w:t>
            </w:r>
          </w:p>
          <w:p w14:paraId="4F4CBC0A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DD6B402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الشبكة العنكبوتية</w:t>
            </w:r>
          </w:p>
          <w:p w14:paraId="40C48B8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CAA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B34C64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تدريس مباشر </w:t>
            </w:r>
          </w:p>
          <w:p w14:paraId="52A84B1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D54B5E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العمل الجماعي </w:t>
            </w:r>
          </w:p>
          <w:p w14:paraId="55D21F07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تعلم تعاوني </w:t>
            </w:r>
          </w:p>
          <w:p w14:paraId="78FD2269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21E124E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6B0ED0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حل المشكلات </w:t>
            </w:r>
          </w:p>
          <w:p w14:paraId="7C83578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55C1B24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2E13EB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62F9BB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3B74AB6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عصف ذهني</w:t>
            </w:r>
          </w:p>
          <w:p w14:paraId="05E02739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34D6DE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C7E199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التعلم بالنشاط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E4E5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661D54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42408F9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1D24D0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BE2F5D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CFD23B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التواصل</w:t>
            </w:r>
          </w:p>
          <w:p w14:paraId="664F5C85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D9D59FF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89252E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082EB1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المعتمد على الأداء</w:t>
            </w:r>
          </w:p>
          <w:p w14:paraId="4980B6C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9F0D4B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71C99C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الملاحظة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AE2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8D9EAD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الرقمي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A190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للوحدة  -</w:t>
            </w:r>
          </w:p>
          <w:p w14:paraId="2B29C829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CF0A53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6FFCE8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EA3FCA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421193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4D13EC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تحديات -</w:t>
            </w:r>
          </w:p>
          <w:p w14:paraId="2A6326E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8D90D8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9E85C5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22C4CB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887650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D3C0DB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اقتراحات -</w:t>
            </w:r>
          </w:p>
        </w:tc>
      </w:tr>
    </w:tbl>
    <w:p w14:paraId="10CEE42E" w14:textId="77777777" w:rsidR="00A802E9" w:rsidRDefault="00A802E9" w:rsidP="00A802E9">
      <w:pPr>
        <w:bidi w:val="0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معلومات عامة عن الطلبة                                                                                                مديرة المدرسة / الاسم والتوقيع :  ----------------------   التاريخ : --------------</w:t>
      </w:r>
    </w:p>
    <w:p w14:paraId="6C1470AE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>إعداد المعلمات / المعلمة :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sz w:val="24"/>
          <w:szCs w:val="24"/>
          <w:rtl/>
          <w:lang w:bidi="ar-JO"/>
        </w:rPr>
        <w:t xml:space="preserve"> سهى المطارنه                                                                                  المشرف التربوي / الاسم والتوقيع : ----------------------- التاريخ : ------------</w:t>
      </w:r>
    </w:p>
    <w:p w14:paraId="6733B759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460DC000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</w:t>
      </w:r>
    </w:p>
    <w:p w14:paraId="188BA4B5" w14:textId="77777777" w:rsidR="00A802E9" w:rsidRDefault="00A802E9" w:rsidP="00A802E9">
      <w:pPr>
        <w:jc w:val="center"/>
        <w:rPr>
          <w:rFonts w:ascii="Arial" w:hAnsi="Arial"/>
          <w:sz w:val="40"/>
          <w:szCs w:val="40"/>
          <w:rtl/>
          <w:lang w:bidi="ar-JO"/>
        </w:rPr>
      </w:pPr>
      <w:r>
        <w:rPr>
          <w:rFonts w:ascii="Arial" w:hAnsi="Arial"/>
          <w:sz w:val="40"/>
          <w:szCs w:val="40"/>
          <w:rtl/>
          <w:lang w:bidi="ar-JO"/>
        </w:rPr>
        <w:t>الخطة الفصلية</w:t>
      </w:r>
    </w:p>
    <w:p w14:paraId="403A6C06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/ المستوى :     التاسع الأساسي                                                                                                               الفصل الدراسي  : الأول  </w:t>
      </w:r>
    </w:p>
    <w:p w14:paraId="1C4F0BD5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المبحث :   جغرافيا /الوحدة الثانية       عدد الدروس : ( 3 )              عدد الحصص  : (   7   )                  الفترة الزمنية : ( من      /        /     إلى        /        /         )</w:t>
      </w:r>
    </w:p>
    <w:tbl>
      <w:tblPr>
        <w:bidiVisual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5572"/>
        <w:gridCol w:w="2065"/>
        <w:gridCol w:w="1809"/>
        <w:gridCol w:w="1991"/>
        <w:gridCol w:w="1516"/>
        <w:gridCol w:w="1134"/>
      </w:tblGrid>
      <w:tr w:rsidR="00A802E9" w14:paraId="1BF04CCE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A234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الوحدة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64BA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52"/>
                <w:szCs w:val="52"/>
                <w:lang w:bidi="ar-JO"/>
              </w:rPr>
            </w:pPr>
            <w:r>
              <w:rPr>
                <w:rFonts w:ascii="Arial" w:hAnsi="Arial"/>
                <w:b/>
                <w:bCs/>
                <w:sz w:val="52"/>
                <w:szCs w:val="52"/>
                <w:rtl/>
                <w:lang w:bidi="ar-JO"/>
              </w:rPr>
              <w:t>النتاجات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12A7B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مصادر التعلم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794A3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16E4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1565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CB76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التأمل الذاتي</w:t>
            </w:r>
          </w:p>
        </w:tc>
      </w:tr>
      <w:tr w:rsidR="00A802E9" w14:paraId="6EB9F36C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33A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2C9B8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0585800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834C18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AF052F9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0ABDD85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الغلاف المائي</w:t>
            </w:r>
          </w:p>
          <w:p w14:paraId="1C5E0099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للكرة الارضية </w:t>
            </w:r>
          </w:p>
          <w:p w14:paraId="5D49B9C8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069237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1949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تستوعب المفاهيم والمصطلحات الواردة في الوحدة مثل : الدورة المائية العامة , المحيطات , اوقيانوسيا , الجليد , البحار المفتوحة وشبه المفتوحة , الأمواج , التسونامي , التيارات البحرية , المد والجزر  , الموارد المائية , ادارة الموارد المائية , التغير المناخي ,  الاستثمار الامثل للموارد .</w:t>
            </w:r>
          </w:p>
          <w:p w14:paraId="622D7BE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تتعرف مكونات الغلاف المائي ( مياه جوفية وسطحية )   .</w:t>
            </w:r>
          </w:p>
          <w:p w14:paraId="05F6549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تعدد مصادر المياه على سطح الأرض  .</w:t>
            </w:r>
          </w:p>
          <w:p w14:paraId="5617BCE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تبين أهمية التيارات المائية .</w:t>
            </w:r>
          </w:p>
          <w:p w14:paraId="67B6F5E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تفرق بين المد والجزر من حيث السبب وأهميته للإنسان     . </w:t>
            </w:r>
          </w:p>
          <w:p w14:paraId="7103C4A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الأهمية الاقتصادية للأنهار والمحيطات  .</w:t>
            </w:r>
          </w:p>
          <w:p w14:paraId="389B330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العوامل المؤثرة في حركة المياه في البحار والمحيطات .</w:t>
            </w:r>
          </w:p>
          <w:p w14:paraId="3502360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تفسر ارتفاع المياه الدافئة الى الاعلى في البحار والباردة في الاسفل  .</w:t>
            </w:r>
          </w:p>
          <w:p w14:paraId="30DFFFF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العوامل المؤثرة في التيارات البحرية  .</w:t>
            </w:r>
          </w:p>
          <w:p w14:paraId="1C6A800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تقارن بين التيارات البحرية الدافئة والباردة من حيث درجات الحرارة  والتأثير عل المناخ وإعطاء امثلة عليها .</w:t>
            </w:r>
          </w:p>
          <w:p w14:paraId="3CBDED8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تتعرف مشكلة المياه محليا وعربيا عالميا  .</w:t>
            </w:r>
          </w:p>
          <w:p w14:paraId="5D4DFFE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تحدد مواقع الخزانات المائية الجوفية في الأردن .</w:t>
            </w:r>
          </w:p>
          <w:p w14:paraId="145E182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تقترح حلولا لمشكلة العجز المائي في الأردن والوطن العربي   </w:t>
            </w:r>
          </w:p>
          <w:p w14:paraId="78D2747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اثر مسامية ونفاذية الصخر على المياه الجوفية</w:t>
            </w:r>
          </w:p>
          <w:p w14:paraId="3CCA548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تدرك أهمية المحافظة على المصادر المائية من النفاذ .</w:t>
            </w:r>
          </w:p>
          <w:p w14:paraId="391925A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عظمة الخالق في تكوين الغلاف المائي .</w:t>
            </w:r>
          </w:p>
          <w:p w14:paraId="14C5EEAE" w14:textId="77777777" w:rsidR="00A802E9" w:rsidRDefault="00A802E9">
            <w:pPr>
              <w:spacing w:after="0" w:line="240" w:lineRule="auto"/>
              <w:ind w:left="28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862447C" w14:textId="77777777" w:rsidR="00A802E9" w:rsidRDefault="00A802E9">
            <w:pPr>
              <w:spacing w:after="0" w:line="240" w:lineRule="auto"/>
              <w:rPr>
                <w:rFonts w:ascii="Arial" w:hAnsi="Arial" w:hint="cs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029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5AF27B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14:paraId="5B928020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E4A28C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والقلم  </w:t>
            </w:r>
          </w:p>
          <w:p w14:paraId="1E0A9237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698058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المرفقة</w:t>
            </w:r>
          </w:p>
          <w:p w14:paraId="6117B7D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5F4CA1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الرسوم  والصور المرفقة</w:t>
            </w:r>
          </w:p>
          <w:p w14:paraId="7AF9880D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1E567A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الخرائط المفاهيمية </w:t>
            </w:r>
          </w:p>
          <w:p w14:paraId="68C6B1D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9A21B3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D697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A643A1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تدريس مباشر </w:t>
            </w:r>
          </w:p>
          <w:p w14:paraId="321673E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268568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العمل الجماعي </w:t>
            </w:r>
          </w:p>
          <w:p w14:paraId="17CD5AEF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تعلم تعاوني </w:t>
            </w:r>
          </w:p>
          <w:p w14:paraId="3C26320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عصف ذهني</w:t>
            </w:r>
          </w:p>
          <w:p w14:paraId="205A2105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CB17490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D1978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حل المشكلات </w:t>
            </w:r>
          </w:p>
          <w:p w14:paraId="49AFAA8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732DE09F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20F1CF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8D6E41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46F9B860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523092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C23D61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التعلم بالنشاط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3865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2F85BF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7CEC4A45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FEA46D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9AC2655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C47534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التواصل</w:t>
            </w:r>
          </w:p>
          <w:p w14:paraId="6751F6A5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E7018D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D74F3F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ABF8BF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المعتمد على الأداء</w:t>
            </w:r>
          </w:p>
          <w:p w14:paraId="31686E2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E567A3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69BD56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الملاحظة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3540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3A2A7C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الرقمي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FE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للوحدة  -</w:t>
            </w:r>
          </w:p>
          <w:p w14:paraId="2E41470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94E721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17ADB8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145A73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82C872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F4AAAE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تحديات -</w:t>
            </w:r>
          </w:p>
          <w:p w14:paraId="0E8B4CC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10DB84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664306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CA27FE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1133C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BFD47D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اقتراحات -</w:t>
            </w:r>
          </w:p>
        </w:tc>
      </w:tr>
    </w:tbl>
    <w:p w14:paraId="6EBC5ADC" w14:textId="77777777" w:rsidR="00A802E9" w:rsidRDefault="00DA2014" w:rsidP="00A802E9">
      <w:pPr>
        <w:bidi w:val="0"/>
        <w:rPr>
          <w:rFonts w:ascii="Arial" w:hAnsi="Arial"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BA21A3" wp14:editId="52A96313">
                <wp:simplePos x="0" y="0"/>
                <wp:positionH relativeFrom="column">
                  <wp:posOffset>4998085</wp:posOffset>
                </wp:positionH>
                <wp:positionV relativeFrom="paragraph">
                  <wp:posOffset>-1905</wp:posOffset>
                </wp:positionV>
                <wp:extent cx="3683000" cy="0"/>
                <wp:effectExtent l="0" t="0" r="0" b="0"/>
                <wp:wrapNone/>
                <wp:docPr id="213969279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68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FC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left:0;text-align:left;margin-left:393.55pt;margin-top:-.15pt;width:290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">
                <o:lock v:ext="edit" shapetype="f"/>
              </v:shape>
            </w:pict>
          </mc:Fallback>
        </mc:AlternateContent>
      </w:r>
      <w:r w:rsidR="00A802E9">
        <w:rPr>
          <w:rFonts w:ascii="Arial" w:hAnsi="Arial"/>
          <w:sz w:val="24"/>
          <w:szCs w:val="24"/>
          <w:rtl/>
          <w:lang w:bidi="ar-JO"/>
        </w:rPr>
        <w:t xml:space="preserve"> معلومات عامة عن الطلبة                                                                                                      مديرة المدرسة / الاسم والتوقيع :  ----------------------   التاريخ : -------------</w:t>
      </w:r>
    </w:p>
    <w:p w14:paraId="4AF6A807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>إعداد المعلمات / المعلمة :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sz w:val="24"/>
          <w:szCs w:val="24"/>
          <w:rtl/>
          <w:lang w:bidi="ar-JO"/>
        </w:rPr>
        <w:t xml:space="preserve"> سهى المطارنه                                                                                  المشرف التربوي / الاسم والتوقيع : ----------------------- التاريخ : ------------</w:t>
      </w:r>
    </w:p>
    <w:p w14:paraId="7398E2FD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4B490AEE" w14:textId="77777777" w:rsidR="00A802E9" w:rsidRDefault="00A802E9" w:rsidP="00A802E9">
      <w:pPr>
        <w:jc w:val="center"/>
        <w:rPr>
          <w:rFonts w:ascii="Arial" w:hAnsi="Arial" w:hint="cs"/>
          <w:sz w:val="40"/>
          <w:szCs w:val="40"/>
          <w:rtl/>
          <w:lang w:bidi="ar-JO"/>
        </w:rPr>
      </w:pPr>
    </w:p>
    <w:p w14:paraId="4C353270" w14:textId="77777777" w:rsidR="00A802E9" w:rsidRDefault="00A802E9" w:rsidP="00A802E9">
      <w:pPr>
        <w:jc w:val="center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rtl/>
          <w:lang w:bidi="ar-JO"/>
        </w:rPr>
        <w:t>الخطة الفصلية</w:t>
      </w:r>
    </w:p>
    <w:p w14:paraId="2FDCD4B2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الصف / المستوى :     التاسع الأساسي                                                                                                                     الفصل الدراسي  : الاول</w:t>
      </w:r>
    </w:p>
    <w:p w14:paraId="45D87A9E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المبحث :   جغرافيا /الوحدة الثالثه     عدد الدروس : ( 3 )              عدد الحصص  : (   7   )                  الفترة الزمنية : ( من      /        /     إلى        /        /         )</w:t>
      </w:r>
    </w:p>
    <w:tbl>
      <w:tblPr>
        <w:bidiVisual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5572"/>
        <w:gridCol w:w="2065"/>
        <w:gridCol w:w="1809"/>
        <w:gridCol w:w="1991"/>
        <w:gridCol w:w="1516"/>
        <w:gridCol w:w="1134"/>
      </w:tblGrid>
      <w:tr w:rsidR="00A802E9" w14:paraId="29044A49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4E3F4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الوحدة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D857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52"/>
                <w:szCs w:val="52"/>
                <w:lang w:bidi="ar-JO"/>
              </w:rPr>
            </w:pPr>
            <w:r>
              <w:rPr>
                <w:rFonts w:ascii="Arial" w:hAnsi="Arial"/>
                <w:b/>
                <w:bCs/>
                <w:sz w:val="52"/>
                <w:szCs w:val="52"/>
                <w:rtl/>
                <w:lang w:bidi="ar-JO"/>
              </w:rPr>
              <w:t>النتاجات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4D22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مصادر التعلم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EEC9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8243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3E19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255E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التأمل الذاتي</w:t>
            </w:r>
          </w:p>
        </w:tc>
      </w:tr>
      <w:tr w:rsidR="00A802E9" w14:paraId="33D6522E" w14:textId="77777777" w:rsidTr="00A802E9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A2C5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E4B27A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43CDB1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DAE5F7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5905A9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DEFA228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جغرافية الوطن العربي  </w:t>
            </w:r>
          </w:p>
          <w:p w14:paraId="3D2C897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3EC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تستوعب المفاهيم والمصطلحات الواردة في الوحدة مثل  الموقع الجغرافي , المناخ , التضاريس , الموارد الطبيعية  ,حجم السكان ,  النمو السكاني , الكثافة السكانية  ,التركيب العمري للسكان , الامن الغذائي , الامن المائي  ,  .</w:t>
            </w:r>
          </w:p>
          <w:p w14:paraId="1B4FE42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تفسر  اهمية موقع الوطن العربي    .</w:t>
            </w:r>
          </w:p>
          <w:p w14:paraId="62F0E0D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تحدد الممرات المائية  التي يطل عليها الوطن العربي   .</w:t>
            </w:r>
          </w:p>
          <w:p w14:paraId="4DEDAFA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تحدد الوطن العربي فلكيا   . </w:t>
            </w:r>
          </w:p>
          <w:p w14:paraId="327891E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اهم الاقاليم المناخية الموجودة في الوطن العربي  مع تحديد موقع كل اقليم على الخريطة     .</w:t>
            </w:r>
          </w:p>
          <w:p w14:paraId="56831F6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تفرق بين انواع الترب في الوطن العربي وتحدد خصائص كل نوع وتحدد اماكن انتشارها    .</w:t>
            </w:r>
          </w:p>
          <w:p w14:paraId="7F58278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تعدد مصادر المصادر المائية في الوطن العربي  .</w:t>
            </w:r>
          </w:p>
          <w:p w14:paraId="73F23F7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تفسر تباين المناخ في الوطن العربي   , </w:t>
            </w:r>
          </w:p>
          <w:p w14:paraId="2F7979A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تصنف الفئات السكانية في الوطن العربي  حسب الزيادة الطبيعية </w:t>
            </w:r>
          </w:p>
          <w:p w14:paraId="623C787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اهم المشكلات الناتجة عن الزيادة السكانية  .</w:t>
            </w:r>
          </w:p>
          <w:p w14:paraId="44E58E8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تحدد التركز السكاني للسكان في الوطن العربي   .</w:t>
            </w:r>
          </w:p>
          <w:p w14:paraId="35996DB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تذكر اهم العوامل المؤثرة في توزع السكان في الوطن العربي .</w:t>
            </w:r>
          </w:p>
          <w:p w14:paraId="5A13DB4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تفسر معاناة الوطن العربي لوجود خلل في توزع السكان .</w:t>
            </w:r>
          </w:p>
          <w:p w14:paraId="46D10B8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تبين اهمية الامن الغذائي في الوطن العربي .</w:t>
            </w:r>
          </w:p>
          <w:p w14:paraId="5CB47C8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توضح العوامل المؤثرة في مشكلة نقص الغذاء ونقص الماء  في الوطن العربي    .</w:t>
            </w:r>
          </w:p>
          <w:p w14:paraId="131B421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تبين العواملى المؤثرة في الاستغلال الامثل للموارد  .</w:t>
            </w:r>
          </w:p>
          <w:p w14:paraId="17C3DC9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الاستغلال الامثل للموارد في الطن العربي .</w:t>
            </w:r>
          </w:p>
          <w:p w14:paraId="4FF1DA4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تقترح حلول للحد من مشكلة نقص الماء والغذاء في الوطن العربي  .</w:t>
            </w:r>
          </w:p>
          <w:p w14:paraId="0C4FBEB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تحدد المسطحات المائية على خريطة العالم  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7187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E37311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14:paraId="46633285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695F91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والقلم </w:t>
            </w:r>
          </w:p>
          <w:p w14:paraId="22830E2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الخرائط المرفقة</w:t>
            </w:r>
          </w:p>
          <w:p w14:paraId="18C3AE1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5FB593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الرسوم  والصور المرفقة</w:t>
            </w:r>
          </w:p>
          <w:p w14:paraId="369B56AC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058D25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الخرائط المفاهيمية </w:t>
            </w:r>
          </w:p>
          <w:p w14:paraId="6A89FC8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AA93489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القطاعات الدائرية  </w:t>
            </w:r>
          </w:p>
          <w:p w14:paraId="5851592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8197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73655D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تدريس مباشر </w:t>
            </w:r>
          </w:p>
          <w:p w14:paraId="1A873C9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12B7A5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العمل الجماعي </w:t>
            </w:r>
          </w:p>
          <w:p w14:paraId="0C022D03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تعلم تعاوني </w:t>
            </w:r>
          </w:p>
          <w:p w14:paraId="4A857CCB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115421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9D574C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حل المشكلات </w:t>
            </w:r>
          </w:p>
          <w:p w14:paraId="0CED69E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0B05AA8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36ABE9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1DF19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54C9B56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941D75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DEED5A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التعلم بالنشاط</w:t>
            </w:r>
          </w:p>
          <w:p w14:paraId="5E88737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عصف ذهني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9DD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06CD58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0A483F0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0A70F7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4082D5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8C0C49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التواصل</w:t>
            </w:r>
          </w:p>
          <w:p w14:paraId="1642A81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637BFC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3C59A1F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B68D1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المعتمد على الأداء</w:t>
            </w:r>
          </w:p>
          <w:p w14:paraId="3C50D3D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3DB1F58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84E36B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الملاحظة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790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050A8A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 الرقمي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7D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التأمل الذاتي للوحدة  -</w:t>
            </w:r>
          </w:p>
          <w:p w14:paraId="2F301EE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41EDB1C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EC8B4C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4CC6746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0A2C39D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F376069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تحديات -</w:t>
            </w:r>
          </w:p>
          <w:p w14:paraId="7A7A781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75D9299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BCDD0AB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1CB2F3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ADE93C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7D790AF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اقتراحات -</w:t>
            </w:r>
          </w:p>
        </w:tc>
      </w:tr>
    </w:tbl>
    <w:p w14:paraId="401B88ED" w14:textId="77777777" w:rsidR="00A802E9" w:rsidRDefault="00A802E9" w:rsidP="00A802E9">
      <w:pPr>
        <w:bidi w:val="0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معلومات عامة عن الطلبة                                                                                                 مديرة المدرسة / الاسم والتوقيع :  ----------------------   التاريخ : --------------</w:t>
      </w:r>
    </w:p>
    <w:p w14:paraId="7B60BA3F" w14:textId="77777777" w:rsidR="00A802E9" w:rsidRDefault="00A802E9" w:rsidP="00A802E9">
      <w:pPr>
        <w:bidi w:val="0"/>
        <w:jc w:val="right"/>
        <w:rPr>
          <w:rFonts w:ascii="Arial" w:hAnsi="Arial" w:hint="cs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>إعداد المعلمات / المعلمة :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sz w:val="24"/>
          <w:szCs w:val="24"/>
          <w:rtl/>
          <w:lang w:bidi="ar-JO"/>
        </w:rPr>
        <w:t xml:space="preserve"> سهى المطارنه                                                                                    المشرف التربوي / الاسم والتوقيع : ----------------------- التاريخ : ------------</w:t>
      </w:r>
    </w:p>
    <w:p w14:paraId="48D5EE09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52199F5E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3C03B9A8" w14:textId="77777777" w:rsidR="00A802E9" w:rsidRDefault="00A802E9" w:rsidP="00A802E9">
      <w:pPr>
        <w:jc w:val="center"/>
        <w:rPr>
          <w:rFonts w:ascii="Arial" w:hAnsi="Arial"/>
          <w:sz w:val="40"/>
          <w:szCs w:val="40"/>
          <w:lang w:bidi="ar-JO"/>
        </w:rPr>
      </w:pPr>
      <w:r>
        <w:rPr>
          <w:rFonts w:ascii="Arial" w:hAnsi="Arial"/>
          <w:sz w:val="40"/>
          <w:szCs w:val="40"/>
          <w:rtl/>
          <w:lang w:bidi="ar-JO"/>
        </w:rPr>
        <w:t xml:space="preserve">         تحليل المحتوى</w:t>
      </w:r>
    </w:p>
    <w:p w14:paraId="75F63A12" w14:textId="77777777" w:rsidR="00A802E9" w:rsidRDefault="00A802E9" w:rsidP="00A802E9">
      <w:pPr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/ المستوى :    التاسع الأساسي                   المبحث : جغرافيا                الوحدة الثانية    : الغلاف المائي  على الكرة الارضية                       الفصل الدراسي  : الأول                                                                                                             </w:t>
      </w:r>
    </w:p>
    <w:tbl>
      <w:tblPr>
        <w:bidiVisual/>
        <w:tblW w:w="14175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4679"/>
        <w:gridCol w:w="1842"/>
        <w:gridCol w:w="1701"/>
        <w:gridCol w:w="1701"/>
        <w:gridCol w:w="1701"/>
      </w:tblGrid>
      <w:tr w:rsidR="00A802E9" w14:paraId="140476D7" w14:textId="77777777" w:rsidTr="00A802E9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AECB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4496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التعميمات والحقائق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81A19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القيم والاتجاهات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CED4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المهارات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7920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 xml:space="preserve">الصور والرسوم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AE3E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الأنشطة</w:t>
            </w:r>
          </w:p>
        </w:tc>
      </w:tr>
      <w:tr w:rsidR="00A802E9" w14:paraId="02F5487D" w14:textId="77777777" w:rsidTr="00A802E9">
        <w:trPr>
          <w:trHeight w:val="587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FC25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الغلاف المائي</w:t>
            </w:r>
          </w:p>
          <w:p w14:paraId="30DE575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الدورة المائية العامة</w:t>
            </w:r>
          </w:p>
          <w:p w14:paraId="5CC9B47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البحار والمحيطات </w:t>
            </w:r>
          </w:p>
          <w:p w14:paraId="411D2FD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البحيرات والأنهار</w:t>
            </w:r>
          </w:p>
          <w:p w14:paraId="17C1398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المياه الجوفية</w:t>
            </w:r>
          </w:p>
          <w:p w14:paraId="6AC9A60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الامواج </w:t>
            </w:r>
          </w:p>
          <w:p w14:paraId="54F2F8D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المد والجزر</w:t>
            </w:r>
          </w:p>
          <w:p w14:paraId="08402C1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التيارات البحرية </w:t>
            </w:r>
          </w:p>
          <w:p w14:paraId="20E830B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الاستثمار الامثل للموارد</w:t>
            </w:r>
          </w:p>
          <w:p w14:paraId="06A2C05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الموارد المائية</w:t>
            </w:r>
          </w:p>
          <w:p w14:paraId="2CB8AE5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ادارة الموارد المائية</w:t>
            </w:r>
          </w:p>
          <w:p w14:paraId="4405A51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التغير المناخي</w:t>
            </w:r>
          </w:p>
          <w:p w14:paraId="279C0B0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المياه الرمادية</w:t>
            </w:r>
          </w:p>
          <w:p w14:paraId="285FB59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مصادر المياه غير التقليدية </w:t>
            </w:r>
          </w:p>
          <w:p w14:paraId="7AC5C4C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الهدر المائي </w:t>
            </w:r>
          </w:p>
          <w:p w14:paraId="101B1A9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الري الحديث</w:t>
            </w:r>
          </w:p>
          <w:p w14:paraId="7AD7653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الزراعة المائية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53242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الماء عماد الحياة لجميع الكائنات الحية  .</w:t>
            </w:r>
          </w:p>
          <w:p w14:paraId="749EF44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يغطي الغلاف المائي ما نسبته 71%من المساحة الكلية لسطح الكرة الأرضية .</w:t>
            </w:r>
          </w:p>
          <w:p w14:paraId="110F7C7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المحيطات مسطحات مائية واسعة وعميقة تتصل مع بعضها بمنافذ مائية أما البحار فهي مسطحات اصغر واقل عمق .</w:t>
            </w:r>
          </w:p>
          <w:p w14:paraId="1A271EE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تنشأ الأمواج بفعل الرياح  .</w:t>
            </w:r>
          </w:p>
          <w:p w14:paraId="69D846F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يحدث التسونامي نتيجة حركة زلزليه  .</w:t>
            </w:r>
          </w:p>
          <w:p w14:paraId="2926AE5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تعد الأمطار المصدر الرئيسي والأول للمياه العذبة على سطح الأرض .</w:t>
            </w:r>
          </w:p>
          <w:p w14:paraId="4BFC410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نسبة المياه العذبة على سطح الارض 2.5 % .</w:t>
            </w:r>
          </w:p>
          <w:p w14:paraId="2757DDE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يقع الوطن العربي ضمن نطاق المناطق الجافة وشبه الجافة .</w:t>
            </w:r>
          </w:p>
          <w:p w14:paraId="70E87C0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تعتمد مصادر المياه في الأردن على مياه الأمطار.</w:t>
            </w:r>
          </w:p>
          <w:p w14:paraId="21EBBAB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مياه الامطارهي المصدر الرئيسي للمياه على سطح الأرض  .</w:t>
            </w:r>
          </w:p>
          <w:p w14:paraId="6B67D18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تزداد سرعة الموجه وطولها كلما زاد عمق المياه .</w:t>
            </w:r>
          </w:p>
          <w:p w14:paraId="08DE255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تختلف كثافة المياه باختلاف حرارتها  .</w:t>
            </w:r>
          </w:p>
          <w:p w14:paraId="4D4AAF9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يعد الاردن من افقر دول العالم مائيا  .</w:t>
            </w:r>
          </w:p>
          <w:p w14:paraId="453F879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تنحرف الاجسام نحو اليمين في النصف الشمالي من الكرة الارضية والى اليسار في النصف الجنوبي  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4ED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CC3B3B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أهمية المحافظة على الموارد المائية.</w:t>
            </w:r>
          </w:p>
          <w:p w14:paraId="0AD349F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تدرك أهمية المحافظة على المسطحات المائية من التلوث واثر ذلك على الكائنات الحية البحرية .</w:t>
            </w:r>
          </w:p>
          <w:p w14:paraId="66C9E05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تدرك أهمية المحافظة على المياه من التلوث واثر ذلك على حياة الإنسان 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392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C7739E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تحدد أهم البحار والمحيطات والدول التي تحاذيها   .</w:t>
            </w:r>
          </w:p>
          <w:p w14:paraId="64F63CE5" w14:textId="77777777" w:rsidR="00A802E9" w:rsidRDefault="00A802E9">
            <w:pPr>
              <w:pStyle w:val="a3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58B0A7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عمل مطويات عن مياه الديسي في الاردن .</w:t>
            </w:r>
          </w:p>
          <w:p w14:paraId="521C3E15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0868BD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مناقشة الأهمية الاقتصادية للأنهار والبحيرات .</w:t>
            </w:r>
          </w:p>
          <w:p w14:paraId="64AF7345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9E618C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تقترح حلولا للحد من مشكلة نقص المياه في الاردن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82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C42100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خريطة العالم</w:t>
            </w:r>
          </w:p>
          <w:p w14:paraId="7D6DDC2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بحر آرال</w:t>
            </w:r>
          </w:p>
          <w:p w14:paraId="7AA35E1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بحيرة فكتوريا</w:t>
            </w:r>
          </w:p>
          <w:p w14:paraId="685D92B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اودية مؤقتة الجريان في الاردن</w:t>
            </w:r>
          </w:p>
          <w:p w14:paraId="68D241C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جبال جليدية </w:t>
            </w:r>
          </w:p>
          <w:p w14:paraId="6532848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امواج بحرية</w:t>
            </w:r>
          </w:p>
          <w:p w14:paraId="5E13E87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مناطق ساحلية تبين حركتي المدو الجزر</w:t>
            </w:r>
          </w:p>
          <w:p w14:paraId="3CCA15D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التيارات البحرية</w:t>
            </w:r>
          </w:p>
          <w:p w14:paraId="2FB5AA0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خريطة توزع الاحواض المائية الجوفية في الاردن</w:t>
            </w:r>
          </w:p>
          <w:p w14:paraId="6749D51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اساليب الري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FE24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رسم نموذج يمثل حالات الماء.</w:t>
            </w:r>
          </w:p>
          <w:p w14:paraId="4319070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ترتب المحيطات تنازليا حسب متوسط عمقها  .</w:t>
            </w:r>
          </w:p>
          <w:p w14:paraId="3230533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جمع صور لبيان آثار التسونامي </w:t>
            </w:r>
          </w:p>
        </w:tc>
      </w:tr>
    </w:tbl>
    <w:p w14:paraId="16EA9F48" w14:textId="77777777" w:rsidR="00A802E9" w:rsidRDefault="00DA2014" w:rsidP="00A802E9">
      <w:pPr>
        <w:bidi w:val="0"/>
        <w:rPr>
          <w:rFonts w:ascii="Arial" w:hAnsi="Arial"/>
          <w:sz w:val="24"/>
          <w:szCs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4AA94B" wp14:editId="164D7079">
                <wp:simplePos x="0" y="0"/>
                <wp:positionH relativeFrom="column">
                  <wp:posOffset>3879215</wp:posOffset>
                </wp:positionH>
                <wp:positionV relativeFrom="paragraph">
                  <wp:posOffset>-635</wp:posOffset>
                </wp:positionV>
                <wp:extent cx="3411220" cy="9525"/>
                <wp:effectExtent l="0" t="0" r="0" b="9525"/>
                <wp:wrapNone/>
                <wp:docPr id="46149587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4112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0076E" id=" 3" o:spid="_x0000_s1026" type="#_x0000_t32" style="position:absolute;left:0;text-align:left;margin-left:305.45pt;margin-top:-.05pt;width:268.6pt;height: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">
                <o:lock v:ext="edit" shapetype="f"/>
              </v:shape>
            </w:pict>
          </mc:Fallback>
        </mc:AlternateContent>
      </w:r>
      <w:r w:rsidR="00A802E9">
        <w:rPr>
          <w:rFonts w:ascii="Arial" w:hAnsi="Arial"/>
          <w:sz w:val="24"/>
          <w:szCs w:val="24"/>
          <w:rtl/>
          <w:lang w:bidi="ar-JO"/>
        </w:rPr>
        <w:t xml:space="preserve"> معلومات عامة عن الطلبة                                                                                               مديرة المدرسة / الاسم والتوقيع :  ----------------------   التاريخ : --------------</w:t>
      </w:r>
    </w:p>
    <w:p w14:paraId="41ED45A8" w14:textId="77777777" w:rsidR="00A802E9" w:rsidRDefault="00A802E9" w:rsidP="00A802E9">
      <w:pPr>
        <w:bidi w:val="0"/>
        <w:jc w:val="center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إعداد المعلمات / المعلمة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:  </w:t>
      </w:r>
      <w:r>
        <w:rPr>
          <w:rFonts w:ascii="Arial" w:hAnsi="Arial"/>
          <w:sz w:val="24"/>
          <w:szCs w:val="24"/>
          <w:rtl/>
          <w:lang w:bidi="ar-JO"/>
        </w:rPr>
        <w:t>سهى المطارنه                                                                                  المشرف التربوي / الاسم والتوقيع : ----------------------- التاريخ : ------------</w:t>
      </w:r>
    </w:p>
    <w:p w14:paraId="469606DD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0492150B" w14:textId="77777777" w:rsidR="00A802E9" w:rsidRDefault="00A802E9" w:rsidP="00A802E9">
      <w:pPr>
        <w:spacing w:line="240" w:lineRule="auto"/>
        <w:rPr>
          <w:rFonts w:ascii="Arial" w:hAnsi="Arial" w:hint="cs"/>
          <w:sz w:val="40"/>
          <w:szCs w:val="40"/>
          <w:rtl/>
          <w:lang w:bidi="ar-JO"/>
        </w:rPr>
      </w:pPr>
    </w:p>
    <w:p w14:paraId="733E08C8" w14:textId="77777777" w:rsidR="00A802E9" w:rsidRDefault="00A802E9" w:rsidP="00A802E9">
      <w:pPr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تحليل المحتوى</w:t>
      </w:r>
    </w:p>
    <w:p w14:paraId="2DE3CCEE" w14:textId="77777777" w:rsidR="00A802E9" w:rsidRDefault="00A802E9" w:rsidP="00A802E9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rtl/>
          <w:lang w:bidi="ar-JO"/>
        </w:rPr>
        <w:t xml:space="preserve">                </w:t>
      </w:r>
      <w:r>
        <w:rPr>
          <w:rFonts w:ascii="Arial" w:hAnsi="Arial"/>
          <w:b/>
          <w:bCs/>
          <w:rtl/>
          <w:lang w:bidi="ar-JO"/>
        </w:rPr>
        <w:t xml:space="preserve">الصف / المستوى :    التاسع  الأساسي                         المبحث : جغرافيا   - الوحدة الاولى                        الفصل الدراسي  : الاول                             معلمة المبحث / سهى المطارنه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2198"/>
        <w:gridCol w:w="5519"/>
        <w:gridCol w:w="1853"/>
        <w:gridCol w:w="1793"/>
        <w:gridCol w:w="1695"/>
        <w:gridCol w:w="1319"/>
      </w:tblGrid>
      <w:tr w:rsidR="00A802E9" w14:paraId="5B19B57C" w14:textId="77777777" w:rsidTr="00A802E9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8C12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الوحدة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5E91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B93D9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التعميمات والحقائق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3EE5C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القيم والاتجاهات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C02EF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المهارات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578D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 xml:space="preserve">الصور والرسوم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09611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الأنشطة</w:t>
            </w:r>
          </w:p>
        </w:tc>
      </w:tr>
      <w:tr w:rsidR="00A802E9" w14:paraId="5C7F988B" w14:textId="77777777" w:rsidTr="00A802E9">
        <w:trPr>
          <w:trHeight w:val="614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42F71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CACA9EA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6FF41C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98AA1D1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14:paraId="166EAFD0" w14:textId="77777777" w:rsidR="00A802E9" w:rsidRDefault="00A802E9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الغلاف الصخري للكرة الارضية     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6CB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الغلاف الصخري</w:t>
            </w:r>
          </w:p>
          <w:p w14:paraId="6166A47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السيال</w:t>
            </w:r>
          </w:p>
          <w:p w14:paraId="39C11A7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السيما </w:t>
            </w:r>
          </w:p>
          <w:p w14:paraId="4022076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نظرية الصفائح التكتونية</w:t>
            </w:r>
          </w:p>
          <w:p w14:paraId="7482B3A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بانجايا</w:t>
            </w:r>
          </w:p>
          <w:p w14:paraId="553351E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الاخاديد البحرية</w:t>
            </w:r>
          </w:p>
          <w:p w14:paraId="2CDA005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التجوية</w:t>
            </w:r>
          </w:p>
          <w:p w14:paraId="424B888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التجوية الكيميائية</w:t>
            </w:r>
          </w:p>
          <w:p w14:paraId="66C29AF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التجوية الميكانيكية</w:t>
            </w:r>
          </w:p>
          <w:p w14:paraId="52BF8E0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التعرية</w:t>
            </w:r>
          </w:p>
          <w:p w14:paraId="19B7B6E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التعرية المائية</w:t>
            </w:r>
          </w:p>
          <w:p w14:paraId="37EF622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التعرية الريحية</w:t>
            </w:r>
          </w:p>
          <w:p w14:paraId="75963807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الماجما</w:t>
            </w:r>
          </w:p>
          <w:p w14:paraId="1EF0630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اللابا</w:t>
            </w:r>
          </w:p>
          <w:p w14:paraId="0713A80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الصخور النارية</w:t>
            </w:r>
          </w:p>
          <w:p w14:paraId="1822265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الصخور الرسوبية </w:t>
            </w:r>
          </w:p>
          <w:p w14:paraId="712636A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الصخور المتحولة</w:t>
            </w:r>
          </w:p>
          <w:p w14:paraId="620C0E2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التربة</w:t>
            </w:r>
          </w:p>
          <w:p w14:paraId="03877AF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طبقات التربة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CB58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تتكون الارض من عدة طبقات تختلف عن بعضها في تركيبها  وخصائصها الفيزيائية والكيميائية  .</w:t>
            </w:r>
          </w:p>
          <w:p w14:paraId="4AD6D8D8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بانجايا كلمة يونانية  تعني الارض  .</w:t>
            </w:r>
          </w:p>
          <w:p w14:paraId="2F49A346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تشكلت الارض قبل 200  مليون سنه  تقريبا .</w:t>
            </w:r>
          </w:p>
          <w:p w14:paraId="37096EE0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وفق نظرية الصفائح  يتكون الغلاف الصخري  للأرض من 14 صفيحة تكتو نية  .</w:t>
            </w:r>
          </w:p>
          <w:p w14:paraId="7FEF54EC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نشأة جبال الهمالايا  نتيجة تصادم  صفيحة لوراسيا  مع صفيحة الهند </w:t>
            </w:r>
          </w:p>
          <w:p w14:paraId="1B99E1DD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نشأ صدع البحر الميت  عن تحرك  صفيحتان  افقيا على طول الصدع  .</w:t>
            </w:r>
          </w:p>
          <w:p w14:paraId="797AA5FC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تتركز الزلازل  والبراكين عند حدود الصفائح  الارضية  </w:t>
            </w:r>
          </w:p>
          <w:p w14:paraId="713EB86B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يحدث  الارساب  في المناطق قليلة الانحدار  .</w:t>
            </w:r>
          </w:p>
          <w:p w14:paraId="0E35D517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المناخ  اكثر العوامل  تأثيرا ف تكوين التربة  .</w:t>
            </w:r>
          </w:p>
          <w:p w14:paraId="423C7C57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التربة الغنية تظهر باللون الاحمر  لأنها غنية بالاكاسيد  .  </w:t>
            </w:r>
          </w:p>
          <w:p w14:paraId="257AFD29" w14:textId="77777777" w:rsidR="00A802E9" w:rsidRDefault="00A802E9">
            <w:p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C26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البيئة في حياة الانسان .</w:t>
            </w:r>
          </w:p>
          <w:p w14:paraId="3A856960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B284DEF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4429D4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تدرك اهمية المحافظة على البيئة من التلوث </w:t>
            </w:r>
          </w:p>
          <w:p w14:paraId="4A992D6C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17066A4" w14:textId="77777777" w:rsidR="00A802E9" w:rsidRDefault="00A802E9">
            <w:pPr>
              <w:pStyle w:val="a3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01E9CB1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16DD033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FA36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B03CF0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تحلل الخرائط والأشكال والرسومات والجداول</w:t>
            </w:r>
          </w:p>
          <w:p w14:paraId="2C28DD4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تستخدم مهارات التفكير في التعامل مع الاخطار الطبيعية </w:t>
            </w:r>
          </w:p>
          <w:p w14:paraId="36BD17E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من خلال محركات البحث تتعرف الى ظاهرة التصحر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B41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مكونات طبقات الارض</w:t>
            </w:r>
          </w:p>
          <w:p w14:paraId="3FEC830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مكونات الغلاف الصخري</w:t>
            </w:r>
          </w:p>
          <w:p w14:paraId="6F6C13E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نشأة القشرة الارضية </w:t>
            </w:r>
          </w:p>
          <w:p w14:paraId="2044C67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الحركة التباعدية</w:t>
            </w:r>
          </w:p>
          <w:p w14:paraId="097E573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الحركة الصدعية</w:t>
            </w:r>
          </w:p>
          <w:p w14:paraId="4EE585B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اقتراب صفائح</w:t>
            </w:r>
          </w:p>
          <w:p w14:paraId="5648A7E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اماكن تركز الزلازل والبراكين</w:t>
            </w:r>
          </w:p>
          <w:p w14:paraId="3C5E5FF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عمليات نقل المياه الجارية</w:t>
            </w:r>
          </w:p>
          <w:p w14:paraId="0B94B47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الحت الريحي</w:t>
            </w:r>
          </w:p>
          <w:p w14:paraId="62DD01D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دورة الصخور</w:t>
            </w:r>
          </w:p>
          <w:p w14:paraId="539D6F0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صخور رسوبية</w:t>
            </w:r>
          </w:p>
          <w:p w14:paraId="59BA118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صخور متحولة</w:t>
            </w:r>
          </w:p>
          <w:p w14:paraId="5240212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مناطق سهلية</w:t>
            </w:r>
          </w:p>
          <w:p w14:paraId="01454B6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7" w:firstLine="3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تصحر  </w:t>
            </w:r>
          </w:p>
          <w:p w14:paraId="5A69C37E" w14:textId="77777777" w:rsidR="00A802E9" w:rsidRDefault="00A802E9">
            <w:pPr>
              <w:pStyle w:val="a3"/>
              <w:spacing w:after="0" w:line="240" w:lineRule="auto"/>
              <w:ind w:left="18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14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عمل وسائل للمبحث </w:t>
            </w:r>
          </w:p>
          <w:p w14:paraId="3F061947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8048CA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1942CD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اوراق عمل </w:t>
            </w:r>
          </w:p>
          <w:p w14:paraId="7C8A30D0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</w:tr>
    </w:tbl>
    <w:p w14:paraId="260BE570" w14:textId="77777777" w:rsidR="00A802E9" w:rsidRDefault="00DA2014" w:rsidP="00A802E9">
      <w:pPr>
        <w:bidi w:val="0"/>
        <w:jc w:val="right"/>
        <w:rPr>
          <w:rFonts w:ascii="Arial" w:hAnsi="Arial"/>
          <w:sz w:val="20"/>
          <w:szCs w:val="20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09DB6" wp14:editId="4B0F1B18">
                <wp:simplePos x="0" y="0"/>
                <wp:positionH relativeFrom="column">
                  <wp:posOffset>8652510</wp:posOffset>
                </wp:positionH>
                <wp:positionV relativeFrom="paragraph">
                  <wp:posOffset>12700</wp:posOffset>
                </wp:positionV>
                <wp:extent cx="923925" cy="0"/>
                <wp:effectExtent l="0" t="0" r="0" b="0"/>
                <wp:wrapNone/>
                <wp:docPr id="162565678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EA826" id=" 4" o:spid="_x0000_s1026" type="#_x0000_t32" style="position:absolute;left:0;text-align:left;margin-left:681.3pt;margin-top:1pt;width:72.7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">
                <o:lock v:ext="edit" shapetype="f"/>
              </v:shape>
            </w:pict>
          </mc:Fallback>
        </mc:AlternateContent>
      </w:r>
      <w:r w:rsidR="00A802E9">
        <w:rPr>
          <w:rFonts w:ascii="Arial" w:hAnsi="Arial"/>
          <w:sz w:val="20"/>
          <w:szCs w:val="20"/>
          <w:rtl/>
          <w:lang w:bidi="ar-JO"/>
        </w:rPr>
        <w:t xml:space="preserve"> معلومات عامة عن الطلبة                                                                                                                                                 مديرة المدرسة / الاسم والتوقيع :  ----------------------   التاريخ : -----------</w:t>
      </w:r>
    </w:p>
    <w:p w14:paraId="316DC478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0"/>
          <w:szCs w:val="20"/>
          <w:rtl/>
          <w:lang w:bidi="ar-JO"/>
        </w:rPr>
        <w:t xml:space="preserve">إعداد المعلمات / المعلمة </w:t>
      </w:r>
      <w:r>
        <w:rPr>
          <w:rFonts w:ascii="Arial" w:hAnsi="Arial"/>
          <w:b/>
          <w:bCs/>
          <w:sz w:val="20"/>
          <w:szCs w:val="20"/>
          <w:rtl/>
          <w:lang w:bidi="ar-JO"/>
        </w:rPr>
        <w:t xml:space="preserve">:  </w:t>
      </w:r>
      <w:r>
        <w:rPr>
          <w:rFonts w:ascii="Arial" w:hAnsi="Arial"/>
          <w:sz w:val="20"/>
          <w:szCs w:val="20"/>
          <w:rtl/>
          <w:lang w:bidi="ar-JO"/>
        </w:rPr>
        <w:t>سهى المطارنه                                                                                                                            المشرف التربوي / الاسم والتوقيع : ---------------------------------------------</w:t>
      </w:r>
    </w:p>
    <w:p w14:paraId="5B16EDB5" w14:textId="77777777" w:rsidR="00A802E9" w:rsidRDefault="00A802E9" w:rsidP="00A802E9">
      <w:pPr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19AA28D9" w14:textId="77777777" w:rsidR="00A802E9" w:rsidRDefault="00A802E9" w:rsidP="00A802E9">
      <w:pPr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تحليل المحتوى</w:t>
      </w:r>
    </w:p>
    <w:p w14:paraId="2FEDDC7B" w14:textId="77777777" w:rsidR="00A802E9" w:rsidRDefault="00A802E9" w:rsidP="00A802E9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rtl/>
          <w:lang w:bidi="ar-JO"/>
        </w:rPr>
        <w:t xml:space="preserve">                </w:t>
      </w:r>
      <w:r>
        <w:rPr>
          <w:rFonts w:ascii="Arial" w:hAnsi="Arial"/>
          <w:b/>
          <w:bCs/>
          <w:rtl/>
          <w:lang w:bidi="ar-JO"/>
        </w:rPr>
        <w:t>الصف / المستوى :    التاسع  الأساسي                  المبحث : جغرافيا   - الوحدة الثالثة                     الفصل الدراسي  : الاول                             معلمة المبحث / سهى المطارنه</w:t>
      </w:r>
    </w:p>
    <w:tbl>
      <w:tblPr>
        <w:bidiVisual/>
        <w:tblW w:w="158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2198"/>
        <w:gridCol w:w="5519"/>
        <w:gridCol w:w="1853"/>
        <w:gridCol w:w="1793"/>
        <w:gridCol w:w="1905"/>
        <w:gridCol w:w="1199"/>
      </w:tblGrid>
      <w:tr w:rsidR="00A802E9" w14:paraId="61BEC1F6" w14:textId="77777777" w:rsidTr="00A802E9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037BE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الوحدة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64CA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8163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التعميمات والحقائق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6AF0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القيم والاتجاهات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46F6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المهارات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3A0A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 xml:space="preserve">الصور والرسوم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500D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الأنشطة</w:t>
            </w:r>
          </w:p>
        </w:tc>
      </w:tr>
      <w:tr w:rsidR="00A802E9" w14:paraId="71931C89" w14:textId="77777777" w:rsidTr="00A802E9">
        <w:trPr>
          <w:trHeight w:val="614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3DFE4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15132C0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314D26E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0D9A857" w14:textId="77777777" w:rsidR="00A802E9" w:rsidRDefault="00A802E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14:paraId="191BFE67" w14:textId="77777777" w:rsidR="00A802E9" w:rsidRDefault="00A802E9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1FB855D" w14:textId="77777777" w:rsidR="00A802E9" w:rsidRDefault="00A802E9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14:paraId="093839B9" w14:textId="77777777" w:rsidR="00A802E9" w:rsidRDefault="00A802E9">
            <w:pPr>
              <w:spacing w:after="0" w:line="240" w:lineRule="auto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جغرافية الوطن العربي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282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الموقع الجغرافي</w:t>
            </w:r>
          </w:p>
          <w:p w14:paraId="400F3D2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الموقع الفلكي</w:t>
            </w:r>
          </w:p>
          <w:p w14:paraId="23A8C4E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التضاريس</w:t>
            </w:r>
          </w:p>
          <w:p w14:paraId="1C958D7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المناخ</w:t>
            </w:r>
          </w:p>
          <w:p w14:paraId="3060914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حجم السكان</w:t>
            </w:r>
          </w:p>
          <w:p w14:paraId="03B321F9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النمو السكاني</w:t>
            </w:r>
          </w:p>
          <w:p w14:paraId="0A2B0F9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معدل المواليد</w:t>
            </w:r>
          </w:p>
          <w:p w14:paraId="3103092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معدل الوفيات</w:t>
            </w:r>
          </w:p>
          <w:p w14:paraId="5C82CE1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التركيب العمري للسكان </w:t>
            </w:r>
          </w:p>
          <w:p w14:paraId="21296003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الامن الغذائي</w:t>
            </w:r>
          </w:p>
          <w:p w14:paraId="4B551F24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الامن المائي </w:t>
            </w:r>
          </w:p>
          <w:p w14:paraId="1B988FEE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الاستغلال الامثل للموارد</w:t>
            </w:r>
          </w:p>
          <w:p w14:paraId="46D66DDC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66F1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يمتد الوطن العربي في قارتي اسيا  وإفريقيا .</w:t>
            </w:r>
          </w:p>
          <w:p w14:paraId="0716F31C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تبلغ مساحة الوطن العربي  حوالي  14 مليون متر مربع  .</w:t>
            </w:r>
          </w:p>
          <w:p w14:paraId="16793E8F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دول اسيا تشكا نحو  23% من اجمالي مساحة الوطن العربي وقارة افريقيا تشكل ما نسبته  77 % من اجمالي المساحة  .</w:t>
            </w:r>
          </w:p>
          <w:p w14:paraId="4461AF11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يشكل الوطن العربي  حلقة وصل بين شرق العالم وغربه .</w:t>
            </w:r>
          </w:p>
          <w:p w14:paraId="72860513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جبل طوبقال اعلى قمة في الوطن العربي ويقع في المغرب .</w:t>
            </w:r>
          </w:p>
          <w:p w14:paraId="1A7DAB4E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يسود المناخ المداري القاري ( الصحراوي ) في الوطن العربي </w:t>
            </w:r>
          </w:p>
          <w:p w14:paraId="62219D7C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الامتداد الفلكي للوطن العربي هو  2جنوبا  الى 37 شمالا  و16 غربا الى 60 شرقا  .</w:t>
            </w:r>
          </w:p>
          <w:p w14:paraId="3EA38932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المصدر الرئيسي للمياه في الوطن العربي هو الامطار .</w:t>
            </w:r>
          </w:p>
          <w:p w14:paraId="22D31344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اطوا نهر في العالم هو نهر النيل .</w:t>
            </w:r>
          </w:p>
          <w:p w14:paraId="1696D1DA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الانهار الكبرى في الوطن العربي هي النيل ودجلة والفرات  .</w:t>
            </w:r>
          </w:p>
          <w:p w14:paraId="32FD49E0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الزراعة الذكية هي نظام رزاعي حديث يعتمد على  استخدام  التكنولوجيا  المتقدمة في انتاج الغذاء  .</w:t>
            </w:r>
          </w:p>
          <w:p w14:paraId="3A07DA43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اعلى دولة منحيث عدد السكان في الوطن العربي هي مصر ثم السودان  ثم الجزائر   .</w:t>
            </w:r>
          </w:p>
          <w:p w14:paraId="5A4D058B" w14:textId="77777777" w:rsidR="00A802E9" w:rsidRDefault="00A802E9" w:rsidP="00A802E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النمو السكاني في الوطن العربي يتسارع بمعدل  يفوق معدلات الانتاج  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911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البيئة في حياة الانسان</w:t>
            </w:r>
          </w:p>
          <w:p w14:paraId="76FD1943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6BF0D7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الحفاظ على والموارد المائية</w:t>
            </w:r>
          </w:p>
          <w:p w14:paraId="4A752856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B99405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تدرك اهمية  اثر البيئة على حياة الانسان </w:t>
            </w:r>
          </w:p>
          <w:p w14:paraId="1146F074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9833C40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تدرك اهمية الحفاظ على الموارد  الطبيعية </w:t>
            </w:r>
          </w:p>
          <w:p w14:paraId="6AAB403C" w14:textId="77777777" w:rsidR="00A802E9" w:rsidRDefault="00A802E9">
            <w:pPr>
              <w:pStyle w:val="a3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6CC2798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مصادر الطاقة النظيفة على صحة الانسان</w:t>
            </w:r>
          </w:p>
          <w:p w14:paraId="2117DE58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8D91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878C4F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تحلل الخرائط والأشكال والرسومات والجداول</w:t>
            </w:r>
          </w:p>
          <w:p w14:paraId="1C29615F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A8935FA" w14:textId="77777777" w:rsidR="00A802E9" w:rsidRDefault="00A802E9">
            <w:pPr>
              <w:pStyle w:val="a3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CE8A80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تستخدم مهارات التفكير في التعامل مع الموارد المائي والموارد الطبيعية </w:t>
            </w:r>
          </w:p>
          <w:p w14:paraId="04844B67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24D5CF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تحلل القطاعات الدائرية </w:t>
            </w:r>
          </w:p>
          <w:p w14:paraId="4CF3A866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A902DE4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FB1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خريطة الوطن العربي سياسية</w:t>
            </w:r>
          </w:p>
          <w:p w14:paraId="758CD74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جبل طوبقال</w:t>
            </w:r>
          </w:p>
          <w:p w14:paraId="372C822F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سهول فيضية</w:t>
            </w:r>
          </w:p>
          <w:p w14:paraId="418B1D6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هضبة شبه الجزيرة العربية</w:t>
            </w:r>
          </w:p>
          <w:p w14:paraId="10F44B4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خريطة الوطن العربي طبيعية</w:t>
            </w:r>
          </w:p>
          <w:p w14:paraId="06F84ECA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الاقاليم المناخية</w:t>
            </w:r>
          </w:p>
          <w:p w14:paraId="7EF3621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نباتات الاقليم الصحراوي</w:t>
            </w:r>
          </w:p>
          <w:p w14:paraId="5A07DE5B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شجيرات اقليم البحر الابيض المتوسط</w:t>
            </w:r>
          </w:p>
          <w:p w14:paraId="7AEA3195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حشائش الاقليم الموسمي</w:t>
            </w:r>
          </w:p>
          <w:p w14:paraId="057D09E2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السكان في الوطن العربي </w:t>
            </w:r>
          </w:p>
          <w:p w14:paraId="28F0D408" w14:textId="77777777" w:rsidR="00A802E9" w:rsidRDefault="00A802E9">
            <w:pPr>
              <w:pStyle w:val="a3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(قطاعات دائرية)</w:t>
            </w:r>
          </w:p>
          <w:p w14:paraId="3A0301D6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خريطة الكثافة السكانية</w:t>
            </w:r>
          </w:p>
          <w:p w14:paraId="206A3AC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التركيب العمري للسكان( قطاعات دائرية)</w:t>
            </w:r>
          </w:p>
          <w:p w14:paraId="265E6599" w14:textId="77777777" w:rsidR="00A802E9" w:rsidRDefault="00A802E9">
            <w:pPr>
              <w:pStyle w:val="a3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6EFC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عمل وسائل للمبحث </w:t>
            </w:r>
          </w:p>
          <w:p w14:paraId="70EA6933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BD2B772" w14:textId="77777777" w:rsidR="00A802E9" w:rsidRDefault="00A802E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DD47C3D" w14:textId="77777777" w:rsidR="00A802E9" w:rsidRDefault="00A802E9" w:rsidP="00A802E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اوراق عمل </w:t>
            </w:r>
          </w:p>
          <w:p w14:paraId="2BAEF253" w14:textId="77777777" w:rsidR="00A802E9" w:rsidRDefault="00A802E9">
            <w:pPr>
              <w:pStyle w:val="a3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</w:tr>
    </w:tbl>
    <w:p w14:paraId="33BAB16D" w14:textId="77777777" w:rsidR="00A802E9" w:rsidRDefault="00A802E9" w:rsidP="00A802E9">
      <w:pPr>
        <w:bidi w:val="0"/>
        <w:jc w:val="right"/>
        <w:rPr>
          <w:rFonts w:ascii="Arial" w:hAnsi="Arial"/>
          <w:sz w:val="20"/>
          <w:szCs w:val="20"/>
          <w:rtl/>
          <w:lang w:bidi="ar-JO"/>
        </w:rPr>
      </w:pPr>
      <w:r>
        <w:rPr>
          <w:rFonts w:ascii="Arial" w:hAnsi="Arial"/>
          <w:sz w:val="20"/>
          <w:szCs w:val="20"/>
          <w:rtl/>
          <w:lang w:bidi="ar-JO"/>
        </w:rPr>
        <w:t xml:space="preserve"> معلومات عامة عن الطلبة                                                                                                                                                 مديرة المدرسة / الاسم والتوقيع :  ----------------------   التاريخ : -----------</w:t>
      </w:r>
    </w:p>
    <w:p w14:paraId="1C356D9A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0"/>
          <w:szCs w:val="20"/>
          <w:rtl/>
          <w:lang w:bidi="ar-JO"/>
        </w:rPr>
        <w:t xml:space="preserve">إعداد المعلمات / المعلمة </w:t>
      </w:r>
      <w:r>
        <w:rPr>
          <w:rFonts w:ascii="Arial" w:hAnsi="Arial"/>
          <w:b/>
          <w:bCs/>
          <w:sz w:val="20"/>
          <w:szCs w:val="20"/>
          <w:rtl/>
          <w:lang w:bidi="ar-JO"/>
        </w:rPr>
        <w:t xml:space="preserve">:  </w:t>
      </w:r>
      <w:r>
        <w:rPr>
          <w:rFonts w:ascii="Arial" w:hAnsi="Arial"/>
          <w:sz w:val="20"/>
          <w:szCs w:val="20"/>
          <w:rtl/>
          <w:lang w:bidi="ar-JO"/>
        </w:rPr>
        <w:t>سهى المطارنه                                                                                                                               المشرف التربوي / الاسم والتوقيع : ---------------------------------------------</w:t>
      </w:r>
    </w:p>
    <w:p w14:paraId="48BA7FF7" w14:textId="77777777" w:rsidR="00A802E9" w:rsidRDefault="00A802E9" w:rsidP="00A802E9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35CC0A76" w14:textId="77777777" w:rsidR="004170D9" w:rsidRDefault="004170D9">
      <w:pPr>
        <w:rPr>
          <w:rFonts w:hint="cs"/>
          <w:lang w:bidi="ar-JO"/>
        </w:rPr>
      </w:pPr>
    </w:p>
    <w:sectPr w:rsidR="004170D9" w:rsidSect="00A802E9">
      <w:pgSz w:w="16838" w:h="11906" w:orient="landscape"/>
      <w:pgMar w:top="284" w:right="82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9EC"/>
    <w:multiLevelType w:val="hybridMultilevel"/>
    <w:tmpl w:val="81E0E4DA"/>
    <w:lvl w:ilvl="0" w:tplc="0776868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1715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E9"/>
    <w:rsid w:val="004170D9"/>
    <w:rsid w:val="00872536"/>
    <w:rsid w:val="00A802E9"/>
    <w:rsid w:val="00DA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;"/>
  <w14:docId w14:val="2AB5F9F2"/>
  <w15:chartTrackingRefBased/>
  <w15:docId w15:val="{4EB4B82B-2F43-BC42-91D0-A782C07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E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 سرد الفقرات"/>
    <w:basedOn w:val="a"/>
    <w:uiPriority w:val="34"/>
    <w:qFormat/>
    <w:rsid w:val="00A8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naim.alhusaini@gmail.com</dc:creator>
  <cp:keywords/>
  <cp:lastModifiedBy>rqytm71@gmail.com</cp:lastModifiedBy>
  <cp:revision>2</cp:revision>
  <dcterms:created xsi:type="dcterms:W3CDTF">2025-08-19T20:10:00Z</dcterms:created>
  <dcterms:modified xsi:type="dcterms:W3CDTF">2025-08-19T20:10:00Z</dcterms:modified>
</cp:coreProperties>
</file>