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1D35C3C6" w:rsidR="00E567B6" w:rsidRPr="00DE0B86" w:rsidRDefault="00317A97" w:rsidP="004F3C2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87B37" w:rsidRPr="00487B37">
        <w:rPr>
          <w:b/>
          <w:bCs/>
          <w:sz w:val="24"/>
          <w:szCs w:val="24"/>
          <w:rtl/>
        </w:rPr>
        <w:t xml:space="preserve">التربية الإسلامية تخصص  </w:t>
      </w:r>
      <w:r w:rsidR="00487B37">
        <w:rPr>
          <w:rFonts w:hint="cs"/>
          <w:b/>
          <w:bCs/>
          <w:sz w:val="24"/>
          <w:szCs w:val="24"/>
          <w:rtl/>
        </w:rPr>
        <w:t xml:space="preserve">   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87B37" w:rsidRPr="00487B37">
        <w:rPr>
          <w:b/>
          <w:bCs/>
          <w:sz w:val="24"/>
          <w:szCs w:val="24"/>
          <w:rtl/>
        </w:rPr>
        <w:t xml:space="preserve">علاقة الانسان بربه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87B37" w:rsidRPr="00487B37">
        <w:rPr>
          <w:b/>
          <w:bCs/>
          <w:sz w:val="24"/>
          <w:szCs w:val="24"/>
          <w:rtl/>
        </w:rPr>
        <w:t>واجب المسلم تجاه خالقه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F3C27" w:rsidRPr="004F3C27">
        <w:rPr>
          <w:b/>
          <w:bCs/>
          <w:sz w:val="24"/>
          <w:szCs w:val="24"/>
          <w:rtl/>
        </w:rPr>
        <w:t>الدعوة إلى الله تعالى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41E1A1A4" w14:textId="78115764" w:rsidR="00663E5B" w:rsidRPr="00DE0B86" w:rsidRDefault="00663E5B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9E35A40" w14:textId="3AACCC67" w:rsidR="0090014C" w:rsidRPr="00DE0B86" w:rsidRDefault="00487B37" w:rsidP="00487B37">
            <w:pPr>
              <w:rPr>
                <w:b/>
                <w:bCs/>
                <w:sz w:val="24"/>
                <w:szCs w:val="24"/>
              </w:rPr>
            </w:pPr>
            <w:r w:rsidRPr="00487B37">
              <w:rPr>
                <w:b/>
                <w:bCs/>
                <w:sz w:val="24"/>
                <w:szCs w:val="24"/>
                <w:rtl/>
              </w:rPr>
              <w:t>1- تَعَرُّفُ الواجبات تجاه الخالق سبحانه.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87B37">
              <w:rPr>
                <w:b/>
                <w:bCs/>
                <w:sz w:val="24"/>
                <w:szCs w:val="24"/>
                <w:rtl/>
              </w:rPr>
              <w:t>2- الْتِزامُ الواجبات تجاه الخالق سبحانه.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487B37">
              <w:rPr>
                <w:b/>
                <w:bCs/>
                <w:sz w:val="24"/>
                <w:szCs w:val="24"/>
                <w:rtl/>
              </w:rPr>
              <w:t>3- تَوْضيحُ آثار التزام الواجبات تجاه الخالق سبحانه.</w:t>
            </w:r>
          </w:p>
          <w:p w14:paraId="0802FA4E" w14:textId="77777777" w:rsidR="00663E5B" w:rsidRPr="00DE0B86" w:rsidRDefault="00663E5B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50A54DA4" w14:textId="77777777" w:rsidTr="00DB3021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87663F2" w14:textId="77777777"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E532E0" w14:textId="779B778A" w:rsidR="00234B69" w:rsidRPr="00DE0B86" w:rsidRDefault="00D957A7" w:rsidP="005000DA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سؤالًا </w:t>
            </w:r>
            <w:proofErr w:type="gramStart"/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تحفيزيًا  يربط</w:t>
            </w:r>
            <w:proofErr w:type="gramEnd"/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واجب المسلم تجاه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خالقه </w:t>
            </w:r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بحياة</w:t>
            </w:r>
            <w:proofErr w:type="gramEnd"/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الطالب اليومية</w:t>
            </w:r>
          </w:p>
        </w:tc>
        <w:tc>
          <w:tcPr>
            <w:tcW w:w="6315" w:type="dxa"/>
          </w:tcPr>
          <w:p w14:paraId="49F77737" w14:textId="77777777" w:rsidR="00D957A7" w:rsidRDefault="00D957A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يستمع إلى سؤال تمهيدي: "ما الذي يجب علينا فعله تجاه الله تعالى؟" </w:t>
            </w:r>
          </w:p>
          <w:p w14:paraId="03DD8DCD" w14:textId="45A79B23" w:rsidR="005000DA" w:rsidRPr="00DE0B86" w:rsidRDefault="00D957A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957A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يشارك بأفكاره ومعلوماته السابقة</w:t>
            </w:r>
          </w:p>
        </w:tc>
        <w:tc>
          <w:tcPr>
            <w:tcW w:w="970" w:type="dxa"/>
          </w:tcPr>
          <w:p w14:paraId="65959D74" w14:textId="6422784C" w:rsidR="005000DA" w:rsidRPr="00DE0B86" w:rsidRDefault="00D1314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000DA" w:rsidRPr="00DE0B86" w14:paraId="38EC59C5" w14:textId="77777777" w:rsidTr="00E74093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970F812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7D681C" w14:textId="77777777" w:rsidR="00E74093" w:rsidRDefault="00E74093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مفهوم الواجبات تجاه الله </w:t>
            </w:r>
          </w:p>
          <w:p w14:paraId="09091789" w14:textId="77777777" w:rsidR="00E74093" w:rsidRDefault="00E74093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يوضح الفرق بين العبادة الظاهرة والباطنة </w:t>
            </w:r>
          </w:p>
          <w:p w14:paraId="07F547DE" w14:textId="5A5F53B3" w:rsidR="00663E5B" w:rsidRPr="00DE0B86" w:rsidRDefault="00E74093" w:rsidP="00E740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يستخدم أمثلة من حياة الصحابة والأنبياء</w:t>
            </w:r>
          </w:p>
          <w:p w14:paraId="67D2B6C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1C8CDB0" w14:textId="3B91F8B7" w:rsidR="00E74093" w:rsidRDefault="00E74093" w:rsidP="005000DA">
            <w:pP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آيات وأحاديث تتحدث عن العبادة والطاعة</w:t>
            </w:r>
          </w:p>
          <w:p w14:paraId="19BA29A3" w14:textId="02E8A32E" w:rsidR="005000DA" w:rsidRPr="00DE0B86" w:rsidRDefault="00E7409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يحدد أنواع الواجبات (عبادات، شكر، توكل، إخلاص)</w:t>
            </w:r>
          </w:p>
        </w:tc>
        <w:tc>
          <w:tcPr>
            <w:tcW w:w="970" w:type="dxa"/>
          </w:tcPr>
          <w:p w14:paraId="15DC210B" w14:textId="29C15EFD" w:rsidR="005000DA" w:rsidRPr="00DE0B86" w:rsidRDefault="00D1314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000DA" w:rsidRPr="00DE0B86" w14:paraId="1F55C99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15C069C" w14:textId="026AA010" w:rsidR="00E74093" w:rsidRDefault="00E74093" w:rsidP="005000DA">
            <w:pP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يوجه النشاط الجماعي </w:t>
            </w:r>
          </w:p>
          <w:p w14:paraId="255B4AF6" w14:textId="772213BC" w:rsidR="00DB3021" w:rsidRPr="00DE0B86" w:rsidRDefault="00E7409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تقويمية لقياس الفهم مثل: "ما الفرق بين الشكر والعبادة؟"</w:t>
            </w:r>
          </w:p>
          <w:p w14:paraId="783454F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816BBE2" w14:textId="77777777" w:rsidR="00E74093" w:rsidRDefault="00E74093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يشارك في نشاط تصنيفي: يفرز بطاقات تحتوي على أعمال إلى "واجبات تجاه الله" و"واجبات تجاه الناس" </w:t>
            </w:r>
          </w:p>
          <w:p w14:paraId="0AABBDA1" w14:textId="452358E9" w:rsidR="005000DA" w:rsidRPr="00DE0B86" w:rsidRDefault="00E7409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عن أسئلة تقويمية شفوية أو كتابية</w:t>
            </w:r>
          </w:p>
        </w:tc>
        <w:tc>
          <w:tcPr>
            <w:tcW w:w="970" w:type="dxa"/>
          </w:tcPr>
          <w:p w14:paraId="79968ABF" w14:textId="30443943" w:rsidR="005000DA" w:rsidRPr="00DE0B86" w:rsidRDefault="00D1314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C6323" w:rsidRPr="00DE0B86" w14:paraId="59C3529A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9F2AC9A" w14:textId="77777777" w:rsidR="00E74093" w:rsidRDefault="00E74093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يشجع على التفكير الذاتي </w:t>
            </w:r>
          </w:p>
          <w:p w14:paraId="330B37D9" w14:textId="2E43D0CB" w:rsidR="00E74093" w:rsidRDefault="00E74093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يقدم تغذية راجعة محفزة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واجبه اتجاه خالقه</w:t>
            </w:r>
          </w:p>
          <w:p w14:paraId="158CB787" w14:textId="3E613A6D" w:rsidR="00663E5B" w:rsidRPr="00DE0B86" w:rsidRDefault="00E7409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الدرس والسلوك اليومي</w:t>
            </w:r>
          </w:p>
        </w:tc>
        <w:tc>
          <w:tcPr>
            <w:tcW w:w="6315" w:type="dxa"/>
          </w:tcPr>
          <w:p w14:paraId="74FF28D8" w14:textId="77777777" w:rsidR="00E74093" w:rsidRDefault="00E74093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تأملًا شخصيًا: "ما الواجب الذي أحتاج أن أُحسّنه في علاقتي مع الله؟"</w:t>
            </w:r>
          </w:p>
          <w:p w14:paraId="52697655" w14:textId="61181C36" w:rsidR="00AC6323" w:rsidRPr="00DE0B86" w:rsidRDefault="00E7409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40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يضع خطة بسيطة لتطبيق واجب معين خلال الأسبوع (مثل المحافظة على الصلاة أو الدعاء)</w:t>
            </w:r>
          </w:p>
        </w:tc>
        <w:tc>
          <w:tcPr>
            <w:tcW w:w="970" w:type="dxa"/>
          </w:tcPr>
          <w:p w14:paraId="32ED6EE0" w14:textId="2291CF02" w:rsidR="00AC6323" w:rsidRPr="00DE0B86" w:rsidRDefault="00D1314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1441F9F" w14:textId="77777777" w:rsidR="00D270F7" w:rsidRPr="00D270F7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4D7DE7FC" w14:textId="77777777" w:rsidR="00D270F7" w:rsidRPr="00D270F7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B2BCABD" w14:textId="7239847D" w:rsidR="00582219" w:rsidRPr="001C6518" w:rsidRDefault="00D270F7" w:rsidP="00D270F7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096DB3D4" w14:textId="5F0A31D1" w:rsidR="00582219" w:rsidRPr="00DE0B86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56D10F2D" w:rsidR="00663E5B" w:rsidRPr="00DE0B86" w:rsidRDefault="00D1314C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32ABF575" w:rsidR="00663E5B" w:rsidRPr="00DE0B86" w:rsidRDefault="0090014C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EC13682" wp14:editId="2AD2ED52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9EBEF" w14:textId="07B52B4D" w:rsidR="00663E5B" w:rsidRPr="00663E5B" w:rsidRDefault="00663E5B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</w:t>
                                        </w:r>
                                        <w:r w:rsidR="00D270F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Text Box 1" o:spid="_x0000_s1027" type="#_x0000_t202" style="position:absolute;left:0;text-align:left;margin-left:.3pt;margin-top:20.75pt;width:745.1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    <v:textbox>
                              <w:txbxContent>
                                <w:p w14:paraId="3349EBEF" w14:textId="07B52B4D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 w:rsidR="00D270F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1BFBF5C3" w14:textId="77777777" w:rsidR="00B5198A" w:rsidRDefault="00B5198A" w:rsidP="00092505">
      <w:pPr>
        <w:rPr>
          <w:b/>
          <w:bCs/>
          <w:sz w:val="24"/>
          <w:szCs w:val="24"/>
          <w:rtl/>
          <w:lang w:bidi="ar-JO"/>
        </w:rPr>
      </w:pPr>
    </w:p>
    <w:p w14:paraId="467DFDD2" w14:textId="77777777" w:rsidR="008C5C62" w:rsidRPr="00317004" w:rsidRDefault="008C5C62" w:rsidP="008C5C62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70AA6" wp14:editId="2C1046C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36187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FF5C1" w14:textId="77777777" w:rsidR="008C5C62" w:rsidRDefault="008C5C62" w:rsidP="008C5C62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993E59A" w14:textId="77777777" w:rsidR="008C5C62" w:rsidRDefault="008C5C62" w:rsidP="008C5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0AA6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F4FF5C1" w14:textId="77777777" w:rsidR="008C5C62" w:rsidRDefault="008C5C62" w:rsidP="008C5C62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993E59A" w14:textId="77777777" w:rsidR="008C5C62" w:rsidRDefault="008C5C62" w:rsidP="008C5C62"/>
                  </w:txbxContent>
                </v:textbox>
              </v:shape>
            </w:pict>
          </mc:Fallback>
        </mc:AlternateContent>
      </w:r>
    </w:p>
    <w:p w14:paraId="6A7F39A1" w14:textId="082EBD2E" w:rsidR="008C5C62" w:rsidRPr="00DE0B86" w:rsidRDefault="008C5C62" w:rsidP="004F3C2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87B37">
        <w:rPr>
          <w:b/>
          <w:bCs/>
          <w:sz w:val="24"/>
          <w:szCs w:val="24"/>
          <w:rtl/>
        </w:rPr>
        <w:t xml:space="preserve">التربية الإسلامية تخصص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87B37">
        <w:rPr>
          <w:b/>
          <w:bCs/>
          <w:sz w:val="24"/>
          <w:szCs w:val="24"/>
          <w:rtl/>
        </w:rPr>
        <w:t xml:space="preserve">علاقة الانسان بربه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الدرس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شكر النعم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F3C27" w:rsidRPr="004F3C27">
        <w:rPr>
          <w:b/>
          <w:bCs/>
          <w:sz w:val="24"/>
          <w:szCs w:val="24"/>
          <w:rtl/>
        </w:rPr>
        <w:t>اركان الايمان</w:t>
      </w:r>
      <w:r w:rsidR="004F3C27">
        <w:rPr>
          <w:rFonts w:hint="cs"/>
          <w:b/>
          <w:bCs/>
          <w:sz w:val="24"/>
          <w:szCs w:val="24"/>
          <w:rtl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8C5C62" w:rsidRPr="00DE0B86" w14:paraId="4B0D0842" w14:textId="77777777" w:rsidTr="006650BA">
        <w:trPr>
          <w:trHeight w:val="339"/>
        </w:trPr>
        <w:tc>
          <w:tcPr>
            <w:tcW w:w="15627" w:type="dxa"/>
            <w:gridSpan w:val="4"/>
          </w:tcPr>
          <w:p w14:paraId="2DD2B540" w14:textId="61FE0D92" w:rsidR="008C5C62" w:rsidRPr="008C5C62" w:rsidRDefault="008C5C62" w:rsidP="008C5C62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8C5C62">
              <w:rPr>
                <w:b/>
                <w:bCs/>
                <w:sz w:val="24"/>
                <w:szCs w:val="24"/>
                <w:rtl/>
              </w:rPr>
              <w:t>بَيانُ مفهوم الشکر.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  </w:t>
            </w:r>
            <w:r w:rsidRPr="008C5C62">
              <w:rPr>
                <w:b/>
                <w:bCs/>
                <w:sz w:val="24"/>
                <w:szCs w:val="24"/>
                <w:rtl/>
              </w:rPr>
              <w:t>تَعْدادُ صور شكر النِّعَم.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</w:t>
            </w:r>
            <w:r w:rsidRPr="008C5C62">
              <w:rPr>
                <w:b/>
                <w:bCs/>
                <w:sz w:val="24"/>
                <w:szCs w:val="24"/>
                <w:rtl/>
              </w:rPr>
              <w:t>تَوْضيحُ أهمية شكر النِّعَم.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/ </w:t>
            </w:r>
            <w:r w:rsidRPr="008C5C62">
              <w:rPr>
                <w:b/>
                <w:bCs/>
                <w:sz w:val="24"/>
                <w:szCs w:val="24"/>
                <w:rtl/>
              </w:rPr>
              <w:t>اسْتِنْتاجُ آثار شكر النِّعَم.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/       </w:t>
            </w:r>
            <w:r w:rsidRPr="008C5C62">
              <w:rPr>
                <w:b/>
                <w:bCs/>
                <w:sz w:val="24"/>
                <w:szCs w:val="24"/>
                <w:rtl/>
              </w:rPr>
              <w:t>الْحِرْصُ على شكر الله تعالى على النِّعَم.</w:t>
            </w:r>
          </w:p>
          <w:p w14:paraId="5717E730" w14:textId="77777777" w:rsidR="008C5C62" w:rsidRPr="00DE0B86" w:rsidRDefault="008C5C62" w:rsidP="008C5C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5C62" w:rsidRPr="00DE0B86" w14:paraId="2858D248" w14:textId="77777777" w:rsidTr="006650BA">
        <w:tc>
          <w:tcPr>
            <w:tcW w:w="1050" w:type="dxa"/>
          </w:tcPr>
          <w:p w14:paraId="4E02B46D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8D09B61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5E5B3A6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829D838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5C62" w:rsidRPr="00DE0B86" w14:paraId="1BE5EE6D" w14:textId="77777777" w:rsidTr="00D1314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87EA3F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31E17FA" w14:textId="77777777" w:rsidR="008C5C62" w:rsidRDefault="008C5C62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5C6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سؤالًا محفزًا للنقاش </w:t>
            </w:r>
          </w:p>
          <w:p w14:paraId="1FC3FE8F" w14:textId="39F1FA5A" w:rsidR="008C5C62" w:rsidRPr="00DE0B86" w:rsidRDefault="008C5C62" w:rsidP="006650BA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C5C6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صورة أو مقطع قصير يُظهر نعمة من نعم الله</w:t>
            </w:r>
          </w:p>
        </w:tc>
        <w:tc>
          <w:tcPr>
            <w:tcW w:w="6315" w:type="dxa"/>
          </w:tcPr>
          <w:p w14:paraId="374BD709" w14:textId="77777777" w:rsidR="008C5C62" w:rsidRDefault="008C5C62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5C6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يستمع إلى سؤال تمهيدي: "هل شكرت الله اليوم؟ وكيف؟" </w:t>
            </w:r>
          </w:p>
          <w:p w14:paraId="2E05246F" w14:textId="7D801FAB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5C6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بمواقف مرّ بها فيها نعمة واضحة</w:t>
            </w:r>
          </w:p>
        </w:tc>
        <w:tc>
          <w:tcPr>
            <w:tcW w:w="970" w:type="dxa"/>
            <w:vAlign w:val="center"/>
          </w:tcPr>
          <w:p w14:paraId="16537CC2" w14:textId="336AF361" w:rsidR="008C5C62" w:rsidRPr="00DE0B86" w:rsidRDefault="00D1314C" w:rsidP="00D1314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C5C62" w:rsidRPr="00DE0B86" w14:paraId="0BEB5E88" w14:textId="77777777" w:rsidTr="00D1314C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14:paraId="5EF89E2B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C68F9C2" w14:textId="77777777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مفهوم الشكر لغويًا وشرعيًا </w:t>
            </w:r>
          </w:p>
          <w:p w14:paraId="59DE7C10" w14:textId="2A3A5F5B" w:rsidR="008C5C62" w:rsidRPr="00DE0B86" w:rsidRDefault="00D1314C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الفرق بين الشكر القولي والعملي</w:t>
            </w:r>
          </w:p>
        </w:tc>
        <w:tc>
          <w:tcPr>
            <w:tcW w:w="6315" w:type="dxa"/>
          </w:tcPr>
          <w:p w14:paraId="6ADC5AEC" w14:textId="77777777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مفهوم الشكر لغويًا وشرعيًا </w:t>
            </w:r>
          </w:p>
          <w:p w14:paraId="0AF6F84E" w14:textId="7E57015D" w:rsidR="008C5C62" w:rsidRPr="00DE0B86" w:rsidRDefault="00D1314C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الفرق بين الشكر القولي والعملي</w:t>
            </w:r>
          </w:p>
        </w:tc>
        <w:tc>
          <w:tcPr>
            <w:tcW w:w="970" w:type="dxa"/>
            <w:vAlign w:val="center"/>
          </w:tcPr>
          <w:p w14:paraId="3FA083C1" w14:textId="26FA8898" w:rsidR="008C5C62" w:rsidRPr="00DE0B86" w:rsidRDefault="00D1314C" w:rsidP="00D1314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5C62" w:rsidRPr="00DE0B86" w14:paraId="5FF0F3A1" w14:textId="77777777" w:rsidTr="00D1314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962B98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B515B9D" w14:textId="77777777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يُوجّه النشاط ويُعطي أمثلة واقعية </w:t>
            </w:r>
          </w:p>
          <w:p w14:paraId="1BB00D14" w14:textId="77777777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يُناقش أهمية الشكر وآثاره </w:t>
            </w:r>
          </w:p>
          <w:p w14:paraId="119308A7" w14:textId="2C0D778C" w:rsidR="008C5C62" w:rsidRPr="00DE0B86" w:rsidRDefault="00D1314C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يُقيّم الفهم من خلال أسئلة مباشرة أو لعبة تعليمية</w:t>
            </w:r>
          </w:p>
        </w:tc>
        <w:tc>
          <w:tcPr>
            <w:tcW w:w="6315" w:type="dxa"/>
          </w:tcPr>
          <w:p w14:paraId="3A341BD2" w14:textId="2DF7383C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تصنيف صور شكر النعم (بالقلب، </w:t>
            </w:r>
            <w:proofErr w:type="spellStart"/>
            <w:proofErr w:type="gramStart"/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اللسان،الجوارح</w:t>
            </w:r>
            <w:proofErr w:type="spellEnd"/>
            <w:proofErr w:type="gramEnd"/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  <w:p w14:paraId="65E35236" w14:textId="20CD4455" w:rsidR="008C5C62" w:rsidRDefault="00D1314C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عن أسئلة مثل: "ما أهمية الشكر؟" و"</w:t>
            </w:r>
            <w:r w:rsidR="00DB72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ما أثره على الفرد والمجتمع؟"</w:t>
            </w:r>
          </w:p>
          <w:p w14:paraId="64CD1F51" w14:textId="45852AF1" w:rsidR="00DB72A4" w:rsidRPr="00DB72A4" w:rsidRDefault="00DB72A4" w:rsidP="00DB72A4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• بطاقات الامتنان: يكتب كل طالب بطاقة فيها نعمة يشكر الله عليها، وتُعلّق في زاوية الصف.</w:t>
            </w:r>
          </w:p>
        </w:tc>
        <w:tc>
          <w:tcPr>
            <w:tcW w:w="970" w:type="dxa"/>
            <w:vAlign w:val="center"/>
          </w:tcPr>
          <w:p w14:paraId="2C3748CF" w14:textId="46883E36" w:rsidR="008C5C62" w:rsidRPr="00DE0B86" w:rsidRDefault="00D1314C" w:rsidP="00D1314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8C5C62" w:rsidRPr="00DE0B86" w14:paraId="2EFB4BA6" w14:textId="77777777" w:rsidTr="00D1314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BF5DCD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B152419" w14:textId="77777777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يُشجّع على التأمل الذاتي </w:t>
            </w:r>
          </w:p>
          <w:p w14:paraId="33B6033C" w14:textId="77777777" w:rsidR="00D1314C" w:rsidRDefault="00D1314C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يُحفّز الطلاب على الالتزام العملي بالشكر </w:t>
            </w:r>
          </w:p>
          <w:p w14:paraId="0F762F5F" w14:textId="74A9DDFC" w:rsidR="008C5C62" w:rsidRPr="00DE0B86" w:rsidRDefault="00D1314C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تغذية راجعة إيجابية</w:t>
            </w:r>
          </w:p>
        </w:tc>
        <w:tc>
          <w:tcPr>
            <w:tcW w:w="6315" w:type="dxa"/>
          </w:tcPr>
          <w:p w14:paraId="6891B9FA" w14:textId="6E0791A2" w:rsidR="008C5C62" w:rsidRPr="00DE0B86" w:rsidRDefault="00D1314C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31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تأملًا شخصيًا: "ما النعمة التي أغفل شكرها؟ وكيف سأشكر الله عليها؟" - يضع خطة بسيطة لتطبيق الشكر في حياته اليومية</w:t>
            </w:r>
          </w:p>
        </w:tc>
        <w:tc>
          <w:tcPr>
            <w:tcW w:w="970" w:type="dxa"/>
            <w:vAlign w:val="center"/>
          </w:tcPr>
          <w:p w14:paraId="39989E3D" w14:textId="47E80209" w:rsidR="008C5C62" w:rsidRPr="00DE0B86" w:rsidRDefault="00D1314C" w:rsidP="00D1314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7991EFB3" w14:textId="77777777" w:rsidR="008C5C62" w:rsidRPr="00DE0B86" w:rsidRDefault="008C5C62" w:rsidP="008C5C6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8C5C62" w:rsidRPr="00DE0B86" w14:paraId="37C615C5" w14:textId="77777777" w:rsidTr="006650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8C5C62" w:rsidRPr="00DE0B86" w14:paraId="248E43F1" w14:textId="77777777" w:rsidTr="006650BA">
              <w:trPr>
                <w:trHeight w:val="1889"/>
              </w:trPr>
              <w:tc>
                <w:tcPr>
                  <w:tcW w:w="8184" w:type="dxa"/>
                </w:tcPr>
                <w:p w14:paraId="6EA5A268" w14:textId="77777777" w:rsidR="008C5C62" w:rsidRPr="00DE0B86" w:rsidRDefault="008C5C62" w:rsidP="006650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098B48C" w14:textId="77777777" w:rsidR="00511A98" w:rsidRPr="00511A98" w:rsidRDefault="008C5C62" w:rsidP="00511A98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511A98"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D533387" w14:textId="77777777" w:rsidR="00511A98" w:rsidRPr="00511A98" w:rsidRDefault="00511A98" w:rsidP="00511A98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7B77849" w14:textId="3BECA5A0" w:rsidR="008C5C62" w:rsidRPr="001C6518" w:rsidRDefault="00511A98" w:rsidP="00511A98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00D1299B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35C37F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C5C62" w:rsidRPr="00DE0B86" w14:paraId="5D98BE5A" w14:textId="77777777" w:rsidTr="006650B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099D51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8901B88" w14:textId="0F586E8C" w:rsidR="008C5C62" w:rsidRPr="00DE0B86" w:rsidRDefault="00511A98" w:rsidP="006650BA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14:paraId="2B7D2452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E7378D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B0D4B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49AD7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90A96A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C012A9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DE0B86" w14:paraId="05A04E24" w14:textId="77777777" w:rsidTr="006650BA">
              <w:tc>
                <w:tcPr>
                  <w:tcW w:w="1922" w:type="dxa"/>
                  <w:vAlign w:val="center"/>
                </w:tcPr>
                <w:p w14:paraId="47CB5E2F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FE9029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5730A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AF6BD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087BAA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7CFBC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D3E506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805E7F4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DE0B86" w14:paraId="0CA2934D" w14:textId="77777777" w:rsidTr="006650B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1E26E07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6A3F02A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414B35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EF02D4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4C38EF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31125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98CA6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999980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DE0B86" w14:paraId="44E0C874" w14:textId="77777777" w:rsidTr="006650BA">
              <w:tc>
                <w:tcPr>
                  <w:tcW w:w="1922" w:type="dxa"/>
                  <w:vAlign w:val="center"/>
                </w:tcPr>
                <w:p w14:paraId="53F9B59B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DB8E3D6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094B21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940847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0E7D16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E1810C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06AD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AFD73C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7788DFA" wp14:editId="36EB5416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09710092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4913BB" w14:textId="77777777" w:rsidR="008C5C62" w:rsidRPr="00663E5B" w:rsidRDefault="008C5C62" w:rsidP="008C5C62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788DFA" id="_x0000_s1029" type="#_x0000_t202" style="position:absolute;left:0;text-align:left;margin-left:.3pt;margin-top:20.75pt;width:745.1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ByUl23HAIAADM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674913BB" w14:textId="77777777" w:rsidR="008C5C62" w:rsidRPr="00663E5B" w:rsidRDefault="008C5C62" w:rsidP="008C5C6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E76D1B2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57856A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A5EEC7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53DF95D" w14:textId="77777777" w:rsidR="008C5C62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14:paraId="7594339B" w14:textId="77777777" w:rsidR="008C5C62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14:paraId="518CC4CF" w14:textId="77777777" w:rsidR="008C5C62" w:rsidRPr="00F85C3A" w:rsidRDefault="008C5C62" w:rsidP="008C5C62">
      <w:pPr>
        <w:rPr>
          <w:rFonts w:hint="cs"/>
          <w:b/>
          <w:bCs/>
          <w:sz w:val="24"/>
          <w:szCs w:val="24"/>
          <w:rtl/>
          <w:lang w:bidi="ar-JO"/>
        </w:rPr>
      </w:pPr>
    </w:p>
    <w:p w14:paraId="05F6CA77" w14:textId="77777777" w:rsidR="008C5C62" w:rsidRPr="00317004" w:rsidRDefault="008C5C62" w:rsidP="008C5C62">
      <w:pPr>
        <w:rPr>
          <w:sz w:val="6"/>
          <w:szCs w:val="6"/>
        </w:rPr>
      </w:pPr>
    </w:p>
    <w:p w14:paraId="1010CDC0" w14:textId="0F67401F" w:rsidR="008C5C62" w:rsidRDefault="008C5C62" w:rsidP="008C5C6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67C1EC81" w14:textId="3F322E5B" w:rsidR="008C5C62" w:rsidRPr="00DE0B86" w:rsidRDefault="008C5C62" w:rsidP="00DB72A4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87B37">
        <w:rPr>
          <w:b/>
          <w:bCs/>
          <w:sz w:val="24"/>
          <w:szCs w:val="24"/>
          <w:rtl/>
        </w:rPr>
        <w:t xml:space="preserve">التربية الإسلامية تخصص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87B37">
        <w:rPr>
          <w:b/>
          <w:bCs/>
          <w:sz w:val="24"/>
          <w:szCs w:val="24"/>
          <w:rtl/>
        </w:rPr>
        <w:t xml:space="preserve">علاقة الانسان بربه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B72A4" w:rsidRPr="00DB72A4">
        <w:rPr>
          <w:b/>
          <w:bCs/>
          <w:sz w:val="24"/>
          <w:szCs w:val="24"/>
          <w:rtl/>
          <w:lang w:bidi="ar-JO"/>
        </w:rPr>
        <w:t>مكانة الصلاة وآثارها في حياة المسلم</w:t>
      </w:r>
      <w:r w:rsidR="00DB72A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</w:t>
      </w:r>
      <w:r w:rsidR="004F3C27">
        <w:rPr>
          <w:rFonts w:hint="cs"/>
          <w:b/>
          <w:bCs/>
          <w:sz w:val="24"/>
          <w:szCs w:val="24"/>
          <w:rtl/>
          <w:lang w:bidi="ar-JO"/>
        </w:rPr>
        <w:t xml:space="preserve">ص: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F3C27">
        <w:rPr>
          <w:rFonts w:hint="cs"/>
          <w:b/>
          <w:bCs/>
          <w:sz w:val="24"/>
          <w:szCs w:val="24"/>
          <w:rtl/>
          <w:lang w:bidi="ar-JO"/>
        </w:rPr>
        <w:t>الصلاة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8C5C62" w:rsidRPr="00DE0B86" w14:paraId="1AAABE01" w14:textId="77777777" w:rsidTr="006650BA">
        <w:trPr>
          <w:trHeight w:val="339"/>
        </w:trPr>
        <w:tc>
          <w:tcPr>
            <w:tcW w:w="15627" w:type="dxa"/>
            <w:gridSpan w:val="4"/>
          </w:tcPr>
          <w:p w14:paraId="159AF053" w14:textId="593C8939" w:rsidR="008C5C62" w:rsidRPr="00DB72A4" w:rsidRDefault="008C5C62" w:rsidP="00DB72A4">
            <w:pPr>
              <w:ind w:left="360"/>
              <w:contextualSpacing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DB72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72A4" w:rsidRPr="00DB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بَيانُ مكانة الصلاة في الإسلام.</w:t>
            </w:r>
            <w:r w:rsidR="00DB72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/ </w:t>
            </w:r>
            <w:r w:rsidR="00DB72A4" w:rsidRPr="00DB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تَوْضيحُ معاني أعمال الصلاة.</w:t>
            </w:r>
            <w:r w:rsidR="00DB72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/   </w:t>
            </w:r>
            <w:r w:rsidR="00DB72A4" w:rsidRPr="00DB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اسْتِنْتاجُ آثار الصلاة في حياة المسلم.</w:t>
            </w:r>
            <w:r w:rsidR="00DB72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 w:rsidR="00DB72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/  </w:t>
            </w:r>
            <w:r w:rsidR="00DB72A4" w:rsidRPr="00DB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الْحِرْصُ</w:t>
            </w:r>
            <w:proofErr w:type="gramEnd"/>
            <w:r w:rsidR="00DB72A4" w:rsidRPr="00DB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على أداء الصلاة في أوقاتها.</w:t>
            </w:r>
          </w:p>
          <w:p w14:paraId="7402635C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5C62" w:rsidRPr="00DE0B86" w14:paraId="19AAA368" w14:textId="77777777" w:rsidTr="006650BA">
        <w:tc>
          <w:tcPr>
            <w:tcW w:w="1050" w:type="dxa"/>
          </w:tcPr>
          <w:p w14:paraId="2347F053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9DB7054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27107A2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53E7F69" w14:textId="77777777" w:rsidR="008C5C62" w:rsidRPr="00DE0B86" w:rsidRDefault="008C5C62" w:rsidP="006650B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5C62" w:rsidRPr="00DE0B86" w14:paraId="447F013F" w14:textId="77777777" w:rsidTr="006650B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4B9277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FBAEC02" w14:textId="5AC16914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يطرح سؤالًا تحفيزيًا </w:t>
            </w:r>
          </w:p>
          <w:p w14:paraId="683EB638" w14:textId="7B0F9458" w:rsidR="008C5C62" w:rsidRPr="00DE0B86" w:rsidRDefault="00DB72A4" w:rsidP="006650BA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مقطعًا قصيرًا أو صورة تعبّر عن السكينة في الصلاة</w:t>
            </w:r>
          </w:p>
        </w:tc>
        <w:tc>
          <w:tcPr>
            <w:tcW w:w="6315" w:type="dxa"/>
          </w:tcPr>
          <w:p w14:paraId="046969F1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يستمع إلى سؤال تمهيدي: "لماذا نُصلّي؟ وماذا نشعر أثناء الصلاة؟"</w:t>
            </w:r>
          </w:p>
          <w:p w14:paraId="48E17E20" w14:textId="0E80F5FB" w:rsidR="008C5C62" w:rsidRPr="00DE0B86" w:rsidRDefault="00DB72A4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يشارك بمشاعره وتجربته الشخصية مع الصلاة</w:t>
            </w:r>
          </w:p>
        </w:tc>
        <w:tc>
          <w:tcPr>
            <w:tcW w:w="970" w:type="dxa"/>
          </w:tcPr>
          <w:p w14:paraId="0DB06E2A" w14:textId="2C070944" w:rsidR="008C5C62" w:rsidRPr="00DE0B86" w:rsidRDefault="00511A98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C5C62" w:rsidRPr="00DE0B86" w14:paraId="511C3C6D" w14:textId="77777777" w:rsidTr="006650BA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14:paraId="575FAC5F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42C92CA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مكانة الصلاة باعتبارها الركن الثاني من أركان الإسلام </w:t>
            </w:r>
          </w:p>
          <w:p w14:paraId="0C64943A" w14:textId="55233EC9" w:rsidR="008C5C62" w:rsidRPr="00DE0B86" w:rsidRDefault="00DB72A4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أنها أول ما يُحاسب عليه العبد</w:t>
            </w:r>
          </w:p>
        </w:tc>
        <w:tc>
          <w:tcPr>
            <w:tcW w:w="6315" w:type="dxa"/>
          </w:tcPr>
          <w:p w14:paraId="5BA9DE3D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يقرأ نصًا قرآنيًا أو حديثًا نبويًا عن مكانة الصلاة (مثل: "رأس الأمر الإسلام، وعموده الصلاة") </w:t>
            </w:r>
          </w:p>
          <w:p w14:paraId="09973523" w14:textId="1A662519" w:rsidR="008C5C62" w:rsidRPr="00DE0B86" w:rsidRDefault="00DB72A4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يُحدد مكانة الصلاة في الإسلام</w:t>
            </w:r>
          </w:p>
        </w:tc>
        <w:tc>
          <w:tcPr>
            <w:tcW w:w="970" w:type="dxa"/>
          </w:tcPr>
          <w:p w14:paraId="08DE3ECF" w14:textId="55083D1F" w:rsidR="008C5C62" w:rsidRPr="00DE0B86" w:rsidRDefault="00511A98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5C62" w:rsidRPr="00DE0B86" w14:paraId="3D232FF9" w14:textId="77777777" w:rsidTr="006650B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470866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7A1BD95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يُفسّر معاني أعمال الصلاة </w:t>
            </w:r>
          </w:p>
          <w:p w14:paraId="4386F769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يُوجه النقاش حول أثر الصلاة في تهذيب النفس </w:t>
            </w:r>
          </w:p>
          <w:p w14:paraId="171A12FD" w14:textId="2590EAA8" w:rsidR="008C5C62" w:rsidRPr="00DE0B86" w:rsidRDefault="00DB72A4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تقويمية مثل: "كيف تُغيّر الصلاة من سلوك المسلم؟"</w:t>
            </w:r>
          </w:p>
        </w:tc>
        <w:tc>
          <w:tcPr>
            <w:tcW w:w="6315" w:type="dxa"/>
          </w:tcPr>
          <w:p w14:paraId="64FC6114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تحليل معاني الركوع، السجود، قراءة الفاتحة </w:t>
            </w:r>
          </w:p>
          <w:p w14:paraId="5E5736E5" w14:textId="45303209" w:rsidR="008C5C62" w:rsidRPr="00DE0B86" w:rsidRDefault="00DB72A4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آثار الصلاة على السلوك، النفس، العلاقات</w:t>
            </w:r>
          </w:p>
        </w:tc>
        <w:tc>
          <w:tcPr>
            <w:tcW w:w="970" w:type="dxa"/>
          </w:tcPr>
          <w:p w14:paraId="52E1D7DE" w14:textId="63EC48F2" w:rsidR="008C5C62" w:rsidRPr="00DE0B86" w:rsidRDefault="00511A98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8C5C62" w:rsidRPr="00DE0B86" w14:paraId="3A6DA87B" w14:textId="77777777" w:rsidTr="006650B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9F43283" w14:textId="77777777" w:rsidR="008C5C62" w:rsidRPr="00DE0B86" w:rsidRDefault="008C5C62" w:rsidP="006650B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C62B237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يُشجّع على التأمل الذاتي </w:t>
            </w:r>
          </w:p>
          <w:p w14:paraId="68AC95C9" w14:textId="77777777" w:rsidR="00DB72A4" w:rsidRDefault="00DB72A4" w:rsidP="00665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يُحفّز الطلاب على الالتزام العملي </w:t>
            </w:r>
          </w:p>
          <w:p w14:paraId="784270E7" w14:textId="4C22A8A5" w:rsidR="008C5C62" w:rsidRPr="00DE0B86" w:rsidRDefault="00DB72A4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تغذية راجعة إيجابية</w:t>
            </w:r>
          </w:p>
        </w:tc>
        <w:tc>
          <w:tcPr>
            <w:tcW w:w="6315" w:type="dxa"/>
          </w:tcPr>
          <w:p w14:paraId="2F04E84B" w14:textId="77777777" w:rsidR="00DB72A4" w:rsidRDefault="00DB72A4" w:rsidP="00DB72A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يكتب تأملًا شخصيًا: "ما الذي أحتاج أن أُحسّنه في صلاتي؟" </w:t>
            </w:r>
          </w:p>
          <w:p w14:paraId="27F2394B" w14:textId="6A50526C" w:rsidR="008C5C62" w:rsidRPr="00DB72A4" w:rsidRDefault="00DB72A4" w:rsidP="00DB72A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72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يضع خطة للالتزام بأداء الصلاة في وقتها لمدة أسبوع</w:t>
            </w:r>
          </w:p>
        </w:tc>
        <w:tc>
          <w:tcPr>
            <w:tcW w:w="970" w:type="dxa"/>
          </w:tcPr>
          <w:p w14:paraId="128CB0F7" w14:textId="64DC04B2" w:rsidR="008C5C62" w:rsidRPr="00DE0B86" w:rsidRDefault="00511A98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1BE54BBB" w14:textId="77777777" w:rsidR="008C5C62" w:rsidRPr="00DE0B86" w:rsidRDefault="008C5C62" w:rsidP="008C5C6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8C5C62" w:rsidRPr="00DE0B86" w14:paraId="0635F5B0" w14:textId="77777777" w:rsidTr="006650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8C5C62" w:rsidRPr="00DE0B86" w14:paraId="5BEE713D" w14:textId="77777777" w:rsidTr="006650BA">
              <w:trPr>
                <w:trHeight w:val="1889"/>
              </w:trPr>
              <w:tc>
                <w:tcPr>
                  <w:tcW w:w="8184" w:type="dxa"/>
                </w:tcPr>
                <w:p w14:paraId="4696FEA1" w14:textId="77777777" w:rsidR="008C5C62" w:rsidRPr="00DE0B86" w:rsidRDefault="008C5C62" w:rsidP="006650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E8E7E77" w14:textId="77777777" w:rsidR="00DB72A4" w:rsidRPr="00DB72A4" w:rsidRDefault="008C5C62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B72A4"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="00DB72A4"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B969CB5" w14:textId="77777777" w:rsidR="00DB72A4" w:rsidRPr="00DB72A4" w:rsidRDefault="00DB72A4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C06A0CD" w14:textId="77777777" w:rsidR="00DB72A4" w:rsidRPr="00DB72A4" w:rsidRDefault="00DB72A4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9B33B16" w14:textId="4553922B" w:rsidR="008C5C62" w:rsidRPr="001C6518" w:rsidRDefault="00DB72A4" w:rsidP="00DB72A4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B72A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657B1E7B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4D2F0C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C5C62" w:rsidRPr="00DE0B86" w14:paraId="1FB23370" w14:textId="77777777" w:rsidTr="006650B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F12BB7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ADE751" w14:textId="008BF5A4" w:rsidR="008C5C62" w:rsidRPr="00DE0B86" w:rsidRDefault="00511A98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69005A4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3517AE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DA436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8B469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E12DD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F65F48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DE0B86" w14:paraId="7B5B440D" w14:textId="77777777" w:rsidTr="006650BA">
              <w:tc>
                <w:tcPr>
                  <w:tcW w:w="1922" w:type="dxa"/>
                  <w:vAlign w:val="center"/>
                </w:tcPr>
                <w:p w14:paraId="126C00EB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46BF7CF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0EA221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6EB556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2F8CEB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3DE3B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54F2B6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F02229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DE0B86" w14:paraId="4053DE49" w14:textId="77777777" w:rsidTr="006650B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74E99A9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D69DAD0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FC1F21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42E5FD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7E132D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B25261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0F3372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357EF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DE0B86" w14:paraId="503AD226" w14:textId="77777777" w:rsidTr="006650BA">
              <w:tc>
                <w:tcPr>
                  <w:tcW w:w="1922" w:type="dxa"/>
                  <w:vAlign w:val="center"/>
                </w:tcPr>
                <w:p w14:paraId="6C835E39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6C2AA65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0F9791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367C5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4C76A9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710AA3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B1CF81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725BDC" w14:textId="77777777" w:rsidR="008C5C62" w:rsidRPr="00DE0B86" w:rsidRDefault="008C5C62" w:rsidP="006650B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38B224C" wp14:editId="1BAF9B7F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22795967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CD4D92" w14:textId="77777777" w:rsidR="008C5C62" w:rsidRPr="00663E5B" w:rsidRDefault="008C5C62" w:rsidP="008C5C62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8B224C" id="_x0000_s1030" type="#_x0000_t202" style="position:absolute;left:0;text-align:left;margin-left:.3pt;margin-top:20.75pt;width:745.1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DwHA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Jc1Pe2ygOuB6DnrmveXLBmdY&#10;MR9emEOqcWyUb3jGQyrAXnC0KKnB/fqbP+YjAxilpEXplNT/3DEnKFE/DHJzN8rzqLV0ySc3Y7y4&#10;68jmOmJ2+gFQnSN8KJYnM+YHdfJKB/odVb6IXTHEDMfeJQ0n8yH0gsZXwsVikZJQXZaFlVlbHktH&#10;VCPCr907c/ZIQ0ACn+AkMlZ8YKPP7flY7ALIJlEVce5RPcKPykxkH19RlP71PWVd3vr8N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DMRyDwHAIAADM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39CD4D92" w14:textId="77777777" w:rsidR="008C5C62" w:rsidRPr="00663E5B" w:rsidRDefault="008C5C62" w:rsidP="008C5C6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B9CE3BA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D9544D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83E005" w14:textId="77777777" w:rsidR="008C5C62" w:rsidRPr="00DE0B86" w:rsidRDefault="008C5C62" w:rsidP="00665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1F1A8E" w14:textId="77777777" w:rsidR="008C5C62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14:paraId="474AAD93" w14:textId="77777777" w:rsidR="008C5C62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14:paraId="16F1C123" w14:textId="77777777" w:rsidR="008C5C62" w:rsidRPr="00F85C3A" w:rsidRDefault="008C5C62" w:rsidP="008C5C62">
      <w:pPr>
        <w:rPr>
          <w:rFonts w:hint="cs"/>
          <w:b/>
          <w:bCs/>
          <w:sz w:val="24"/>
          <w:szCs w:val="24"/>
          <w:rtl/>
          <w:lang w:bidi="ar-JO"/>
        </w:rPr>
      </w:pPr>
    </w:p>
    <w:p w14:paraId="00F4D4C3" w14:textId="77777777" w:rsidR="00511A98" w:rsidRPr="00511A98" w:rsidRDefault="00511A98" w:rsidP="00511A98">
      <w:pPr>
        <w:rPr>
          <w:b/>
          <w:bCs/>
          <w:sz w:val="24"/>
          <w:szCs w:val="24"/>
          <w:lang w:bidi="ar-JO"/>
        </w:rPr>
      </w:pPr>
      <w:r w:rsidRPr="00511A98">
        <w:rPr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4B92E30E" w14:textId="743ACC8D" w:rsidR="00511A98" w:rsidRPr="00511A98" w:rsidRDefault="00511A98" w:rsidP="004F3C27">
      <w:pPr>
        <w:rPr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b/>
          <w:bCs/>
          <w:sz w:val="24"/>
          <w:szCs w:val="24"/>
          <w:lang w:bidi="ar-JO"/>
        </w:rPr>
        <w:t xml:space="preserve">   </w:t>
      </w:r>
      <w:r w:rsidRPr="00511A98">
        <w:rPr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b/>
          <w:bCs/>
          <w:sz w:val="24"/>
          <w:szCs w:val="24"/>
          <w:rtl/>
          <w:lang w:bidi="ar-JO"/>
        </w:rPr>
        <w:t xml:space="preserve"> </w:t>
      </w:r>
      <w:r w:rsidR="004F3C27" w:rsidRPr="004F3C27">
        <w:rPr>
          <w:b/>
          <w:bCs/>
          <w:sz w:val="24"/>
          <w:szCs w:val="24"/>
          <w:rtl/>
        </w:rPr>
        <w:t>الدعوة إلى الله تعالى</w:t>
      </w:r>
      <w:r w:rsidRPr="00511A98">
        <w:rPr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b/>
          <w:bCs/>
          <w:sz w:val="24"/>
          <w:szCs w:val="24"/>
          <w:rtl/>
          <w:lang w:bidi="ar-JO"/>
        </w:rPr>
        <w:t>الحصص:</w:t>
      </w:r>
      <w:r w:rsidRPr="00511A98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b/>
          <w:bCs/>
          <w:sz w:val="24"/>
          <w:szCs w:val="24"/>
          <w:lang w:bidi="ar-JO"/>
        </w:rPr>
        <w:t xml:space="preserve"> </w:t>
      </w:r>
      <w:r w:rsidRPr="00511A98">
        <w:rPr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b/>
          <w:bCs/>
          <w:sz w:val="24"/>
          <w:szCs w:val="24"/>
          <w:rtl/>
          <w:lang w:bidi="ar-JO"/>
        </w:rPr>
        <w:t xml:space="preserve"> </w:t>
      </w:r>
      <w:r w:rsidR="004F3C27" w:rsidRPr="004F3C27">
        <w:rPr>
          <w:b/>
          <w:bCs/>
          <w:sz w:val="24"/>
          <w:szCs w:val="24"/>
          <w:rtl/>
        </w:rPr>
        <w:t>.الايمان</w:t>
      </w:r>
      <w:r w:rsidR="004F3C2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34828D8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BFD" w14:textId="51EDE393" w:rsidR="00511A98" w:rsidRPr="00511A98" w:rsidRDefault="00511A98" w:rsidP="004F3C2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F3C27" w:rsidRPr="004F3C27">
              <w:rPr>
                <w:b/>
                <w:bCs/>
                <w:sz w:val="24"/>
                <w:szCs w:val="24"/>
                <w:rtl/>
              </w:rPr>
              <w:t>بَيانُ مفهوم الدعوة إلى الله تعالى وأهميتها.</w:t>
            </w:r>
            <w:r w:rsidR="004F3C27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4F3C27" w:rsidRPr="004F3C27">
              <w:rPr>
                <w:b/>
                <w:bCs/>
                <w:sz w:val="24"/>
                <w:szCs w:val="24"/>
                <w:rtl/>
              </w:rPr>
              <w:t>- تَوْضيحُ صفات الدّاعي إلى الله تعالى</w:t>
            </w:r>
            <w:r w:rsidR="004F3C27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r w:rsidR="004F3C27" w:rsidRPr="004F3C27">
              <w:rPr>
                <w:b/>
                <w:bCs/>
                <w:sz w:val="24"/>
                <w:szCs w:val="24"/>
                <w:rtl/>
              </w:rPr>
              <w:t xml:space="preserve"> اسْتِنْتاجُ أساليب الدعوة إلى الله </w:t>
            </w:r>
            <w:proofErr w:type="spellStart"/>
            <w:r w:rsidR="004F3C27" w:rsidRPr="004F3C27">
              <w:rPr>
                <w:b/>
                <w:bCs/>
                <w:sz w:val="24"/>
                <w:szCs w:val="24"/>
                <w:rtl/>
              </w:rPr>
              <w:t>تعالی</w:t>
            </w:r>
            <w:proofErr w:type="spellEnd"/>
            <w:r w:rsidR="004F3C27" w:rsidRPr="004F3C27">
              <w:rPr>
                <w:b/>
                <w:bCs/>
                <w:sz w:val="24"/>
                <w:szCs w:val="24"/>
                <w:rtl/>
              </w:rPr>
              <w:t>.</w:t>
            </w:r>
            <w:r w:rsidR="004F3C2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4F3C2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4F3C2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3C27" w:rsidRPr="004F3C27">
              <w:rPr>
                <w:b/>
                <w:bCs/>
                <w:sz w:val="24"/>
                <w:szCs w:val="24"/>
                <w:rtl/>
              </w:rPr>
              <w:t>الْتِزامُ الحكمة والموعظة الحَسَنة في الدعوة إلى الله تعالى.</w:t>
            </w:r>
          </w:p>
          <w:p w14:paraId="4A5EDE4A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028D34C9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78CA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9894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C46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5058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00E1F066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EBD4F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A34" w14:textId="77777777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سؤالًا تحفيزيًا </w:t>
            </w:r>
          </w:p>
          <w:p w14:paraId="62218C0A" w14:textId="69503FEB" w:rsidR="00511A98" w:rsidRPr="00511A98" w:rsidRDefault="004F3C27" w:rsidP="00511A98">
            <w:pPr>
              <w:spacing w:after="160" w:line="259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واقعيًا أو قصة قصيرة عن داعية مؤثر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9AE" w14:textId="77777777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يستمع إلى سؤال تمهيدي: "هل الدعوة إلى الله واجب على الجميع؟ كيف يمكن أن ندعو؟" </w:t>
            </w:r>
          </w:p>
          <w:p w14:paraId="3C0654A4" w14:textId="3810CDE0" w:rsidR="00511A98" w:rsidRPr="00511A98" w:rsidRDefault="004F3C27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بأفكاره وتجربته الشخصية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FED4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0C8E0466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02350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8A8" w14:textId="77777777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مفهوم الدعوة إلى الله </w:t>
            </w:r>
          </w:p>
          <w:p w14:paraId="29E79EFD" w14:textId="0CE7E67C" w:rsidR="00511A98" w:rsidRPr="00511A98" w:rsidRDefault="004F3C27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أهميتها في نشر الخير وهداية الناس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6B8" w14:textId="2B0980B6" w:rsidR="00511A98" w:rsidRPr="00511A98" w:rsidRDefault="004F3C27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يقرأ آية أو حديثًا عن فضل الدعوة (مثل: ﴿وَمَنْ أَحْسَنُ قَوْلًا مِمَّنْ دَعَا إِلَى اللَّهِ﴾)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يُحدد مفهوم الدعوة وأهميتها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5D45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1BEF47B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B78D9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FA0" w14:textId="77777777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صفات الداعية ويُعطي أمثلة من السيرة النبوية</w:t>
            </w:r>
          </w:p>
          <w:p w14:paraId="32DED10D" w14:textId="571DA3EC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يُوجه النقاش حول الأساليب المناسبة لكل موقف </w:t>
            </w:r>
          </w:p>
          <w:p w14:paraId="4D67F4B9" w14:textId="56E88FBB" w:rsidR="00511A98" w:rsidRPr="00511A98" w:rsidRDefault="004F3C27" w:rsidP="00511A98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يطرح أسئلة تقويمية مثل: "ما الفرق بين الدعوة بالحكمة والدعوة بالجدال؟"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163" w14:textId="77777777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تصنيف صفات الداعية (مثل: الصبر، العلم، اللين، الإخلاص) </w:t>
            </w:r>
          </w:p>
          <w:p w14:paraId="28243985" w14:textId="09ECC6C4" w:rsidR="00511A98" w:rsidRPr="00511A98" w:rsidRDefault="004F3C27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أساليب الدعوة (القدوة، الحوار، التعليم، الإعلام)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74C4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70EAAFDA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E0587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A39" w14:textId="77777777" w:rsidR="004F3C27" w:rsidRDefault="004F3C27" w:rsidP="00511A98">
            <w:pPr>
              <w:spacing w:after="160" w:line="259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يُشجّع على التأمل الذاتي </w:t>
            </w:r>
          </w:p>
          <w:p w14:paraId="5A46D6AC" w14:textId="453F00B6" w:rsidR="00511A98" w:rsidRPr="00511A98" w:rsidRDefault="004F3C27" w:rsidP="004F3C27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يُحفّز الطلاب على الالتزام العملي بالدعوة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proofErr w:type="gramEnd"/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يُقدّم تغذية راجعة إيجابية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B06" w14:textId="5AB9E902" w:rsidR="00511A98" w:rsidRPr="00511A98" w:rsidRDefault="004F3C27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3C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تأملًا شخصيًا: "كيف يمكنني أن أكون داعيًا إلى الله في حياتي اليومية؟" - يضع خطة بسيطة لتطبيق أسلوب دعوي (مثل نشر آية، تقديم نصيحة، مشاركة محتوى هادف)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ED85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7669224C" w14:textId="77777777" w:rsidR="00511A98" w:rsidRPr="00511A98" w:rsidRDefault="00511A98" w:rsidP="00511A98">
      <w:pPr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6"/>
        <w:gridCol w:w="7872"/>
      </w:tblGrid>
      <w:tr w:rsidR="00511A98" w:rsidRPr="00511A98" w14:paraId="336809EA" w14:textId="77777777" w:rsidTr="00511A98">
        <w:trPr>
          <w:trHeight w:val="2880"/>
        </w:trPr>
        <w:tc>
          <w:tcPr>
            <w:tcW w:w="7502" w:type="dxa"/>
          </w:tcPr>
          <w:tbl>
            <w:tblPr>
              <w:tblStyle w:val="a3"/>
              <w:bidiVisual/>
              <w:tblW w:w="7363" w:type="dxa"/>
              <w:tblLook w:val="04A0" w:firstRow="1" w:lastRow="0" w:firstColumn="1" w:lastColumn="0" w:noHBand="0" w:noVBand="1"/>
            </w:tblPr>
            <w:tblGrid>
              <w:gridCol w:w="7363"/>
            </w:tblGrid>
            <w:tr w:rsidR="00511A98" w:rsidRPr="00511A98" w14:paraId="4046876D" w14:textId="77777777" w:rsidTr="004F3C27">
              <w:trPr>
                <w:trHeight w:val="1921"/>
              </w:trPr>
              <w:tc>
                <w:tcPr>
                  <w:tcW w:w="7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5B139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47CBC0A" w14:textId="292CCAD1" w:rsidR="00511A98" w:rsidRPr="00511A98" w:rsidRDefault="00511A98" w:rsidP="00511A98">
                  <w:pPr>
                    <w:spacing w:after="160" w:line="259" w:lineRule="auto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B71EFBA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99" w:type="dxa"/>
              <w:tblLook w:val="04A0" w:firstRow="1" w:lastRow="0" w:firstColumn="1" w:lastColumn="0" w:noHBand="0" w:noVBand="1"/>
            </w:tblPr>
            <w:tblGrid>
              <w:gridCol w:w="1930"/>
              <w:gridCol w:w="824"/>
              <w:gridCol w:w="824"/>
              <w:gridCol w:w="824"/>
              <w:gridCol w:w="824"/>
              <w:gridCol w:w="824"/>
              <w:gridCol w:w="824"/>
              <w:gridCol w:w="825"/>
            </w:tblGrid>
            <w:tr w:rsidR="00511A98" w:rsidRPr="00511A98" w14:paraId="5C4822A7" w14:textId="77777777" w:rsidTr="004F3C27">
              <w:trPr>
                <w:trHeight w:val="438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65DA8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3BA83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7348C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7831F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E392A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3F8AA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78E0F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1E2D8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7DCF9688" w14:textId="77777777" w:rsidTr="004F3C27">
              <w:trPr>
                <w:trHeight w:val="686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6449F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36D71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A4E2E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63B83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5F3B9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3BFAB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CFD8D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802C9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34435C3" w14:textId="77777777" w:rsidTr="004F3C27">
              <w:trPr>
                <w:trHeight w:val="398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EE47B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00CF0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D2D40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DD6D5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7501D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96537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CD26A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0E169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7ACE9BC7" w14:textId="77777777" w:rsidTr="004F3C27">
              <w:trPr>
                <w:trHeight w:val="421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F51A7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C6F5F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98B86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A3877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5348E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DE0DD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83761" w14:textId="77777777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16DD0" w14:textId="28E4F270" w:rsidR="00511A98" w:rsidRPr="00511A98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6EC29AA" wp14:editId="0414B15D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355822592" name="مربع نص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07026D" w14:textId="2B2790F1" w:rsidR="00511A98" w:rsidRDefault="00511A98" w:rsidP="004F3C27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EC29AA" id="مربع نص 4" o:spid="_x0000_s1031" type="#_x0000_t202" style="position:absolute;left:0;text-align:left;margin-left:.3pt;margin-top:20.75pt;width:745.1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5GazaRoCAAArBAAADgAAAAAAAAAAAAAAAAAuAgAAZHJzL2Uyb0RvYy54bWxQSwECLQAU&#10;AAYACAAAACEAqeCwtd4AAAAHAQAADwAAAAAAAAAAAAAAAAB0BAAAZHJzL2Rvd25yZXYueG1sUEsF&#10;BgAAAAAEAAQA8wAAAH8FAAAAAA==&#10;" filled="f" stroked="f" strokeweight=".5pt">
                            <v:textbox>
                              <w:txbxContent>
                                <w:p w14:paraId="2D07026D" w14:textId="2B2790F1" w:rsidR="00511A98" w:rsidRDefault="00511A98" w:rsidP="004F3C2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76FB463" w14:textId="77777777" w:rsidR="00511A98" w:rsidRPr="00511A98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61C7C3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7F397C2C" w14:textId="1D1B57B3" w:rsidR="00511A98" w:rsidRPr="00511A98" w:rsidRDefault="00511A98" w:rsidP="002A7D7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A7D72" w:rsidRPr="002A7D72">
        <w:rPr>
          <w:rFonts w:ascii="Calibri" w:eastAsia="Calibri" w:hAnsi="Calibri" w:cs="Arial"/>
          <w:b/>
          <w:bCs/>
          <w:sz w:val="24"/>
          <w:szCs w:val="24"/>
          <w:rtl/>
        </w:rPr>
        <w:t>فضل الصيام وآثاره في حياة المسلم</w:t>
      </w:r>
      <w:r w:rsidR="002A7D72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A7D7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الصيام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403C626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93F" w14:textId="1EE57AD1" w:rsidR="00511A98" w:rsidRPr="002A7D72" w:rsidRDefault="00511A98" w:rsidP="002A7D72">
            <w:pPr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A7D72" w:rsidRPr="002A7D72">
              <w:rPr>
                <w:b/>
                <w:bCs/>
                <w:sz w:val="24"/>
                <w:szCs w:val="24"/>
                <w:rtl/>
              </w:rPr>
              <w:t>- بَيانُ فضل الصيام.</w:t>
            </w:r>
            <w:r w:rsidR="002A7D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A7D72">
              <w:rPr>
                <w:rFonts w:hint="cs"/>
                <w:b/>
                <w:bCs/>
                <w:sz w:val="24"/>
                <w:szCs w:val="24"/>
                <w:rtl/>
              </w:rPr>
              <w:t xml:space="preserve">   /     </w:t>
            </w:r>
            <w:r w:rsidR="002A7D72" w:rsidRPr="002A7D72">
              <w:rPr>
                <w:b/>
                <w:bCs/>
                <w:sz w:val="24"/>
                <w:szCs w:val="24"/>
                <w:rtl/>
              </w:rPr>
              <w:t>اسْتِنْتاجُ آثار الصيام في حياة المسلم.</w:t>
            </w:r>
            <w:r w:rsidR="002A7D72">
              <w:rPr>
                <w:rFonts w:hint="cs"/>
                <w:b/>
                <w:bCs/>
                <w:sz w:val="24"/>
                <w:szCs w:val="24"/>
                <w:rtl/>
              </w:rPr>
              <w:t xml:space="preserve">     /    </w:t>
            </w:r>
            <w:r w:rsidR="002A7D72" w:rsidRPr="002A7D72">
              <w:rPr>
                <w:b/>
                <w:bCs/>
                <w:sz w:val="24"/>
                <w:szCs w:val="24"/>
                <w:rtl/>
              </w:rPr>
              <w:t>الْحِرْصُ على تحقيق حِكَم الصيام وآثاره.</w:t>
            </w:r>
          </w:p>
          <w:p w14:paraId="30CCEA1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326D96BA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9CD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2637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E479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BD4A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2E7AAD0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C250E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4EE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يطرح سؤالًا تحفيزيًا </w:t>
            </w:r>
          </w:p>
          <w:p w14:paraId="6B664880" w14:textId="1E93F40A" w:rsidR="00511A98" w:rsidRPr="00511A98" w:rsidRDefault="002A7D72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يعرض صورة أو مقطع قصير يُعبّر عن روحانية الصيام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E82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يُشارك في سؤال تمهيدي: "ما أول شيء يخطر في بالك عند سماع كلمة صيام؟" </w:t>
            </w:r>
          </w:p>
          <w:p w14:paraId="4DF83C1A" w14:textId="18875B3D" w:rsidR="00511A98" w:rsidRPr="00511A98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يُعبّر عن تجربته الشخصية في رمضان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96F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79540A77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C552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F12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يشرح فضل الصيام في الإسلام </w:t>
            </w:r>
          </w:p>
          <w:p w14:paraId="126ADBA9" w14:textId="3E8F9539" w:rsidR="00511A98" w:rsidRPr="00511A98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يُبيّن مكانته بين العبادات وأثره في تزكية النفس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0F6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يقرأ آية أو حديثًا عن فضل الصيام (مثل: "الصيام لي وأنا أجزي به") </w:t>
            </w:r>
          </w:p>
          <w:p w14:paraId="2879A1DC" w14:textId="33C8A495" w:rsidR="00511A98" w:rsidRPr="00511A98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يُحدد فضل الصيام من خلال النصوص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48FD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41755D6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28166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8F5" w14:textId="5F8D2A3F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يُوجّه الطلاب لاستنتاج الآثار النفسية والاجتماعية للصيام </w:t>
            </w:r>
          </w:p>
          <w:p w14:paraId="4ECAFDCC" w14:textId="365360C6" w:rsidR="00511A98" w:rsidRPr="00511A98" w:rsidRDefault="002A7D72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يُعزز النقاش حول كيف يُغيّر الصيام سلوك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893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استنتاج آثار الصيام (مثل: تقوية الإرادة، تهذيب النفس، الشعور بالفقراء) </w:t>
            </w:r>
          </w:p>
          <w:p w14:paraId="5C77497C" w14:textId="22CC7DE4" w:rsidR="00511A98" w:rsidRPr="00511A98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يُناقش كيف يُمكن تحقيق هذه الآثار عمليًا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F3B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4B12C91B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8CCD5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5EA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التأمل الذاتي</w:t>
            </w:r>
          </w:p>
          <w:p w14:paraId="7E0005E7" w14:textId="61EF7BA2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يُحفّز الطلاب على الالتزام العملي بحكم الصيام </w:t>
            </w:r>
          </w:p>
          <w:p w14:paraId="0AADB6A2" w14:textId="46EC9AEB" w:rsidR="00511A98" w:rsidRPr="00511A98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يُقدّم تغذية راجعة إيجابية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A9F" w14:textId="77777777" w:rsidR="002A7D72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يكتب تأملًا شخصيًا: "ما الأثر الذي تركه الصيام في حياتي؟" </w:t>
            </w:r>
          </w:p>
          <w:p w14:paraId="45441149" w14:textId="7F355BC4" w:rsidR="00511A98" w:rsidRPr="00511A98" w:rsidRDefault="002A7D7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A7D72">
              <w:rPr>
                <w:b/>
                <w:bCs/>
                <w:sz w:val="24"/>
                <w:szCs w:val="24"/>
                <w:rtl/>
                <w:lang w:bidi="ar-JO"/>
              </w:rPr>
              <w:t>- يُخطط لتحقيق حكمة من حكم الصيام في حياته اليومية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EC5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2AB9E22F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18C5E7F9" w14:textId="77777777">
        <w:tc>
          <w:tcPr>
            <w:tcW w:w="8140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25431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8AD53" w14:textId="72C7219D" w:rsidR="002A7D72" w:rsidRPr="002A7D72" w:rsidRDefault="00511A98" w:rsidP="008871F6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32E1CB3" w14:textId="77777777" w:rsidR="002A7D72" w:rsidRPr="002A7D72" w:rsidRDefault="002A7D72" w:rsidP="002A7D7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B0FC6D0" w14:textId="77777777" w:rsidR="002A7D72" w:rsidRPr="002A7D72" w:rsidRDefault="002A7D72" w:rsidP="002A7D7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6CF9991" w14:textId="774ACD7C" w:rsidR="00511A98" w:rsidRPr="00511A98" w:rsidRDefault="002A7D72" w:rsidP="002A7D72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2A7D7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1A46998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7C904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205093B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7010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E52B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7F7A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5360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5E83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B02C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6D3A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37AF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4D19DCF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FD2B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6AE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A0BF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AFFD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4D38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38EC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92CA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1E92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1792A1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E2C3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3474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2F84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B116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6BDC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920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EC1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0C7A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56A5F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17FE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504A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F7F6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7CF1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0671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EDC7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D245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7E64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2EE037E" wp14:editId="2008CE5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15741954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A4A6DC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EE037E" id="_x0000_s1032" type="#_x0000_t202" style="position:absolute;left:0;text-align:left;margin-left:.3pt;margin-top:20.75pt;width:745.1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ArGwIAACs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p/OPWxgeqA7TnonfeWLxXWsGI+&#10;vDGHVmPZOL7hFRepAXNxrSwlNbjft3cxDpVHhJIWR6ak/teOOUGJ/mHQk4dRniNdSId8cjfGg7tG&#10;NteI2TVPgFM5wgdiedrG+KBPt9JB84HTvYhZEWKGY+6ShtP2KfSDjK+Di8UiBeFUWRZWZm15pI5q&#10;RmXfuw/m7FH+gMa9wGm4WHHjQh/b+7DYBZAqWRT17dU8yo4TmUw+vp448tfnFHV54/M/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LXwQCsbAgAAKw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22A4A6DC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CE6466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28626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53894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B60EF01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0BDF85E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9512894" w14:textId="77777777" w:rsidR="00511A98" w:rsidRPr="00511A98" w:rsidRDefault="00511A98" w:rsidP="00511A98">
      <w:pPr>
        <w:rPr>
          <w:b/>
          <w:bCs/>
          <w:sz w:val="24"/>
          <w:szCs w:val="24"/>
          <w:rtl/>
          <w:lang w:bidi="ar-JO"/>
        </w:rPr>
      </w:pPr>
    </w:p>
    <w:p w14:paraId="21B58AF2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4CA02B72" w14:textId="73438B12" w:rsidR="00511A98" w:rsidRPr="00511A98" w:rsidRDefault="00511A98" w:rsidP="007218C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218CC" w:rsidRPr="007218CC">
        <w:rPr>
          <w:rFonts w:ascii="Calibri" w:eastAsia="Calibri" w:hAnsi="Calibri" w:cs="Arial"/>
          <w:b/>
          <w:bCs/>
          <w:sz w:val="24"/>
          <w:szCs w:val="24"/>
          <w:rtl/>
        </w:rPr>
        <w:t>الحياة الدنيا في التصوّر الإسلامي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DC69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العقيدة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21675B6C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00A" w14:textId="36710432" w:rsidR="00511A98" w:rsidRPr="007218CC" w:rsidRDefault="00511A98" w:rsidP="007218CC">
            <w:pPr>
              <w:rPr>
                <w:b/>
                <w:bCs/>
                <w:sz w:val="24"/>
                <w:szCs w:val="24"/>
                <w:rtl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218C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18CC" w:rsidRPr="007218CC">
              <w:rPr>
                <w:b/>
                <w:bCs/>
                <w:sz w:val="24"/>
                <w:szCs w:val="24"/>
                <w:rtl/>
              </w:rPr>
              <w:t>بَيانُ تصوُّر الحياة الدنيا في الإسلام.</w:t>
            </w:r>
            <w:r w:rsidR="007218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218C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7218CC" w:rsidRPr="007218CC">
              <w:rPr>
                <w:b/>
                <w:bCs/>
                <w:sz w:val="24"/>
                <w:szCs w:val="24"/>
                <w:rtl/>
              </w:rPr>
              <w:t>ذِكْرُ الأدلَّة الشرعية على تصوُّر الحياة الدنيا في الإسلام.</w:t>
            </w:r>
            <w:r w:rsidR="007218CC">
              <w:rPr>
                <w:rFonts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7218CC" w:rsidRPr="007218CC">
              <w:rPr>
                <w:b/>
                <w:bCs/>
                <w:sz w:val="24"/>
                <w:szCs w:val="24"/>
                <w:rtl/>
              </w:rPr>
              <w:t>اسْتِنْتاجُ آثار تصوُّر الحياة الدنيا في الإسلام.</w:t>
            </w:r>
            <w:r w:rsidR="007218C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7218C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7218CC" w:rsidRPr="007218CC">
              <w:rPr>
                <w:b/>
                <w:bCs/>
                <w:sz w:val="24"/>
                <w:szCs w:val="24"/>
                <w:rtl/>
              </w:rPr>
              <w:t xml:space="preserve"> الْحِرْصُ</w:t>
            </w:r>
            <w:proofErr w:type="gramEnd"/>
            <w:r w:rsidR="007218CC" w:rsidRPr="007218CC">
              <w:rPr>
                <w:b/>
                <w:bCs/>
                <w:sz w:val="24"/>
                <w:szCs w:val="24"/>
                <w:rtl/>
              </w:rPr>
              <w:t xml:space="preserve"> على الموازنة بين الحياة الدنيا والحياة الآخرة.</w:t>
            </w:r>
          </w:p>
        </w:tc>
      </w:tr>
      <w:tr w:rsidR="00511A98" w:rsidRPr="00511A98" w14:paraId="135F71A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0545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E309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A83B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E91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0C6A258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878F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2CC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يطرح سؤالًا تحفيزيًا </w:t>
            </w:r>
          </w:p>
          <w:p w14:paraId="2764D53A" w14:textId="230C30D3" w:rsidR="00511A98" w:rsidRPr="00511A98" w:rsidRDefault="00AF6E1D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>- يعرض صورة أو مقطع يُظهر التفاوت بين متاع الدنيا ومتاع الآخرة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B95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يُشارك في سؤال تمهيدي: "هل الحياة الدنيا هدف أم وسيلة؟" </w:t>
            </w:r>
          </w:p>
          <w:p w14:paraId="6254C877" w14:textId="0F2E10D1" w:rsidR="00511A98" w:rsidRPr="00511A98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>- يُعبّر عن رأيه ويستمع لآراء زملائه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787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353DEDE4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AF3E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5C3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>- يشرح التصوّر الإسلامي للحياة الدنيا</w:t>
            </w:r>
          </w:p>
          <w:p w14:paraId="1D05B963" w14:textId="68569B53" w:rsidR="00511A98" w:rsidRPr="00511A98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يُبيّن أنها دار عمل وابتلاء لا دار جزاء واستقرار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E88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يقرأ آيات وأحاديث عن الحياة الدنيا (مثل: ﴿وَمَا الْحَيَاةُ الدُّنْيَا إِلَّا مَتَاعُ الْغُرُورِ﴾) </w:t>
            </w:r>
          </w:p>
          <w:p w14:paraId="7FA5D8F6" w14:textId="1E6F9484" w:rsidR="00511A98" w:rsidRPr="00511A98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>- يُدوّن الأدلة الشرعية ويُناقشها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58F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157ACA7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C2397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7D5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يُوجّه النقاش حول أثر التصوّر الصحيح في تهذيب النفس </w:t>
            </w:r>
          </w:p>
          <w:p w14:paraId="4F4E1093" w14:textId="2F0D0B3D" w:rsidR="00511A98" w:rsidRPr="00511A98" w:rsidRDefault="00AF6E1D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يُعزز فهم الموازنة بين العمل للدنيا والعمل للآخرة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2B7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مقارنة بين صفات الحياة الدنيا والحياة الآخرة </w:t>
            </w:r>
          </w:p>
          <w:p w14:paraId="00DEC481" w14:textId="5B37F296" w:rsidR="00511A98" w:rsidRPr="00511A98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>- يُستنتج آثار هذا التصوّر على السلوك، الطموح، والرضا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27F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0965018F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B5B177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D80" w14:textId="77777777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يُشجّع على التأمل الذاتي </w:t>
            </w:r>
          </w:p>
          <w:p w14:paraId="32103D11" w14:textId="5A1E8962" w:rsidR="00AF6E1D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يُحفّز الطلاب على الالتزام العملي بالموازنة </w:t>
            </w:r>
          </w:p>
          <w:p w14:paraId="2F65D63B" w14:textId="14879FF5" w:rsidR="00511A98" w:rsidRPr="00511A98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يُقدّم تغذية راجعة إيجابية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185" w14:textId="6C2D17CF" w:rsidR="00511A98" w:rsidRPr="00511A98" w:rsidRDefault="00AF6E1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6E1D">
              <w:rPr>
                <w:b/>
                <w:bCs/>
                <w:sz w:val="24"/>
                <w:szCs w:val="24"/>
                <w:rtl/>
                <w:lang w:bidi="ar-JO"/>
              </w:rPr>
              <w:t>- يكتب تأملًا شخصيًا: "كيف أوازن بين طموحي في الدنيا واستعدادي للآخرة؟" - يضع خطة عملية لتحقيق التوازن (مثل تخصيص وقت للعبادة، العمل، الراحة)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DE3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02F97E0E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4408244A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0F2B61B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58DEB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F85EB5A" w14:textId="77777777" w:rsidR="008871F6" w:rsidRPr="008871F6" w:rsidRDefault="00511A98" w:rsidP="008871F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8871F6"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FA2D561" w14:textId="77777777" w:rsidR="008871F6" w:rsidRPr="008871F6" w:rsidRDefault="008871F6" w:rsidP="008871F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B023802" w14:textId="1F78B719" w:rsidR="00511A98" w:rsidRPr="00511A98" w:rsidRDefault="008871F6" w:rsidP="008871F6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8871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="00DC693A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0E50A42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B5B9D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50DA462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65E5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F150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5FE4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838F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D3EE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31D7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DB67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CFBF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48C51D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2652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FE70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EF18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496C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9BFE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4498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4970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1E39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0A0F7FDB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9607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63A5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8697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359A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3C1A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7DC1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2097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2B25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7C613EC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8B16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A82C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7D54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DB51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A462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2CCA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1946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82C8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BC36EEE" wp14:editId="03835E0E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56067449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4894EF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C36EEE" id="_x0000_s1033" type="#_x0000_t202" style="position:absolute;left:0;text-align:left;margin-left:.3pt;margin-top:20.75pt;width:745.1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EV/waMbAgAAKw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064894EF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9B3907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BB375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480C2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7651416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BC04FD5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98E960C" w14:textId="77777777" w:rsidR="00511A98" w:rsidRPr="00511A98" w:rsidRDefault="00511A98" w:rsidP="00511A98">
      <w:pPr>
        <w:rPr>
          <w:b/>
          <w:bCs/>
          <w:sz w:val="24"/>
          <w:szCs w:val="24"/>
          <w:rtl/>
          <w:lang w:bidi="ar-JO"/>
        </w:rPr>
      </w:pPr>
    </w:p>
    <w:p w14:paraId="5628D0FF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76E6A5CB" w14:textId="345F5FAD" w:rsidR="00511A98" w:rsidRPr="00511A98" w:rsidRDefault="00511A98" w:rsidP="00DC693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>علاقة الانسان ب</w:t>
      </w:r>
      <w:r w:rsidR="00DC693A">
        <w:rPr>
          <w:rFonts w:ascii="Calibri" w:eastAsia="Calibri" w:hAnsi="Calibri" w:cs="Arial" w:hint="cs"/>
          <w:b/>
          <w:bCs/>
          <w:sz w:val="24"/>
          <w:szCs w:val="24"/>
          <w:rtl/>
        </w:rPr>
        <w:t>نفسه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C693A" w:rsidRPr="00DC693A">
        <w:rPr>
          <w:rFonts w:ascii="Calibri" w:eastAsia="Calibri" w:hAnsi="Calibri" w:cs="Arial"/>
          <w:b/>
          <w:bCs/>
          <w:sz w:val="24"/>
          <w:szCs w:val="24"/>
          <w:rtl/>
        </w:rPr>
        <w:t>الشخصية الإسلامية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3CC8CC4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0D0" w14:textId="01442E57" w:rsidR="00511A98" w:rsidRPr="00DC693A" w:rsidRDefault="00511A98" w:rsidP="00DC693A">
            <w:pPr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>توضح عناية الإسلام بالشباب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>تستنتج</w:t>
            </w:r>
            <w:proofErr w:type="gramEnd"/>
            <w:r w:rsidR="00DC693A" w:rsidRPr="00DC693A">
              <w:rPr>
                <w:b/>
                <w:bCs/>
                <w:sz w:val="24"/>
                <w:szCs w:val="24"/>
                <w:rtl/>
              </w:rPr>
              <w:t xml:space="preserve"> أبرز التحديات التي تواجه </w:t>
            </w:r>
            <w:proofErr w:type="gramStart"/>
            <w:r w:rsidR="00DC693A" w:rsidRPr="00DC693A">
              <w:rPr>
                <w:b/>
                <w:bCs/>
                <w:sz w:val="24"/>
                <w:szCs w:val="24"/>
                <w:rtl/>
              </w:rPr>
              <w:t>الشباب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 xml:space="preserve">تبين اهم الحلول لمشكلات </w:t>
            </w:r>
            <w:proofErr w:type="gramStart"/>
            <w:r w:rsidR="00DC693A" w:rsidRPr="00DC693A">
              <w:rPr>
                <w:b/>
                <w:bCs/>
                <w:sz w:val="24"/>
                <w:szCs w:val="24"/>
                <w:rtl/>
              </w:rPr>
              <w:t xml:space="preserve">الشباب  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DC693A" w:rsidRPr="00DC693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>تقدر دور الأردن في رعاية الشباب</w:t>
            </w:r>
          </w:p>
          <w:p w14:paraId="27EFFCF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764ED0AD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8D6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FC82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F6A5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F5AE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1F181BA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6D17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2C3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يطرح سؤالًا تحفيزيًا </w:t>
            </w:r>
          </w:p>
          <w:p w14:paraId="006DE918" w14:textId="4ACA22B6" w:rsidR="00511A98" w:rsidRPr="00511A98" w:rsidRDefault="00DC693A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>- يعرض مقطعًا قصيرًا أو صورة تعبّر عن حيوية الشباب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237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يُشارك في سؤال تمهيدي: "ما الذي يجعل مرحلة الشباب مميزة؟" </w:t>
            </w:r>
          </w:p>
          <w:p w14:paraId="1393FA1D" w14:textId="7383B1E0" w:rsidR="00511A98" w:rsidRPr="00511A98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يُعبّر عن طموحاته وتطلعاته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ED7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3C3F1971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E885DA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898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يشرح كيف اهتم الإسلام بالشباب من حيث التوجيه، التربية، المسؤولية </w:t>
            </w:r>
          </w:p>
          <w:p w14:paraId="4563F1A5" w14:textId="415B1469" w:rsidR="00511A98" w:rsidRPr="00511A98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يُبرز نماذج شبابية من السيرة النبوية (كأسامة بن زيد، علي بن أبي طالب)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B49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يقرأ نصوصًا شرعية تُبرز مكانة الشباب في الإسلام (مثل حديث النبي </w:t>
            </w:r>
            <w:r w:rsidRPr="00DC69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 عن السبعة الذين يُظلهم الله...) </w:t>
            </w:r>
          </w:p>
          <w:p w14:paraId="263A2953" w14:textId="6E1FD9DD" w:rsidR="00511A98" w:rsidRPr="00511A98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>- يُدوّن مظاهر العناية بالشباب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1B9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45CD970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BFD69F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409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يُوجّه النقاش نحو فهم الواقع </w:t>
            </w:r>
          </w:p>
          <w:p w14:paraId="6999720B" w14:textId="1FFA53E3" w:rsidR="00511A98" w:rsidRPr="00511A98" w:rsidRDefault="00DC693A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النقدي حول الأسباب والحلول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E39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تحديد أبرز التحديات التي تواجه الشباب اليوم (مثل: البطالة، الانحراف، ضعف الهوية) </w:t>
            </w:r>
          </w:p>
          <w:p w14:paraId="3EB8F97F" w14:textId="776C747E" w:rsidR="00511A98" w:rsidRPr="00511A98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>- يُناقش أسبابها وآثارها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D6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081092E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87728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240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يُبرز جهود الأردن في دعم الشباب </w:t>
            </w:r>
          </w:p>
          <w:p w14:paraId="190B106D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يُشجّع الطلاب على المشاركة المجتمعية </w:t>
            </w:r>
          </w:p>
          <w:p w14:paraId="5A702487" w14:textId="432C6427" w:rsidR="00511A98" w:rsidRPr="00511A98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يُقدّم تغذية راجعة إيجابية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DE1" w14:textId="77777777" w:rsidR="00DC693A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يُقترح حلولًا عملية لمشكلات الشباب (مثل: تعزيز الحوار، دعم المبادرات، التوجيه الديني) </w:t>
            </w:r>
          </w:p>
          <w:p w14:paraId="1B363792" w14:textId="1E1693EA" w:rsidR="00511A98" w:rsidRPr="00511A98" w:rsidRDefault="00DC693A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>- يُناقش دور الأردن في رعاية الشباب من خلال مؤسسات مثل وزارة الشباب، مراكز التدريب، المبادرات الوطنية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9E6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7EDFFFC1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1A79464E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66A4A4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38187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84F2D87" w14:textId="77777777" w:rsidR="00DC693A" w:rsidRPr="00DC693A" w:rsidRDefault="00511A98" w:rsidP="00DC693A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DC693A"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0926A96" w14:textId="77777777" w:rsidR="00DC693A" w:rsidRPr="00DC693A" w:rsidRDefault="00DC693A" w:rsidP="00DC693A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E6CFFF7" w14:textId="2C0FCE77" w:rsidR="00511A98" w:rsidRPr="00511A98" w:rsidRDefault="00DC693A" w:rsidP="00DC693A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C693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5548F4B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E0B4E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5E2E2E4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899A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7C254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F5E7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92D7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112E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F137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9A2B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3A64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EE53CD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2671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A66A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1DBF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0091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89A7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46D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D1CE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B49A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1C91AF3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B242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59F5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DA90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AAA7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A7C2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9FE2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7B5B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248D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70653D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B603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0CC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4BAA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997B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F569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B029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FBCE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F373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005AF41" wp14:editId="352135E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70154660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A9A908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05AF41" id="_x0000_s1034" type="#_x0000_t202" style="position:absolute;left:0;text-align:left;margin-left:.3pt;margin-top:20.75pt;width:745.1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BG2jTEbAgAAKw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62A9A908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8CBE3B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EB66D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D599C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8ADE1A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775507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E545CF3" w14:textId="77777777" w:rsidR="00B5198A" w:rsidRDefault="00B5198A" w:rsidP="00092505">
      <w:pPr>
        <w:rPr>
          <w:b/>
          <w:bCs/>
          <w:sz w:val="24"/>
          <w:szCs w:val="24"/>
          <w:rtl/>
          <w:lang w:bidi="ar-JO"/>
        </w:rPr>
      </w:pPr>
    </w:p>
    <w:p w14:paraId="013DAFF9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36949895" w14:textId="46DE1A79" w:rsidR="00511A98" w:rsidRPr="00511A98" w:rsidRDefault="00511A98" w:rsidP="00DC693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DC693A" w:rsidRPr="00DC693A">
        <w:rPr>
          <w:rFonts w:ascii="Calibri" w:eastAsia="Calibri" w:hAnsi="Calibri" w:cs="Arial"/>
          <w:b/>
          <w:bCs/>
          <w:sz w:val="24"/>
          <w:szCs w:val="24"/>
          <w:rtl/>
        </w:rPr>
        <w:t>الإسلام والتخطيط</w:t>
      </w:r>
      <w:r w:rsidR="00DC693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624296F1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A4A0" w14:textId="5A453885" w:rsidR="00DC693A" w:rsidRPr="00DC693A" w:rsidRDefault="00511A98" w:rsidP="00DC693A">
            <w:pPr>
              <w:rPr>
                <w:b/>
                <w:bCs/>
                <w:sz w:val="24"/>
                <w:szCs w:val="24"/>
                <w:rtl/>
              </w:rPr>
            </w:pPr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C693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>- اسْتِنْتاجُ العوامل التي تُؤثِّر في بناء الشخصية الإسلامية.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>تَوْضيحُ</w:t>
            </w:r>
            <w:proofErr w:type="gramEnd"/>
            <w:r w:rsidR="00DC693A" w:rsidRPr="00DC693A">
              <w:rPr>
                <w:b/>
                <w:bCs/>
                <w:sz w:val="24"/>
                <w:szCs w:val="24"/>
                <w:rtl/>
              </w:rPr>
              <w:t xml:space="preserve"> سِمات الشخصية الإسلامية.</w:t>
            </w:r>
            <w:r w:rsidR="00DC693A">
              <w:rPr>
                <w:rFonts w:hint="cs"/>
                <w:b/>
                <w:bCs/>
                <w:sz w:val="24"/>
                <w:szCs w:val="24"/>
                <w:rtl/>
              </w:rPr>
              <w:t xml:space="preserve">    / </w:t>
            </w:r>
            <w:r w:rsidR="00DC693A" w:rsidRPr="00DC693A">
              <w:rPr>
                <w:b/>
                <w:bCs/>
                <w:sz w:val="24"/>
                <w:szCs w:val="24"/>
                <w:rtl/>
              </w:rPr>
              <w:t>الْحِرْصُ على التحلّي بسِمات الشخصية الإسلامية.</w:t>
            </w:r>
          </w:p>
          <w:p w14:paraId="254BA696" w14:textId="77777777" w:rsidR="00511A98" w:rsidRPr="00511A98" w:rsidRDefault="00511A98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3250EFE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7C36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E33A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3071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2902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4909B5C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10DB11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D11" w14:textId="42D8D107" w:rsidR="00511A98" w:rsidRPr="00511A98" w:rsidRDefault="00851910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>- يطرح سؤالًا تحفيزيًا &lt;</w:t>
            </w:r>
            <w:proofErr w:type="spellStart"/>
            <w:r w:rsidRPr="00851910">
              <w:rPr>
                <w:b/>
                <w:bCs/>
                <w:sz w:val="24"/>
                <w:szCs w:val="24"/>
                <w:lang w:bidi="ar-JO"/>
              </w:rPr>
              <w:t>br</w:t>
            </w:r>
            <w:proofErr w:type="spellEnd"/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>&gt; - يعرض موقفًا أو قصة قصيرة تُظهر شخصية إسلامية مؤثرة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29D" w14:textId="0CC1A241" w:rsidR="00511A98" w:rsidRPr="00511A98" w:rsidRDefault="00851910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>يُشارك في سؤال تمهيدي: "ما معنى أن تكون شخصيتك إسلامية؟" &lt;</w:t>
            </w:r>
            <w:proofErr w:type="spellStart"/>
            <w:r w:rsidRPr="00851910">
              <w:rPr>
                <w:b/>
                <w:bCs/>
                <w:sz w:val="24"/>
                <w:szCs w:val="24"/>
                <w:lang w:bidi="ar-JO"/>
              </w:rPr>
              <w:t>br</w:t>
            </w:r>
            <w:proofErr w:type="spellEnd"/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>&gt; - يُعبّر عن فهمه الأولي للشخصية الإسلامية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A7E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71F0611D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F006A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7DD" w14:textId="77777777" w:rsidR="00851910" w:rsidRDefault="00851910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يشرح كيف تتكوّن الشخصية الإسلامية من خلال التفاعل بين العقيدة والسلوك </w:t>
            </w:r>
          </w:p>
          <w:p w14:paraId="4D0F9EAD" w14:textId="046E42CD" w:rsidR="00511A98" w:rsidRPr="00511A98" w:rsidRDefault="00851910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يُبرز دور التربية الإيمانية والقدوة الصالحة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519" w14:textId="77777777" w:rsidR="00851910" w:rsidRDefault="00851910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يُناقش العوامل المؤثرة في بناء الشخصية (مثل: الإيمان، التربية، القدوة، البيئة، العلم) </w:t>
            </w:r>
          </w:p>
          <w:p w14:paraId="6B472737" w14:textId="1469028E" w:rsidR="00511A98" w:rsidRPr="00511A98" w:rsidRDefault="00851910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1910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يُدوّنها في مخطط ذهني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570D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067F1B5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CA9C1C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C3C" w14:textId="77777777" w:rsidR="00A81F47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يُوجّه النقاش حول السمات السلوكية والأخلاقية </w:t>
            </w:r>
          </w:p>
          <w:p w14:paraId="50D39A57" w14:textId="4AB9EB4A" w:rsidR="00511A98" w:rsidRPr="00511A98" w:rsidRDefault="00A81F47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يُعزز فهم العلاقة بين الإيمان والسلوك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064" w14:textId="77777777" w:rsidR="00A81F47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يُشارك في نشاط جماعي: تحديد سمات الشخصية الإسلامية (مثل: الصدق، الأمانة، التواضع، ضبط النفس، الإيجابية) </w:t>
            </w:r>
          </w:p>
          <w:p w14:paraId="60D4CFF9" w14:textId="0C313AED" w:rsidR="00511A98" w:rsidRPr="00511A98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>- يُناقش كيف تنعكس هذه السمات في الحياة اليومية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718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0CCB8E6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99806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F15" w14:textId="77777777" w:rsidR="00A81F47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يُشجّع على التأمل الذاتي </w:t>
            </w:r>
          </w:p>
          <w:p w14:paraId="09C2C346" w14:textId="77777777" w:rsidR="00A81F47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يُحفّز الطلاب على الالتزام العملي </w:t>
            </w:r>
          </w:p>
          <w:p w14:paraId="035A04D6" w14:textId="295700B4" w:rsidR="00511A98" w:rsidRPr="00511A98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يُقدّم تغذية راجعة إيجابية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E1E" w14:textId="77777777" w:rsidR="00A81F47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يُشجّع على التأمل الذاتي </w:t>
            </w:r>
          </w:p>
          <w:p w14:paraId="78ABABB3" w14:textId="77777777" w:rsidR="00A81F47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يُحفّز الطلاب على الالتزام العملي </w:t>
            </w:r>
          </w:p>
          <w:p w14:paraId="2F783360" w14:textId="394073EA" w:rsidR="00511A98" w:rsidRPr="00511A98" w:rsidRDefault="00A81F4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1F47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يُقدّم تغذية راجعة إيجابية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B51B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7821A9E0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0223A3D3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56D6728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EEEA3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7D0C604" w14:textId="77777777" w:rsidR="00A81F47" w:rsidRPr="00A81F47" w:rsidRDefault="00511A98" w:rsidP="00A81F4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A81F47"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F493D06" w14:textId="77777777" w:rsidR="00A81F47" w:rsidRPr="00A81F47" w:rsidRDefault="00A81F47" w:rsidP="00A81F4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695AB39" w14:textId="4009EE62" w:rsidR="00511A98" w:rsidRPr="00511A98" w:rsidRDefault="00A81F47" w:rsidP="00A81F47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A81F4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7BF4E0E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644C9D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72B0181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C0F7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9CF0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8ED8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C482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8D54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B388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5235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950D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5361A7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8C9C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0A8C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7FF4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96C5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CF5E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28BA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3DB9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AD3A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49F2D4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2FF9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3513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F884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B781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AC69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1B6E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33F6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3E05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C6248A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5038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52B5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D2FA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AF61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F759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F2CA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FC46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DEC6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E8FE15F" wp14:editId="30C5DA1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72745057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508519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8FE15F" id="_x0000_s1035" type="#_x0000_t202" style="position:absolute;left:0;text-align:left;margin-left:.3pt;margin-top:20.75pt;width:745.1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y5GwIAACs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pLOvWxgeqA7TnonfeWLxXWsGI+&#10;vDGHVmPZOL7hFRepAXNxrSwlNbjft3cxDpVHhJIWR6ak/teOOUGJ/mHQk4dRniNdSId8cjfGg7tG&#10;NteI2TVPgFM5wgdiedrG+KBPt9JB84HTvYhZEWKGY+6ShtP2KfSDjK+Di8UiBeFUWRZWZm15pI5q&#10;RmXfuw/m7FH+gMa9wGm4WHHjQh/b+7DYBZAqWRT17dU8yo4TmUw+vp448tfnFHV54/M/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OE5DLkbAgAAKw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06508519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18A6C2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6448E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4D578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507799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608E6ED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2B3DCF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4470B332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32975736" w14:textId="5755AED0" w:rsidR="00511A98" w:rsidRPr="00511A98" w:rsidRDefault="00511A98" w:rsidP="004D5D6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</w:t>
      </w:r>
      <w:r w:rsidR="004D5D6A">
        <w:rPr>
          <w:rFonts w:ascii="Calibri" w:eastAsia="Calibri" w:hAnsi="Calibri" w:cs="Arial" w:hint="cs"/>
          <w:b/>
          <w:bCs/>
          <w:sz w:val="24"/>
          <w:szCs w:val="24"/>
          <w:rtl/>
        </w:rPr>
        <w:t>بنفسه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4D5D6A" w:rsidRPr="004D5D6A">
        <w:rPr>
          <w:rFonts w:ascii="Calibri" w:eastAsia="Calibri" w:hAnsi="Calibri" w:cs="Arial"/>
          <w:b/>
          <w:bCs/>
          <w:sz w:val="24"/>
          <w:szCs w:val="24"/>
          <w:rtl/>
        </w:rPr>
        <w:t>الإسلام والشباب</w:t>
      </w:r>
      <w:r w:rsidR="004D5D6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182D499C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1F2A" w14:textId="515F7D11" w:rsidR="00364616" w:rsidRPr="00364616" w:rsidRDefault="00511A98" w:rsidP="00364616">
            <w:pPr>
              <w:ind w:left="285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4616" w:rsidRPr="00364616">
              <w:rPr>
                <w:b/>
                <w:bCs/>
                <w:sz w:val="24"/>
                <w:szCs w:val="24"/>
                <w:rtl/>
                <w:lang w:bidi="ar-JO"/>
              </w:rPr>
              <w:t>- تَوْضيحُ عناية الإسلام بالشباب.</w:t>
            </w:r>
            <w:r w:rsidR="003646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364616" w:rsidRPr="00364616">
              <w:rPr>
                <w:b/>
                <w:bCs/>
                <w:sz w:val="24"/>
                <w:szCs w:val="24"/>
                <w:rtl/>
                <w:lang w:bidi="ar-JO"/>
              </w:rPr>
              <w:t>اسْتِنْتاجُ أبرز التحدِّيات التي يواجهها الشباب.</w:t>
            </w:r>
            <w:r w:rsidR="003646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364616" w:rsidRPr="00364616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إيجادُ حلول لمشكلات </w:t>
            </w:r>
            <w:proofErr w:type="gramStart"/>
            <w:r w:rsidR="00364616" w:rsidRPr="00364616">
              <w:rPr>
                <w:b/>
                <w:bCs/>
                <w:sz w:val="24"/>
                <w:szCs w:val="24"/>
                <w:rtl/>
                <w:lang w:bidi="ar-JO"/>
              </w:rPr>
              <w:t>الشباب.</w:t>
            </w:r>
            <w:r w:rsidR="003646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3646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4616" w:rsidRPr="00364616">
              <w:rPr>
                <w:b/>
                <w:bCs/>
                <w:sz w:val="24"/>
                <w:szCs w:val="24"/>
                <w:rtl/>
                <w:lang w:bidi="ar-JO"/>
              </w:rPr>
              <w:t>تَقْديرُ دور المملكة الأردنية الهاشمية في رعاية الشباب</w:t>
            </w:r>
          </w:p>
          <w:p w14:paraId="69F5DD07" w14:textId="168A3479" w:rsidR="00511A98" w:rsidRPr="00511A98" w:rsidRDefault="00364616" w:rsidP="00364616">
            <w:pPr>
              <w:ind w:left="285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>وتمكينهم.</w:t>
            </w:r>
          </w:p>
        </w:tc>
      </w:tr>
      <w:tr w:rsidR="00511A98" w:rsidRPr="00511A98" w14:paraId="006843FD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70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E08D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5F7C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DEDA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2858DB3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04FEE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479" w14:textId="77777777" w:rsidR="00364616" w:rsidRDefault="0036461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>- يطرح سؤالًا تمهيديًا: "ما أهمية مرحلة الشباب؟"</w:t>
            </w:r>
          </w:p>
          <w:p w14:paraId="49B2B988" w14:textId="675A671B" w:rsidR="00511A98" w:rsidRPr="00511A98" w:rsidRDefault="0036461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>- يعرض قصة أو موقف مؤثر من حياة شاب في الإسلام أو الأردن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6A1" w14:textId="77777777" w:rsidR="00364616" w:rsidRDefault="0036461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>- يُعبّر عن رأيه وتطلعاته الشخصية</w:t>
            </w:r>
          </w:p>
          <w:p w14:paraId="68847CAE" w14:textId="3C08EDAF" w:rsidR="00511A98" w:rsidRPr="00511A98" w:rsidRDefault="0036461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364616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يُشارك في النقاش التمهيدي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1D1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1C615EB4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DDA67D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35F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يُعرّف مكانة الشباب في الإسلام</w:t>
            </w:r>
          </w:p>
          <w:p w14:paraId="51EB583B" w14:textId="77777777" w:rsidR="00F4363D" w:rsidRDefault="00F4363D" w:rsidP="00F4363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- يستشهد بالأدلة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proofErr w:type="gramEnd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سبعة يُظلهم الله..."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"اغتنم خمسًا قبل خمس...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948F263" w14:textId="65503AC4" w:rsidR="00511A98" w:rsidRPr="00511A98" w:rsidRDefault="00F4363D" w:rsidP="00F4363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يُبرز دور النبي </w:t>
            </w:r>
            <w:r w:rsidRPr="00F436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تمكين الشباب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42CC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يُدوّن مظاهر العناية بالشباب في الإسلام:</w:t>
            </w:r>
          </w:p>
          <w:p w14:paraId="0633241B" w14:textId="72FCC472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التوجيه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التربي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المسؤولية</w:t>
            </w:r>
          </w:p>
          <w:p w14:paraId="1E8785E0" w14:textId="5E0F260A" w:rsidR="00511A98" w:rsidRPr="00511A98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التحذير من الانحراف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A7E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1A3CAFC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7AD6B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290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يُوجّه الطلاب لتحليل التحديات التي تواجه الشباب</w:t>
            </w:r>
          </w:p>
          <w:p w14:paraId="298AF9BA" w14:textId="7BC8B4C7" w:rsidR="00511A98" w:rsidRPr="00511A98" w:rsidRDefault="00F4363D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يُقسّمها إلى فئات: نفسية، اجتماعية، اقتصادية، فكرية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145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يُناقش أبرز التحديات: -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البطالة  -</w:t>
            </w:r>
            <w:proofErr w:type="gramEnd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ضعف الوعي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الديني  -</w:t>
            </w:r>
            <w:proofErr w:type="gramEnd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الإدمان الرقمي</w:t>
            </w:r>
          </w:p>
          <w:p w14:paraId="539B1B9A" w14:textId="7C9F8CD8" w:rsidR="00511A98" w:rsidRPr="00511A98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- الانحرافات الفكرية والسلوكية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C44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4060EE7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F88C2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A02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اقتراح حلول عملية</w:t>
            </w:r>
          </w:p>
          <w:p w14:paraId="46F10A0C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يُعرض دور المملكة الأردنية الهاشمية في دعم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الشباب:  -</w:t>
            </w:r>
            <w:proofErr w:type="gramEnd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وزارة الشباب</w:t>
            </w:r>
          </w:p>
          <w:p w14:paraId="2B9E534E" w14:textId="2745372C" w:rsidR="00511A98" w:rsidRPr="00511A98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- المراكز الشبابية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برامج التمكين مثل "فرص"، "همة وطن"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642" w14:textId="77777777" w:rsidR="00F4363D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يُقترح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حلولًا:  -</w:t>
            </w:r>
            <w:proofErr w:type="gramEnd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تنمية </w:t>
            </w:r>
            <w:proofErr w:type="gramStart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المهارات  -</w:t>
            </w:r>
            <w:proofErr w:type="gramEnd"/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التوجيه المهني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تعزيز الوعي الديني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3EEAAD7" w14:textId="5B7C0781" w:rsidR="00511A98" w:rsidRPr="00511A98" w:rsidRDefault="00F4363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363D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لدور الأردن في دعم الشباب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F7F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61A9D047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577AC866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396EE446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82DB3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0E0A6BD" w14:textId="77777777" w:rsidR="00F4363D" w:rsidRPr="00F4363D" w:rsidRDefault="00511A98" w:rsidP="00F4363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F4363D"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56960DF" w14:textId="77777777" w:rsidR="00F4363D" w:rsidRPr="00F4363D" w:rsidRDefault="00F4363D" w:rsidP="00F4363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0EE1A2C" w14:textId="16B63E67" w:rsidR="00511A98" w:rsidRPr="00511A98" w:rsidRDefault="00F4363D" w:rsidP="00F4363D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4363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F4363D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6E38268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2BAFE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354DBA4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7680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E1F1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CAE8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0F30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7EF9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E64F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4490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373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090D5BC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052E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9D76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8DE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B86D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1319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9146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0680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34F1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88A973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6ACE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3B19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0FD5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3ECB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DEB5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A834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A513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AADC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6FE496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821F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B429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76AF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0193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5353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85D9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A7FE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9C74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00E1328" wp14:editId="7701BDC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88724115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4AE350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0E1328" id="_x0000_s1036" type="#_x0000_t202" style="position:absolute;left:0;text-align:left;margin-left:.3pt;margin-top:20.75pt;width:745.1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CpqqvBoCAAAsBAAADgAAAAAAAAAAAAAAAAAuAgAAZHJzL2Uyb0RvYy54bWxQSwECLQAU&#10;AAYACAAAACEAqeCwtd4AAAAHAQAADwAAAAAAAAAAAAAAAAB0BAAAZHJzL2Rvd25yZXYueG1sUEsF&#10;BgAAAAAEAAQA8wAAAH8FAAAAAA==&#10;" filled="f" stroked="f" strokeweight=".5pt">
                            <v:textbox>
                              <w:txbxContent>
                                <w:p w14:paraId="394AE350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452DC1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D353B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3FBE7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C66E3EC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24299AB" w14:textId="0915C5C9" w:rsidR="00511A98" w:rsidRPr="00511A98" w:rsidRDefault="00F4363D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</w:p>
    <w:p w14:paraId="4C3965A2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6D9D0AF1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3CB9A800" w14:textId="1EAC8228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</w:t>
      </w:r>
      <w:r w:rsidR="00F4363D">
        <w:rPr>
          <w:rFonts w:ascii="Calibri" w:eastAsia="Calibri" w:hAnsi="Calibri" w:cs="Arial" w:hint="cs"/>
          <w:b/>
          <w:bCs/>
          <w:sz w:val="24"/>
          <w:szCs w:val="24"/>
          <w:rtl/>
        </w:rPr>
        <w:t>بنفسه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02BD45E1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8CF" w14:textId="43C4AC46" w:rsidR="00511A98" w:rsidRPr="00F4363D" w:rsidRDefault="00511A98" w:rsidP="00F4363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436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363D" w:rsidRPr="00F4363D">
              <w:rPr>
                <w:b/>
                <w:bCs/>
                <w:sz w:val="24"/>
                <w:szCs w:val="24"/>
                <w:rtl/>
              </w:rPr>
              <w:t>بَيانُ مفهوم التربية الذوقية.</w:t>
            </w:r>
            <w:r w:rsidR="00F436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F436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363D" w:rsidRPr="00F4363D">
              <w:rPr>
                <w:b/>
                <w:bCs/>
                <w:sz w:val="24"/>
                <w:szCs w:val="24"/>
                <w:rtl/>
              </w:rPr>
              <w:t>تَوْضيحُ أهمية التربية الذوقية.</w:t>
            </w:r>
            <w:r w:rsidR="00F4363D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F4363D" w:rsidRPr="00F4363D">
              <w:rPr>
                <w:b/>
                <w:bCs/>
                <w:sz w:val="24"/>
                <w:szCs w:val="24"/>
                <w:rtl/>
              </w:rPr>
              <w:t>تَعَرُّفُ مظاهر التربية الذوقية.</w:t>
            </w:r>
            <w:r w:rsidR="00F4363D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F4363D" w:rsidRPr="00F4363D">
              <w:rPr>
                <w:b/>
                <w:bCs/>
                <w:sz w:val="24"/>
                <w:szCs w:val="24"/>
                <w:rtl/>
              </w:rPr>
              <w:t xml:space="preserve">اسْتِنْتاجُ آثار التربية الذوقية في حياة الفرد </w:t>
            </w:r>
            <w:proofErr w:type="gramStart"/>
            <w:r w:rsidR="00F4363D" w:rsidRPr="00F4363D">
              <w:rPr>
                <w:b/>
                <w:bCs/>
                <w:sz w:val="24"/>
                <w:szCs w:val="24"/>
                <w:rtl/>
              </w:rPr>
              <w:t>والمجتمع.</w:t>
            </w:r>
            <w:r w:rsidR="00F436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F4363D" w:rsidRPr="00F4363D">
              <w:rPr>
                <w:b/>
                <w:bCs/>
                <w:sz w:val="24"/>
                <w:szCs w:val="24"/>
                <w:rtl/>
              </w:rPr>
              <w:t xml:space="preserve"> تَمَثُّلُ التربية الذوقية في الحياة.</w:t>
            </w:r>
          </w:p>
        </w:tc>
      </w:tr>
      <w:tr w:rsidR="00511A98" w:rsidRPr="00511A98" w14:paraId="11E8D48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72C6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EBF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A7D7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F6B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64CC5F0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2E97F6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F3E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يطرح سؤالًا تمهيديًا: "ما معنى الذوق؟ وهل هو جزء من الدين؟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2888C71" w14:textId="6B0D96C5" w:rsidR="00511A98" w:rsidRPr="00511A98" w:rsidRDefault="004A2C99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- يعرض موقفًا أو صورة تُظهر سلوكًا </w:t>
            </w:r>
            <w:proofErr w:type="spellStart"/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ذوقيًا</w:t>
            </w:r>
            <w:proofErr w:type="spellEnd"/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 راقيًا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F24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يُشارك بتجربة شخصية تُعبّر عن الذوق في التعامل أو المظهر</w:t>
            </w:r>
          </w:p>
          <w:p w14:paraId="1B8076E3" w14:textId="243D5964" w:rsidR="00511A98" w:rsidRPr="00511A98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يُناقش المفهوم الأولي للذوق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9FE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3CC75153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66378F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B2A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يُعرّف التربية الذوقية بأنها: "تنمية الحس الجمالي والسلوكي في ضوء القيم الإسلامية"</w:t>
            </w:r>
          </w:p>
          <w:p w14:paraId="5F6E1C46" w14:textId="2FE3AECD" w:rsidR="00511A98" w:rsidRPr="00511A98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يُوضح أهميتها في تهذيب النفس والعلاقات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BFA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يُدوّن تعريف التربية الذوقية</w:t>
            </w:r>
          </w:p>
          <w:p w14:paraId="1E3F9388" w14:textId="53BD7C76" w:rsidR="00511A98" w:rsidRPr="00511A98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يُناقش أهميتها في الحياة اليومية (في الكلام، اللباس، التعامل)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83A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3E71DCE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87AFF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1C3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يُعرض مظاهر التربية الذوقية:</w:t>
            </w:r>
          </w:p>
          <w:p w14:paraId="73C42547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اختيار الكلمات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احترام الآخرين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النظافة الشخصية - الترتيب والجمال</w:t>
            </w:r>
          </w:p>
          <w:p w14:paraId="0175CC1B" w14:textId="5CA2FCAB" w:rsidR="00511A98" w:rsidRPr="00511A98" w:rsidRDefault="004A2C99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يُوجّه الطلاب لتحليلها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DD5" w14:textId="77777777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يُصنّف المظاهر إلى: ذوق في القول، ذوق في الفعل، ذوق في المظهر</w:t>
            </w:r>
          </w:p>
          <w:p w14:paraId="1F23DE95" w14:textId="386360A4" w:rsidR="00511A98" w:rsidRPr="00511A98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تُعبّر هذه المظاهر عن الأخلاق الإسلامية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CB8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215FF3E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3912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6B0" w14:textId="30A8BCD5" w:rsidR="00511A98" w:rsidRPr="00511A98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يُناقش آثار التربية </w:t>
            </w:r>
            <w:proofErr w:type="gramStart"/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الذوقية:-</w:t>
            </w:r>
            <w:proofErr w:type="gramEnd"/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 تعزيز </w:t>
            </w:r>
            <w:proofErr w:type="gramStart"/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الاحترا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 xml:space="preserve"> تقوية العلاقات - نشر الجمال والراحة النفسية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تمثّل الذوق في حياتهم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B55" w14:textId="0A85F263" w:rsidR="004A2C99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يُستنتج الآثار على الفرد والمجتمع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يكتب تأملًا شخصيًا: "كيف أُطبّق الذوق في حياتي اليومية؟"</w:t>
            </w:r>
          </w:p>
          <w:p w14:paraId="7E2E5F89" w14:textId="314BAF50" w:rsidR="00511A98" w:rsidRPr="00511A98" w:rsidRDefault="004A2C99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C99">
              <w:rPr>
                <w:b/>
                <w:bCs/>
                <w:sz w:val="24"/>
                <w:szCs w:val="24"/>
                <w:rtl/>
                <w:lang w:bidi="ar-JO"/>
              </w:rPr>
              <w:t>- يضع خطة بسيطة لتحسين سلوك ذوقي معين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146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791CFD78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0CB7AAD4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432F9EF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DDE7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5EAAEEE" w14:textId="77777777" w:rsidR="004A2C99" w:rsidRPr="004A2C99" w:rsidRDefault="00511A98" w:rsidP="004A2C99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4A2C99"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4745E6E2" w14:textId="77777777" w:rsidR="004A2C99" w:rsidRPr="004A2C99" w:rsidRDefault="004A2C99" w:rsidP="004A2C99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F31C3C1" w14:textId="5FB740D8" w:rsidR="00511A98" w:rsidRPr="00511A98" w:rsidRDefault="004A2C99" w:rsidP="004A2C99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4A2C9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4A2C99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14F2AAD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901780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5F63327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261D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054D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4818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99FF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B6A2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336D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B176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D2FE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303093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4DE9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B55D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9DC6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9EC9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6DA3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D423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255E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7616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4F9A6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54C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37D7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08E9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A898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AB7A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3DFE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0714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6E05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A328C2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832F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8E8B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5191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041F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E2C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E4AB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58D0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FF5B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7A469BF" wp14:editId="4979767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857680349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D0A9AF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A469BF" id="_x0000_s1037" type="#_x0000_t202" style="position:absolute;left:0;text-align:left;margin-left:.3pt;margin-top:20.75pt;width:745.1pt;height:2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s0Gw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r7ODeygeqA/TnorfeWLxUWsWI+&#10;vDGHXmPdOL/hFRepAZNxrSwlNbjft3cxDqVHhJIWZ6ak/teOOUGJ/mHQlIdRniNdSId8cjfGg7tG&#10;NteI2TVPgGM5whdiedrG+KBPt9JB84HjvYhZEWKGY+6ShtP2KfSTjM+Di8UiBeFYWRZWZm15pI5y&#10;Rmnfuw/m7FH/gM69wGm6WHFjQx/bG7HYBZAqeRQF7tU86o4jmVw+Pp8489fnFHV55PM/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PoVKzQbAgAALA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6ED0A9AF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0388F9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EA37C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6A9A8B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142CE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00CD718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8503895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464238D6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758B4FA4" w14:textId="298D4C65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</w:t>
      </w:r>
      <w:r w:rsidR="00857231">
        <w:rPr>
          <w:rFonts w:ascii="Calibri" w:eastAsia="Calibri" w:hAnsi="Calibri" w:cs="Arial" w:hint="cs"/>
          <w:b/>
          <w:bCs/>
          <w:sz w:val="24"/>
          <w:szCs w:val="24"/>
          <w:rtl/>
        </w:rPr>
        <w:t>بنفسه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8572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ثقافة الفرح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3182461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7F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085365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69A0EF8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A82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BFFA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B250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6E65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69EDE8A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12224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67A6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يطرح سؤالًا تمهيديًا: "متى نشعر بالفرح؟ وهل الفرح قيمة دينية؟"</w:t>
            </w:r>
          </w:p>
          <w:p w14:paraId="78B8D607" w14:textId="329D0CF8" w:rsidR="00511A98" w:rsidRPr="00511A98" w:rsidRDefault="00857231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يعرض صورة أو مقطع قصير يُعبّر عن لحظة فرح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67F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يُشارك بموقف شخصي شعر فيه بالفرح</w:t>
            </w:r>
          </w:p>
          <w:p w14:paraId="65F7B025" w14:textId="093A34A2" w:rsidR="00511A98" w:rsidRPr="00511A98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يُناقش الفرق بين الفرح الحقيقي والمؤقت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60F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0E97FFE1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033159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094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يُوضح دوافع الفرح: النجاح، الإنجاز، العلاقات، العبادة</w:t>
            </w:r>
          </w:p>
          <w:p w14:paraId="008905A4" w14:textId="72AADC02" w:rsidR="00511A98" w:rsidRPr="00511A98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يُعرض مظاهر التعبير عنه: الابتسامة، الشكر، الاحتفال، الدعاء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FC5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يُصنّف دوافع الفرح إلى داخلية وخارجية</w:t>
            </w:r>
          </w:p>
          <w:p w14:paraId="23AA240B" w14:textId="048BC95C" w:rsidR="00511A98" w:rsidRPr="00511A98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جماعي: "كيف أُعبّر عن فرحي؟"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8E1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4E047FF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0008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21B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يُناقش آداب الفرح في الإسلام:</w:t>
            </w:r>
          </w:p>
          <w:p w14:paraId="423E9D19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 xml:space="preserve"> - عدم إيذاء الآخرين </w:t>
            </w:r>
          </w:p>
          <w:p w14:paraId="7B61EC86" w14:textId="5AEC9C8C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الاعتدال في التعبير</w:t>
            </w:r>
          </w:p>
          <w:p w14:paraId="2443DFC7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شكر الل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</w:p>
          <w:p w14:paraId="4A601D52" w14:textId="7B9F2B0F" w:rsidR="00511A98" w:rsidRPr="00511A98" w:rsidRDefault="00857231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يُعرض مواقف من السيرة تُظهر الفرح بضوابطه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8444" w14:textId="50B3F260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يُحلل موقفًا ويستنتج الضوابط الشرعية</w:t>
            </w:r>
          </w:p>
          <w:p w14:paraId="64519F24" w14:textId="33CB9C43" w:rsidR="00511A98" w:rsidRPr="00511A98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يُقارن بين الفرح المشروع والفرح السلب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057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1B636F7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ADFE4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CB1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يُناقش آثار ثقافة الفرح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3EFD8C19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 xml:space="preserve">  - تعزيز الصحة النفسية - تقوية العلاقات</w:t>
            </w:r>
          </w:p>
          <w:p w14:paraId="6606A7ED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 xml:space="preserve"> - نشر التفاؤل</w:t>
            </w:r>
          </w:p>
          <w:p w14:paraId="36FF96B9" w14:textId="4B506384" w:rsidR="00511A98" w:rsidRPr="00511A98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يُربط ذلك بسلوكيات 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345" w14:textId="77777777" w:rsidR="00857231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يُستنتج الأثر على الفرد والمجتمع</w:t>
            </w:r>
          </w:p>
          <w:p w14:paraId="0645F6E6" w14:textId="2F57480A" w:rsidR="00511A98" w:rsidRPr="00511A98" w:rsidRDefault="0085723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31">
              <w:rPr>
                <w:b/>
                <w:bCs/>
                <w:sz w:val="24"/>
                <w:szCs w:val="24"/>
                <w:rtl/>
                <w:lang w:bidi="ar-JO"/>
              </w:rPr>
              <w:t>- يُكتب تأملًا بعنوان: "كيف أُسهم في نشر الفرح؟"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982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50B79A11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5370A990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56767C83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E71B7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002B134" w14:textId="77777777" w:rsidR="00857231" w:rsidRPr="00857231" w:rsidRDefault="00511A98" w:rsidP="0085723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857231"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4254DC86" w14:textId="77777777" w:rsidR="00857231" w:rsidRPr="00857231" w:rsidRDefault="00857231" w:rsidP="0085723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F7D56C5" w14:textId="4C9CE934" w:rsidR="00511A98" w:rsidRPr="00511A98" w:rsidRDefault="00857231" w:rsidP="00857231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85723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857231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1A93893B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04558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04D678F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2059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E559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7525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F639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CA5B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719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B4BC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F0D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78078C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BB9E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7BDC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7E2C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4506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C496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95FD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EB05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0EA4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DCE634C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3DE8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D2F7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F88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5C03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AED8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6D95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D9AA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2D8A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3BE610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4324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9953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DA35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003F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4FF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9635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492B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E34D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0EB4B60" wp14:editId="2DB75E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21065314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3BAD39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EB4B60" id="_x0000_s1038" type="#_x0000_t202" style="position:absolute;left:0;text-align:left;margin-left:.3pt;margin-top:20.75pt;width:745.1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Crg9h2HAIAACw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0A3BAD39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99CBDC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2967A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79CB1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25D759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AC34999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B29286F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750119E4" w14:textId="7BF1A210" w:rsidR="00511A98" w:rsidRPr="00511A98" w:rsidRDefault="00511A98" w:rsidP="00A275D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</w:t>
      </w:r>
      <w:r w:rsidR="00A275D2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بنفسه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A275D2" w:rsidRPr="00A275D2">
        <w:rPr>
          <w:rFonts w:ascii="Calibri" w:eastAsia="Calibri" w:hAnsi="Calibri" w:cs="Arial"/>
          <w:b/>
          <w:bCs/>
          <w:sz w:val="24"/>
          <w:szCs w:val="24"/>
          <w:rtl/>
        </w:rPr>
        <w:t>موقف الإسلام من التعصَّب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7BCD44F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B21" w14:textId="45616F3A" w:rsidR="00A275D2" w:rsidRPr="00A275D2" w:rsidRDefault="00511A98" w:rsidP="00A275D2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75D2" w:rsidRPr="00A275D2">
              <w:rPr>
                <w:b/>
                <w:bCs/>
                <w:sz w:val="24"/>
                <w:szCs w:val="24"/>
                <w:rtl/>
              </w:rPr>
              <w:t xml:space="preserve"> بَيانُ مفهوم التعصُّب.</w:t>
            </w:r>
            <w:r w:rsidR="00A275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A275D2" w:rsidRPr="00A275D2">
              <w:rPr>
                <w:b/>
                <w:bCs/>
                <w:sz w:val="24"/>
                <w:szCs w:val="24"/>
                <w:rtl/>
              </w:rPr>
              <w:t>ذِكْرُ بعض صور التعصُّب.</w:t>
            </w:r>
            <w:r w:rsidR="00A275D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proofErr w:type="spellStart"/>
            <w:r w:rsidR="00A275D2" w:rsidRPr="00A275D2">
              <w:rPr>
                <w:b/>
                <w:bCs/>
                <w:sz w:val="24"/>
                <w:szCs w:val="24"/>
                <w:rtl/>
              </w:rPr>
              <w:t>تَوْضیحُ</w:t>
            </w:r>
            <w:proofErr w:type="spellEnd"/>
            <w:r w:rsidR="00A275D2" w:rsidRPr="00A275D2">
              <w:rPr>
                <w:b/>
                <w:bCs/>
                <w:sz w:val="24"/>
                <w:szCs w:val="24"/>
                <w:rtl/>
              </w:rPr>
              <w:t xml:space="preserve"> أسباب التعصُّب.</w:t>
            </w:r>
            <w:r w:rsidR="00A275D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275D2" w:rsidRPr="00A275D2">
              <w:rPr>
                <w:b/>
                <w:bCs/>
                <w:sz w:val="24"/>
                <w:szCs w:val="24"/>
                <w:rtl/>
              </w:rPr>
              <w:t>اسْتِنْتاجُ آثار التعصُّب في الفرد والمجتمع.</w:t>
            </w:r>
            <w:r w:rsidR="00A275D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275D2" w:rsidRPr="00A275D2">
              <w:rPr>
                <w:b/>
                <w:bCs/>
                <w:sz w:val="24"/>
                <w:szCs w:val="24"/>
                <w:rtl/>
              </w:rPr>
              <w:t>بَيانُ موقف الإسلام من التعصُّب.</w:t>
            </w:r>
          </w:p>
          <w:p w14:paraId="464B2B80" w14:textId="6D63F669" w:rsidR="00511A98" w:rsidRPr="00A275D2" w:rsidRDefault="00A275D2" w:rsidP="00A275D2">
            <w:pPr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</w:rPr>
              <w:t>الْحِرْصُ على تجتُّب مظاهر التعصُّب.</w:t>
            </w:r>
          </w:p>
          <w:p w14:paraId="4CD0A81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4A7EA13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E18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9A66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3749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CBA7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3F451B3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FC2CEC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9AA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يطرح سؤالًا تمهيديًا: "هل سبق أن رأيت شخصًا يتعصّب لرأيه أو لفريقه؟ كيف شعرت؟"</w:t>
            </w:r>
          </w:p>
          <w:p w14:paraId="4354476E" w14:textId="5DF0BED1" w:rsidR="00511A98" w:rsidRPr="00511A98" w:rsidRDefault="00A275D2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يعرض صورة أو موقف يُظهر تعصّبًا سلبيًا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D08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يُشارك بموقف واقعي أو شعور تجاه التعصّب</w:t>
            </w:r>
          </w:p>
          <w:p w14:paraId="13451DCE" w14:textId="3038A6D1" w:rsidR="00511A98" w:rsidRPr="00511A98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يُناقش المفهوم الأولي للتعصّب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2F5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44C81C4D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17F7E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0A2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يُعرّف التعصّب بأنه: "التمسك المفرط برأي أو جماعة أو هوية مع رفض الآخر دون مبرر عقلاني أو أخلاقي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  <w:p w14:paraId="5AF4EA4D" w14:textId="5F6C1F0F" w:rsidR="00511A98" w:rsidRPr="00511A98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يُعرض صور التعصّب: ديني، رياضي، قبلي، فكري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2D1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يُصنّف الصور حسب السياقات</w:t>
            </w:r>
          </w:p>
          <w:p w14:paraId="00CD6A89" w14:textId="281EE617" w:rsidR="00511A98" w:rsidRPr="00511A98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"هل هذا تعصّب؟" لتحليل مواقف متنوعة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C61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7430FD1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280E7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9F2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يُوضح أسباب التعصّب: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الجهل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التنشئة المغلقة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F3BE29A" w14:textId="20FF76CD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الخوف من الاختلاف</w:t>
            </w:r>
          </w:p>
          <w:p w14:paraId="3147E9F9" w14:textId="0FEB417C" w:rsidR="00511A98" w:rsidRPr="00511A98" w:rsidRDefault="00A275D2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 xml:space="preserve">  - ضعف الحوار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6F0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يُحلل الأسباب ويُناقش كيف يمكن الوقاية منها</w:t>
            </w:r>
          </w:p>
          <w:p w14:paraId="2EE7B6F2" w14:textId="26A6227C" w:rsidR="00511A98" w:rsidRPr="00511A98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جماعي: "جذور التعصّب"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325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46582A9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69D63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A54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يُناقش آثار التعصّب: - تفكك المجتمع - انتشار الكراهية - ضعف التفكير النقدي</w:t>
            </w:r>
          </w:p>
          <w:p w14:paraId="754AB4E5" w14:textId="39C1DB87" w:rsidR="00511A98" w:rsidRPr="00511A98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يُربط ذلك بسلوكيات 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4A5" w14:textId="77777777" w:rsidR="00A275D2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يُستنتج الأثر على الفرد والمجتمع</w:t>
            </w:r>
          </w:p>
          <w:p w14:paraId="4E0A9DA4" w14:textId="56958622" w:rsidR="00511A98" w:rsidRPr="00511A98" w:rsidRDefault="00A275D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75D2">
              <w:rPr>
                <w:b/>
                <w:bCs/>
                <w:sz w:val="24"/>
                <w:szCs w:val="24"/>
                <w:rtl/>
                <w:lang w:bidi="ar-JO"/>
              </w:rPr>
              <w:t>- يُكتب تأملًا بعنوان: "كيف يؤذيني التعصّب؟"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7E8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3F663214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49DCE4E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5FD463F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BF997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3A9F20C" w14:textId="77777777" w:rsidR="00A275D2" w:rsidRPr="00A275D2" w:rsidRDefault="00511A98" w:rsidP="00A275D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A275D2"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9B79691" w14:textId="77777777" w:rsidR="00A275D2" w:rsidRPr="00A275D2" w:rsidRDefault="00A275D2" w:rsidP="00A275D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0C2E4E7" w14:textId="53181B35" w:rsidR="00511A98" w:rsidRPr="00511A98" w:rsidRDefault="00A275D2" w:rsidP="00A275D2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A275D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A275D2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720B9960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07DCE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7A7F65D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177E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0F24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AFA6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4801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2707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20A2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B7FF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8D06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4766BEF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3D1D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4DC3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1515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B7B1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EB3A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F807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0FF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386C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1FEF835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9C4F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5A4B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3BA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81F5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86CD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401D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691F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B28F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164005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D905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84D1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2A7F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1F66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5F70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290E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D9AB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59CE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55F5202" wp14:editId="64D9FF40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737348837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4B3A7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5F5202" id="_x0000_s1039" type="#_x0000_t202" style="position:absolute;left:0;text-align:left;margin-left:.3pt;margin-top:20.75pt;width:745.1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BbDFn+HAIAACw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6694B3A7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132486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103F3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55990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457A2F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66D2CE0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E6B299B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210C9B40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14:paraId="7BACA4A9" w14:textId="73EFC615" w:rsidR="00511A98" w:rsidRPr="00511A98" w:rsidRDefault="00511A98" w:rsidP="0085728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>علاقة الانسان ب</w:t>
      </w:r>
      <w:r w:rsidR="0085728D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نفسه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5728D" w:rsidRPr="0085728D">
        <w:rPr>
          <w:rFonts w:ascii="Calibri" w:eastAsia="Calibri" w:hAnsi="Calibri" w:cs="Arial"/>
          <w:b/>
          <w:bCs/>
          <w:sz w:val="24"/>
          <w:szCs w:val="24"/>
          <w:rtl/>
        </w:rPr>
        <w:t>إدارة الذات في الإسلام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667949D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5F4" w14:textId="4BC12EE2" w:rsidR="00511A98" w:rsidRPr="0085728D" w:rsidRDefault="00511A98" w:rsidP="0085728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72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28D" w:rsidRPr="0085728D">
              <w:rPr>
                <w:b/>
                <w:bCs/>
                <w:sz w:val="24"/>
                <w:szCs w:val="24"/>
                <w:rtl/>
              </w:rPr>
              <w:t>بَيانُ مفهوم إدارة الذات وأهميتها.</w:t>
            </w:r>
            <w:r w:rsidR="008572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r w:rsidR="008572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28D" w:rsidRPr="0085728D">
              <w:rPr>
                <w:rFonts w:hint="cs"/>
                <w:b/>
                <w:bCs/>
                <w:sz w:val="24"/>
                <w:szCs w:val="24"/>
                <w:rtl/>
              </w:rPr>
              <w:t>توضيح</w:t>
            </w:r>
            <w:r w:rsidR="0085728D" w:rsidRPr="0085728D">
              <w:rPr>
                <w:b/>
                <w:bCs/>
                <w:sz w:val="24"/>
                <w:szCs w:val="24"/>
                <w:rtl/>
              </w:rPr>
              <w:t xml:space="preserve"> مبادئ إدارة الذات.</w:t>
            </w:r>
            <w:r w:rsidR="0085728D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85728D" w:rsidRPr="0085728D">
              <w:rPr>
                <w:b/>
                <w:bCs/>
                <w:sz w:val="24"/>
                <w:szCs w:val="24"/>
                <w:rtl/>
              </w:rPr>
              <w:t>تَعَرُّفُ جوانب إدارة الذات وكيفية تطويرها.</w:t>
            </w:r>
            <w:r w:rsidR="008572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5728D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85728D" w:rsidRPr="0085728D">
              <w:rPr>
                <w:b/>
                <w:bCs/>
                <w:sz w:val="24"/>
                <w:szCs w:val="24"/>
                <w:rtl/>
              </w:rPr>
              <w:t xml:space="preserve"> تَقْديرُ</w:t>
            </w:r>
            <w:proofErr w:type="gramEnd"/>
            <w:r w:rsidR="0085728D" w:rsidRPr="0085728D">
              <w:rPr>
                <w:b/>
                <w:bCs/>
                <w:sz w:val="24"/>
                <w:szCs w:val="24"/>
                <w:rtl/>
              </w:rPr>
              <w:t xml:space="preserve"> دور الإسلام في بناء الشخصية.</w:t>
            </w:r>
          </w:p>
        </w:tc>
      </w:tr>
      <w:tr w:rsidR="00511A98" w:rsidRPr="00511A98" w14:paraId="33F170E3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796C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068B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C1F6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CE70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226F0588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471E8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910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يطرح سؤالًا تمهيديًا: "هل تشعر أنك تتحكم في وقتك ومشاعرك؟ ما معنى أن تُدير ذاتك؟"</w:t>
            </w:r>
          </w:p>
          <w:p w14:paraId="0412A907" w14:textId="5F438C2F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يعرض موقفًا يُظهر شخصًا يُدير ذاته وآخر لا يفعل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EDD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يُشارك بتجربة شخصية عن ضبط النفس أو تنظيم الوقت</w:t>
            </w:r>
          </w:p>
          <w:p w14:paraId="5AEB198E" w14:textId="18D210A1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يُناقش المفهوم الأولي لإدارة الذات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364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52C86895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3EDAD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B19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يُعرّف إدارة الذات بأنها: "القدرة على تنظيم الأفكار، المشاعر، والسلوك لتحقيق الأهداف الشخصية والأخلاقية"</w:t>
            </w:r>
          </w:p>
          <w:p w14:paraId="1B31D353" w14:textId="2B75AF2F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يُوضح أهميتها في النجاح، التوازن، والقيادة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C64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6184E9F2" w14:textId="53DB0A6B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"لماذا أحتاج أن أُدير ذاتي؟"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DE1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6BBB3F5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60ED8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B61" w14:textId="6217EE8D" w:rsidR="00511A98" w:rsidRPr="00511A98" w:rsidRDefault="0085728D" w:rsidP="0085728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يُوضح مبادئ إدارة </w:t>
            </w:r>
            <w:proofErr w:type="gramStart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الذات: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proofErr w:type="gramEnd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الوعي </w:t>
            </w:r>
            <w:proofErr w:type="gramStart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الذاتي  -</w:t>
            </w:r>
            <w:proofErr w:type="gramEnd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تحديد الأهداف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ضبط النفس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التخطيط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التقييم المستمر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CFB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يُحلل كل مبدأ ويُطبّقه على حياته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B810705" w14:textId="06774BF3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جماعي: "مبدأ يُغيّر حياتي"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426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69CCBA6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7A9361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4D0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يُعرض جوانب إدارة </w:t>
            </w:r>
            <w:proofErr w:type="gramStart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الذات:  -</w:t>
            </w:r>
            <w:proofErr w:type="gramEnd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إدارة الوقت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 - إدارة المشاعر </w:t>
            </w:r>
          </w:p>
          <w:p w14:paraId="11714D6E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- إدارة </w:t>
            </w:r>
            <w:proofErr w:type="gramStart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proofErr w:type="gramEnd"/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 xml:space="preserve"> إدارة التفكير</w:t>
            </w:r>
          </w:p>
          <w:p w14:paraId="3E749388" w14:textId="0514FE6D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يُناقش طرق تطوير كل جانب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CF9" w14:textId="77777777" w:rsidR="0085728D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يُصنّف الجوانب ويُقيّم نفسه في كل منها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94C9117" w14:textId="1E78B9C2" w:rsidR="00511A98" w:rsidRPr="00511A98" w:rsidRDefault="0085728D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28D">
              <w:rPr>
                <w:b/>
                <w:bCs/>
                <w:sz w:val="24"/>
                <w:szCs w:val="24"/>
                <w:rtl/>
                <w:lang w:bidi="ar-JO"/>
              </w:rPr>
              <w:t>- يُكتب خطة تطوير ذاتية بسيطة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DA2D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6E16E065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1B822035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4D52ECD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B75A1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E4D31B9" w14:textId="77777777" w:rsidR="0085728D" w:rsidRPr="0085728D" w:rsidRDefault="00511A98" w:rsidP="0085728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85728D"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27957CF" w14:textId="77777777" w:rsidR="0085728D" w:rsidRPr="0085728D" w:rsidRDefault="0085728D" w:rsidP="0085728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2CC93E8" w14:textId="53C85073" w:rsidR="00511A98" w:rsidRPr="00511A98" w:rsidRDefault="0085728D" w:rsidP="0085728D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85728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85728D">
                    <w:rPr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0154F1D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CE70A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245F11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40B8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A6DF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9052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8046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DF60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53C9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68D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8F79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5E2966A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C7DE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7EC8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AB60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5744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B4DF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AEC1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6B9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F862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3718F7A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3ACC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8D45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608E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0923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4F01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C569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382D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FB96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317CEC4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12A2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A7F9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CCB6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2D25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CC2E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E261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90A4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C5B7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14BB6416" wp14:editId="73FB6406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7402778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71B2EC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BB6416" id="_x0000_s1040" type="#_x0000_t202" style="position:absolute;left:0;text-align:left;margin-left:.3pt;margin-top:20.75pt;width:745.1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/zHA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r7yE+NbKA6YH8Oeuu95UuFRayY&#10;D2/ModdYN85veMVFasBkXCtLSQ3u9+1djEPpEaGkxZkpqf+1Y05Qon8YNOVhlOdIF9Ihn9yN8eCu&#10;kc01YnbNE+BYjvCFWJ62MT7o06100HzgeC9iVoSY4Zi7pOG0fQr9JOPz4GKxSEE4VpaFlVlbHqmj&#10;nFHa9+6DOXvUP6BzL3CaLlbc2NDH9kYsdgGkSh5FgXs1j7rjSCaXj88nzvz1OUVdHvn8D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AJrz/zHAIAACw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3671B2EC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080F45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9E52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48CA3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A1A59B5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FF06766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190F470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34F1CC66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14:paraId="3B3B38AD" w14:textId="3C55E447" w:rsidR="00511A98" w:rsidRPr="00511A98" w:rsidRDefault="00511A98" w:rsidP="00A60E0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>علاقة الانسان ب</w:t>
      </w:r>
      <w:r w:rsidR="00A60E0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من حوله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A60E06" w:rsidRPr="00A60E06">
        <w:rPr>
          <w:rFonts w:ascii="Calibri" w:eastAsia="Calibri" w:hAnsi="Calibri" w:cs="Arial"/>
          <w:b/>
          <w:bCs/>
          <w:sz w:val="24"/>
          <w:szCs w:val="24"/>
          <w:rtl/>
        </w:rPr>
        <w:t>مكانة آل البيت في الإسلام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48795D3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39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9CEAAC0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4C23731D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F707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A9C7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EFDD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072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1A24295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4073D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4BA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يطرح سؤالًا تمهيديًا: "من هم آل البيت؟ ولماذا نحبهم؟"</w:t>
            </w:r>
          </w:p>
          <w:p w14:paraId="4096719F" w14:textId="795019A0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يعرض صورة أو نسب شجرة آل البيت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FEC" w14:textId="1DD5C796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يُشارك بمعلوماته السابقة</w:t>
            </w:r>
          </w:p>
          <w:p w14:paraId="6691BF05" w14:textId="499B320E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يُناقش المفهوم الأولي لآل البيت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FF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6257F3E5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52AC92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B0C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يُعرّف آل البيت بأنهم: "أقرباء النبي </w:t>
            </w:r>
            <w:r w:rsidRPr="00A60E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من ذريته وأزواجه، وخاصة من ينتسبون إلى فاطمة وعلي رضي الله عنهما"</w:t>
            </w:r>
          </w:p>
          <w:p w14:paraId="75127417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يُوضح مكانتهم من خلال النصوص الشرعية: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﴿إِنَّمَا يُرِيدُ اللَّهُ لِيُذْهِبَ عَنكُمُ الرِّجْسَ﴾</w:t>
            </w:r>
          </w:p>
          <w:p w14:paraId="16B34D91" w14:textId="0BCA9067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حديث: "أذكّركم الله في أهل بيتي"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A2F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يُدوّن فضل آل البيت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7B36859" w14:textId="600DD599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"مكانة آل البيت في القرآن والسنة"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12C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1CC4014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347A58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056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يُعرض مواقف معاصرة لأحفاد آل البيت في الدفاع عن الأمة: - في العلم والدعوة</w:t>
            </w:r>
          </w:p>
          <w:p w14:paraId="729DE9FC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 - في الإصلاح الاجتماعي</w:t>
            </w:r>
          </w:p>
          <w:p w14:paraId="2E6FD1B2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 - في مقاومة الظلم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F468038" w14:textId="1AF46FC0" w:rsidR="00511A98" w:rsidRPr="00511A98" w:rsidRDefault="00A60E06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يُربط ذلك بسياق الأردن أو العالم الإسلامي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542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يُحلل هذه المواقف ويُناقش أثرها</w:t>
            </w:r>
          </w:p>
          <w:p w14:paraId="7EB1E704" w14:textId="236BB2DF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جماعي: "قدوة من آل البيت في العصر الحديث"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7C4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4B7AAE4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7148E6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26F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يُبرز كيف ساهم آل البيت في نشر الإسلام السمح: - من خلال الدعوة</w:t>
            </w:r>
          </w:p>
          <w:p w14:paraId="6306660F" w14:textId="587797EE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proofErr w:type="gramStart"/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الأخلاق  -</w:t>
            </w:r>
            <w:proofErr w:type="gramEnd"/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الصبر  -</w:t>
            </w:r>
            <w:proofErr w:type="gramEnd"/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التعايش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الاقتداء بهم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E1C" w14:textId="77777777" w:rsidR="00A60E06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يُكتب تأملًا بعنوان: "ما الذي يُلهمني من سيرة آل البيت؟"</w:t>
            </w:r>
          </w:p>
          <w:p w14:paraId="07864ABC" w14:textId="569114B6" w:rsidR="00511A98" w:rsidRPr="00511A98" w:rsidRDefault="00A60E06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0E06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ختامي: "قيمة تعلمتها من آل البيت"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B66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3C7BFFF4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2120B00D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32A2079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715A5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74DD6CB" w14:textId="77777777" w:rsidR="00A60E06" w:rsidRPr="00A60E06" w:rsidRDefault="00511A98" w:rsidP="00A60E0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A60E06"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0360E00" w14:textId="77777777" w:rsidR="00A60E06" w:rsidRPr="00A60E06" w:rsidRDefault="00A60E06" w:rsidP="00A60E0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CA64B43" w14:textId="24C3F131" w:rsidR="00511A98" w:rsidRPr="00511A98" w:rsidRDefault="00A60E06" w:rsidP="00A60E06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A60E0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A60E06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0D0A9CF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34EA3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139B140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A90E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4F17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0210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F9F0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56E3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2328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9839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A1F3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17C36D7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D4FF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1141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C098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7286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5205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6F3F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AFBD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C332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4911229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4AF8D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A54E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8369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28DA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0267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F856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EB8C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91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73EF92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8D64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0DF9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FA65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D075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F3CC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B12D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E30E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5BD6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4380976" wp14:editId="64CFC157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205990919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FE5796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380976" id="_x0000_s1041" type="#_x0000_t202" style="position:absolute;left:0;text-align:left;margin-left:.3pt;margin-top:20.75pt;width:745.1pt;height:2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+SC+exoCAAAsBAAADgAAAAAAAAAAAAAAAAAuAgAAZHJzL2Uyb0RvYy54bWxQSwECLQAU&#10;AAYACAAAACEAqeCwtd4AAAAHAQAADwAAAAAAAAAAAAAAAAB0BAAAZHJzL2Rvd25yZXYueG1sUEsF&#10;BgAAAAAEAAQA8wAAAH8FAAAAAA==&#10;" filled="f" stroked="f" strokeweight=".5pt">
                            <v:textbox>
                              <w:txbxContent>
                                <w:p w14:paraId="64FE5796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8C5A59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6DCB0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13729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E0EB358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50321E5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8EEA80A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58F0E2DB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14:paraId="2C3BCC84" w14:textId="0D5F238D" w:rsidR="00511A98" w:rsidRPr="00511A98" w:rsidRDefault="00511A98" w:rsidP="00AF745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</w:t>
      </w:r>
      <w:r w:rsidR="00A60E0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بمن حوله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AF7451" w:rsidRPr="00AF745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كفالة الأيتام في الإسلام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19F389DC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392" w14:textId="5DFC32D1" w:rsidR="00511A98" w:rsidRPr="00AF7451" w:rsidRDefault="00511A98" w:rsidP="00AF7451">
            <w:pPr>
              <w:rPr>
                <w:b/>
                <w:bCs/>
                <w:sz w:val="24"/>
                <w:szCs w:val="24"/>
                <w:rtl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>بَيانُ مفهوم كلِّ من: اليتيم، وكفالة اليتيم.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F7451" w:rsidRPr="00AF7451">
              <w:rPr>
                <w:rFonts w:hint="cs"/>
                <w:b/>
                <w:bCs/>
                <w:sz w:val="24"/>
                <w:szCs w:val="24"/>
                <w:rtl/>
              </w:rPr>
              <w:t>توضيح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 xml:space="preserve"> فضل كفالة اليتيم وآثارها.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 xml:space="preserve">ذِكْرُ أهمِّ حقوق اليتيم والاستدلال </w:t>
            </w:r>
            <w:proofErr w:type="gramStart"/>
            <w:r w:rsidR="00AF7451" w:rsidRPr="00AF7451">
              <w:rPr>
                <w:b/>
                <w:bCs/>
                <w:sz w:val="24"/>
                <w:szCs w:val="24"/>
                <w:rtl/>
              </w:rPr>
              <w:t>عليها.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AF7451" w:rsidRPr="00AF7451">
              <w:rPr>
                <w:b/>
                <w:bCs/>
                <w:sz w:val="24"/>
                <w:szCs w:val="24"/>
                <w:rtl/>
              </w:rPr>
              <w:t xml:space="preserve"> تَقْديرُ دور المملكة الأردنية الهاشمية في رعاية الأيتام.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11A98" w:rsidRPr="00511A98" w14:paraId="331F405E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6D07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708C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7DE2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0478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0B5CD53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F528A5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957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يطرح سؤالًا: "ما معنى اليتيم؟ هل تعرف أحدًا يُعد يتيمًا؟"</w:t>
            </w:r>
          </w:p>
          <w:p w14:paraId="68251B41" w14:textId="79C7F9FE" w:rsidR="00511A98" w:rsidRPr="00511A98" w:rsidRDefault="00AF7451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يعرض صورة رمزية لطفل يتيم أو مقطع قصير مؤثر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B0C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بمعلوماته ومشاعره</w:t>
            </w:r>
          </w:p>
          <w:p w14:paraId="72937A3B" w14:textId="2A699F7A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1FA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039C3A83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6D5124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675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يُعرّف اليتيم وكفالة اليتيم شرعًا</w:t>
            </w:r>
          </w:p>
          <w:p w14:paraId="250C9D49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يُعرض الحديث: "أنا وكافل اليتيم في الجنة هكذا..."</w:t>
            </w:r>
          </w:p>
          <w:p w14:paraId="13CE8C9A" w14:textId="0E671E93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يُوضح أهمية الكفالة في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0C5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التعريفين</w:t>
            </w:r>
          </w:p>
          <w:p w14:paraId="75F49E19" w14:textId="453CDFA2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"ماذا تعني كفالة اليتيم؟"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11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7E7D36A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7D6E3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6A8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يُناقش فضل كفالة اليتيم:</w:t>
            </w:r>
          </w:p>
          <w:p w14:paraId="1A4CC213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 - في الدنيا: الرحمة، البركة، التماسك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1794A29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- في الآخرة: الجنة، القرب من النبي </w:t>
            </w:r>
            <w:r w:rsidRPr="00AF74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35F8DC90" w14:textId="64295A47" w:rsidR="00511A98" w:rsidRPr="00511A98" w:rsidRDefault="00AF7451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يُعرض أثرها النفسي والاجتماعي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5BE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يُحلل الأثر على الفرد والمجتمع</w:t>
            </w:r>
          </w:p>
          <w:p w14:paraId="273251D6" w14:textId="790C8ADC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جماعي: "كيف أُسهم في كفالة يتيم؟"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A3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64E3F15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A5AFDB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BAE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يُعرض حقوق اليتيم: - الرعاية، التعليم، الحماية، حفظ المال</w:t>
            </w:r>
          </w:p>
          <w:p w14:paraId="035837A8" w14:textId="3408FFB8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يُستدل بالآيات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 ﴿فَأَمَّا الْيَتِيمَ فَلَا تَقْهَرْ﴾ ﴿وَيَسْأَلُونَكَ عَنِ الْيَتَامَى قُلْ إِصْلَاحٌ لَهُمْ خَيْرٌ﴾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D40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يُناقش أهمية هذا الدور الوطني</w:t>
            </w:r>
          </w:p>
          <w:p w14:paraId="6A5BEC5D" w14:textId="4A4DA100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ختامي: "شكرًا يا أردن"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9EC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17AE92C4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5755D572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00EBFAB3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11BDB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B0D9329" w14:textId="77777777" w:rsidR="00AF7451" w:rsidRPr="00AF7451" w:rsidRDefault="00511A98" w:rsidP="00AF745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2D34A29" w14:textId="77777777" w:rsidR="00AF7451" w:rsidRPr="00AF7451" w:rsidRDefault="00AF7451" w:rsidP="00AF745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FD6724F" w14:textId="1ED0DE90" w:rsidR="00511A98" w:rsidRPr="00511A98" w:rsidRDefault="00AF7451" w:rsidP="00AF7451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AF7451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77FD48C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DD79B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7124327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275A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89F9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07EB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8FD4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A6B3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0A4B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C674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3AA2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0A3A0FF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139A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D928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A731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D5E7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DEEC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DD8D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028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DEA8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05020B1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3139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2EBF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3E68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ED97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9E57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5501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E42D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8278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385CDF6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0340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956C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B0E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6F4E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EDB8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7883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1106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F0D4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52B6434" wp14:editId="5CAFF3A2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2976159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FB8850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2B6434" id="_x0000_s1042" type="#_x0000_t202" style="position:absolute;left:0;text-align:left;margin-left:.3pt;margin-top:20.75pt;width:745.1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05HA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r7mJ4a2UB1wP4c9NZ7y5cKi1gx&#10;H96YQ6+xbpzf8IqL1IDJuFaWkhrc79u7GIfSI0JJizNTUv9rx5ygRP8waMrDKM+RLqRDPrkb48Fd&#10;I5trxOyaJ8CxHOELsTxtY3zQp1vpoPnA8V7ErAgxwzF3ScNp+xT6ScbnwcVikYJwrCwLK7O2PFJH&#10;OaO0790Hc/aof0DnXuA0Xay4saGP7Y1Y7AJIlTyKAvdqHnXHkUwuH59PnPnrc4q6PPL5H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Cotk05HAIAACw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01FB8850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DF3CD0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0E935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3730B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EA49E3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1214A47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C8EE203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60C89A8E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14:paraId="0ADE30F3" w14:textId="04376A97" w:rsidR="00511A98" w:rsidRPr="00511A98" w:rsidRDefault="00511A98" w:rsidP="00AF745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</w:t>
      </w:r>
      <w:r w:rsidR="00AF7451">
        <w:rPr>
          <w:rFonts w:ascii="Calibri" w:eastAsia="Calibri" w:hAnsi="Calibri" w:cs="Arial" w:hint="cs"/>
          <w:b/>
          <w:bCs/>
          <w:sz w:val="24"/>
          <w:szCs w:val="24"/>
          <w:rtl/>
        </w:rPr>
        <w:t>بمن حوله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AF7451" w:rsidRPr="00AF7451">
        <w:rPr>
          <w:rFonts w:ascii="Calibri" w:eastAsia="Calibri" w:hAnsi="Calibri" w:cs="Arial"/>
          <w:b/>
          <w:bCs/>
          <w:sz w:val="24"/>
          <w:szCs w:val="24"/>
          <w:rtl/>
        </w:rPr>
        <w:t>الصداقة في الإسلام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3DFB349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B52" w14:textId="1C6ECD38" w:rsidR="00511A98" w:rsidRPr="00AF7451" w:rsidRDefault="00511A98" w:rsidP="00AF7451">
            <w:pPr>
              <w:ind w:left="36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>بَيانُ مفهوم الصداقة.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>اسْتِنْتاجُ أهمية الصداقة في الحياة.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>تَوْضيحُ أُسس اختيار الصديق الصالح.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>تَعْدادُ حقوق الصداقة.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 xml:space="preserve">وَصْفُ صداقة سيِّدنا رسول الله صلى الله عليه </w:t>
            </w:r>
            <w:proofErr w:type="gramStart"/>
            <w:r w:rsidR="00AF7451" w:rsidRPr="00AF7451">
              <w:rPr>
                <w:b/>
                <w:bCs/>
                <w:sz w:val="24"/>
                <w:szCs w:val="24"/>
                <w:rtl/>
              </w:rPr>
              <w:t>وسلم  لأبي</w:t>
            </w:r>
            <w:proofErr w:type="gramEnd"/>
            <w:r w:rsidR="00AF7451" w:rsidRPr="00AF7451">
              <w:rPr>
                <w:b/>
                <w:bCs/>
                <w:sz w:val="24"/>
                <w:szCs w:val="24"/>
                <w:rtl/>
              </w:rPr>
              <w:t xml:space="preserve"> بكر الصدّيق رضي الله عنه</w:t>
            </w:r>
            <w:r w:rsidR="00AF7451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F7451" w:rsidRPr="00AF7451">
              <w:rPr>
                <w:b/>
                <w:bCs/>
                <w:sz w:val="24"/>
                <w:szCs w:val="24"/>
                <w:rtl/>
              </w:rPr>
              <w:t>الْحِرْصُ على اختيار الصديق الصالح.</w:t>
            </w:r>
          </w:p>
          <w:p w14:paraId="2A3B3F6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16F7A053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7D11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F60D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3AC0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C0C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0CFCDA2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CE3C49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624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يطرح سؤالًا: "من هو أعز صديق لك؟ ولماذا اخترته؟"</w:t>
            </w:r>
          </w:p>
          <w:p w14:paraId="66EB95D5" w14:textId="7627F371" w:rsidR="00511A98" w:rsidRPr="00511A98" w:rsidRDefault="00AF7451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يعرض صورة أو مقطع قصير عن الصداقة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AF4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الشخصية</w:t>
            </w:r>
          </w:p>
          <w:p w14:paraId="76DFF9FF" w14:textId="74FB7463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يُعبّر عن مشاعره تجاه الصداقة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1E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3F503183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48EFF7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6C0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يُعرّف الصداقة لغويًا وشرعيًا</w:t>
            </w:r>
          </w:p>
          <w:p w14:paraId="43D9DE73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يُناقش أثرها النفسي والاجتماعي</w:t>
            </w:r>
          </w:p>
          <w:p w14:paraId="182AB79E" w14:textId="0454CA19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يُعرض قول النبي </w:t>
            </w:r>
            <w:r w:rsidRPr="00AF74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: "المرء على دين خليله..."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E79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39D2D68E" w14:textId="430B411E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"لماذا نحتاج إلى أصدقاء؟"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B3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2C2FD99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84895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E85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يُعرض صفات الصديق الصالح:</w:t>
            </w:r>
          </w:p>
          <w:p w14:paraId="5FCEFA42" w14:textId="77777777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 xml:space="preserve"> - الصدق، الأمانة، النصيحة، حسن الخلق</w:t>
            </w:r>
          </w:p>
          <w:p w14:paraId="41553560" w14:textId="24E42793" w:rsidR="00511A98" w:rsidRPr="00511A98" w:rsidRDefault="00AF7451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يُقارن بين الصديق الصالح والسيئ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53C" w14:textId="4E0C57F0" w:rsidR="00AF7451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يُحلل الصفات</w:t>
            </w:r>
          </w:p>
          <w:p w14:paraId="7CED7505" w14:textId="4D4D18DB" w:rsidR="00511A98" w:rsidRPr="00511A98" w:rsidRDefault="00AF7451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F7451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"بطاقة صديقي المثالي"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4D2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6CE54DB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BC2CF5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CCA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يُلخص الدرس برسالة: "الصديق مرآة قلبك"</w:t>
            </w:r>
          </w:p>
          <w:p w14:paraId="3269FB88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يُشجع على اختيار الصديق الصالح</w:t>
            </w:r>
          </w:p>
          <w:p w14:paraId="48159370" w14:textId="6A7555D0" w:rsidR="00511A98" w:rsidRPr="00511A98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يُعرض دعاء لاختيار الصحبة الطيبة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783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يُكتب تعهدًا شخصيًا: "سأحرص على اختيار صديقي بعناية"</w:t>
            </w:r>
          </w:p>
          <w:p w14:paraId="7EC600C2" w14:textId="504759CB" w:rsidR="00511A98" w:rsidRPr="00511A98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ختامي: "وردة لصديقي"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00D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33E41B63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4CBBAE24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422FABB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B62A1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8778DB5" w14:textId="77777777" w:rsidR="00AF7451" w:rsidRPr="00AF7451" w:rsidRDefault="00511A98" w:rsidP="00AF745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AF7451"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D84057C" w14:textId="77777777" w:rsidR="00AF7451" w:rsidRPr="00AF7451" w:rsidRDefault="00AF7451" w:rsidP="00AF745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703A722" w14:textId="7CD350BE" w:rsidR="00511A98" w:rsidRPr="00511A98" w:rsidRDefault="00AF7451" w:rsidP="00AF7451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AF745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AF7451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39DBD96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2F642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512E3DF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15CE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5904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D2B3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FCFF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B3C8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D1D0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F21D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1BA2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325CC83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CC50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FD7F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CF59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5CF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4F5E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99E5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C552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AD7F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289AD5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9045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8B08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9485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82F6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E81E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ADA8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D614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AAA0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06BB6FF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B57B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1B2E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8CEB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FF07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7F95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5621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1AE6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8C844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0242CB9F" wp14:editId="578A33A7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740844287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213DCE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42CB9F" id="_x0000_s1043" type="#_x0000_t202" style="position:absolute;left:0;text-align:left;margin-left:.3pt;margin-top:20.75pt;width:745.1pt;height:2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BYOcyxHAIAACwEAAAOAAAAAAAAAAAAAAAAAC4CAABkcnMvZTJvRG9jLnhtbFBLAQIt&#10;ABQABgAIAAAAIQCp4LC13gAAAAcBAAAPAAAAAAAAAAAAAAAAAHYEAABkcnMvZG93bnJldi54bWxQ&#10;SwUGAAAAAAQABADzAAAAgQUAAAAA&#10;" filled="f" stroked="f" strokeweight=".5pt">
                            <v:textbox>
                              <w:txbxContent>
                                <w:p w14:paraId="1D213DCE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FC3E85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B650F9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4D5B7D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7146BDA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57A5CB1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40B0882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392AF04A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14:paraId="3F511B41" w14:textId="37EFA7B1" w:rsidR="00511A98" w:rsidRPr="00511A98" w:rsidRDefault="00511A98" w:rsidP="0056366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63667" w:rsidRPr="00563667">
        <w:rPr>
          <w:rFonts w:ascii="Calibri" w:eastAsia="Calibri" w:hAnsi="Calibri" w:cs="Arial"/>
          <w:b/>
          <w:bCs/>
          <w:sz w:val="24"/>
          <w:szCs w:val="24"/>
          <w:rtl/>
        </w:rPr>
        <w:t>عناية الإسلام بالحيوان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280B886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11D" w14:textId="33628A6C" w:rsidR="00511A98" w:rsidRPr="00563667" w:rsidRDefault="00511A98" w:rsidP="00563667">
            <w:pPr>
              <w:rPr>
                <w:b/>
                <w:bCs/>
                <w:sz w:val="24"/>
                <w:szCs w:val="24"/>
                <w:rtl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636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6366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3667" w:rsidRPr="00563667">
              <w:rPr>
                <w:b/>
                <w:bCs/>
                <w:sz w:val="24"/>
                <w:szCs w:val="24"/>
                <w:rtl/>
              </w:rPr>
              <w:t>تَوْضيحُ مظاهر عناية الإسلام بالحيوان.</w:t>
            </w:r>
            <w:r w:rsidR="005636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63667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563667" w:rsidRPr="00563667">
              <w:rPr>
                <w:b/>
                <w:bCs/>
                <w:sz w:val="24"/>
                <w:szCs w:val="24"/>
                <w:rtl/>
              </w:rPr>
              <w:t>بَيانُ أهمية رعاية الحيوان.</w:t>
            </w:r>
            <w:r w:rsidR="0056366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="00563667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563667" w:rsidRPr="00563667">
              <w:rPr>
                <w:b/>
                <w:bCs/>
                <w:sz w:val="24"/>
                <w:szCs w:val="24"/>
                <w:rtl/>
              </w:rPr>
              <w:t xml:space="preserve"> الْحِرْصُ</w:t>
            </w:r>
            <w:proofErr w:type="gramEnd"/>
            <w:r w:rsidR="00563667" w:rsidRPr="00563667">
              <w:rPr>
                <w:b/>
                <w:bCs/>
                <w:sz w:val="24"/>
                <w:szCs w:val="24"/>
                <w:rtl/>
              </w:rPr>
              <w:t xml:space="preserve"> على رعاية الحيوان والرفق به.</w:t>
            </w:r>
          </w:p>
        </w:tc>
      </w:tr>
      <w:tr w:rsidR="00511A98" w:rsidRPr="00511A98" w14:paraId="087FE989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ACB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81B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BF0A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A432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01998E06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ED84E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FD0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يعرض صورة أو فيديو قصير لحيوان يتلقى رعاية أو يُعاني من الإهمال</w:t>
            </w:r>
          </w:p>
          <w:p w14:paraId="562CF044" w14:textId="5A141C95" w:rsidR="00511A98" w:rsidRPr="00511A98" w:rsidRDefault="00563667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يطرح سؤالًا: "هل سبق أن اعتنيت بحيوان؟ كيف شعرت؟"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BE7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أو رأيه</w:t>
            </w:r>
          </w:p>
          <w:p w14:paraId="150A48EE" w14:textId="471EC24D" w:rsidR="00511A98" w:rsidRPr="00511A98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يُعبّر عن مشاعره تجاه الحيوانات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9F5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54BBC519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EA1F3E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1AE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يُعرض مظاهر العناية في الإسلام:</w:t>
            </w:r>
          </w:p>
          <w:p w14:paraId="02BD8E08" w14:textId="40494F9B" w:rsidR="00511A98" w:rsidRPr="00511A98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 xml:space="preserve"> - إطعام الحيوان - عدم إيذائه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النهي عن حبسه أو تعذيبه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يُستدل بحديث النبي </w:t>
            </w:r>
            <w:r w:rsidRPr="005636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: "دخلت امرأة النار في هرة..."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557" w14:textId="2FCDA91C" w:rsidR="00511A98" w:rsidRPr="00511A98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يُدوّن المظاهر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"ماذا علّمني هذا الحديث؟"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5970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09135CF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853EC0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93B" w14:textId="77777777" w:rsidR="00563667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يُناقش أهمية رعاية الحيوان: - الرحمة، التكافل، الأجر الأخروي</w:t>
            </w:r>
          </w:p>
          <w:p w14:paraId="0CC53075" w14:textId="550CDE34" w:rsidR="00511A98" w:rsidRPr="00511A98" w:rsidRDefault="00563667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يُعرض قصة الرجل الذي سقى الكلب فغُفر له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9983" w14:textId="39C562E6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63667" w:rsidRPr="00563667">
              <w:rPr>
                <w:b/>
                <w:bCs/>
                <w:sz w:val="24"/>
                <w:szCs w:val="24"/>
                <w:rtl/>
                <w:lang w:bidi="ar-JO"/>
              </w:rPr>
              <w:t>يُحلل القصة</w:t>
            </w:r>
          </w:p>
          <w:p w14:paraId="03E0B0C7" w14:textId="3E48966D" w:rsidR="00511A98" w:rsidRPr="00511A98" w:rsidRDefault="00563667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3667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"لماذا نرعى الحيوان؟"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59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74DBF91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E1BC7B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99C7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يُلخص الدرس برسالة: "الرحمة بالحيوان من الإيمان"</w:t>
            </w:r>
          </w:p>
          <w:p w14:paraId="5D088B3B" w14:textId="2330E2C6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يُعرض دعاء أو عبارة تحفيزية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621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يُكتب تعهدًا شخصيًا: "سأرفق بالحيوان في حياتي اليومية"</w:t>
            </w:r>
          </w:p>
          <w:p w14:paraId="2BD23A64" w14:textId="204DA1DF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ختامي: "بطاقة رحمة"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CDA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35EF2857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49977A00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6D285DD2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B74BD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BC4B92C" w14:textId="77777777" w:rsidR="00DD21B2" w:rsidRPr="00DD21B2" w:rsidRDefault="00511A98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5500B13D" w14:textId="77777777" w:rsidR="00DD21B2" w:rsidRPr="00DD21B2" w:rsidRDefault="00DD21B2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DEA360E" w14:textId="169C4C5A" w:rsidR="00511A98" w:rsidRPr="00511A98" w:rsidRDefault="00DD21B2" w:rsidP="00DD21B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DD21B2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40A43DF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EA368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1DC3843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A8DF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439A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5AE0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289B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9909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CAE4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7715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4581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FBFDC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48F3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261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B62F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10A5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7105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B885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95EA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1BEC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D95B3E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9C42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72E9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40F1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36E7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2DE4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5D8B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750E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85E4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021DBDF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3137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E635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F9C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BA30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A20A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4849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F2C0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8277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B6FE231" wp14:editId="5E452F5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207521663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2204F9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6FE231" id="_x0000_s1044" type="#_x0000_t202" style="position:absolute;left:0;text-align:left;margin-left:.3pt;margin-top:20.75pt;width:745.1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AzwgCMbAgAALA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662204F9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A0CA09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7AA49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09D75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3037D4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BDA9415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0040225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14:paraId="44D31278" w14:textId="4E38038E" w:rsidR="00511A98" w:rsidRPr="00511A98" w:rsidRDefault="00511A98" w:rsidP="00DD21B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D21B2" w:rsidRPr="00DD21B2">
        <w:rPr>
          <w:rFonts w:ascii="Calibri" w:eastAsia="Calibri" w:hAnsi="Calibri" w:cs="Arial"/>
          <w:b/>
          <w:bCs/>
          <w:sz w:val="24"/>
          <w:szCs w:val="24"/>
          <w:rtl/>
        </w:rPr>
        <w:t>السياحة في الإسلام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131B857C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91A" w14:textId="1E9C787C" w:rsidR="00511A98" w:rsidRPr="00DD21B2" w:rsidRDefault="00511A98" w:rsidP="00DD21B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>بَيانُ مفهوم السياحة.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>تَوْضيحُ مجالات السياحة.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>تَعْدادُ فوائد السياحة.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>اسْتِنْتاجُ آداب السياحة في الإسلام.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/ 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 xml:space="preserve"> الْتِزامُ آداب السياحة.</w:t>
            </w:r>
          </w:p>
        </w:tc>
      </w:tr>
      <w:tr w:rsidR="00511A98" w:rsidRPr="00511A98" w14:paraId="3BFD3717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420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ED71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DC45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233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7F0E47B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3745D8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628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يطرح سؤالًا: "ما أول مكان سياحي زرته؟ وماذا أعجبك فيه؟"</w:t>
            </w:r>
          </w:p>
          <w:p w14:paraId="6F7F5D29" w14:textId="4F231E19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يعرض صورًا لأماكن سياحية في الأردن والعالم الإسلامي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B38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السياحية</w:t>
            </w:r>
          </w:p>
          <w:p w14:paraId="0425EB1B" w14:textId="3A803170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يُعبّر عن مشاعره تجاه السفر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0C0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36F477F7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34BDE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836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يُعرّف السياحة لغويًا واصطلاحًا</w:t>
            </w:r>
          </w:p>
          <w:p w14:paraId="7328A781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يُوضح أنها ليست مجرد ترفيه، بل اكتشاف وتعلم</w:t>
            </w:r>
          </w:p>
          <w:p w14:paraId="67E269A0" w14:textId="62EE831C" w:rsidR="00511A98" w:rsidRPr="00511A98" w:rsidRDefault="00DD21B2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يُعرض قول الله تعالى: ﴿قُلْ سِيرُوا فِي الْأَرْضِ﴾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BBF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73FB0121" w14:textId="4D91CB77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"لماذا يسافر الناس؟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3F4D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1F8E8D9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AB1678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2AA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يُناقش فوائد السياحة: - توسيع المدارك</w:t>
            </w:r>
          </w:p>
          <w:p w14:paraId="2DCED2D7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- التعرف على الثقافات</w:t>
            </w:r>
          </w:p>
          <w:p w14:paraId="378257C4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- تنشيط الاقتصاد</w:t>
            </w:r>
          </w:p>
          <w:p w14:paraId="4D89EE55" w14:textId="01410C52" w:rsidR="00511A98" w:rsidRPr="00511A98" w:rsidRDefault="00DD21B2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- تقوية الروابط الإنسانية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66A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يُحلل الفوائد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F890C92" w14:textId="57311E25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"فائدة سياحية تعلمتها"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00C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18FBA6A8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99ACA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A2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58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45E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093538B3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7837EBFC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3E3D4FB7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CF14F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D701261" w14:textId="77777777" w:rsidR="00DD21B2" w:rsidRPr="00DD21B2" w:rsidRDefault="00511A98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5F7DE1D6" w14:textId="77777777" w:rsidR="00DD21B2" w:rsidRPr="00DD21B2" w:rsidRDefault="00DD21B2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6524C14" w14:textId="7B4DBD55" w:rsidR="00511A98" w:rsidRPr="00511A98" w:rsidRDefault="00DD21B2" w:rsidP="00DD21B2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DD21B2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5127FF0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6F06A3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0D33BE2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E47F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AF99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6C8A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DDA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2ECE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8F0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4B3D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55D2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F2C3E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2598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1397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6E85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B53F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07A0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635D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C1DA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B1B8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1D8AD959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B2A4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2FCA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3785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CB47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413A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36A2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D1F2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02C9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4DE97D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0EBE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7863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5B35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E011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C021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9953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EE6F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EF56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165D42C" wp14:editId="0A894952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190113606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53323A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65D42C" id="_x0000_s1045" type="#_x0000_t202" style="position:absolute;left:0;text-align:left;margin-left:.3pt;margin-top:20.75pt;width:745.1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Px/AasbAgAALA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0653323A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1867F0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C3358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EA93E1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652D2B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8827F99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B496627" w14:textId="7D280EEB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خطة الدرس </w:t>
      </w:r>
    </w:p>
    <w:p w14:paraId="09E0CB7A" w14:textId="240A43DE" w:rsidR="00511A98" w:rsidRPr="00511A98" w:rsidRDefault="00511A98" w:rsidP="00DD21B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D21B2" w:rsidRPr="00DD21B2">
        <w:rPr>
          <w:rFonts w:ascii="Calibri" w:eastAsia="Calibri" w:hAnsi="Calibri" w:cs="Arial"/>
          <w:b/>
          <w:bCs/>
          <w:sz w:val="24"/>
          <w:szCs w:val="24"/>
          <w:rtl/>
        </w:rPr>
        <w:t>الإسلام والاختلاف في الرأي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6FD47A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A9D" w14:textId="3D52950B" w:rsidR="00511A98" w:rsidRPr="00511A98" w:rsidRDefault="00511A98" w:rsidP="00DD21B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>- اسْتِنْتاجُ أسباب الاختلاف في الرأي.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/ 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 xml:space="preserve"> تَوْضيحُ موقف الإسلام من الاختلاف في الرأي.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 xml:space="preserve"> بَيانُ</w:t>
            </w:r>
            <w:proofErr w:type="gramEnd"/>
            <w:r w:rsidR="00DD21B2" w:rsidRPr="00DD21B2">
              <w:rPr>
                <w:b/>
                <w:bCs/>
                <w:sz w:val="24"/>
                <w:szCs w:val="24"/>
                <w:rtl/>
              </w:rPr>
              <w:t xml:space="preserve"> آداب الاختلاف في الرأي في الإسلام.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DD21B2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DD21B2" w:rsidRPr="00DD21B2">
              <w:rPr>
                <w:b/>
                <w:bCs/>
                <w:sz w:val="24"/>
                <w:szCs w:val="24"/>
                <w:rtl/>
              </w:rPr>
              <w:t xml:space="preserve"> الْتِزامُ</w:t>
            </w:r>
            <w:proofErr w:type="gramEnd"/>
            <w:r w:rsidR="00DD21B2" w:rsidRPr="00DD21B2">
              <w:rPr>
                <w:b/>
                <w:bCs/>
                <w:sz w:val="24"/>
                <w:szCs w:val="24"/>
                <w:rtl/>
              </w:rPr>
              <w:t xml:space="preserve"> آداب الاختلاف في الرأي.</w:t>
            </w:r>
            <w:r w:rsidR="00DD2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8A011B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549C8CC0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95C9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B8A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401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4CE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7C95801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07A65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EB6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يطرح سؤالًا: "هل سبق أن اختلفت مع أحد؟ كيف تعاملت مع الموقف؟"</w:t>
            </w:r>
          </w:p>
          <w:p w14:paraId="1CF42399" w14:textId="19F3699F" w:rsidR="00511A98" w:rsidRPr="00511A98" w:rsidRDefault="00DD21B2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يعرض موقفًا تمثيليًا لاختلاف رأيين في الصف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F4C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الشخصية</w:t>
            </w:r>
          </w:p>
          <w:p w14:paraId="5D06732E" w14:textId="6A37D563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يُعبّر عن مشاعره تجاه الاختلاف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9A4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09EAEDF3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5F154C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743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يُوضح أسباب الاختلاف:</w:t>
            </w:r>
          </w:p>
          <w:p w14:paraId="44E99421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اختلاف </w:t>
            </w:r>
            <w:proofErr w:type="gramStart"/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الفهم  -</w:t>
            </w:r>
            <w:proofErr w:type="gramEnd"/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اختلاف الخلفية الثقافية</w:t>
            </w:r>
          </w:p>
          <w:p w14:paraId="70C0C7AB" w14:textId="609FE1D1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اختلاف التجربة </w:t>
            </w:r>
            <w:proofErr w:type="gramStart"/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الشخصية  -</w:t>
            </w:r>
            <w:proofErr w:type="gramEnd"/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اختلاف الأدلة أو المرجعيات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C79" w14:textId="41E4B495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يُحلل الأسباب</w:t>
            </w:r>
          </w:p>
          <w:p w14:paraId="2EB8DAC4" w14:textId="78BDE073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"لماذا نختلف؟"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5D8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5DDB50AA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74332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A12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يُعرض موقف الإسلام من الاختلاف: - أنه طبيعي ومشروع ضمن ضوابط</w:t>
            </w:r>
          </w:p>
          <w:p w14:paraId="5AC5D834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يُستدل بمواقف الصحابة واختلافهم في الفهم دون تعصب</w:t>
            </w:r>
          </w:p>
          <w:p w14:paraId="55998651" w14:textId="26E92F3C" w:rsidR="00511A98" w:rsidRPr="00511A98" w:rsidRDefault="00DD21B2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يُعرض قول عمر بن عبد العزيز: "ما أحب أن أصحاب رسول الله </w:t>
            </w:r>
            <w:r w:rsidRPr="00DD2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 xml:space="preserve"> لم يختلفوا..."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B97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يُناقش المواقف</w:t>
            </w:r>
          </w:p>
          <w:p w14:paraId="7DC2B141" w14:textId="78B20F2D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"هل الاختلاف دائمًا سلبي؟"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1708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4974C5A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B283E4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B54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يُلخص الدرس برسالة: "الاختلاف لا يُفسد للود قضية"</w:t>
            </w:r>
          </w:p>
          <w:p w14:paraId="787A9E83" w14:textId="590C2704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يُشجع على الالتزام بالآداب في الحياة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8A6" w14:textId="77777777" w:rsidR="00DD21B2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يُكتب تعهدًا شخصيًا: "سأحترم الرأي الآخر وأتحاور بأدب"</w:t>
            </w:r>
          </w:p>
          <w:p w14:paraId="131FFBE2" w14:textId="2A1C780D" w:rsidR="00511A98" w:rsidRPr="00511A98" w:rsidRDefault="00DD21B2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1B2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ختامي: "أناقش لا أُخاصم"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BCFB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1FCF2A54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40CD976D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6EDC6282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794C1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0F02011" w14:textId="77777777" w:rsidR="00DD21B2" w:rsidRPr="00DD21B2" w:rsidRDefault="00511A98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DD21B2"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70AEBA5" w14:textId="77777777" w:rsidR="00DD21B2" w:rsidRPr="00DD21B2" w:rsidRDefault="00DD21B2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732B1D0" w14:textId="18FEC6A7" w:rsidR="00511A98" w:rsidRPr="00511A98" w:rsidRDefault="00DD21B2" w:rsidP="00DD21B2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D21B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DD21B2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17BC0F70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A8F90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5C0A24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75ED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EF06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A123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88E3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5629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54AE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72B0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989D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7F1757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9CD9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1819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6106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FBA8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46E1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145E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3499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B192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3C3A2369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33C5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E38E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A06A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F185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6180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57F0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6A38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D560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1944F83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D371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7D6F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F42A9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D215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3FBB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B71E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E1C3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C32C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19D2E46A" wp14:editId="4A916530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52737306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8458D0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D2E46A" id="_x0000_s1046" type="#_x0000_t202" style="position:absolute;left:0;text-align:left;margin-left:.3pt;margin-top:20.75pt;width:745.1pt;height:2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P4IhKAbAgAALA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468458D0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5F38D2F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7BFBD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78868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A36F4C9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95981BD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00D1F88" w14:textId="77777777" w:rsidR="00511A98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14:paraId="24FF9414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14:paraId="7BE07D42" w14:textId="45D0889B" w:rsidR="00511A98" w:rsidRPr="00511A98" w:rsidRDefault="00511A98" w:rsidP="00683F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تخصص        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علاقة الانسان بربه        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683FEF" w:rsidRPr="00683FEF">
        <w:rPr>
          <w:rFonts w:ascii="Calibri" w:eastAsia="Calibri" w:hAnsi="Calibri" w:cs="Arial"/>
          <w:b/>
          <w:bCs/>
          <w:sz w:val="24"/>
          <w:szCs w:val="24"/>
          <w:rtl/>
        </w:rPr>
        <w:t>الإسلام والإعلام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511A98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Pr="00511A9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11A98" w:rsidRPr="00511A98" w14:paraId="03E01EE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D71" w14:textId="3868EF7D" w:rsidR="00511A98" w:rsidRPr="00511A98" w:rsidRDefault="00511A98" w:rsidP="00683F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83FEF" w:rsidRPr="00683FEF">
              <w:rPr>
                <w:b/>
                <w:bCs/>
                <w:sz w:val="24"/>
                <w:szCs w:val="24"/>
                <w:rtl/>
              </w:rPr>
              <w:t>- بَيانُ مفهوم الإعلام وأهميته.</w:t>
            </w:r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تَوْضيحُ</w:t>
            </w:r>
            <w:proofErr w:type="gramEnd"/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عناصر الاتصال الإعلامي.</w:t>
            </w:r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تَعَرُّفُ</w:t>
            </w:r>
            <w:proofErr w:type="gramEnd"/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أهداف الإعلام في الإسلام.</w:t>
            </w:r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اسْتِنْتاجُ</w:t>
            </w:r>
            <w:proofErr w:type="gramEnd"/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أخلاقيات الإعلام في الإسلام</w:t>
            </w:r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83FEF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الْحِرْصُ</w:t>
            </w:r>
            <w:proofErr w:type="gramEnd"/>
            <w:r w:rsidR="00683FEF" w:rsidRPr="00683FEF">
              <w:rPr>
                <w:b/>
                <w:bCs/>
                <w:sz w:val="24"/>
                <w:szCs w:val="24"/>
                <w:rtl/>
              </w:rPr>
              <w:t xml:space="preserve"> على توظيف الإعلام بما هو نافع.</w:t>
            </w:r>
          </w:p>
          <w:p w14:paraId="186C0A9E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511A98" w14:paraId="0F80DD64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2CAE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E1DB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75D0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6B93" w14:textId="77777777" w:rsidR="00511A98" w:rsidRPr="00511A98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1A98" w:rsidRPr="00511A98" w14:paraId="3043210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BA09E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799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يطرح سؤالًا: "ما آخر خبر شاهدته؟ وكيف أثّر فيك؟"</w:t>
            </w:r>
          </w:p>
          <w:p w14:paraId="451A2B06" w14:textId="7A77DD58" w:rsidR="00511A98" w:rsidRPr="00511A98" w:rsidRDefault="00683FEF" w:rsidP="00511A98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يعرض مقطعًا إعلاميًا قصيرًا (إخباري أو توعوي)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01D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الإعلامية</w:t>
            </w:r>
          </w:p>
          <w:p w14:paraId="17F14BB1" w14:textId="6105A471" w:rsidR="00511A98" w:rsidRPr="00511A98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يُعبّر عن رأيه في تأثير الإعلام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75DB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11A98" w:rsidRPr="00511A98" w14:paraId="76C33DA7" w14:textId="7777777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562A63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B8A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يُعرّف الإعلام لغويًا واصطلاحًا</w:t>
            </w:r>
          </w:p>
          <w:p w14:paraId="6020ACD1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يُوضح أهميته في نقل المعلومات، تشكيل الرأي، التأثير المجتمعي</w:t>
            </w:r>
          </w:p>
          <w:p w14:paraId="76A4D793" w14:textId="79B64276" w:rsidR="00511A98" w:rsidRPr="00511A98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يُعرض قول الله تعالى: ﴿وَإِذَا جَاءَهُمْ أَمْرٌ مِّنَ الْأَمْنِ أَوِ الْخَوْفِ أَذَاعُوا بِهِ﴾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8E6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يُدوّن المفهوم</w:t>
            </w:r>
          </w:p>
          <w:p w14:paraId="2CEF2AC6" w14:textId="6ADBEA24" w:rsidR="00511A98" w:rsidRPr="00511A98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"الإعلام في حياتنا اليومية"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7E2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11A98" w:rsidRPr="00511A98" w14:paraId="7BF68FA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126E1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F48" w14:textId="14CA4EEA" w:rsidR="00511A98" w:rsidRPr="00511A98" w:rsidRDefault="00683FEF" w:rsidP="00511A9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يُوضح عناصر الاتصال الإعلامي: - </w:t>
            </w:r>
            <w:proofErr w:type="gramStart"/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المرسل  -</w:t>
            </w:r>
            <w:proofErr w:type="gramEnd"/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الرسالة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الوسيلة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المستقبل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 xml:space="preserve">  - التغذية الراجعة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38A" w14:textId="0E0532B5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يُصنف العناصر</w:t>
            </w:r>
          </w:p>
          <w:p w14:paraId="249D02F5" w14:textId="6137EEEA" w:rsidR="00511A98" w:rsidRPr="00511A98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نشاط: "حلل هذا الإعلان أو الخبر وفق العناصر"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3484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11A98" w:rsidRPr="00511A98" w14:paraId="0124060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F2FD59" w14:textId="77777777" w:rsidR="00511A98" w:rsidRPr="00511A98" w:rsidRDefault="00511A98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0E6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يُلخص الدرس برسالة: "الإعلام أمانة ومسؤولية"</w:t>
            </w:r>
          </w:p>
          <w:p w14:paraId="50EE11FA" w14:textId="616E82E6" w:rsidR="00511A98" w:rsidRPr="00511A98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يُشجع على الاستخدام الواعي للإعلام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DB6" w14:textId="77777777" w:rsidR="00683FEF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يُكتب تعهدًا شخصيًا: "سأستخدم الإعلام فيما ينفعني وينفع غيري"</w:t>
            </w:r>
          </w:p>
          <w:p w14:paraId="58348B12" w14:textId="348875F1" w:rsidR="00511A98" w:rsidRPr="00511A98" w:rsidRDefault="00683FEF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3FEF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ختامي: "وسيلتي رسالتي"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16EA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1A98">
              <w:rPr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5E06CC32" w14:textId="77777777" w:rsidR="00511A98" w:rsidRPr="00511A98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11A98" w:rsidRPr="00511A98" w14:paraId="123AA5ED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511A98" w:rsidRPr="00511A98" w14:paraId="7513C5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47BB9" w14:textId="77777777" w:rsidR="00511A98" w:rsidRPr="00511A98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DA687A7" w14:textId="77777777" w:rsidR="00683FEF" w:rsidRPr="00683FEF" w:rsidRDefault="00511A98" w:rsidP="00683F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="00683FEF"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8AF01C3" w14:textId="77777777" w:rsidR="00683FEF" w:rsidRPr="00683FEF" w:rsidRDefault="00683FEF" w:rsidP="00683F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39B3A2F" w14:textId="5CE3657D" w:rsidR="00511A98" w:rsidRPr="00511A98" w:rsidRDefault="00683FEF" w:rsidP="00683FEF">
                  <w:pPr>
                    <w:tabs>
                      <w:tab w:val="left" w:pos="1000"/>
                    </w:tabs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683FE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  <w:r w:rsidRPr="00683FEF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1290D5C7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66008B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11A98" w:rsidRPr="00511A98" w14:paraId="6076BE7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FB8C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F78E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F6B3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05F7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B2D3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1D69D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3441C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8E8C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63070AE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66AB2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0BB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6A8F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D4074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EA6D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353F5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8AD4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C5D6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54BE3D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9663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3AF0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EE2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6A68F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0ABF8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211C7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0BA1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0B490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511A98" w14:paraId="231A2DD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0555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5F6B1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5BE4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1FC7E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3EEB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AB2B6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6B4FA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9B1E3" w14:textId="77777777" w:rsidR="00511A98" w:rsidRPr="00511A98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11A9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B87C443" wp14:editId="5281357A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9462770" cy="258445"/>
                            <wp:effectExtent l="0" t="0" r="0" b="0"/>
                            <wp:wrapNone/>
                            <wp:docPr id="203992632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46277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4324E1" w14:textId="77777777" w:rsidR="00511A98" w:rsidRDefault="00511A98" w:rsidP="00511A9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صفية حمد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87C443" id="_x0000_s1047" type="#_x0000_t202" style="position:absolute;left:0;text-align:left;margin-left:.3pt;margin-top:20.75pt;width:745.1pt;height:2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UoGw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qrODeygeqA/TnorfeWLxUWsWI+&#10;vDGHXmPdOL/hFRepAZNxrSwlNbjft3cxDqVHhJIWZ6ak/teOOUGJ/mHQlIdRniNdSId8cjfGg7tG&#10;NteI2TVPgGM5whdiedrG+KBPt9JB84HjvYhZEWKGY+6ShtP2KfSTjM+Di8UiBeFYWRZWZm15pI5y&#10;Rmnfuw/m7FH/gM69wGm6WHFjQx/bG7HYBZAqeRQF7tU86o4jmVw+Pp8489fnFHV55PM/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A6HBSgbAgAALAQAAA4AAAAAAAAAAAAAAAAALgIAAGRycy9lMm9Eb2MueG1sUEsBAi0A&#10;FAAGAAgAAAAhAKngsLXeAAAABwEAAA8AAAAAAAAAAAAAAAAAdQQAAGRycy9kb3ducmV2LnhtbFBL&#10;BQYAAAAABAAEAPMAAACABQAAAAA=&#10;" filled="f" stroked="f" strokeweight=".5pt">
                            <v:textbox>
                              <w:txbxContent>
                                <w:p w14:paraId="044324E1" w14:textId="77777777" w:rsidR="00511A98" w:rsidRDefault="00511A98" w:rsidP="00511A9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صفية حمد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E5DDC9C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E53366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F1AB05" w14:textId="77777777" w:rsidR="00511A98" w:rsidRPr="00511A98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FC3708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CD8281D" w14:textId="77777777" w:rsidR="00511A98" w:rsidRPr="00511A98" w:rsidRDefault="00511A98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sectPr w:rsidR="00511A98" w:rsidRPr="00511A98" w:rsidSect="00511A98">
      <w:footerReference w:type="default" r:id="rId8"/>
      <w:pgSz w:w="16838" w:h="11906" w:orient="landscape"/>
      <w:pgMar w:top="54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D629" w14:textId="77777777" w:rsidR="00121159" w:rsidRDefault="00121159" w:rsidP="00D935B7">
      <w:pPr>
        <w:spacing w:after="0" w:line="240" w:lineRule="auto"/>
      </w:pPr>
      <w:r>
        <w:separator/>
      </w:r>
    </w:p>
  </w:endnote>
  <w:endnote w:type="continuationSeparator" w:id="0">
    <w:p w14:paraId="5A4D3F74" w14:textId="77777777" w:rsidR="00121159" w:rsidRDefault="00121159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2E1A" w14:textId="77777777" w:rsidR="00121159" w:rsidRDefault="00121159" w:rsidP="00D935B7">
      <w:pPr>
        <w:spacing w:after="0" w:line="240" w:lineRule="auto"/>
      </w:pPr>
      <w:r>
        <w:separator/>
      </w:r>
    </w:p>
  </w:footnote>
  <w:footnote w:type="continuationSeparator" w:id="0">
    <w:p w14:paraId="137253CE" w14:textId="77777777" w:rsidR="00121159" w:rsidRDefault="00121159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501"/>
    <w:multiLevelType w:val="hybridMultilevel"/>
    <w:tmpl w:val="5114045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7FC"/>
    <w:multiLevelType w:val="hybridMultilevel"/>
    <w:tmpl w:val="74EA969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385E"/>
    <w:multiLevelType w:val="hybridMultilevel"/>
    <w:tmpl w:val="5F50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02A77"/>
    <w:multiLevelType w:val="hybridMultilevel"/>
    <w:tmpl w:val="DD5CC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02965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742C"/>
    <w:multiLevelType w:val="hybridMultilevel"/>
    <w:tmpl w:val="6AE2026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2BF2"/>
    <w:multiLevelType w:val="hybridMultilevel"/>
    <w:tmpl w:val="91B673A4"/>
    <w:lvl w:ilvl="0" w:tplc="B6F4481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D8F1FF5"/>
    <w:multiLevelType w:val="hybridMultilevel"/>
    <w:tmpl w:val="73643C7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0F8A"/>
    <w:multiLevelType w:val="hybridMultilevel"/>
    <w:tmpl w:val="9B0A5AA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05757"/>
    <w:multiLevelType w:val="hybridMultilevel"/>
    <w:tmpl w:val="29FCF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0110C"/>
    <w:multiLevelType w:val="hybridMultilevel"/>
    <w:tmpl w:val="6A0E152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05BE4"/>
    <w:multiLevelType w:val="hybridMultilevel"/>
    <w:tmpl w:val="29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D67C5"/>
    <w:multiLevelType w:val="hybridMultilevel"/>
    <w:tmpl w:val="759A3440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E1E0E"/>
    <w:multiLevelType w:val="hybridMultilevel"/>
    <w:tmpl w:val="4ED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B2CF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36255"/>
    <w:multiLevelType w:val="hybridMultilevel"/>
    <w:tmpl w:val="AAFE55F2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E912AAF"/>
    <w:multiLevelType w:val="hybridMultilevel"/>
    <w:tmpl w:val="6AD83A3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A6ACF"/>
    <w:multiLevelType w:val="hybridMultilevel"/>
    <w:tmpl w:val="A4888468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C64E5"/>
    <w:multiLevelType w:val="hybridMultilevel"/>
    <w:tmpl w:val="F71A6B66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E26CD5"/>
    <w:multiLevelType w:val="hybridMultilevel"/>
    <w:tmpl w:val="65B6881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458EB"/>
    <w:multiLevelType w:val="hybridMultilevel"/>
    <w:tmpl w:val="12B04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6103B"/>
    <w:multiLevelType w:val="hybridMultilevel"/>
    <w:tmpl w:val="EBFCCC6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512F"/>
    <w:multiLevelType w:val="hybridMultilevel"/>
    <w:tmpl w:val="6990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30FD9"/>
    <w:multiLevelType w:val="hybridMultilevel"/>
    <w:tmpl w:val="64BA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219AB"/>
    <w:multiLevelType w:val="hybridMultilevel"/>
    <w:tmpl w:val="E3A85792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6082"/>
    <w:multiLevelType w:val="hybridMultilevel"/>
    <w:tmpl w:val="2CEA772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7040D8"/>
    <w:multiLevelType w:val="hybridMultilevel"/>
    <w:tmpl w:val="CFF0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314404"/>
    <w:multiLevelType w:val="hybridMultilevel"/>
    <w:tmpl w:val="258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65325"/>
    <w:multiLevelType w:val="hybridMultilevel"/>
    <w:tmpl w:val="11B8377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40CB4"/>
    <w:multiLevelType w:val="hybridMultilevel"/>
    <w:tmpl w:val="4858DAEE"/>
    <w:lvl w:ilvl="0" w:tplc="7C2E750E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22CD6"/>
    <w:multiLevelType w:val="hybridMultilevel"/>
    <w:tmpl w:val="7DC45C06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C7E8D"/>
    <w:multiLevelType w:val="hybridMultilevel"/>
    <w:tmpl w:val="754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B68AE"/>
    <w:multiLevelType w:val="hybridMultilevel"/>
    <w:tmpl w:val="5B3A57D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E55FA1"/>
    <w:multiLevelType w:val="hybridMultilevel"/>
    <w:tmpl w:val="DE701CB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744A3"/>
    <w:multiLevelType w:val="hybridMultilevel"/>
    <w:tmpl w:val="EB84B04A"/>
    <w:lvl w:ilvl="0" w:tplc="B6F4481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635E7"/>
    <w:multiLevelType w:val="hybridMultilevel"/>
    <w:tmpl w:val="52A84C4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E011B"/>
    <w:multiLevelType w:val="hybridMultilevel"/>
    <w:tmpl w:val="27B4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35A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50F60"/>
    <w:multiLevelType w:val="hybridMultilevel"/>
    <w:tmpl w:val="209EA0A0"/>
    <w:lvl w:ilvl="0" w:tplc="8B96928A">
      <w:numFmt w:val="bullet"/>
      <w:lvlText w:val="-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461916428">
    <w:abstractNumId w:val="29"/>
  </w:num>
  <w:num w:numId="2" w16cid:durableId="1094668313">
    <w:abstractNumId w:val="30"/>
  </w:num>
  <w:num w:numId="3" w16cid:durableId="1118522494">
    <w:abstractNumId w:val="14"/>
  </w:num>
  <w:num w:numId="4" w16cid:durableId="970600664">
    <w:abstractNumId w:val="28"/>
  </w:num>
  <w:num w:numId="5" w16cid:durableId="956063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468789">
    <w:abstractNumId w:val="5"/>
  </w:num>
  <w:num w:numId="7" w16cid:durableId="361176270">
    <w:abstractNumId w:val="21"/>
  </w:num>
  <w:num w:numId="8" w16cid:durableId="819035676">
    <w:abstractNumId w:val="36"/>
  </w:num>
  <w:num w:numId="9" w16cid:durableId="1454976430">
    <w:abstractNumId w:val="12"/>
  </w:num>
  <w:num w:numId="10" w16cid:durableId="314920273">
    <w:abstractNumId w:val="33"/>
  </w:num>
  <w:num w:numId="11" w16cid:durableId="12037130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930174">
    <w:abstractNumId w:val="38"/>
  </w:num>
  <w:num w:numId="13" w16cid:durableId="1593971753">
    <w:abstractNumId w:val="3"/>
  </w:num>
  <w:num w:numId="14" w16cid:durableId="472332613">
    <w:abstractNumId w:val="26"/>
  </w:num>
  <w:num w:numId="15" w16cid:durableId="1183544365">
    <w:abstractNumId w:val="27"/>
  </w:num>
  <w:num w:numId="16" w16cid:durableId="1685013087">
    <w:abstractNumId w:val="20"/>
  </w:num>
  <w:num w:numId="17" w16cid:durableId="53085407">
    <w:abstractNumId w:val="6"/>
  </w:num>
  <w:num w:numId="18" w16cid:durableId="1861357349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14117552">
    <w:abstractNumId w:val="40"/>
  </w:num>
  <w:num w:numId="20" w16cid:durableId="138976552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9442127">
    <w:abstractNumId w:val="0"/>
  </w:num>
  <w:num w:numId="22" w16cid:durableId="1162352122">
    <w:abstractNumId w:val="22"/>
  </w:num>
  <w:num w:numId="23" w16cid:durableId="125590348">
    <w:abstractNumId w:val="18"/>
  </w:num>
  <w:num w:numId="24" w16cid:durableId="672420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9816031">
    <w:abstractNumId w:val="2"/>
  </w:num>
  <w:num w:numId="26" w16cid:durableId="77337467">
    <w:abstractNumId w:val="37"/>
  </w:num>
  <w:num w:numId="27" w16cid:durableId="1345477628">
    <w:abstractNumId w:val="11"/>
  </w:num>
  <w:num w:numId="28" w16cid:durableId="58176510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22158309">
    <w:abstractNumId w:val="32"/>
  </w:num>
  <w:num w:numId="30" w16cid:durableId="1405297173">
    <w:abstractNumId w:val="15"/>
  </w:num>
  <w:num w:numId="31" w16cid:durableId="2024696521">
    <w:abstractNumId w:val="1"/>
  </w:num>
  <w:num w:numId="32" w16cid:durableId="488519101">
    <w:abstractNumId w:val="23"/>
  </w:num>
  <w:num w:numId="33" w16cid:durableId="1489441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1953136">
    <w:abstractNumId w:val="9"/>
  </w:num>
  <w:num w:numId="35" w16cid:durableId="911039699">
    <w:abstractNumId w:val="24"/>
  </w:num>
  <w:num w:numId="36" w16cid:durableId="413942260">
    <w:abstractNumId w:val="34"/>
  </w:num>
  <w:num w:numId="37" w16cid:durableId="19358987">
    <w:abstractNumId w:val="7"/>
  </w:num>
  <w:num w:numId="38" w16cid:durableId="229924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166314">
    <w:abstractNumId w:val="19"/>
  </w:num>
  <w:num w:numId="40" w16cid:durableId="622884336">
    <w:abstractNumId w:val="17"/>
  </w:num>
  <w:num w:numId="41" w16cid:durableId="884222493">
    <w:abstractNumId w:val="4"/>
  </w:num>
  <w:num w:numId="42" w16cid:durableId="2119448008">
    <w:abstractNumId w:val="35"/>
  </w:num>
  <w:num w:numId="43" w16cid:durableId="862326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121159"/>
    <w:rsid w:val="00147AAD"/>
    <w:rsid w:val="001C6518"/>
    <w:rsid w:val="002007C5"/>
    <w:rsid w:val="00234B69"/>
    <w:rsid w:val="002A7D72"/>
    <w:rsid w:val="00317004"/>
    <w:rsid w:val="00317A97"/>
    <w:rsid w:val="00364616"/>
    <w:rsid w:val="004077C8"/>
    <w:rsid w:val="0040792F"/>
    <w:rsid w:val="004416C7"/>
    <w:rsid w:val="004606DD"/>
    <w:rsid w:val="00485E32"/>
    <w:rsid w:val="00487B37"/>
    <w:rsid w:val="004A2C99"/>
    <w:rsid w:val="004D5D6A"/>
    <w:rsid w:val="004F3C27"/>
    <w:rsid w:val="005000DA"/>
    <w:rsid w:val="00511A98"/>
    <w:rsid w:val="00563667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3FEF"/>
    <w:rsid w:val="00687A1D"/>
    <w:rsid w:val="006A4D96"/>
    <w:rsid w:val="006F78F5"/>
    <w:rsid w:val="007218CC"/>
    <w:rsid w:val="007421EB"/>
    <w:rsid w:val="00752645"/>
    <w:rsid w:val="007F54D9"/>
    <w:rsid w:val="00836998"/>
    <w:rsid w:val="00842E41"/>
    <w:rsid w:val="00851910"/>
    <w:rsid w:val="00857231"/>
    <w:rsid w:val="0085728D"/>
    <w:rsid w:val="00866E30"/>
    <w:rsid w:val="008871F6"/>
    <w:rsid w:val="008C5C62"/>
    <w:rsid w:val="008F7852"/>
    <w:rsid w:val="0090014C"/>
    <w:rsid w:val="009873E4"/>
    <w:rsid w:val="0099758C"/>
    <w:rsid w:val="00A275D2"/>
    <w:rsid w:val="00A60E06"/>
    <w:rsid w:val="00A81F47"/>
    <w:rsid w:val="00AC4EC2"/>
    <w:rsid w:val="00AC6323"/>
    <w:rsid w:val="00AF6E1D"/>
    <w:rsid w:val="00AF7451"/>
    <w:rsid w:val="00B33573"/>
    <w:rsid w:val="00B5198A"/>
    <w:rsid w:val="00B721F2"/>
    <w:rsid w:val="00BE2AF9"/>
    <w:rsid w:val="00C07E7F"/>
    <w:rsid w:val="00C23F5B"/>
    <w:rsid w:val="00C7217C"/>
    <w:rsid w:val="00CA5C03"/>
    <w:rsid w:val="00D1314C"/>
    <w:rsid w:val="00D270F7"/>
    <w:rsid w:val="00D32771"/>
    <w:rsid w:val="00D429D7"/>
    <w:rsid w:val="00D5055C"/>
    <w:rsid w:val="00D532DA"/>
    <w:rsid w:val="00D87387"/>
    <w:rsid w:val="00D935B7"/>
    <w:rsid w:val="00D957A7"/>
    <w:rsid w:val="00DB3021"/>
    <w:rsid w:val="00DB72A4"/>
    <w:rsid w:val="00DC43BB"/>
    <w:rsid w:val="00DC693A"/>
    <w:rsid w:val="00DD21B2"/>
    <w:rsid w:val="00DE0B86"/>
    <w:rsid w:val="00E201FB"/>
    <w:rsid w:val="00E567B6"/>
    <w:rsid w:val="00E74093"/>
    <w:rsid w:val="00E76620"/>
    <w:rsid w:val="00E8422B"/>
    <w:rsid w:val="00EF65D3"/>
    <w:rsid w:val="00F4363D"/>
    <w:rsid w:val="00F85C3A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1B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20</Pages>
  <Words>5469</Words>
  <Characters>31179</Characters>
  <Application>Microsoft Office Word</Application>
  <DocSecurity>0</DocSecurity>
  <Lines>259</Lines>
  <Paragraphs>73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Yousef hijjawi</cp:lastModifiedBy>
  <cp:revision>15</cp:revision>
  <cp:lastPrinted>2025-08-04T11:32:00Z</cp:lastPrinted>
  <dcterms:created xsi:type="dcterms:W3CDTF">2025-08-06T12:44:00Z</dcterms:created>
  <dcterms:modified xsi:type="dcterms:W3CDTF">2025-08-06T17:40:00Z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2025-08-06T12:44:21Z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9374d10c-0ad8-4504-8933-7de7ec5bc979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