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76CC" w14:textId="32F2D291" w:rsidR="00DD666C" w:rsidRDefault="00C7071E" w:rsidP="00C7071E">
      <w:pPr>
        <w:bidi/>
        <w:jc w:val="center"/>
        <w:rPr>
          <w:sz w:val="32"/>
          <w:szCs w:val="32"/>
          <w:rtl/>
          <w:lang w:bidi="ar-JO"/>
        </w:rPr>
      </w:pPr>
      <w:r w:rsidRPr="00C7071E">
        <w:rPr>
          <w:rFonts w:hint="cs"/>
          <w:sz w:val="32"/>
          <w:szCs w:val="32"/>
          <w:rtl/>
          <w:lang w:bidi="ar-JO"/>
        </w:rPr>
        <w:t>اختبار الشهر الأول للفصل الدراسي الأول 2025/2026</w:t>
      </w:r>
    </w:p>
    <w:p w14:paraId="31285EE7" w14:textId="601ACD4E" w:rsidR="00F90281" w:rsidRPr="00C7071E" w:rsidRDefault="00F90281" w:rsidP="00F90281">
      <w:pPr>
        <w:bidi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مدرسة علي رضا الركابي الأساسية</w:t>
      </w:r>
    </w:p>
    <w:p w14:paraId="08822BDC" w14:textId="77777777" w:rsidR="00C7071E" w:rsidRDefault="00C7071E" w:rsidP="00C7071E">
      <w:pPr>
        <w:bidi/>
        <w:jc w:val="center"/>
        <w:rPr>
          <w:rtl/>
          <w:lang w:bidi="ar-JO"/>
        </w:rPr>
      </w:pPr>
    </w:p>
    <w:p w14:paraId="1D758ED6" w14:textId="56D73CCB" w:rsidR="00C7071E" w:rsidRPr="00C7071E" w:rsidRDefault="00C7071E" w:rsidP="00C7071E">
      <w:pPr>
        <w:bidi/>
        <w:rPr>
          <w:sz w:val="28"/>
          <w:szCs w:val="28"/>
          <w:rtl/>
          <w:lang w:bidi="ar-JO"/>
        </w:rPr>
      </w:pPr>
      <w:r w:rsidRPr="00C7071E">
        <w:rPr>
          <w:rFonts w:hint="cs"/>
          <w:sz w:val="28"/>
          <w:szCs w:val="28"/>
          <w:rtl/>
          <w:lang w:bidi="ar-JO"/>
        </w:rPr>
        <w:t>المبحث : التربية الإسلامية                                                الزمن : 40 دقيق</w:t>
      </w:r>
      <w:r>
        <w:rPr>
          <w:rFonts w:hint="cs"/>
          <w:sz w:val="28"/>
          <w:szCs w:val="28"/>
          <w:rtl/>
          <w:lang w:bidi="ar-JO"/>
        </w:rPr>
        <w:t>ة</w:t>
      </w:r>
    </w:p>
    <w:p w14:paraId="40CB792D" w14:textId="7C42DE2C" w:rsidR="00C7071E" w:rsidRDefault="00C7071E" w:rsidP="00C7071E">
      <w:pPr>
        <w:bidi/>
        <w:rPr>
          <w:sz w:val="28"/>
          <w:szCs w:val="28"/>
          <w:rtl/>
          <w:lang w:bidi="ar-JO"/>
        </w:rPr>
      </w:pPr>
      <w:r w:rsidRPr="00C7071E">
        <w:rPr>
          <w:rFonts w:hint="cs"/>
          <w:sz w:val="28"/>
          <w:szCs w:val="28"/>
          <w:rtl/>
          <w:lang w:bidi="ar-JO"/>
        </w:rPr>
        <w:t>اسم الطالب : .............................                                 اليوم والتاريخ: الثلاثاء 30/9/2025</w:t>
      </w:r>
    </w:p>
    <w:p w14:paraId="449C488A" w14:textId="28514534" w:rsidR="00C7071E" w:rsidRDefault="00CD208B" w:rsidP="00CD208B">
      <w:pPr>
        <w:pBdr>
          <w:bottom w:val="single" w:sz="12" w:space="1" w:color="auto"/>
        </w:pBd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الشعبة : ......                                </w:t>
      </w:r>
      <w:r w:rsidR="00C7071E">
        <w:rPr>
          <w:rFonts w:hint="cs"/>
          <w:sz w:val="28"/>
          <w:szCs w:val="28"/>
          <w:rtl/>
          <w:lang w:bidi="ar-JO"/>
        </w:rPr>
        <w:t>الصف التاسع الأساسي</w:t>
      </w:r>
    </w:p>
    <w:p w14:paraId="450B416E" w14:textId="77777777" w:rsidR="00C7071E" w:rsidRDefault="00C7071E" w:rsidP="00C7071E">
      <w:pPr>
        <w:bidi/>
        <w:jc w:val="center"/>
        <w:rPr>
          <w:sz w:val="28"/>
          <w:szCs w:val="28"/>
          <w:rtl/>
          <w:lang w:bidi="ar-JO"/>
        </w:rPr>
      </w:pPr>
    </w:p>
    <w:p w14:paraId="5189C80F" w14:textId="12291F26" w:rsidR="00C7071E" w:rsidRDefault="00F90281" w:rsidP="00F90281">
      <w:pPr>
        <w:bidi/>
        <w:rPr>
          <w:sz w:val="28"/>
          <w:szCs w:val="28"/>
          <w:u w:val="single"/>
          <w:rtl/>
          <w:lang w:bidi="ar-JO"/>
        </w:rPr>
      </w:pPr>
      <w:r w:rsidRPr="00F90281">
        <w:rPr>
          <w:rFonts w:hint="cs"/>
          <w:sz w:val="28"/>
          <w:szCs w:val="28"/>
          <w:u w:val="single"/>
          <w:rtl/>
          <w:lang w:bidi="ar-JO"/>
        </w:rPr>
        <w:t>السؤال الأول                                                                                        10 علامات</w:t>
      </w:r>
    </w:p>
    <w:p w14:paraId="20ABA3CE" w14:textId="77777777" w:rsidR="00C34A11" w:rsidRDefault="00F90281" w:rsidP="00F9028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 ) اكتب الآيات </w:t>
      </w:r>
      <w:r w:rsidR="00C34A11">
        <w:rPr>
          <w:rFonts w:hint="cs"/>
          <w:sz w:val="28"/>
          <w:szCs w:val="28"/>
          <w:rtl/>
          <w:lang w:bidi="ar-JO"/>
        </w:rPr>
        <w:t xml:space="preserve">الثلاث الأولى من سورة الإسراء، أي </w:t>
      </w:r>
      <w:r>
        <w:rPr>
          <w:rFonts w:hint="cs"/>
          <w:sz w:val="28"/>
          <w:szCs w:val="28"/>
          <w:rtl/>
          <w:lang w:bidi="ar-JO"/>
        </w:rPr>
        <w:t>من قوله تعالى "</w:t>
      </w:r>
      <w:r w:rsidR="00C34A11">
        <w:rPr>
          <w:rFonts w:hint="cs"/>
          <w:sz w:val="28"/>
          <w:szCs w:val="28"/>
          <w:rtl/>
          <w:lang w:bidi="ar-JO"/>
        </w:rPr>
        <w:t xml:space="preserve">سبحن الذي أسرى بعبده" إلى قوله تعالى "إنه كان عبدًا شكورا"                                                                  </w:t>
      </w:r>
    </w:p>
    <w:p w14:paraId="6EED15EA" w14:textId="57E0CF36" w:rsidR="00F90281" w:rsidRDefault="00C34A11" w:rsidP="00C34A1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(6 علامات )</w:t>
      </w:r>
    </w:p>
    <w:p w14:paraId="79EBEA9C" w14:textId="548E82D0" w:rsidR="00C34A11" w:rsidRDefault="00C34A11" w:rsidP="00C34A1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</w:t>
      </w:r>
    </w:p>
    <w:p w14:paraId="1CAA4D97" w14:textId="4A8B625E" w:rsidR="00C34A11" w:rsidRDefault="00C34A11" w:rsidP="00C34A1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</w:t>
      </w:r>
    </w:p>
    <w:p w14:paraId="00B55B49" w14:textId="7C2F02D0" w:rsidR="00C34A11" w:rsidRDefault="00C34A11" w:rsidP="00C34A1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</w:t>
      </w:r>
    </w:p>
    <w:p w14:paraId="3C08C13B" w14:textId="1ED1B14A" w:rsidR="00C34A11" w:rsidRDefault="00C34A11" w:rsidP="00C34A1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</w:t>
      </w:r>
    </w:p>
    <w:p w14:paraId="107E42E2" w14:textId="77777777" w:rsidR="00C34A11" w:rsidRDefault="00C34A11" w:rsidP="00C34A11">
      <w:pPr>
        <w:bidi/>
        <w:rPr>
          <w:sz w:val="28"/>
          <w:szCs w:val="28"/>
          <w:rtl/>
          <w:lang w:bidi="ar-JO"/>
        </w:rPr>
      </w:pPr>
    </w:p>
    <w:p w14:paraId="4F0A606F" w14:textId="77777777" w:rsidR="00C34A11" w:rsidRDefault="00C34A11" w:rsidP="00C34A11">
      <w:pPr>
        <w:bidi/>
        <w:rPr>
          <w:sz w:val="28"/>
          <w:szCs w:val="28"/>
          <w:rtl/>
          <w:lang w:bidi="ar-JO"/>
        </w:rPr>
      </w:pPr>
    </w:p>
    <w:p w14:paraId="2D984489" w14:textId="5F8CBE81" w:rsidR="00C34A11" w:rsidRDefault="00C34A11" w:rsidP="00C34A1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 ) علل ما يلي :                                                                         </w:t>
      </w:r>
      <w:r w:rsidR="00243551"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rFonts w:hint="cs"/>
          <w:sz w:val="28"/>
          <w:szCs w:val="28"/>
          <w:rtl/>
          <w:lang w:bidi="ar-JO"/>
        </w:rPr>
        <w:t xml:space="preserve">  (</w:t>
      </w:r>
      <w:r w:rsidR="00243551">
        <w:rPr>
          <w:rFonts w:hint="cs"/>
          <w:sz w:val="28"/>
          <w:szCs w:val="28"/>
          <w:rtl/>
          <w:lang w:bidi="ar-JO"/>
        </w:rPr>
        <w:t>علامتان</w:t>
      </w:r>
      <w:r>
        <w:rPr>
          <w:rFonts w:hint="cs"/>
          <w:sz w:val="28"/>
          <w:szCs w:val="28"/>
          <w:rtl/>
          <w:lang w:bidi="ar-JO"/>
        </w:rPr>
        <w:t xml:space="preserve"> )</w:t>
      </w:r>
    </w:p>
    <w:p w14:paraId="633BF46C" w14:textId="15C6E660" w:rsidR="00C34A11" w:rsidRDefault="00243551" w:rsidP="00C34A1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</w:t>
      </w:r>
      <w:r w:rsidR="00C34A11">
        <w:rPr>
          <w:rFonts w:hint="cs"/>
          <w:sz w:val="28"/>
          <w:szCs w:val="28"/>
          <w:rtl/>
          <w:lang w:bidi="ar-JO"/>
        </w:rPr>
        <w:t>التعبير بلفظ " بعبده " في قوله تعالى " سبحن الذي أسرى بعبده ليلاً " .</w:t>
      </w:r>
    </w:p>
    <w:p w14:paraId="2D1DB329" w14:textId="131B9B94" w:rsidR="00C34A11" w:rsidRDefault="00C34A11" w:rsidP="00C34A1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</w:t>
      </w:r>
    </w:p>
    <w:p w14:paraId="06352D2E" w14:textId="0C2964B9" w:rsidR="00243551" w:rsidRDefault="00243551" w:rsidP="00243551">
      <w:pPr>
        <w:bidi/>
        <w:rPr>
          <w:sz w:val="28"/>
          <w:szCs w:val="28"/>
          <w:rtl/>
          <w:lang w:bidi="ar-JO"/>
        </w:rPr>
      </w:pPr>
    </w:p>
    <w:p w14:paraId="2FECCE5A" w14:textId="6CBD8B1C" w:rsidR="00243551" w:rsidRDefault="00243551" w:rsidP="0024355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 ) ما معنى الكلمات الآتيه :                                                                   ( علامتان )</w:t>
      </w:r>
    </w:p>
    <w:p w14:paraId="364891AC" w14:textId="79F3DDC5" w:rsidR="00243551" w:rsidRDefault="00243551" w:rsidP="0024355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1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وكيلًا : .............</w:t>
      </w:r>
    </w:p>
    <w:p w14:paraId="78C258E0" w14:textId="72E30C4A" w:rsidR="00243551" w:rsidRDefault="00243551" w:rsidP="0024355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2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قضينا : ..................</w:t>
      </w:r>
    </w:p>
    <w:p w14:paraId="02EFA4EF" w14:textId="77777777" w:rsidR="00243551" w:rsidRDefault="00243551" w:rsidP="00C34A11">
      <w:pPr>
        <w:bidi/>
        <w:rPr>
          <w:sz w:val="28"/>
          <w:szCs w:val="28"/>
          <w:u w:val="single"/>
          <w:rtl/>
          <w:lang w:bidi="ar-JO"/>
        </w:rPr>
      </w:pPr>
    </w:p>
    <w:p w14:paraId="2D7411C1" w14:textId="3E8EAF80" w:rsidR="00C34A11" w:rsidRDefault="00AE1C2A" w:rsidP="00243551">
      <w:pPr>
        <w:bidi/>
        <w:rPr>
          <w:sz w:val="28"/>
          <w:szCs w:val="28"/>
          <w:u w:val="single"/>
          <w:rtl/>
          <w:lang w:bidi="ar-JO"/>
        </w:rPr>
      </w:pPr>
      <w:r w:rsidRPr="00AE1C2A">
        <w:rPr>
          <w:rFonts w:hint="cs"/>
          <w:sz w:val="28"/>
          <w:szCs w:val="28"/>
          <w:u w:val="single"/>
          <w:rtl/>
          <w:lang w:bidi="ar-JO"/>
        </w:rPr>
        <w:t>السؤال الثاني                                                                        (</w:t>
      </w:r>
      <w:r w:rsidR="00D72DBF">
        <w:rPr>
          <w:rFonts w:hint="cs"/>
          <w:sz w:val="28"/>
          <w:szCs w:val="28"/>
          <w:u w:val="single"/>
          <w:rtl/>
          <w:lang w:bidi="ar-JO"/>
        </w:rPr>
        <w:t>20</w:t>
      </w:r>
      <w:r w:rsidRPr="00AE1C2A">
        <w:rPr>
          <w:rFonts w:hint="cs"/>
          <w:sz w:val="28"/>
          <w:szCs w:val="28"/>
          <w:u w:val="single"/>
          <w:rtl/>
          <w:lang w:bidi="ar-JO"/>
        </w:rPr>
        <w:t xml:space="preserve"> </w:t>
      </w:r>
      <w:r w:rsidR="00D72DBF">
        <w:rPr>
          <w:rFonts w:hint="cs"/>
          <w:sz w:val="28"/>
          <w:szCs w:val="28"/>
          <w:u w:val="single"/>
          <w:rtl/>
          <w:lang w:bidi="ar-JO"/>
        </w:rPr>
        <w:t>علامة</w:t>
      </w:r>
      <w:r w:rsidRPr="00AE1C2A">
        <w:rPr>
          <w:rFonts w:hint="cs"/>
          <w:sz w:val="28"/>
          <w:szCs w:val="28"/>
          <w:u w:val="single"/>
          <w:rtl/>
          <w:lang w:bidi="ar-JO"/>
        </w:rPr>
        <w:t xml:space="preserve"> )</w:t>
      </w:r>
    </w:p>
    <w:p w14:paraId="37A027E7" w14:textId="50B37C1D" w:rsidR="00AE1C2A" w:rsidRDefault="00AE1C2A" w:rsidP="00AE1C2A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 ) ضع إشارة </w:t>
      </w:r>
      <w:r w:rsidR="00ED3C62">
        <w:rPr>
          <w:rFonts w:hint="cs"/>
          <w:sz w:val="28"/>
          <w:szCs w:val="28"/>
          <w:rtl/>
          <w:lang w:bidi="ar-JO"/>
        </w:rPr>
        <w:t xml:space="preserve">صح ( </w:t>
      </w:r>
      <w:r w:rsidR="00ED3C62">
        <w:rPr>
          <w:rFonts w:ascii="Calibri" w:hAnsi="Calibri" w:cs="Calibri"/>
          <w:sz w:val="28"/>
          <w:szCs w:val="28"/>
          <w:rtl/>
          <w:lang w:bidi="ar-JO"/>
        </w:rPr>
        <w:t>√</w:t>
      </w:r>
      <w:r w:rsidR="00ED3C62">
        <w:rPr>
          <w:rFonts w:hint="cs"/>
          <w:sz w:val="28"/>
          <w:szCs w:val="28"/>
          <w:rtl/>
          <w:lang w:bidi="ar-JO"/>
        </w:rPr>
        <w:t xml:space="preserve"> ) أمام العبارة الصحيحة وإشارة خطأ ( </w:t>
      </w:r>
      <w:r w:rsidR="00ED3C62">
        <w:rPr>
          <w:sz w:val="28"/>
          <w:szCs w:val="28"/>
          <w:lang w:bidi="ar-JO"/>
        </w:rPr>
        <w:t>X</w:t>
      </w:r>
      <w:r w:rsidR="00ED3C62">
        <w:rPr>
          <w:rFonts w:hint="cs"/>
          <w:sz w:val="28"/>
          <w:szCs w:val="28"/>
          <w:rtl/>
          <w:lang w:bidi="ar-JO"/>
        </w:rPr>
        <w:t xml:space="preserve"> ) أمام العبارة الخاطئة :</w:t>
      </w:r>
      <w:r w:rsidR="00D85669">
        <w:rPr>
          <w:rFonts w:hint="cs"/>
          <w:sz w:val="28"/>
          <w:szCs w:val="28"/>
          <w:rtl/>
          <w:lang w:bidi="ar-JO"/>
        </w:rPr>
        <w:t xml:space="preserve">    </w:t>
      </w:r>
      <w:r w:rsidR="00EE2D1A">
        <w:rPr>
          <w:rFonts w:hint="cs"/>
          <w:sz w:val="28"/>
          <w:szCs w:val="28"/>
          <w:rtl/>
          <w:lang w:bidi="ar-JO"/>
        </w:rPr>
        <w:t>( 16 علامة)</w:t>
      </w:r>
    </w:p>
    <w:p w14:paraId="38E855BB" w14:textId="57DAF604" w:rsidR="00ED3C62" w:rsidRDefault="00ED3C62" w:rsidP="00ED3C6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تخاطب الشريعة الإسلامية العقل والقلب معًا (       ).</w:t>
      </w:r>
    </w:p>
    <w:p w14:paraId="1DEE9562" w14:textId="3B63B390" w:rsidR="00ED3C62" w:rsidRDefault="00ED3C62" w:rsidP="00ED3C6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تولّى الله تعالى حفظ الشريعة الإسلامية من التحريف والتبديل (      ).</w:t>
      </w:r>
    </w:p>
    <w:p w14:paraId="5A1E0472" w14:textId="3BEF6468" w:rsidR="00ED3C62" w:rsidRDefault="00ED3C62" w:rsidP="00ED3C6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اللوح المحفوظ هو </w:t>
      </w:r>
      <w:r w:rsidR="00D85669">
        <w:rPr>
          <w:rFonts w:hint="cs"/>
          <w:sz w:val="28"/>
          <w:szCs w:val="28"/>
          <w:rtl/>
          <w:lang w:bidi="ar-JO"/>
        </w:rPr>
        <w:t>الكتاب الذي كتب الله تعالى فيه مقادير الخلق بعد خَلْقِهم (        ).</w:t>
      </w:r>
    </w:p>
    <w:p w14:paraId="6B594D57" w14:textId="3A2D4AE2" w:rsidR="00D85669" w:rsidRDefault="00D85669" w:rsidP="00D8566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تنقسم أفعال الإنسان إلى أفعال إرادية وأفعال لا إرادية (      ).</w:t>
      </w:r>
    </w:p>
    <w:p w14:paraId="3BE3B6FA" w14:textId="0B51642A" w:rsidR="00D85669" w:rsidRDefault="00D85669" w:rsidP="00D8566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معركة أ</w:t>
      </w:r>
      <w:r w:rsidR="00D72DBF">
        <w:rPr>
          <w:rFonts w:hint="cs"/>
          <w:sz w:val="28"/>
          <w:szCs w:val="28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 xml:space="preserve">حد </w:t>
      </w:r>
      <w:r w:rsidR="00A13743">
        <w:rPr>
          <w:rFonts w:hint="cs"/>
          <w:sz w:val="28"/>
          <w:szCs w:val="28"/>
          <w:rtl/>
          <w:lang w:bidi="ar-JO"/>
        </w:rPr>
        <w:t>هي ثاني المعارك الكبرى التي خاضها المسلمون ضد مشركي قريش (         ).</w:t>
      </w:r>
    </w:p>
    <w:p w14:paraId="5A3940D3" w14:textId="2F65DAA0" w:rsidR="00A13743" w:rsidRDefault="00A13743" w:rsidP="00A1374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حمزة بن عبد المطلب هو حامل لواء المسلمين في معركة أُحد (         ).</w:t>
      </w:r>
    </w:p>
    <w:p w14:paraId="4BB386A9" w14:textId="36894904" w:rsidR="00D72DBF" w:rsidRDefault="00D72DBF" w:rsidP="00D72DBF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7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قائد المشركين الذي هاجم المسلمين بعد نزول الرماة عن التلة هو أبو سفيان (         ).</w:t>
      </w:r>
    </w:p>
    <w:p w14:paraId="0FB6BE33" w14:textId="76980F56" w:rsidR="00D72DBF" w:rsidRDefault="00D72DBF" w:rsidP="00D72DBF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8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3D5D6C">
        <w:rPr>
          <w:rFonts w:hint="cs"/>
          <w:sz w:val="28"/>
          <w:szCs w:val="28"/>
          <w:rtl/>
          <w:lang w:bidi="ar-JO"/>
        </w:rPr>
        <w:t>عالَم الشهادة</w:t>
      </w:r>
      <w:r w:rsidR="00EE2D1A">
        <w:rPr>
          <w:rFonts w:hint="cs"/>
          <w:sz w:val="28"/>
          <w:szCs w:val="28"/>
          <w:rtl/>
          <w:lang w:bidi="ar-JO"/>
        </w:rPr>
        <w:t>:</w:t>
      </w:r>
      <w:r w:rsidR="003D5D6C">
        <w:rPr>
          <w:rFonts w:hint="cs"/>
          <w:sz w:val="28"/>
          <w:szCs w:val="28"/>
          <w:rtl/>
          <w:lang w:bidi="ar-JO"/>
        </w:rPr>
        <w:t xml:space="preserve"> هو ما يشاهده الخلق في العالم ويدركونه بحواسهم وعقولهم  (          ).  </w:t>
      </w:r>
    </w:p>
    <w:p w14:paraId="0993B46B" w14:textId="77777777" w:rsidR="00A13743" w:rsidRDefault="00A13743" w:rsidP="00A13743">
      <w:pPr>
        <w:bidi/>
        <w:rPr>
          <w:sz w:val="28"/>
          <w:szCs w:val="28"/>
          <w:rtl/>
          <w:lang w:bidi="ar-JO"/>
        </w:rPr>
      </w:pPr>
    </w:p>
    <w:p w14:paraId="79E65368" w14:textId="71239156" w:rsidR="00A13743" w:rsidRDefault="00A13743" w:rsidP="00A1374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 ) اذكر </w:t>
      </w:r>
      <w:r w:rsidR="00EE2D1A">
        <w:rPr>
          <w:rFonts w:hint="cs"/>
          <w:sz w:val="28"/>
          <w:szCs w:val="28"/>
          <w:rtl/>
          <w:lang w:bidi="ar-JO"/>
        </w:rPr>
        <w:t>أهداف المشركين من</w:t>
      </w:r>
      <w:r>
        <w:rPr>
          <w:rFonts w:hint="cs"/>
          <w:sz w:val="28"/>
          <w:szCs w:val="28"/>
          <w:rtl/>
          <w:lang w:bidi="ar-JO"/>
        </w:rPr>
        <w:t xml:space="preserve"> معركة أُحد.                                           </w:t>
      </w:r>
      <w:r w:rsidR="00D72DBF">
        <w:rPr>
          <w:rFonts w:hint="cs"/>
          <w:sz w:val="28"/>
          <w:szCs w:val="28"/>
          <w:rtl/>
          <w:lang w:bidi="ar-JO"/>
        </w:rPr>
        <w:t xml:space="preserve">       </w:t>
      </w:r>
      <w:r>
        <w:rPr>
          <w:rFonts w:hint="cs"/>
          <w:sz w:val="28"/>
          <w:szCs w:val="28"/>
          <w:rtl/>
          <w:lang w:bidi="ar-JO"/>
        </w:rPr>
        <w:t xml:space="preserve">  (علامتان)</w:t>
      </w:r>
    </w:p>
    <w:p w14:paraId="0246F4DD" w14:textId="365763B8" w:rsidR="00A13743" w:rsidRDefault="00A13743" w:rsidP="00A1374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</w:t>
      </w:r>
    </w:p>
    <w:p w14:paraId="01D781AD" w14:textId="4B5852C4" w:rsidR="00A13743" w:rsidRDefault="00A13743" w:rsidP="00A1374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 ) بيّن أثر إشاعة مقتل سيدنا محمد</w:t>
      </w:r>
      <w:r w:rsidR="00D72DBF">
        <w:rPr>
          <w:rFonts w:hint="cs"/>
          <w:sz w:val="28"/>
          <w:szCs w:val="28"/>
          <w:rtl/>
          <w:lang w:bidi="ar-JO"/>
        </w:rPr>
        <w:t xml:space="preserve"> عليه الصلاة والسلام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D72DBF">
        <w:rPr>
          <w:rFonts w:hint="cs"/>
          <w:sz w:val="28"/>
          <w:szCs w:val="28"/>
          <w:rtl/>
          <w:lang w:bidi="ar-JO"/>
        </w:rPr>
        <w:t>في معركة أُحد .                  (علامتان )</w:t>
      </w:r>
    </w:p>
    <w:p w14:paraId="50F89005" w14:textId="653E0CF8" w:rsidR="00D72DBF" w:rsidRDefault="00D72DBF" w:rsidP="00D72DBF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</w:t>
      </w:r>
    </w:p>
    <w:p w14:paraId="2C410464" w14:textId="77777777" w:rsidR="00D72DBF" w:rsidRDefault="00D72DBF" w:rsidP="00D72DBF">
      <w:pPr>
        <w:bidi/>
        <w:rPr>
          <w:sz w:val="28"/>
          <w:szCs w:val="28"/>
          <w:rtl/>
          <w:lang w:bidi="ar-JO"/>
        </w:rPr>
      </w:pPr>
    </w:p>
    <w:p w14:paraId="1200C932" w14:textId="77777777" w:rsidR="00D72DBF" w:rsidRDefault="00D72DBF" w:rsidP="00D72DBF">
      <w:pPr>
        <w:bidi/>
        <w:rPr>
          <w:sz w:val="28"/>
          <w:szCs w:val="28"/>
          <w:u w:val="single"/>
          <w:rtl/>
          <w:lang w:bidi="ar-JO"/>
        </w:rPr>
      </w:pPr>
    </w:p>
    <w:p w14:paraId="45C2B131" w14:textId="491B3DAE" w:rsidR="00243551" w:rsidRPr="00243551" w:rsidRDefault="004B3112" w:rsidP="00243551">
      <w:pPr>
        <w:bidi/>
        <w:jc w:val="center"/>
        <w:rPr>
          <w:sz w:val="44"/>
          <w:szCs w:val="44"/>
          <w:u w:val="single"/>
          <w:rtl/>
          <w:lang w:bidi="ar-JO"/>
        </w:rPr>
      </w:pPr>
      <w:r>
        <w:rPr>
          <w:rFonts w:hint="cs"/>
          <w:sz w:val="44"/>
          <w:szCs w:val="44"/>
          <w:u w:val="single"/>
          <w:rtl/>
          <w:lang w:bidi="ar-JO"/>
        </w:rPr>
        <w:t>انتهت الأسئلة</w:t>
      </w:r>
    </w:p>
    <w:p w14:paraId="7FB04940" w14:textId="77777777" w:rsidR="00243551" w:rsidRDefault="00243551" w:rsidP="00243551">
      <w:pPr>
        <w:bidi/>
        <w:rPr>
          <w:sz w:val="28"/>
          <w:szCs w:val="28"/>
          <w:u w:val="single"/>
          <w:rtl/>
          <w:lang w:bidi="ar-JO"/>
        </w:rPr>
      </w:pPr>
    </w:p>
    <w:p w14:paraId="2A8725D7" w14:textId="267A67F7" w:rsidR="00243551" w:rsidRDefault="00243551" w:rsidP="00243551">
      <w:pPr>
        <w:bidi/>
        <w:jc w:val="center"/>
        <w:rPr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u w:val="single"/>
          <w:rtl/>
          <w:lang w:bidi="ar-JO"/>
        </w:rPr>
        <w:t>أسأل الله لكم التوفيق والنجاح</w:t>
      </w:r>
    </w:p>
    <w:p w14:paraId="4E1A52E5" w14:textId="1C3AD3F8" w:rsidR="00243551" w:rsidRPr="00D72DBF" w:rsidRDefault="00243551" w:rsidP="00243551">
      <w:pPr>
        <w:bidi/>
        <w:jc w:val="center"/>
        <w:rPr>
          <w:rFonts w:hint="cs"/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u w:val="single"/>
          <w:rtl/>
          <w:lang w:bidi="ar-JO"/>
        </w:rPr>
        <w:t xml:space="preserve">معلم </w:t>
      </w:r>
      <w:r w:rsidR="004B3112">
        <w:rPr>
          <w:rFonts w:hint="cs"/>
          <w:sz w:val="28"/>
          <w:szCs w:val="28"/>
          <w:u w:val="single"/>
          <w:rtl/>
          <w:lang w:bidi="ar-JO"/>
        </w:rPr>
        <w:t>المبحث</w:t>
      </w:r>
      <w:r>
        <w:rPr>
          <w:rFonts w:hint="cs"/>
          <w:sz w:val="28"/>
          <w:szCs w:val="28"/>
          <w:u w:val="single"/>
          <w:rtl/>
          <w:lang w:bidi="ar-JO"/>
        </w:rPr>
        <w:t>: خليل الربيع</w:t>
      </w:r>
    </w:p>
    <w:sectPr w:rsidR="00243551" w:rsidRPr="00D72DBF" w:rsidSect="00C7071E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FBAD" w14:textId="77777777" w:rsidR="00327214" w:rsidRDefault="00327214" w:rsidP="00C7071E">
      <w:pPr>
        <w:spacing w:after="0" w:line="240" w:lineRule="auto"/>
      </w:pPr>
      <w:r>
        <w:separator/>
      </w:r>
    </w:p>
  </w:endnote>
  <w:endnote w:type="continuationSeparator" w:id="0">
    <w:p w14:paraId="69C8ACEB" w14:textId="77777777" w:rsidR="00327214" w:rsidRDefault="00327214" w:rsidP="00C7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731AA" w14:textId="77777777" w:rsidR="00327214" w:rsidRDefault="00327214" w:rsidP="00C7071E">
      <w:pPr>
        <w:spacing w:after="0" w:line="240" w:lineRule="auto"/>
      </w:pPr>
      <w:r>
        <w:separator/>
      </w:r>
    </w:p>
  </w:footnote>
  <w:footnote w:type="continuationSeparator" w:id="0">
    <w:p w14:paraId="67DF51CD" w14:textId="77777777" w:rsidR="00327214" w:rsidRDefault="00327214" w:rsidP="00C70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90ACD"/>
    <w:multiLevelType w:val="hybridMultilevel"/>
    <w:tmpl w:val="ABD80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50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3D"/>
    <w:rsid w:val="000F2922"/>
    <w:rsid w:val="00243551"/>
    <w:rsid w:val="00327214"/>
    <w:rsid w:val="00355491"/>
    <w:rsid w:val="003D5D6C"/>
    <w:rsid w:val="0047253D"/>
    <w:rsid w:val="004B3112"/>
    <w:rsid w:val="00592418"/>
    <w:rsid w:val="00655ADD"/>
    <w:rsid w:val="007D6F9F"/>
    <w:rsid w:val="00A13743"/>
    <w:rsid w:val="00AE1C2A"/>
    <w:rsid w:val="00B67DDD"/>
    <w:rsid w:val="00C34A11"/>
    <w:rsid w:val="00C7071E"/>
    <w:rsid w:val="00CD208B"/>
    <w:rsid w:val="00D72DBF"/>
    <w:rsid w:val="00D85669"/>
    <w:rsid w:val="00DD157F"/>
    <w:rsid w:val="00DD666C"/>
    <w:rsid w:val="00ED3C62"/>
    <w:rsid w:val="00EE2D1A"/>
    <w:rsid w:val="00F9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45E6"/>
  <w15:chartTrackingRefBased/>
  <w15:docId w15:val="{1F66349E-8803-4282-9988-6FD1A66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5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5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5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5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53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0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71E"/>
  </w:style>
  <w:style w:type="paragraph" w:styleId="Footer">
    <w:name w:val="footer"/>
    <w:basedOn w:val="Normal"/>
    <w:link w:val="FooterChar"/>
    <w:uiPriority w:val="99"/>
    <w:unhideWhenUsed/>
    <w:rsid w:val="00C70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NTC</cp:lastModifiedBy>
  <cp:revision>2</cp:revision>
  <dcterms:created xsi:type="dcterms:W3CDTF">2025-09-29T16:42:00Z</dcterms:created>
  <dcterms:modified xsi:type="dcterms:W3CDTF">2025-09-29T16:42:00Z</dcterms:modified>
</cp:coreProperties>
</file>