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D7" w:rsidRPr="00C204CD" w:rsidRDefault="003D78D7" w:rsidP="003D78D7">
      <w:pPr>
        <w:jc w:val="center"/>
        <w:rPr>
          <w:rFonts w:cs="Traditional Arabic"/>
          <w:b/>
          <w:bCs/>
          <w:color w:val="FF0000"/>
          <w:sz w:val="16"/>
          <w:szCs w:val="16"/>
          <w:rtl/>
        </w:rPr>
      </w:pPr>
    </w:p>
    <w:p w:rsidR="00E567B6" w:rsidRPr="00DE0B86" w:rsidRDefault="003D78D7" w:rsidP="003D78D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0D4D55">
        <w:rPr>
          <w:b/>
          <w:bCs/>
          <w:sz w:val="24"/>
          <w:szCs w:val="24"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إطلالات على الإعجاز القرآني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63E5B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663E5B" w:rsidRPr="003D78D7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 1- ي</w:t>
            </w:r>
            <w:r w:rsidR="003D78D7" w:rsidRPr="00133674">
              <w:rPr>
                <w:rFonts w:hint="cs"/>
                <w:b/>
                <w:bCs/>
                <w:rtl/>
              </w:rPr>
              <w:t>ذكر شروط الاستماع.</w:t>
            </w:r>
            <w:r w:rsidR="003D78D7">
              <w:rPr>
                <w:b/>
                <w:bCs/>
              </w:rPr>
              <w:t xml:space="preserve">           </w:t>
            </w:r>
            <w:r w:rsidR="003D78D7" w:rsidRPr="00133674">
              <w:rPr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2- </w:t>
            </w:r>
            <w:r w:rsidR="003D78D7" w:rsidRPr="00133674">
              <w:rPr>
                <w:b/>
                <w:bCs/>
                <w:rtl/>
              </w:rPr>
              <w:t>يستمع لما يُقرأ.</w:t>
            </w:r>
            <w:r w:rsidR="003D78D7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133674">
              <w:rPr>
                <w:rFonts w:hint="cs"/>
                <w:b/>
                <w:bCs/>
                <w:rtl/>
              </w:rPr>
              <w:t>المسموعة.</w:t>
            </w:r>
            <w:r w:rsidR="003D78D7">
              <w:rPr>
                <w:rFonts w:hint="cs"/>
                <w:b/>
                <w:bCs/>
                <w:rtl/>
              </w:rPr>
              <w:t xml:space="preserve">   4-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 w:rsidR="003D78D7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0D4D55" w:rsidRPr="00940B5E" w:rsidTr="001774AE">
        <w:tc>
          <w:tcPr>
            <w:tcW w:w="1050" w:type="dxa"/>
            <w:shd w:val="clear" w:color="auto" w:fill="8DD873" w:themeFill="accent6" w:themeFillTint="99"/>
          </w:tcPr>
          <w:p w:rsidR="005000DA" w:rsidRPr="00940B5E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752645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34B69" w:rsidRPr="00144614" w:rsidRDefault="003D78D7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5000DA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44614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144614" w:rsidRPr="00940B5E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940B5E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0D4D55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34B69" w:rsidRPr="00F3680A" w:rsidRDefault="00144614" w:rsidP="00F368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144614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:rsidR="00AC552B" w:rsidRPr="00940B5E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B05" w:rsidRPr="00940B5E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940B5E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34B69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16B05" w:rsidRPr="00940B5E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663E5B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680A" w:rsidRPr="00940B5E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F54D9" w:rsidRPr="00940B5E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2219" w:rsidRPr="00940B5E" w:rsidTr="003D78D7">
              <w:trPr>
                <w:trHeight w:val="1970"/>
              </w:trPr>
              <w:tc>
                <w:tcPr>
                  <w:tcW w:w="6663" w:type="dxa"/>
                </w:tcPr>
                <w:p w:rsidR="00582219" w:rsidRPr="00940B5E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940B5E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940B5E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940B5E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940B5E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12D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Default="00C20119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9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6" type="#_x0000_t202" style="position:absolute;left:0;text-align:left;margin-left:6.7pt;margin-top:111.05pt;width:775.6pt;height:20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UvygIAAMA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" filled="f" stroked="f" strokeweight=".5pt">
                      <v:textbox>
                        <w:txbxContent>
                          <w:p w:rsidR="00B11ACB" w:rsidRPr="00663E5B" w:rsidRDefault="00B11AC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469B" w:rsidRPr="00940B5E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Default="008C4568" w:rsidP="008C4568">
      <w:pPr>
        <w:rPr>
          <w:sz w:val="6"/>
          <w:szCs w:val="6"/>
        </w:rPr>
      </w:pPr>
    </w:p>
    <w:p w:rsidR="008C4568" w:rsidRDefault="008C4568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8C4568" w:rsidRPr="00317004" w:rsidRDefault="008C4568" w:rsidP="008C4568">
      <w:pPr>
        <w:rPr>
          <w:sz w:val="6"/>
          <w:szCs w:val="6"/>
        </w:rPr>
      </w:pPr>
    </w:p>
    <w:p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:rsidR="008C4568" w:rsidRPr="003D78D7" w:rsidRDefault="008C4568" w:rsidP="006B2A40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FD2D6B" w:rsidRPr="00133674">
              <w:rPr>
                <w:rFonts w:hint="cs"/>
                <w:b/>
                <w:bCs/>
                <w:rtl/>
              </w:rPr>
              <w:t xml:space="preserve"> </w:t>
            </w:r>
            <w:r w:rsidR="00FD2D6B"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="00FD2D6B" w:rsidRPr="00133674">
              <w:rPr>
                <w:rFonts w:hint="cs"/>
                <w:b/>
                <w:bCs/>
                <w:rtl/>
              </w:rPr>
              <w:t>يتحدّث بلغة سل</w:t>
            </w:r>
            <w:r w:rsidR="00FD2D6B"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="00FD2D6B" w:rsidRPr="00133674">
              <w:rPr>
                <w:rFonts w:hint="cs"/>
                <w:b/>
                <w:bCs/>
                <w:rtl/>
              </w:rPr>
              <w:t>في الحديث.</w:t>
            </w:r>
            <w:r w:rsidR="00FD2D6B">
              <w:rPr>
                <w:rFonts w:hint="cs"/>
                <w:b/>
                <w:bCs/>
                <w:rtl/>
              </w:rPr>
              <w:t xml:space="preserve">  4-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FD2D6B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C4568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6B2A40" w:rsidRDefault="006B2A40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:rsidR="00FD2D6B" w:rsidRPr="00144614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ما معنى الإعجاز القرآني؟ </w:t>
            </w:r>
          </w:p>
        </w:tc>
        <w:tc>
          <w:tcPr>
            <w:tcW w:w="7068" w:type="dxa"/>
          </w:tcPr>
          <w:p w:rsidR="008C4568" w:rsidRDefault="006B2A40" w:rsidP="006B2A4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 ويُمعن النّظر في الصور الموجودة فيها.</w:t>
            </w:r>
          </w:p>
          <w:p w:rsidR="006B2A4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6B2A40" w:rsidRPr="00940B5E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 المعلم حول الإعجاز القرآني، ويكتبه في دفتره.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/>
              <w:rPr>
                <w:b/>
                <w:bCs/>
                <w:rtl/>
              </w:rPr>
            </w:pPr>
          </w:p>
          <w:p w:rsidR="006B2A40" w:rsidRDefault="003510E0" w:rsidP="003510E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</w:t>
            </w:r>
            <w:r w:rsidR="00D367BB">
              <w:rPr>
                <w:rFonts w:hint="cs"/>
                <w:b/>
                <w:bCs/>
                <w:rtl/>
              </w:rPr>
              <w:t xml:space="preserve">ع </w:t>
            </w:r>
            <w:r>
              <w:rPr>
                <w:rFonts w:hint="cs"/>
                <w:b/>
                <w:bCs/>
                <w:rtl/>
              </w:rPr>
              <w:t>المعلم</w:t>
            </w:r>
            <w:r w:rsidR="00D367B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الطلبة </w:t>
            </w:r>
            <w:r w:rsidR="00D367BB">
              <w:rPr>
                <w:rFonts w:hint="cs"/>
                <w:b/>
                <w:bCs/>
                <w:rtl/>
              </w:rPr>
              <w:t>في مجم</w:t>
            </w:r>
            <w:r>
              <w:rPr>
                <w:rFonts w:hint="cs"/>
                <w:b/>
                <w:bCs/>
                <w:rtl/>
              </w:rPr>
              <w:t>وعات، وعمل مخطط مفاهيمي لتوضيح كيف يبني الطلبة فكرة معينة ويتحدث عنها  كما هو موجود في الكتاب المدرسي ص 13 .</w:t>
            </w:r>
          </w:p>
          <w:p w:rsidR="003510E0" w:rsidRPr="00F3680A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 الإعجاز في سورة النّحل ( أنواع الإعجاز في السورة، أمثلة عليه، علاقة الإعجاز بالعلم ).</w:t>
            </w:r>
          </w:p>
          <w:p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7D27C6" w:rsidRPr="00940B5E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45729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طرح أسئلة للمناقشة مثل: ما هي أنواع الإعجاز القرآني؟</w:t>
            </w:r>
          </w:p>
          <w:p w:rsidR="003510E0" w:rsidRPr="00940B5E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ما علاقة الإعجاز بالعلم؟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940B5E" w:rsidRDefault="003510E0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أنواع الإعجاز، وكتابتها على السبورة وفي دفاترهم.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D27C6" w:rsidRPr="00940B5E" w:rsidRDefault="00B935C7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935C7" w:rsidRPr="00940B5E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940B5E" w:rsidTr="0045729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C2011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8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27" type="#_x0000_t202" style="position:absolute;left:0;text-align:left;margin-left:6.7pt;margin-top:111.05pt;width:775.6pt;height:20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WVzQIAAMc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AvNQWV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8C4568" w:rsidRPr="003D78D7" w:rsidRDefault="008C4568" w:rsidP="00CA3EA2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1</w:t>
            </w:r>
            <w:r w:rsidR="00CA3EA2" w:rsidRPr="00133674">
              <w:rPr>
                <w:b/>
                <w:bCs/>
                <w:rtl/>
              </w:rPr>
              <w:t xml:space="preserve">. يقرأ </w:t>
            </w:r>
            <w:r w:rsidR="00CA3EA2">
              <w:rPr>
                <w:rFonts w:hint="cs"/>
                <w:b/>
                <w:bCs/>
                <w:rtl/>
              </w:rPr>
              <w:t>النّصّ</w:t>
            </w:r>
            <w:r w:rsidR="00CA3EA2" w:rsidRPr="00133674">
              <w:rPr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133674">
              <w:rPr>
                <w:b/>
                <w:bCs/>
                <w:rtl/>
              </w:rPr>
              <w:t>صامتة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CA3EA2">
              <w:rPr>
                <w:b/>
                <w:bCs/>
              </w:rPr>
              <w:t xml:space="preserve">  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>
              <w:rPr>
                <w:b/>
                <w:bCs/>
              </w:rPr>
              <w:t xml:space="preserve">   </w:t>
            </w:r>
            <w:r w:rsidR="00CA3EA2">
              <w:rPr>
                <w:rFonts w:hint="cs"/>
                <w:b/>
                <w:bCs/>
                <w:rtl/>
              </w:rPr>
              <w:t>2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b/>
                <w:bCs/>
                <w:rtl/>
              </w:rPr>
              <w:t xml:space="preserve">قرأ النّصّ  </w:t>
            </w:r>
            <w:r w:rsidR="00CA3EA2"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5F4678" w:rsidRDefault="0088029B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كم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عدد سور القرآن الكريم وأجزائه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8029B" w:rsidRPr="00133674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8C4568" w:rsidRPr="00144614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8C456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5F4678" w:rsidRPr="00940B5E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:rsidR="005F4678" w:rsidRPr="00133674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5F4678" w:rsidRPr="00133674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>يطرح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="005F4678"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F4678" w:rsidRPr="00F3680A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467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72E0" w:rsidRPr="00940B5E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40609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8C4568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30F" w:rsidRPr="00940B5E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355C" w:rsidRPr="00940B5E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940B5E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261202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C20119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7" name="مربع ن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28" type="#_x0000_t202" style="position:absolute;left:0;text-align:left;margin-left:6.7pt;margin-top:111.05pt;width:775.6pt;height:20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5JpzgIAAMc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Wu+Sac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:rsidR="00261202" w:rsidRPr="00C970E2" w:rsidRDefault="00261202" w:rsidP="00C970E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1E3A1E">
        <w:rPr>
          <w:b/>
          <w:bCs/>
          <w:sz w:val="24"/>
          <w:szCs w:val="24"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1E3A1E" w:rsidRPr="00133674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>
              <w:rPr>
                <w:b/>
                <w:bCs/>
                <w:lang w:bidi="ar-JO"/>
              </w:rPr>
              <w:t xml:space="preserve"> 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133674">
              <w:rPr>
                <w:b/>
                <w:bCs/>
                <w:rtl/>
              </w:rPr>
              <w:t xml:space="preserve">. يقرأ 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133674">
              <w:rPr>
                <w:b/>
                <w:bCs/>
                <w:rtl/>
              </w:rPr>
              <w:t>صامتة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لوقف، </w:t>
            </w:r>
            <w:r w:rsidR="001E3A1E">
              <w:rPr>
                <w:rFonts w:hint="cs"/>
                <w:b/>
                <w:bCs/>
                <w:rtl/>
              </w:rPr>
              <w:t>والإلقاء السليم،</w:t>
            </w:r>
            <w:r w:rsidR="001E3A1E" w:rsidRPr="00133674">
              <w:rPr>
                <w:rFonts w:hint="cs"/>
                <w:b/>
                <w:bCs/>
                <w:rtl/>
              </w:rPr>
              <w:t>والتلوين الصوتي.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133674">
              <w:rPr>
                <w:b/>
                <w:bCs/>
                <w:rtl/>
                <w:lang w:bidi="ar-JO"/>
              </w:rPr>
              <w:t>. ي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133674">
              <w:rPr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61202" w:rsidRPr="003D78D7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61202" w:rsidRPr="00940B5E" w:rsidTr="00530C81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 المعلم بقراءة الآية في صفحة 14 ، وطرح الأسئلة الآتية:</w:t>
            </w:r>
          </w:p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ما معنى الإعجاز ، وما هو الإعجاز العلمي؟</w:t>
            </w:r>
          </w:p>
          <w:p w:rsidR="0004235A" w:rsidRPr="00133674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اذكر بعض مظاهر الإعجاز العلمي الواردة في القرآن الكريم؟</w:t>
            </w:r>
          </w:p>
          <w:p w:rsidR="00261202" w:rsidRPr="00144614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61202" w:rsidRDefault="0004235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الآية المطلوبة ، ويبينوا عمّا تتحدث الآية.</w:t>
            </w:r>
          </w:p>
          <w:p w:rsidR="00530C81" w:rsidRPr="00940B5E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61202" w:rsidRPr="00940B5E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61202" w:rsidRDefault="00E628B7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0B3549" w:rsidRPr="00F3680A" w:rsidRDefault="00E628B7" w:rsidP="000B354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>
              <w:rPr>
                <w:rFonts w:hint="cs"/>
                <w:b/>
                <w:bCs/>
                <w:rtl/>
              </w:rPr>
              <w:t>، وتقديم تغذية راجعة</w:t>
            </w:r>
            <w:r w:rsidR="000B354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261202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F332C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7F332C" w:rsidRPr="00940B5E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61202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0E55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الطباق والجناس الوارد في النص.</w:t>
            </w:r>
          </w:p>
          <w:p w:rsidR="000E55F9" w:rsidRPr="00940B5E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61202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0E55F9" w:rsidRPr="00940B5E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940B5E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C2011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6" name="مربع ن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29" type="#_x0000_t202" style="position:absolute;left:0;text-align:left;margin-left:6.7pt;margin-top:111.05pt;width:775.6pt;height:2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WHzwIAAMc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L3e5YfPAgAAxw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317004" w:rsidRDefault="00310C3C" w:rsidP="00261202">
      <w:pPr>
        <w:rPr>
          <w:sz w:val="6"/>
          <w:szCs w:val="6"/>
        </w:rPr>
      </w:pPr>
    </w:p>
    <w:p w:rsidR="00261202" w:rsidRPr="00DE0B86" w:rsidRDefault="00261202" w:rsidP="00654221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4221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261202" w:rsidRPr="003D78D7" w:rsidRDefault="00261202" w:rsidP="003D5246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133674">
              <w:rPr>
                <w:rFonts w:hint="cs"/>
                <w:b/>
                <w:bCs/>
                <w:rtl/>
              </w:rPr>
              <w:t>. ي</w:t>
            </w:r>
            <w:r w:rsidR="003D5246"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. </w:t>
            </w:r>
            <w:r w:rsidR="003D5246">
              <w:rPr>
                <w:rFonts w:hint="cs"/>
                <w:b/>
                <w:bCs/>
                <w:rtl/>
              </w:rPr>
              <w:t>يجيب الطلبة عن الأسئلة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 </w:t>
            </w:r>
            <w:r w:rsidR="003D5246">
              <w:rPr>
                <w:rFonts w:hint="cs"/>
                <w:b/>
                <w:bCs/>
                <w:rtl/>
              </w:rPr>
              <w:t xml:space="preserve">                          3</w:t>
            </w:r>
            <w:r w:rsidR="003D5246"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61202" w:rsidRPr="00940B5E" w:rsidTr="00856733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61202" w:rsidRPr="00144614" w:rsidRDefault="003D5246" w:rsidP="0085673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ؤال للتذكير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بأ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rtl/>
                <w:lang w:bidi="ar-JO"/>
              </w:rPr>
              <w:t>كار الدرس وأبرز المعلومات فيه.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54221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61202" w:rsidRPr="00940B5E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/>
              <w:rPr>
                <w:b/>
                <w:bCs/>
                <w:rtl/>
              </w:rPr>
            </w:pPr>
          </w:p>
          <w:p w:rsidR="00654221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654221" w:rsidRPr="00F3680A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940B5E" w:rsidRDefault="00BE6A22" w:rsidP="00EA72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بقراءة السؤال المحدد لهم لتقديم الإجابة النموذجية ويعززهم ويحفزهم بعبارات تشجيعيه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</w:t>
            </w:r>
            <w:r w:rsidR="002B47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زملائهم،</w:t>
            </w:r>
          </w:p>
          <w:p w:rsidR="00BE6A22" w:rsidRPr="00940B5E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4775" w:rsidRPr="00940B5E" w:rsidRDefault="002B4775" w:rsidP="002B47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</w:t>
            </w:r>
            <w:r w:rsidR="006767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على السبورة.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76769" w:rsidRPr="00940B5E" w:rsidRDefault="0067676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940B5E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C2011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5" name="مربع ن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030" type="#_x0000_t202" style="position:absolute;left:0;text-align:left;margin-left:6.7pt;margin-top:111.05pt;width:775.6pt;height:20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4tGfas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1E3A1E" w:rsidRPr="00C970E2" w:rsidRDefault="001E3A1E" w:rsidP="001E3A1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أكتب محتوى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1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E3A1E" w:rsidRPr="00940B5E" w:rsidTr="005557C1">
        <w:trPr>
          <w:trHeight w:val="339"/>
        </w:trPr>
        <w:tc>
          <w:tcPr>
            <w:tcW w:w="15627" w:type="dxa"/>
            <w:gridSpan w:val="4"/>
          </w:tcPr>
          <w:p w:rsidR="001E3A1E" w:rsidRPr="003D78D7" w:rsidRDefault="001E3A1E" w:rsidP="00EA72B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>يتعرف مفهوم النّص الإقناعي.       2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- يكتب مقالًا في عشرة أسطر يتناول فيها :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قضية الإعجاز العلمي .                         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1E3A1E" w:rsidRPr="00940B5E" w:rsidTr="005557C1">
        <w:tc>
          <w:tcPr>
            <w:tcW w:w="1050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A72BD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1E3A1E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EA72BD" w:rsidRPr="00144614" w:rsidRDefault="00EA72BD" w:rsidP="00FD48A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تكليف الطلبة بقراءة النص ص2</w:t>
            </w:r>
            <w:r w:rsidR="00FD48AB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C478F" w:rsidRPr="00940B5E" w:rsidRDefault="007C478F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1E3A1E" w:rsidRPr="00940B5E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/>
              <w:rPr>
                <w:b/>
                <w:bCs/>
                <w:rtl/>
              </w:rPr>
            </w:pPr>
          </w:p>
          <w:p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ص24، من خلال الإجابة على الأسئلة الآتية: </w:t>
            </w:r>
          </w:p>
          <w:p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:rsidR="00FD48AB" w:rsidRPr="00F3680A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الأساليب الإقناعية والأدلة </w:t>
            </w:r>
            <w:r w:rsidR="008961AF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الأساليب</w:t>
            </w:r>
            <w:r w:rsidR="008961AF">
              <w:rPr>
                <w:rFonts w:hint="cs"/>
                <w:b/>
                <w:bCs/>
                <w:rtl/>
              </w:rPr>
              <w:t xml:space="preserve"> اللفظية</w:t>
            </w:r>
            <w:r>
              <w:rPr>
                <w:rFonts w:hint="cs"/>
                <w:b/>
                <w:bCs/>
                <w:rtl/>
              </w:rPr>
              <w:t xml:space="preserve"> التي استخدمها الكاتب لإيصال الفكرة؟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D48AB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FD48AB" w:rsidRPr="00940B5E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بعرض أفكارهم أمام زملائهم في الصف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لمناقشتها.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يتفاعل الطلبة مع زملائهم في الصف لمناقشة أسلوب الكاتب ومدى وضوح الفكرة لديه للتوصل إلى معنى الأسلوب الإقناعي. 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F7896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562C4" w:rsidRPr="00940B5E" w:rsidRDefault="00C562C4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الطلبة بإضافة فقرة على النص تتضمن أدلة وبراهين للإقناع.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46E" w:rsidRPr="00940B5E" w:rsidRDefault="00FC546E" w:rsidP="00804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فقرات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للنص ويستعرضوها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E3A1E" w:rsidRPr="00DE0B86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E3A1E" w:rsidRPr="00940B5E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E3A1E" w:rsidRPr="00940B5E" w:rsidTr="005557C1">
              <w:trPr>
                <w:trHeight w:val="1970"/>
              </w:trPr>
              <w:tc>
                <w:tcPr>
                  <w:tcW w:w="6663" w:type="dxa"/>
                </w:tcPr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E3A1E" w:rsidRPr="00940B5E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3A1E" w:rsidRPr="00940B5E" w:rsidTr="005557C1">
              <w:trPr>
                <w:trHeight w:val="471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rPr>
                <w:trHeight w:val="428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C20119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4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31" type="#_x0000_t202" style="position:absolute;left:0;text-align:left;margin-left:6.7pt;margin-top:111.05pt;width:775.6pt;height:2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iEzQ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AF4OiE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:rsidR="00310C3C" w:rsidRPr="00C970E2" w:rsidRDefault="00310C3C" w:rsidP="00EC770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EC770E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C770E"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310C3C" w:rsidRPr="00940B5E" w:rsidTr="008460BB">
        <w:trPr>
          <w:trHeight w:val="339"/>
        </w:trPr>
        <w:tc>
          <w:tcPr>
            <w:tcW w:w="15627" w:type="dxa"/>
            <w:gridSpan w:val="4"/>
          </w:tcPr>
          <w:p w:rsidR="00EC770E" w:rsidRPr="00EC770E" w:rsidRDefault="00310C3C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الأفعال الناسخة.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يذكر التغييرات التي تطرأ على الجملة الاسمية بعد دخول الأفعال الناسخة عليها.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يتعرف صور خبر كان وأخواتها.</w:t>
            </w:r>
          </w:p>
          <w:p w:rsidR="00310C3C" w:rsidRPr="00EC770E" w:rsidRDefault="00EC770E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4- يُعرب جملة الأفعال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310C3C" w:rsidRPr="00940B5E" w:rsidTr="008460BB">
        <w:tc>
          <w:tcPr>
            <w:tcW w:w="1050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C770E" w:rsidRPr="002C3167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10C3C" w:rsidRDefault="00EC770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بالأفعال الناسخة وعملها </w:t>
            </w:r>
            <w:r w:rsidR="00E104DE">
              <w:rPr>
                <w:rFonts w:hint="cs"/>
                <w:b/>
                <w:bCs/>
                <w:rtl/>
              </w:rPr>
              <w:t>من خلال طرح الأسئلة الآتية:</w:t>
            </w:r>
          </w:p>
          <w:p w:rsidR="00E104DE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الأفعال الناسخة؟ </w:t>
            </w:r>
          </w:p>
          <w:p w:rsidR="00E104DE" w:rsidRPr="00144614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47293" w:rsidRPr="00940B5E" w:rsidRDefault="00047293" w:rsidP="00E104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 المناقشة بالأسئلة المطروحة.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310C3C" w:rsidRPr="00940B5E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/>
              <w:rPr>
                <w:b/>
                <w:bCs/>
                <w:rtl/>
              </w:rPr>
            </w:pPr>
          </w:p>
          <w:p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الفعل الناسخ واسمه وخبره، ويطرح مجموعة من الأسئلة:</w:t>
            </w:r>
          </w:p>
          <w:p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:rsidR="00E104DE" w:rsidRPr="00F3680A" w:rsidRDefault="00E104DE" w:rsidP="00E104D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104DE" w:rsidRPr="00940B5E" w:rsidRDefault="00E104DE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الفعل الناسخ واسمه وخبره، وكيفية إعرابه.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الناسخ واسمه وخبره وصورة الخبر.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310C3C" w:rsidRPr="00DE0B86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310C3C" w:rsidRPr="00940B5E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310C3C" w:rsidRPr="00940B5E" w:rsidTr="008460BB">
              <w:trPr>
                <w:trHeight w:val="1970"/>
              </w:trPr>
              <w:tc>
                <w:tcPr>
                  <w:tcW w:w="6663" w:type="dxa"/>
                </w:tcPr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10C3C" w:rsidRPr="00940B5E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10C3C" w:rsidRPr="00940B5E" w:rsidTr="008460BB">
              <w:trPr>
                <w:trHeight w:val="471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rPr>
                <w:trHeight w:val="428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C2011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3" name="مربع ن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32" type="#_x0000_t202" style="position:absolute;left:0;text-align:left;margin-left:6.7pt;margin-top:111.05pt;width:775.6pt;height:2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Bq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X0ewas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F85C3A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2" name="مربع ن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33" type="#_x0000_t202" style="position:absolute;left:0;text-align:left;margin-left:6.7pt;margin-top:111.05pt;width:775.6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BmVcLw0AIAAMc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ظر إلى الصور في الكتاب المدرسي ص 38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2F2595" w:rsidRPr="00144614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من الشخصيات الموجودة في الصورة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EE52E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EE52E2">
              <w:rPr>
                <w:rFonts w:hint="cs"/>
                <w:b/>
                <w:bCs/>
                <w:rtl/>
              </w:rPr>
              <w:t>39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الشخصيات البارزة في الأردنّ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964151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964151">
              <w:rPr>
                <w:rFonts w:hint="cs"/>
                <w:b/>
                <w:bCs/>
                <w:rtl/>
              </w:rPr>
              <w:t>ماذا تعرف عن الشخصية؟</w:t>
            </w:r>
          </w:p>
          <w:p w:rsidR="00964151" w:rsidRPr="00940B5E" w:rsidRDefault="00964151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ما هي الجوانب التي برزت فيها الشّخصيّة؟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الشّخصيّات الأردنيّة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34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المجالات العلمية والأدبيّة ويطلب من الطلبة ذكر شخصيّات أردنية بارزة </w:t>
            </w:r>
            <w:r w:rsidR="00A062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فيها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1" name="مربع ن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34" type="#_x0000_t202" style="position:absolute;left:0;text-align:left;margin-left:6.7pt;margin-top:111.05pt;width:775.6pt;height:2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X4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o5ul+M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2514A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14A3">
              <w:rPr>
                <w:rFonts w:hint="cs"/>
                <w:b/>
                <w:bCs/>
                <w:rtl/>
                <w:lang w:bidi="ar-JO"/>
              </w:rPr>
              <w:t>من الشاعر وماذا تعرف عنه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0" name="مربع ن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35" type="#_x0000_t202" style="position:absolute;left:0;text-align:left;margin-left:6.7pt;margin-top:111.05pt;width:775.6pt;height:2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dj+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+O3Y/s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المعلم بقراءة الأبيات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:rsidR="002F2595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التّطورات التي حدثت في الأردنّ خلال مئة عام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33674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من هم ملوك الأردنّ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F67CF9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الأبيات المطلوبة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نوا عمّا تتحدث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الأبيات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F67CF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دقيقتا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إنجازات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أسهم بها ملوك الأردنّ في التّطور والتّقدم.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9" name="مربع ن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036" type="#_x0000_t202" style="position:absolute;left:0;text-align:left;margin-left:6.7pt;margin-top:111.05pt;width:775.6pt;height:2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NC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YuXjQs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8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1" o:spid="_x0000_s1037" type="#_x0000_t202" style="position:absolute;left:0;text-align:left;margin-left:6.7pt;margin-top:111.05pt;width:775.6pt;height:2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YH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LlFGB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F144D1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يتعرف الطلبة كتابة تقرير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تقريرًا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في عشرة أسطر يتناول فيها :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شخصية أردنيّة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372C15">
              <w:rPr>
                <w:rFonts w:hint="cs"/>
                <w:b/>
                <w:bCs/>
                <w:rtl/>
                <w:lang w:bidi="ar-JO"/>
              </w:rPr>
              <w:t>48</w:t>
            </w:r>
            <w:r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372C15">
              <w:rPr>
                <w:rFonts w:hint="cs"/>
                <w:b/>
                <w:bCs/>
                <w:rtl/>
              </w:rPr>
              <w:t>49</w:t>
            </w:r>
            <w:r w:rsidR="00C61D19">
              <w:rPr>
                <w:rFonts w:hint="cs"/>
                <w:b/>
                <w:bCs/>
                <w:rtl/>
              </w:rPr>
              <w:t xml:space="preserve"> والتّعرف على التقرير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:rsidR="002F2595" w:rsidRPr="00F3680A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72C15">
              <w:rPr>
                <w:rFonts w:hint="cs"/>
                <w:b/>
                <w:bCs/>
                <w:rtl/>
              </w:rPr>
              <w:t xml:space="preserve">أبرز الجوانب التي تحدّث عنها النّص عن الشخصيّة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C61D19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يحدد المعلم مجموعة من الشخصيات البارزة و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 بكتابة تقرير عن أحدهم، وفق المخطط السابق.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تقريرًا عن شخصية بارزة يلتزم به بالمقدمة والعرض والخاتمة.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مجموعة من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التقارير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قام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بكتابته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ا، ويقدّم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123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التقارير التي أعدّوها أمام زملائهم.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7" name="مربع ن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0" o:spid="_x0000_s1038" type="#_x0000_t202" style="position:absolute;left:0;text-align:left;margin-left:6.7pt;margin-top:111.05pt;width:775.6pt;height:20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4p0A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Dtx24p0AIAAMg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الجملة الاسمية بعد دخول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 عليها.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صور خبر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إنّ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وأخواتها.</w:t>
            </w:r>
          </w:p>
          <w:p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جملة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026491">
              <w:rPr>
                <w:rFonts w:hint="cs"/>
                <w:b/>
                <w:bCs/>
                <w:rtl/>
              </w:rPr>
              <w:t>بالحروف</w:t>
            </w:r>
            <w:r>
              <w:rPr>
                <w:rFonts w:hint="cs"/>
                <w:b/>
                <w:bCs/>
                <w:rtl/>
              </w:rPr>
              <w:t xml:space="preserve"> الناسخة وعملها من خلال طرح الأسئلة الآتية:</w:t>
            </w:r>
          </w:p>
          <w:p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الناسخة؟ </w:t>
            </w:r>
          </w:p>
          <w:p w:rsidR="002F2595" w:rsidRPr="00144614" w:rsidRDefault="002F2595" w:rsidP="002629AD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02649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 واسمه وخبره، ويطرح مجموعة من الأسئلة: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وخبره، وكيفية إعرابه.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 وصورة الخبر.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6" name="مربع ن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039" type="#_x0000_t202" style="position:absolute;left:0;text-align:left;margin-left:6.7pt;margin-top:111.05pt;width:775.6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Gazw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GLPsZrPAgAAyA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5" name="مربع ن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7" o:spid="_x0000_s1040" type="#_x0000_t202" style="position:absolute;left:0;text-align:left;margin-left:6.7pt;margin-top:111.05pt;width:775.6pt;height:2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zs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hWus7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AA2BA5">
              <w:rPr>
                <w:b/>
                <w:bCs/>
                <w:lang w:bidi="ar-JO"/>
              </w:rPr>
              <w:t>62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2F2595" w:rsidRPr="00144614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 xml:space="preserve"> على الطلبة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ما 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>المهارات الرّقمية التي تستطيع استخدامها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استخدامه للمهارات الرّقمية.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AA2BA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AA2BA5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AA2BA5">
              <w:rPr>
                <w:rFonts w:hint="cs"/>
                <w:b/>
                <w:bCs/>
                <w:rtl/>
              </w:rPr>
              <w:t>بعمل عرض تقديمي</w:t>
            </w:r>
            <w:r>
              <w:rPr>
                <w:rFonts w:hint="cs"/>
                <w:b/>
                <w:bCs/>
                <w:rtl/>
              </w:rPr>
              <w:t xml:space="preserve"> ويتحدث عنها  كما هو موجود في الكتاب المدرسي ص </w:t>
            </w:r>
            <w:r w:rsidR="00AA2BA5">
              <w:rPr>
                <w:rFonts w:hint="cs"/>
                <w:b/>
                <w:bCs/>
                <w:rtl/>
              </w:rPr>
              <w:t>63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العرض التقديمي.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AA2BA5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</w:rPr>
              <w:t>طرح أ</w:t>
            </w:r>
            <w:r>
              <w:rPr>
                <w:rFonts w:hint="cs"/>
                <w:b/>
                <w:bCs/>
                <w:rtl/>
              </w:rPr>
              <w:t xml:space="preserve">سئلة للمناقشة مثل: ما </w:t>
            </w:r>
            <w:r w:rsidR="00AA2BA5">
              <w:rPr>
                <w:rFonts w:hint="cs"/>
                <w:b/>
                <w:bCs/>
                <w:rtl/>
              </w:rPr>
              <w:t>الفائدة من استخدام العروض التقديمية في أعمالنا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ما </w:t>
            </w:r>
            <w:r w:rsidR="00AA2BA5">
              <w:rPr>
                <w:rFonts w:hint="cs"/>
                <w:b/>
                <w:bCs/>
                <w:rtl/>
              </w:rPr>
              <w:t>الذي يمكن إضافته إلى العروض التقديمية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العروض التقديمية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9A2C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A2C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بذكر أهم العناصر التي يمكن استخدامها في العرض التقديميّ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4" name="مربع ن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6" o:spid="_x0000_s1041" type="#_x0000_t202" style="position:absolute;left:0;text-align:left;margin-left:6.7pt;margin-top:111.05pt;width:775.6pt;height:2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ozgIAAMg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aXPj6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 xml:space="preserve"> طرح الأسئلة : ماذا نعني بالتجارة الإلكترونية؟</w:t>
            </w:r>
          </w:p>
          <w:p w:rsidR="005B745A" w:rsidRPr="0014461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- هل سبق وتعاملت بعلمية البيع والشراء عن طريق الانترنت؟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3" name="مربع ن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5" o:spid="_x0000_s1042" type="#_x0000_t202" style="position:absolute;left:0;text-align:left;margin-left:6.7pt;margin-top:111.05pt;width:775.6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CvVuxz0AIAAMg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65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معنى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التجارة الإلكترونية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3367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 الفائدة من استخدام التجارة الإلكترونية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الآية المطلوبة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2" name="مربع ن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4" o:spid="_x0000_s1043" type="#_x0000_t202" style="position:absolute;left:0;text-align:left;margin-left:6.7pt;margin-top:111.05pt;width:775.6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N3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Q06jd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4E481D" w:rsidRDefault="004E481D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1" name="مربع ن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3" o:spid="_x0000_s1044" type="#_x0000_t202" style="position:absolute;left:0;text-align:left;margin-left:6.7pt;margin-top:111.05pt;width:775.6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73zw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DFk/vfPAgAAyA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4E481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تحليل الرّسم البيانيّ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يحلل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رسمًا بيانيًّا  في عشرة أسطر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4E481D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بالنّظر إلى الصور الموجودة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ص72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CF323C">
              <w:rPr>
                <w:rFonts w:hint="cs"/>
                <w:b/>
                <w:bCs/>
                <w:rtl/>
                <w:lang w:bidi="ar-JO"/>
              </w:rPr>
              <w:t>الأشكال التي تتضمنها الصورتا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4E481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بالتّعرف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>على الأشكال التي تتضمنها الصورتا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>ن وبيان أنواعها وكيفية استخدامها.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4E481D">
              <w:rPr>
                <w:rFonts w:hint="cs"/>
                <w:b/>
                <w:bCs/>
                <w:rtl/>
              </w:rPr>
              <w:t>74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2F2595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</w:t>
            </w:r>
            <w:r w:rsidR="00494443">
              <w:rPr>
                <w:rFonts w:hint="cs"/>
                <w:b/>
                <w:bCs/>
                <w:rtl/>
              </w:rPr>
              <w:t>التي يمكن تضمينها للرسوم البيانيّة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2F2595" w:rsidRPr="00F3680A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494443">
              <w:rPr>
                <w:rFonts w:hint="cs"/>
                <w:b/>
                <w:bCs/>
                <w:rtl/>
              </w:rPr>
              <w:t>كيف يمكن عمل رسم بيانيّ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بتحليل الرّسم البيانيّ ص 75 من خلال الالتزام بمخطط تحليل الرسوم البيانيّة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مع زملائهم في الصف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الرّسم البيانيّ ويوضح الأمور التي تضمنها.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494443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المعلم من الطلبة عرض تحليلهم للرسم البيانيّ أمام الصّف، ويُقدّم تغذية راجعة لهم.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تحليلهم للرسم البيانيّ ويناقشها مع زملائه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0" name="مربع ن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45" type="#_x0000_t202" style="position:absolute;left:0;text-align:left;margin-left:6.7pt;margin-top:111.05pt;width:775.6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3Xyx8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A7179C">
        <w:rPr>
          <w:rFonts w:hint="cs"/>
          <w:b/>
          <w:bCs/>
          <w:sz w:val="24"/>
          <w:szCs w:val="24"/>
          <w:rtl/>
          <w:lang w:bidi="ar-JO"/>
        </w:rPr>
        <w:t xml:space="preserve"> 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EC770E" w:rsidRDefault="002F2595" w:rsidP="003473F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473F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الإعرابية للمفعول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يوضّح الفائدة من المفعول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لأجله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بالمصادر </w:t>
            </w:r>
            <w:r w:rsidR="002F2595">
              <w:rPr>
                <w:rFonts w:hint="cs"/>
                <w:b/>
                <w:bCs/>
                <w:rtl/>
              </w:rPr>
              <w:t xml:space="preserve"> من خلال طرح </w:t>
            </w:r>
            <w:r>
              <w:rPr>
                <w:rFonts w:hint="cs"/>
                <w:b/>
                <w:bCs/>
                <w:rtl/>
              </w:rPr>
              <w:t>السؤال  الآتي</w:t>
            </w:r>
            <w:r w:rsidR="002F2595">
              <w:rPr>
                <w:rFonts w:hint="cs"/>
                <w:b/>
                <w:bCs/>
                <w:rtl/>
              </w:rPr>
              <w:t>:</w:t>
            </w:r>
          </w:p>
          <w:p w:rsidR="002F2595" w:rsidRPr="00144614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الفرق بين الفعل والمصدر</w:t>
            </w:r>
            <w:r w:rsidR="002F2595"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0216A8">
              <w:rPr>
                <w:rFonts w:hint="cs"/>
                <w:b/>
                <w:bCs/>
                <w:rtl/>
              </w:rPr>
              <w:t>طلبة باستخراج المصدر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0216A8">
              <w:rPr>
                <w:rFonts w:hint="cs"/>
                <w:b/>
                <w:bCs/>
                <w:rtl/>
              </w:rPr>
              <w:t>ما هي الحالة الإعرابية للمصدر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F3680A" w:rsidRDefault="002F2595" w:rsidP="000216A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0216A8">
              <w:rPr>
                <w:rFonts w:hint="cs"/>
                <w:b/>
                <w:bCs/>
                <w:rtl/>
              </w:rPr>
              <w:t>الفائدة التي أضافها المصدر للجملة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1222E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المصدر </w:t>
            </w:r>
            <w:r w:rsidR="001222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وحالته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الإعرابيّة وفائدته في الجملة.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وإعراب المفعول لأجله.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:rsidTr="007825E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9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46" type="#_x0000_t202" style="position:absolute;left:0;text-align:left;margin-left:6.7pt;margin-top:111.05pt;width:775.6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PUzQIAAMg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Kc9PUzQIAAMg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CF16A7" w:rsidRPr="00C970E2" w:rsidRDefault="00CF16A7" w:rsidP="00CF16A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CF16A7" w:rsidRPr="00940B5E" w:rsidTr="00021AB7">
        <w:trPr>
          <w:trHeight w:val="339"/>
        </w:trPr>
        <w:tc>
          <w:tcPr>
            <w:tcW w:w="15627" w:type="dxa"/>
            <w:gridSpan w:val="4"/>
          </w:tcPr>
          <w:p w:rsidR="00CF16A7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 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يُفرّق بين الاسم المنقوص والممدود والمقصور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</w:t>
            </w:r>
          </w:p>
          <w:p w:rsidR="00CF16A7" w:rsidRPr="00EC770E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F16A7" w:rsidRPr="00940B5E" w:rsidTr="00021AB7">
        <w:tc>
          <w:tcPr>
            <w:tcW w:w="1050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CF16A7" w:rsidRPr="002C3167" w:rsidRDefault="00CF16A7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A7179C">
              <w:rPr>
                <w:rFonts w:hint="cs"/>
                <w:b/>
                <w:bCs/>
                <w:rtl/>
              </w:rPr>
              <w:t>بحروف العلة والألف اللينة</w:t>
            </w:r>
            <w:r w:rsidR="00CF323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خلال </w:t>
            </w:r>
            <w:r w:rsidR="00A7179C">
              <w:rPr>
                <w:rFonts w:hint="cs"/>
                <w:b/>
                <w:bCs/>
                <w:rtl/>
              </w:rPr>
              <w:t>كتابة كلمات على السبورة و</w:t>
            </w:r>
            <w:r>
              <w:rPr>
                <w:rFonts w:hint="cs"/>
                <w:b/>
                <w:bCs/>
                <w:rtl/>
              </w:rPr>
              <w:t xml:space="preserve">طرح </w:t>
            </w:r>
            <w:r w:rsidR="00A7179C">
              <w:rPr>
                <w:rFonts w:hint="cs"/>
                <w:b/>
                <w:bCs/>
                <w:rtl/>
              </w:rPr>
              <w:t>الأسئلة</w:t>
            </w:r>
            <w:r>
              <w:rPr>
                <w:rFonts w:hint="cs"/>
                <w:b/>
                <w:bCs/>
                <w:rtl/>
              </w:rPr>
              <w:t xml:space="preserve"> الآتي</w:t>
            </w:r>
            <w:r w:rsidR="00A7179C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</w:t>
            </w:r>
            <w:r w:rsidR="00A7179C">
              <w:rPr>
                <w:rFonts w:hint="cs"/>
                <w:b/>
                <w:bCs/>
                <w:rtl/>
              </w:rPr>
              <w:t>الحرف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7179C">
              <w:rPr>
                <w:rFonts w:hint="cs"/>
                <w:b/>
                <w:bCs/>
                <w:rtl/>
              </w:rPr>
              <w:t>الذي تنتهي به الكلمات الملون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A7179C" w:rsidRPr="00144614" w:rsidRDefault="00A7179C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- ماذا تُسمى الكلمات التي تنتهي بهذه الحروف ( ا،ى / ي / اء )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A7179C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CF16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وتقديم إجابات واضحة عنها.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CF16A7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/>
              <w:rPr>
                <w:b/>
                <w:bCs/>
                <w:rtl/>
              </w:rPr>
            </w:pPr>
          </w:p>
          <w:p w:rsidR="00CF16A7" w:rsidRDefault="00CF16A7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A7179C">
              <w:rPr>
                <w:rFonts w:hint="cs"/>
                <w:b/>
                <w:bCs/>
                <w:rtl/>
              </w:rPr>
              <w:t xml:space="preserve">طلبة باستخراج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CF16A7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الحالة الإعرابية </w:t>
            </w:r>
            <w:r w:rsidR="00A7179C">
              <w:rPr>
                <w:rFonts w:hint="cs"/>
                <w:b/>
                <w:bCs/>
                <w:rtl/>
              </w:rPr>
              <w:t>لهذه الأسماء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CF16A7" w:rsidRPr="00F3680A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A7179C">
              <w:rPr>
                <w:rFonts w:hint="cs"/>
                <w:b/>
                <w:bCs/>
                <w:rtl/>
              </w:rPr>
              <w:t>كيف يتم إعرابها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A7179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تحديد حالته الإعرابيّة وعلامته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وإعراب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CF16A7" w:rsidRPr="00DE0B86" w:rsidRDefault="00CF16A7" w:rsidP="00CF16A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CF16A7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CF16A7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F16A7" w:rsidRPr="00940B5E" w:rsidRDefault="00CF16A7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F16A7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F16A7" w:rsidRPr="00940B5E" w:rsidRDefault="00C20119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8" name="مربع ن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CF16A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" o:spid="_x0000_s1047" type="#_x0000_t202" style="position:absolute;left:0;text-align:left;margin-left:6.7pt;margin-top:111.05pt;width:775.6pt;height:2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zQzwIAAMg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KZrnNDPAgAAyA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CF16A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7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48" type="#_x0000_t202" style="position:absolute;left:0;text-align:left;margin-left:6.7pt;margin-top:111.05pt;width:775.6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a/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EvJGv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sz w:val="6"/>
          <w:szCs w:val="6"/>
        </w:rPr>
      </w:pPr>
    </w:p>
    <w:p w:rsidR="007825ED" w:rsidRDefault="007825ED" w:rsidP="007825ED">
      <w:pPr>
        <w:rPr>
          <w:sz w:val="6"/>
          <w:szCs w:val="6"/>
        </w:rPr>
      </w:pPr>
    </w:p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7825ED" w:rsidRPr="003D78D7" w:rsidRDefault="007825ED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ص90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7825ED" w:rsidRPr="00144614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ما العمل الأدبي الظاهر في الصّورة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التّمثيل المسرحي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F3680A" w:rsidRDefault="007825ED" w:rsidP="00B202B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</w:t>
            </w:r>
            <w:r w:rsidR="00B202B8">
              <w:rPr>
                <w:rFonts w:hint="cs"/>
                <w:b/>
                <w:bCs/>
                <w:rtl/>
              </w:rPr>
              <w:t>عمل مسرحي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بعمل مسرحية مدرسيّة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الأدوار فيما بينهم في ال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المسرحي.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B202B8">
              <w:rPr>
                <w:rFonts w:hint="cs"/>
                <w:b/>
                <w:bCs/>
                <w:rtl/>
              </w:rPr>
              <w:t>يكلف المعلم الطلبة بعرض الأعمال المسرحية في الصّف.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02B8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تؤدي كل مجموعة عملها المسرحي أمام زملائهم في الصّفّ.</w:t>
            </w:r>
          </w:p>
          <w:p w:rsidR="007825ED" w:rsidRPr="00940B5E" w:rsidRDefault="00B202B8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5361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يقدّم المعلم تغذية راجعة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لتحديد أهم السمات لتمص شخصية في عمل أدبيّ.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للتّغذية الرّاجعة التي قدّمها المعلم.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6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49" type="#_x0000_t202" style="position:absolute;left:0;text-align:left;margin-left:6.7pt;margin-top:111.05pt;width:775.6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2lzg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36vtpc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CF323C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>: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الفنّ الأدبيّ الذي ينتمي إليه النّص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هي عناصر القصة؟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F3680A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261202" w:rsidRDefault="007825ED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5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50" type="#_x0000_t202" style="position:absolute;left:0;text-align:left;margin-left:6.7pt;margin-top:111.05pt;width:775.6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SRjh7c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عناصر القصة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الواردة في النّصّ.</w:t>
            </w:r>
          </w:p>
          <w:p w:rsidR="007825ED" w:rsidRPr="003D78D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القصة في الكتاب المدرسي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من كاتب القصة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الشخصية الرئيسة في النّص.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7825ED" w:rsidRDefault="007825ED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</w:t>
            </w:r>
            <w:r w:rsidR="001E2353">
              <w:rPr>
                <w:rFonts w:hint="cs"/>
                <w:b/>
                <w:bCs/>
                <w:rtl/>
              </w:rPr>
              <w:t>عناصر القصة.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825ED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كتابة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الشّخصية التي أعجبتهم في القصّة.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للنقاش وإبداء آرائهم في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القصة وشخصيات القصة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4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51" type="#_x0000_t202" style="position:absolute;left:0;text-align:left;margin-left:6.7pt;margin-top:111.05pt;width:775.6pt;height:2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AWsRKjPAgAAyA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3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52" type="#_x0000_t202" style="position:absolute;left:0;text-align:left;margin-left:6.7pt;margin-top:111.05pt;width:775.6pt;height:2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y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YyWhcs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D070B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المذكرات اليوميّة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مذكراته اليومية ليوم معين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7825ED" w:rsidRPr="00144614" w:rsidRDefault="007825ED" w:rsidP="00D070B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بقراءة النص ص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102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أهم الأمور التي تتضمنها المذكرات اليومية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0F48E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0F48E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781932">
              <w:rPr>
                <w:rFonts w:hint="cs"/>
                <w:b/>
                <w:bCs/>
                <w:rtl/>
              </w:rPr>
              <w:t>ص103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81932">
              <w:rPr>
                <w:rFonts w:hint="cs"/>
                <w:b/>
                <w:bCs/>
                <w:rtl/>
              </w:rPr>
              <w:t>كيف يتم تنظيم مخطط لكتابة مذكرات يومية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7825ED" w:rsidRPr="00F3680A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781932">
              <w:rPr>
                <w:rFonts w:hint="cs"/>
                <w:b/>
                <w:bCs/>
                <w:rtl/>
              </w:rPr>
              <w:t>ما الأفكار التي تتضمنها عملية كتابة مذكرات يوميّة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مذكراتهم اليومية ليوم معين.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الطلبة مذكراتهم اليومية ليوم معين مستعينًا بالمخطط الذي قام بتحليله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المذكرات وتقديم تغذية راجعة لكتاباتهم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كتاباتهم أمام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2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53" type="#_x0000_t202" style="position:absolute;left:0;text-align:left;margin-left:6.7pt;margin-top:111.05pt;width:775.6pt;height:2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G0zg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b8jRt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783BFF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EC770E" w:rsidRDefault="007825ED" w:rsidP="00C135E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الفائدة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825ED" w:rsidRPr="00EC770E" w:rsidRDefault="007825ED" w:rsidP="00734F95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734F9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2C316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734F9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734F95">
              <w:rPr>
                <w:rFonts w:hint="cs"/>
                <w:b/>
                <w:bCs/>
                <w:rtl/>
              </w:rPr>
              <w:t xml:space="preserve">بالمصدر </w:t>
            </w:r>
            <w:r>
              <w:rPr>
                <w:rFonts w:hint="cs"/>
                <w:b/>
                <w:bCs/>
                <w:rtl/>
              </w:rPr>
              <w:t xml:space="preserve">من خلال طرح </w:t>
            </w:r>
            <w:r w:rsidR="00734F95">
              <w:rPr>
                <w:rFonts w:hint="cs"/>
                <w:b/>
                <w:bCs/>
                <w:rtl/>
              </w:rPr>
              <w:t>السؤال الآتي</w:t>
            </w:r>
            <w:r>
              <w:rPr>
                <w:rFonts w:hint="cs"/>
                <w:b/>
                <w:bCs/>
                <w:rtl/>
              </w:rPr>
              <w:t xml:space="preserve">: ما </w:t>
            </w:r>
            <w:r w:rsidR="00734F95">
              <w:rPr>
                <w:rFonts w:hint="cs"/>
                <w:b/>
                <w:bCs/>
                <w:rtl/>
              </w:rPr>
              <w:t>هو المصدر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7825ED" w:rsidRPr="00144614" w:rsidRDefault="007825ED" w:rsidP="002629AD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34F95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المطروح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734F95">
              <w:rPr>
                <w:rFonts w:hint="cs"/>
                <w:b/>
                <w:bCs/>
                <w:rtl/>
              </w:rPr>
              <w:t>المفعول المطلق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734F95">
              <w:rPr>
                <w:rFonts w:hint="cs"/>
                <w:b/>
                <w:bCs/>
                <w:rtl/>
              </w:rPr>
              <w:t>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 w:rsidR="00734F95">
              <w:rPr>
                <w:rFonts w:hint="cs"/>
                <w:b/>
                <w:bCs/>
                <w:rtl/>
              </w:rPr>
              <w:t>رق بين الفعل والمصدر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734F95">
              <w:rPr>
                <w:rFonts w:hint="cs"/>
                <w:b/>
                <w:bCs/>
                <w:rtl/>
              </w:rPr>
              <w:t>الحالة الإعرابيّة للمفعول المطلق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34F95" w:rsidRPr="00F3680A" w:rsidRDefault="00734F95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ما الفائدة من المفعول المطلق؟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والمصدر، والحالة الإعرابيّة للمفعول المطلق وفائدته.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المطلق ويحدد فائدته في الجمل.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1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54" type="#_x0000_t202" style="position:absolute;left:0;text-align:left;margin-left:6.7pt;margin-top:111.05pt;width:775.6pt;height:2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P2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/Rez9s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B11ACB" w:rsidRPr="00663E5B" w:rsidRDefault="00B11ACB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3BFF" w:rsidRDefault="00783BFF" w:rsidP="00783BFF">
      <w:pPr>
        <w:rPr>
          <w:b/>
          <w:bCs/>
          <w:sz w:val="24"/>
          <w:szCs w:val="24"/>
          <w:rtl/>
          <w:lang w:bidi="ar-JO"/>
        </w:rPr>
      </w:pPr>
    </w:p>
    <w:p w:rsidR="00783BFF" w:rsidRPr="00C970E2" w:rsidRDefault="00783BFF" w:rsidP="00783BF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3BFF" w:rsidRPr="00940B5E" w:rsidTr="00021AB7">
        <w:trPr>
          <w:trHeight w:val="339"/>
        </w:trPr>
        <w:tc>
          <w:tcPr>
            <w:tcW w:w="15627" w:type="dxa"/>
            <w:gridSpan w:val="4"/>
          </w:tcPr>
          <w:p w:rsidR="00783BFF" w:rsidRPr="00EC770E" w:rsidRDefault="00783BFF" w:rsidP="00783BF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مفهوم السجع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السّجع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فائدة السجع والجناس في الجملة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3BFF" w:rsidRPr="00940B5E" w:rsidTr="00021AB7">
        <w:tc>
          <w:tcPr>
            <w:tcW w:w="1050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06305" w:rsidRDefault="00E06305" w:rsidP="00021AB7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783BFF" w:rsidRDefault="00783BFF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E06305" w:rsidRPr="002C3167" w:rsidRDefault="00E06305" w:rsidP="00E0630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توضيح أهمية المحسنات البديعيّة للنّص الأدبي وأهم المحسنات البديعية من خلال كتابة مثال وتحديد المحسنات فيها.</w:t>
            </w:r>
          </w:p>
          <w:p w:rsidR="00783BFF" w:rsidRPr="00144614" w:rsidRDefault="00783BFF" w:rsidP="00021AB7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مناقشة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المثال الموجود على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3BFF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/>
              <w:rPr>
                <w:b/>
                <w:bCs/>
                <w:rtl/>
              </w:rPr>
            </w:pP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</w:t>
            </w:r>
            <w:r w:rsidR="00DC1D58">
              <w:rPr>
                <w:rFonts w:hint="cs"/>
                <w:b/>
                <w:bCs/>
                <w:rtl/>
              </w:rPr>
              <w:t>ويحدد الجناس والسّجع فيها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رق بين </w:t>
            </w:r>
            <w:r w:rsidR="00DC1D58">
              <w:rPr>
                <w:rFonts w:hint="cs"/>
                <w:b/>
                <w:bCs/>
                <w:rtl/>
              </w:rPr>
              <w:t>الجناس والسجع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DC1D58">
              <w:rPr>
                <w:rFonts w:hint="cs"/>
                <w:b/>
                <w:bCs/>
                <w:rtl/>
              </w:rPr>
              <w:t>أهمية الجناس والسّجع في الجمل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3BFF" w:rsidRPr="00F3680A" w:rsidRDefault="00783BFF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الجناس والسّجع وأهميتهم في الجمل.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السجع والجناس.</w:t>
            </w: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3BFF" w:rsidRPr="00DE0B86" w:rsidRDefault="00783BFF" w:rsidP="00783BF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3BFF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3BFF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3BFF" w:rsidRPr="00940B5E" w:rsidRDefault="00783BFF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3BFF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3BFF" w:rsidRPr="00940B5E" w:rsidRDefault="00C20119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0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783BF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55" type="#_x0000_t202" style="position:absolute;left:0;text-align:left;margin-left:6.7pt;margin-top:111.05pt;width:775.6pt;height:20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azzQ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xoxazzQIAAMg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783BF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9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56" type="#_x0000_t202" style="position:absolute;left:0;text-align:left;margin-left:6.7pt;margin-top:111.05pt;width:775.6pt;height:2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ZezQIAAMY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DxAEZe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sz w:val="6"/>
          <w:szCs w:val="6"/>
        </w:rPr>
      </w:pPr>
    </w:p>
    <w:p w:rsidR="00D45037" w:rsidRDefault="00D45037" w:rsidP="00D45037">
      <w:pPr>
        <w:rPr>
          <w:sz w:val="6"/>
          <w:szCs w:val="6"/>
        </w:rPr>
      </w:pPr>
    </w:p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D45037" w:rsidRPr="003D78D7" w:rsidRDefault="00D45037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ص12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5E303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5E303B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5E303B">
              <w:rPr>
                <w:rFonts w:hint="cs"/>
                <w:b/>
                <w:bCs/>
                <w:rtl/>
              </w:rPr>
              <w:t>بتقديم أنفسهم أثناء مقابلة عمل 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 المعلومات التي يجب تقديمها أثناء مقابلة العمل.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D08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9D0832">
              <w:rPr>
                <w:rFonts w:hint="cs"/>
                <w:b/>
                <w:bCs/>
                <w:rtl/>
              </w:rPr>
              <w:t xml:space="preserve">يقوم المعلم بإجراء مقابلات مع </w:t>
            </w:r>
            <w:r w:rsidR="005E303B">
              <w:rPr>
                <w:rFonts w:hint="cs"/>
                <w:b/>
                <w:bCs/>
                <w:rtl/>
              </w:rPr>
              <w:t xml:space="preserve"> الطلبة </w:t>
            </w:r>
            <w:r w:rsidR="009D0832">
              <w:rPr>
                <w:rFonts w:hint="cs"/>
                <w:b/>
                <w:bCs/>
                <w:rtl/>
              </w:rPr>
              <w:t xml:space="preserve"> ت</w:t>
            </w:r>
            <w:r w:rsidR="005E303B">
              <w:rPr>
                <w:rFonts w:hint="cs"/>
                <w:b/>
                <w:bCs/>
                <w:rtl/>
              </w:rPr>
              <w:t xml:space="preserve">تضمن </w:t>
            </w:r>
            <w:r w:rsidR="009D0832">
              <w:rPr>
                <w:rFonts w:hint="cs"/>
                <w:b/>
                <w:bCs/>
                <w:rtl/>
              </w:rPr>
              <w:t xml:space="preserve">التركيز على </w:t>
            </w:r>
            <w:r w:rsidR="005E303B">
              <w:rPr>
                <w:rFonts w:hint="cs"/>
                <w:b/>
                <w:bCs/>
                <w:rtl/>
              </w:rPr>
              <w:t xml:space="preserve">معلوماتهم الشخصية </w:t>
            </w:r>
            <w:r w:rsidR="009D0832">
              <w:rPr>
                <w:rFonts w:hint="cs"/>
                <w:b/>
                <w:bCs/>
                <w:rtl/>
              </w:rPr>
              <w:t>ومهاراتهم.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معلوماتهم الشخصية </w:t>
            </w:r>
            <w:r w:rsidR="009D08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مقابلة العمل مع المعلم.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693E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93E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المعلم الطلبة لأهمية تنمية مهاراتهم الشخصية وتطوريها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بسؤالهم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 ما أهم المهارات التي يجب أن تكتسبها خلال فترة تعليمك؟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7" type="#_x0000_t202" style="position:absolute;left:0;text-align:left;margin-left:6.7pt;margin-top:111.05pt;width:775.6pt;height:20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cKzAIAAMY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ما ذا تعرف عن التعليم المهني التّقني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 w:rsidR="00B83E1D">
              <w:rPr>
                <w:rFonts w:hint="cs"/>
                <w:b/>
                <w:bCs/>
                <w:rtl/>
              </w:rPr>
              <w:t xml:space="preserve">يقرأ المعلِّم ( أو المسجل الصوتي </w:t>
            </w:r>
            <w:r w:rsidRPr="00133674">
              <w:rPr>
                <w:rFonts w:hint="cs"/>
                <w:b/>
                <w:bCs/>
                <w:rtl/>
              </w:rPr>
              <w:t xml:space="preserve">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F3680A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261202" w:rsidRDefault="00D45037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B11AC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B11A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58" type="#_x0000_t202" style="position:absolute;left:0;text-align:left;margin-left:6.7pt;margin-top:111.05pt;width:775.6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S8zQIAAMY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DpapS8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D45037" w:rsidRPr="003D78D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صفحة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122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السؤال الآتي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الفكرة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D45037" w:rsidRPr="00144614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7248" w:type="dxa"/>
          </w:tcPr>
          <w:p w:rsidR="00D45037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 المطلوب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D45037" w:rsidRDefault="00B83E1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</w:t>
            </w:r>
            <w:r w:rsidR="00D45037">
              <w:rPr>
                <w:rFonts w:hint="cs"/>
                <w:b/>
                <w:bCs/>
                <w:rtl/>
              </w:rPr>
              <w:t>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</w:t>
            </w:r>
            <w:r w:rsidR="00B83E1D">
              <w:rPr>
                <w:rFonts w:hint="cs"/>
                <w:b/>
                <w:bCs/>
                <w:rtl/>
              </w:rPr>
              <w:t xml:space="preserve"> المجموعات</w:t>
            </w:r>
            <w:r>
              <w:rPr>
                <w:rFonts w:hint="cs"/>
                <w:b/>
                <w:bCs/>
                <w:rtl/>
              </w:rPr>
              <w:t>، وتقديم تغذية راجعة.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ما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هي المهن المُتاحة في سوق العمل.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59" type="#_x0000_t202" style="position:absolute;left:0;text-align:left;margin-left:6.7pt;margin-top:111.05pt;width:775.6pt;height:2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XozQIAAMY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Ar7sXo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60" type="#_x0000_t202" style="position:absolute;left:0;text-align:left;margin-left:6.7pt;margin-top:111.05pt;width:775.6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G9VABHPAgAAxg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03273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يتعرف مفهوم السّيرة الذاتية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سيرة ذاتية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D45037" w:rsidRPr="00144614" w:rsidRDefault="00D45037" w:rsidP="0003273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>توجيه السؤال الآتي للطلبة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: ما هي الوثائق التي يتم تقديمها للعمل؟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</w:rPr>
              <w:t>بالإجابة عن السؤال المطروح بداية الحصة.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207E11">
              <w:rPr>
                <w:rFonts w:hint="cs"/>
                <w:b/>
                <w:bCs/>
                <w:rtl/>
              </w:rPr>
              <w:t>ص132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المعلومات</w:t>
            </w:r>
            <w:r>
              <w:rPr>
                <w:rFonts w:hint="cs"/>
                <w:b/>
                <w:bCs/>
                <w:rtl/>
              </w:rPr>
              <w:t xml:space="preserve"> التي </w:t>
            </w:r>
            <w:r w:rsidR="00207E11">
              <w:rPr>
                <w:rFonts w:hint="cs"/>
                <w:b/>
                <w:bCs/>
                <w:rtl/>
              </w:rPr>
              <w:t>يجب أن تتضمنها السيرة الذاتية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D45037" w:rsidRPr="00F3680A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207E11">
              <w:rPr>
                <w:rFonts w:hint="cs"/>
                <w:b/>
                <w:bCs/>
                <w:rtl/>
              </w:rPr>
              <w:t>كيف يتم كتابة سيرة ذاتيّة؟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سيرة ذاتية تتضمن معلوماته الشّخصيّة ومهاراته.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سيرة ذاتية في حدود صفحتين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 السيرة الذّاتية وتقديم تغذية راجعة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سيرهم الذّاتية أمام زملائهم في الصّف 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61" type="#_x0000_t202" style="position:absolute;left:0;text-align:left;margin-left:6.7pt;margin-top:111.05pt;width:775.6pt;height:20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FFzAIAAMY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spacing w:after="0"/>
        <w:rPr>
          <w:b/>
          <w:bCs/>
          <w:sz w:val="24"/>
          <w:szCs w:val="24"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B224E3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EC770E" w:rsidRDefault="00D45037" w:rsidP="00207E1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فيه.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يميّز بين ظرف الزّمان والمكان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037" w:rsidRPr="00EC770E" w:rsidRDefault="00207E11" w:rsidP="002629AD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 إعرابًا تامًّا.</w:t>
            </w:r>
            <w:r w:rsidR="00D45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="00D45037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2C316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207E11">
              <w:rPr>
                <w:rFonts w:hint="cs"/>
                <w:b/>
                <w:bCs/>
                <w:rtl/>
              </w:rPr>
              <w:t>بالمفعول فيه</w:t>
            </w:r>
            <w:r>
              <w:rPr>
                <w:rFonts w:hint="cs"/>
                <w:b/>
                <w:bCs/>
                <w:rtl/>
              </w:rPr>
              <w:t xml:space="preserve"> من خلال طرح الأسئلة الآتية:</w:t>
            </w:r>
          </w:p>
          <w:p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هي ظروف الزمان والمكان التي مرّت بك سابقًا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D45037" w:rsidRPr="00144614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</w:t>
            </w:r>
            <w:r w:rsidR="00207E11">
              <w:rPr>
                <w:rFonts w:hint="cs"/>
                <w:b/>
                <w:bCs/>
                <w:rtl/>
              </w:rPr>
              <w:t>استخدامها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207E1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207E11">
              <w:rPr>
                <w:rFonts w:hint="cs"/>
                <w:b/>
                <w:bCs/>
                <w:rtl/>
              </w:rPr>
              <w:t>المفعول فيه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207E11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207E11">
              <w:rPr>
                <w:rFonts w:hint="cs"/>
                <w:b/>
                <w:bCs/>
                <w:rtl/>
              </w:rPr>
              <w:t xml:space="preserve"> ما هي الألفاظ التي استُخدمت للزمان والألفاظ التي استُخدمت للمكان.</w:t>
            </w: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07E11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207E11">
              <w:rPr>
                <w:rFonts w:hint="cs"/>
                <w:b/>
                <w:bCs/>
                <w:rtl/>
              </w:rPr>
              <w:t>للمفعول فيه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ألفاظ المفعول فيه الخاصة بالزمان والخاصة بالمكان، ويذكر حالتها الإعرابية.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فيه ويقوم بإعرابه.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C2011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62" type="#_x0000_t202" style="position:absolute;left:0;text-align:left;margin-left:6.7pt;margin-top:111.05pt;width:775.6pt;height:20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M2zQIAAMY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gf6M2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24E3" w:rsidRPr="00C970E2" w:rsidRDefault="00B224E3" w:rsidP="00B224E3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B224E3" w:rsidRPr="00940B5E" w:rsidTr="00021AB7">
        <w:trPr>
          <w:trHeight w:val="339"/>
        </w:trPr>
        <w:tc>
          <w:tcPr>
            <w:tcW w:w="15627" w:type="dxa"/>
            <w:gridSpan w:val="4"/>
          </w:tcPr>
          <w:p w:rsidR="00B224E3" w:rsidRPr="00EC770E" w:rsidRDefault="00B224E3" w:rsidP="00021AB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المجرد والمزيد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المجرد والمزيد.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يتعرف حروف الزيادة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B224E3" w:rsidRPr="00940B5E" w:rsidTr="00021AB7">
        <w:tc>
          <w:tcPr>
            <w:tcW w:w="1050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B224E3" w:rsidRPr="002C3167" w:rsidRDefault="00B224E3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التذكير بالفعل من خلال  كتابة كلمات على السبورة وطرح الأسئلة الآتية:</w:t>
            </w:r>
          </w:p>
          <w:p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هو الفعل؟ </w:t>
            </w:r>
          </w:p>
          <w:p w:rsidR="00B224E3" w:rsidRPr="00144614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هي أنواع الفعل؟ 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الأسئلة المطروحة.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B224E3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الأفعال، ويطرح مجموعة من الأسئلة:</w:t>
            </w: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بيّن الفعل المجرد والفعل المزيد.</w:t>
            </w: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2- ما هي حروف الزيادة؟</w:t>
            </w:r>
          </w:p>
          <w:p w:rsidR="00B224E3" w:rsidRPr="00F3680A" w:rsidRDefault="00B224E3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الأفعال المجردة والأفعال المزيدة، ويبين حروف الزيادة في الأفعال المزيدة.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المجرد والمزيد.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B224E3" w:rsidRPr="00DE0B86" w:rsidRDefault="00B224E3" w:rsidP="00B224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B224E3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B224E3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224E3" w:rsidRPr="00940B5E" w:rsidRDefault="00B224E3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B224E3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224E3" w:rsidRPr="00940B5E" w:rsidRDefault="00C20119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1ACB" w:rsidRPr="00663E5B" w:rsidRDefault="00B11ACB" w:rsidP="00B224E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63" type="#_x0000_t202" style="position:absolute;left:0;text-align:left;margin-left:6.7pt;margin-top:111.05pt;width:775.6pt;height:20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JizQIAAMY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i+/Ji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B11ACB" w:rsidRPr="00663E5B" w:rsidRDefault="00B11ACB" w:rsidP="00B224E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24E3" w:rsidRDefault="00B224E3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sectPr w:rsidR="00B224E3" w:rsidSect="00261202">
      <w:headerReference w:type="default" r:id="rId9"/>
      <w:footerReference w:type="default" r:id="rId10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5C" w:rsidRDefault="003C075C" w:rsidP="00D935B7">
      <w:pPr>
        <w:spacing w:after="0" w:line="240" w:lineRule="auto"/>
      </w:pPr>
      <w:r>
        <w:separator/>
      </w:r>
    </w:p>
  </w:endnote>
  <w:endnote w:type="continuationSeparator" w:id="0">
    <w:p w:rsidR="003C075C" w:rsidRDefault="003C075C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CB" w:rsidRPr="001C6518" w:rsidRDefault="00B11ACB" w:rsidP="0099758C">
    <w:pPr>
      <w:pStyle w:val="10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5C" w:rsidRDefault="003C075C" w:rsidP="00D935B7">
      <w:pPr>
        <w:spacing w:after="0" w:line="240" w:lineRule="auto"/>
      </w:pPr>
      <w:r>
        <w:separator/>
      </w:r>
    </w:p>
  </w:footnote>
  <w:footnote w:type="continuationSeparator" w:id="0">
    <w:p w:rsidR="003C075C" w:rsidRDefault="003C075C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CB" w:rsidRDefault="00C20119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4445" b="4445"/>
              <wp:wrapNone/>
              <wp:docPr id="1" name="مربع ن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ACB" w:rsidRDefault="00B11ACB" w:rsidP="001E3A1E">
                          <w:pPr>
                            <w:pStyle w:val="1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B11ACB" w:rsidRDefault="00B11ACB" w:rsidP="001E3A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64" type="#_x0000_t202" style="position:absolute;left:0;text-align:left;margin-left:311.65pt;margin-top:12.4pt;width:14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" filled="f" stroked="f" strokeweight=".5pt">
              <v:textbox>
                <w:txbxContent>
                  <w:p w:rsidR="00B11ACB" w:rsidRDefault="00B11ACB" w:rsidP="001E3A1E">
                    <w:pPr>
                      <w:pStyle w:val="1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:rsidR="00B11ACB" w:rsidRDefault="00B11ACB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16A8"/>
    <w:rsid w:val="00021AB7"/>
    <w:rsid w:val="00026491"/>
    <w:rsid w:val="0003273F"/>
    <w:rsid w:val="00033F57"/>
    <w:rsid w:val="0004235A"/>
    <w:rsid w:val="00047293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74AE"/>
    <w:rsid w:val="001C3A1F"/>
    <w:rsid w:val="001C6518"/>
    <w:rsid w:val="001E2353"/>
    <w:rsid w:val="001E3A1E"/>
    <w:rsid w:val="001E7BF0"/>
    <w:rsid w:val="002007C5"/>
    <w:rsid w:val="00207E11"/>
    <w:rsid w:val="00212328"/>
    <w:rsid w:val="00217DC5"/>
    <w:rsid w:val="00234B69"/>
    <w:rsid w:val="002514A3"/>
    <w:rsid w:val="00261202"/>
    <w:rsid w:val="002629AD"/>
    <w:rsid w:val="0026473D"/>
    <w:rsid w:val="00290938"/>
    <w:rsid w:val="002B4775"/>
    <w:rsid w:val="002B78E3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C075C"/>
    <w:rsid w:val="003D5246"/>
    <w:rsid w:val="003D78D7"/>
    <w:rsid w:val="003E0F11"/>
    <w:rsid w:val="003F7896"/>
    <w:rsid w:val="004077C8"/>
    <w:rsid w:val="0040792F"/>
    <w:rsid w:val="004333D0"/>
    <w:rsid w:val="004416C7"/>
    <w:rsid w:val="0045729D"/>
    <w:rsid w:val="004606DD"/>
    <w:rsid w:val="00485E32"/>
    <w:rsid w:val="00494443"/>
    <w:rsid w:val="004E481D"/>
    <w:rsid w:val="005000DA"/>
    <w:rsid w:val="00526D71"/>
    <w:rsid w:val="00530C81"/>
    <w:rsid w:val="0053610C"/>
    <w:rsid w:val="005372E0"/>
    <w:rsid w:val="005557C1"/>
    <w:rsid w:val="00582219"/>
    <w:rsid w:val="005A5693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76769"/>
    <w:rsid w:val="00687A1D"/>
    <w:rsid w:val="00693EDE"/>
    <w:rsid w:val="006A4D6A"/>
    <w:rsid w:val="006A4D96"/>
    <w:rsid w:val="006B2A40"/>
    <w:rsid w:val="006B4D94"/>
    <w:rsid w:val="006B6075"/>
    <w:rsid w:val="006E3FDF"/>
    <w:rsid w:val="006F78F5"/>
    <w:rsid w:val="0071355C"/>
    <w:rsid w:val="0071630F"/>
    <w:rsid w:val="00716B05"/>
    <w:rsid w:val="00734F95"/>
    <w:rsid w:val="007421EB"/>
    <w:rsid w:val="00752645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6E30"/>
    <w:rsid w:val="008701D2"/>
    <w:rsid w:val="0088029B"/>
    <w:rsid w:val="008961AF"/>
    <w:rsid w:val="008C4568"/>
    <w:rsid w:val="008F7852"/>
    <w:rsid w:val="0090014C"/>
    <w:rsid w:val="00940B5E"/>
    <w:rsid w:val="00964151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F1FB2"/>
    <w:rsid w:val="00B11ACB"/>
    <w:rsid w:val="00B202B8"/>
    <w:rsid w:val="00B224E3"/>
    <w:rsid w:val="00B33573"/>
    <w:rsid w:val="00B33871"/>
    <w:rsid w:val="00B721F2"/>
    <w:rsid w:val="00B83E1D"/>
    <w:rsid w:val="00B935C7"/>
    <w:rsid w:val="00BC26A2"/>
    <w:rsid w:val="00BE2AF9"/>
    <w:rsid w:val="00BE6A22"/>
    <w:rsid w:val="00C07E7F"/>
    <w:rsid w:val="00C135EF"/>
    <w:rsid w:val="00C20119"/>
    <w:rsid w:val="00C23F5B"/>
    <w:rsid w:val="00C562C4"/>
    <w:rsid w:val="00C61D19"/>
    <w:rsid w:val="00C7217C"/>
    <w:rsid w:val="00C970E2"/>
    <w:rsid w:val="00CA3EA2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55C"/>
    <w:rsid w:val="00D532DA"/>
    <w:rsid w:val="00D87387"/>
    <w:rsid w:val="00D935B7"/>
    <w:rsid w:val="00DA2921"/>
    <w:rsid w:val="00DB3021"/>
    <w:rsid w:val="00DC1D58"/>
    <w:rsid w:val="00DC43BB"/>
    <w:rsid w:val="00DE0B86"/>
    <w:rsid w:val="00E06305"/>
    <w:rsid w:val="00E104DE"/>
    <w:rsid w:val="00E201FB"/>
    <w:rsid w:val="00E567B6"/>
    <w:rsid w:val="00E628B7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33003"/>
    <w:rsid w:val="00F3680A"/>
    <w:rsid w:val="00F67CF9"/>
    <w:rsid w:val="00F71E6E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0B0C-DDDE-467D-97D9-D26F26D3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9437</Words>
  <Characters>53796</Characters>
  <Application>Microsoft Office Word</Application>
  <DocSecurity>0</DocSecurity>
  <Lines>448</Lines>
  <Paragraphs>126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user</cp:lastModifiedBy>
  <cp:revision>2</cp:revision>
  <cp:lastPrinted>2025-08-04T11:32:00Z</cp:lastPrinted>
  <dcterms:created xsi:type="dcterms:W3CDTF">2025-10-07T06:08:00Z</dcterms:created>
  <dcterms:modified xsi:type="dcterms:W3CDTF">2025-10-07T06:08:00Z</dcterms:modified>
</cp:coreProperties>
</file>