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0F12EA" w14:textId="77777777" w:rsidR="00971934" w:rsidRPr="00B448B2" w:rsidRDefault="000E33CA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275571B4" w14:textId="77777777" w:rsidR="00326FA4" w:rsidRPr="00B448B2" w:rsidRDefault="000E33CA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13F7BFF0" w14:textId="77777777" w:rsidR="00326FA4" w:rsidRPr="00B448B2" w:rsidRDefault="000E33CA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B448B2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228B20D9" w14:textId="77777777" w:rsidR="00326FA4" w:rsidRPr="00B448B2" w:rsidRDefault="000E33CA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B448B2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B448B2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0E7EA7" w:rsidRPr="00B448B2">
        <w:rPr>
          <w:rFonts w:ascii="Aptos" w:eastAsia="Aptos" w:hAnsi="Aptos" w:cs="Aptos" w:hint="cs"/>
          <w:bCs/>
          <w:sz w:val="72"/>
          <w:szCs w:val="72"/>
          <w:rtl/>
          <w:lang w:val="en"/>
        </w:rPr>
        <w:t>الخامس</w:t>
      </w:r>
      <w:r w:rsidRPr="00B448B2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 الاساسي</w:t>
      </w:r>
    </w:p>
    <w:p w14:paraId="4E77E352" w14:textId="77777777" w:rsidR="009776AD" w:rsidRPr="00B448B2" w:rsidRDefault="000E33CA" w:rsidP="00326FA4">
      <w:pPr>
        <w:spacing w:after="160" w:line="259" w:lineRule="auto"/>
        <w:jc w:val="center"/>
        <w:rPr>
          <w:rFonts w:ascii="Calibri" w:eastAsia="Calibri" w:hAnsi="Calibri" w:cs="Times New Roman"/>
          <w:bCs/>
          <w:sz w:val="24"/>
          <w:szCs w:val="24"/>
          <w:rtl/>
        </w:rPr>
      </w:pPr>
      <w:r w:rsidRPr="00B448B2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الوحدة : </w:t>
      </w:r>
      <w:r w:rsidR="006A2E50" w:rsidRPr="00B448B2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لاشي في الدنيا احب لناظري</w:t>
      </w:r>
    </w:p>
    <w:p w14:paraId="6858AD5C" w14:textId="77777777" w:rsidR="009776AD" w:rsidRPr="00B448B2" w:rsidRDefault="009776AD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CFF83D5" w14:textId="77777777" w:rsidR="00326FA4" w:rsidRPr="00B448B2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1713AF3" w14:textId="77777777" w:rsidR="00326FA4" w:rsidRPr="00B448B2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4FEF5B70" w14:textId="77777777" w:rsidR="00326FA4" w:rsidRPr="00B448B2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C93A564" w14:textId="77777777" w:rsidR="00326FA4" w:rsidRPr="00B448B2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73CAEAB" w14:textId="77777777" w:rsidR="00326FA4" w:rsidRPr="00B448B2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E059895" w14:textId="77777777" w:rsidR="00971934" w:rsidRPr="00B448B2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7BB6A64" w14:textId="77777777" w:rsidR="00971934" w:rsidRPr="00B448B2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BED4522" w14:textId="77777777" w:rsidR="00971934" w:rsidRPr="00B448B2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8821C24" w14:textId="77777777" w:rsidR="00971934" w:rsidRPr="00B448B2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27E7568" w14:textId="77777777" w:rsidR="00971934" w:rsidRPr="00B448B2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6AF8EF" w14:textId="77777777" w:rsidR="004C6AD4" w:rsidRPr="00B448B2" w:rsidRDefault="000E33CA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B448B2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 ا</w:t>
      </w:r>
      <w:r w:rsidR="00770503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B448B2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0E7EA7" w:rsidRPr="00B448B2">
        <w:rPr>
          <w:rFonts w:asciiTheme="minorBidi" w:eastAsia="Calibri" w:hAnsiTheme="minorBidi"/>
          <w:bCs/>
          <w:sz w:val="24"/>
          <w:szCs w:val="24"/>
          <w:rtl/>
        </w:rPr>
        <w:t>الخامس</w:t>
      </w:r>
      <w:r w:rsidR="003F4103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عنوان الوحدة : </w:t>
      </w:r>
      <w:r w:rsidR="003F4103" w:rsidRPr="00B448B2">
        <w:rPr>
          <w:rFonts w:asciiTheme="minorBidi" w:eastAsia="Calibri" w:hAnsiTheme="minorBidi"/>
          <w:bCs/>
          <w:rtl/>
        </w:rPr>
        <w:t xml:space="preserve"> </w:t>
      </w:r>
      <w:r w:rsidR="000E7EA7" w:rsidRPr="00B448B2">
        <w:rPr>
          <w:rFonts w:asciiTheme="minorBidi" w:eastAsia="Calibri" w:hAnsiTheme="minorBidi"/>
          <w:bCs/>
          <w:rtl/>
        </w:rPr>
        <w:t xml:space="preserve">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E7B75" w:rsidRPr="00B448B2">
        <w:rPr>
          <w:rFonts w:asciiTheme="minorBidi" w:eastAsia="Calibri" w:hAnsiTheme="minorBidi"/>
          <w:bCs/>
          <w:rtl/>
        </w:rPr>
        <w:t>أقرأ بطلاقة وفهم (</w:t>
      </w:r>
      <w:r w:rsidR="00535885" w:rsidRPr="00B448B2">
        <w:rPr>
          <w:rFonts w:asciiTheme="minorBidi" w:eastAsia="Calibri" w:hAnsiTheme="minorBidi"/>
          <w:bCs/>
          <w:rtl/>
        </w:rPr>
        <w:t xml:space="preserve">الفيل يبحث عن صديق </w:t>
      </w:r>
      <w:r w:rsidR="00EE7B75" w:rsidRPr="00B448B2">
        <w:rPr>
          <w:rFonts w:asciiTheme="minorBidi" w:eastAsia="Calibri" w:hAnsiTheme="minorBidi"/>
          <w:bCs/>
          <w:rtl/>
        </w:rPr>
        <w:t>)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 </w:t>
      </w:r>
      <w:r w:rsidR="00532F59" w:rsidRPr="00B448B2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B448B2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B448B2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E0037" w14:paraId="4799C6A7" w14:textId="77777777" w:rsidTr="00D208A8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3ADCE714" w14:textId="77777777" w:rsidR="004C6AD4" w:rsidRPr="00B448B2" w:rsidRDefault="000E33CA" w:rsidP="004F0B5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 xml:space="preserve">النتاجات التعليمية : </w:t>
            </w:r>
            <w:r w:rsidR="007B36EA" w:rsidRPr="00B448B2">
              <w:rPr>
                <w:rFonts w:asciiTheme="minorBidi" w:eastAsia="Times New Roman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يقرأ النص قراءة صحيحة خالية من الأخطاء. </w:t>
            </w:r>
            <w:r w:rsidR="00535885" w:rsidRPr="00B448B2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يقرأ النص قراءة صحيحة خالية من الأخطاء.</w:t>
            </w:r>
            <w:r w:rsidRPr="00B448B2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535885" w:rsidRPr="00B448B2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يقرأ النص قراءة معبرة تراعي علامات الترقيم.• يفسر معاني المفردات الجديدة (يتأرجح – ضخم – صديق – اعتذر...). يحدد الفكرة الرئيسة والأفكار الجزئية.</w:t>
            </w:r>
          </w:p>
        </w:tc>
      </w:tr>
      <w:tr w:rsidR="001E0037" w14:paraId="43EFA2B6" w14:textId="77777777" w:rsidTr="00D208A8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7166CD15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0FD6855C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3C6CF19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6D03C028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34A4F5BE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B41F469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C4A4740" w14:textId="77777777" w:rsidR="004C6AD4" w:rsidRPr="00B448B2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189C1355" w14:textId="77777777" w:rsidR="004C6AD4" w:rsidRPr="00B448B2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>-</w:t>
            </w:r>
            <w:r w:rsidR="004F0B56" w:rsidRPr="00B448B2">
              <w:rPr>
                <w:rFonts w:asciiTheme="minorBidi" w:hAnsiTheme="minorBidi" w:cstheme="minorBidi"/>
                <w:bCs/>
                <w:rtl/>
              </w:rPr>
              <w:t xml:space="preserve"> يعرض صورة للفيل والحيوانات، يطرح أسئلة مثيرة (لماذا يحتاج الفيل إلى صديق؟ هل يمكن أن يرفض البعض صداقتنا؟).</w:t>
            </w:r>
          </w:p>
        </w:tc>
        <w:tc>
          <w:tcPr>
            <w:tcW w:w="7088" w:type="dxa"/>
          </w:tcPr>
          <w:p w14:paraId="369E5662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يصف الصور، يشارك بمعلوماته السابقة، يثير تساؤلات حول الموضوع</w:t>
            </w:r>
          </w:p>
        </w:tc>
        <w:tc>
          <w:tcPr>
            <w:tcW w:w="975" w:type="dxa"/>
          </w:tcPr>
          <w:p w14:paraId="7364B169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8F6F1BE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356735C0" w14:textId="77777777" w:rsidTr="00D208A8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7744D45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03C52257" w14:textId="77777777" w:rsidR="004C6AD4" w:rsidRPr="00B448B2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B448B2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B448B2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B448B2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B448B2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</w:tc>
        <w:tc>
          <w:tcPr>
            <w:tcW w:w="7088" w:type="dxa"/>
          </w:tcPr>
          <w:p w14:paraId="3CC32804" w14:textId="77777777" w:rsidR="004F0B56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Pr="00B448B2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25E2F513" w14:textId="77777777" w:rsidR="004F0B56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0EE0A8A8" w14:textId="77777777" w:rsidR="004F0B56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BB2E4D6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7901BB3B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278D04D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DBFC33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15</w:t>
            </w:r>
          </w:p>
        </w:tc>
      </w:tr>
      <w:tr w:rsidR="001E0037" w14:paraId="461404EE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385DEF1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51C6955F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يطرح أسئلة تفكير (لماذا رفضت الحيوانات صداقة الفيل؟ ماذا تعلمنا من موقف الفيل مع النمر؟)، يكلف الطلاب المتميزين بكتابة فقرة قصيرة بعنوان "الصديق الحقيقي".</w:t>
            </w:r>
          </w:p>
        </w:tc>
        <w:tc>
          <w:tcPr>
            <w:tcW w:w="7088" w:type="dxa"/>
          </w:tcPr>
          <w:p w14:paraId="4A5D44D6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يشارك في النقاش، يوظف الكلمات الجديدة في جمل، يكتب فقرة قصيرة ويقرأها أمام زملائه</w:t>
            </w:r>
          </w:p>
        </w:tc>
        <w:tc>
          <w:tcPr>
            <w:tcW w:w="975" w:type="dxa"/>
          </w:tcPr>
          <w:p w14:paraId="7726B216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28AE8DC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10</w:t>
            </w:r>
          </w:p>
        </w:tc>
      </w:tr>
      <w:tr w:rsidR="001E0037" w14:paraId="4E5B4D1C" w14:textId="77777777" w:rsidTr="00D208A8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090E0378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79A7C05F" w14:textId="77777777" w:rsidR="004F0B56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يوزع نشاطًا ورقيًا (تحديد الكلمات الدالة على الفيل والنمر </w:t>
            </w:r>
          </w:p>
          <w:p w14:paraId="338BFC0A" w14:textId="77777777" w:rsidR="004F0B56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– استنتاج العبرة – وصل الكلمة بمعناها)، </w:t>
            </w:r>
          </w:p>
          <w:p w14:paraId="1C50EB52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واجبًا بيتيًا</w:t>
            </w:r>
          </w:p>
        </w:tc>
        <w:tc>
          <w:tcPr>
            <w:tcW w:w="7088" w:type="dxa"/>
          </w:tcPr>
          <w:p w14:paraId="67605A8A" w14:textId="77777777" w:rsidR="004F0B56" w:rsidRPr="00B448B2" w:rsidRDefault="000E33CA" w:rsidP="004F0B56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يحل الأنشطة كتابيًا وشفهيًا، </w:t>
            </w:r>
          </w:p>
          <w:p w14:paraId="767E5159" w14:textId="77777777" w:rsidR="004F0B56" w:rsidRPr="00B448B2" w:rsidRDefault="000E33CA" w:rsidP="004F0B56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يراجع مع زملائه،</w:t>
            </w:r>
          </w:p>
          <w:p w14:paraId="6703AEC7" w14:textId="77777777" w:rsidR="004C6AD4" w:rsidRPr="00B448B2" w:rsidRDefault="000E33CA" w:rsidP="004F0B56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يلتزم بالواجب البيتي</w:t>
            </w:r>
          </w:p>
        </w:tc>
        <w:tc>
          <w:tcPr>
            <w:tcW w:w="975" w:type="dxa"/>
          </w:tcPr>
          <w:p w14:paraId="1354F445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D2BA4BA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8</w:t>
            </w:r>
          </w:p>
        </w:tc>
      </w:tr>
    </w:tbl>
    <w:p w14:paraId="1FAA0756" w14:textId="77777777" w:rsidR="004C6AD4" w:rsidRPr="00B448B2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49FD9063" w14:textId="77777777" w:rsidTr="00971934">
        <w:tc>
          <w:tcPr>
            <w:tcW w:w="7198" w:type="dxa"/>
          </w:tcPr>
          <w:p w14:paraId="58E831C0" w14:textId="77777777" w:rsidR="00971934" w:rsidRPr="00B448B2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7DD47444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EC985D7" w14:textId="77777777" w:rsidR="00971934" w:rsidRPr="00B448B2" w:rsidRDefault="000E33CA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42062F1" w14:textId="77777777" w:rsidR="004F0B56" w:rsidRPr="00B448B2" w:rsidRDefault="004F0B56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</w:p>
                <w:p w14:paraId="1980AF97" w14:textId="77777777" w:rsidR="004F0B56" w:rsidRPr="00B448B2" w:rsidRDefault="000E33CA" w:rsidP="00793CA2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rtl/>
                    </w:rPr>
                    <w:t xml:space="preserve">أشعر بالرضا عن: تفاعل الطلاب مع القصة. </w:t>
                  </w:r>
                </w:p>
                <w:p w14:paraId="78DCE6E1" w14:textId="77777777" w:rsidR="004F0B56" w:rsidRPr="00B448B2" w:rsidRDefault="000E33CA" w:rsidP="00793CA2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D923A54" w14:textId="77777777" w:rsidR="00971934" w:rsidRPr="00B448B2" w:rsidRDefault="000E33CA" w:rsidP="00793CA2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rtl/>
                    </w:rPr>
                    <w:t>مقترحات للتحسين: تكليف الطلاب الضعفاء بقراءة جمل قصيرة وتكرار التدريب.</w:t>
                  </w:r>
                </w:p>
              </w:tc>
            </w:tr>
          </w:tbl>
          <w:p w14:paraId="206577D5" w14:textId="77777777" w:rsidR="00971934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FA3A6F5" w14:textId="77777777" w:rsidR="0025704F" w:rsidRDefault="0025704F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AF5D200" w14:textId="77777777" w:rsidR="0025704F" w:rsidRDefault="0025704F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A7D470B" w14:textId="77777777" w:rsidR="0025704F" w:rsidRPr="00B448B2" w:rsidRDefault="0025704F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69352B6D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31B51E2" w14:textId="77777777" w:rsidR="00971934" w:rsidRPr="00B448B2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20F943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072E9E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9454D6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879617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195F667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1AA59C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0237F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B6E8019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46AA8FB9" w14:textId="77777777" w:rsidTr="00971934">
              <w:tc>
                <w:tcPr>
                  <w:tcW w:w="1980" w:type="dxa"/>
                  <w:shd w:val="clear" w:color="auto" w:fill="FFFF00"/>
                </w:tcPr>
                <w:p w14:paraId="37CFE777" w14:textId="77777777" w:rsidR="00971934" w:rsidRPr="00B448B2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DEF852A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D47A4B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646782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3E560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E39D84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1EC4B9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6D92AD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DA0A36D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59C83128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858811B" w14:textId="77777777" w:rsidR="00971934" w:rsidRPr="00B448B2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65D9492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195B84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D88C74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910C24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8B9E49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445538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864B77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509F351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676F05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7012B75A" w14:textId="77777777" w:rsidR="00971934" w:rsidRPr="00B448B2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910E026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73CD39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94DF1E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4072D1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5818B93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D46377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F896A1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B7ACD9" w14:textId="77777777" w:rsidR="00971934" w:rsidRPr="00B448B2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9340042" w14:textId="77777777" w:rsidR="00971934" w:rsidRPr="00B448B2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AFAB340" w14:textId="77777777" w:rsidR="00971934" w:rsidRPr="00B448B2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0EBB7ED6" w14:textId="77777777" w:rsidR="00971934" w:rsidRPr="00B448B2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1F990C18" w14:textId="77777777" w:rsidR="004C6AD4" w:rsidRPr="00B448B2" w:rsidRDefault="000E33C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B448B2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</w:t>
      </w:r>
      <w:r w:rsidR="00975B6C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B448B2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0E7EA7" w:rsidRPr="00B448B2">
        <w:rPr>
          <w:rFonts w:asciiTheme="minorBidi" w:eastAsia="Calibri" w:hAnsiTheme="minorBidi"/>
          <w:bCs/>
          <w:sz w:val="24"/>
          <w:szCs w:val="24"/>
          <w:rtl/>
        </w:rPr>
        <w:t>الخامس</w:t>
      </w:r>
      <w:r w:rsidR="003F4103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 عنوان الوحدة : </w:t>
      </w:r>
      <w:r w:rsidR="000E7EA7" w:rsidRPr="00B448B2">
        <w:rPr>
          <w:rFonts w:asciiTheme="minorBidi" w:eastAsia="Calibri" w:hAnsiTheme="minorBidi"/>
          <w:bCs/>
          <w:rtl/>
        </w:rPr>
        <w:t xml:space="preserve"> 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B448B2">
        <w:rPr>
          <w:rFonts w:asciiTheme="minorBidi" w:eastAsia="Calibri" w:hAnsiTheme="minorBidi"/>
          <w:bCs/>
          <w:rtl/>
        </w:rPr>
        <w:t xml:space="preserve"> أكتب (</w:t>
      </w:r>
      <w:r w:rsidR="004F0B56" w:rsidRPr="00B448B2">
        <w:rPr>
          <w:rFonts w:asciiTheme="minorBidi" w:eastAsia="Calibri" w:hAnsiTheme="minorBidi"/>
          <w:bCs/>
          <w:rtl/>
        </w:rPr>
        <w:t>الهمزات (قطع – مد</w:t>
      </w:r>
      <w:r w:rsidR="008A0125" w:rsidRPr="00B448B2">
        <w:rPr>
          <w:rFonts w:asciiTheme="minorBidi" w:eastAsia="Calibri" w:hAnsiTheme="minorBidi"/>
          <w:bCs/>
          <w:sz w:val="24"/>
          <w:szCs w:val="24"/>
          <w:rtl/>
        </w:rPr>
        <w:t>)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B448B2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  <w:r w:rsidR="00E64809" w:rsidRPr="00B448B2">
        <w:rPr>
          <w:rFonts w:asciiTheme="minorBidi" w:eastAsia="Calibri" w:hAnsiTheme="minorBidi"/>
          <w:bCs/>
          <w:rtl/>
        </w:rPr>
        <w:t>التمييز بين الحروف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E0037" w14:paraId="1F9E51B0" w14:textId="77777777" w:rsidTr="001670D0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4D71BE4C" w14:textId="77777777" w:rsidR="004C6AD4" w:rsidRPr="00B448B2" w:rsidRDefault="000E33CA" w:rsidP="004F0B56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 xml:space="preserve">النتاجات التعليمية : </w:t>
            </w:r>
            <w:r w:rsidR="004F0B56" w:rsidRPr="00B448B2">
              <w:rPr>
                <w:rFonts w:asciiTheme="minorBidi" w:hAnsiTheme="minorBidi" w:cstheme="minorBidi"/>
                <w:bCs/>
                <w:rtl/>
              </w:rPr>
              <w:t>يميز بين همزة القطع وهمزة المد والهمزة المتوسطة.  يقرأ كلمات تحتوي على همزات صحيحة. يوظف الكلمات في جمل من إنشائه.</w:t>
            </w:r>
          </w:p>
        </w:tc>
      </w:tr>
      <w:tr w:rsidR="001E0037" w14:paraId="237882B2" w14:textId="77777777" w:rsidTr="007D64B2">
        <w:tc>
          <w:tcPr>
            <w:tcW w:w="1050" w:type="dxa"/>
            <w:shd w:val="clear" w:color="auto" w:fill="FFFF00"/>
          </w:tcPr>
          <w:p w14:paraId="17B08BE1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6AF30064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0762EB60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8EC7CB1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4C54C731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13AABD2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08CC642" w14:textId="1BF75831" w:rsidR="004C6AD4" w:rsidRPr="007A37EC" w:rsidRDefault="000E33CA" w:rsidP="007A37EC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يكتب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كلمات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على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السبورة</w:t>
            </w:r>
            <w:r w:rsidRPr="00B448B2">
              <w:rPr>
                <w:bCs/>
                <w:rtl/>
              </w:rPr>
              <w:t xml:space="preserve"> (</w:t>
            </w:r>
            <w:r w:rsidRPr="00B448B2">
              <w:rPr>
                <w:rFonts w:ascii="Arial" w:hAnsi="Arial" w:cs="Arial" w:hint="cs"/>
                <w:bCs/>
                <w:rtl/>
              </w:rPr>
              <w:t>أحمد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آدم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أم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أب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أمان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إيمان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آمال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قرآن</w:t>
            </w:r>
            <w:r w:rsidRPr="00B448B2">
              <w:rPr>
                <w:bCs/>
                <w:rtl/>
              </w:rPr>
              <w:t xml:space="preserve">). • </w:t>
            </w:r>
            <w:r w:rsidRPr="00B448B2">
              <w:rPr>
                <w:rFonts w:ascii="Arial" w:hAnsi="Arial" w:cs="Arial" w:hint="cs"/>
                <w:bCs/>
                <w:rtl/>
              </w:rPr>
              <w:t>يسأل</w:t>
            </w:r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ماذا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تلاحظون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كتابة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الحروف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الأولى؟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كيف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نميز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بينها؟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يربط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الموضوع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بخبرة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التلميذ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السابقة</w:t>
            </w:r>
            <w:r w:rsidRPr="00B448B2">
              <w:rPr>
                <w:bCs/>
                <w:rtl/>
              </w:rPr>
              <w:t xml:space="preserve"> (</w:t>
            </w:r>
            <w:r w:rsidRPr="00B448B2">
              <w:rPr>
                <w:rFonts w:ascii="Arial" w:hAnsi="Arial" w:cs="Arial" w:hint="cs"/>
                <w:bCs/>
                <w:rtl/>
              </w:rPr>
              <w:t>أسماء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أشخاص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وأشياء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مألوفة</w:t>
            </w:r>
            <w:r w:rsidRPr="00B448B2">
              <w:rPr>
                <w:bCs/>
                <w:rtl/>
              </w:rPr>
              <w:t>)</w:t>
            </w:r>
          </w:p>
        </w:tc>
        <w:tc>
          <w:tcPr>
            <w:tcW w:w="7068" w:type="dxa"/>
          </w:tcPr>
          <w:p w14:paraId="039E7A38" w14:textId="77777777" w:rsidR="00AB549A" w:rsidRPr="00B448B2" w:rsidRDefault="000E33CA">
            <w:pPr>
              <w:pStyle w:val="a6"/>
              <w:bidi/>
              <w:divId w:val="1670668465"/>
              <w:rPr>
                <w:bCs/>
              </w:rPr>
            </w:pPr>
            <w:r w:rsidRPr="00B448B2">
              <w:rPr>
                <w:bCs/>
                <w:rtl/>
              </w:rPr>
              <w:t xml:space="preserve">• يلاحظ الفرق بين الكلمات. </w:t>
            </w:r>
          </w:p>
          <w:p w14:paraId="71C35835" w14:textId="77777777" w:rsidR="00AB549A" w:rsidRPr="00B448B2" w:rsidRDefault="000E33CA">
            <w:pPr>
              <w:pStyle w:val="a6"/>
              <w:bidi/>
              <w:divId w:val="1670668465"/>
              <w:rPr>
                <w:bCs/>
                <w:rtl/>
              </w:rPr>
            </w:pPr>
            <w:r w:rsidRPr="00B448B2">
              <w:rPr>
                <w:bCs/>
                <w:rtl/>
              </w:rPr>
              <w:t xml:space="preserve">• يشارك بالإجابة حول طريقة كتابة الهمزة. </w:t>
            </w:r>
          </w:p>
          <w:p w14:paraId="6E1BED5A" w14:textId="77777777" w:rsidR="00AB549A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يثير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تساؤلات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عن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سبب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اختلاف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رسمها</w:t>
            </w: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</w:tcPr>
          <w:p w14:paraId="406D7887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2B59CFF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0C6EC387" w14:textId="77777777" w:rsidTr="007D64B2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6B6A737F" w14:textId="77777777" w:rsidR="004C6AD4" w:rsidRPr="00B448B2" w:rsidRDefault="000E33CA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6DDDC106" w14:textId="77777777" w:rsidR="00141DC4" w:rsidRPr="00B448B2" w:rsidRDefault="000E33CA">
            <w:pPr>
              <w:pStyle w:val="a6"/>
              <w:bidi/>
              <w:divId w:val="1913540028"/>
              <w:rPr>
                <w:bCs/>
              </w:rPr>
            </w:pPr>
            <w:r w:rsidRPr="00B448B2">
              <w:rPr>
                <w:bCs/>
                <w:rtl/>
              </w:rPr>
              <w:t xml:space="preserve">• يوضح القاعدة: </w:t>
            </w:r>
          </w:p>
          <w:p w14:paraId="69647B61" w14:textId="3B7A4D2B" w:rsidR="004C6AD4" w:rsidRPr="007A37EC" w:rsidRDefault="000E33CA" w:rsidP="007A37EC">
            <w:pPr>
              <w:pStyle w:val="a6"/>
              <w:bidi/>
              <w:divId w:val="1913540028"/>
              <w:rPr>
                <w:bCs/>
              </w:rPr>
            </w:pPr>
            <w:r w:rsidRPr="00B448B2">
              <w:rPr>
                <w:bCs/>
                <w:rtl/>
              </w:rPr>
              <w:t xml:space="preserve">• همزة القطع: تُكتب وتُلفظ في أول الكلمة (أحمد – إيمان – أُستاذ).  همزة المد: تأتي على شكل (آ) إذا اجتمعت همزتان أول الكلمة (آدم – آمال). يكتب أمثلة متنوعة على السبورة. • يقرأ الكلمات مع الطلاب مع التركيز على النطق الصحيح. </w:t>
            </w:r>
            <w:r w:rsidRPr="00B448B2">
              <w:rPr>
                <w:rFonts w:ascii="Arial" w:hAnsi="Arial" w:cs="Arial" w:hint="cs"/>
                <w:bCs/>
                <w:rtl/>
              </w:rPr>
              <w:t>يقارن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بين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كتابة</w:t>
            </w:r>
            <w:r w:rsidRPr="00B448B2">
              <w:rPr>
                <w:bCs/>
                <w:rtl/>
              </w:rPr>
              <w:t xml:space="preserve"> "</w:t>
            </w:r>
            <w:r w:rsidRPr="00B448B2">
              <w:rPr>
                <w:rFonts w:ascii="Arial" w:hAnsi="Arial" w:cs="Arial" w:hint="cs"/>
                <w:bCs/>
                <w:rtl/>
              </w:rPr>
              <w:t>أَمل</w:t>
            </w:r>
            <w:r w:rsidRPr="00B448B2">
              <w:rPr>
                <w:bCs/>
                <w:rtl/>
              </w:rPr>
              <w:t xml:space="preserve">" </w:t>
            </w:r>
            <w:r w:rsidRPr="00B448B2">
              <w:rPr>
                <w:rFonts w:ascii="Arial" w:hAnsi="Arial" w:cs="Arial" w:hint="cs"/>
                <w:bCs/>
                <w:rtl/>
              </w:rPr>
              <w:t>و</w:t>
            </w:r>
            <w:r w:rsidRPr="00B448B2">
              <w:rPr>
                <w:bCs/>
                <w:rtl/>
              </w:rPr>
              <w:t>"</w:t>
            </w:r>
            <w:r w:rsidRPr="00B448B2">
              <w:rPr>
                <w:rFonts w:ascii="Arial" w:hAnsi="Arial" w:cs="Arial" w:hint="cs"/>
                <w:bCs/>
                <w:rtl/>
              </w:rPr>
              <w:t>آمال</w:t>
            </w:r>
            <w:r w:rsidRPr="00B448B2">
              <w:rPr>
                <w:bCs/>
                <w:rtl/>
              </w:rPr>
              <w:t xml:space="preserve">" </w:t>
            </w:r>
            <w:r w:rsidRPr="00B448B2">
              <w:rPr>
                <w:rFonts w:ascii="Arial" w:hAnsi="Arial" w:cs="Arial" w:hint="cs"/>
                <w:bCs/>
                <w:rtl/>
              </w:rPr>
              <w:t>لتوضيح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الفرق</w:t>
            </w:r>
            <w:r w:rsidR="00EB05CC" w:rsidRPr="00B448B2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4EDE2BB4" w14:textId="77777777" w:rsidR="00A12D59" w:rsidRPr="00B448B2" w:rsidRDefault="000E33CA">
            <w:pPr>
              <w:pStyle w:val="a6"/>
              <w:bidi/>
              <w:divId w:val="1299259655"/>
              <w:rPr>
                <w:bCs/>
              </w:rPr>
            </w:pPr>
            <w:r w:rsidRPr="00B448B2">
              <w:rPr>
                <w:bCs/>
                <w:rtl/>
              </w:rPr>
              <w:t xml:space="preserve"> يقرأ الكلمات بصوت مرتفع. </w:t>
            </w:r>
          </w:p>
          <w:p w14:paraId="3C3F6EB5" w14:textId="77777777" w:rsidR="00A12D59" w:rsidRPr="00B448B2" w:rsidRDefault="000E33CA">
            <w:pPr>
              <w:pStyle w:val="a6"/>
              <w:bidi/>
              <w:divId w:val="1299259655"/>
              <w:rPr>
                <w:bCs/>
                <w:rtl/>
              </w:rPr>
            </w:pPr>
            <w:r w:rsidRPr="00B448B2">
              <w:rPr>
                <w:bCs/>
                <w:rtl/>
              </w:rPr>
              <w:t xml:space="preserve">• يحدد نوع الهمزة (قطع – مد). </w:t>
            </w:r>
          </w:p>
          <w:p w14:paraId="6886F92E" w14:textId="77777777" w:rsidR="00A12D59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ينسخ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الأمثلة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دفاتره</w:t>
            </w:r>
          </w:p>
        </w:tc>
        <w:tc>
          <w:tcPr>
            <w:tcW w:w="973" w:type="dxa"/>
          </w:tcPr>
          <w:p w14:paraId="1D125B57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446D538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E0037" w14:paraId="584BD217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04FC107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3CC83308" w14:textId="02274488" w:rsidR="004C6AD4" w:rsidRPr="003B4740" w:rsidRDefault="000E33CA" w:rsidP="003B4740">
            <w:pPr>
              <w:pStyle w:val="a6"/>
              <w:bidi/>
              <w:divId w:val="1226457033"/>
              <w:rPr>
                <w:bCs/>
              </w:rPr>
            </w:pPr>
            <w:r w:rsidRPr="00B448B2">
              <w:rPr>
                <w:bCs/>
                <w:rtl/>
              </w:rPr>
              <w:t xml:space="preserve"> يوزع نشاط: صنّف الكلمات التالية في جدول (قطع – مد):</w:t>
            </w:r>
            <w:r w:rsidRPr="00B448B2">
              <w:rPr>
                <w:bCs/>
                <w:rtl/>
              </w:rPr>
              <w:br/>
              <w:t xml:space="preserve">(أحمد – آمال – إسلام – آدم – أُم – قرآن – أستاذ – آية). يطلب من الطلاب تأليف جمل قصيرة باستخدام هذه الكلمات. </w:t>
            </w:r>
            <w:r w:rsidRPr="00B448B2">
              <w:rPr>
                <w:rFonts w:ascii="Arial" w:hAnsi="Arial" w:cs="Arial" w:hint="cs"/>
                <w:bCs/>
                <w:rtl/>
              </w:rPr>
              <w:t>يطرح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سؤالًا</w:t>
            </w:r>
            <w:r w:rsidRPr="00B448B2">
              <w:rPr>
                <w:bCs/>
                <w:rtl/>
              </w:rPr>
              <w:t xml:space="preserve"> </w:t>
            </w:r>
            <w:proofErr w:type="spellStart"/>
            <w:r w:rsidRPr="00B448B2">
              <w:rPr>
                <w:rFonts w:ascii="Arial" w:hAnsi="Arial" w:cs="Arial" w:hint="cs"/>
                <w:bCs/>
                <w:rtl/>
              </w:rPr>
              <w:t>تفكيريًا</w:t>
            </w:r>
            <w:proofErr w:type="spellEnd"/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لماذا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نحتاج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إلى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معرفة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الفرق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بين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الهمزتين</w:t>
            </w:r>
          </w:p>
        </w:tc>
        <w:tc>
          <w:tcPr>
            <w:tcW w:w="7068" w:type="dxa"/>
          </w:tcPr>
          <w:p w14:paraId="675A9923" w14:textId="77777777" w:rsidR="00EF40E8" w:rsidRPr="00B448B2" w:rsidRDefault="000E33CA">
            <w:pPr>
              <w:pStyle w:val="a6"/>
              <w:bidi/>
              <w:divId w:val="1653756367"/>
              <w:rPr>
                <w:bCs/>
              </w:rPr>
            </w:pPr>
            <w:r w:rsidRPr="00B448B2">
              <w:rPr>
                <w:bCs/>
                <w:rtl/>
              </w:rPr>
              <w:t xml:space="preserve">• يصنف الكلمات في الجدول. </w:t>
            </w:r>
          </w:p>
          <w:p w14:paraId="19B1CEC0" w14:textId="77777777" w:rsidR="00EF40E8" w:rsidRPr="00B448B2" w:rsidRDefault="000E33CA">
            <w:pPr>
              <w:pStyle w:val="a6"/>
              <w:bidi/>
              <w:divId w:val="1653756367"/>
              <w:rPr>
                <w:bCs/>
                <w:rtl/>
              </w:rPr>
            </w:pPr>
            <w:r w:rsidRPr="00B448B2">
              <w:rPr>
                <w:bCs/>
                <w:rtl/>
              </w:rPr>
              <w:t xml:space="preserve">• يوظف الكلمات في جمل من إنشائه. </w:t>
            </w:r>
          </w:p>
          <w:p w14:paraId="555558F7" w14:textId="77777777" w:rsidR="004C6AD4" w:rsidRPr="00B448B2" w:rsidRDefault="000E33CA" w:rsidP="00A32B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يشارك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النقاش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ويستنتج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أهمية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4642E4EE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0F555934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E0037" w14:paraId="7898A55C" w14:textId="77777777" w:rsidTr="007D64B2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FC7B104" w14:textId="4AF3C39A" w:rsidR="004C6AD4" w:rsidRPr="00B448B2" w:rsidRDefault="003B4740" w:rsidP="003B4740">
            <w:pPr>
              <w:spacing w:after="0" w:line="240" w:lineRule="auto"/>
              <w:ind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٤</w:t>
            </w:r>
            <w:r w:rsidR="000E33CA"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-تأكيد التعلم </w:t>
            </w:r>
          </w:p>
        </w:tc>
        <w:tc>
          <w:tcPr>
            <w:tcW w:w="6536" w:type="dxa"/>
          </w:tcPr>
          <w:p w14:paraId="5ADEDF89" w14:textId="77777777" w:rsidR="00EB05CC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14:paraId="333278FD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ويحدد واجبًا بيتيًا: ابحث عن خمس كلمات بهمزة قطع وخمس بهمزة مد.</w:t>
            </w:r>
          </w:p>
        </w:tc>
        <w:tc>
          <w:tcPr>
            <w:tcW w:w="7068" w:type="dxa"/>
          </w:tcPr>
          <w:p w14:paraId="726C49CC" w14:textId="58459495" w:rsidR="004C6AD4" w:rsidRPr="003B4740" w:rsidRDefault="000E33CA" w:rsidP="003B4740">
            <w:pPr>
              <w:pStyle w:val="a6"/>
              <w:bidi/>
              <w:divId w:val="107117585"/>
              <w:rPr>
                <w:bCs/>
              </w:rPr>
            </w:pPr>
            <w:r w:rsidRPr="00B448B2">
              <w:rPr>
                <w:bCs/>
                <w:rtl/>
              </w:rPr>
              <w:t xml:space="preserve">• يكتب الفقرة الإملائية. يراجع الأخطاء مع المعلم. </w:t>
            </w:r>
            <w:r w:rsidRPr="00B448B2">
              <w:rPr>
                <w:rFonts w:ascii="Arial" w:hAnsi="Arial" w:cs="Arial" w:hint="cs"/>
                <w:bCs/>
                <w:rtl/>
              </w:rPr>
              <w:t>يؤدي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الواجب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3F580A6D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94C00E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p w14:paraId="130CB72E" w14:textId="77777777" w:rsidR="000B3360" w:rsidRPr="00B448B2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0502B92B" w14:textId="77777777">
        <w:tc>
          <w:tcPr>
            <w:tcW w:w="7198" w:type="dxa"/>
          </w:tcPr>
          <w:p w14:paraId="69DC23D2" w14:textId="77777777" w:rsidR="004C6AD4" w:rsidRPr="00B448B2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7F7EFDAB" w14:textId="77777777">
              <w:trPr>
                <w:trHeight w:val="1970"/>
              </w:trPr>
              <w:tc>
                <w:tcPr>
                  <w:tcW w:w="6663" w:type="dxa"/>
                </w:tcPr>
                <w:p w14:paraId="3D570D66" w14:textId="77777777" w:rsidR="00523B70" w:rsidRPr="00B448B2" w:rsidRDefault="000E33CA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FA9E14A" w14:textId="77777777" w:rsidR="00C11D8A" w:rsidRPr="00B448B2" w:rsidRDefault="000E33CA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bCs/>
                      <w:rtl/>
                    </w:rPr>
                    <w:t xml:space="preserve"> •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B448B2">
                    <w:rPr>
                      <w:bCs/>
                      <w:rtl/>
                    </w:rPr>
                    <w:t xml:space="preserve">: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B448B2">
                    <w:rPr>
                      <w:bCs/>
                      <w:rtl/>
                    </w:rPr>
                    <w:t xml:space="preserve">. </w:t>
                  </w:r>
                </w:p>
                <w:p w14:paraId="67533525" w14:textId="77777777" w:rsidR="003B4740" w:rsidRDefault="000E33CA" w:rsidP="003B4740">
                  <w:pPr>
                    <w:pStyle w:val="a6"/>
                    <w:bidi/>
                    <w:divId w:val="839582774"/>
                    <w:rPr>
                      <w:bCs/>
                      <w:rtl/>
                    </w:rPr>
                  </w:pPr>
                  <w:r w:rsidRPr="00B448B2">
                    <w:rPr>
                      <w:bCs/>
                      <w:rtl/>
                    </w:rPr>
                    <w:t xml:space="preserve">• التحديات: صعوبة بعض الطلاب في التمييز بين "أَ" و"آ". </w:t>
                  </w:r>
                </w:p>
                <w:p w14:paraId="56330CCD" w14:textId="70EA4B2F" w:rsidR="004C6AD4" w:rsidRPr="003B4740" w:rsidRDefault="000E33CA" w:rsidP="003B4740">
                  <w:pPr>
                    <w:pStyle w:val="a6"/>
                    <w:bidi/>
                    <w:divId w:val="839582774"/>
                    <w:rPr>
                      <w:bCs/>
                    </w:rPr>
                  </w:pP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B448B2">
                    <w:rPr>
                      <w:bCs/>
                      <w:rtl/>
                    </w:rPr>
                    <w:t xml:space="preserve">: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العملية،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وتكليف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45D68A39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2818559" w14:textId="77777777" w:rsidR="004C6AD4" w:rsidRPr="00B448B2" w:rsidRDefault="000E33CA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lastRenderedPageBreak/>
              <w:tab/>
            </w:r>
          </w:p>
          <w:p w14:paraId="4DE57C9A" w14:textId="77777777" w:rsidR="000E7EA7" w:rsidRPr="00B448B2" w:rsidRDefault="000E7EA7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7E9EE8B" w14:textId="77777777" w:rsidR="000E7EA7" w:rsidRPr="00B448B2" w:rsidRDefault="000E7EA7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4713917" w14:textId="77777777" w:rsidR="000E7EA7" w:rsidRPr="00B448B2" w:rsidRDefault="000E7EA7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6A80517" w14:textId="77777777" w:rsidR="004C6AD4" w:rsidRPr="00B448B2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5E18A2DD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56D8261C" w14:textId="77777777" w:rsidR="004C6AD4" w:rsidRPr="00B448B2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3AE972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1A9C20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E425B5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875F6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64CE29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45D495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F9423B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E8CB3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5707CD05" w14:textId="77777777" w:rsidTr="00576147">
              <w:tc>
                <w:tcPr>
                  <w:tcW w:w="1980" w:type="dxa"/>
                  <w:shd w:val="clear" w:color="auto" w:fill="FFFF00"/>
                </w:tcPr>
                <w:p w14:paraId="722CF171" w14:textId="77777777" w:rsidR="004C6AD4" w:rsidRPr="00B448B2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137713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000E4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314AFC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66311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3E33B86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6F4DEF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0DA3E3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255220B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7075087E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1512E87" w14:textId="77777777" w:rsidR="004C6AD4" w:rsidRPr="00B448B2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272D899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EC1A1C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B26451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BF2E1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58F00F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FE1F55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04B5FA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C61734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5AA185F5" w14:textId="77777777" w:rsidTr="00576147">
              <w:tc>
                <w:tcPr>
                  <w:tcW w:w="1980" w:type="dxa"/>
                  <w:shd w:val="clear" w:color="auto" w:fill="FFFF00"/>
                </w:tcPr>
                <w:p w14:paraId="54D3CB79" w14:textId="77777777" w:rsidR="004C6AD4" w:rsidRPr="00B448B2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1CAFB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44D9D8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662B6E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9CED75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4E7AD1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A918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3E77BD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8432E7" w14:textId="77777777" w:rsidR="004C6AD4" w:rsidRPr="00B448B2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19CF122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CDB52C1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548659A5" w14:textId="77777777" w:rsidR="004C6AD4" w:rsidRPr="00B448B2" w:rsidRDefault="000E33C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B448B2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B448B2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0E7EA7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الخامس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EB05CC" w:rsidRPr="00B448B2">
        <w:rPr>
          <w:rFonts w:asciiTheme="minorBidi" w:eastAsia="Calibri" w:hAnsiTheme="minorBidi"/>
          <w:bCs/>
          <w:rtl/>
        </w:rPr>
        <w:t xml:space="preserve">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B05CC" w:rsidRPr="00B448B2">
        <w:rPr>
          <w:rFonts w:asciiTheme="minorBidi" w:eastAsia="Calibri" w:hAnsiTheme="minorBidi"/>
          <w:bCs/>
          <w:sz w:val="24"/>
          <w:szCs w:val="24"/>
          <w:rtl/>
        </w:rPr>
        <w:t>محاكاة نمط</w:t>
      </w:r>
      <w:r w:rsidR="00EB05CC" w:rsidRPr="00B448B2">
        <w:rPr>
          <w:rFonts w:asciiTheme="minorBidi" w:eastAsia="Calibri" w:hAnsiTheme="minorBidi"/>
          <w:bCs/>
          <w:rtl/>
        </w:rPr>
        <w:t xml:space="preserve"> الجملة الاسمية    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612046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معرفة </w:t>
      </w:r>
      <w:r w:rsidR="00EB05CC"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اقسام </w:t>
      </w:r>
      <w:r w:rsidR="00612046" w:rsidRPr="00B448B2">
        <w:rPr>
          <w:rFonts w:asciiTheme="minorBidi" w:eastAsia="Calibri" w:hAnsiTheme="minorBidi"/>
          <w:bCs/>
          <w:sz w:val="24"/>
          <w:szCs w:val="24"/>
          <w:rtl/>
        </w:rPr>
        <w:t>الجملة</w:t>
      </w:r>
      <w:r w:rsidRPr="00B448B2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E0037" w14:paraId="03D6442A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412A0388" w14:textId="77777777" w:rsidR="004C6AD4" w:rsidRPr="00B448B2" w:rsidRDefault="000E33CA" w:rsidP="00EB05CC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B448B2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EB05CC" w:rsidRPr="00B448B2">
              <w:rPr>
                <w:rFonts w:asciiTheme="minorBidi" w:hAnsiTheme="minorBidi" w:cstheme="minorBidi"/>
                <w:bCs/>
                <w:highlight w:val="yellow"/>
                <w:rtl/>
              </w:rPr>
              <w:t>يحدد المبتدأ والخبر في الجملة. يصوغ جملًا جديدة تحاكي النمط. يوظف المبتدأ والخبر في جمل من إنشائه.</w:t>
            </w:r>
          </w:p>
        </w:tc>
      </w:tr>
      <w:tr w:rsidR="001E0037" w14:paraId="09E53AEC" w14:textId="77777777" w:rsidTr="00576147">
        <w:tc>
          <w:tcPr>
            <w:tcW w:w="1050" w:type="dxa"/>
            <w:shd w:val="clear" w:color="auto" w:fill="FFFF00"/>
          </w:tcPr>
          <w:p w14:paraId="4E01A4DF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301EDFE5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B8028B6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6EA6A3C2" w14:textId="77777777" w:rsidR="004C6AD4" w:rsidRPr="00B448B2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1C72DD20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12235C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4E36007" w14:textId="77777777" w:rsidR="00787D37" w:rsidRPr="00B448B2" w:rsidRDefault="000E33CA" w:rsidP="00787D37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B448B2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B448B2">
              <w:rPr>
                <w:bCs/>
                <w:rtl/>
              </w:rPr>
              <w:t xml:space="preserve"> • </w:t>
            </w:r>
            <w:r w:rsidRPr="00B448B2">
              <w:rPr>
                <w:rFonts w:ascii="Arial" w:hAnsi="Arial" w:cs="Arial" w:hint="cs"/>
                <w:bCs/>
                <w:rtl/>
              </w:rPr>
              <w:t>يكتب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على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السبورة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جملتين</w:t>
            </w:r>
            <w:r w:rsidRPr="00B448B2">
              <w:rPr>
                <w:bCs/>
                <w:rtl/>
              </w:rPr>
              <w:t>: (</w:t>
            </w:r>
            <w:r w:rsidRPr="00B448B2">
              <w:rPr>
                <w:rFonts w:ascii="Arial" w:hAnsi="Arial" w:cs="Arial" w:hint="cs"/>
                <w:bCs/>
                <w:rtl/>
              </w:rPr>
              <w:t>الوردةُ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جميلة</w:t>
            </w:r>
            <w:r w:rsidRPr="00B448B2">
              <w:rPr>
                <w:bCs/>
                <w:rtl/>
              </w:rPr>
              <w:t xml:space="preserve"> – </w:t>
            </w:r>
            <w:r w:rsidRPr="00B448B2">
              <w:rPr>
                <w:rFonts w:ascii="Arial" w:hAnsi="Arial" w:cs="Arial" w:hint="cs"/>
                <w:bCs/>
                <w:rtl/>
              </w:rPr>
              <w:t>القطةُ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سريعة</w:t>
            </w:r>
            <w:r w:rsidRPr="00B448B2">
              <w:rPr>
                <w:bCs/>
                <w:rtl/>
              </w:rPr>
              <w:t xml:space="preserve">). • </w:t>
            </w:r>
            <w:r w:rsidRPr="00B448B2">
              <w:rPr>
                <w:rFonts w:ascii="Arial" w:hAnsi="Arial" w:cs="Arial" w:hint="cs"/>
                <w:bCs/>
                <w:rtl/>
              </w:rPr>
              <w:t>يسأل</w:t>
            </w:r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ممَّ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تتكون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الجملة؟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الكلمة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الأولى؟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هل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بدأت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باسم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أم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فعل؟</w:t>
            </w:r>
            <w:r w:rsidRPr="00B448B2">
              <w:rPr>
                <w:bCs/>
                <w:rtl/>
              </w:rPr>
              <w:t xml:space="preserve"> </w:t>
            </w:r>
          </w:p>
          <w:p w14:paraId="01E7E40F" w14:textId="77777777" w:rsidR="004C6AD4" w:rsidRPr="00B448B2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يعرض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صورًا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لحيوانات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أو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أشياء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ويطرح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سؤالًا</w:t>
            </w:r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صف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الصورة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بجملة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تبدأ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باسم</w:t>
            </w:r>
          </w:p>
        </w:tc>
        <w:tc>
          <w:tcPr>
            <w:tcW w:w="7068" w:type="dxa"/>
          </w:tcPr>
          <w:p w14:paraId="3824BC10" w14:textId="77777777" w:rsidR="00DA6A22" w:rsidRPr="00B448B2" w:rsidRDefault="000E33CA" w:rsidP="00DA6A22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يلاحظ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الجملتين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ويجيب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عن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الأسئلة</w:t>
            </w:r>
            <w:r w:rsidRPr="00B448B2">
              <w:rPr>
                <w:bCs/>
                <w:rtl/>
              </w:rPr>
              <w:t xml:space="preserve">. </w:t>
            </w:r>
          </w:p>
          <w:p w14:paraId="744F7685" w14:textId="77777777" w:rsidR="00DA6A22" w:rsidRPr="00B448B2" w:rsidRDefault="000E33CA">
            <w:pPr>
              <w:pStyle w:val="a6"/>
              <w:bidi/>
              <w:divId w:val="1822430746"/>
              <w:rPr>
                <w:bCs/>
                <w:rtl/>
              </w:rPr>
            </w:pPr>
            <w:r w:rsidRPr="00B448B2">
              <w:rPr>
                <w:bCs/>
                <w:rtl/>
              </w:rPr>
              <w:t xml:space="preserve">• يشارك في تحديد بداية الجملة. </w:t>
            </w:r>
          </w:p>
          <w:p w14:paraId="2782D2D1" w14:textId="77777777" w:rsidR="0016358A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يصف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الصور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بجمل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60DE5133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BDDF0FC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42B944BF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7D99C57A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F39C3A6" w14:textId="77777777" w:rsidR="004C6AD4" w:rsidRPr="00B448B2" w:rsidRDefault="000E33CA" w:rsidP="00F676E8">
            <w:pPr>
              <w:pStyle w:val="a6"/>
              <w:bidi/>
              <w:divId w:val="153956077"/>
              <w:rPr>
                <w:bCs/>
              </w:rPr>
            </w:pPr>
            <w:r w:rsidRPr="00B448B2">
              <w:rPr>
                <w:bCs/>
                <w:rtl/>
              </w:rPr>
              <w:t>• يوضح القاعدة:  الجملة الاسمية تبدأ باسم. • تتكون غالبًا من مبتدأ + خبر. المبتدأ: الاسم الذي نبدأ به الحديث. • الخبر: ما نخبر به عن المبتدأ.  يكتب أمثلة على السبورة:</w:t>
            </w:r>
            <w:r w:rsidRPr="00B448B2">
              <w:rPr>
                <w:bCs/>
                <w:rtl/>
              </w:rPr>
              <w:br/>
              <w:t>(السماءُ صافية – الطالبُ مجتهد – المعلمُ نشيط). • يشرح المبتدأ والخبر بلون مختلف أو خط تحت الكلمات. • يقارن بين الجملة الاسمية والفعلية:  (الولدُ نشيط ← جملة اسمية). (</w:t>
            </w:r>
            <w:r w:rsidRPr="00B448B2">
              <w:rPr>
                <w:rFonts w:ascii="Arial" w:hAnsi="Arial" w:cs="Arial" w:hint="cs"/>
                <w:bCs/>
                <w:rtl/>
              </w:rPr>
              <w:t>يلعبُ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الولدُ</w:t>
            </w:r>
            <w:r w:rsidRPr="00B448B2">
              <w:rPr>
                <w:bCs/>
                <w:rtl/>
              </w:rPr>
              <w:t xml:space="preserve"> ← </w:t>
            </w:r>
            <w:r w:rsidRPr="00B448B2">
              <w:rPr>
                <w:rFonts w:ascii="Arial" w:hAnsi="Arial" w:cs="Arial" w:hint="cs"/>
                <w:bCs/>
                <w:rtl/>
              </w:rPr>
              <w:t>جملة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فعلية</w:t>
            </w:r>
            <w:r w:rsidRPr="00B448B2">
              <w:rPr>
                <w:bCs/>
                <w:rtl/>
              </w:rPr>
              <w:t>).</w:t>
            </w:r>
          </w:p>
        </w:tc>
        <w:tc>
          <w:tcPr>
            <w:tcW w:w="7068" w:type="dxa"/>
          </w:tcPr>
          <w:p w14:paraId="36136131" w14:textId="77777777" w:rsidR="007C79B0" w:rsidRPr="00B448B2" w:rsidRDefault="000E33CA" w:rsidP="007C79B0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يحدد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المبتدأ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والخبر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الأمثلة</w:t>
            </w:r>
            <w:r w:rsidRPr="00B448B2">
              <w:rPr>
                <w:bCs/>
                <w:rtl/>
              </w:rPr>
              <w:t xml:space="preserve">.  </w:t>
            </w:r>
            <w:r w:rsidRPr="00B448B2">
              <w:rPr>
                <w:rFonts w:ascii="Arial" w:hAnsi="Arial" w:cs="Arial" w:hint="cs"/>
                <w:bCs/>
                <w:rtl/>
              </w:rPr>
              <w:t>ينسخ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القاعدة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في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دفاتره</w:t>
            </w:r>
            <w:r w:rsidRPr="00B448B2">
              <w:rPr>
                <w:bCs/>
                <w:rtl/>
              </w:rPr>
              <w:t xml:space="preserve">. </w:t>
            </w:r>
          </w:p>
          <w:p w14:paraId="20845CE2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="Arial" w:hAnsi="Arial" w:cs="Arial" w:hint="cs"/>
                <w:bCs/>
                <w:rtl/>
              </w:rPr>
              <w:t>يشارك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بقراءة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الجمل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بصوت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10EC19E7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CAA778D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E0037" w14:paraId="3E096E15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88F3C23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A02E203" w14:textId="77777777" w:rsidR="004C6AD4" w:rsidRPr="00B448B2" w:rsidRDefault="000E33CA" w:rsidP="00D93819">
            <w:pPr>
              <w:pStyle w:val="a6"/>
              <w:bidi/>
              <w:divId w:val="339360105"/>
              <w:rPr>
                <w:bCs/>
              </w:rPr>
            </w:pPr>
            <w:r w:rsidRPr="00B448B2">
              <w:rPr>
                <w:bCs/>
                <w:rtl/>
              </w:rPr>
              <w:t xml:space="preserve">• يوزع بطاقات جمل ويطلب من الطلاب تمييز المبتدأ والخبر. • يطلب من الطلاب تأليف جمل اسمية جديدة من واقع حياتهم (المدرسة، البيت، الطبيعة).  </w:t>
            </w:r>
            <w:r w:rsidRPr="00B448B2">
              <w:rPr>
                <w:rFonts w:ascii="Arial" w:hAnsi="Arial" w:cs="Arial" w:hint="cs"/>
                <w:bCs/>
                <w:rtl/>
              </w:rPr>
              <w:t>يطرح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سؤالًا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تفكيريًا</w:t>
            </w:r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لماذا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نسميها</w:t>
            </w:r>
            <w:r w:rsidRPr="00B448B2">
              <w:rPr>
                <w:bCs/>
                <w:rtl/>
              </w:rPr>
              <w:t xml:space="preserve"> "</w:t>
            </w:r>
            <w:r w:rsidRPr="00B448B2">
              <w:rPr>
                <w:rFonts w:ascii="Arial" w:hAnsi="Arial" w:cs="Arial" w:hint="cs"/>
                <w:bCs/>
                <w:rtl/>
              </w:rPr>
              <w:t>جملة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اسمية</w:t>
            </w:r>
            <w:r w:rsidRPr="00B448B2">
              <w:rPr>
                <w:bCs/>
                <w:rtl/>
              </w:rPr>
              <w:t>"</w:t>
            </w:r>
            <w:r w:rsidRPr="00B448B2">
              <w:rPr>
                <w:rFonts w:ascii="Arial" w:hAnsi="Arial" w:cs="Arial" w:hint="cs"/>
                <w:bCs/>
                <w:rtl/>
              </w:rPr>
              <w:t>؟</w:t>
            </w:r>
            <w:r w:rsidR="00EB05CC" w:rsidRPr="00B448B2">
              <w:rPr>
                <w:rFonts w:asciiTheme="minorBidi" w:hAnsiTheme="minorBidi" w:cstheme="minorBidi"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2BA531A8" w14:textId="77777777" w:rsidR="004C6AD4" w:rsidRPr="00B448B2" w:rsidRDefault="000E33CA" w:rsidP="00980423">
            <w:pPr>
              <w:pStyle w:val="a6"/>
              <w:bidi/>
              <w:divId w:val="1556164239"/>
              <w:rPr>
                <w:bCs/>
                <w:rtl/>
              </w:rPr>
            </w:pPr>
            <w:r w:rsidRPr="00B448B2">
              <w:rPr>
                <w:bCs/>
                <w:rtl/>
              </w:rPr>
              <w:t xml:space="preserve"> • يحدد المبتدأ والخبر في البطاقات.  يؤلف جملًا اسمية جديدة ويشارك بها أمام زملائه. </w:t>
            </w:r>
            <w:r w:rsidRPr="00B448B2">
              <w:rPr>
                <w:rFonts w:ascii="Arial" w:hAnsi="Arial" w:cs="Arial" w:hint="cs"/>
                <w:bCs/>
                <w:rtl/>
              </w:rPr>
              <w:t>يجيب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عن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سؤال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المعلم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ويستنتج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7B6EC615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3B1FB7A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E0037" w14:paraId="38B4E52C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0AD0F1A6" w14:textId="77777777" w:rsidR="004C6AD4" w:rsidRPr="00B448B2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0CD334DD" w14:textId="77777777" w:rsidR="004C6AD4" w:rsidRPr="00B448B2" w:rsidRDefault="000E33CA" w:rsidP="007142A5">
            <w:pPr>
              <w:pStyle w:val="a6"/>
              <w:bidi/>
              <w:divId w:val="1025136345"/>
              <w:rPr>
                <w:bCs/>
              </w:rPr>
            </w:pPr>
            <w:r w:rsidRPr="00B448B2">
              <w:rPr>
                <w:bCs/>
                <w:rtl/>
              </w:rPr>
              <w:t xml:space="preserve">• يكتب تدريبات قصيرة:  ضع خبرًا مناسبًا: (العصفورُ …).  ضع مبتدأ مناسبًا: (… مفيد).  حوّل الجملة الفعلية (يلعب الولد) إلى جملة اسمية. </w:t>
            </w:r>
            <w:r w:rsidRPr="00B448B2">
              <w:rPr>
                <w:rFonts w:ascii="Arial" w:hAnsi="Arial" w:cs="Arial" w:hint="cs"/>
                <w:bCs/>
                <w:rtl/>
              </w:rPr>
              <w:t>يحدد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واجبًا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بيتيًا</w:t>
            </w:r>
            <w:r w:rsidRPr="00B448B2">
              <w:rPr>
                <w:bCs/>
                <w:rtl/>
              </w:rPr>
              <w:t xml:space="preserve">: </w:t>
            </w:r>
            <w:r w:rsidRPr="00B448B2">
              <w:rPr>
                <w:rFonts w:ascii="Arial" w:hAnsi="Arial" w:cs="Arial" w:hint="cs"/>
                <w:bCs/>
                <w:rtl/>
              </w:rPr>
              <w:t>كتابة</w:t>
            </w:r>
            <w:r w:rsidRPr="00B448B2">
              <w:rPr>
                <w:bCs/>
                <w:rtl/>
              </w:rPr>
              <w:t xml:space="preserve"> 10 </w:t>
            </w:r>
            <w:r w:rsidRPr="00B448B2">
              <w:rPr>
                <w:rFonts w:ascii="Arial" w:hAnsi="Arial" w:cs="Arial" w:hint="cs"/>
                <w:bCs/>
                <w:rtl/>
              </w:rPr>
              <w:t>جمل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اسمية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متنوعة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مع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تلوين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المبتدأ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والخبر</w:t>
            </w:r>
          </w:p>
        </w:tc>
        <w:tc>
          <w:tcPr>
            <w:tcW w:w="7068" w:type="dxa"/>
          </w:tcPr>
          <w:p w14:paraId="60A515D9" w14:textId="2CFE2FE5" w:rsidR="004C6AD4" w:rsidRPr="0039408E" w:rsidRDefault="000E33CA" w:rsidP="0039408E">
            <w:pPr>
              <w:pStyle w:val="a6"/>
              <w:bidi/>
              <w:divId w:val="905069482"/>
              <w:rPr>
                <w:bCs/>
              </w:rPr>
            </w:pPr>
            <w:r w:rsidRPr="00B448B2">
              <w:rPr>
                <w:bCs/>
                <w:rtl/>
              </w:rPr>
              <w:t xml:space="preserve">• ينجز التدريبات كتابيًا. يراجع الإجابات مع زملائه. </w:t>
            </w:r>
            <w:r w:rsidRPr="00B448B2">
              <w:rPr>
                <w:rFonts w:ascii="Arial" w:hAnsi="Arial" w:cs="Arial" w:hint="cs"/>
                <w:bCs/>
                <w:rtl/>
              </w:rPr>
              <w:t>يؤدي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الواجب</w:t>
            </w:r>
            <w:r w:rsidRPr="00B448B2">
              <w:rPr>
                <w:bCs/>
                <w:rtl/>
              </w:rPr>
              <w:t xml:space="preserve"> </w:t>
            </w:r>
            <w:r w:rsidRPr="00B448B2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384400DF" w14:textId="77777777" w:rsidR="004C6AD4" w:rsidRPr="00B448B2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3E23917" w14:textId="77777777" w:rsidR="004C6AD4" w:rsidRPr="00B448B2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448B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23DE2732" w14:textId="77777777" w:rsidTr="00FD45AE">
        <w:tc>
          <w:tcPr>
            <w:tcW w:w="7198" w:type="dxa"/>
          </w:tcPr>
          <w:p w14:paraId="0EC89D35" w14:textId="77777777" w:rsidR="000B3360" w:rsidRPr="00B448B2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6D220C5C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4143B406" w14:textId="77777777" w:rsidR="00DD6615" w:rsidRPr="00B448B2" w:rsidRDefault="000E33CA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D5E25BE" w14:textId="77777777" w:rsidR="00DD6615" w:rsidRPr="00B448B2" w:rsidRDefault="000E33CA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bCs/>
                      <w:rtl/>
                    </w:rPr>
                    <w:t xml:space="preserve">•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B448B2">
                    <w:rPr>
                      <w:bCs/>
                      <w:rtl/>
                    </w:rPr>
                    <w:t xml:space="preserve">: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تأليف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اسمية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جديدة</w:t>
                  </w:r>
                  <w:r w:rsidRPr="00B448B2">
                    <w:rPr>
                      <w:bCs/>
                      <w:rtl/>
                    </w:rPr>
                    <w:t xml:space="preserve">. </w:t>
                  </w:r>
                </w:p>
                <w:p w14:paraId="7FDAC283" w14:textId="77777777" w:rsidR="00DD6615" w:rsidRPr="00B448B2" w:rsidRDefault="000E33CA">
                  <w:pPr>
                    <w:pStyle w:val="a6"/>
                    <w:bidi/>
                    <w:divId w:val="1268387891"/>
                    <w:rPr>
                      <w:bCs/>
                      <w:rtl/>
                    </w:rPr>
                  </w:pPr>
                  <w:r w:rsidRPr="00B448B2">
                    <w:rPr>
                      <w:bCs/>
                      <w:rtl/>
                    </w:rPr>
                    <w:t xml:space="preserve">• التحديات: صعوبة بعض الطلاب في التمييز بين الجملة الاسمية والفعلية. </w:t>
                  </w:r>
                </w:p>
                <w:p w14:paraId="0665094A" w14:textId="77777777" w:rsidR="000B3360" w:rsidRPr="00B448B2" w:rsidRDefault="000E33CA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B448B2">
                    <w:rPr>
                      <w:bCs/>
                      <w:rtl/>
                    </w:rPr>
                    <w:t xml:space="preserve">: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تعزيز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المقارنة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بين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الجملتين،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واستخدام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B448B2">
                    <w:rPr>
                      <w:bCs/>
                      <w:rtl/>
                    </w:rPr>
                    <w:t xml:space="preserve"> </w:t>
                  </w:r>
                  <w:r w:rsidRPr="00B448B2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="007B36EA" w:rsidRPr="00B448B2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318CFC7C" w14:textId="6317F936" w:rsidR="000B3360" w:rsidRPr="00B448B2" w:rsidRDefault="000B3360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08BEE04A" w14:textId="77777777" w:rsidR="000B3360" w:rsidRPr="00B448B2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798AE312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DAF360D" w14:textId="77777777" w:rsidR="000B3360" w:rsidRPr="00B448B2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5B948EB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2F420E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05CF08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E4255E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07A8195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CA111D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FF532A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262CA0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037139A8" w14:textId="77777777" w:rsidTr="00576147">
              <w:tc>
                <w:tcPr>
                  <w:tcW w:w="1980" w:type="dxa"/>
                  <w:shd w:val="clear" w:color="auto" w:fill="FFFF00"/>
                </w:tcPr>
                <w:p w14:paraId="603612E3" w14:textId="77777777" w:rsidR="000B3360" w:rsidRPr="00B448B2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57F7725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0A7066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86EE77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773D45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1766B71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048CC5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91651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F9F679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4553E228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29BD9044" w14:textId="77777777" w:rsidR="000B3360" w:rsidRPr="00B448B2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85436F3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CCF59A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F6C8F2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87C801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010A1E9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202F6C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C842E4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BAD396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0DBA3DA4" w14:textId="77777777" w:rsidTr="00576147">
              <w:tc>
                <w:tcPr>
                  <w:tcW w:w="1980" w:type="dxa"/>
                  <w:shd w:val="clear" w:color="auto" w:fill="FFFF00"/>
                </w:tcPr>
                <w:p w14:paraId="3E17E901" w14:textId="77777777" w:rsidR="000B3360" w:rsidRPr="00B448B2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448B2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652A85A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114822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09061C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3C3E22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1286FA5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501037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8AF0D0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452572" w14:textId="77777777" w:rsidR="000B3360" w:rsidRPr="00B448B2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DB6B09" w14:textId="77777777" w:rsidR="000B3360" w:rsidRPr="00B448B2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8A6036C" w14:textId="77777777" w:rsidR="000B3360" w:rsidRPr="00B448B2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0"/>
    </w:tbl>
    <w:p w14:paraId="1C925E4A" w14:textId="77777777" w:rsidR="008E3A7B" w:rsidRPr="00B448B2" w:rsidRDefault="008E3A7B" w:rsidP="0004121B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6"/>
          <w:szCs w:val="6"/>
          <w:rtl/>
        </w:rPr>
        <w:sectPr w:rsidR="008E3A7B" w:rsidRPr="00B448B2" w:rsidSect="00B119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36380E68" w14:textId="77777777" w:rsidR="00971934" w:rsidRPr="002F05ED" w:rsidRDefault="000E33CA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lastRenderedPageBreak/>
        <w:t xml:space="preserve"> </w:t>
      </w:r>
    </w:p>
    <w:p w14:paraId="1F8D773D" w14:textId="77777777" w:rsidR="00326FA4" w:rsidRPr="002F05ED" w:rsidRDefault="000E33CA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1" w:name="_Hlk207392931_0"/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11240F44" w14:textId="77777777" w:rsidR="00326FA4" w:rsidRPr="002F05ED" w:rsidRDefault="000E33CA" w:rsidP="00913228">
      <w:pPr>
        <w:pStyle w:val="a7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2F05ED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2F6A6EB5" w14:textId="77777777" w:rsidR="00326FA4" w:rsidRPr="002F05ED" w:rsidRDefault="000E33CA" w:rsidP="00913228">
      <w:pPr>
        <w:pStyle w:val="a7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2F05ED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2F05ED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0E7EA7" w:rsidRPr="002F05ED">
        <w:rPr>
          <w:rFonts w:ascii="Aptos" w:eastAsia="Aptos" w:hAnsi="Aptos" w:cs="Aptos" w:hint="cs"/>
          <w:bCs/>
          <w:sz w:val="72"/>
          <w:szCs w:val="72"/>
          <w:rtl/>
          <w:lang w:val="en"/>
        </w:rPr>
        <w:t>الخامس</w:t>
      </w:r>
      <w:r w:rsidRPr="002F05ED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 الاساسي</w:t>
      </w:r>
    </w:p>
    <w:p w14:paraId="2125E8C7" w14:textId="77777777" w:rsidR="009776AD" w:rsidRPr="002F05ED" w:rsidRDefault="000E33CA" w:rsidP="00326FA4">
      <w:pPr>
        <w:spacing w:after="160" w:line="259" w:lineRule="auto"/>
        <w:jc w:val="center"/>
        <w:rPr>
          <w:rFonts w:ascii="Calibri" w:eastAsia="Calibri" w:hAnsi="Calibri" w:cs="Times New Roman"/>
          <w:bCs/>
          <w:sz w:val="24"/>
          <w:szCs w:val="24"/>
          <w:rtl/>
        </w:rPr>
      </w:pPr>
      <w:r w:rsidRPr="002F05ED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الوحدة : </w:t>
      </w:r>
      <w:bookmarkStart w:id="2" w:name="_Hlk207392272"/>
      <w:r w:rsidR="000E7EA7" w:rsidRPr="002F05E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إرادتي سر نجاحي</w:t>
      </w:r>
      <w:bookmarkEnd w:id="2"/>
    </w:p>
    <w:p w14:paraId="465FD7A9" w14:textId="77777777" w:rsidR="009776AD" w:rsidRPr="002F05ED" w:rsidRDefault="009776AD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5E13F2A" w14:textId="77777777" w:rsidR="00326FA4" w:rsidRPr="002F05ED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D41271F" w14:textId="77777777" w:rsidR="00326FA4" w:rsidRPr="002F05ED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7868337" w14:textId="77777777" w:rsidR="00326FA4" w:rsidRPr="002F05ED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649C3D" w14:textId="77777777" w:rsidR="00326FA4" w:rsidRPr="002F05ED" w:rsidRDefault="00326FA4" w:rsidP="00733991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4CAA009" w14:textId="77777777" w:rsidR="00326FA4" w:rsidRPr="002F05ED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C6A44DF" w14:textId="77777777" w:rsidR="00971934" w:rsidRPr="002F05ED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3E1036A" w14:textId="77777777" w:rsidR="00971934" w:rsidRPr="002F05ED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A4CE2A1" w14:textId="77777777" w:rsidR="00733991" w:rsidRPr="002F05ED" w:rsidRDefault="00733991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29F349E" w14:textId="77777777" w:rsidR="00971934" w:rsidRPr="002F05ED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0B29472" w14:textId="77777777" w:rsidR="00971934" w:rsidRPr="002F05ED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DF5CDC7" w14:textId="77777777" w:rsidR="004C6AD4" w:rsidRPr="002F05ED" w:rsidRDefault="000E33CA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2F05ED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 ا</w:t>
      </w:r>
      <w:r w:rsidR="00770503"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2F05ED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0E7EA7" w:rsidRPr="002F05ED">
        <w:rPr>
          <w:rFonts w:asciiTheme="minorBidi" w:eastAsia="Calibri" w:hAnsiTheme="minorBidi"/>
          <w:bCs/>
          <w:sz w:val="24"/>
          <w:szCs w:val="24"/>
          <w:rtl/>
        </w:rPr>
        <w:t>الخامس</w:t>
      </w:r>
      <w:r w:rsidR="003F4103"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   عنوان الوحدة : </w:t>
      </w:r>
      <w:r w:rsidR="000E7EA7" w:rsidRPr="002F05ED">
        <w:rPr>
          <w:rFonts w:asciiTheme="minorBidi" w:eastAsia="Calibri" w:hAnsiTheme="minorBidi"/>
          <w:bCs/>
          <w:rtl/>
        </w:rPr>
        <w:t xml:space="preserve">إرادتي سر نجاحي   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E7B75" w:rsidRPr="002F05ED">
        <w:rPr>
          <w:rFonts w:asciiTheme="minorBidi" w:eastAsia="Calibri" w:hAnsiTheme="minorBidi"/>
          <w:bCs/>
          <w:rtl/>
        </w:rPr>
        <w:t>أقرأ بطلاقة وفهم (</w:t>
      </w:r>
      <w:r w:rsidR="000E7EA7" w:rsidRPr="002F05ED">
        <w:rPr>
          <w:rFonts w:asciiTheme="minorBidi" w:eastAsia="Calibri" w:hAnsiTheme="minorBidi"/>
          <w:bCs/>
          <w:rtl/>
        </w:rPr>
        <w:t xml:space="preserve">الكرسي المتحرك لايعيقني </w:t>
      </w:r>
      <w:r w:rsidR="00EE7B75" w:rsidRPr="002F05ED">
        <w:rPr>
          <w:rFonts w:asciiTheme="minorBidi" w:eastAsia="Calibri" w:hAnsiTheme="minorBidi"/>
          <w:bCs/>
          <w:rtl/>
        </w:rPr>
        <w:t>)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 عدد الحصص: </w:t>
      </w:r>
      <w:r w:rsidR="00532F59" w:rsidRPr="002F05ED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    التعلم القبلي</w:t>
      </w:r>
      <w:r w:rsidR="00272C4A" w:rsidRPr="002F05ED">
        <w:rPr>
          <w:rFonts w:asciiTheme="minorBidi" w:eastAsia="Calibri" w:hAnsiTheme="minorBidi" w:hint="cs"/>
          <w:bCs/>
          <w:sz w:val="24"/>
          <w:szCs w:val="24"/>
          <w:rtl/>
        </w:rPr>
        <w:t>: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272C4A" w:rsidRPr="002F05ED">
        <w:rPr>
          <w:rFonts w:asciiTheme="minorBidi" w:eastAsia="Calibri" w:hAnsiTheme="minorBidi" w:hint="cs"/>
          <w:bCs/>
          <w:sz w:val="24"/>
          <w:szCs w:val="24"/>
          <w:rtl/>
        </w:rPr>
        <w:t>ا</w:t>
      </w:r>
      <w:r w:rsidR="00BF5F2A" w:rsidRPr="002F05ED">
        <w:rPr>
          <w:rFonts w:asciiTheme="minorBidi" w:eastAsia="Calibri" w:hAnsiTheme="minorBidi"/>
          <w:bCs/>
          <w:rtl/>
        </w:rPr>
        <w:t>ساليب القراءة السليمة</w:t>
      </w:r>
    </w:p>
    <w:tbl>
      <w:tblPr>
        <w:tblStyle w:val="a50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E0037" w14:paraId="60F2B534" w14:textId="77777777" w:rsidTr="00D208A8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19E42882" w14:textId="77777777" w:rsidR="004C6AD4" w:rsidRPr="002F05ED" w:rsidRDefault="000E33CA" w:rsidP="003C02A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 يقرأ النص قراءة صحيحة معبرة. يفسر معاني كلمات جديدة (تمزج – تتقن – جدارة...).  يحدد الفكرة الرئيسة والأفكار الجزئية. يميز مواقف دالة على الإرادة والنجاح.</w:t>
            </w:r>
          </w:p>
        </w:tc>
      </w:tr>
      <w:tr w:rsidR="001E0037" w14:paraId="16960F85" w14:textId="77777777" w:rsidTr="00D208A8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5A1E6BA6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5C149E63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E0D2910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79ED1045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47769071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5DE1CBD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50133B7" w14:textId="77777777" w:rsidR="004C6AD4" w:rsidRPr="002F05ED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F05ED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1A2997AC" w14:textId="77777777" w:rsidR="004C6AD4" w:rsidRPr="002F05ED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F05ED">
              <w:rPr>
                <w:rFonts w:asciiTheme="minorBidi" w:hAnsiTheme="minorBidi" w:cstheme="minorBidi"/>
                <w:bCs/>
                <w:rtl/>
              </w:rPr>
              <w:t>-</w:t>
            </w:r>
            <w:r w:rsidR="003C02AE" w:rsidRPr="002F05ED">
              <w:rPr>
                <w:rFonts w:asciiTheme="minorBidi" w:hAnsiTheme="minorBidi" w:cstheme="minorBidi"/>
                <w:bCs/>
                <w:rtl/>
              </w:rPr>
              <w:t xml:space="preserve"> يعرض صورة لكرسي متحرك، يطرح سؤالًا: هل يمكن لشخص من ذوي الإعاقة أن يحقق إنجازات؟</w:t>
            </w:r>
          </w:p>
        </w:tc>
        <w:tc>
          <w:tcPr>
            <w:tcW w:w="7088" w:type="dxa"/>
          </w:tcPr>
          <w:p w14:paraId="48AC710F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يشارك بخبراته، يذكر شخصيات يعرفها تغلبت على الصعوبات</w:t>
            </w:r>
          </w:p>
        </w:tc>
        <w:tc>
          <w:tcPr>
            <w:tcW w:w="975" w:type="dxa"/>
          </w:tcPr>
          <w:p w14:paraId="1A7A228B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A8BFD05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39C2D842" w14:textId="77777777" w:rsidTr="00D208A8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2A9020E9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764B46A9" w14:textId="77777777" w:rsidR="004C6AD4" w:rsidRPr="002F05ED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F05ED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2F05ED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2F05ED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2F05ED">
              <w:rPr>
                <w:rFonts w:asciiTheme="minorBidi" w:hAnsiTheme="minorBidi" w:cstheme="minorBidi"/>
                <w:bCs/>
                <w:rtl/>
              </w:rPr>
              <w:br/>
            </w:r>
            <w:r w:rsidR="003C02AE" w:rsidRPr="002F05ED">
              <w:rPr>
                <w:rFonts w:asciiTheme="minorBidi" w:hAnsiTheme="minorBidi" w:cstheme="minorBidi"/>
                <w:bCs/>
                <w:rtl/>
              </w:rPr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40E2AE31" w14:textId="77777777" w:rsidR="003C02AE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53415DC0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0DB66153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</w:p>
          <w:p w14:paraId="28C06713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783F0709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4FDDAE2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15</w:t>
            </w:r>
          </w:p>
        </w:tc>
      </w:tr>
      <w:tr w:rsidR="001E0037" w14:paraId="380AAAFC" w14:textId="77777777" w:rsidTr="00D208A8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02EF32BF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2D7A89E7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1092575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يوجه أسئلة تفكير (ما الموقف الذي يدل على إرادة وفاء؟ ماذا تعلمت من القصة؟)، يكلف المتميزين بكتابة فقرة بعنوان "أنا أستطيع</w:t>
            </w:r>
          </w:p>
        </w:tc>
        <w:tc>
          <w:tcPr>
            <w:tcW w:w="7088" w:type="dxa"/>
          </w:tcPr>
          <w:p w14:paraId="66EECF5F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2964F7E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يشارك في المناقشة، يكتب جملًا باستخدام كلمة "إصرار"، يقرأ فقرته أمام زملائه.</w:t>
            </w:r>
          </w:p>
        </w:tc>
        <w:tc>
          <w:tcPr>
            <w:tcW w:w="975" w:type="dxa"/>
          </w:tcPr>
          <w:p w14:paraId="0B7488C4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0AF8193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10</w:t>
            </w:r>
          </w:p>
        </w:tc>
      </w:tr>
      <w:tr w:rsidR="001E0037" w14:paraId="0DD3149C" w14:textId="77777777" w:rsidTr="00D208A8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0C4E636F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364963A7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يوزع نشاطًا: ضع دائرة حول الفكرة الرئيسة – اختر الموقف الذي أعجبك مع التعليل، يحدد واجبًا بيتيًا.</w:t>
            </w:r>
          </w:p>
        </w:tc>
        <w:tc>
          <w:tcPr>
            <w:tcW w:w="7088" w:type="dxa"/>
          </w:tcPr>
          <w:p w14:paraId="3880DEB3" w14:textId="77777777" w:rsidR="004C6AD4" w:rsidRPr="002F05ED" w:rsidRDefault="000E33CA" w:rsidP="003C02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يحل الأنشطة، يراجع مع زملائه، يلتزم بالواجب البيتي</w:t>
            </w:r>
          </w:p>
        </w:tc>
        <w:tc>
          <w:tcPr>
            <w:tcW w:w="975" w:type="dxa"/>
          </w:tcPr>
          <w:p w14:paraId="42EC5B7C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007E7174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8</w:t>
            </w:r>
          </w:p>
        </w:tc>
      </w:tr>
    </w:tbl>
    <w:p w14:paraId="75CA5141" w14:textId="77777777" w:rsidR="004C6AD4" w:rsidRPr="002F05ED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0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645992D5" w14:textId="77777777" w:rsidTr="00971934">
        <w:tc>
          <w:tcPr>
            <w:tcW w:w="7198" w:type="dxa"/>
          </w:tcPr>
          <w:p w14:paraId="6D9C12E0" w14:textId="77777777" w:rsidR="00971934" w:rsidRPr="002F05ED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1BE30E01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178CFEF5" w14:textId="77777777" w:rsidR="00971934" w:rsidRPr="002F05ED" w:rsidRDefault="000E33CA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171DBFEB" w14:textId="77777777" w:rsidR="003C02AE" w:rsidRPr="002F05ED" w:rsidRDefault="003C02AE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  <w:p w14:paraId="6B5855B6" w14:textId="77777777" w:rsidR="003C02AE" w:rsidRPr="002F05ED" w:rsidRDefault="000E33CA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rtl/>
                    </w:rPr>
                    <w:t xml:space="preserve">• أشعر بالرضا عن: تفاعل الطلاب مع قيمة الإرادة. </w:t>
                  </w:r>
                </w:p>
                <w:p w14:paraId="36DD21ED" w14:textId="77777777" w:rsidR="003C02AE" w:rsidRPr="002F05ED" w:rsidRDefault="000E33CA" w:rsidP="00793CA2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rtl/>
                    </w:rPr>
                    <w:t xml:space="preserve">• التحديات: صعوبة بعض الطلاب في استخراج الفكرة الرئيسة. </w:t>
                  </w:r>
                </w:p>
                <w:p w14:paraId="5C6B4FD9" w14:textId="77777777" w:rsidR="00971934" w:rsidRPr="002F05ED" w:rsidRDefault="000E33CA" w:rsidP="00793CA2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rtl/>
                    </w:rPr>
                    <w:t>• مقترحات للتحسين: استخدام خرائط مفاهيم لتبسيط النص.</w:t>
                  </w:r>
                </w:p>
              </w:tc>
            </w:tr>
          </w:tbl>
          <w:p w14:paraId="709CEB7E" w14:textId="77777777" w:rsidR="00971934" w:rsidRPr="002F05ED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F032447" w14:textId="77777777" w:rsidR="003C02AE" w:rsidRPr="002F05ED" w:rsidRDefault="003C02A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6939A06" w14:textId="77777777" w:rsidR="00272C4A" w:rsidRPr="002F05ED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788B70A" w14:textId="77777777" w:rsidR="00272C4A" w:rsidRPr="002F05ED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2E2D2D3" w14:textId="77777777" w:rsidR="00272C4A" w:rsidRPr="002F05ED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2BEBA7A" w14:textId="77777777" w:rsidR="003C02AE" w:rsidRPr="002F05ED" w:rsidRDefault="003C02A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4C005E07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3A049B49" w14:textId="77777777" w:rsidR="00971934" w:rsidRPr="002F05ED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C60580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CDF25E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D7C515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B094AA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441607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0DBCF8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17594C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C9B3B7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39A9AB15" w14:textId="77777777" w:rsidTr="00971934">
              <w:tc>
                <w:tcPr>
                  <w:tcW w:w="1980" w:type="dxa"/>
                  <w:shd w:val="clear" w:color="auto" w:fill="FFFF00"/>
                </w:tcPr>
                <w:p w14:paraId="4524179F" w14:textId="77777777" w:rsidR="00971934" w:rsidRPr="002F05ED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4AB09E1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A6AB6C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0B07EF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3C0A0E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15AA334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33B12B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20B011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80F2FCD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708FD12E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3D1515C7" w14:textId="77777777" w:rsidR="00971934" w:rsidRPr="002F05ED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CF14244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8815C6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B83C7F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F5BFCF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9CC42B7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282A23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E581BD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AF27A0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332ECA31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5858CA6B" w14:textId="77777777" w:rsidR="00971934" w:rsidRPr="002F05ED" w:rsidRDefault="000E33CA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5A5CAF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2A2A267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3D3ACA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05040B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78D75D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EADB8F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F5CF73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2421BC" w14:textId="77777777" w:rsidR="00971934" w:rsidRPr="002F05ED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0F89AD" w14:textId="77777777" w:rsidR="00971934" w:rsidRPr="002F05ED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0217D73" w14:textId="77777777" w:rsidR="00971934" w:rsidRPr="002F05ED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D6892D" w14:textId="77777777" w:rsidR="00971934" w:rsidRPr="002F05ED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5B62EF96" w14:textId="77777777" w:rsidR="004C6AD4" w:rsidRPr="002F05ED" w:rsidRDefault="000E33C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2F05ED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</w:t>
      </w:r>
      <w:r w:rsidR="00975B6C"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2F05ED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0E7EA7" w:rsidRPr="002F05ED">
        <w:rPr>
          <w:rFonts w:asciiTheme="minorBidi" w:eastAsia="Calibri" w:hAnsiTheme="minorBidi"/>
          <w:bCs/>
          <w:sz w:val="24"/>
          <w:szCs w:val="24"/>
          <w:rtl/>
        </w:rPr>
        <w:t>الخامس</w:t>
      </w:r>
      <w:r w:rsidR="003F4103"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    عنوان الوحدة : </w:t>
      </w:r>
      <w:r w:rsidR="000E7EA7" w:rsidRPr="002F05ED">
        <w:rPr>
          <w:rFonts w:asciiTheme="minorBidi" w:eastAsia="Calibri" w:hAnsiTheme="minorBidi"/>
          <w:bCs/>
          <w:rtl/>
        </w:rPr>
        <w:t xml:space="preserve">  إرادتي سر نجاحي       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2F05ED">
        <w:rPr>
          <w:rFonts w:asciiTheme="minorBidi" w:eastAsia="Calibri" w:hAnsiTheme="minorBidi"/>
          <w:bCs/>
          <w:rtl/>
        </w:rPr>
        <w:t xml:space="preserve"> أكتب (</w:t>
      </w:r>
      <w:r w:rsidR="003C02AE" w:rsidRPr="002F05ED">
        <w:rPr>
          <w:rFonts w:asciiTheme="minorBidi" w:eastAsia="Calibri" w:hAnsiTheme="minorBidi"/>
          <w:bCs/>
          <w:rtl/>
        </w:rPr>
        <w:t xml:space="preserve">الهمزة المتوسطة )   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>عدد الحصص:</w:t>
      </w:r>
      <w:r w:rsidR="008A0125" w:rsidRPr="002F05ED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2F05ED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  <w:r w:rsidR="00E64809" w:rsidRPr="002F05ED">
        <w:rPr>
          <w:rFonts w:asciiTheme="minorBidi" w:eastAsia="Calibri" w:hAnsiTheme="minorBidi"/>
          <w:bCs/>
          <w:rtl/>
        </w:rPr>
        <w:t>التمييز بين الحروف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E0037" w14:paraId="5300489C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7D8E3125" w14:textId="77777777" w:rsidR="004C6AD4" w:rsidRPr="002F05ED" w:rsidRDefault="000E33CA" w:rsidP="00A03D7E">
            <w:pPr>
              <w:pStyle w:val="a6"/>
              <w:bidi/>
              <w:rPr>
                <w:bCs/>
              </w:rPr>
            </w:pPr>
            <w:r w:rsidRPr="002F05ED">
              <w:rPr>
                <w:rFonts w:asciiTheme="minorBidi" w:hAnsiTheme="minorBidi" w:cstheme="minorBidi"/>
                <w:bCs/>
                <w:rtl/>
              </w:rPr>
              <w:t xml:space="preserve">النتاجات التعليمية : </w:t>
            </w:r>
            <w:r w:rsidR="000525E8" w:rsidRPr="002F05ED">
              <w:rPr>
                <w:bCs/>
                <w:rtl/>
              </w:rPr>
              <w:t xml:space="preserve">• يعرّف الهمزة المتوسطة ومواقعها في الكلمة. يميّز بين حالات كتابتها على الألف، الواو، الياء (النبرة)، أو على السطر. </w:t>
            </w:r>
            <w:r w:rsidR="000525E8" w:rsidRPr="002F05ED">
              <w:rPr>
                <w:rFonts w:hint="cs"/>
                <w:bCs/>
                <w:rtl/>
              </w:rPr>
              <w:t>يو</w:t>
            </w:r>
            <w:r w:rsidR="000525E8" w:rsidRPr="002F05ED">
              <w:rPr>
                <w:bCs/>
                <w:rtl/>
              </w:rPr>
              <w:t xml:space="preserve">ظفها في كلمات وجُمل مفيدة. </w:t>
            </w:r>
            <w:r w:rsidR="00A03D7E" w:rsidRPr="002F05ED">
              <w:rPr>
                <w:rFonts w:ascii="Arial" w:hAnsi="Arial" w:cs="Arial" w:hint="cs"/>
                <w:bCs/>
                <w:rtl/>
              </w:rPr>
              <w:t>يكتب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كلمات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تحتوي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على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همزة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متوسطة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كتابة</w:t>
            </w:r>
            <w:r w:rsidR="000525E8" w:rsidRPr="002F05ED">
              <w:rPr>
                <w:bCs/>
                <w:rtl/>
              </w:rPr>
              <w:t xml:space="preserve"> </w:t>
            </w:r>
            <w:r w:rsidR="000525E8" w:rsidRPr="002F05ED">
              <w:rPr>
                <w:rFonts w:ascii="Arial" w:hAnsi="Arial" w:cs="Arial" w:hint="cs"/>
                <w:bCs/>
                <w:rtl/>
              </w:rPr>
              <w:t>صحيحة</w:t>
            </w:r>
            <w:r w:rsidRPr="002F05ED">
              <w:rPr>
                <w:rFonts w:asciiTheme="minorBidi" w:hAnsiTheme="minorBidi" w:cstheme="minorBidi"/>
                <w:bCs/>
                <w:rtl/>
              </w:rPr>
              <w:t>.</w:t>
            </w:r>
          </w:p>
        </w:tc>
      </w:tr>
      <w:tr w:rsidR="001E0037" w14:paraId="1C14FB06" w14:textId="77777777" w:rsidTr="002F23F6">
        <w:tc>
          <w:tcPr>
            <w:tcW w:w="1050" w:type="dxa"/>
            <w:shd w:val="clear" w:color="auto" w:fill="FFFF00"/>
          </w:tcPr>
          <w:p w14:paraId="4CEE5F5D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6FCD52B1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2EA3D53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F3F57B7" w14:textId="77777777" w:rsidR="004C6AD4" w:rsidRPr="002F05ED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11050E07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BEECC1A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318E0C1" w14:textId="77777777" w:rsidR="00EF0BF6" w:rsidRPr="002F05ED" w:rsidRDefault="000E33CA" w:rsidP="00EF0BF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2F05ED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2C7327C1" w14:textId="77777777" w:rsidR="00EF0BF6" w:rsidRPr="002F05ED" w:rsidRDefault="000E33CA" w:rsidP="00EF0BF6">
            <w:pPr>
              <w:spacing w:after="0" w:line="259" w:lineRule="auto"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يكتب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المعلّم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على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السبورة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كلمات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مثل</w:t>
            </w:r>
            <w:r w:rsidRPr="002F05ED">
              <w:rPr>
                <w:bCs/>
                <w:rtl/>
              </w:rPr>
              <w:t>: (</w:t>
            </w:r>
            <w:r w:rsidRPr="002F05ED">
              <w:rPr>
                <w:rFonts w:ascii="Arial" w:hAnsi="Arial" w:cs="Arial" w:hint="cs"/>
                <w:bCs/>
                <w:rtl/>
              </w:rPr>
              <w:t>مَأْكَل</w:t>
            </w:r>
            <w:r w:rsidRPr="002F05ED">
              <w:rPr>
                <w:bCs/>
                <w:rtl/>
              </w:rPr>
              <w:t xml:space="preserve"> – </w:t>
            </w:r>
            <w:r w:rsidRPr="002F05ED">
              <w:rPr>
                <w:rFonts w:ascii="Arial" w:hAnsi="Arial" w:cs="Arial" w:hint="cs"/>
                <w:bCs/>
                <w:rtl/>
              </w:rPr>
              <w:t>سُؤَال</w:t>
            </w:r>
            <w:r w:rsidRPr="002F05ED">
              <w:rPr>
                <w:bCs/>
                <w:rtl/>
              </w:rPr>
              <w:t xml:space="preserve"> – </w:t>
            </w:r>
            <w:r w:rsidRPr="002F05ED">
              <w:rPr>
                <w:rFonts w:ascii="Arial" w:hAnsi="Arial" w:cs="Arial" w:hint="cs"/>
                <w:bCs/>
                <w:rtl/>
              </w:rPr>
              <w:t>فِئَة</w:t>
            </w:r>
            <w:r w:rsidRPr="002F05ED">
              <w:rPr>
                <w:bCs/>
                <w:rtl/>
              </w:rPr>
              <w:t xml:space="preserve"> – </w:t>
            </w:r>
            <w:r w:rsidRPr="002F05ED">
              <w:rPr>
                <w:rFonts w:ascii="Arial" w:hAnsi="Arial" w:cs="Arial" w:hint="cs"/>
                <w:bCs/>
                <w:rtl/>
              </w:rPr>
              <w:t>شيء</w:t>
            </w:r>
            <w:r w:rsidRPr="002F05ED">
              <w:rPr>
                <w:bCs/>
                <w:rtl/>
              </w:rPr>
              <w:t xml:space="preserve">). </w:t>
            </w:r>
          </w:p>
          <w:p w14:paraId="58C8D035" w14:textId="77777777" w:rsidR="00AB38A5" w:rsidRPr="002F05ED" w:rsidRDefault="000E33CA" w:rsidP="00EF0BF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2F05ED">
              <w:rPr>
                <w:rFonts w:hint="cs"/>
                <w:bCs/>
                <w:rtl/>
              </w:rPr>
              <w:t>ي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سأل</w:t>
            </w:r>
            <w:r w:rsidR="00530A98" w:rsidRPr="002F05ED">
              <w:rPr>
                <w:bCs/>
                <w:rtl/>
              </w:rPr>
              <w:t xml:space="preserve">: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ما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الذي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تلاحظونه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في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هذه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الكلمات؟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أين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جاءت</w:t>
            </w:r>
            <w:r w:rsidR="00530A98" w:rsidRPr="002F05ED">
              <w:rPr>
                <w:bCs/>
                <w:rtl/>
              </w:rPr>
              <w:t xml:space="preserve"> </w:t>
            </w:r>
            <w:r w:rsidR="00530A98" w:rsidRPr="002F05ED">
              <w:rPr>
                <w:rFonts w:ascii="Arial" w:hAnsi="Arial" w:cs="Arial" w:hint="cs"/>
                <w:bCs/>
                <w:rtl/>
              </w:rPr>
              <w:t>الهمزة؟</w:t>
            </w:r>
            <w:r w:rsidR="00530A98" w:rsidRPr="002F05ED">
              <w:rPr>
                <w:bCs/>
                <w:rtl/>
              </w:rPr>
              <w:t xml:space="preserve"> </w:t>
            </w:r>
          </w:p>
          <w:p w14:paraId="2AE86AD4" w14:textId="77777777" w:rsidR="004C6AD4" w:rsidRPr="002F05ED" w:rsidRDefault="000E33CA" w:rsidP="00EF0BF6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F05ED">
              <w:rPr>
                <w:bCs/>
                <w:rtl/>
              </w:rPr>
              <w:t>• يربط إجابات الطلاب بعنوان الدرس: الهمزة المتوسطة.</w:t>
            </w:r>
          </w:p>
        </w:tc>
        <w:tc>
          <w:tcPr>
            <w:tcW w:w="7068" w:type="dxa"/>
          </w:tcPr>
          <w:p w14:paraId="31571E3C" w14:textId="77777777" w:rsidR="00AB38A5" w:rsidRPr="002F05ED" w:rsidRDefault="000E33CA" w:rsidP="00AB38A5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>• يلاحظ الكلمات</w:t>
            </w:r>
          </w:p>
          <w:p w14:paraId="762FA7C1" w14:textId="77777777" w:rsidR="00D21731" w:rsidRPr="002F05ED" w:rsidRDefault="000E33CA" w:rsidP="00AB38A5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• يشارك في تحديد وجود الهمزة في وسط الكلمة. </w:t>
            </w:r>
          </w:p>
          <w:p w14:paraId="1D438DA7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="Arial" w:hAnsi="Arial" w:cs="Arial" w:hint="cs"/>
                <w:bCs/>
                <w:rtl/>
              </w:rPr>
              <w:t>يجيب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عن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أسئلة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المعلم</w:t>
            </w:r>
          </w:p>
        </w:tc>
        <w:tc>
          <w:tcPr>
            <w:tcW w:w="973" w:type="dxa"/>
          </w:tcPr>
          <w:p w14:paraId="439E00C8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F90CC94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7420F296" w14:textId="77777777" w:rsidTr="002F23F6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09F7E83B" w14:textId="77777777" w:rsidR="004C6AD4" w:rsidRPr="002F05ED" w:rsidRDefault="000E33CA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0694D011" w14:textId="77777777" w:rsidR="00EF0BF6" w:rsidRPr="002F05ED" w:rsidRDefault="000E33CA" w:rsidP="00EF0BF6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• يوضح أن الهمزة المتوسطة تأتي في وسط الكلمة وتكتب بحسب أقوى الحركتين (الهمزة أو الحرف الذي قبلها). </w:t>
            </w:r>
          </w:p>
          <w:p w14:paraId="15FECB3C" w14:textId="77777777" w:rsidR="004C6AD4" w:rsidRPr="002F05ED" w:rsidRDefault="000E33CA" w:rsidP="00EF0BF6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يشرح القاعدة بالأمثلة: • على الألف: (مأكل – سأل). • على الواو: (سؤال – مسؤول) على الياء: (فئة – هائل). • على السطر: (شيء – بريئة). </w:t>
            </w:r>
            <w:r w:rsidRPr="002F05ED">
              <w:rPr>
                <w:rFonts w:ascii="Arial" w:hAnsi="Arial" w:cs="Arial" w:hint="cs"/>
                <w:bCs/>
                <w:rtl/>
              </w:rPr>
              <w:t>يطلب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من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الطلاب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تفسير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سبب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كتابة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الهمزة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في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كل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كلمة</w:t>
            </w:r>
            <w:r w:rsidRPr="002F05ED">
              <w:rPr>
                <w:bCs/>
                <w:rtl/>
              </w:rPr>
              <w:t>.</w:t>
            </w:r>
            <w:r w:rsidRPr="002F05ED">
              <w:rPr>
                <w:bCs/>
                <w:rtl/>
              </w:rPr>
              <w:br/>
            </w:r>
          </w:p>
        </w:tc>
        <w:tc>
          <w:tcPr>
            <w:tcW w:w="7068" w:type="dxa"/>
          </w:tcPr>
          <w:p w14:paraId="6AC772F8" w14:textId="77777777" w:rsidR="007B586E" w:rsidRPr="002F05ED" w:rsidRDefault="000E33CA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يشارك في قراءة الأمثلة. </w:t>
            </w:r>
          </w:p>
          <w:p w14:paraId="00927A73" w14:textId="77777777" w:rsidR="007B586E" w:rsidRPr="002F05ED" w:rsidRDefault="000E33CA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• يحدد موقع الهمزة ويبين سبب كتابتها. </w:t>
            </w:r>
          </w:p>
          <w:p w14:paraId="0E7045E7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bCs/>
                <w:rtl/>
              </w:rPr>
              <w:t xml:space="preserve">• </w:t>
            </w:r>
            <w:r w:rsidRPr="002F05ED">
              <w:rPr>
                <w:rFonts w:ascii="Arial" w:hAnsi="Arial" w:cs="Arial" w:hint="cs"/>
                <w:bCs/>
                <w:rtl/>
              </w:rPr>
              <w:t>يستنتج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القاعدة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بمساعدة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المعلم</w:t>
            </w:r>
            <w:r w:rsidRPr="002F05ED">
              <w:rPr>
                <w:bCs/>
                <w:rtl/>
              </w:rPr>
              <w:t>.</w:t>
            </w:r>
          </w:p>
        </w:tc>
        <w:tc>
          <w:tcPr>
            <w:tcW w:w="973" w:type="dxa"/>
          </w:tcPr>
          <w:p w14:paraId="04366446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5B176A2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E0037" w14:paraId="4CE400B0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2F0762E6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969D584" w14:textId="77777777" w:rsidR="005D45AD" w:rsidRPr="002F05ED" w:rsidRDefault="000E33CA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يوزع أنشطة فردية لإكمال كلمات ناقصة الهمزة مثل: (مـ…كول – مسـ…ول – فـ…ة). </w:t>
            </w:r>
          </w:p>
          <w:p w14:paraId="7DD22819" w14:textId="55D3F9E7" w:rsidR="004C6AD4" w:rsidRPr="0051569B" w:rsidRDefault="000E33CA" w:rsidP="0051569B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يطلب من المتميزين كتابة جمل من إنشائهم تحتوي على همزة متوسطة. </w:t>
            </w:r>
            <w:r w:rsidRPr="002F05ED">
              <w:rPr>
                <w:rFonts w:ascii="Arial" w:hAnsi="Arial" w:cs="Arial" w:hint="cs"/>
                <w:bCs/>
                <w:rtl/>
              </w:rPr>
              <w:t>يشجع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على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المناقشة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وتبادل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الإجابات</w:t>
            </w:r>
          </w:p>
        </w:tc>
        <w:tc>
          <w:tcPr>
            <w:tcW w:w="7068" w:type="dxa"/>
          </w:tcPr>
          <w:p w14:paraId="02594172" w14:textId="77777777" w:rsidR="005A45DF" w:rsidRPr="002F05ED" w:rsidRDefault="000E33CA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يكتب الكلمات بشكل صحيح. </w:t>
            </w:r>
          </w:p>
          <w:p w14:paraId="3530575B" w14:textId="77777777" w:rsidR="005A45DF" w:rsidRPr="002F05ED" w:rsidRDefault="000E33CA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• يكوّن جمل جديدة تحتوي على همزة متوسطة. </w:t>
            </w:r>
          </w:p>
          <w:p w14:paraId="1A940698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="Arial" w:hAnsi="Arial" w:cs="Arial" w:hint="cs"/>
                <w:bCs/>
                <w:rtl/>
              </w:rPr>
              <w:t>يشارك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في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المناقشة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الصفية</w:t>
            </w:r>
          </w:p>
        </w:tc>
        <w:tc>
          <w:tcPr>
            <w:tcW w:w="973" w:type="dxa"/>
          </w:tcPr>
          <w:p w14:paraId="3BCDB91B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E430A03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E0037" w14:paraId="7EE3DE76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1FB337B" w14:textId="77777777" w:rsidR="004C6AD4" w:rsidRPr="002F05ED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CF2E3D3" w14:textId="77777777" w:rsidR="005C1CB6" w:rsidRPr="002F05ED" w:rsidRDefault="000E33CA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يوزع نشاطًا قصيرًا: اختر الكلمة الصحيحة إملائيًا (مأكل/ماكل – سؤال/سوال – فئة/فيئة). </w:t>
            </w:r>
          </w:p>
          <w:p w14:paraId="0D1B164F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="Arial" w:hAnsi="Arial" w:cs="Arial" w:hint="cs"/>
                <w:bCs/>
                <w:rtl/>
              </w:rPr>
              <w:t>يحدد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واجبًا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بيتيًا</w:t>
            </w:r>
            <w:r w:rsidRPr="002F05ED">
              <w:rPr>
                <w:bCs/>
                <w:rtl/>
              </w:rPr>
              <w:t xml:space="preserve">: </w:t>
            </w:r>
            <w:r w:rsidRPr="002F05ED">
              <w:rPr>
                <w:rFonts w:ascii="Arial" w:hAnsi="Arial" w:cs="Arial" w:hint="cs"/>
                <w:bCs/>
                <w:rtl/>
              </w:rPr>
              <w:t>كتابة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خمس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جمل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تحتوي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على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همزة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متوسطة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بأنواعها</w:t>
            </w:r>
            <w:r w:rsidRPr="002F05ED">
              <w:rPr>
                <w:bCs/>
                <w:rtl/>
              </w:rPr>
              <w:t xml:space="preserve"> </w:t>
            </w:r>
            <w:r w:rsidRPr="002F05ED">
              <w:rPr>
                <w:rFonts w:ascii="Arial" w:hAnsi="Arial" w:cs="Arial" w:hint="cs"/>
                <w:bCs/>
                <w:rtl/>
              </w:rPr>
              <w:t>المختلفة</w:t>
            </w:r>
          </w:p>
        </w:tc>
        <w:tc>
          <w:tcPr>
            <w:tcW w:w="7068" w:type="dxa"/>
          </w:tcPr>
          <w:p w14:paraId="63338387" w14:textId="77777777" w:rsidR="002F23F6" w:rsidRPr="002F05ED" w:rsidRDefault="000E33CA">
            <w:pPr>
              <w:pStyle w:val="a6"/>
              <w:bidi/>
              <w:rPr>
                <w:bCs/>
              </w:rPr>
            </w:pPr>
            <w:r w:rsidRPr="002F05ED">
              <w:rPr>
                <w:bCs/>
                <w:rtl/>
              </w:rPr>
              <w:t xml:space="preserve">• يجيب عن النشاط ويشارك في التصحيح. </w:t>
            </w:r>
          </w:p>
          <w:p w14:paraId="4A49C00A" w14:textId="77777777" w:rsidR="002F23F6" w:rsidRPr="002F05ED" w:rsidRDefault="000E33CA">
            <w:pPr>
              <w:pStyle w:val="a6"/>
              <w:bidi/>
              <w:rPr>
                <w:bCs/>
                <w:rtl/>
              </w:rPr>
            </w:pPr>
            <w:r w:rsidRPr="002F05ED">
              <w:rPr>
                <w:bCs/>
                <w:rtl/>
              </w:rPr>
              <w:t xml:space="preserve">• يراجع مع زملائه. </w:t>
            </w:r>
          </w:p>
          <w:p w14:paraId="0A590BFD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bCs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152D9FE9" w14:textId="77777777" w:rsidR="004C6AD4" w:rsidRPr="002F05ED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25C6D90" w14:textId="77777777" w:rsidR="004C6AD4" w:rsidRPr="002F05ED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F05E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p w14:paraId="06DA5B11" w14:textId="77777777" w:rsidR="000B3360" w:rsidRPr="0073367E" w:rsidRDefault="000B3360" w:rsidP="000B3360">
      <w:pPr>
        <w:spacing w:after="160" w:line="259" w:lineRule="auto"/>
        <w:rPr>
          <w:rFonts w:asciiTheme="minorBidi" w:eastAsia="Calibri" w:hAnsiTheme="minorBidi"/>
          <w:b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28E91A35" w14:textId="77777777">
        <w:tc>
          <w:tcPr>
            <w:tcW w:w="7198" w:type="dxa"/>
          </w:tcPr>
          <w:p w14:paraId="01E45AF2" w14:textId="084AD120" w:rsidR="004C6AD4" w:rsidRPr="0073367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43F42292" w14:textId="77777777">
              <w:trPr>
                <w:trHeight w:val="1970"/>
              </w:trPr>
              <w:tc>
                <w:tcPr>
                  <w:tcW w:w="6663" w:type="dxa"/>
                </w:tcPr>
                <w:p w14:paraId="30819922" w14:textId="77777777" w:rsidR="002F2364" w:rsidRPr="0073367E" w:rsidRDefault="000E33CA" w:rsidP="002F2364">
                  <w:pPr>
                    <w:spacing w:after="0" w:line="240" w:lineRule="auto"/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</w:pPr>
                  <w:r w:rsidRPr="0073367E"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6DC6F10" w14:textId="77777777" w:rsidR="001F66F8" w:rsidRPr="002F05ED" w:rsidRDefault="000E33CA" w:rsidP="002F2364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F05ED">
                    <w:rPr>
                      <w:bCs/>
                      <w:rtl/>
                    </w:rPr>
                    <w:t xml:space="preserve">•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2F05ED">
                    <w:rPr>
                      <w:bCs/>
                      <w:rtl/>
                    </w:rPr>
                    <w:t xml:space="preserve">: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القاعدة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وتمكنهم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التمييز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بين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الهمزة</w:t>
                  </w:r>
                  <w:r w:rsidRPr="002F05ED">
                    <w:rPr>
                      <w:bCs/>
                      <w:rtl/>
                    </w:rPr>
                    <w:t xml:space="preserve">. </w:t>
                  </w:r>
                </w:p>
                <w:p w14:paraId="019DB51F" w14:textId="77777777" w:rsidR="001F66F8" w:rsidRPr="002F05ED" w:rsidRDefault="000E33CA">
                  <w:pPr>
                    <w:pStyle w:val="a6"/>
                    <w:bidi/>
                    <w:rPr>
                      <w:bCs/>
                      <w:rtl/>
                    </w:rPr>
                  </w:pPr>
                  <w:r w:rsidRPr="002F05ED">
                    <w:rPr>
                      <w:bCs/>
                      <w:rtl/>
                    </w:rPr>
                    <w:t xml:space="preserve">• التحديات: صعوبة بعض الطلاب في تمييز الفرق بين الهمزة على الياء والسطر. </w:t>
                  </w:r>
                </w:p>
                <w:p w14:paraId="1A3A26ED" w14:textId="77777777" w:rsidR="004C6AD4" w:rsidRPr="0073367E" w:rsidRDefault="000E33C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  <w:r w:rsidRPr="002F05ED">
                    <w:rPr>
                      <w:bCs/>
                      <w:rtl/>
                    </w:rPr>
                    <w:t xml:space="preserve">•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2F05ED">
                    <w:rPr>
                      <w:bCs/>
                      <w:rtl/>
                    </w:rPr>
                    <w:t xml:space="preserve">: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استخدام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بطاقات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ملونة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ووسائل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بصرية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لتوضيح</w:t>
                  </w:r>
                  <w:r w:rsidRPr="002F05ED">
                    <w:rPr>
                      <w:bCs/>
                      <w:rtl/>
                    </w:rPr>
                    <w:t xml:space="preserve"> </w:t>
                  </w:r>
                  <w:r w:rsidRPr="002F05ED">
                    <w:rPr>
                      <w:rFonts w:ascii="Arial" w:hAnsi="Arial" w:cs="Arial" w:hint="cs"/>
                      <w:bCs/>
                      <w:rtl/>
                    </w:rPr>
                    <w:t>القاعدة</w:t>
                  </w:r>
                  <w:r w:rsidRPr="0073367E">
                    <w:rPr>
                      <w:b/>
                      <w:rtl/>
                    </w:rPr>
                    <w:t>.</w:t>
                  </w:r>
                </w:p>
              </w:tc>
            </w:tr>
          </w:tbl>
          <w:p w14:paraId="07DF2388" w14:textId="77777777" w:rsidR="004C6AD4" w:rsidRPr="0073367E" w:rsidRDefault="004C6AD4">
            <w:pPr>
              <w:spacing w:after="0" w:line="240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1662C42B" w14:textId="77777777" w:rsidR="000E7EA7" w:rsidRPr="0073367E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660C5C18" w14:textId="77777777" w:rsidR="004C6AD4" w:rsidRPr="0073367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76A7C01F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335E096" w14:textId="77777777" w:rsidR="004C6AD4" w:rsidRPr="0073367E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  <w:r w:rsidRPr="0073367E"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4F58221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8E0934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03D8DE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A3B9B5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180E5F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EC4680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597D3C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262D60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</w:tr>
            <w:tr w:rsidR="001E0037" w14:paraId="37E3E3A5" w14:textId="77777777" w:rsidTr="00576147">
              <w:tc>
                <w:tcPr>
                  <w:tcW w:w="1980" w:type="dxa"/>
                  <w:shd w:val="clear" w:color="auto" w:fill="FFFF00"/>
                </w:tcPr>
                <w:p w14:paraId="1C825608" w14:textId="77777777" w:rsidR="004C6AD4" w:rsidRPr="0073367E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18"/>
                      <w:szCs w:val="18"/>
                    </w:rPr>
                  </w:pPr>
                  <w:r w:rsidRPr="0073367E">
                    <w:rPr>
                      <w:rFonts w:asciiTheme="minorBidi" w:hAnsiTheme="minorBidi" w:cstheme="minorBidi"/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F2B329E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41BCB4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F10F0C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DB080B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6D048D0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8643F5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E9D32A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56BED6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</w:tr>
            <w:tr w:rsidR="001E0037" w14:paraId="22E77503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3CA10ADB" w14:textId="77777777" w:rsidR="004C6AD4" w:rsidRPr="0073367E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  <w:r w:rsidRPr="0073367E"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92A4C34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BA15CC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E301B6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C56B58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6B41312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4C5601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8C549B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969BE4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</w:tr>
            <w:tr w:rsidR="001E0037" w14:paraId="1434A7C5" w14:textId="77777777" w:rsidTr="00576147">
              <w:tc>
                <w:tcPr>
                  <w:tcW w:w="1980" w:type="dxa"/>
                  <w:shd w:val="clear" w:color="auto" w:fill="FFFF00"/>
                </w:tcPr>
                <w:p w14:paraId="2480BF3F" w14:textId="77777777" w:rsidR="004C6AD4" w:rsidRPr="0073367E" w:rsidRDefault="000E33CA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  <w:r w:rsidRPr="0073367E">
                    <w:rPr>
                      <w:rFonts w:asciiTheme="minorBidi" w:hAnsiTheme="minorBidi" w:cstheme="minorBidi"/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A358E7A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A7E02B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4FC996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F52BA0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5977271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0E204F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FA4693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724102" w14:textId="77777777" w:rsidR="004C6AD4" w:rsidRPr="0073367E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314F354" w14:textId="77777777" w:rsidR="004C6AD4" w:rsidRPr="0073367E" w:rsidRDefault="004C6AD4">
            <w:pPr>
              <w:spacing w:after="0" w:line="240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15C7B14A" w14:textId="77777777" w:rsidR="004C6AD4" w:rsidRPr="0073367E" w:rsidRDefault="004C6AD4">
            <w:pPr>
              <w:spacing w:after="0" w:line="240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</w:tbl>
    <w:p w14:paraId="119F312F" w14:textId="77777777" w:rsidR="004C6AD4" w:rsidRPr="00272C4A" w:rsidRDefault="004C6AD4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</w:p>
    <w:p w14:paraId="232E87F5" w14:textId="77777777" w:rsidR="004C6AD4" w:rsidRPr="00272C4A" w:rsidRDefault="000E33C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272C4A">
        <w:rPr>
          <w:rFonts w:asciiTheme="minorBidi" w:eastAsia="Calibri" w:hAnsiTheme="minorBidi"/>
          <w:bCs/>
          <w:sz w:val="24"/>
          <w:szCs w:val="24"/>
          <w:rtl/>
        </w:rPr>
        <w:t>المبح</w:t>
      </w:r>
      <w:r w:rsidR="00975B6C" w:rsidRPr="00272C4A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0E7EA7"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الخامس </w:t>
      </w:r>
      <w:r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0E7EA7" w:rsidRPr="00272C4A">
        <w:rPr>
          <w:rFonts w:asciiTheme="minorBidi" w:eastAsia="Calibri" w:hAnsiTheme="minorBidi"/>
          <w:bCs/>
          <w:rtl/>
        </w:rPr>
        <w:t xml:space="preserve">إرادتي سر نجاحي    </w:t>
      </w:r>
      <w:r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3C02AE"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كان وأخواتها     </w:t>
      </w:r>
      <w:r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612046" w:rsidRPr="00272C4A">
        <w:rPr>
          <w:rFonts w:asciiTheme="minorBidi" w:eastAsia="Calibri" w:hAnsiTheme="minorBidi"/>
          <w:bCs/>
          <w:sz w:val="24"/>
          <w:szCs w:val="24"/>
          <w:rtl/>
        </w:rPr>
        <w:t>معرفة أسلوب الجملة</w:t>
      </w:r>
      <w:r w:rsidRPr="00272C4A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E0037" w14:paraId="04665CD5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4B22781A" w14:textId="77777777" w:rsidR="004C6AD4" w:rsidRPr="00272C4A" w:rsidRDefault="000E33CA" w:rsidP="003C02AE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272C4A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3C02AE" w:rsidRPr="00272C4A">
              <w:rPr>
                <w:rFonts w:asciiTheme="minorBidi" w:hAnsiTheme="minorBidi" w:cstheme="minorBidi"/>
                <w:bCs/>
                <w:highlight w:val="yellow"/>
                <w:rtl/>
              </w:rPr>
              <w:t>يعرف كان وأخواتها.  يميز عملها في الجملة الاسمية.  يوظفها في جمل جديدة.</w:t>
            </w:r>
          </w:p>
        </w:tc>
      </w:tr>
      <w:tr w:rsidR="001E0037" w14:paraId="6261B6A9" w14:textId="77777777" w:rsidTr="00576147">
        <w:tc>
          <w:tcPr>
            <w:tcW w:w="1050" w:type="dxa"/>
            <w:shd w:val="clear" w:color="auto" w:fill="FFFF00"/>
          </w:tcPr>
          <w:p w14:paraId="6604139F" w14:textId="77777777" w:rsidR="004C6AD4" w:rsidRPr="00272C4A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5719619" w14:textId="77777777" w:rsidR="004C6AD4" w:rsidRPr="00272C4A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1982708" w14:textId="77777777" w:rsidR="004C6AD4" w:rsidRPr="00272C4A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51E319A" w14:textId="77777777" w:rsidR="004C6AD4" w:rsidRPr="00272C4A" w:rsidRDefault="000E33CA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E0037" w14:paraId="3C4CDFD8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9A969CE" w14:textId="77777777" w:rsidR="004C6AD4" w:rsidRPr="00272C4A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534CD9B4" w14:textId="77777777" w:rsidR="004C6AD4" w:rsidRPr="00272C4A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72C4A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4648AE60" w14:textId="77777777" w:rsidR="004C6AD4" w:rsidRPr="00272C4A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72C4A">
              <w:rPr>
                <w:rFonts w:asciiTheme="minorBidi" w:hAnsiTheme="minorBidi" w:cstheme="minorBidi"/>
                <w:bCs/>
                <w:rtl/>
              </w:rPr>
              <w:br/>
            </w:r>
            <w:r w:rsidR="007714DA" w:rsidRPr="00272C4A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="003C02AE" w:rsidRPr="00272C4A">
              <w:rPr>
                <w:rFonts w:asciiTheme="minorBidi" w:hAnsiTheme="minorBidi" w:cstheme="minorBidi"/>
                <w:bCs/>
                <w:rtl/>
              </w:rPr>
              <w:t>يكتب جملة: (الجو ماطر) ثم (كان الجو ماطرًا) ويسأل: ما الفرق؟</w:t>
            </w:r>
          </w:p>
        </w:tc>
        <w:tc>
          <w:tcPr>
            <w:tcW w:w="7068" w:type="dxa"/>
          </w:tcPr>
          <w:p w14:paraId="6D566680" w14:textId="77777777" w:rsidR="00971934" w:rsidRPr="00272C4A" w:rsidRDefault="000E33CA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="003C02AE" w:rsidRPr="00272C4A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="003C02AE"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يلاحظ الفرق ويشارك بالإجابة.</w:t>
            </w:r>
          </w:p>
          <w:p w14:paraId="26A71D3C" w14:textId="77777777" w:rsidR="0016358A" w:rsidRPr="00272C4A" w:rsidRDefault="0016358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4194D74" w14:textId="77777777" w:rsidR="004C6AD4" w:rsidRPr="00272C4A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09BD3FFF" w14:textId="77777777" w:rsidR="004C6AD4" w:rsidRPr="00272C4A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E0037" w14:paraId="06F8A9EF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6C3442E0" w14:textId="77777777" w:rsidR="004C6AD4" w:rsidRPr="00272C4A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BF66A50" w14:textId="77777777" w:rsidR="004C6AD4" w:rsidRPr="00272C4A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272C4A">
              <w:rPr>
                <w:rFonts w:asciiTheme="minorBidi" w:hAnsiTheme="minorBidi" w:cstheme="minorBidi"/>
                <w:bCs/>
                <w:rtl/>
              </w:rPr>
              <w:t>يوضح أن كان وأخواتها أفعال ناقصة، ترفع المبتدأ وتنصب الخبر</w:t>
            </w:r>
          </w:p>
          <w:p w14:paraId="275937EF" w14:textId="77777777" w:rsidR="00272C4A" w:rsidRPr="00272C4A" w:rsidRDefault="000E33CA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272C4A">
              <w:rPr>
                <w:rFonts w:asciiTheme="minorBidi" w:hAnsiTheme="minorBidi" w:cstheme="minorBidi"/>
                <w:bCs/>
                <w:rtl/>
              </w:rPr>
              <w:t xml:space="preserve">يكتب امثلة على السبورة </w:t>
            </w:r>
          </w:p>
        </w:tc>
        <w:tc>
          <w:tcPr>
            <w:tcW w:w="7068" w:type="dxa"/>
          </w:tcPr>
          <w:p w14:paraId="24C3A07F" w14:textId="77777777" w:rsidR="004C6AD4" w:rsidRPr="00272C4A" w:rsidRDefault="000E33CA" w:rsidP="00272C4A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يقرأ الأمثلة ويحدد اسم كان وخبرها</w:t>
            </w:r>
          </w:p>
        </w:tc>
        <w:tc>
          <w:tcPr>
            <w:tcW w:w="973" w:type="dxa"/>
          </w:tcPr>
          <w:p w14:paraId="7FF0E559" w14:textId="77777777" w:rsidR="004C6AD4" w:rsidRPr="00272C4A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79B96E5" w14:textId="77777777" w:rsidR="004C6AD4" w:rsidRPr="00272C4A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E0037" w14:paraId="793B9E23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0C9BE808" w14:textId="77777777" w:rsidR="004C6AD4" w:rsidRPr="00272C4A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42122D8" w14:textId="77777777" w:rsidR="004C6AD4" w:rsidRPr="00272C4A" w:rsidRDefault="000E33CA" w:rsidP="00B1196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يوزع نشاط: ضع خطًا تحت اسم كان وخطين تحت خبرها.</w:t>
            </w:r>
          </w:p>
          <w:p w14:paraId="16428B31" w14:textId="77777777" w:rsidR="00272C4A" w:rsidRPr="00272C4A" w:rsidRDefault="000E33CA" w:rsidP="00B1196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باستخدام كان واخواتها </w:t>
            </w:r>
          </w:p>
        </w:tc>
        <w:tc>
          <w:tcPr>
            <w:tcW w:w="7068" w:type="dxa"/>
          </w:tcPr>
          <w:p w14:paraId="11E29EA9" w14:textId="77777777" w:rsidR="004C6AD4" w:rsidRPr="00272C4A" w:rsidRDefault="000E33CA" w:rsidP="005551B5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3DED744A" w14:textId="77777777" w:rsidR="004C6AD4" w:rsidRPr="00272C4A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9930BE1" w14:textId="77777777" w:rsidR="004C6AD4" w:rsidRPr="00272C4A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E0037" w14:paraId="04996A4E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7F2E9807" w14:textId="77777777" w:rsidR="004C6AD4" w:rsidRPr="00272C4A" w:rsidRDefault="000E33CA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98B335D" w14:textId="77777777" w:rsidR="004C6AD4" w:rsidRPr="00272C4A" w:rsidRDefault="000E33CA" w:rsidP="003C02AE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يعطي تدريبات قصيرة، يحدد واجب بيتي: اكتب ثلاث جمل فيها كان أو إحدى أخواتها.</w:t>
            </w:r>
          </w:p>
        </w:tc>
        <w:tc>
          <w:tcPr>
            <w:tcW w:w="7068" w:type="dxa"/>
          </w:tcPr>
          <w:p w14:paraId="2C3E4323" w14:textId="77777777" w:rsidR="004C6AD4" w:rsidRPr="00272C4A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6BA27313" w14:textId="77777777" w:rsidR="004C6AD4" w:rsidRPr="00272C4A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225862E" w14:textId="77777777" w:rsidR="004C6AD4" w:rsidRPr="00272C4A" w:rsidRDefault="000E33CA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E0037" w14:paraId="666B1258" w14:textId="77777777" w:rsidTr="00FD45AE">
        <w:tc>
          <w:tcPr>
            <w:tcW w:w="7198" w:type="dxa"/>
          </w:tcPr>
          <w:p w14:paraId="0C8FF2C7" w14:textId="77777777" w:rsidR="000B3360" w:rsidRPr="00272C4A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E0037" w14:paraId="1BD68D41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096177DD" w14:textId="77777777" w:rsidR="000B3360" w:rsidRPr="00272C4A" w:rsidRDefault="000E33CA" w:rsidP="00FD45AE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B401C45" w14:textId="77777777" w:rsidR="000B3360" w:rsidRPr="00272C4A" w:rsidRDefault="000B3360" w:rsidP="00FD45AE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  <w:p w14:paraId="65896BBD" w14:textId="77777777" w:rsidR="00971934" w:rsidRPr="00272C4A" w:rsidRDefault="000E33CA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rtl/>
                    </w:rPr>
                    <w:t>اشعر بالرضا عن :</w:t>
                  </w:r>
                  <w:r w:rsidR="00272C4A" w:rsidRPr="00272C4A">
                    <w:rPr>
                      <w:rFonts w:asciiTheme="minorBidi" w:hAnsiTheme="minorBidi" w:cstheme="minorBidi"/>
                      <w:bCs/>
                      <w:rtl/>
                    </w:rPr>
                    <w:t xml:space="preserve"> تفاعل الطلبة في تكوين الجمل باستخدام كان واخواتها </w:t>
                  </w:r>
                  <w:r w:rsidRPr="00272C4A">
                    <w:rPr>
                      <w:rFonts w:asciiTheme="minorBidi" w:hAnsiTheme="minorBidi" w:cstheme="minorBidi"/>
                      <w:bCs/>
                      <w:rtl/>
                    </w:rPr>
                    <w:br/>
                    <w:t xml:space="preserve">تحديات واجهتني : </w:t>
                  </w:r>
                  <w:r w:rsidR="00272C4A" w:rsidRPr="00272C4A">
                    <w:rPr>
                      <w:rFonts w:asciiTheme="minorBidi" w:hAnsiTheme="minorBidi" w:cstheme="minorBidi"/>
                      <w:bCs/>
                      <w:rtl/>
                    </w:rPr>
                    <w:t xml:space="preserve">بعض الطلبة خلطوا بين اسم كان وخبرها </w:t>
                  </w:r>
                </w:p>
                <w:p w14:paraId="63F7286B" w14:textId="77777777" w:rsidR="000B3360" w:rsidRPr="00272C4A" w:rsidRDefault="000E33CA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rtl/>
                    </w:rPr>
                    <w:t xml:space="preserve">مقترحات للتحسين : </w:t>
                  </w:r>
                  <w:r w:rsidR="00272C4A" w:rsidRPr="00272C4A">
                    <w:rPr>
                      <w:rFonts w:asciiTheme="minorBidi" w:hAnsiTheme="minorBidi" w:cstheme="minorBidi"/>
                      <w:bCs/>
                      <w:rtl/>
                    </w:rPr>
                    <w:t xml:space="preserve">استخدام أوراق عمل اكثر فاعلية </w:t>
                  </w:r>
                </w:p>
              </w:tc>
            </w:tr>
          </w:tbl>
          <w:p w14:paraId="10F5BE2C" w14:textId="77777777" w:rsidR="000B3360" w:rsidRPr="00272C4A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E8D635E" w14:textId="77777777" w:rsidR="000B3360" w:rsidRPr="00272C4A" w:rsidRDefault="000E33CA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72C4A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5129EEA1" w14:textId="77777777" w:rsidR="000B3360" w:rsidRPr="00272C4A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0037" w14:paraId="0CC2A63C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50B47C64" w14:textId="77777777" w:rsidR="000B3360" w:rsidRPr="00272C4A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4E35E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635B39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AF7DE2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7D41AF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4DB6B5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671951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4310EA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ECCEB3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0AFB9945" w14:textId="77777777" w:rsidTr="00576147">
              <w:tc>
                <w:tcPr>
                  <w:tcW w:w="1980" w:type="dxa"/>
                  <w:shd w:val="clear" w:color="auto" w:fill="FFFF00"/>
                </w:tcPr>
                <w:p w14:paraId="2270135B" w14:textId="77777777" w:rsidR="000B3360" w:rsidRPr="00272C4A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0A34F71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2B8388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61DE50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9A57BC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124BBBD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42FF7A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4FBF8B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73F144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0BD262FE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71339E31" w14:textId="77777777" w:rsidR="000B3360" w:rsidRPr="00272C4A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448AB7E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2E7FDFA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074DAB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3B578A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9A0860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400A0B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CE0031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EA3A7B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E0037" w14:paraId="3FB2BEDC" w14:textId="77777777" w:rsidTr="00576147">
              <w:tc>
                <w:tcPr>
                  <w:tcW w:w="1980" w:type="dxa"/>
                  <w:shd w:val="clear" w:color="auto" w:fill="FFFF00"/>
                </w:tcPr>
                <w:p w14:paraId="212C69BD" w14:textId="77777777" w:rsidR="000B3360" w:rsidRPr="00272C4A" w:rsidRDefault="000E33CA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272C4A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FE14BBB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231721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3B30CA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CBB37D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0B190DC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0F2895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949BBE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27AA07" w14:textId="77777777" w:rsidR="000B3360" w:rsidRPr="00272C4A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50E27A" w14:textId="77777777" w:rsidR="000B3360" w:rsidRPr="00272C4A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050D3306" w14:textId="77777777" w:rsidR="000B3360" w:rsidRPr="00272C4A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1"/>
    </w:tbl>
    <w:p w14:paraId="34AB9768" w14:textId="77777777" w:rsidR="008E3A7B" w:rsidRPr="00272C4A" w:rsidRDefault="008E3A7B" w:rsidP="0004121B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6"/>
          <w:szCs w:val="6"/>
          <w:rtl/>
        </w:rPr>
      </w:pPr>
    </w:p>
    <w:sectPr w:rsidR="008E3A7B" w:rsidRPr="00272C4A" w:rsidSect="00B119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AEE1" w14:textId="77777777" w:rsidR="000E33CA" w:rsidRDefault="000E33CA">
      <w:pPr>
        <w:spacing w:after="0" w:line="240" w:lineRule="auto"/>
      </w:pPr>
      <w:r>
        <w:separator/>
      </w:r>
    </w:p>
  </w:endnote>
  <w:endnote w:type="continuationSeparator" w:id="0">
    <w:p w14:paraId="580B77E7" w14:textId="77777777" w:rsidR="000E33CA" w:rsidRDefault="000E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B9C" w14:textId="77777777" w:rsidR="005D73AB" w:rsidRDefault="005D73AB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372C" w14:textId="77777777" w:rsidR="00B11965" w:rsidRPr="00663E5B" w:rsidRDefault="000E33CA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3B15FDD" w14:textId="77777777" w:rsidR="004C6AD4" w:rsidRDefault="000E33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811F" w14:textId="77777777" w:rsidR="005D73AB" w:rsidRDefault="005D73AB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C7C6" w14:textId="77777777" w:rsidR="005D73AB" w:rsidRDefault="005D73AB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A90D" w14:textId="77777777" w:rsidR="00B11965" w:rsidRPr="00663E5B" w:rsidRDefault="000E33CA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49A91E14" w14:textId="77777777" w:rsidR="004C6AD4" w:rsidRDefault="000E33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D932" w14:textId="77777777" w:rsidR="005D73AB" w:rsidRDefault="005D73A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4827" w14:textId="77777777" w:rsidR="000E33CA" w:rsidRDefault="000E33CA">
      <w:pPr>
        <w:spacing w:after="0" w:line="240" w:lineRule="auto"/>
      </w:pPr>
      <w:r>
        <w:separator/>
      </w:r>
    </w:p>
  </w:footnote>
  <w:footnote w:type="continuationSeparator" w:id="0">
    <w:p w14:paraId="3068A568" w14:textId="77777777" w:rsidR="000E33CA" w:rsidRDefault="000E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1808" w14:textId="77777777" w:rsidR="005D73AB" w:rsidRDefault="005D73AB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C10" w14:textId="77777777" w:rsidR="004C6AD4" w:rsidRDefault="000E33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21C8A" wp14:editId="057D963B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FA9D5D" w14:textId="77777777" w:rsidR="00005BA5" w:rsidRDefault="000E33CA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6273AE48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21C8A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" filled="f" stroked="f" strokeweight=".5pt">
              <v:textbox>
                <w:txbxContent>
                  <w:p w14:paraId="0DFA9D5D" w14:textId="77777777" w:rsidR="00005BA5" w:rsidRDefault="000E33CA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6273AE48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3676" w14:textId="77777777" w:rsidR="005D73AB" w:rsidRDefault="005D73AB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4998" w14:textId="77777777" w:rsidR="005D73AB" w:rsidRDefault="005D73AB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3B5E" w14:textId="77777777" w:rsidR="004C6AD4" w:rsidRDefault="000E33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EACAC" wp14:editId="6482EE3E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E6F86" w14:textId="77777777" w:rsidR="00005BA5" w:rsidRDefault="000E33CA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9496663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EAC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" filled="f" stroked="f" strokeweight=".5pt">
              <v:textbox>
                <w:txbxContent>
                  <w:p w14:paraId="7F3E6F86" w14:textId="77777777" w:rsidR="00005BA5" w:rsidRDefault="000E33CA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19496663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3B5D" w14:textId="77777777" w:rsidR="005D73AB" w:rsidRDefault="005D73A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12C3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22F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C3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0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0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A7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E2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29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89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5C26B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E92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3274F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2F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8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0F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C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AA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42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6364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C0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25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0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C1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88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60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6E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6E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E8AED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47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6E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F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6C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43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9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EA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0A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2839">
    <w:abstractNumId w:val="19"/>
  </w:num>
  <w:num w:numId="2" w16cid:durableId="771047697">
    <w:abstractNumId w:val="10"/>
  </w:num>
  <w:num w:numId="3" w16cid:durableId="197277917">
    <w:abstractNumId w:val="14"/>
  </w:num>
  <w:num w:numId="4" w16cid:durableId="1950578596">
    <w:abstractNumId w:val="0"/>
  </w:num>
  <w:num w:numId="5" w16cid:durableId="367532256">
    <w:abstractNumId w:val="16"/>
  </w:num>
  <w:num w:numId="6" w16cid:durableId="835805085">
    <w:abstractNumId w:val="17"/>
  </w:num>
  <w:num w:numId="7" w16cid:durableId="1537501327">
    <w:abstractNumId w:val="2"/>
  </w:num>
  <w:num w:numId="8" w16cid:durableId="212275835">
    <w:abstractNumId w:val="9"/>
  </w:num>
  <w:num w:numId="9" w16cid:durableId="37780936">
    <w:abstractNumId w:val="6"/>
  </w:num>
  <w:num w:numId="10" w16cid:durableId="1874877433">
    <w:abstractNumId w:val="7"/>
  </w:num>
  <w:num w:numId="11" w16cid:durableId="1925604172">
    <w:abstractNumId w:val="1"/>
  </w:num>
  <w:num w:numId="12" w16cid:durableId="2042626255">
    <w:abstractNumId w:val="18"/>
  </w:num>
  <w:num w:numId="13" w16cid:durableId="197203482">
    <w:abstractNumId w:val="3"/>
  </w:num>
  <w:num w:numId="14" w16cid:durableId="1953590803">
    <w:abstractNumId w:val="20"/>
  </w:num>
  <w:num w:numId="15" w16cid:durableId="560486474">
    <w:abstractNumId w:val="12"/>
  </w:num>
  <w:num w:numId="16" w16cid:durableId="61410340">
    <w:abstractNumId w:val="5"/>
  </w:num>
  <w:num w:numId="17" w16cid:durableId="736514533">
    <w:abstractNumId w:val="11"/>
  </w:num>
  <w:num w:numId="18" w16cid:durableId="461967981">
    <w:abstractNumId w:val="13"/>
  </w:num>
  <w:num w:numId="19" w16cid:durableId="2093701526">
    <w:abstractNumId w:val="8"/>
  </w:num>
  <w:num w:numId="20" w16cid:durableId="899365368">
    <w:abstractNumId w:val="15"/>
  </w:num>
  <w:num w:numId="21" w16cid:durableId="138741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5E8"/>
    <w:rsid w:val="00052CAF"/>
    <w:rsid w:val="00065072"/>
    <w:rsid w:val="00072653"/>
    <w:rsid w:val="00072C28"/>
    <w:rsid w:val="00073C8C"/>
    <w:rsid w:val="00074F89"/>
    <w:rsid w:val="00090E16"/>
    <w:rsid w:val="0009208B"/>
    <w:rsid w:val="00097B7F"/>
    <w:rsid w:val="000A0538"/>
    <w:rsid w:val="000B3360"/>
    <w:rsid w:val="000B7DCB"/>
    <w:rsid w:val="000C4B47"/>
    <w:rsid w:val="000C74BD"/>
    <w:rsid w:val="000E33CA"/>
    <w:rsid w:val="000E7EA7"/>
    <w:rsid w:val="000F28BC"/>
    <w:rsid w:val="000F7D98"/>
    <w:rsid w:val="001032B2"/>
    <w:rsid w:val="00103318"/>
    <w:rsid w:val="0011110D"/>
    <w:rsid w:val="001150A8"/>
    <w:rsid w:val="00134039"/>
    <w:rsid w:val="00141DC4"/>
    <w:rsid w:val="00151326"/>
    <w:rsid w:val="0016358A"/>
    <w:rsid w:val="00166402"/>
    <w:rsid w:val="00175852"/>
    <w:rsid w:val="001759C2"/>
    <w:rsid w:val="00193434"/>
    <w:rsid w:val="001A1255"/>
    <w:rsid w:val="001B0FB9"/>
    <w:rsid w:val="001B6134"/>
    <w:rsid w:val="001D45DC"/>
    <w:rsid w:val="001E0037"/>
    <w:rsid w:val="001E3A1E"/>
    <w:rsid w:val="001F4FDB"/>
    <w:rsid w:val="001F66F8"/>
    <w:rsid w:val="002067AD"/>
    <w:rsid w:val="002125DB"/>
    <w:rsid w:val="00220311"/>
    <w:rsid w:val="00233D58"/>
    <w:rsid w:val="00233D77"/>
    <w:rsid w:val="00234065"/>
    <w:rsid w:val="00237F51"/>
    <w:rsid w:val="0024023E"/>
    <w:rsid w:val="00250876"/>
    <w:rsid w:val="002567FC"/>
    <w:rsid w:val="0025704F"/>
    <w:rsid w:val="00272C4A"/>
    <w:rsid w:val="002810CC"/>
    <w:rsid w:val="00286F41"/>
    <w:rsid w:val="002A2FE6"/>
    <w:rsid w:val="002B0AA6"/>
    <w:rsid w:val="002B3F9A"/>
    <w:rsid w:val="002B4B62"/>
    <w:rsid w:val="002B4F01"/>
    <w:rsid w:val="002C0A99"/>
    <w:rsid w:val="002D429A"/>
    <w:rsid w:val="002D462F"/>
    <w:rsid w:val="002D52BD"/>
    <w:rsid w:val="002F05ED"/>
    <w:rsid w:val="002F2364"/>
    <w:rsid w:val="002F23F6"/>
    <w:rsid w:val="003000DB"/>
    <w:rsid w:val="003007B4"/>
    <w:rsid w:val="00326FA4"/>
    <w:rsid w:val="00331D77"/>
    <w:rsid w:val="0034744D"/>
    <w:rsid w:val="00363A2C"/>
    <w:rsid w:val="00366818"/>
    <w:rsid w:val="00377C3F"/>
    <w:rsid w:val="00380103"/>
    <w:rsid w:val="0039408E"/>
    <w:rsid w:val="003A5615"/>
    <w:rsid w:val="003B4740"/>
    <w:rsid w:val="003C02AE"/>
    <w:rsid w:val="003C22D6"/>
    <w:rsid w:val="003D6CA8"/>
    <w:rsid w:val="003D74C0"/>
    <w:rsid w:val="003F24FC"/>
    <w:rsid w:val="003F4103"/>
    <w:rsid w:val="003F453D"/>
    <w:rsid w:val="003F5566"/>
    <w:rsid w:val="003F5E71"/>
    <w:rsid w:val="00404ABB"/>
    <w:rsid w:val="00417D43"/>
    <w:rsid w:val="00421824"/>
    <w:rsid w:val="004237B0"/>
    <w:rsid w:val="0043257F"/>
    <w:rsid w:val="004541DF"/>
    <w:rsid w:val="004613F4"/>
    <w:rsid w:val="004A777D"/>
    <w:rsid w:val="004C2158"/>
    <w:rsid w:val="004C6AD4"/>
    <w:rsid w:val="004D0A23"/>
    <w:rsid w:val="004E36E9"/>
    <w:rsid w:val="004E3AB1"/>
    <w:rsid w:val="004F0B56"/>
    <w:rsid w:val="004F15DE"/>
    <w:rsid w:val="0051054D"/>
    <w:rsid w:val="0051569B"/>
    <w:rsid w:val="00523840"/>
    <w:rsid w:val="00523B70"/>
    <w:rsid w:val="00527B91"/>
    <w:rsid w:val="00530A00"/>
    <w:rsid w:val="00530A98"/>
    <w:rsid w:val="00532F59"/>
    <w:rsid w:val="00533478"/>
    <w:rsid w:val="00535885"/>
    <w:rsid w:val="0054620E"/>
    <w:rsid w:val="005551B5"/>
    <w:rsid w:val="005574D7"/>
    <w:rsid w:val="00557CE7"/>
    <w:rsid w:val="00576147"/>
    <w:rsid w:val="005806EB"/>
    <w:rsid w:val="005A0AC2"/>
    <w:rsid w:val="005A45DF"/>
    <w:rsid w:val="005A5A08"/>
    <w:rsid w:val="005B6CB1"/>
    <w:rsid w:val="005C1CB6"/>
    <w:rsid w:val="005D28E2"/>
    <w:rsid w:val="005D45AD"/>
    <w:rsid w:val="005D73AB"/>
    <w:rsid w:val="005E52DF"/>
    <w:rsid w:val="005F73D4"/>
    <w:rsid w:val="00612046"/>
    <w:rsid w:val="00631998"/>
    <w:rsid w:val="006321B4"/>
    <w:rsid w:val="00643A8C"/>
    <w:rsid w:val="00645DED"/>
    <w:rsid w:val="006521C4"/>
    <w:rsid w:val="006538EF"/>
    <w:rsid w:val="00663E5B"/>
    <w:rsid w:val="006A2E50"/>
    <w:rsid w:val="006D469C"/>
    <w:rsid w:val="006D5DAB"/>
    <w:rsid w:val="006E2843"/>
    <w:rsid w:val="006E5521"/>
    <w:rsid w:val="006F5A6D"/>
    <w:rsid w:val="007142A5"/>
    <w:rsid w:val="00723CC5"/>
    <w:rsid w:val="00732C70"/>
    <w:rsid w:val="0073367E"/>
    <w:rsid w:val="00733991"/>
    <w:rsid w:val="00745A9A"/>
    <w:rsid w:val="00752EE6"/>
    <w:rsid w:val="00753779"/>
    <w:rsid w:val="00765593"/>
    <w:rsid w:val="00770503"/>
    <w:rsid w:val="007714DA"/>
    <w:rsid w:val="00787D37"/>
    <w:rsid w:val="00793CA2"/>
    <w:rsid w:val="007A37EC"/>
    <w:rsid w:val="007B36EA"/>
    <w:rsid w:val="007B586E"/>
    <w:rsid w:val="007C4E11"/>
    <w:rsid w:val="007C79B0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6FC3"/>
    <w:rsid w:val="00851089"/>
    <w:rsid w:val="008536CD"/>
    <w:rsid w:val="008569C5"/>
    <w:rsid w:val="008630F6"/>
    <w:rsid w:val="00863A97"/>
    <w:rsid w:val="00872D66"/>
    <w:rsid w:val="00882D85"/>
    <w:rsid w:val="008919A9"/>
    <w:rsid w:val="008A0125"/>
    <w:rsid w:val="008A20E9"/>
    <w:rsid w:val="008A21BE"/>
    <w:rsid w:val="008A7038"/>
    <w:rsid w:val="008D174B"/>
    <w:rsid w:val="008D4D52"/>
    <w:rsid w:val="008E3A7B"/>
    <w:rsid w:val="008E4AED"/>
    <w:rsid w:val="008E5FD1"/>
    <w:rsid w:val="008F13DE"/>
    <w:rsid w:val="008F646E"/>
    <w:rsid w:val="00913228"/>
    <w:rsid w:val="009211B6"/>
    <w:rsid w:val="009223B8"/>
    <w:rsid w:val="009432BF"/>
    <w:rsid w:val="009449EA"/>
    <w:rsid w:val="00950AF8"/>
    <w:rsid w:val="009557DB"/>
    <w:rsid w:val="00961D13"/>
    <w:rsid w:val="0096709F"/>
    <w:rsid w:val="00971934"/>
    <w:rsid w:val="00975B6C"/>
    <w:rsid w:val="009776AD"/>
    <w:rsid w:val="00980423"/>
    <w:rsid w:val="00993EFF"/>
    <w:rsid w:val="00995D54"/>
    <w:rsid w:val="009B2C36"/>
    <w:rsid w:val="009B7173"/>
    <w:rsid w:val="009F5781"/>
    <w:rsid w:val="00A00C70"/>
    <w:rsid w:val="00A03D7E"/>
    <w:rsid w:val="00A12D59"/>
    <w:rsid w:val="00A32BBB"/>
    <w:rsid w:val="00A34E40"/>
    <w:rsid w:val="00A966DB"/>
    <w:rsid w:val="00AA0CDA"/>
    <w:rsid w:val="00AB38A5"/>
    <w:rsid w:val="00AB50F0"/>
    <w:rsid w:val="00AB549A"/>
    <w:rsid w:val="00AB71AE"/>
    <w:rsid w:val="00AD3E18"/>
    <w:rsid w:val="00AE68FF"/>
    <w:rsid w:val="00AF7C63"/>
    <w:rsid w:val="00B11965"/>
    <w:rsid w:val="00B204EA"/>
    <w:rsid w:val="00B22665"/>
    <w:rsid w:val="00B26C7A"/>
    <w:rsid w:val="00B365AB"/>
    <w:rsid w:val="00B41842"/>
    <w:rsid w:val="00B448B2"/>
    <w:rsid w:val="00B52A68"/>
    <w:rsid w:val="00B53FDC"/>
    <w:rsid w:val="00B61EED"/>
    <w:rsid w:val="00B77661"/>
    <w:rsid w:val="00B836C2"/>
    <w:rsid w:val="00B8433D"/>
    <w:rsid w:val="00B857BB"/>
    <w:rsid w:val="00B97294"/>
    <w:rsid w:val="00BA31B1"/>
    <w:rsid w:val="00BB3870"/>
    <w:rsid w:val="00BC3C75"/>
    <w:rsid w:val="00BE3EF2"/>
    <w:rsid w:val="00BF5F2A"/>
    <w:rsid w:val="00C05922"/>
    <w:rsid w:val="00C11D8A"/>
    <w:rsid w:val="00C310DA"/>
    <w:rsid w:val="00C4399D"/>
    <w:rsid w:val="00C4593D"/>
    <w:rsid w:val="00C615B6"/>
    <w:rsid w:val="00C92FA6"/>
    <w:rsid w:val="00C95AA7"/>
    <w:rsid w:val="00C95BBB"/>
    <w:rsid w:val="00CA1936"/>
    <w:rsid w:val="00CF4B6E"/>
    <w:rsid w:val="00D017CF"/>
    <w:rsid w:val="00D0324A"/>
    <w:rsid w:val="00D13783"/>
    <w:rsid w:val="00D208A8"/>
    <w:rsid w:val="00D21731"/>
    <w:rsid w:val="00D21734"/>
    <w:rsid w:val="00D57866"/>
    <w:rsid w:val="00D66FB8"/>
    <w:rsid w:val="00D75F52"/>
    <w:rsid w:val="00D935B7"/>
    <w:rsid w:val="00D93819"/>
    <w:rsid w:val="00DA00D1"/>
    <w:rsid w:val="00DA6A22"/>
    <w:rsid w:val="00DC350F"/>
    <w:rsid w:val="00DC3CEA"/>
    <w:rsid w:val="00DC4461"/>
    <w:rsid w:val="00DD3247"/>
    <w:rsid w:val="00DD6615"/>
    <w:rsid w:val="00DF5491"/>
    <w:rsid w:val="00DF5917"/>
    <w:rsid w:val="00DF5E37"/>
    <w:rsid w:val="00E00956"/>
    <w:rsid w:val="00E3673C"/>
    <w:rsid w:val="00E4357E"/>
    <w:rsid w:val="00E43A7A"/>
    <w:rsid w:val="00E50931"/>
    <w:rsid w:val="00E6260F"/>
    <w:rsid w:val="00E64809"/>
    <w:rsid w:val="00E65A1C"/>
    <w:rsid w:val="00E66BEC"/>
    <w:rsid w:val="00E67565"/>
    <w:rsid w:val="00E75A7E"/>
    <w:rsid w:val="00E86AA5"/>
    <w:rsid w:val="00EA2488"/>
    <w:rsid w:val="00EB05CC"/>
    <w:rsid w:val="00EB1640"/>
    <w:rsid w:val="00EB42CF"/>
    <w:rsid w:val="00EC53FB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3073B"/>
    <w:rsid w:val="00F54D7B"/>
    <w:rsid w:val="00F676E8"/>
    <w:rsid w:val="00F70A80"/>
    <w:rsid w:val="00F808CB"/>
    <w:rsid w:val="00F91B6B"/>
    <w:rsid w:val="00F93DC4"/>
    <w:rsid w:val="00FA08A6"/>
    <w:rsid w:val="00FA483A"/>
    <w:rsid w:val="00FB1F5B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A098907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0">
    <w:name w:val="a5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0">
    <w:name w:val="a7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0">
    <w:name w:val="a6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18" Type="http://schemas.openxmlformats.org/officeDocument/2006/relationships/footer" Target="footer5.xml" /><Relationship Id="rId3" Type="http://schemas.openxmlformats.org/officeDocument/2006/relationships/numbering" Target="numbering.xml" /><Relationship Id="rId21" Type="http://schemas.openxmlformats.org/officeDocument/2006/relationships/fontTable" Target="fontTable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" Type="http://schemas.openxmlformats.org/officeDocument/2006/relationships/customXml" Target="../customXml/item2.xml" /><Relationship Id="rId16" Type="http://schemas.openxmlformats.org/officeDocument/2006/relationships/header" Target="header5.xml" /><Relationship Id="rId20" Type="http://schemas.openxmlformats.org/officeDocument/2006/relationships/footer" Target="footer6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header" Target="header4.xml" /><Relationship Id="rId10" Type="http://schemas.openxmlformats.org/officeDocument/2006/relationships/header" Target="header2.xml" /><Relationship Id="rId19" Type="http://schemas.openxmlformats.org/officeDocument/2006/relationships/header" Target="header6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mansouralkhalde321@gmail.com</cp:lastModifiedBy>
  <cp:revision>2</cp:revision>
  <cp:lastPrinted>2025-08-27T15:12:00Z</cp:lastPrinted>
  <dcterms:created xsi:type="dcterms:W3CDTF">2025-08-30T06:34:00Z</dcterms:created>
  <dcterms:modified xsi:type="dcterms:W3CDTF">2025-08-30T06:34:00Z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