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2282" w14:textId="77777777" w:rsidR="007E6FD9" w:rsidRDefault="003B2CDE">
      <w:pPr>
        <w:pStyle w:val="a3"/>
        <w:bidi w:val="0"/>
        <w:ind w:left="-851"/>
        <w:jc w:val="right"/>
        <w:rPr>
          <w:rFonts w:ascii="Arial" w:hAnsi="Arial" w:cs="Arial"/>
          <w:b w:val="0"/>
          <w:bCs w:val="0"/>
          <w:sz w:val="28"/>
          <w:szCs w:val="28"/>
          <w:rtl/>
        </w:rPr>
      </w:pPr>
      <w:r>
        <w:rPr>
          <w:rFonts w:ascii="Arial" w:hAnsi="Arial" w:cs="Arial"/>
          <w:b w:val="0"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EC86A6" wp14:editId="564EFC40">
                <wp:simplePos x="0" y="0"/>
                <wp:positionH relativeFrom="column">
                  <wp:posOffset>43150</wp:posOffset>
                </wp:positionH>
                <wp:positionV relativeFrom="paragraph">
                  <wp:posOffset>-42545</wp:posOffset>
                </wp:positionV>
                <wp:extent cx="1524000" cy="987425"/>
                <wp:effectExtent l="0" t="0" r="0" b="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98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9289B" w14:textId="6C6A601A" w:rsidR="007E6FD9" w:rsidRDefault="003B2CDE" w:rsidP="00053BB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اليوم :  </w:t>
                            </w:r>
                            <w:r w:rsidR="007E474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53BB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لأحد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DB78CB5" w14:textId="1A693BCA" w:rsidR="007E6FD9" w:rsidRDefault="00A70E6D" w:rsidP="00CF525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53BB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3B2CD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3B2CD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053BB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="003B2CD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CF52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059E0A1F" w14:textId="5238FAD5" w:rsidR="007E6FD9" w:rsidRDefault="003B2CDE" w:rsidP="00053BB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 </w:t>
                            </w:r>
                            <w:r w:rsidR="00053BB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العربية لغتي</w:t>
                            </w:r>
                          </w:p>
                          <w:p w14:paraId="1AF6FF3C" w14:textId="77777777" w:rsidR="007E6FD9" w:rsidRDefault="003B2CD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لسابع</w:t>
                            </w:r>
                          </w:p>
                          <w:p w14:paraId="10AA6E93" w14:textId="2025ED4B" w:rsidR="007E6FD9" w:rsidRDefault="003B2CDE" w:rsidP="00A70E6D">
                            <w:pPr>
                              <w:bidi w:val="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 </w:t>
                            </w:r>
                            <w:r w:rsidR="00A70E6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45 دقيقة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left:0;text-align:left;margin-left:3.4pt;margin-top:-3.35pt;width:120pt;height:77.7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" filled="f" stroked="f">
                <v:path arrowok="t"/>
                <v:textbox>
                  <w:txbxContent>
                    <w:p w14:paraId="3B99289B" w14:textId="6C6A601A" w:rsidR="007E6FD9" w:rsidRDefault="003B2CDE" w:rsidP="00053BB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اليوم :  </w:t>
                      </w:r>
                      <w:r w:rsidR="007E474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053BB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لأحد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DB78CB5" w14:textId="1A693BCA" w:rsidR="007E6FD9" w:rsidRDefault="00A70E6D" w:rsidP="00CF525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bookmarkStart w:id="1" w:name="_GoBack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53BB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="003B2CD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End w:id="1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3B2CD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053BB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="003B2CD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r w:rsidR="00CF52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059E0A1F" w14:textId="5238FAD5" w:rsidR="007E6FD9" w:rsidRDefault="003B2CDE" w:rsidP="00053BB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 </w:t>
                      </w:r>
                      <w:r w:rsidR="00053BB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العربية لغتي</w:t>
                      </w:r>
                    </w:p>
                    <w:p w14:paraId="1AF6FF3C" w14:textId="77777777" w:rsidR="007E6FD9" w:rsidRDefault="003B2CD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لسابع</w:t>
                      </w:r>
                    </w:p>
                    <w:p w14:paraId="10AA6E93" w14:textId="2025ED4B" w:rsidR="007E6FD9" w:rsidRDefault="003B2CDE" w:rsidP="00A70E6D">
                      <w:pPr>
                        <w:bidi w:val="0"/>
                        <w:spacing w:after="0" w:line="240" w:lineRule="auto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 </w:t>
                      </w:r>
                      <w:r w:rsidR="00A70E6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45 دقيقة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8"/>
          <w:szCs w:val="28"/>
          <w:rtl/>
          <w:lang w:eastAsia="en-US"/>
        </w:rPr>
        <w:drawing>
          <wp:anchor distT="0" distB="0" distL="0" distR="0" simplePos="0" relativeHeight="2" behindDoc="0" locked="0" layoutInCell="1" allowOverlap="1" wp14:anchorId="34F75A3C" wp14:editId="104D7A94">
            <wp:simplePos x="0" y="0"/>
            <wp:positionH relativeFrom="column">
              <wp:posOffset>2920365</wp:posOffset>
            </wp:positionH>
            <wp:positionV relativeFrom="paragraph">
              <wp:posOffset>4445</wp:posOffset>
            </wp:positionV>
            <wp:extent cx="906144" cy="714375"/>
            <wp:effectExtent l="0" t="0" r="8255" b="9525"/>
            <wp:wrapNone/>
            <wp:docPr id="1027" name="Picture 6" descr="شعار - صغي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06144" cy="714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sz w:val="28"/>
          <w:szCs w:val="28"/>
          <w:rtl/>
        </w:rPr>
        <w:t>المملكة الاردنية الهاشمية</w:t>
      </w:r>
    </w:p>
    <w:p w14:paraId="29B9DBF3" w14:textId="77777777" w:rsidR="007E6FD9" w:rsidRDefault="003B2CDE">
      <w:pPr>
        <w:pStyle w:val="a3"/>
        <w:bidi w:val="0"/>
        <w:ind w:left="-851"/>
        <w:jc w:val="right"/>
        <w:rPr>
          <w:rFonts w:ascii="Arial" w:hAnsi="Arial" w:cs="Arial"/>
          <w:b w:val="0"/>
          <w:bCs w:val="0"/>
          <w:sz w:val="28"/>
          <w:szCs w:val="28"/>
          <w:rtl/>
        </w:rPr>
      </w:pPr>
      <w:r>
        <w:rPr>
          <w:rFonts w:ascii="Arial" w:hAnsi="Arial" w:cs="Arial"/>
          <w:b w:val="0"/>
          <w:bCs w:val="0"/>
          <w:sz w:val="28"/>
          <w:szCs w:val="28"/>
          <w:rtl/>
        </w:rPr>
        <w:t>وزارة التربية و التعليم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                           </w:t>
      </w:r>
    </w:p>
    <w:p w14:paraId="5A37C361" w14:textId="230CD619" w:rsidR="007E6FD9" w:rsidRDefault="003B2CDE" w:rsidP="00F71504">
      <w:pPr>
        <w:pStyle w:val="a3"/>
        <w:bidi w:val="0"/>
        <w:ind w:left="-851"/>
        <w:jc w:val="righ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  <w:rtl/>
        </w:rPr>
        <w:t>مديرية التربية و التعليم</w:t>
      </w:r>
      <w:r w:rsidR="00260BC8"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الاغوار/ش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</w:t>
      </w:r>
    </w:p>
    <w:p w14:paraId="284F52BB" w14:textId="1C6C6931" w:rsidR="007E6FD9" w:rsidRDefault="003B2CDE">
      <w:pPr>
        <w:pStyle w:val="a3"/>
        <w:bidi w:val="0"/>
        <w:ind w:left="-851"/>
        <w:jc w:val="right"/>
        <w:rPr>
          <w:rFonts w:ascii="Arial" w:hAnsi="Arial"/>
          <w:sz w:val="28"/>
          <w:szCs w:val="28"/>
          <w:rtl/>
        </w:rPr>
      </w:pPr>
      <w:r>
        <w:rPr>
          <w:rFonts w:ascii="Arial" w:hAnsi="Arial" w:cs="Arial"/>
          <w:b w:val="0"/>
          <w:bCs w:val="0"/>
          <w:sz w:val="28"/>
          <w:szCs w:val="28"/>
          <w:rtl/>
        </w:rPr>
        <w:t>مدرسة</w:t>
      </w:r>
      <w:r w:rsidR="00F71504"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 xml:space="preserve"> العدسية الأساسية للبنين</w:t>
      </w:r>
      <w:r>
        <w:rPr>
          <w:rFonts w:ascii="Arial" w:hAnsi="Arial" w:cs="Arial"/>
          <w:b w:val="0"/>
          <w:bCs w:val="0"/>
          <w:sz w:val="28"/>
          <w:szCs w:val="28"/>
          <w:rtl/>
        </w:rPr>
        <w:t xml:space="preserve"> </w:t>
      </w:r>
    </w:p>
    <w:p w14:paraId="06259865" w14:textId="1807D31B" w:rsidR="007E6FD9" w:rsidRDefault="003B2CDE" w:rsidP="00053BBD">
      <w:pPr>
        <w:pStyle w:val="a3"/>
        <w:bidi w:val="0"/>
        <w:spacing w:line="276" w:lineRule="auto"/>
        <w:rPr>
          <w:rFonts w:ascii="Arial" w:hAnsi="Arial" w:cs="Arial"/>
          <w:b w:val="0"/>
          <w:bCs w:val="0"/>
          <w:sz w:val="28"/>
          <w:szCs w:val="28"/>
          <w:rtl/>
          <w:lang w:bidi="ar-JO"/>
        </w:rPr>
      </w:pP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امتحان </w:t>
      </w:r>
      <w:r>
        <w:rPr>
          <w:rFonts w:ascii="Arial" w:hAnsi="Arial" w:cs="Arial" w:hint="cs"/>
          <w:b w:val="0"/>
          <w:bCs w:val="0"/>
          <w:sz w:val="28"/>
          <w:szCs w:val="28"/>
          <w:rtl/>
          <w:lang w:bidi="ar-DZ"/>
        </w:rPr>
        <w:t>الشهر الاول</w:t>
      </w:r>
      <w:r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 xml:space="preserve"> الفصل الدراسي </w:t>
      </w:r>
      <w:r w:rsidR="00053BBD"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>الأول</w:t>
      </w:r>
      <w:r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 xml:space="preserve"> 202</w:t>
      </w:r>
      <w:r w:rsidR="00053BBD"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>/202</w:t>
      </w:r>
      <w:r w:rsidR="00053BBD">
        <w:rPr>
          <w:rFonts w:ascii="Arial" w:hAnsi="Arial" w:cs="Arial" w:hint="cs"/>
          <w:b w:val="0"/>
          <w:bCs w:val="0"/>
          <w:sz w:val="28"/>
          <w:szCs w:val="28"/>
          <w:rtl/>
          <w:lang w:bidi="ar-JO"/>
        </w:rPr>
        <w:t>6</w:t>
      </w:r>
    </w:p>
    <w:p w14:paraId="6B54009A" w14:textId="77777777" w:rsidR="007E6FD9" w:rsidRDefault="003B2CDE">
      <w:pPr>
        <w:pStyle w:val="a3"/>
        <w:bidi w:val="0"/>
        <w:spacing w:line="276" w:lineRule="auto"/>
        <w:ind w:left="-851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643DE3" wp14:editId="2BA6D0D5">
                <wp:simplePos x="0" y="0"/>
                <wp:positionH relativeFrom="column">
                  <wp:posOffset>116205</wp:posOffset>
                </wp:positionH>
                <wp:positionV relativeFrom="paragraph">
                  <wp:posOffset>77470</wp:posOffset>
                </wp:positionV>
                <wp:extent cx="6656703" cy="336546"/>
                <wp:effectExtent l="34290" t="34925" r="33655" b="28575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6703" cy="336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8D9576" w14:textId="060C4EC7" w:rsidR="007E6FD9" w:rsidRDefault="003B2CDE" w:rsidP="00F7150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 : ............................................................................................    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4" o:spid="_x0000_s1027" style="position:absolute;left:0;text-align:left;margin-left:9.15pt;margin-top:6.1pt;width:524.15pt;height:26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" strokeweight="4.5pt">
                <v:stroke linestyle="thinThick"/>
                <v:path arrowok="t"/>
                <v:textbox>
                  <w:txbxContent>
                    <w:p w14:paraId="1C8D9576" w14:textId="060C4EC7" w:rsidR="007E6FD9" w:rsidRDefault="003B2CDE" w:rsidP="00F7150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 : ............................................................................................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14:paraId="10A810B4" w14:textId="77777777" w:rsidR="007E6FD9" w:rsidRDefault="007E6FD9">
      <w:pPr>
        <w:spacing w:after="0" w:line="240" w:lineRule="auto"/>
        <w:ind w:left="-142"/>
        <w:rPr>
          <w:rFonts w:ascii="Arial" w:eastAsia="Times New Roman" w:hAnsi="Arial"/>
          <w:sz w:val="28"/>
          <w:szCs w:val="28"/>
          <w:u w:val="single"/>
          <w:rtl/>
          <w:lang w:eastAsia="ar-SA"/>
        </w:rPr>
      </w:pPr>
    </w:p>
    <w:p w14:paraId="1A958D81" w14:textId="391D435B" w:rsidR="007E6FD9" w:rsidRPr="00053BBD" w:rsidRDefault="003B2CDE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53BB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053BBD" w:rsidRPr="00053BBD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القراءة</w:t>
      </w:r>
    </w:p>
    <w:p w14:paraId="7662459B" w14:textId="1AE549EE" w:rsidR="007E6FD9" w:rsidRDefault="00D624D9">
      <w:pPr>
        <w:spacing w:after="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3B2CDE" w:rsidRPr="00A70E6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السؤال الاول</w:t>
      </w:r>
      <w:r w:rsidR="003B2CDE" w:rsidRPr="00A70E6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</w:t>
      </w:r>
      <w:r w:rsidR="003B2CDE" w:rsidRPr="00A70E6D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اقرأ النص التالي وأجب عن الاسئلة التي تليه </w:t>
      </w:r>
      <w:r w:rsidR="00F14D8F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:</w:t>
      </w:r>
      <w:r w:rsidR="0095548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                                   (18 علامة)</w:t>
      </w:r>
    </w:p>
    <w:p w14:paraId="7A0B92E7" w14:textId="0A752BA5" w:rsidR="00F14D8F" w:rsidRPr="00A70E6D" w:rsidRDefault="00F14D8F" w:rsidP="00D624D9">
      <w:pPr>
        <w:spacing w:after="0"/>
        <w:ind w:left="224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قال تعالى :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( </w:t>
      </w:r>
      <w:r w:rsidR="00D624D9" w:rsidRPr="00D624D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وَالسَّمَاءَ بَنَيْنَاهَا بِأَيْدٍ وَإِنَّا لَمُوسِعُونَ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).</w:t>
      </w:r>
      <w:r w:rsidR="00D624D9" w:rsidRPr="00D624D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(47)</w:t>
      </w:r>
    </w:p>
    <w:p w14:paraId="354C05A6" w14:textId="4F821868" w:rsidR="007E6FD9" w:rsidRDefault="003B2CDE" w:rsidP="00D624D9">
      <w:pPr>
        <w:spacing w:after="0"/>
        <w:ind w:left="44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A70E6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و</w:t>
      </w:r>
      <w:r w:rsidR="0024077B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تمنح</w:t>
      </w:r>
      <w:r w:rsidR="00D624D9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ُ</w:t>
      </w:r>
      <w:r w:rsidR="0024077B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نا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صفحة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ُ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السماء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ِ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24077B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–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و</w:t>
      </w:r>
      <w:r w:rsidR="0024077B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ه</w:t>
      </w:r>
      <w:r w:rsidR="00D624D9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ي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كنزُ معجزات ٍ وآياتٍ كوني</w:t>
      </w:r>
      <w:r w:rsidR="00C070AC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ّ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ةٍ </w:t>
      </w:r>
      <w:r w:rsidR="0024077B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–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صورةً واضحةً عن هذا الإعجاز العلمي ضمن آيات ٍ كثيرةٍ 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, </w:t>
      </w:r>
      <w:r w:rsidR="0024077B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كشفتْ عنها </w:t>
      </w:r>
      <w:r w:rsidR="00D624D9"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الاكتشافاتُ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العلميةُ </w:t>
      </w:r>
      <w:proofErr w:type="spellStart"/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الحاظرةُ</w:t>
      </w:r>
      <w:proofErr w:type="spellEnd"/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D624D9" w:rsidRPr="00C070A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كما</w:t>
      </w:r>
      <w:r w:rsidR="00C070AC" w:rsidRPr="00C070A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(</w:t>
      </w:r>
      <w:r w:rsidR="00D624D9" w:rsidRPr="00C070A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يتجلى</w:t>
      </w:r>
      <w:r w:rsidR="00C070AC" w:rsidRPr="00C070A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)</w:t>
      </w:r>
      <w:r w:rsidR="00D624D9" w:rsidRPr="00C070AC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لذي عينين</w:t>
      </w:r>
      <w:r w:rsidR="00D624D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, وكما تتضح ُالحقائقُ لذوي الألبابِ.</w:t>
      </w:r>
    </w:p>
    <w:p w14:paraId="4613C03C" w14:textId="1C35C41A" w:rsidR="0024077B" w:rsidRDefault="0024077B" w:rsidP="00D624D9">
      <w:pPr>
        <w:spacing w:after="0"/>
        <w:ind w:left="44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صاغ علماءُ</w:t>
      </w:r>
      <w:r w:rsidR="00F14D8F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الفلكِ وعلماءَ الفيزياء ِالفلكية والنظرية الغربيون </w:t>
      </w:r>
      <w:r w:rsidR="00F14D8F" w:rsidRPr="00D668F7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نظريةً</w:t>
      </w:r>
      <w:r w:rsidR="00F14D8F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تسمى ." نظرية الانفجار العظيم ".</w:t>
      </w:r>
    </w:p>
    <w:p w14:paraId="3D23C4AC" w14:textId="2EAFF660" w:rsidR="0024077B" w:rsidRDefault="0024077B" w:rsidP="00D624D9">
      <w:pPr>
        <w:spacing w:after="0"/>
        <w:ind w:left="44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إنَّ العلمَ بحرٌ </w:t>
      </w:r>
      <w:r w:rsidR="00C070AC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زخارٌ</w:t>
      </w:r>
      <w:r w:rsidR="00C070AC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)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, 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لا</w:t>
      </w:r>
      <w:r w:rsidRPr="00053BBD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يُدركُ</w:t>
      </w:r>
      <w:proofErr w:type="spell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له من قرار .</w:t>
      </w:r>
      <w:r w:rsidR="00F14D8F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"</w:t>
      </w:r>
    </w:p>
    <w:p w14:paraId="3E4EAD7C" w14:textId="77777777" w:rsidR="00C070AC" w:rsidRDefault="00D624D9" w:rsidP="00C875DE">
      <w:pPr>
        <w:pStyle w:val="a5"/>
        <w:numPr>
          <w:ilvl w:val="0"/>
          <w:numId w:val="1"/>
        </w:numPr>
        <w:bidi/>
        <w:spacing w:after="0"/>
        <w:ind w:left="854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عرف بكاتب النص مع ذكر احد مؤلفاته </w:t>
      </w:r>
      <w:r w:rsidR="00C070AC">
        <w:rPr>
          <w:rFonts w:cs="Calibri" w:hint="cs"/>
          <w:b/>
          <w:bCs/>
          <w:sz w:val="32"/>
          <w:szCs w:val="32"/>
          <w:rtl/>
          <w:lang w:bidi="ar-JO"/>
        </w:rPr>
        <w:t>,واذكر الكتاب الذي أُخذ منه هذا النص؟</w:t>
      </w:r>
    </w:p>
    <w:p w14:paraId="66B85149" w14:textId="77777777" w:rsidR="00C070AC" w:rsidRDefault="00C070AC" w:rsidP="00C875DE">
      <w:pPr>
        <w:pStyle w:val="a5"/>
        <w:bidi/>
        <w:spacing w:after="0"/>
        <w:ind w:left="854" w:hanging="360"/>
        <w:rPr>
          <w:rFonts w:cs="Calibri"/>
          <w:b/>
          <w:bCs/>
          <w:sz w:val="32"/>
          <w:szCs w:val="32"/>
          <w:rtl/>
          <w:lang w:bidi="ar-JO"/>
        </w:rPr>
      </w:pPr>
    </w:p>
    <w:p w14:paraId="48135721" w14:textId="77777777" w:rsidR="00C070AC" w:rsidRDefault="00C070AC" w:rsidP="00C875DE">
      <w:pPr>
        <w:pStyle w:val="a5"/>
        <w:bidi/>
        <w:spacing w:after="0"/>
        <w:ind w:left="854" w:hanging="360"/>
        <w:rPr>
          <w:rFonts w:cs="Calibri"/>
          <w:b/>
          <w:bCs/>
          <w:sz w:val="32"/>
          <w:szCs w:val="32"/>
          <w:lang w:bidi="ar-JO"/>
        </w:rPr>
      </w:pPr>
    </w:p>
    <w:p w14:paraId="48E11841" w14:textId="3F818142" w:rsidR="007E6FD9" w:rsidRDefault="00C070AC" w:rsidP="00C875DE">
      <w:pPr>
        <w:pStyle w:val="a5"/>
        <w:numPr>
          <w:ilvl w:val="0"/>
          <w:numId w:val="1"/>
        </w:numPr>
        <w:bidi/>
        <w:spacing w:after="0"/>
        <w:ind w:left="854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ما معاني الكلمات بين القوسين؟</w:t>
      </w:r>
      <w:r w:rsidR="003B2CDE" w:rsidRPr="00C070AC">
        <w:rPr>
          <w:rFonts w:cs="Calibri" w:hint="cs"/>
          <w:b/>
          <w:bCs/>
          <w:sz w:val="32"/>
          <w:szCs w:val="32"/>
          <w:rtl/>
          <w:lang w:bidi="ar-DZ"/>
        </w:rPr>
        <w:t xml:space="preserve"> </w:t>
      </w:r>
    </w:p>
    <w:p w14:paraId="29025F43" w14:textId="0AEA187D" w:rsidR="00C070AC" w:rsidRDefault="00C070AC" w:rsidP="00C875DE">
      <w:pPr>
        <w:pStyle w:val="a5"/>
        <w:numPr>
          <w:ilvl w:val="0"/>
          <w:numId w:val="1"/>
        </w:numPr>
        <w:bidi/>
        <w:spacing w:after="0"/>
        <w:ind w:left="854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اذكر جذر الكلمات </w:t>
      </w:r>
      <w:proofErr w:type="spellStart"/>
      <w:r>
        <w:rPr>
          <w:rFonts w:cs="Calibri" w:hint="cs"/>
          <w:b/>
          <w:bCs/>
          <w:sz w:val="32"/>
          <w:szCs w:val="32"/>
          <w:rtl/>
          <w:lang w:bidi="ar-JO"/>
        </w:rPr>
        <w:t>الآتيه</w:t>
      </w:r>
      <w:proofErr w:type="spellEnd"/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.   كونيّة:         </w:t>
      </w:r>
      <w:r w:rsidR="00C875DE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الألباب:</w:t>
      </w:r>
    </w:p>
    <w:p w14:paraId="66489BB6" w14:textId="022348CA" w:rsidR="00C070AC" w:rsidRDefault="00C070AC" w:rsidP="00C875DE">
      <w:pPr>
        <w:pStyle w:val="a5"/>
        <w:numPr>
          <w:ilvl w:val="0"/>
          <w:numId w:val="1"/>
        </w:numPr>
        <w:bidi/>
        <w:spacing w:after="0"/>
        <w:ind w:left="854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وضح دلالة</w:t>
      </w:r>
      <w:r w:rsidR="00053BBD">
        <w:rPr>
          <w:rFonts w:cs="Calibri" w:hint="cs"/>
          <w:b/>
          <w:bCs/>
          <w:sz w:val="32"/>
          <w:szCs w:val="32"/>
          <w:rtl/>
          <w:lang w:bidi="ar-JO"/>
        </w:rPr>
        <w:t xml:space="preserve"> التركيب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C875DE">
        <w:rPr>
          <w:rFonts w:cs="Calibri" w:hint="cs"/>
          <w:b/>
          <w:bCs/>
          <w:sz w:val="32"/>
          <w:szCs w:val="32"/>
          <w:rtl/>
          <w:lang w:bidi="ar-JO"/>
        </w:rPr>
        <w:t xml:space="preserve">فمَ </w:t>
      </w:r>
      <w:r>
        <w:rPr>
          <w:rFonts w:cs="Calibri" w:hint="cs"/>
          <w:b/>
          <w:bCs/>
          <w:sz w:val="32"/>
          <w:szCs w:val="32"/>
          <w:rtl/>
          <w:lang w:bidi="ar-JO"/>
        </w:rPr>
        <w:t>تحتهُ خط ؟</w:t>
      </w:r>
    </w:p>
    <w:p w14:paraId="502B0BDC" w14:textId="77777777" w:rsidR="00D668F7" w:rsidRDefault="00D668F7" w:rsidP="00C875DE">
      <w:pPr>
        <w:pStyle w:val="a5"/>
        <w:bidi/>
        <w:spacing w:after="0"/>
        <w:ind w:left="854" w:hanging="360"/>
        <w:rPr>
          <w:rFonts w:cs="Calibri"/>
          <w:b/>
          <w:bCs/>
          <w:sz w:val="32"/>
          <w:szCs w:val="32"/>
          <w:rtl/>
          <w:lang w:bidi="ar-JO"/>
        </w:rPr>
      </w:pPr>
    </w:p>
    <w:p w14:paraId="4380BA44" w14:textId="6C2CBC0A" w:rsidR="00053BBD" w:rsidRPr="00053BBD" w:rsidRDefault="00053BBD" w:rsidP="00053BBD">
      <w:pPr>
        <w:pStyle w:val="a5"/>
        <w:bidi/>
        <w:spacing w:after="0"/>
        <w:ind w:left="764" w:hanging="676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5.</w:t>
      </w:r>
      <w:r w:rsidR="00D668F7">
        <w:rPr>
          <w:rFonts w:cs="Calibri" w:hint="cs"/>
          <w:b/>
          <w:bCs/>
          <w:sz w:val="32"/>
          <w:szCs w:val="32"/>
          <w:rtl/>
          <w:lang w:bidi="ar-JO"/>
        </w:rPr>
        <w:t>اضبط الكلمة التي تحتها خط . نظرية</w:t>
      </w:r>
    </w:p>
    <w:p w14:paraId="67FB34A8" w14:textId="31793C71" w:rsidR="00C070AC" w:rsidRPr="00053BBD" w:rsidRDefault="00053BBD" w:rsidP="00053BBD">
      <w:pPr>
        <w:spacing w:after="0"/>
        <w:ind w:left="720" w:hanging="676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6.</w:t>
      </w:r>
      <w:r w:rsidR="00D668F7" w:rsidRPr="00053BBD">
        <w:rPr>
          <w:rFonts w:cs="Calibri" w:hint="cs"/>
          <w:b/>
          <w:bCs/>
          <w:sz w:val="32"/>
          <w:szCs w:val="32"/>
          <w:rtl/>
          <w:lang w:bidi="ar-JO"/>
        </w:rPr>
        <w:t>عرّف بنظرية الانفجار العظيم ؟</w:t>
      </w:r>
    </w:p>
    <w:p w14:paraId="37B4D7F8" w14:textId="77777777" w:rsidR="00D668F7" w:rsidRPr="00D668F7" w:rsidRDefault="00D668F7" w:rsidP="00053BBD">
      <w:pPr>
        <w:pStyle w:val="a5"/>
        <w:ind w:hanging="676"/>
        <w:rPr>
          <w:rFonts w:cs="Calibri"/>
          <w:b/>
          <w:bCs/>
          <w:sz w:val="32"/>
          <w:szCs w:val="32"/>
          <w:rtl/>
          <w:lang w:bidi="ar-JO"/>
        </w:rPr>
      </w:pPr>
    </w:p>
    <w:p w14:paraId="1E72DDD4" w14:textId="00E3EC3D" w:rsidR="00D668F7" w:rsidRPr="00053BBD" w:rsidRDefault="00053BBD" w:rsidP="00053BBD">
      <w:pPr>
        <w:spacing w:after="0"/>
        <w:ind w:left="720" w:hanging="676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7.</w:t>
      </w:r>
      <w:r w:rsidR="00D668F7" w:rsidRPr="00053BBD">
        <w:rPr>
          <w:rFonts w:cs="Calibri" w:hint="cs"/>
          <w:b/>
          <w:bCs/>
          <w:sz w:val="32"/>
          <w:szCs w:val="32"/>
          <w:rtl/>
          <w:lang w:bidi="ar-JO"/>
        </w:rPr>
        <w:t>بين مظهر الأعجاز العلمي في الآية السابقة اعلاه . (</w:t>
      </w:r>
      <w:r w:rsidR="00D668F7" w:rsidRPr="00053BB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وَإِنَّا لَمُوسِعُونَ</w:t>
      </w:r>
      <w:r w:rsidR="00D668F7" w:rsidRPr="00053BBD">
        <w:rPr>
          <w:rFonts w:cs="Calibri" w:hint="cs"/>
          <w:b/>
          <w:bCs/>
          <w:sz w:val="32"/>
          <w:szCs w:val="32"/>
          <w:rtl/>
          <w:lang w:bidi="ar-JO"/>
        </w:rPr>
        <w:t>).</w:t>
      </w:r>
    </w:p>
    <w:p w14:paraId="66680D3A" w14:textId="77777777" w:rsidR="00D668F7" w:rsidRPr="00D668F7" w:rsidRDefault="00D668F7" w:rsidP="00053BBD">
      <w:pPr>
        <w:pStyle w:val="a5"/>
        <w:ind w:hanging="676"/>
        <w:rPr>
          <w:rFonts w:cs="Calibri"/>
          <w:b/>
          <w:bCs/>
          <w:sz w:val="32"/>
          <w:szCs w:val="32"/>
          <w:rtl/>
          <w:lang w:bidi="ar-JO"/>
        </w:rPr>
      </w:pPr>
    </w:p>
    <w:p w14:paraId="4DDD2177" w14:textId="626E9193" w:rsidR="00D668F7" w:rsidRPr="00053BBD" w:rsidRDefault="00053BBD" w:rsidP="00053BBD">
      <w:pPr>
        <w:spacing w:after="0"/>
        <w:ind w:left="720" w:hanging="676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8.</w:t>
      </w:r>
      <w:r w:rsidR="00D668F7" w:rsidRPr="00053BBD">
        <w:rPr>
          <w:rFonts w:cs="Calibri" w:hint="cs"/>
          <w:b/>
          <w:bCs/>
          <w:sz w:val="32"/>
          <w:szCs w:val="32"/>
          <w:rtl/>
          <w:lang w:bidi="ar-JO"/>
        </w:rPr>
        <w:t>وضح جمال التصوير في ما يلي :</w:t>
      </w:r>
    </w:p>
    <w:p w14:paraId="3E13738A" w14:textId="50B41CF9" w:rsidR="00D668F7" w:rsidRDefault="00D668F7" w:rsidP="00D668F7">
      <w:pPr>
        <w:pStyle w:val="a5"/>
        <w:numPr>
          <w:ilvl w:val="0"/>
          <w:numId w:val="2"/>
        </w:numPr>
        <w:bidi/>
        <w:spacing w:after="0"/>
        <w:rPr>
          <w:rFonts w:cs="Calibri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وتمنحُنا صفحةُ السماءِ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وهي كنزُ معجزات ٍ وآياتٍ كونيّةٍ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صورةً واضحةً عن هذا الإعجاز العلمي</w:t>
      </w:r>
      <w:r>
        <w:rPr>
          <w:rFonts w:cs="Calibri" w:hint="cs"/>
          <w:b/>
          <w:bCs/>
          <w:sz w:val="32"/>
          <w:szCs w:val="32"/>
          <w:rtl/>
          <w:lang w:bidi="ar-DZ"/>
        </w:rPr>
        <w:t>.</w:t>
      </w:r>
    </w:p>
    <w:p w14:paraId="7D3618CD" w14:textId="77777777" w:rsidR="00D668F7" w:rsidRDefault="00D668F7" w:rsidP="00D668F7">
      <w:pPr>
        <w:pStyle w:val="a5"/>
        <w:bidi/>
        <w:spacing w:after="0"/>
        <w:ind w:left="494"/>
        <w:rPr>
          <w:rFonts w:cs="Calibri"/>
          <w:b/>
          <w:bCs/>
          <w:sz w:val="32"/>
          <w:szCs w:val="32"/>
          <w:lang w:bidi="ar-JO"/>
        </w:rPr>
      </w:pPr>
    </w:p>
    <w:p w14:paraId="28C84BCF" w14:textId="46DB6B21" w:rsidR="00D668F7" w:rsidRDefault="00D668F7" w:rsidP="00D668F7">
      <w:pPr>
        <w:pStyle w:val="a5"/>
        <w:numPr>
          <w:ilvl w:val="0"/>
          <w:numId w:val="2"/>
        </w:numPr>
        <w:bidi/>
        <w:spacing w:after="0"/>
        <w:rPr>
          <w:rFonts w:cs="Calibri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وفي قول البوصيري</w:t>
      </w:r>
      <w:r w:rsidRPr="00D668F7">
        <w:rPr>
          <w:rFonts w:cs="Calibri" w:hint="cs"/>
          <w:b/>
          <w:bCs/>
          <w:sz w:val="32"/>
          <w:szCs w:val="32"/>
          <w:rtl/>
          <w:lang w:bidi="ar-JO"/>
        </w:rPr>
        <w:t>:</w:t>
      </w:r>
    </w:p>
    <w:p w14:paraId="6AA9BD55" w14:textId="423B6FA0" w:rsidR="00D668F7" w:rsidRDefault="00D668F7" w:rsidP="00D668F7">
      <w:pPr>
        <w:pStyle w:val="a5"/>
        <w:bidi/>
        <w:spacing w:after="0"/>
        <w:ind w:left="494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لها معانٍ كموجِ البحرِ في مددٍ      وفوق جوهره في 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الحسنِوالقيمِ</w:t>
      </w:r>
      <w:proofErr w:type="spellEnd"/>
    </w:p>
    <w:p w14:paraId="1F625BD9" w14:textId="77777777" w:rsidR="00D668F7" w:rsidRDefault="00D668F7" w:rsidP="00D668F7">
      <w:pPr>
        <w:pStyle w:val="a5"/>
        <w:bidi/>
        <w:spacing w:after="0"/>
        <w:ind w:left="494"/>
        <w:rPr>
          <w:rFonts w:cs="Calibri"/>
          <w:b/>
          <w:bCs/>
          <w:sz w:val="32"/>
          <w:szCs w:val="32"/>
          <w:rtl/>
          <w:lang w:bidi="ar-JO"/>
        </w:rPr>
      </w:pPr>
    </w:p>
    <w:p w14:paraId="238FD263" w14:textId="5FC011C3" w:rsidR="00053BBD" w:rsidRPr="00260BC8" w:rsidRDefault="00053BBD" w:rsidP="00260BC8">
      <w:pPr>
        <w:pStyle w:val="a5"/>
        <w:bidi/>
        <w:spacing w:after="0"/>
        <w:ind w:left="314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9.اعرب </w:t>
      </w:r>
      <w:proofErr w:type="spellStart"/>
      <w:r>
        <w:rPr>
          <w:rFonts w:cs="Calibri" w:hint="cs"/>
          <w:b/>
          <w:bCs/>
          <w:sz w:val="32"/>
          <w:szCs w:val="32"/>
          <w:rtl/>
          <w:lang w:bidi="ar-JO"/>
        </w:rPr>
        <w:t>ماتحته</w:t>
      </w:r>
      <w:proofErr w:type="spellEnd"/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خط ؟</w:t>
      </w:r>
    </w:p>
    <w:p w14:paraId="5F86E56C" w14:textId="773B17EA" w:rsidR="00053BBD" w:rsidRDefault="00C875DE" w:rsidP="00053BBD">
      <w:pPr>
        <w:pStyle w:val="a5"/>
        <w:bidi/>
        <w:spacing w:after="0"/>
        <w:ind w:left="314"/>
        <w:rPr>
          <w:rFonts w:cs="Calibri"/>
          <w:b/>
          <w:bCs/>
          <w:sz w:val="32"/>
          <w:szCs w:val="32"/>
          <w:rtl/>
          <w:lang w:bidi="ar-JO"/>
        </w:rPr>
      </w:pPr>
      <w:r w:rsidRPr="00C875DE">
        <w:rPr>
          <w:rFonts w:cs="Calibri" w:hint="cs"/>
          <w:b/>
          <w:bCs/>
          <w:sz w:val="32"/>
          <w:szCs w:val="32"/>
          <w:highlight w:val="lightGray"/>
          <w:rtl/>
          <w:lang w:bidi="ar-JO"/>
        </w:rPr>
        <w:lastRenderedPageBreak/>
        <w:t>ابني لغتي</w:t>
      </w:r>
      <w:r w:rsidR="00955481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</w:t>
      </w:r>
      <w:r w:rsidR="00FC1E9C">
        <w:rPr>
          <w:rFonts w:cs="Calibri" w:hint="cs"/>
          <w:b/>
          <w:bCs/>
          <w:sz w:val="32"/>
          <w:szCs w:val="32"/>
          <w:rtl/>
          <w:lang w:bidi="ar-JO"/>
        </w:rPr>
        <w:t xml:space="preserve">       </w:t>
      </w:r>
      <w:r w:rsidR="00955481">
        <w:rPr>
          <w:rFonts w:cs="Calibri" w:hint="cs"/>
          <w:b/>
          <w:bCs/>
          <w:sz w:val="32"/>
          <w:szCs w:val="32"/>
          <w:rtl/>
          <w:lang w:bidi="ar-JO"/>
        </w:rPr>
        <w:t xml:space="preserve">   ( 12 علامة)</w:t>
      </w:r>
    </w:p>
    <w:p w14:paraId="551C48AF" w14:textId="42ABA0E5" w:rsidR="00053BBD" w:rsidRDefault="00C875DE" w:rsidP="00053BBD">
      <w:pPr>
        <w:pStyle w:val="a5"/>
        <w:bidi/>
        <w:spacing w:after="0"/>
        <w:ind w:left="314"/>
        <w:rPr>
          <w:rFonts w:cs="Calibri"/>
          <w:b/>
          <w:bCs/>
          <w:sz w:val="24"/>
          <w:szCs w:val="24"/>
          <w:rtl/>
          <w:lang w:bidi="ar-JO"/>
        </w:rPr>
      </w:pPr>
      <w:r w:rsidRPr="00C875DE">
        <w:rPr>
          <w:rFonts w:cs="Calibri" w:hint="cs"/>
          <w:b/>
          <w:bCs/>
          <w:sz w:val="24"/>
          <w:szCs w:val="24"/>
          <w:rtl/>
          <w:lang w:bidi="ar-JO"/>
        </w:rPr>
        <w:t>السؤال الثاني:</w:t>
      </w:r>
    </w:p>
    <w:p w14:paraId="4A25836D" w14:textId="4A8A569B" w:rsidR="00C875DE" w:rsidRDefault="00C875DE" w:rsidP="00C875DE">
      <w:pPr>
        <w:pStyle w:val="a5"/>
        <w:numPr>
          <w:ilvl w:val="0"/>
          <w:numId w:val="3"/>
        </w:numPr>
        <w:bidi/>
        <w:spacing w:after="0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>ادخل كان أو إحدى أخواتها على الجمل الآتية وغيّر ما يلزم :</w:t>
      </w:r>
    </w:p>
    <w:p w14:paraId="38294B7B" w14:textId="0437A784" w:rsidR="00C875DE" w:rsidRDefault="00C875DE" w:rsidP="00C875DE">
      <w:pPr>
        <w:pStyle w:val="a5"/>
        <w:bidi/>
        <w:spacing w:after="0"/>
        <w:ind w:left="674"/>
        <w:rPr>
          <w:rFonts w:cs="Calibri"/>
          <w:b/>
          <w:bCs/>
          <w:sz w:val="24"/>
          <w:szCs w:val="24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>ا. المسلمون منتصرون:</w:t>
      </w:r>
    </w:p>
    <w:p w14:paraId="66222035" w14:textId="12D96497" w:rsidR="00C875DE" w:rsidRDefault="00C875DE" w:rsidP="00FC4066">
      <w:pPr>
        <w:pStyle w:val="a5"/>
        <w:bidi/>
        <w:spacing w:after="0"/>
        <w:ind w:left="674"/>
        <w:rPr>
          <w:rFonts w:cs="Calibri"/>
          <w:b/>
          <w:bCs/>
          <w:sz w:val="24"/>
          <w:szCs w:val="24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>ب.</w:t>
      </w:r>
      <w:r w:rsidR="00FC4066" w:rsidRPr="00FC4066">
        <w:rPr>
          <w:rFonts w:ascii="Arial" w:hAnsi="Arial"/>
          <w:color w:val="0000FF"/>
          <w:shd w:val="clear" w:color="auto" w:fill="FFFFFF"/>
          <w:rtl/>
        </w:rPr>
        <w:t xml:space="preserve"> </w:t>
      </w:r>
      <w:r w:rsidR="00FC4066">
        <w:rPr>
          <w:rFonts w:ascii="Arial" w:hAnsi="Arial"/>
          <w:b/>
          <w:bCs/>
          <w:color w:val="000000" w:themeColor="text1"/>
          <w:sz w:val="24"/>
          <w:szCs w:val="24"/>
          <w:shd w:val="clear" w:color="auto" w:fill="FFFFFF"/>
          <w:rtl/>
        </w:rPr>
        <w:t>عباس العقاد عبقري</w:t>
      </w:r>
      <w:r w:rsidR="00FC4066" w:rsidRPr="00FC4066">
        <w:rPr>
          <w:rFonts w:ascii="Arial" w:hAnsi="Arial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من عباقرة الأدب</w:t>
      </w:r>
      <w:r w:rsidR="00FC4066">
        <w:rPr>
          <w:rFonts w:cs="Calibri" w:hint="cs"/>
          <w:b/>
          <w:bCs/>
          <w:sz w:val="24"/>
          <w:szCs w:val="24"/>
          <w:rtl/>
          <w:lang w:bidi="ar-JO"/>
        </w:rPr>
        <w:t xml:space="preserve"> :</w:t>
      </w:r>
    </w:p>
    <w:p w14:paraId="5FAEEBF0" w14:textId="3D9CA679" w:rsidR="00FC4066" w:rsidRDefault="00FC4066" w:rsidP="00C875DE">
      <w:pPr>
        <w:pStyle w:val="a5"/>
        <w:bidi/>
        <w:spacing w:after="0"/>
        <w:ind w:left="674"/>
        <w:rPr>
          <w:rFonts w:cs="Calibri"/>
          <w:b/>
          <w:bCs/>
          <w:sz w:val="24"/>
          <w:szCs w:val="24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 xml:space="preserve">ج. </w:t>
      </w:r>
      <w:r w:rsidRPr="00FC4066">
        <w:rPr>
          <w:rFonts w:ascii="Arial" w:hAnsi="Arial"/>
          <w:b/>
          <w:bCs/>
          <w:sz w:val="24"/>
          <w:szCs w:val="24"/>
          <w:shd w:val="clear" w:color="auto" w:fill="FFFFFF"/>
          <w:rtl/>
        </w:rPr>
        <w:t>الناس في أمن وأمان في ظلِّ القانون</w:t>
      </w:r>
      <w:r>
        <w:rPr>
          <w:rFonts w:cs="Calibri" w:hint="cs"/>
          <w:b/>
          <w:bCs/>
          <w:sz w:val="24"/>
          <w:szCs w:val="24"/>
          <w:rtl/>
          <w:lang w:bidi="ar-JO"/>
        </w:rPr>
        <w:t>:</w:t>
      </w:r>
    </w:p>
    <w:p w14:paraId="3DAB4FA4" w14:textId="3C2AB683" w:rsidR="00FC4066" w:rsidRDefault="00FC4066" w:rsidP="00C875DE">
      <w:pPr>
        <w:pStyle w:val="a5"/>
        <w:bidi/>
        <w:spacing w:after="0"/>
        <w:ind w:left="674"/>
        <w:rPr>
          <w:rFonts w:cs="Calibri"/>
          <w:b/>
          <w:bCs/>
          <w:sz w:val="24"/>
          <w:szCs w:val="24"/>
          <w:rtl/>
          <w:lang w:bidi="ar-JO"/>
        </w:rPr>
      </w:pPr>
      <w:proofErr w:type="spellStart"/>
      <w:r>
        <w:rPr>
          <w:rFonts w:cs="Calibri" w:hint="cs"/>
          <w:b/>
          <w:bCs/>
          <w:sz w:val="24"/>
          <w:szCs w:val="24"/>
          <w:rtl/>
          <w:lang w:bidi="ar-JO"/>
        </w:rPr>
        <w:t>د.الفلاحُ</w:t>
      </w:r>
      <w:proofErr w:type="spellEnd"/>
      <w:r>
        <w:rPr>
          <w:rFonts w:cs="Calibri" w:hint="cs"/>
          <w:b/>
          <w:bCs/>
          <w:sz w:val="24"/>
          <w:szCs w:val="24"/>
          <w:rtl/>
          <w:lang w:bidi="ar-JO"/>
        </w:rPr>
        <w:t xml:space="preserve"> نشيطٌ:</w:t>
      </w:r>
    </w:p>
    <w:p w14:paraId="57638A85" w14:textId="77777777" w:rsidR="00FC4066" w:rsidRPr="00260BC8" w:rsidRDefault="00FC4066" w:rsidP="00260BC8">
      <w:pPr>
        <w:spacing w:after="0"/>
        <w:rPr>
          <w:rFonts w:cs="Calibri"/>
          <w:b/>
          <w:bCs/>
          <w:sz w:val="24"/>
          <w:szCs w:val="24"/>
          <w:rtl/>
          <w:lang w:bidi="ar-JO"/>
        </w:rPr>
      </w:pPr>
    </w:p>
    <w:p w14:paraId="20C5FEEA" w14:textId="14720CF1" w:rsidR="00FC4066" w:rsidRDefault="00FC4066" w:rsidP="00FC4066">
      <w:pPr>
        <w:pStyle w:val="a5"/>
        <w:numPr>
          <w:ilvl w:val="0"/>
          <w:numId w:val="3"/>
        </w:numPr>
        <w:bidi/>
        <w:spacing w:after="0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>عين خبر كان وأخواتها ف الجمل الآتية وبيّن نوعه:</w:t>
      </w:r>
    </w:p>
    <w:p w14:paraId="76673591" w14:textId="59CD7712" w:rsidR="00FC4066" w:rsidRDefault="00FC4066" w:rsidP="00FC4066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 xml:space="preserve">ا- </w:t>
      </w:r>
      <w:r w:rsidRPr="00FC4066">
        <w:rPr>
          <w:rStyle w:val="a6"/>
          <w:rFonts w:ascii="Arial" w:hAnsi="Arial"/>
          <w:color w:val="000000" w:themeColor="text1"/>
          <w:sz w:val="24"/>
          <w:szCs w:val="24"/>
          <w:shd w:val="clear" w:color="auto" w:fill="FFFFFF"/>
          <w:rtl/>
        </w:rPr>
        <w:t>قوله تعالى:" وكانَ ربُّكَ قَديرًا</w:t>
      </w:r>
      <w:r w:rsidRPr="00FC4066">
        <w:rPr>
          <w:rStyle w:val="a6"/>
          <w:rFonts w:ascii="Arial" w:hAnsi="Arial"/>
          <w:color w:val="000000" w:themeColor="text1"/>
          <w:sz w:val="24"/>
          <w:szCs w:val="24"/>
          <w:shd w:val="clear" w:color="auto" w:fill="FFFFFF"/>
        </w:rPr>
        <w:t>"</w:t>
      </w:r>
    </w:p>
    <w:p w14:paraId="3D101CE0" w14:textId="11C5AB2C" w:rsidR="00FC4066" w:rsidRDefault="00FC4066" w:rsidP="00A65473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JO"/>
        </w:rPr>
        <w:t>ب_ ما برح العالم</w:t>
      </w:r>
      <w:r w:rsidR="00A65473">
        <w:rPr>
          <w:rFonts w:cs="Calibri" w:hint="cs"/>
          <w:b/>
          <w:bCs/>
          <w:sz w:val="24"/>
          <w:szCs w:val="24"/>
          <w:rtl/>
          <w:lang w:bidi="ar-JO"/>
        </w:rPr>
        <w:t>ُ</w:t>
      </w:r>
      <w:r>
        <w:rPr>
          <w:rFonts w:cs="Calibri" w:hint="cs"/>
          <w:b/>
          <w:bCs/>
          <w:sz w:val="24"/>
          <w:szCs w:val="24"/>
          <w:rtl/>
          <w:lang w:bidi="ar-JO"/>
        </w:rPr>
        <w:t xml:space="preserve"> </w:t>
      </w:r>
      <w:r w:rsidR="00A65473">
        <w:rPr>
          <w:rFonts w:cs="Calibri" w:hint="cs"/>
          <w:b/>
          <w:bCs/>
          <w:sz w:val="24"/>
          <w:szCs w:val="24"/>
          <w:rtl/>
          <w:lang w:bidi="ar-JO"/>
        </w:rPr>
        <w:t>تطورهُ في تقّدمٍ</w:t>
      </w:r>
    </w:p>
    <w:p w14:paraId="74960D57" w14:textId="171EAEDB" w:rsidR="00A65473" w:rsidRDefault="00A65473" w:rsidP="00B7377F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 xml:space="preserve">ج- </w:t>
      </w:r>
      <w:r w:rsidR="00B7377F"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وكان الله بكل شيء</w:t>
      </w:r>
      <w:r w:rsidR="00B7377F"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ٍ</w:t>
      </w:r>
      <w:r w:rsidR="00B7377F"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 محيطًا</w:t>
      </w:r>
    </w:p>
    <w:p w14:paraId="2E705C8F" w14:textId="1211913F" w:rsidR="00A65473" w:rsidRDefault="00A65473" w:rsidP="00FC4066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د- اصبحتُ مقبلاً على الحياةِ</w:t>
      </w:r>
    </w:p>
    <w:p w14:paraId="46FDCE84" w14:textId="528FD962" w:rsidR="00A65473" w:rsidRDefault="00A65473" w:rsidP="00A65473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ه-</w:t>
      </w:r>
      <w:r w:rsidRPr="00A65473">
        <w:rPr>
          <w:rtl/>
        </w:rPr>
        <w:t xml:space="preserve"> </w:t>
      </w:r>
      <w:r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قال تعالى </w:t>
      </w:r>
      <w:r w:rsidRPr="00A65473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: "وإذا بُشِّرَ أحَدُهُم بالأُنْثَى ظلَّ وجْهُهُ مُسْوَدَّا وهو كَظِيمٌ".</w:t>
      </w:r>
    </w:p>
    <w:p w14:paraId="739356F2" w14:textId="720F203C" w:rsidR="00A65473" w:rsidRDefault="00A65473" w:rsidP="00A65473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و-بات المزارعُ يحصدُ القمحَ</w:t>
      </w:r>
    </w:p>
    <w:p w14:paraId="7E6C439C" w14:textId="50185F63" w:rsidR="007E6FD9" w:rsidRDefault="007573B9" w:rsidP="007573B9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 xml:space="preserve">ز- </w:t>
      </w:r>
      <w:r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كان الناس في أمن وأمان في ظلِّ القانون.</w:t>
      </w:r>
    </w:p>
    <w:p w14:paraId="52103221" w14:textId="77777777" w:rsidR="007573B9" w:rsidRDefault="007573B9" w:rsidP="007573B9">
      <w:pPr>
        <w:pStyle w:val="a5"/>
        <w:bidi/>
        <w:spacing w:after="0"/>
        <w:ind w:left="67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525FFBAC" w14:textId="027EB58D" w:rsidR="007573B9" w:rsidRDefault="007573B9" w:rsidP="007573B9">
      <w:pPr>
        <w:pStyle w:val="a5"/>
        <w:numPr>
          <w:ilvl w:val="0"/>
          <w:numId w:val="3"/>
        </w:numPr>
        <w:bidi/>
        <w:spacing w:after="0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اعربْ ما تحتهُ خط.</w:t>
      </w:r>
    </w:p>
    <w:p w14:paraId="59D74E4B" w14:textId="2BACDE6F" w:rsidR="007573B9" w:rsidRDefault="00B7377F" w:rsidP="007573B9">
      <w:pPr>
        <w:pStyle w:val="a5"/>
        <w:numPr>
          <w:ilvl w:val="0"/>
          <w:numId w:val="4"/>
        </w:numPr>
        <w:bidi/>
        <w:spacing w:after="0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  <w:r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قوله تعالى</w:t>
      </w:r>
      <w:r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 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"وَلَقَدْ كَانَ فِي يُوسُفَ وَإِخْوَتِهِ 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u w:val="single"/>
          <w:rtl/>
          <w:lang w:bidi="ar-JO"/>
        </w:rPr>
        <w:t>آيَاتٌ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 لِّلسَّائِلِينَ"</w:t>
      </w:r>
    </w:p>
    <w:p w14:paraId="2F16CC29" w14:textId="77777777" w:rsidR="00260BC8" w:rsidRDefault="00260BC8" w:rsidP="00260BC8">
      <w:pPr>
        <w:pStyle w:val="a5"/>
        <w:bidi/>
        <w:spacing w:after="0"/>
        <w:ind w:left="103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1209F6CB" w14:textId="61729B32" w:rsidR="007573B9" w:rsidRDefault="00B7377F" w:rsidP="007573B9">
      <w:pPr>
        <w:pStyle w:val="a5"/>
        <w:numPr>
          <w:ilvl w:val="0"/>
          <w:numId w:val="4"/>
        </w:numPr>
        <w:bidi/>
        <w:spacing w:after="0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  <w:r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قوله تعالى</w:t>
      </w:r>
      <w:r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 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 xml:space="preserve">"أَلَمْ يَكُنْ نَبَأُ الَّذِينَ 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u w:val="single"/>
          <w:rtl/>
          <w:lang w:bidi="ar-JO"/>
        </w:rPr>
        <w:t>مِنْ قَبْلِهِمْ</w:t>
      </w:r>
      <w:r w:rsidR="007573B9" w:rsidRPr="007573B9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"</w:t>
      </w:r>
    </w:p>
    <w:p w14:paraId="423767A3" w14:textId="77777777" w:rsidR="00260BC8" w:rsidRPr="00260BC8" w:rsidRDefault="00260BC8" w:rsidP="00260BC8">
      <w:pPr>
        <w:pStyle w:val="a5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18A30D06" w14:textId="77777777" w:rsidR="00260BC8" w:rsidRDefault="00260BC8" w:rsidP="00260BC8">
      <w:pPr>
        <w:pStyle w:val="a5"/>
        <w:bidi/>
        <w:spacing w:after="0"/>
        <w:ind w:left="1034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</w:p>
    <w:p w14:paraId="15F155D0" w14:textId="1E7E525C" w:rsidR="00B7377F" w:rsidRDefault="00B7377F" w:rsidP="00B7377F">
      <w:pPr>
        <w:pStyle w:val="a5"/>
        <w:numPr>
          <w:ilvl w:val="0"/>
          <w:numId w:val="4"/>
        </w:numPr>
        <w:bidi/>
        <w:spacing w:after="0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  <w:r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قوله تعالى:" و</w:t>
      </w:r>
      <w:r w:rsidRPr="00B7377F">
        <w:rPr>
          <w:rFonts w:cs="Calibri"/>
          <w:b/>
          <w:bCs/>
          <w:color w:val="000000" w:themeColor="text1"/>
          <w:sz w:val="24"/>
          <w:szCs w:val="24"/>
          <w:u w:val="single"/>
          <w:rtl/>
          <w:lang w:bidi="ar-JO"/>
        </w:rPr>
        <w:t>لا يزالونَ مختلفينَ</w:t>
      </w:r>
      <w:r w:rsidRPr="00B7377F"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  <w:t>"</w:t>
      </w:r>
    </w:p>
    <w:p w14:paraId="065FA5C6" w14:textId="77777777" w:rsidR="00260BC8" w:rsidRDefault="00260BC8" w:rsidP="00260BC8">
      <w:pPr>
        <w:pStyle w:val="a5"/>
        <w:bidi/>
        <w:spacing w:after="0"/>
        <w:ind w:left="1034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</w:p>
    <w:p w14:paraId="5F45EC52" w14:textId="77777777" w:rsidR="00B7377F" w:rsidRPr="00B7377F" w:rsidRDefault="00B7377F" w:rsidP="00B7377F">
      <w:pPr>
        <w:spacing w:after="0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</w:p>
    <w:p w14:paraId="5346B080" w14:textId="77777777" w:rsidR="00B7377F" w:rsidRPr="00B7377F" w:rsidRDefault="00B7377F" w:rsidP="00B7377F">
      <w:pPr>
        <w:pStyle w:val="a7"/>
        <w:numPr>
          <w:ilvl w:val="0"/>
          <w:numId w:val="4"/>
        </w:numPr>
        <w:shd w:val="clear" w:color="auto" w:fill="FFFFFF"/>
        <w:bidi/>
        <w:spacing w:before="0" w:beforeAutospacing="0" w:after="300" w:afterAutospacing="0"/>
        <w:rPr>
          <w:rFonts w:ascii="Arial" w:hAnsi="Arial" w:cs="Arial"/>
        </w:rPr>
      </w:pPr>
      <w:r w:rsidRPr="00B7377F">
        <w:rPr>
          <w:rStyle w:val="a6"/>
          <w:rFonts w:ascii="Arial" w:hAnsi="Arial" w:cs="Arial"/>
          <w:rtl/>
        </w:rPr>
        <w:t>قول الشاعر:</w:t>
      </w:r>
    </w:p>
    <w:p w14:paraId="59EE114A" w14:textId="77777777" w:rsidR="00B7377F" w:rsidRPr="00B7377F" w:rsidRDefault="00B7377F" w:rsidP="00B7377F">
      <w:pPr>
        <w:pStyle w:val="a7"/>
        <w:shd w:val="clear" w:color="auto" w:fill="FFFFFF"/>
        <w:bidi/>
        <w:spacing w:before="0" w:beforeAutospacing="0" w:after="300" w:afterAutospacing="0"/>
        <w:ind w:left="674"/>
        <w:rPr>
          <w:rFonts w:ascii="Arial" w:hAnsi="Arial" w:cs="Arial"/>
          <w:color w:val="333333"/>
          <w:u w:val="single"/>
          <w:rtl/>
        </w:rPr>
      </w:pPr>
      <w:r w:rsidRPr="00B7377F">
        <w:rPr>
          <w:rStyle w:val="a6"/>
          <w:rFonts w:ascii="Arial" w:hAnsi="Arial" w:cs="Arial"/>
          <w:rtl/>
        </w:rPr>
        <w:t xml:space="preserve">فكيف إذا مررت بدار قومٍ *** وجيرانٌ لنا </w:t>
      </w:r>
      <w:r w:rsidRPr="00B7377F">
        <w:rPr>
          <w:rStyle w:val="a6"/>
          <w:rFonts w:ascii="Arial" w:hAnsi="Arial" w:cs="Arial"/>
          <w:u w:val="single"/>
          <w:rtl/>
        </w:rPr>
        <w:t>كانوا كرامًا</w:t>
      </w:r>
      <w:r w:rsidRPr="00B7377F">
        <w:rPr>
          <w:rStyle w:val="a6"/>
          <w:rFonts w:ascii="Arial" w:hAnsi="Arial" w:cs="Arial"/>
          <w:b w:val="0"/>
          <w:bCs w:val="0"/>
          <w:color w:val="008000"/>
          <w:u w:val="single"/>
          <w:rtl/>
        </w:rPr>
        <w:t>.</w:t>
      </w:r>
    </w:p>
    <w:p w14:paraId="5659058E" w14:textId="320BEA75" w:rsidR="00B7377F" w:rsidRPr="00B7377F" w:rsidRDefault="00B7377F" w:rsidP="00B7377F">
      <w:pPr>
        <w:pStyle w:val="a5"/>
        <w:spacing w:after="0"/>
        <w:ind w:left="1034"/>
        <w:rPr>
          <w:rFonts w:cs="Calibri"/>
          <w:b/>
          <w:bCs/>
          <w:color w:val="000000" w:themeColor="text1"/>
          <w:sz w:val="24"/>
          <w:szCs w:val="24"/>
          <w:lang w:bidi="ar-JO"/>
        </w:rPr>
      </w:pP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>5-</w:t>
      </w:r>
      <w:r w:rsidRPr="00B7377F">
        <w:rPr>
          <w:rtl/>
        </w:rPr>
        <w:t xml:space="preserve"> </w:t>
      </w:r>
      <w:r w:rsidRPr="00B7377F">
        <w:rPr>
          <w:rFonts w:cs="Calibri"/>
          <w:b/>
          <w:bCs/>
          <w:color w:val="000000" w:themeColor="text1"/>
          <w:sz w:val="24"/>
          <w:szCs w:val="24"/>
          <w:u w:val="single"/>
          <w:rtl/>
          <w:lang w:bidi="ar-JO"/>
        </w:rPr>
        <w:t>ما برحَ محمدٌ كريما</w:t>
      </w:r>
      <w:r>
        <w:rPr>
          <w:rFonts w:cs="Calibri" w:hint="cs"/>
          <w:b/>
          <w:bCs/>
          <w:color w:val="000000" w:themeColor="text1"/>
          <w:sz w:val="24"/>
          <w:szCs w:val="24"/>
          <w:rtl/>
          <w:lang w:bidi="ar-JO"/>
        </w:rPr>
        <w:t xml:space="preserve">ً                                                                                                                                       </w:t>
      </w:r>
      <w:r>
        <w:rPr>
          <w:rFonts w:cs="Calibri"/>
          <w:b/>
          <w:bCs/>
          <w:color w:val="000000" w:themeColor="text1"/>
          <w:sz w:val="24"/>
          <w:szCs w:val="24"/>
          <w:lang w:bidi="ar-JO"/>
        </w:rPr>
        <w:t xml:space="preserve">     </w:t>
      </w:r>
    </w:p>
    <w:p w14:paraId="30370D40" w14:textId="77777777" w:rsidR="00B7377F" w:rsidRPr="00B7377F" w:rsidRDefault="00B7377F" w:rsidP="00B7377F">
      <w:pPr>
        <w:pStyle w:val="a5"/>
        <w:spacing w:after="0"/>
        <w:ind w:left="103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4C6B7095" w14:textId="02A32902" w:rsidR="007573B9" w:rsidRDefault="007573B9" w:rsidP="007573B9">
      <w:pPr>
        <w:pStyle w:val="a5"/>
        <w:bidi/>
        <w:spacing w:after="0"/>
        <w:ind w:left="494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72962EAA" w14:textId="57274BF1" w:rsidR="007573B9" w:rsidRDefault="007573B9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09DA7DE0" w14:textId="77777777" w:rsidR="00260BC8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47E97C36" w14:textId="77777777" w:rsidR="00260BC8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1F498A0F" w14:textId="77777777" w:rsidR="00260BC8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63422F13" w14:textId="77777777" w:rsidR="00260BC8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7D14CCA2" w14:textId="77777777" w:rsidR="00260BC8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21FB4FCD" w14:textId="77777777" w:rsidR="00260BC8" w:rsidRPr="007573B9" w:rsidRDefault="00260BC8" w:rsidP="007573B9">
      <w:pPr>
        <w:spacing w:after="0"/>
        <w:rPr>
          <w:rFonts w:cs="Calibri"/>
          <w:b/>
          <w:bCs/>
          <w:color w:val="000000" w:themeColor="text1"/>
          <w:sz w:val="24"/>
          <w:szCs w:val="24"/>
          <w:rtl/>
          <w:lang w:bidi="ar-JO"/>
        </w:rPr>
      </w:pPr>
    </w:p>
    <w:p w14:paraId="41312325" w14:textId="2B728809" w:rsidR="00260BC8" w:rsidRDefault="00906A07" w:rsidP="00260BC8">
      <w:pPr>
        <w:spacing w:after="0"/>
        <w:jc w:val="center"/>
        <w:rPr>
          <w:rFonts w:ascii="Segoe UI Symbol" w:hAnsi="Segoe UI Symbol" w:cs="Calibri"/>
          <w:sz w:val="32"/>
          <w:szCs w:val="32"/>
          <w:rtl/>
          <w:lang w:bidi="ar-JO"/>
        </w:rPr>
      </w:pPr>
      <w:r w:rsidRPr="007E4745">
        <w:rPr>
          <w:rFonts w:ascii="Segoe UI Symbol" w:hAnsi="Segoe UI Symbol" w:cs="Calibri"/>
          <w:sz w:val="32"/>
          <w:szCs w:val="32"/>
          <w:rtl/>
          <w:lang w:bidi="ar-JO"/>
        </w:rPr>
        <w:t>انتهت الاسئلة.</w:t>
      </w:r>
    </w:p>
    <w:p w14:paraId="1B4B39B4" w14:textId="63D987ED" w:rsidR="00260BC8" w:rsidRDefault="00260BC8" w:rsidP="00260BC8">
      <w:pPr>
        <w:spacing w:after="0"/>
        <w:jc w:val="center"/>
        <w:rPr>
          <w:rFonts w:ascii="Segoe UI Symbol" w:hAnsi="Segoe UI Symbol" w:cs="Calibri"/>
          <w:sz w:val="32"/>
          <w:szCs w:val="32"/>
          <w:rtl/>
          <w:lang w:bidi="ar-JO"/>
        </w:rPr>
      </w:pPr>
      <w:r>
        <w:rPr>
          <w:rFonts w:ascii="Segoe UI Symbol" w:hAnsi="Segoe UI Symbol" w:cs="Calibri" w:hint="cs"/>
          <w:sz w:val="32"/>
          <w:szCs w:val="32"/>
          <w:rtl/>
          <w:lang w:bidi="ar-JO"/>
        </w:rPr>
        <w:t>ارجو لكم التوفيق والنجاح</w:t>
      </w:r>
    </w:p>
    <w:p w14:paraId="01F63F71" w14:textId="62AD1DD9" w:rsidR="007E6FD9" w:rsidRPr="007E4745" w:rsidRDefault="00260BC8" w:rsidP="00260BC8">
      <w:pPr>
        <w:spacing w:after="0"/>
        <w:rPr>
          <w:rFonts w:ascii="Segoe UI Symbol" w:hAnsi="Segoe UI Symbol" w:cs="Calibri"/>
          <w:sz w:val="32"/>
          <w:szCs w:val="32"/>
          <w:lang w:bidi="ar-JO"/>
        </w:rPr>
      </w:pPr>
      <w:r>
        <w:rPr>
          <w:rFonts w:ascii="Segoe UI Symbol" w:hAnsi="Segoe UI Symbol" w:cs="Calibri" w:hint="cs"/>
          <w:sz w:val="32"/>
          <w:szCs w:val="32"/>
          <w:rtl/>
          <w:lang w:bidi="ar-JO"/>
        </w:rPr>
        <w:t xml:space="preserve">                                            </w:t>
      </w:r>
      <w:r w:rsidR="00906A07" w:rsidRPr="007E4745">
        <w:rPr>
          <w:rFonts w:ascii="Segoe UI Symbol" w:hAnsi="Segoe UI Symbol" w:cs="Calibri"/>
          <w:sz w:val="32"/>
          <w:szCs w:val="32"/>
          <w:rtl/>
          <w:lang w:bidi="ar-JO"/>
        </w:rPr>
        <w:t xml:space="preserve">           معلم المادة : عماد بكراوي</w:t>
      </w:r>
    </w:p>
    <w:sectPr w:rsidR="007E6FD9" w:rsidRPr="007E4745" w:rsidSect="00260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76" w:bottom="562" w:left="576" w:header="706" w:footer="706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B51DB" w14:textId="77777777" w:rsidR="00B374A0" w:rsidRDefault="00B374A0" w:rsidP="00260BC8">
      <w:pPr>
        <w:spacing w:after="0" w:line="240" w:lineRule="auto"/>
      </w:pPr>
      <w:r>
        <w:separator/>
      </w:r>
    </w:p>
  </w:endnote>
  <w:endnote w:type="continuationSeparator" w:id="0">
    <w:p w14:paraId="638B5550" w14:textId="77777777" w:rsidR="00B374A0" w:rsidRDefault="00B374A0" w:rsidP="0026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03038" w14:textId="77777777" w:rsidR="00260BC8" w:rsidRDefault="00260B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032B" w14:textId="77777777" w:rsidR="00260BC8" w:rsidRDefault="00260B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95D2F" w14:textId="77777777" w:rsidR="00260BC8" w:rsidRDefault="00260B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861BA" w14:textId="77777777" w:rsidR="00B374A0" w:rsidRDefault="00B374A0" w:rsidP="00260BC8">
      <w:pPr>
        <w:spacing w:after="0" w:line="240" w:lineRule="auto"/>
      </w:pPr>
      <w:r>
        <w:separator/>
      </w:r>
    </w:p>
  </w:footnote>
  <w:footnote w:type="continuationSeparator" w:id="0">
    <w:p w14:paraId="73148A86" w14:textId="77777777" w:rsidR="00B374A0" w:rsidRDefault="00B374A0" w:rsidP="0026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D9FA8" w14:textId="5E6E820E" w:rsidR="00260BC8" w:rsidRDefault="00B374A0">
    <w:pPr>
      <w:pStyle w:val="a8"/>
    </w:pPr>
    <w:r>
      <w:rPr>
        <w:noProof/>
      </w:rPr>
      <w:pict w14:anchorId="68033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1001" o:spid="_x0000_s2050" type="#_x0000_t136" style="position:absolute;left:0;text-align:left;margin-left:0;margin-top:0;width:530.65pt;height:227.4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عماد بكراو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8CD86" w14:textId="29A80D66" w:rsidR="00260BC8" w:rsidRDefault="00B374A0">
    <w:pPr>
      <w:pStyle w:val="a8"/>
    </w:pPr>
    <w:r>
      <w:rPr>
        <w:noProof/>
      </w:rPr>
      <w:pict w14:anchorId="442DB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1002" o:spid="_x0000_s2051" type="#_x0000_t136" style="position:absolute;left:0;text-align:left;margin-left:0;margin-top:0;width:530.65pt;height:227.4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عماد بكراو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490EB" w14:textId="44C77BE5" w:rsidR="00260BC8" w:rsidRDefault="00B374A0">
    <w:pPr>
      <w:pStyle w:val="a8"/>
    </w:pPr>
    <w:r>
      <w:rPr>
        <w:noProof/>
      </w:rPr>
      <w:pict w14:anchorId="6AE095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1000" o:spid="_x0000_s2049" type="#_x0000_t136" style="position:absolute;left:0;text-align:left;margin-left:0;margin-top:0;width:530.65pt;height:227.4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عماد بكراو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3670"/>
    <w:multiLevelType w:val="hybridMultilevel"/>
    <w:tmpl w:val="1FE640EE"/>
    <w:lvl w:ilvl="0" w:tplc="8BE4414A">
      <w:start w:val="1"/>
      <w:numFmt w:val="arabicAlpha"/>
      <w:lvlText w:val="%1-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>
    <w:nsid w:val="659958C3"/>
    <w:multiLevelType w:val="hybridMultilevel"/>
    <w:tmpl w:val="85D47CC8"/>
    <w:lvl w:ilvl="0" w:tplc="819A8DC6">
      <w:start w:val="1"/>
      <w:numFmt w:val="decimal"/>
      <w:lvlText w:val="%1."/>
      <w:lvlJc w:val="left"/>
      <w:pPr>
        <w:ind w:left="108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E0502F1"/>
    <w:multiLevelType w:val="hybridMultilevel"/>
    <w:tmpl w:val="76BA2812"/>
    <w:lvl w:ilvl="0" w:tplc="79D2C7F4">
      <w:start w:val="1"/>
      <w:numFmt w:val="decimal"/>
      <w:lvlText w:val="%1-"/>
      <w:lvlJc w:val="left"/>
      <w:pPr>
        <w:ind w:left="1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3">
    <w:nsid w:val="79EA5DF4"/>
    <w:multiLevelType w:val="hybridMultilevel"/>
    <w:tmpl w:val="23AA9194"/>
    <w:lvl w:ilvl="0" w:tplc="111CABE0">
      <w:start w:val="1"/>
      <w:numFmt w:val="decimal"/>
      <w:lvlText w:val="%1-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D9"/>
    <w:rsid w:val="0002023E"/>
    <w:rsid w:val="00053BBD"/>
    <w:rsid w:val="0024077B"/>
    <w:rsid w:val="00260BC8"/>
    <w:rsid w:val="003B2CDE"/>
    <w:rsid w:val="00581294"/>
    <w:rsid w:val="007573B9"/>
    <w:rsid w:val="007E4745"/>
    <w:rsid w:val="007E6FD9"/>
    <w:rsid w:val="00906A07"/>
    <w:rsid w:val="0094544B"/>
    <w:rsid w:val="00955481"/>
    <w:rsid w:val="00A65473"/>
    <w:rsid w:val="00A70E6D"/>
    <w:rsid w:val="00B374A0"/>
    <w:rsid w:val="00B7377F"/>
    <w:rsid w:val="00C070AC"/>
    <w:rsid w:val="00C875DE"/>
    <w:rsid w:val="00CF5252"/>
    <w:rsid w:val="00D624D9"/>
    <w:rsid w:val="00D668F7"/>
    <w:rsid w:val="00F14D8F"/>
    <w:rsid w:val="00F71364"/>
    <w:rsid w:val="00F71504"/>
    <w:rsid w:val="00FC1E9C"/>
    <w:rsid w:val="00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2BF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Char">
    <w:name w:val="العنوان Char"/>
    <w:basedOn w:val="a0"/>
    <w:link w:val="a3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List Paragraph"/>
    <w:basedOn w:val="a"/>
    <w:uiPriority w:val="34"/>
    <w:qFormat/>
    <w:pPr>
      <w:bidi w:val="0"/>
      <w:ind w:left="720"/>
      <w:contextualSpacing/>
    </w:pPr>
  </w:style>
  <w:style w:type="character" w:styleId="Hyperlink">
    <w:name w:val="Hyperlink"/>
    <w:basedOn w:val="a0"/>
    <w:rPr>
      <w:color w:val="0000FF"/>
      <w:u w:val="single"/>
    </w:rPr>
  </w:style>
  <w:style w:type="character" w:styleId="a6">
    <w:name w:val="Strong"/>
    <w:basedOn w:val="a0"/>
    <w:uiPriority w:val="22"/>
    <w:qFormat/>
    <w:rsid w:val="00FC4066"/>
    <w:rPr>
      <w:b/>
      <w:bCs/>
    </w:rPr>
  </w:style>
  <w:style w:type="paragraph" w:styleId="a7">
    <w:name w:val="Normal (Web)"/>
    <w:basedOn w:val="a"/>
    <w:uiPriority w:val="99"/>
    <w:semiHidden/>
    <w:unhideWhenUsed/>
    <w:rsid w:val="00B737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26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60BC8"/>
  </w:style>
  <w:style w:type="paragraph" w:styleId="a9">
    <w:name w:val="footer"/>
    <w:basedOn w:val="a"/>
    <w:link w:val="Char1"/>
    <w:uiPriority w:val="99"/>
    <w:unhideWhenUsed/>
    <w:rsid w:val="0026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260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Char">
    <w:name w:val="العنوان Char"/>
    <w:basedOn w:val="a0"/>
    <w:link w:val="a3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List Paragraph"/>
    <w:basedOn w:val="a"/>
    <w:uiPriority w:val="34"/>
    <w:qFormat/>
    <w:pPr>
      <w:bidi w:val="0"/>
      <w:ind w:left="720"/>
      <w:contextualSpacing/>
    </w:pPr>
  </w:style>
  <w:style w:type="character" w:styleId="Hyperlink">
    <w:name w:val="Hyperlink"/>
    <w:basedOn w:val="a0"/>
    <w:rPr>
      <w:color w:val="0000FF"/>
      <w:u w:val="single"/>
    </w:rPr>
  </w:style>
  <w:style w:type="character" w:styleId="a6">
    <w:name w:val="Strong"/>
    <w:basedOn w:val="a0"/>
    <w:uiPriority w:val="22"/>
    <w:qFormat/>
    <w:rsid w:val="00FC4066"/>
    <w:rPr>
      <w:b/>
      <w:bCs/>
    </w:rPr>
  </w:style>
  <w:style w:type="paragraph" w:styleId="a7">
    <w:name w:val="Normal (Web)"/>
    <w:basedOn w:val="a"/>
    <w:uiPriority w:val="99"/>
    <w:semiHidden/>
    <w:unhideWhenUsed/>
    <w:rsid w:val="00B737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26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60BC8"/>
  </w:style>
  <w:style w:type="paragraph" w:styleId="a9">
    <w:name w:val="footer"/>
    <w:basedOn w:val="a"/>
    <w:link w:val="Char1"/>
    <w:uiPriority w:val="99"/>
    <w:unhideWhenUsed/>
    <w:rsid w:val="00260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26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 Hassouneh</dc:creator>
  <cp:lastModifiedBy>surur</cp:lastModifiedBy>
  <cp:revision>4</cp:revision>
  <dcterms:created xsi:type="dcterms:W3CDTF">2025-09-25T13:07:00Z</dcterms:created>
  <dcterms:modified xsi:type="dcterms:W3CDTF">2025-10-02T11:16:00Z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b75b9155561f455aacf344c8a7a6ee0b</vt:lpwstr>
  </property>
</Properties>
</file>