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B0FFB4" w14:textId="77777777" w:rsidR="009449EA" w:rsidRDefault="009449EA">
      <w:pPr>
        <w:spacing w:after="160" w:line="259" w:lineRule="auto"/>
        <w:rPr>
          <w:rFonts w:ascii="Aptos" w:eastAsia="Aptos" w:hAnsi="Aptos" w:cs="Times New Roman" w:hint="cs"/>
          <w:b/>
          <w:sz w:val="40"/>
          <w:szCs w:val="40"/>
          <w:rtl/>
          <w:lang w:val="en"/>
        </w:rPr>
      </w:pPr>
    </w:p>
    <w:p w14:paraId="284E5DBB" w14:textId="77777777" w:rsidR="009449EA" w:rsidRDefault="009449EA">
      <w:pPr>
        <w:spacing w:after="160" w:line="259" w:lineRule="auto"/>
        <w:jc w:val="center"/>
        <w:rPr>
          <w:rFonts w:ascii="Aptos" w:eastAsia="Aptos" w:hAnsi="Aptos" w:cs="Times New Roman"/>
          <w:b/>
          <w:sz w:val="40"/>
          <w:szCs w:val="40"/>
          <w:rtl/>
        </w:rPr>
      </w:pPr>
    </w:p>
    <w:p w14:paraId="616E9165" w14:textId="77777777" w:rsidR="009449EA" w:rsidRDefault="007B36EA">
      <w:p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 (تحضير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اوراق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العمل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الداعمة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) </w:t>
      </w:r>
    </w:p>
    <w:p w14:paraId="69CCADF3" w14:textId="77777777" w:rsidR="009449EA" w:rsidRDefault="007B36EA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المادة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اللغة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العربية</w:t>
      </w:r>
    </w:p>
    <w:p w14:paraId="6C3A3072" w14:textId="77777777" w:rsidR="009449EA" w:rsidRDefault="007B36EA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الصف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>: الرابع  الاساسي</w:t>
      </w:r>
    </w:p>
    <w:p w14:paraId="0F617835" w14:textId="77777777" w:rsidR="009449EA" w:rsidRDefault="007B36EA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الوحدة : العلم نور </w:t>
      </w:r>
    </w:p>
    <w:p w14:paraId="294D4739" w14:textId="77777777" w:rsidR="009449EA" w:rsidRDefault="009449EA">
      <w:pPr>
        <w:spacing w:after="160" w:line="259" w:lineRule="auto"/>
        <w:ind w:firstLine="6210"/>
        <w:jc w:val="both"/>
        <w:rPr>
          <w:rFonts w:ascii="Aptos" w:eastAsia="Aptos" w:hAnsi="Aptos" w:cs="Aptos"/>
          <w:b/>
          <w:sz w:val="44"/>
          <w:szCs w:val="44"/>
          <w:lang w:val="en"/>
        </w:rPr>
      </w:pPr>
    </w:p>
    <w:p w14:paraId="14B21181" w14:textId="77777777" w:rsidR="009449EA" w:rsidRDefault="009449EA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0E563365" w14:textId="77777777" w:rsidR="009449EA" w:rsidRDefault="009449EA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1BFE5FA4" w14:textId="77777777" w:rsidR="009449EA" w:rsidRDefault="009449EA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08A7E807" w14:textId="77777777" w:rsidR="009449EA" w:rsidRDefault="009449EA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2C7D1907" w14:textId="77777777" w:rsidR="009449EA" w:rsidRDefault="009449EA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5635FC21" w14:textId="77777777" w:rsidR="009449EA" w:rsidRDefault="009449EA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70166EFA" w14:textId="77777777" w:rsidR="009449EA" w:rsidRDefault="009449EA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27AC69BA" w14:textId="77777777" w:rsidR="009449EA" w:rsidRDefault="009449EA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1C60D69F" w14:textId="77777777" w:rsidR="009449EA" w:rsidRDefault="007B36EA">
      <w:pPr>
        <w:tabs>
          <w:tab w:val="left" w:pos="6264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ab/>
      </w:r>
    </w:p>
    <w:p w14:paraId="4A164144" w14:textId="77777777" w:rsidR="009449EA" w:rsidRDefault="007B36EA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lang w:val="en"/>
        </w:rPr>
      </w:pPr>
      <w:r>
        <w:rPr>
          <w:rFonts w:ascii="Arial" w:eastAsia="Aptos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4C2D2" wp14:editId="5A12CFA6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2C3F1" w14:textId="77777777" w:rsidR="009449EA" w:rsidRDefault="007B36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FF3D85C" w14:textId="77777777" w:rsidR="009449EA" w:rsidRDefault="00944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3E4C2D2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57.65pt;margin-top:-22.9pt;width:145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" filled="f" stroked="f" strokeweight=".5pt">
                <v:textbox>
                  <w:txbxContent>
                    <w:p w14:paraId="6912C3F1" w14:textId="77777777" w:rsidR="009449EA" w:rsidRDefault="007B36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FF3D85C" w14:textId="77777777" w:rsidR="009449EA" w:rsidRDefault="009449EA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المبحث :   العربية لغتي      رقم الوحدة :العلم نور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ab/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موضوع الدرس : أقرأ بطلاقة وفهم (الطفلة والقمر  )        عدد الحصص:   2             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390"/>
        <w:gridCol w:w="298"/>
        <w:gridCol w:w="6694"/>
        <w:gridCol w:w="965"/>
        <w:gridCol w:w="157"/>
      </w:tblGrid>
      <w:tr w:rsidR="005D73AB" w14:paraId="775E068F" w14:textId="77777777">
        <w:trPr>
          <w:gridAfter w:val="1"/>
          <w:wAfter w:w="157" w:type="dxa"/>
          <w:trHeight w:val="339"/>
        </w:trPr>
        <w:tc>
          <w:tcPr>
            <w:tcW w:w="15470" w:type="dxa"/>
            <w:gridSpan w:val="5"/>
          </w:tcPr>
          <w:p w14:paraId="52D2ADAF" w14:textId="77777777" w:rsidR="009449EA" w:rsidRDefault="007B36EA">
            <w:pPr>
              <w:pStyle w:val="a6"/>
              <w:bidi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eastAsia="Calibri" w:hAnsi="Arial" w:cs="Arial"/>
                <w:b/>
                <w:bCs/>
                <w:color w:val="FF0000"/>
                <w:rtl/>
                <w:lang w:val="en"/>
              </w:rPr>
              <w:t xml:space="preserve">النتاجات التعليمية : </w:t>
            </w:r>
            <w:r>
              <w:rPr>
                <w:rFonts w:ascii="Arial" w:hAnsi="Arial" w:cs="Arial"/>
                <w:b/>
                <w:bCs/>
                <w:color w:val="FF0000"/>
                <w:rtl/>
              </w:rPr>
              <w:t>• يقرأ النص قراءة صحيحة خالية من الأخطاء. • يقرأ النص قراءة معبرة تراعي علامات الترقيم. • يفسر معاني المفردات الجديدة (يضيء – السماء – يلمع – يتمنى...). يستخرج الفكرة الرئيسة والأفكار الجزئية.</w:t>
            </w:r>
          </w:p>
        </w:tc>
      </w:tr>
      <w:tr w:rsidR="005D73AB" w14:paraId="17F59B95" w14:textId="77777777">
        <w:trPr>
          <w:gridAfter w:val="1"/>
          <w:wAfter w:w="157" w:type="dxa"/>
          <w:trHeight w:val="323"/>
        </w:trPr>
        <w:tc>
          <w:tcPr>
            <w:tcW w:w="1123" w:type="dxa"/>
          </w:tcPr>
          <w:p w14:paraId="6D2EA30B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3131CA05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5E1FE061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65" w:type="dxa"/>
          </w:tcPr>
          <w:p w14:paraId="07EFDCC8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D73AB" w14:paraId="5FACEA0B" w14:textId="77777777">
        <w:trPr>
          <w:gridAfter w:val="1"/>
          <w:wAfter w:w="157" w:type="dxa"/>
          <w:cantSplit/>
          <w:trHeight w:val="1134"/>
        </w:trPr>
        <w:tc>
          <w:tcPr>
            <w:tcW w:w="1123" w:type="dxa"/>
            <w:vAlign w:val="center"/>
          </w:tcPr>
          <w:p w14:paraId="445E5C13" w14:textId="77777777" w:rsidR="009449EA" w:rsidRDefault="007B36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72FF2089" w14:textId="77777777" w:rsidR="009449EA" w:rsidRDefault="007B36EA">
            <w:pPr>
              <w:pStyle w:val="a6"/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عرض صورة للقمر في أطواره المختلفة (بدر – هلال – نصف قمر).</w:t>
            </w:r>
          </w:p>
          <w:p w14:paraId="40902D97" w14:textId="77777777" w:rsidR="009449EA" w:rsidRDefault="007B36EA">
            <w:pPr>
              <w:pStyle w:val="a6"/>
              <w:bidi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يطرح أسئلة: </w:t>
            </w:r>
          </w:p>
          <w:p w14:paraId="7631E36D" w14:textId="77777777" w:rsidR="009449EA" w:rsidRDefault="007B36EA">
            <w:pPr>
              <w:pStyle w:val="a6"/>
              <w:numPr>
                <w:ilvl w:val="0"/>
                <w:numId w:val="2"/>
              </w:num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ه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 شاهدت القمر في ليلة صافية؟              </w:t>
            </w:r>
          </w:p>
          <w:p w14:paraId="72EECA2D" w14:textId="77777777" w:rsidR="009449EA" w:rsidRDefault="007B36EA">
            <w:pPr>
              <w:pStyle w:val="a6"/>
              <w:ind w:left="360"/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متى يظهر القمر؟         </w:t>
            </w:r>
          </w:p>
          <w:p w14:paraId="4DCF0AAC" w14:textId="77777777" w:rsidR="009449EA" w:rsidRDefault="007B36EA">
            <w:pPr>
              <w:pStyle w:val="a6"/>
              <w:ind w:left="1800"/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كيف يتغير شكله؟</w:t>
            </w:r>
          </w:p>
          <w:p w14:paraId="1AD938BC" w14:textId="77777777" w:rsidR="009449EA" w:rsidRDefault="007B36EA">
            <w:pPr>
              <w:pStyle w:val="a6"/>
              <w:ind w:left="180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الحوار بعنوان الدرس "الطفلة والقم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</w:p>
        </w:tc>
        <w:tc>
          <w:tcPr>
            <w:tcW w:w="6992" w:type="dxa"/>
            <w:gridSpan w:val="2"/>
          </w:tcPr>
          <w:p w14:paraId="1A624C61" w14:textId="77777777" w:rsidR="009449EA" w:rsidRDefault="009449EA">
            <w:pPr>
              <w:pStyle w:val="a6"/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18F509" w14:textId="77777777" w:rsidR="009449EA" w:rsidRDefault="007B36EA">
            <w:pPr>
              <w:pStyle w:val="a6"/>
              <w:numPr>
                <w:ilvl w:val="0"/>
                <w:numId w:val="2"/>
              </w:num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يصف ما يشاهده. </w:t>
            </w:r>
          </w:p>
          <w:p w14:paraId="007D4545" w14:textId="77777777" w:rsidR="009449EA" w:rsidRDefault="007B36EA">
            <w:pPr>
              <w:pStyle w:val="a6"/>
              <w:numPr>
                <w:ilvl w:val="0"/>
                <w:numId w:val="2"/>
              </w:num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بمعلوماته السابقة. </w:t>
            </w:r>
          </w:p>
          <w:p w14:paraId="60D72A3A" w14:textId="77777777" w:rsidR="009449EA" w:rsidRDefault="007B36E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/>
                <w:bCs/>
                <w:rtl/>
              </w:rPr>
              <w:t>يثير تساؤلاته حول القمر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65" w:type="dxa"/>
          </w:tcPr>
          <w:p w14:paraId="397BDBD2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10</w:t>
            </w:r>
          </w:p>
        </w:tc>
      </w:tr>
      <w:tr w:rsidR="005D73AB" w14:paraId="65F5C4D3" w14:textId="77777777">
        <w:trPr>
          <w:gridAfter w:val="1"/>
          <w:wAfter w:w="157" w:type="dxa"/>
          <w:cantSplit/>
          <w:trHeight w:val="2240"/>
        </w:trPr>
        <w:tc>
          <w:tcPr>
            <w:tcW w:w="1123" w:type="dxa"/>
            <w:vAlign w:val="center"/>
          </w:tcPr>
          <w:p w14:paraId="079B9146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7620E5C5" w14:textId="77777777" w:rsidR="009449EA" w:rsidRDefault="007B36EA">
            <w:pPr>
              <w:pStyle w:val="a6"/>
              <w:numPr>
                <w:ilvl w:val="0"/>
                <w:numId w:val="3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يوجه الطلاب لقراءة صامتة للنص لاكتشاف موضوعه. </w:t>
            </w:r>
          </w:p>
          <w:p w14:paraId="671BB15F" w14:textId="77777777" w:rsidR="009449EA" w:rsidRDefault="007B36EA">
            <w:pPr>
              <w:pStyle w:val="a6"/>
              <w:numPr>
                <w:ilvl w:val="0"/>
                <w:numId w:val="3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يقرأ النص جهرًا قراءة نموذجية معبرة. </w:t>
            </w:r>
          </w:p>
          <w:p w14:paraId="2C707EA0" w14:textId="77777777" w:rsidR="009449EA" w:rsidRDefault="007B36EA">
            <w:pPr>
              <w:pStyle w:val="a6"/>
              <w:numPr>
                <w:ilvl w:val="0"/>
                <w:numId w:val="3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يوزع الأدوار على الطلاب للقراءة الجهرية. </w:t>
            </w:r>
          </w:p>
          <w:p w14:paraId="72B6964A" w14:textId="77777777" w:rsidR="009449EA" w:rsidRDefault="007B36EA">
            <w:pPr>
              <w:pStyle w:val="a6"/>
              <w:numPr>
                <w:ilvl w:val="0"/>
                <w:numId w:val="3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يكتب المفردات الصعبة على السبورة، ويشرحها من خلال الصور والأمثلة. </w:t>
            </w:r>
          </w:p>
          <w:p w14:paraId="61B090BD" w14:textId="77777777" w:rsidR="009449EA" w:rsidRDefault="007B36EA">
            <w:pPr>
              <w:pStyle w:val="a7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eastAsia="Aptos" w:hAnsi="Arial" w:cs="Arial"/>
                <w:b/>
                <w:bCs/>
                <w:color w:val="000000"/>
                <w:lang w:val="e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يناقش الفكرة الرئيسة: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rtl/>
              </w:rPr>
              <w:t>حوار خيالي بين الطفلة والقمر</w:t>
            </w:r>
          </w:p>
        </w:tc>
        <w:tc>
          <w:tcPr>
            <w:tcW w:w="6992" w:type="dxa"/>
            <w:gridSpan w:val="2"/>
          </w:tcPr>
          <w:p w14:paraId="4DAD863D" w14:textId="77777777" w:rsidR="009449EA" w:rsidRDefault="009449EA">
            <w:pPr>
              <w:pStyle w:val="a6"/>
              <w:bidi/>
              <w:ind w:left="360"/>
              <w:rPr>
                <w:rFonts w:ascii="Arial" w:hAnsi="Arial" w:cs="Arial"/>
                <w:b/>
                <w:bCs/>
              </w:rPr>
            </w:pPr>
          </w:p>
          <w:p w14:paraId="1503BB5D" w14:textId="77777777" w:rsidR="009449EA" w:rsidRDefault="007B36EA">
            <w:pPr>
              <w:pStyle w:val="a6"/>
              <w:numPr>
                <w:ilvl w:val="0"/>
                <w:numId w:val="4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يقرأ النص صامتًا ثم جهرًا. </w:t>
            </w:r>
          </w:p>
          <w:p w14:paraId="4B379329" w14:textId="77777777" w:rsidR="009449EA" w:rsidRDefault="007B36EA">
            <w:pPr>
              <w:pStyle w:val="a6"/>
              <w:numPr>
                <w:ilvl w:val="0"/>
                <w:numId w:val="4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يستخرج المفردات الجديدة ويكتب معناها. </w:t>
            </w:r>
          </w:p>
          <w:p w14:paraId="2E156476" w14:textId="77777777" w:rsidR="009449EA" w:rsidRDefault="007B36EA">
            <w:pPr>
              <w:pStyle w:val="a6"/>
              <w:numPr>
                <w:ilvl w:val="0"/>
                <w:numId w:val="4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يحدد الفكرة الرئيسة والأفكار الجزئية. </w:t>
            </w:r>
          </w:p>
          <w:p w14:paraId="05BBD12C" w14:textId="77777777" w:rsidR="009449EA" w:rsidRDefault="007B36EA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يجيب عن أسئلة مباشرة من النص</w:t>
            </w:r>
          </w:p>
        </w:tc>
        <w:tc>
          <w:tcPr>
            <w:tcW w:w="965" w:type="dxa"/>
          </w:tcPr>
          <w:p w14:paraId="11543158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45</w:t>
            </w:r>
          </w:p>
        </w:tc>
      </w:tr>
      <w:tr w:rsidR="005D73AB" w14:paraId="007EC181" w14:textId="77777777">
        <w:trPr>
          <w:gridAfter w:val="1"/>
          <w:wAfter w:w="157" w:type="dxa"/>
          <w:cantSplit/>
          <w:trHeight w:val="1134"/>
        </w:trPr>
        <w:tc>
          <w:tcPr>
            <w:tcW w:w="1123" w:type="dxa"/>
            <w:vAlign w:val="center"/>
          </w:tcPr>
          <w:p w14:paraId="208CB3E9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lastRenderedPageBreak/>
              <w:t>3-التوسع ودعم التميز</w:t>
            </w:r>
          </w:p>
        </w:tc>
        <w:tc>
          <w:tcPr>
            <w:tcW w:w="6390" w:type="dxa"/>
          </w:tcPr>
          <w:p w14:paraId="50DEC2A4" w14:textId="77777777" w:rsidR="009449EA" w:rsidRDefault="007B36EA">
            <w:pPr>
              <w:pStyle w:val="a6"/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rtl/>
              </w:rPr>
              <w:t xml:space="preserve">يطرح أسئلة تفكير: </w:t>
            </w:r>
          </w:p>
          <w:p w14:paraId="0CDDF4FC" w14:textId="77777777" w:rsidR="009449EA" w:rsidRDefault="007B36EA">
            <w:pPr>
              <w:pStyle w:val="a6"/>
              <w:numPr>
                <w:ilvl w:val="0"/>
                <w:numId w:val="5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لماذا تحدثت الطفلة مع القمر؟ </w:t>
            </w:r>
          </w:p>
          <w:p w14:paraId="3A0C0E23" w14:textId="77777777" w:rsidR="009449EA" w:rsidRDefault="007B36EA">
            <w:pPr>
              <w:pStyle w:val="a6"/>
              <w:numPr>
                <w:ilvl w:val="0"/>
                <w:numId w:val="5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ماذا شعرت عندما رأت القمر؟ </w:t>
            </w:r>
          </w:p>
          <w:p w14:paraId="7B871D18" w14:textId="77777777" w:rsidR="009449EA" w:rsidRDefault="007B36EA">
            <w:pPr>
              <w:pStyle w:val="a6"/>
              <w:numPr>
                <w:ilvl w:val="0"/>
                <w:numId w:val="5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لو كنت مكان الطفلة، ماذا ستقول للقمر؟ </w:t>
            </w:r>
          </w:p>
          <w:p w14:paraId="09740D65" w14:textId="77777777" w:rsidR="009449EA" w:rsidRDefault="007B36EA">
            <w:pPr>
              <w:pStyle w:val="a6"/>
              <w:numPr>
                <w:ilvl w:val="0"/>
                <w:numId w:val="5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يطلب من الطلاب تكوين جملة باستخدام كلمة (قمر – يضيء – السماء). </w:t>
            </w:r>
          </w:p>
          <w:p w14:paraId="44328FEB" w14:textId="77777777" w:rsidR="009449EA" w:rsidRDefault="007B36EA">
            <w:pPr>
              <w:pStyle w:val="a6"/>
              <w:numPr>
                <w:ilvl w:val="0"/>
                <w:numId w:val="5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يكلف المتميزين بكتابة فقرة قصيرة بعنوان: </w:t>
            </w:r>
            <w:r>
              <w:rPr>
                <w:rFonts w:ascii="Arial" w:hAnsi="Arial" w:cs="Arial"/>
                <w:b/>
                <w:bCs/>
                <w:i/>
                <w:iCs/>
                <w:rtl/>
              </w:rPr>
              <w:t>"ليلة مقمرة"</w:t>
            </w:r>
            <w:r>
              <w:rPr>
                <w:rFonts w:ascii="Arial" w:hAnsi="Arial" w:cs="Arial"/>
                <w:b/>
                <w:bCs/>
                <w:rtl/>
              </w:rPr>
              <w:t xml:space="preserve">. </w:t>
            </w:r>
          </w:p>
          <w:p w14:paraId="62C7F4FF" w14:textId="77777777" w:rsidR="009449EA" w:rsidRDefault="007B36EA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Arial" w:eastAsia="Aptos" w:hAnsi="Arial" w:cs="Arial"/>
                <w:b/>
                <w:bCs/>
                <w:color w:val="000000"/>
                <w:lang w:val="en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يربط النص بقيمة دينية: </w:t>
            </w:r>
            <w:r>
              <w:rPr>
                <w:rFonts w:ascii="Arial" w:hAnsi="Arial" w:cs="Arial"/>
                <w:b/>
                <w:bCs/>
                <w:i/>
                <w:iCs/>
                <w:rtl/>
              </w:rPr>
              <w:t>سبحان الله الذي خلق القمر ينير لنا الليل</w:t>
            </w:r>
          </w:p>
        </w:tc>
        <w:tc>
          <w:tcPr>
            <w:tcW w:w="6992" w:type="dxa"/>
            <w:gridSpan w:val="2"/>
          </w:tcPr>
          <w:p w14:paraId="2C0ED78B" w14:textId="77777777" w:rsidR="009449EA" w:rsidRDefault="009449EA">
            <w:pPr>
              <w:pStyle w:val="a6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506FC178" w14:textId="77777777" w:rsidR="009449EA" w:rsidRDefault="007B36EA">
            <w:pPr>
              <w:pStyle w:val="a6"/>
              <w:numPr>
                <w:ilvl w:val="0"/>
                <w:numId w:val="5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يشارك في مناقشة الأسئلة. </w:t>
            </w:r>
          </w:p>
          <w:p w14:paraId="6A5DE77E" w14:textId="77777777" w:rsidR="009449EA" w:rsidRDefault="007B36EA">
            <w:pPr>
              <w:pStyle w:val="a6"/>
              <w:numPr>
                <w:ilvl w:val="0"/>
                <w:numId w:val="5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يوظف الكلمات الجديدة في جمل. </w:t>
            </w:r>
          </w:p>
          <w:p w14:paraId="2F86B0E1" w14:textId="77777777" w:rsidR="009449EA" w:rsidRDefault="007B36E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يكتب فقرة قصيرة ويقرأها أمام زملائه</w:t>
            </w:r>
          </w:p>
          <w:p w14:paraId="5D3C74FD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7360F229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965" w:type="dxa"/>
          </w:tcPr>
          <w:p w14:paraId="69371072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20</w:t>
            </w:r>
          </w:p>
        </w:tc>
      </w:tr>
      <w:tr w:rsidR="005D73AB" w14:paraId="5A23B1EE" w14:textId="77777777">
        <w:trPr>
          <w:gridAfter w:val="1"/>
          <w:wAfter w:w="157" w:type="dxa"/>
          <w:cantSplit/>
          <w:trHeight w:val="1134"/>
        </w:trPr>
        <w:tc>
          <w:tcPr>
            <w:tcW w:w="1123" w:type="dxa"/>
            <w:vAlign w:val="center"/>
          </w:tcPr>
          <w:p w14:paraId="19D22E68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6390" w:type="dxa"/>
          </w:tcPr>
          <w:p w14:paraId="2F4B1CA2" w14:textId="77777777" w:rsidR="009449EA" w:rsidRDefault="007B36EA">
            <w:pPr>
              <w:pStyle w:val="a6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يوزع نشاطًا من أوراق العمل: </w:t>
            </w:r>
          </w:p>
          <w:p w14:paraId="6F963174" w14:textId="77777777" w:rsidR="009449EA" w:rsidRDefault="007B36EA">
            <w:pPr>
              <w:pStyle w:val="a6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ضع خطًا تحت الكلمة التي تدل على الطفلة، وخطين تحت الكلمة التي تدل على القمر. </w:t>
            </w:r>
          </w:p>
          <w:p w14:paraId="6FF412FB" w14:textId="77777777" w:rsidR="009449EA" w:rsidRDefault="007B36EA">
            <w:pPr>
              <w:pStyle w:val="a6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ضع عنوانًا مناسبًا للفقرة الثانية. </w:t>
            </w:r>
          </w:p>
          <w:p w14:paraId="0189158F" w14:textId="77777777" w:rsidR="009449EA" w:rsidRDefault="007B36EA">
            <w:pPr>
              <w:pStyle w:val="a6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صل الكلمة بمعناها الصحيح. </w:t>
            </w:r>
          </w:p>
          <w:p w14:paraId="030CB17F" w14:textId="77777777" w:rsidR="009449EA" w:rsidRDefault="007B36E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/>
                <w:bCs/>
                <w:rtl/>
              </w:rPr>
              <w:t>يوجه الطلاب إلى واجب بيتي: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rtl/>
              </w:rPr>
              <w:t>اكتب ثلاثة أسطر عن مشهد شاهدته للقمر</w:t>
            </w:r>
          </w:p>
        </w:tc>
        <w:tc>
          <w:tcPr>
            <w:tcW w:w="6992" w:type="dxa"/>
            <w:gridSpan w:val="2"/>
          </w:tcPr>
          <w:p w14:paraId="1901FE80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7C8D3DA9" w14:textId="77777777" w:rsidR="009449EA" w:rsidRDefault="007B36EA">
            <w:pPr>
              <w:pStyle w:val="a6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يحل الأسئلة كتابة وشفهيًا. </w:t>
            </w:r>
          </w:p>
          <w:p w14:paraId="5183870C" w14:textId="77777777" w:rsidR="009449EA" w:rsidRDefault="007B36EA">
            <w:pPr>
              <w:pStyle w:val="a6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يراجع إجاباته مع زملائه. </w:t>
            </w:r>
          </w:p>
          <w:p w14:paraId="3DE0C92D" w14:textId="77777777" w:rsidR="009449EA" w:rsidRDefault="007B36EA">
            <w:pPr>
              <w:pStyle w:val="a6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ينجز الواجب البيتي</w:t>
            </w:r>
          </w:p>
        </w:tc>
        <w:tc>
          <w:tcPr>
            <w:tcW w:w="965" w:type="dxa"/>
          </w:tcPr>
          <w:p w14:paraId="739299D0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15</w:t>
            </w:r>
          </w:p>
        </w:tc>
      </w:tr>
      <w:tr w:rsidR="005D73AB" w14:paraId="4B5419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11" w:type="dxa"/>
            <w:gridSpan w:val="3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4"/>
            </w:tblGrid>
            <w:tr w:rsidR="005D73AB" w14:paraId="62C6725A" w14:textId="77777777">
              <w:trPr>
                <w:trHeight w:val="1889"/>
              </w:trPr>
              <w:tc>
                <w:tcPr>
                  <w:tcW w:w="7664" w:type="dxa"/>
                </w:tcPr>
                <w:p w14:paraId="266DCA8F" w14:textId="77777777" w:rsidR="009449EA" w:rsidRDefault="007B36EA">
                  <w:pPr>
                    <w:spacing w:after="0" w:line="240" w:lineRule="auto"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*التأمل الذاتي : حول عمليتي التعلم والتعليم</w:t>
                  </w:r>
                </w:p>
                <w:p w14:paraId="5D009448" w14:textId="77777777" w:rsidR="009449EA" w:rsidRDefault="007B36E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أشعر بالرضا عن  :   </w:t>
                  </w: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تفاعل الطلاب مع الصور وخيالهم الواسع.</w:t>
                  </w:r>
                </w:p>
                <w:p w14:paraId="7A45812B" w14:textId="77777777" w:rsidR="009449EA" w:rsidRDefault="007B36E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تحديات واجهتني : </w:t>
                  </w:r>
                  <w:r>
                    <w:rPr>
                      <w:rFonts w:ascii="Arial" w:eastAsia="Aptos" w:hAnsi="Arial" w:cs="Arial" w:hint="cs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rtl/>
                    </w:rPr>
                    <w:t>وجود طلاب ضعفاء في القراءة الجهرية.</w:t>
                  </w:r>
                </w:p>
                <w:p w14:paraId="577947DB" w14:textId="77777777" w:rsidR="009449EA" w:rsidRDefault="007B36E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>
                    <w:rPr>
                      <w:rFonts w:ascii="Arial" w:hAnsi="Arial" w:cs="Arial"/>
                      <w:b/>
                      <w:bCs/>
                      <w:rtl/>
                    </w:rPr>
                    <w:t>: تكليف الطلاب الضعفاء بقراءة جمل قصيرة وتكرار التدريب</w:t>
                  </w: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   </w:t>
                  </w:r>
                </w:p>
              </w:tc>
            </w:tr>
          </w:tbl>
          <w:p w14:paraId="721DBFB5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3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73AB" w14:paraId="42B29653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A507ADC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C8650B7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D373FE" w14:textId="77777777" w:rsidR="009449EA" w:rsidRDefault="009449EA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15A653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9A89D4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A67563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F23BF8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F36D3E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34A52B78" w14:textId="77777777">
              <w:tc>
                <w:tcPr>
                  <w:tcW w:w="1922" w:type="dxa"/>
                  <w:vAlign w:val="center"/>
                </w:tcPr>
                <w:p w14:paraId="583DCDD6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60E62DB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F35CC8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3B0361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FD65D9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39115B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5BB849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B99565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3371E7E1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F816406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1E71451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354F8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DF9D5E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A4C896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AFE721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429F27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DE05D8E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562C5BCF" w14:textId="77777777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33D96DAB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751052D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4050D6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69F224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7B2519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4AF7A4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B13F6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09A5D9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B4F996" wp14:editId="1FD7A0A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D270DA" w14:textId="77777777" w:rsidR="009449EA" w:rsidRDefault="009449EA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EB4F996" id="مربع نص 3" o:spid="_x0000_s1027" type="#_x0000_t202" style="position:absolute;left:0;text-align:left;margin-left:1.3pt;margin-top:20.5pt;width:775.6pt;height:2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" filled="f" stroked="f" strokeweight=".5pt">
                            <v:textbox>
                              <w:txbxContent>
                                <w:p w14:paraId="16D270DA" w14:textId="77777777" w:rsidR="009449EA" w:rsidRDefault="009449E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ECAF634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7457EAE1" w14:textId="77777777" w:rsidR="009449EA" w:rsidRDefault="009449EA">
      <w:pPr>
        <w:spacing w:after="160" w:line="259" w:lineRule="auto"/>
        <w:rPr>
          <w:rFonts w:ascii="Arial" w:eastAsia="Calibri" w:hAnsi="Arial" w:cs="Arial"/>
          <w:b/>
          <w:bCs/>
          <w:sz w:val="6"/>
          <w:szCs w:val="6"/>
          <w:lang w:val="en"/>
        </w:rPr>
      </w:pPr>
    </w:p>
    <w:p w14:paraId="6BDAB7C4" w14:textId="77777777" w:rsidR="009449EA" w:rsidRDefault="009449EA">
      <w:pPr>
        <w:spacing w:after="160" w:line="259" w:lineRule="auto"/>
        <w:rPr>
          <w:rFonts w:ascii="Arial" w:eastAsia="Calibri" w:hAnsi="Arial" w:cs="Arial"/>
          <w:b/>
          <w:bCs/>
          <w:sz w:val="6"/>
          <w:szCs w:val="6"/>
          <w:lang w:val="en"/>
        </w:rPr>
      </w:pPr>
    </w:p>
    <w:p w14:paraId="40C8C7F9" w14:textId="77777777" w:rsidR="009449EA" w:rsidRDefault="009449EA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14:paraId="71AC7957" w14:textId="77777777" w:rsidR="009449EA" w:rsidRDefault="009449EA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14:paraId="00B7EF4D" w14:textId="77777777" w:rsidR="009449EA" w:rsidRDefault="007B36EA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lang w:val="en"/>
        </w:rPr>
      </w:pPr>
      <w:r>
        <w:rPr>
          <w:rFonts w:ascii="Arial" w:eastAsia="Aptos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AB9C7" wp14:editId="1DF5C6FC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9EE6B" w14:textId="77777777" w:rsidR="009449EA" w:rsidRDefault="007B36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6BC3A23" w14:textId="77777777" w:rsidR="009449EA" w:rsidRDefault="00944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E3AB9C7" id="مربع نص 9" o:spid="_x0000_s1028" type="#_x0000_t202" style="position:absolute;left:0;text-align:left;margin-left:346.8pt;margin-top:-22.75pt;width:145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" filled="f" stroked="f" strokeweight=".5pt">
                <v:textbox>
                  <w:txbxContent>
                    <w:p w14:paraId="0E79EE6B" w14:textId="77777777" w:rsidR="009449EA" w:rsidRDefault="007B36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6BC3A23" w14:textId="77777777" w:rsidR="009449EA" w:rsidRDefault="009449EA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المبحث :   العربية لغتي      رقم الوحدة :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 xml:space="preserve"> العلم نور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                        موضوع الدرس :  </w:t>
      </w:r>
      <w:r>
        <w:rPr>
          <w:rFonts w:ascii="Arial" w:eastAsia="Aptos" w:hAnsi="Arial" w:cs="Arial"/>
          <w:b/>
          <w:bCs/>
          <w:rtl/>
          <w:lang w:val="en"/>
        </w:rPr>
        <w:t>أكتب (َهمَزَ</w:t>
      </w:r>
      <w:r>
        <w:rPr>
          <w:rFonts w:ascii="Arial" w:eastAsia="Aptos" w:hAnsi="Arial" w:cs="Arial" w:hint="cs"/>
          <w:b/>
          <w:bCs/>
          <w:rtl/>
          <w:lang w:val="en"/>
        </w:rPr>
        <w:t>تا</w:t>
      </w:r>
      <w:r>
        <w:rPr>
          <w:rFonts w:ascii="Arial" w:eastAsia="Aptos" w:hAnsi="Arial" w:cs="Arial"/>
          <w:b/>
          <w:bCs/>
          <w:rtl/>
          <w:lang w:val="en"/>
        </w:rPr>
        <w:t xml:space="preserve"> ا</w:t>
      </w:r>
      <w:r>
        <w:rPr>
          <w:rFonts w:ascii="Arial" w:eastAsia="Aptos" w:hAnsi="Arial" w:cs="Arial" w:hint="cs"/>
          <w:b/>
          <w:bCs/>
          <w:rtl/>
          <w:lang w:val="en"/>
        </w:rPr>
        <w:t>ل</w:t>
      </w:r>
      <w:r>
        <w:rPr>
          <w:rFonts w:ascii="Arial" w:eastAsia="Aptos" w:hAnsi="Arial" w:cs="Arial"/>
          <w:b/>
          <w:bCs/>
          <w:rtl/>
          <w:lang w:val="en"/>
        </w:rPr>
        <w:t>وصل</w:t>
      </w:r>
      <w:r>
        <w:rPr>
          <w:rFonts w:ascii="Arial" w:eastAsia="Aptos" w:hAnsi="Arial" w:cs="Arial" w:hint="cs"/>
          <w:b/>
          <w:bCs/>
          <w:rtl/>
          <w:lang w:val="en"/>
        </w:rPr>
        <w:t xml:space="preserve"> </w:t>
      </w:r>
      <w:r>
        <w:rPr>
          <w:rFonts w:ascii="Arial" w:eastAsia="Aptos" w:hAnsi="Arial" w:cs="Arial"/>
          <w:b/>
          <w:bCs/>
          <w:rtl/>
          <w:lang w:val="en"/>
        </w:rPr>
        <w:t>و</w:t>
      </w:r>
      <w:r>
        <w:rPr>
          <w:rFonts w:ascii="Arial" w:eastAsia="Aptos" w:hAnsi="Arial" w:cs="Arial" w:hint="cs"/>
          <w:b/>
          <w:bCs/>
          <w:rtl/>
          <w:lang w:val="en"/>
        </w:rPr>
        <w:t>ا</w:t>
      </w:r>
      <w:r>
        <w:rPr>
          <w:rFonts w:ascii="Arial" w:eastAsia="Aptos" w:hAnsi="Arial" w:cs="Arial"/>
          <w:b/>
          <w:bCs/>
          <w:rtl/>
          <w:lang w:val="en"/>
        </w:rPr>
        <w:t>لقط</w:t>
      </w:r>
      <w:r>
        <w:rPr>
          <w:rFonts w:ascii="Arial" w:eastAsia="Aptos" w:hAnsi="Arial" w:cs="Arial" w:hint="cs"/>
          <w:b/>
          <w:bCs/>
          <w:rtl/>
          <w:lang w:val="en"/>
        </w:rPr>
        <w:t>ع</w:t>
      </w:r>
      <w:r>
        <w:rPr>
          <w:rFonts w:ascii="Arial" w:eastAsia="Aptos" w:hAnsi="Arial" w:cs="Arial"/>
          <w:b/>
          <w:bCs/>
          <w:rtl/>
          <w:lang w:val="en"/>
        </w:rPr>
        <w:t>)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ab/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7306"/>
        <w:gridCol w:w="6315"/>
        <w:gridCol w:w="973"/>
      </w:tblGrid>
      <w:tr w:rsidR="005D73AB" w14:paraId="26BF1F2C" w14:textId="77777777">
        <w:trPr>
          <w:trHeight w:val="339"/>
        </w:trPr>
        <w:tc>
          <w:tcPr>
            <w:tcW w:w="15627" w:type="dxa"/>
            <w:gridSpan w:val="4"/>
          </w:tcPr>
          <w:p w14:paraId="2B6417A5" w14:textId="77777777" w:rsidR="009449EA" w:rsidRDefault="007B36EA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en"/>
              </w:rPr>
              <w:t>يعرّف همزة الوصل وهمزة القطع.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en"/>
              </w:rPr>
              <w:t>يحدد مواضع همزة الوصل في الأسماء (ابن، اسم، اثنان، امرأة...) وفي الأفعال الخماسية والسداسية وأمرها.</w:t>
            </w:r>
          </w:p>
          <w:p w14:paraId="39EBD109" w14:textId="77777777" w:rsidR="009449EA" w:rsidRDefault="007B36EA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en"/>
              </w:rPr>
              <w:t>يحدد مواضع همزة القطع في جميع الأسماء الأخرى، والفعل الماضي الثلاثي وأمره ومضارعه.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en"/>
              </w:rPr>
              <w:t>يقرأ كلمات تحتوي على همزة الوصل والقطع قراءة صحيحة.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en"/>
              </w:rPr>
              <w:t xml:space="preserve">يوظف همزة الوصل والقطع في جمل من إنشائه. </w:t>
            </w:r>
          </w:p>
        </w:tc>
      </w:tr>
      <w:tr w:rsidR="005D73AB" w14:paraId="013B665C" w14:textId="77777777">
        <w:tc>
          <w:tcPr>
            <w:tcW w:w="1033" w:type="dxa"/>
          </w:tcPr>
          <w:p w14:paraId="0D1BB580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306" w:type="dxa"/>
          </w:tcPr>
          <w:p w14:paraId="7B0EB328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7DFC068E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48946D8C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D73AB" w14:paraId="392278E3" w14:textId="77777777">
        <w:trPr>
          <w:cantSplit/>
          <w:trHeight w:val="1134"/>
        </w:trPr>
        <w:tc>
          <w:tcPr>
            <w:tcW w:w="1033" w:type="dxa"/>
            <w:vAlign w:val="center"/>
          </w:tcPr>
          <w:p w14:paraId="5ED28A5F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lastRenderedPageBreak/>
              <w:t>1-التهيئة والاندماج</w:t>
            </w:r>
          </w:p>
        </w:tc>
        <w:tc>
          <w:tcPr>
            <w:tcW w:w="7306" w:type="dxa"/>
          </w:tcPr>
          <w:p w14:paraId="4E134C22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يكتب على السبورة كلمتين: (ابن – أحمد) ويسأل: ما الفرق بين كتابة الهمزة في الكلمتين؟</w:t>
            </w:r>
          </w:p>
          <w:p w14:paraId="555C8FB0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5B013CE3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يثير الحوار مع الطلاب ليفكروا: لماذا ظهرت الهمزة في "أحمد" ولم تظهر في "ابن"؟</w:t>
            </w:r>
          </w:p>
        </w:tc>
        <w:tc>
          <w:tcPr>
            <w:tcW w:w="6315" w:type="dxa"/>
          </w:tcPr>
          <w:p w14:paraId="5989A429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106B8E9E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يلاحظ الفرق في الشكل والنطق.</w:t>
            </w:r>
          </w:p>
          <w:p w14:paraId="094AEF16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1AC2CE80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 يشارك في الإجابة بمعلوماته السابقة.</w:t>
            </w:r>
          </w:p>
        </w:tc>
        <w:tc>
          <w:tcPr>
            <w:tcW w:w="973" w:type="dxa"/>
          </w:tcPr>
          <w:p w14:paraId="3E78BE1F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10</w:t>
            </w:r>
          </w:p>
        </w:tc>
      </w:tr>
      <w:tr w:rsidR="005D73AB" w14:paraId="34E02B37" w14:textId="77777777">
        <w:trPr>
          <w:cantSplit/>
          <w:trHeight w:val="1545"/>
        </w:trPr>
        <w:tc>
          <w:tcPr>
            <w:tcW w:w="1033" w:type="dxa"/>
            <w:vAlign w:val="center"/>
          </w:tcPr>
          <w:p w14:paraId="7A847D32" w14:textId="77777777" w:rsidR="009449EA" w:rsidRDefault="007B36EA">
            <w:pPr>
              <w:spacing w:after="0" w:line="240" w:lineRule="auto"/>
              <w:ind w:left="360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>الشرح والتفسير</w:t>
            </w:r>
          </w:p>
        </w:tc>
        <w:tc>
          <w:tcPr>
            <w:tcW w:w="7306" w:type="dxa"/>
          </w:tcPr>
          <w:p w14:paraId="47C3D41C" w14:textId="77777777" w:rsidR="009449EA" w:rsidRDefault="009449EA">
            <w:pPr>
              <w:spacing w:after="0" w:line="240" w:lineRule="auto"/>
              <w:ind w:left="360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3EAD140F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يكتب على السبورة مجموعة كلمات: (ابن – اسم – استمع – اجتمع – أحمد – أم – أخذ – إن).</w:t>
            </w:r>
          </w:p>
          <w:p w14:paraId="10E74DC8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يطلب من الطلاب قراءتها مبدئيًا وملاحظة شكل الهمزة.</w:t>
            </w:r>
          </w:p>
          <w:p w14:paraId="149FAC54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يعرّف همزة الوصل بأنها:</w:t>
            </w:r>
          </w:p>
          <w:p w14:paraId="4CA2CE9C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همزة تُكتب ولا تُنطق إذا وصلت الكلمة بما قبلها.</w:t>
            </w:r>
          </w:p>
          <w:p w14:paraId="1CDD0413" w14:textId="77777777" w:rsidR="009449EA" w:rsidRDefault="007B36EA">
            <w:pPr>
              <w:pStyle w:val="a7"/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تأتي في: "أل التعريف" – الأفعال الخماسية والسداسية وأمرها – بعض الأسماء (ابن، اسم، اثنان...).</w:t>
            </w:r>
          </w:p>
          <w:p w14:paraId="65F218BA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يعرّف همزة القطع بأنها:</w:t>
            </w:r>
          </w:p>
          <w:p w14:paraId="13AB90E2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همزة تُكتب وتُنطق دائمًا.</w:t>
            </w:r>
          </w:p>
          <w:p w14:paraId="37E1E480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تأتي في: جميع الأسماء الأخرى – الماضي الثلاثي وأمره – المضارع.</w:t>
            </w:r>
          </w:p>
          <w:p w14:paraId="7007D764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يوضح القاعدة بالأمثلة على السبورة:</w:t>
            </w:r>
          </w:p>
          <w:p w14:paraId="77DF0FCF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(الكتاب – المدرسة – استمع – اجتمع – ابن – اسم). → وصل</w:t>
            </w:r>
          </w:p>
          <w:p w14:paraId="436E7B66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(أحمد – أم – أخذ – إن – أقرأ). → قطع</w:t>
            </w:r>
          </w:p>
          <w:p w14:paraId="0080D3FF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يكرر القراءة مع الطلاب للتدريب على النطق الصحيح.</w:t>
            </w:r>
          </w:p>
        </w:tc>
        <w:tc>
          <w:tcPr>
            <w:tcW w:w="6315" w:type="dxa"/>
          </w:tcPr>
          <w:p w14:paraId="69518C3D" w14:textId="77777777" w:rsidR="009449EA" w:rsidRDefault="009449EA">
            <w:pPr>
              <w:spacing w:after="120" w:line="240" w:lineRule="auto"/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787DFF9C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يقرأ الكلمات بصوت مرتفع مع التركيز على نطق الهمزة.</w:t>
            </w:r>
          </w:p>
          <w:p w14:paraId="14C40E38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يلاحظ الفرق بين الكلمات التي تبدأ بوصل وتلك التي تبدأ بقطع.</w:t>
            </w:r>
          </w:p>
          <w:p w14:paraId="40622846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يكتب القاعدة في دفتره (تعريف – مواضع – أمثلة).</w:t>
            </w:r>
          </w:p>
          <w:p w14:paraId="10AFEC89" w14:textId="77777777" w:rsidR="009449EA" w:rsidRDefault="009449EA">
            <w:pPr>
              <w:spacing w:after="120" w:line="240" w:lineRule="auto"/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4811F4D9" w14:textId="77777777" w:rsidR="009449EA" w:rsidRDefault="007B36EA">
            <w:pPr>
              <w:spacing w:after="120" w:line="240" w:lineRule="auto"/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يجيب عن أسئلة مثل:</w:t>
            </w:r>
          </w:p>
          <w:p w14:paraId="73EB01B2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هل كلمة امرأة تبدأ بهمزة وصل أم قطع؟</w:t>
            </w:r>
          </w:p>
          <w:p w14:paraId="19ACF3D7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لماذا ننطق الهمزة في أحمد ولا ننطقها في ابن إذا وصلنا الكلام؟</w:t>
            </w:r>
          </w:p>
          <w:p w14:paraId="1B13416B" w14:textId="77777777" w:rsidR="009449EA" w:rsidRDefault="007B36E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يشارك في قراءة الأمثلة وتطبيق القاعدة على كلمات جديدة من إنشائه.</w:t>
            </w:r>
          </w:p>
        </w:tc>
        <w:tc>
          <w:tcPr>
            <w:tcW w:w="973" w:type="dxa"/>
          </w:tcPr>
          <w:p w14:paraId="4CC17632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45</w:t>
            </w:r>
          </w:p>
        </w:tc>
      </w:tr>
      <w:tr w:rsidR="005D73AB" w14:paraId="22C63F4B" w14:textId="77777777">
        <w:trPr>
          <w:cantSplit/>
          <w:trHeight w:val="1134"/>
        </w:trPr>
        <w:tc>
          <w:tcPr>
            <w:tcW w:w="1033" w:type="dxa"/>
            <w:vAlign w:val="center"/>
          </w:tcPr>
          <w:p w14:paraId="16E6A8A9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306" w:type="dxa"/>
          </w:tcPr>
          <w:p w14:paraId="29E12068" w14:textId="77777777" w:rsidR="009449EA" w:rsidRDefault="009449EA">
            <w:p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3CA4F46C" w14:textId="77777777" w:rsidR="009449EA" w:rsidRDefault="007B36E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يوزع نشاطًا كتابيًا: ضع الكلمات في الجدول (وصل / قطع):</w:t>
            </w:r>
          </w:p>
          <w:p w14:paraId="1F41A762" w14:textId="77777777" w:rsidR="009449EA" w:rsidRDefault="007B36E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(أحمد – اسم – ابن – استمع – أم – أخذ – اجتمع – امرأة).</w:t>
            </w:r>
          </w:p>
          <w:p w14:paraId="34BF0D67" w14:textId="77777777" w:rsidR="009449EA" w:rsidRDefault="009449EA">
            <w:p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2072081B" w14:textId="77777777" w:rsidR="009449EA" w:rsidRDefault="007B36E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يطلب من المتميزين كتابة جمل تحتوي على همزة وصل وأخرى على همزة قطع.</w:t>
            </w:r>
          </w:p>
          <w:p w14:paraId="51ADA58F" w14:textId="77777777" w:rsidR="009449EA" w:rsidRDefault="009449EA">
            <w:p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0DB5502B" w14:textId="77777777" w:rsidR="009449EA" w:rsidRDefault="007B36EA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ينظم نشاطًا جماعيًا: لعبة البطاقات (يوزع بطاقات كلمات، وعلى الطلاب وضعها في صندوق "وصل" أو "قطع").</w:t>
            </w:r>
          </w:p>
        </w:tc>
        <w:tc>
          <w:tcPr>
            <w:tcW w:w="6315" w:type="dxa"/>
          </w:tcPr>
          <w:p w14:paraId="7FD146B4" w14:textId="77777777" w:rsidR="009449EA" w:rsidRDefault="009449EA">
            <w:p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1A92535D" w14:textId="77777777" w:rsidR="009449EA" w:rsidRDefault="007B36E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يصنف الكلمات في الجدول.</w:t>
            </w:r>
          </w:p>
          <w:p w14:paraId="7A94E6E1" w14:textId="77777777" w:rsidR="009449EA" w:rsidRDefault="009449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3D6A4C9C" w14:textId="77777777" w:rsidR="009449EA" w:rsidRDefault="007B36E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يكوّن جملًا جديدة ويشارك بها.</w:t>
            </w:r>
          </w:p>
          <w:p w14:paraId="3209D4B7" w14:textId="77777777" w:rsidR="009449EA" w:rsidRDefault="009449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3E32345E" w14:textId="77777777" w:rsidR="009449EA" w:rsidRDefault="007B36E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يشارك في النشاط الجماعي بفرز الكلمات.</w:t>
            </w:r>
          </w:p>
        </w:tc>
        <w:tc>
          <w:tcPr>
            <w:tcW w:w="973" w:type="dxa"/>
          </w:tcPr>
          <w:p w14:paraId="270FC35B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20</w:t>
            </w:r>
          </w:p>
        </w:tc>
      </w:tr>
      <w:tr w:rsidR="005D73AB" w14:paraId="254DCA78" w14:textId="77777777">
        <w:trPr>
          <w:cantSplit/>
          <w:trHeight w:val="1134"/>
        </w:trPr>
        <w:tc>
          <w:tcPr>
            <w:tcW w:w="1033" w:type="dxa"/>
            <w:vAlign w:val="center"/>
          </w:tcPr>
          <w:p w14:paraId="2A76F3CB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306" w:type="dxa"/>
          </w:tcPr>
          <w:p w14:paraId="30737A87" w14:textId="77777777" w:rsidR="009449EA" w:rsidRDefault="009449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59306755" w14:textId="77777777" w:rsidR="009449EA" w:rsidRDefault="007B36E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يعطي فقرة إملائية قصيرة:</w:t>
            </w:r>
          </w:p>
          <w:p w14:paraId="30F8FD00" w14:textId="77777777" w:rsidR="009449EA" w:rsidRDefault="007B36E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أحمدُ طالبٌ مجتهد، استمعَ إلى المعلم، وكتبَ اسمَه في الدفتر.</w:t>
            </w:r>
          </w:p>
          <w:p w14:paraId="5B0EA9A9" w14:textId="77777777" w:rsidR="009449EA" w:rsidRDefault="009449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5C8FAF3B" w14:textId="77777777" w:rsidR="009449EA" w:rsidRDefault="007B36E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يصحح الأخطاء ويوضح مواضعها.</w:t>
            </w:r>
          </w:p>
          <w:p w14:paraId="0F42476C" w14:textId="77777777" w:rsidR="009449EA" w:rsidRDefault="009449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7CBABDAB" w14:textId="77777777" w:rsidR="009449EA" w:rsidRDefault="007B36EA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يحدد واجبًا بيتيًا: ابحث في كتابك عن خمس كلمات تبدأ بهمزة وصل وخمس تبدأ بهمزة قطع، واكتبها في دفترك.</w:t>
            </w:r>
          </w:p>
        </w:tc>
        <w:tc>
          <w:tcPr>
            <w:tcW w:w="6315" w:type="dxa"/>
          </w:tcPr>
          <w:p w14:paraId="230B353F" w14:textId="77777777" w:rsidR="009449EA" w:rsidRDefault="009449E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00066990" w14:textId="77777777" w:rsidR="009449EA" w:rsidRDefault="007B36EA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يكتب الفقرة الإملائية.</w:t>
            </w:r>
          </w:p>
          <w:p w14:paraId="110C6B38" w14:textId="77777777" w:rsidR="009449EA" w:rsidRDefault="009449E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2479F5C6" w14:textId="77777777" w:rsidR="009449EA" w:rsidRDefault="007B36EA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يراجع إجاباته مع زملائه.</w:t>
            </w:r>
          </w:p>
          <w:p w14:paraId="75D6776D" w14:textId="77777777" w:rsidR="009449EA" w:rsidRDefault="009449E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3FB077BD" w14:textId="77777777" w:rsidR="009449EA" w:rsidRDefault="007B36EA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يلتزم بالواجب البيتي.</w:t>
            </w:r>
          </w:p>
        </w:tc>
        <w:tc>
          <w:tcPr>
            <w:tcW w:w="973" w:type="dxa"/>
          </w:tcPr>
          <w:p w14:paraId="6FEE555D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15</w:t>
            </w:r>
          </w:p>
        </w:tc>
      </w:tr>
    </w:tbl>
    <w:p w14:paraId="345D36D6" w14:textId="77777777" w:rsidR="009449EA" w:rsidRDefault="009449EA">
      <w:pPr>
        <w:spacing w:after="160" w:line="240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14:paraId="770D7007" w14:textId="77777777" w:rsidR="009449EA" w:rsidRDefault="009449EA">
      <w:pPr>
        <w:spacing w:after="160" w:line="240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14:paraId="598FB6E6" w14:textId="77777777" w:rsidR="009449EA" w:rsidRDefault="009449EA">
      <w:pPr>
        <w:spacing w:after="160" w:line="240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14:paraId="79688738" w14:textId="77777777" w:rsidR="009449EA" w:rsidRDefault="009449EA">
      <w:pPr>
        <w:spacing w:after="160" w:line="240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14:paraId="3A185E3D" w14:textId="77777777" w:rsidR="009449EA" w:rsidRDefault="009449EA">
      <w:pPr>
        <w:spacing w:after="160" w:line="240" w:lineRule="auto"/>
        <w:rPr>
          <w:rFonts w:ascii="Arial" w:eastAsia="Calibri" w:hAnsi="Arial" w:cs="Arial"/>
          <w:b/>
          <w:bCs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890"/>
        <w:gridCol w:w="7896"/>
      </w:tblGrid>
      <w:tr w:rsidR="005D73AB" w14:paraId="4946BE96" w14:textId="77777777">
        <w:tc>
          <w:tcPr>
            <w:tcW w:w="7890" w:type="dxa"/>
          </w:tcPr>
          <w:p w14:paraId="53E41D68" w14:textId="77777777" w:rsidR="009449EA" w:rsidRDefault="009449EA">
            <w:pPr>
              <w:widowControl w:val="0"/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4"/>
            </w:tblGrid>
            <w:tr w:rsidR="005D73AB" w14:paraId="1520B322" w14:textId="77777777">
              <w:trPr>
                <w:trHeight w:val="1889"/>
              </w:trPr>
              <w:tc>
                <w:tcPr>
                  <w:tcW w:w="7664" w:type="dxa"/>
                </w:tcPr>
                <w:p w14:paraId="7148F10D" w14:textId="77777777" w:rsidR="009449EA" w:rsidRDefault="007B36EA">
                  <w:pPr>
                    <w:spacing w:after="0" w:line="240" w:lineRule="auto"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*التأمل الذاتي : حول عمليتي التعلم والتعليم</w:t>
                  </w:r>
                </w:p>
                <w:p w14:paraId="16546A80" w14:textId="77777777" w:rsidR="009449EA" w:rsidRDefault="007B36E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أشعر بالرضا عن  :   تفاعل الطلاب مع نشاط التصنيف </w:t>
                  </w:r>
                </w:p>
                <w:p w14:paraId="3F865DD5" w14:textId="77777777" w:rsidR="009449EA" w:rsidRDefault="007B36E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تحديات واجهتني : </w:t>
                  </w:r>
                  <w:r>
                    <w:rPr>
                      <w:rFonts w:ascii="Arial" w:eastAsia="Aptos" w:hAnsi="Arial" w:cs="Arial" w:hint="cs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  </w:t>
                  </w: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تمييز بعض الطلاب بين همزة القطع في أول الكلمة والهمزة المتوسطة </w:t>
                  </w:r>
                </w:p>
                <w:p w14:paraId="20CA8A19" w14:textId="77777777" w:rsidR="009449EA" w:rsidRDefault="007B36E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 xml:space="preserve">اقتراحات للتحسين : تكثيف أنشطة عملية (كتابة على البطاقات – ألعاب صفية) وتكرار التدريب </w:t>
                  </w:r>
                </w:p>
              </w:tc>
            </w:tr>
          </w:tbl>
          <w:p w14:paraId="2284CEDC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5C00878A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1B5CAD20" w14:textId="77777777" w:rsidR="009449EA" w:rsidRDefault="009449EA">
            <w:pPr>
              <w:widowControl w:val="0"/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73AB" w14:paraId="2A82712D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D6A5EFE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4CB2339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12F93C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F016C2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A617DF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EEB62E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CFD967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9D42454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49CB8367" w14:textId="77777777">
              <w:tc>
                <w:tcPr>
                  <w:tcW w:w="1922" w:type="dxa"/>
                  <w:vAlign w:val="center"/>
                </w:tcPr>
                <w:p w14:paraId="693C89D6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280C350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D1B578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2B9B86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FA6934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A2BD98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50318E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89FD68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1B5D15C6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F7CF397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799B449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A6127B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200134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DAFFC9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9377F7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6E368A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2F36FB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3765255C" w14:textId="77777777">
              <w:tc>
                <w:tcPr>
                  <w:tcW w:w="1922" w:type="dxa"/>
                  <w:vAlign w:val="center"/>
                </w:tcPr>
                <w:p w14:paraId="5D19178F" w14:textId="77777777" w:rsidR="009449EA" w:rsidRDefault="007B36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6A99F7E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5876BE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D04C49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0B70A0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EC775F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AC8221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A09072D" w14:textId="77777777" w:rsidR="009449EA" w:rsidRDefault="009449EA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3E57165C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2E019C64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0ED9816C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A0A5CBB" w14:textId="77777777" w:rsidR="009449EA" w:rsidRDefault="009449EA">
      <w:pPr>
        <w:spacing w:after="160" w:line="259" w:lineRule="auto"/>
        <w:rPr>
          <w:rFonts w:ascii="Arial" w:eastAsia="Calibri" w:hAnsi="Arial" w:cs="Arial"/>
          <w:b/>
          <w:bCs/>
          <w:sz w:val="6"/>
          <w:szCs w:val="6"/>
          <w:lang w:val="en"/>
        </w:rPr>
      </w:pPr>
    </w:p>
    <w:p w14:paraId="3A943C6A" w14:textId="77777777" w:rsidR="009449EA" w:rsidRDefault="007B36EA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lang w:val="en"/>
        </w:rPr>
      </w:pPr>
      <w:r>
        <w:rPr>
          <w:rFonts w:ascii="Arial" w:eastAsia="Aptos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F7428" wp14:editId="2F780EBB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5CE62" w14:textId="77777777" w:rsidR="009449EA" w:rsidRDefault="007B36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18B546D" w14:textId="77777777" w:rsidR="009449EA" w:rsidRDefault="00944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78DF7428" id="مربع نص 10" o:spid="_x0000_s1029" type="#_x0000_t202" style="position:absolute;left:0;text-align:left;margin-left:357.4pt;margin-top:-16.65pt;width:145.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" filled="f" stroked="f" strokeweight=".5pt">
                <v:textbox>
                  <w:txbxContent>
                    <w:p w14:paraId="1AC5CE62" w14:textId="77777777" w:rsidR="009449EA" w:rsidRDefault="007B36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18B546D" w14:textId="77777777" w:rsidR="009449EA" w:rsidRDefault="009449EA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المبحث :   العربية لغتي      رقم الوحدة :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 xml:space="preserve">العلم نور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         موضوع الدرس : </w:t>
      </w:r>
      <w:r>
        <w:rPr>
          <w:rFonts w:ascii="Arial" w:eastAsia="Aptos" w:hAnsi="Arial" w:cs="Arial"/>
          <w:b/>
          <w:bCs/>
          <w:sz w:val="24"/>
          <w:szCs w:val="24"/>
          <w:rtl/>
          <w:lang w:val="en"/>
        </w:rPr>
        <w:t>أبني لغتي (ُ</w:t>
      </w:r>
      <w:r>
        <w:rPr>
          <w:rFonts w:ascii="Arial" w:eastAsia="Aptos" w:hAnsi="Arial" w:cs="Arial" w:hint="cs"/>
          <w:b/>
          <w:bCs/>
          <w:sz w:val="24"/>
          <w:szCs w:val="24"/>
          <w:rtl/>
          <w:lang w:val="en"/>
        </w:rPr>
        <w:t>محاكاة نمطي أسلوب التعجب والنفي</w:t>
      </w:r>
      <w:r>
        <w:rPr>
          <w:rFonts w:ascii="Arial" w:eastAsia="Aptos" w:hAnsi="Arial" w:cs="Arial"/>
          <w:b/>
          <w:bCs/>
          <w:sz w:val="24"/>
          <w:szCs w:val="24"/>
          <w:rtl/>
          <w:lang w:val="en"/>
        </w:rPr>
        <w:t>)</w:t>
      </w:r>
      <w:r>
        <w:rPr>
          <w:rFonts w:ascii="Arial" w:eastAsia="Aptos" w:hAnsi="Arial" w:cs="Arial"/>
          <w:b/>
          <w:bCs/>
          <w:lang w:val="en"/>
        </w:rPr>
        <w:tab/>
      </w:r>
      <w:r>
        <w:rPr>
          <w:rFonts w:ascii="Arial" w:eastAsia="Aptos" w:hAnsi="Arial" w:cs="Arial" w:hint="cs"/>
          <w:b/>
          <w:bCs/>
          <w:rtl/>
          <w:lang w:val="en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عدد الحصص:  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val="en"/>
        </w:rPr>
        <w:t>1</w:t>
      </w:r>
      <w:r>
        <w:rPr>
          <w:rFonts w:ascii="Arial" w:eastAsia="Calibri" w:hAnsi="Arial" w:cs="Arial"/>
          <w:b/>
          <w:bCs/>
          <w:sz w:val="24"/>
          <w:szCs w:val="24"/>
          <w:rtl/>
          <w:lang w:val="en"/>
        </w:rPr>
        <w:t xml:space="preserve">             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7126"/>
        <w:gridCol w:w="6315"/>
        <w:gridCol w:w="973"/>
      </w:tblGrid>
      <w:tr w:rsidR="005D73AB" w14:paraId="6E5B2CE6" w14:textId="77777777">
        <w:trPr>
          <w:trHeight w:val="339"/>
        </w:trPr>
        <w:tc>
          <w:tcPr>
            <w:tcW w:w="15627" w:type="dxa"/>
            <w:gridSpan w:val="4"/>
          </w:tcPr>
          <w:p w14:paraId="63DE771D" w14:textId="77777777" w:rsidR="009449EA" w:rsidRDefault="007B36E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* يعرّف أسلوب التعجب ويذكر صيغته المشهورة.</w:t>
            </w:r>
            <w:r>
              <w:rPr>
                <w:rFonts w:ascii="Arial" w:eastAsia="Aptos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يعرّف أسلوب النفي ويذكر أدواته الأساسية. يميّز بين الجمل التي تعبّر عن التعجب والجمل التي تعبّر عن النفي.</w:t>
            </w:r>
          </w:p>
          <w:p w14:paraId="688C6DBF" w14:textId="77777777" w:rsidR="009449EA" w:rsidRDefault="007B36E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8"/>
                <w:szCs w:val="28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يصوغ جملًا جديدة على نمط أسلوب التعجب مثل: ما أجمل السماء!، وأسلوب النفي مثل: لم يحضر الطالب متأخرًا</w:t>
            </w:r>
            <w:r>
              <w:rPr>
                <w:rFonts w:ascii="Arial" w:eastAsia="Aptos" w:hAnsi="Arial" w:cs="Arial" w:hint="cs"/>
                <w:b/>
                <w:bCs/>
                <w:sz w:val="24"/>
                <w:szCs w:val="24"/>
                <w:rtl/>
                <w:lang w:val="en"/>
              </w:rPr>
              <w:t>.</w:t>
            </w:r>
          </w:p>
        </w:tc>
      </w:tr>
      <w:tr w:rsidR="005D73AB" w14:paraId="34AF7778" w14:textId="77777777">
        <w:tc>
          <w:tcPr>
            <w:tcW w:w="1213" w:type="dxa"/>
          </w:tcPr>
          <w:p w14:paraId="3AD65EB4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126" w:type="dxa"/>
          </w:tcPr>
          <w:p w14:paraId="4CFBEF7D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781F6EEA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68EF0569" w14:textId="77777777" w:rsidR="009449EA" w:rsidRDefault="007B36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D73AB" w14:paraId="00945177" w14:textId="77777777">
        <w:trPr>
          <w:cantSplit/>
          <w:trHeight w:val="1134"/>
        </w:trPr>
        <w:tc>
          <w:tcPr>
            <w:tcW w:w="1213" w:type="dxa"/>
            <w:vAlign w:val="center"/>
          </w:tcPr>
          <w:p w14:paraId="4A8706C4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126" w:type="dxa"/>
          </w:tcPr>
          <w:p w14:paraId="391B74AE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6D580B21" w14:textId="77777777" w:rsidR="009449EA" w:rsidRDefault="007B36EA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يكتب على السبورة جملتين: </w:t>
            </w:r>
          </w:p>
          <w:p w14:paraId="65AFDB9C" w14:textId="77777777" w:rsidR="009449EA" w:rsidRDefault="007B36EA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ما أجملَ الزهرةَ!</w:t>
            </w:r>
          </w:p>
          <w:p w14:paraId="2688DBCC" w14:textId="77777777" w:rsidR="009449EA" w:rsidRDefault="007B36EA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لا يكذب المؤمن.</w:t>
            </w:r>
          </w:p>
          <w:p w14:paraId="6B64D8B4" w14:textId="77777777" w:rsidR="009449EA" w:rsidRDefault="007B36EA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يسأل: ماذا أشعر من الأولى؟ (إعجاب/دهشة).</w:t>
            </w:r>
          </w:p>
          <w:p w14:paraId="16DA690E" w14:textId="77777777" w:rsidR="009449EA" w:rsidRDefault="007B36EA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ماذا أفهم من الثانية؟ (نفي / إنكار).</w:t>
            </w:r>
          </w:p>
        </w:tc>
        <w:tc>
          <w:tcPr>
            <w:tcW w:w="6315" w:type="dxa"/>
          </w:tcPr>
          <w:p w14:paraId="53FCF4B5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2A44AD8E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• يلاحظ الفرق بين الأسلوبين.</w:t>
            </w:r>
          </w:p>
          <w:p w14:paraId="27C2E659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7B0B9BED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• يشارك بذكر مواقف يتعجب منها أو ينفي حدوثها.</w:t>
            </w:r>
          </w:p>
        </w:tc>
        <w:tc>
          <w:tcPr>
            <w:tcW w:w="973" w:type="dxa"/>
          </w:tcPr>
          <w:p w14:paraId="0769CAC3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10</w:t>
            </w:r>
          </w:p>
        </w:tc>
      </w:tr>
      <w:tr w:rsidR="005D73AB" w14:paraId="27FBA208" w14:textId="77777777">
        <w:trPr>
          <w:cantSplit/>
          <w:trHeight w:val="1124"/>
        </w:trPr>
        <w:tc>
          <w:tcPr>
            <w:tcW w:w="1213" w:type="dxa"/>
            <w:vAlign w:val="center"/>
          </w:tcPr>
          <w:p w14:paraId="550605AA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lastRenderedPageBreak/>
              <w:t xml:space="preserve">2-الشرح والتفسير </w:t>
            </w:r>
          </w:p>
        </w:tc>
        <w:tc>
          <w:tcPr>
            <w:tcW w:w="7126" w:type="dxa"/>
          </w:tcPr>
          <w:p w14:paraId="631436E1" w14:textId="77777777" w:rsidR="009449EA" w:rsidRDefault="007B36EA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"/>
              </w:rPr>
              <w:t>يشرح أسلوب التعجب: يدل على الدهشة والإعجاب.</w:t>
            </w:r>
          </w:p>
          <w:p w14:paraId="198A3F2A" w14:textId="77777777" w:rsidR="009449EA" w:rsidRDefault="007B36EA">
            <w:pPr>
              <w:spacing w:after="160" w:line="259" w:lineRule="auto"/>
              <w:ind w:left="72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"/>
              </w:rPr>
              <w:t xml:space="preserve">أشهر صيغتين: </w:t>
            </w:r>
          </w:p>
          <w:p w14:paraId="67A5F789" w14:textId="77777777" w:rsidR="009449EA" w:rsidRDefault="007B36EA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"/>
              </w:rPr>
              <w:t>ما أفعَلَ: (ما أجملَ القمرَ!).</w:t>
            </w:r>
          </w:p>
          <w:p w14:paraId="65163555" w14:textId="77777777" w:rsidR="009449EA" w:rsidRDefault="007B36EA">
            <w:pPr>
              <w:spacing w:after="160" w:line="259" w:lineRule="auto"/>
              <w:ind w:left="72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"/>
              </w:rPr>
              <w:t>أفعِلْ بـ: (أكرِمْ بالعلمِ!).</w:t>
            </w:r>
          </w:p>
          <w:p w14:paraId="2008F3AB" w14:textId="77777777" w:rsidR="009449EA" w:rsidRDefault="007B36EA">
            <w:pPr>
              <w:spacing w:after="160" w:line="259" w:lineRule="auto"/>
              <w:ind w:left="36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"/>
              </w:rPr>
              <w:t>يشرح أسلوب النفي: يدل على إنكار حدوث الفعل.</w:t>
            </w:r>
          </w:p>
          <w:p w14:paraId="1278AF48" w14:textId="77777777" w:rsidR="009449EA" w:rsidRDefault="007B36EA">
            <w:pPr>
              <w:spacing w:after="160" w:line="259" w:lineRule="auto"/>
              <w:ind w:left="720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"/>
              </w:rPr>
              <w:t>أدوات النفي: (لا – لم – لن – ما).</w:t>
            </w:r>
          </w:p>
          <w:p w14:paraId="3AE90D90" w14:textId="77777777" w:rsidR="009449EA" w:rsidRDefault="007B36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val="en"/>
              </w:rPr>
              <w:t>يوضح القاعدة بالأمثلة من الكتاب/الأوراق الداعمة.</w:t>
            </w:r>
          </w:p>
        </w:tc>
        <w:tc>
          <w:tcPr>
            <w:tcW w:w="6315" w:type="dxa"/>
          </w:tcPr>
          <w:p w14:paraId="19BA0DD4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</w:pPr>
          </w:p>
          <w:p w14:paraId="11B1408E" w14:textId="77777777" w:rsidR="009449EA" w:rsidRDefault="007B36EA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يدوّن القاعدة في دفتره.</w:t>
            </w:r>
          </w:p>
          <w:p w14:paraId="58064673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03C992D5" w14:textId="77777777" w:rsidR="009449EA" w:rsidRDefault="007B36EA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يقرأ الأمثلة ويحدد نوع الأسلوب.</w:t>
            </w:r>
          </w:p>
          <w:p w14:paraId="67129BD1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4FF081BC" w14:textId="77777777" w:rsidR="009449EA" w:rsidRDefault="007B36EA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يجيب عن سؤال: (هل هذه الجملة تعجب أم نفي؟).</w:t>
            </w:r>
          </w:p>
          <w:p w14:paraId="58ADD6D9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20181C99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45</w:t>
            </w:r>
          </w:p>
          <w:p w14:paraId="580DE449" w14:textId="77777777" w:rsidR="009449EA" w:rsidRDefault="009449EA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</w:tr>
      <w:tr w:rsidR="005D73AB" w14:paraId="15FB22BB" w14:textId="77777777">
        <w:trPr>
          <w:cantSplit/>
          <w:trHeight w:val="1134"/>
        </w:trPr>
        <w:tc>
          <w:tcPr>
            <w:tcW w:w="1213" w:type="dxa"/>
            <w:vAlign w:val="center"/>
          </w:tcPr>
          <w:p w14:paraId="7B83DAC1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rtl/>
                <w:lang w:val="en"/>
              </w:rPr>
              <w:t>-التوسع ودعم التميز</w:t>
            </w:r>
          </w:p>
        </w:tc>
        <w:tc>
          <w:tcPr>
            <w:tcW w:w="7126" w:type="dxa"/>
          </w:tcPr>
          <w:p w14:paraId="0C6C13C1" w14:textId="77777777" w:rsidR="009449EA" w:rsidRDefault="009449E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293E8D56" w14:textId="77777777" w:rsidR="009449EA" w:rsidRDefault="007B36EA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يوزع بطاقات جمل مختلطة (تعجب/نفي) ويطلب تصنيفها.</w:t>
            </w:r>
          </w:p>
          <w:p w14:paraId="5FC0D4E3" w14:textId="77777777" w:rsidR="009449EA" w:rsidRDefault="009449E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03B3EE99" w14:textId="77777777" w:rsidR="009449EA" w:rsidRDefault="007B36EA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يطلب من مجموعات الطلاب تحويل جمل خبرية إلى جمل تعجب أو نفي.</w:t>
            </w:r>
          </w:p>
          <w:p w14:paraId="28D506CD" w14:textId="77777777" w:rsidR="009449EA" w:rsidRDefault="009449EA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</w:p>
          <w:p w14:paraId="0F72A830" w14:textId="77777777" w:rsidR="009449EA" w:rsidRDefault="007B36EA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  <w:rtl/>
                <w:lang w:val="en"/>
              </w:rPr>
              <w:t>يوجه نشاطًا: صف مشهدًا طبيعيًا بجملة تعجبية، وانفِ فعلًا سيئًا بجملة نفي.</w:t>
            </w:r>
          </w:p>
        </w:tc>
        <w:tc>
          <w:tcPr>
            <w:tcW w:w="6315" w:type="dxa"/>
          </w:tcPr>
          <w:p w14:paraId="3CAAF861" w14:textId="77777777" w:rsidR="009449EA" w:rsidRDefault="007B36EA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يصنّف الجمل.</w:t>
            </w:r>
          </w:p>
          <w:p w14:paraId="06076AE6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659C9BDF" w14:textId="77777777" w:rsidR="009449EA" w:rsidRDefault="007B36EA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يحول الجمل إلى تعجب أو نفي.</w:t>
            </w:r>
          </w:p>
          <w:p w14:paraId="44149B32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65929731" w14:textId="77777777" w:rsidR="009449EA" w:rsidRDefault="007B36EA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يكتب جملًا جديدة ويشارك بها أمام زملائه.</w:t>
            </w:r>
          </w:p>
        </w:tc>
        <w:tc>
          <w:tcPr>
            <w:tcW w:w="973" w:type="dxa"/>
          </w:tcPr>
          <w:p w14:paraId="43BF1E53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20</w:t>
            </w:r>
          </w:p>
        </w:tc>
      </w:tr>
      <w:tr w:rsidR="005D73AB" w14:paraId="68248EFE" w14:textId="77777777">
        <w:trPr>
          <w:cantSplit/>
          <w:trHeight w:val="845"/>
        </w:trPr>
        <w:tc>
          <w:tcPr>
            <w:tcW w:w="1213" w:type="dxa"/>
            <w:vAlign w:val="center"/>
          </w:tcPr>
          <w:p w14:paraId="5E702BD6" w14:textId="77777777" w:rsidR="009449EA" w:rsidRDefault="007B36EA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126" w:type="dxa"/>
          </w:tcPr>
          <w:p w14:paraId="104E8AA9" w14:textId="77777777" w:rsidR="009449EA" w:rsidRDefault="007B36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"/>
              </w:rPr>
              <w:t xml:space="preserve">         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 xml:space="preserve">يطرح تدريبات قصيرة: </w:t>
            </w:r>
          </w:p>
          <w:p w14:paraId="302A27AC" w14:textId="77777777" w:rsidR="009449EA" w:rsidRDefault="007B36EA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كوّن جملة تعجبية بكلمة (البحر).</w:t>
            </w:r>
          </w:p>
          <w:p w14:paraId="5C40C6C0" w14:textId="77777777" w:rsidR="009449EA" w:rsidRDefault="007B36EA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كوّن جملة منفية باستخدام (لن).</w:t>
            </w:r>
          </w:p>
          <w:p w14:paraId="3C15A8B7" w14:textId="77777777" w:rsidR="009449EA" w:rsidRDefault="007B36EA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ضع خطًا تحت أداة النفي في الجملة: (ما حضر محمد).</w:t>
            </w:r>
          </w:p>
          <w:p w14:paraId="25F63CB7" w14:textId="77777777" w:rsidR="009449EA" w:rsidRDefault="007B36EA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يراجع الحل مع الطلاب.</w:t>
            </w:r>
          </w:p>
          <w:p w14:paraId="7283EFDA" w14:textId="77777777" w:rsidR="009449EA" w:rsidRDefault="007B36EA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يحدد واجبًا بيتيًا: اكتب خمس جمل: 3 تعجبية و2 منفية.</w:t>
            </w:r>
          </w:p>
        </w:tc>
        <w:tc>
          <w:tcPr>
            <w:tcW w:w="6315" w:type="dxa"/>
          </w:tcPr>
          <w:p w14:paraId="4A9560F3" w14:textId="77777777" w:rsidR="009449EA" w:rsidRDefault="009449EA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5FB5338D" w14:textId="77777777" w:rsidR="009449EA" w:rsidRDefault="007B36EA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ينجز التمارين كتابةً وشفهيًا.</w:t>
            </w:r>
          </w:p>
          <w:p w14:paraId="458789EE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7BC343E7" w14:textId="77777777" w:rsidR="009449EA" w:rsidRDefault="007B36EA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يصحح مع زملائه.</w:t>
            </w:r>
          </w:p>
          <w:p w14:paraId="0D10E9F6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5CEC2B34" w14:textId="77777777" w:rsidR="009449EA" w:rsidRDefault="007B36EA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/>
              </w:rPr>
              <w:t>يلتزم بالواجب البيتي.</w:t>
            </w:r>
          </w:p>
        </w:tc>
        <w:tc>
          <w:tcPr>
            <w:tcW w:w="973" w:type="dxa"/>
          </w:tcPr>
          <w:p w14:paraId="6B424381" w14:textId="77777777" w:rsidR="009449EA" w:rsidRDefault="007B36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ascii="Arial" w:eastAsia="Aptos" w:hAnsi="Arial" w:cs="Arial"/>
                <w:b/>
                <w:bCs/>
                <w:lang w:val="en"/>
              </w:rPr>
              <w:t>10</w:t>
            </w:r>
          </w:p>
        </w:tc>
      </w:tr>
    </w:tbl>
    <w:p w14:paraId="5D8E8C19" w14:textId="77777777" w:rsidR="009449EA" w:rsidRDefault="009449EA">
      <w:pPr>
        <w:spacing w:after="160" w:line="240" w:lineRule="auto"/>
        <w:rPr>
          <w:rFonts w:ascii="Arial" w:eastAsia="Calibri" w:hAnsi="Arial" w:cs="Arial"/>
          <w:b/>
          <w:bCs/>
          <w:sz w:val="24"/>
          <w:szCs w:val="24"/>
          <w:rtl/>
          <w:lang w:val="en"/>
        </w:rPr>
      </w:pPr>
    </w:p>
    <w:p w14:paraId="40A19584" w14:textId="77777777" w:rsidR="009449EA" w:rsidRDefault="009449EA">
      <w:pPr>
        <w:spacing w:after="160" w:line="240" w:lineRule="auto"/>
        <w:rPr>
          <w:rFonts w:ascii="Arial" w:eastAsia="Calibri" w:hAnsi="Arial" w:cs="Arial"/>
          <w:b/>
          <w:bCs/>
          <w:sz w:val="24"/>
          <w:szCs w:val="24"/>
          <w:lang w:val="en"/>
        </w:rPr>
      </w:pPr>
    </w:p>
    <w:tbl>
      <w:tblPr>
        <w:tblpPr w:leftFromText="180" w:rightFromText="180" w:vertAnchor="text" w:tblpY="1"/>
        <w:tblOverlap w:val="never"/>
        <w:bidiVisual/>
        <w:tblW w:w="15786" w:type="dxa"/>
        <w:tblLayout w:type="fixed"/>
        <w:tblLook w:val="04A0" w:firstRow="1" w:lastRow="0" w:firstColumn="1" w:lastColumn="0" w:noHBand="0" w:noVBand="1"/>
      </w:tblPr>
      <w:tblGrid>
        <w:gridCol w:w="7890"/>
        <w:gridCol w:w="7896"/>
      </w:tblGrid>
      <w:tr w:rsidR="005D73AB" w14:paraId="2CF397AD" w14:textId="77777777">
        <w:tc>
          <w:tcPr>
            <w:tcW w:w="7890" w:type="dxa"/>
          </w:tcPr>
          <w:p w14:paraId="11F1BB27" w14:textId="77777777" w:rsidR="009449EA" w:rsidRDefault="009449EA">
            <w:pPr>
              <w:widowControl w:val="0"/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4"/>
            </w:tblGrid>
            <w:tr w:rsidR="005D73AB" w14:paraId="1F2D82B2" w14:textId="77777777">
              <w:trPr>
                <w:trHeight w:val="1889"/>
              </w:trPr>
              <w:tc>
                <w:tcPr>
                  <w:tcW w:w="7664" w:type="dxa"/>
                </w:tcPr>
                <w:p w14:paraId="01A5849D" w14:textId="77777777" w:rsidR="009449EA" w:rsidRDefault="007B36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*التأمل الذاتي : حول عمليتي التعلم والتعليم</w:t>
                  </w:r>
                </w:p>
                <w:p w14:paraId="45DD2C6A" w14:textId="77777777" w:rsidR="009449EA" w:rsidRDefault="007B36EA" w:rsidP="009776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• أشعر بالرضا عن: تفاعل الطلاب في صياغة جمل تعجبية من خيالهم.</w:t>
                  </w:r>
                </w:p>
                <w:p w14:paraId="50FDACE2" w14:textId="77777777" w:rsidR="009449EA" w:rsidRDefault="007B36EA" w:rsidP="009776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• تحديات واجهتني: بعض الطلاب خلطوا بين التعجب والنفي مع جمل استفهامية.</w:t>
                  </w:r>
                </w:p>
                <w:p w14:paraId="2EDE3F42" w14:textId="77777777" w:rsidR="009449EA" w:rsidRDefault="007B36EA" w:rsidP="009776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• مقترحات للتحسين: تكثيف التدريب على الصيغتين (ما أفعَل / أفعِل بـ) مع استخدام صور وأنشطة حركية.</w:t>
                  </w:r>
                </w:p>
              </w:tc>
            </w:tr>
          </w:tbl>
          <w:p w14:paraId="2FFBB797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66BED5EC" w14:textId="77777777" w:rsidR="009449EA" w:rsidRDefault="009449EA">
            <w:pPr>
              <w:widowControl w:val="0"/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73AB" w14:paraId="561F31AF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221B62C" w14:textId="77777777" w:rsidR="009449EA" w:rsidRDefault="007B36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2567DFE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2C421A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F0CE91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31528B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384501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BC4581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DC33D9B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031F384B" w14:textId="77777777">
              <w:tc>
                <w:tcPr>
                  <w:tcW w:w="1922" w:type="dxa"/>
                  <w:vAlign w:val="center"/>
                </w:tcPr>
                <w:p w14:paraId="05C1E044" w14:textId="77777777" w:rsidR="009449EA" w:rsidRDefault="007B36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9C5546F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452E52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0ECD57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E85C5E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2C7337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4CE290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9CA97F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61AC9F2F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FBF4FD7" w14:textId="77777777" w:rsidR="009449EA" w:rsidRDefault="007B36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966C698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DD9DBF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F96AC5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820539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0F26B6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4CE723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54C0D72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D73AB" w14:paraId="5846BF17" w14:textId="77777777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3663C6EF" w14:textId="77777777" w:rsidR="009449EA" w:rsidRDefault="007B36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CD39824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806456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96071D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9BD580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5A73FC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202DEA" w14:textId="77777777" w:rsidR="009449EA" w:rsidRDefault="009449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8E39A8" w14:textId="77777777" w:rsidR="009449EA" w:rsidRDefault="007B36EA" w:rsidP="0097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eastAsia="Aptos" w:hAnsi="Arial" w:cs="Arial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BD9DA80" wp14:editId="5FA02DAD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مربع نص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991BAB" w14:textId="77777777" w:rsidR="009449EA" w:rsidRDefault="009449EA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BD9DA80" id="مربع نص 7" o:spid="_x0000_s1030" type="#_x0000_t202" style="position:absolute;left:0;text-align:left;margin-left:1.3pt;margin-top:20.5pt;width:775.6pt;height:2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" filled="f" stroked="f" strokeweight=".5pt">
                            <v:textbox>
                              <w:txbxContent>
                                <w:p w14:paraId="39991BAB" w14:textId="77777777" w:rsidR="009449EA" w:rsidRDefault="009449E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D1DC620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"/>
              </w:rPr>
            </w:pPr>
          </w:p>
          <w:p w14:paraId="6A467B43" w14:textId="77777777" w:rsidR="009449EA" w:rsidRDefault="009449E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</w:tbl>
    <w:p w14:paraId="180E95A0" w14:textId="77777777" w:rsidR="009449EA" w:rsidRDefault="009449E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rtl/>
          <w:lang w:val="en" w:bidi="ar-JO"/>
        </w:rPr>
        <w:sectPr w:rsidR="009449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450" w:right="458" w:bottom="450" w:left="810" w:header="284" w:footer="0" w:gutter="0"/>
          <w:pgNumType w:start="1"/>
          <w:cols w:space="720"/>
        </w:sectPr>
      </w:pPr>
    </w:p>
    <w:p w14:paraId="74775C0B" w14:textId="77777777" w:rsidR="009776AD" w:rsidRDefault="009776AD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4CAEAE50" w14:textId="77777777" w:rsidR="009776AD" w:rsidRDefault="009776AD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22F4504E" w14:textId="77777777" w:rsidR="009776AD" w:rsidRDefault="009776AD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14770EE6" w14:textId="77777777" w:rsidR="009776AD" w:rsidRDefault="009776AD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65E6B01E" w14:textId="77777777" w:rsidR="009776AD" w:rsidRDefault="009776AD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28620C22" w14:textId="77777777" w:rsidR="009776AD" w:rsidRDefault="009776AD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21FE51C8" w14:textId="77777777" w:rsidR="009776AD" w:rsidRDefault="009776AD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5E1BCDA9" w14:textId="77777777" w:rsidR="00326FA4" w:rsidRDefault="00326FA4" w:rsidP="00913228">
      <w:p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 xml:space="preserve">   (تحضير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اوراق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العمل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الداعمة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) </w:t>
      </w:r>
    </w:p>
    <w:p w14:paraId="6BADBF1B" w14:textId="77777777" w:rsidR="00326FA4" w:rsidRDefault="00326FA4" w:rsidP="00913228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المادة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اللغة</w:t>
      </w:r>
      <w:r>
        <w:rPr>
          <w:rFonts w:ascii="Aptos" w:eastAsia="Aptos" w:hAnsi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العربية</w:t>
      </w:r>
    </w:p>
    <w:p w14:paraId="03897289" w14:textId="77777777" w:rsidR="00326FA4" w:rsidRDefault="00326FA4" w:rsidP="00913228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/>
          <w:sz w:val="72"/>
          <w:szCs w:val="72"/>
          <w:rtl/>
          <w:lang w:val="en"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الصف</w:t>
      </w: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>: الرابع  الاساسي</w:t>
      </w:r>
    </w:p>
    <w:p w14:paraId="350A2BAF" w14:textId="3041E1C9" w:rsidR="009776AD" w:rsidRDefault="00326FA4" w:rsidP="00326FA4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rtl/>
        </w:rPr>
      </w:pPr>
      <w:r>
        <w:rPr>
          <w:rFonts w:ascii="Aptos" w:eastAsia="Aptos" w:hAnsi="Aptos" w:cs="Aptos" w:hint="cs"/>
          <w:b/>
          <w:sz w:val="72"/>
          <w:szCs w:val="72"/>
          <w:rtl/>
          <w:lang w:val="en"/>
        </w:rPr>
        <w:t xml:space="preserve">الوحدة : </w:t>
      </w:r>
      <w:r>
        <w:rPr>
          <w:rFonts w:ascii="Aptos" w:eastAsia="Aptos" w:hAnsi="Aptos" w:cs="Times New Roman" w:hint="cs"/>
          <w:b/>
          <w:sz w:val="72"/>
          <w:szCs w:val="72"/>
          <w:rtl/>
          <w:lang w:val="en"/>
        </w:rPr>
        <w:t>الصداقة كنز ثمين</w:t>
      </w:r>
    </w:p>
    <w:p w14:paraId="7D12A9C2" w14:textId="77777777" w:rsidR="009776AD" w:rsidRDefault="009776AD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07E222BC" w14:textId="77777777" w:rsidR="00326FA4" w:rsidRDefault="00326FA4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0BD851B3" w14:textId="77777777" w:rsidR="00326FA4" w:rsidRDefault="00326FA4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47603DE3" w14:textId="77777777" w:rsidR="00326FA4" w:rsidRDefault="00326FA4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0A9DADA8" w14:textId="77777777" w:rsidR="00326FA4" w:rsidRDefault="00326FA4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3EB2FEA4" w14:textId="77777777" w:rsidR="00326FA4" w:rsidRDefault="00326FA4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rtl/>
        </w:rPr>
      </w:pPr>
    </w:p>
    <w:p w14:paraId="028EE36F" w14:textId="3773E726" w:rsidR="004C6AD4" w:rsidRDefault="007B36EA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 w:hint="cs"/>
          <w:b/>
          <w:sz w:val="24"/>
          <w:szCs w:val="24"/>
          <w:rtl/>
        </w:rPr>
        <w:lastRenderedPageBreak/>
        <w:t>ا</w:t>
      </w:r>
      <w:r>
        <w:rPr>
          <w:rFonts w:ascii="Calibri" w:eastAsia="Calibri" w:hAnsi="Calibri" w:cs="Calibri"/>
          <w:b/>
          <w:sz w:val="24"/>
          <w:szCs w:val="24"/>
          <w:rtl/>
        </w:rPr>
        <w:t>لمبحث: ا</w:t>
      </w:r>
      <w:r w:rsidR="00770503">
        <w:rPr>
          <w:rFonts w:ascii="Calibri" w:eastAsia="Calibri" w:hAnsi="Calibri" w:cs="Calibri" w:hint="cs"/>
          <w:b/>
          <w:sz w:val="24"/>
          <w:szCs w:val="24"/>
          <w:rtl/>
        </w:rPr>
        <w:t xml:space="preserve">وراق </w:t>
      </w:r>
      <w:r w:rsidR="009557DB">
        <w:rPr>
          <w:rFonts w:ascii="Calibri" w:eastAsia="Calibri" w:hAnsi="Calibri" w:cs="Calibri" w:hint="cs"/>
          <w:b/>
          <w:sz w:val="24"/>
          <w:szCs w:val="24"/>
          <w:rtl/>
        </w:rPr>
        <w:t>العمل</w:t>
      </w:r>
      <w:r w:rsidR="00770503">
        <w:rPr>
          <w:rFonts w:ascii="Calibri" w:eastAsia="Calibri" w:hAnsi="Calibri" w:cs="Calibri" w:hint="cs"/>
          <w:b/>
          <w:sz w:val="24"/>
          <w:szCs w:val="24"/>
          <w:rtl/>
        </w:rPr>
        <w:t xml:space="preserve"> الداعمة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/</w:t>
      </w:r>
      <w:r w:rsidR="00770503">
        <w:rPr>
          <w:rFonts w:ascii="Calibri" w:eastAsia="Calibri" w:hAnsi="Calibri" w:cs="Calibri" w:hint="cs"/>
          <w:b/>
          <w:sz w:val="24"/>
          <w:szCs w:val="24"/>
          <w:rtl/>
        </w:rPr>
        <w:t>الرابع</w:t>
      </w:r>
      <w:r w:rsidR="003F4103">
        <w:rPr>
          <w:rFonts w:ascii="Calibri" w:eastAsia="Calibri" w:hAnsi="Calibri" w:cs="Calibri"/>
          <w:b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عنوان الوحدة : </w:t>
      </w:r>
      <w:r w:rsidR="003F4103">
        <w:rPr>
          <w:rFonts w:ascii="Calibri" w:eastAsia="Calibri" w:hAnsi="Calibri" w:cs="Calibri" w:hint="cs"/>
          <w:b/>
          <w:bCs/>
          <w:rtl/>
        </w:rPr>
        <w:t xml:space="preserve"> </w:t>
      </w:r>
      <w:r w:rsidR="0082700A">
        <w:rPr>
          <w:rFonts w:ascii="Calibri" w:eastAsia="Calibri" w:hAnsi="Calibri" w:cs="Calibri" w:hint="cs"/>
          <w:b/>
          <w:bCs/>
          <w:rtl/>
        </w:rPr>
        <w:t>ا</w:t>
      </w:r>
      <w:r w:rsidR="00404ABB">
        <w:rPr>
          <w:rFonts w:ascii="Arial" w:eastAsia="Calibri" w:hAnsi="Arial" w:cs="Arial" w:hint="cs"/>
          <w:b/>
          <w:bCs/>
          <w:rtl/>
        </w:rPr>
        <w:t>لصداقة</w:t>
      </w:r>
      <w:r w:rsidR="00404ABB">
        <w:rPr>
          <w:rFonts w:ascii="Calibri" w:eastAsia="Calibri" w:hAnsi="Calibri" w:cs="Calibri"/>
          <w:b/>
          <w:bCs/>
          <w:rtl/>
        </w:rPr>
        <w:t xml:space="preserve"> </w:t>
      </w:r>
      <w:r w:rsidR="00404ABB">
        <w:rPr>
          <w:rFonts w:ascii="Arial" w:eastAsia="Calibri" w:hAnsi="Arial" w:cs="Arial" w:hint="cs"/>
          <w:b/>
          <w:bCs/>
          <w:rtl/>
        </w:rPr>
        <w:t>كنز</w:t>
      </w:r>
      <w:r w:rsidR="00404ABB">
        <w:rPr>
          <w:rFonts w:ascii="Calibri" w:eastAsia="Calibri" w:hAnsi="Calibri" w:cs="Calibri"/>
          <w:b/>
          <w:bCs/>
          <w:rtl/>
        </w:rPr>
        <w:t xml:space="preserve"> </w:t>
      </w:r>
      <w:r w:rsidR="00404ABB">
        <w:rPr>
          <w:rFonts w:ascii="Arial" w:eastAsia="Calibri" w:hAnsi="Arial" w:cs="Arial" w:hint="cs"/>
          <w:b/>
          <w:bCs/>
          <w:rtl/>
        </w:rPr>
        <w:t>ثمين</w:t>
      </w:r>
      <w:r w:rsidR="003F4103">
        <w:rPr>
          <w:rFonts w:ascii="Calibri" w:eastAsia="Calibri" w:hAnsi="Calibri" w:cs="Calibri" w:hint="cs"/>
          <w:b/>
          <w:bCs/>
          <w:rtl/>
        </w:rPr>
        <w:t xml:space="preserve">          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موضوع الدرس : </w:t>
      </w:r>
      <w:r w:rsidR="00EE7B75">
        <w:rPr>
          <w:rFonts w:ascii="Arial" w:eastAsia="Calibri" w:hAnsi="Arial" w:cs="Arial" w:hint="cs"/>
          <w:rtl/>
        </w:rPr>
        <w:t>أقرأ</w:t>
      </w:r>
      <w:r w:rsidR="00EE7B75">
        <w:rPr>
          <w:rFonts w:ascii="Calibri" w:eastAsia="Calibri" w:hAnsi="Calibri" w:cs="Calibri"/>
          <w:rtl/>
        </w:rPr>
        <w:t xml:space="preserve"> </w:t>
      </w:r>
      <w:r w:rsidR="00EE7B75">
        <w:rPr>
          <w:rFonts w:ascii="Arial" w:eastAsia="Calibri" w:hAnsi="Arial" w:cs="Arial" w:hint="cs"/>
          <w:rtl/>
        </w:rPr>
        <w:t>بطلاقة</w:t>
      </w:r>
      <w:r w:rsidR="00EE7B75">
        <w:rPr>
          <w:rFonts w:ascii="Calibri" w:eastAsia="Calibri" w:hAnsi="Calibri" w:cs="Calibri"/>
          <w:rtl/>
        </w:rPr>
        <w:t xml:space="preserve"> </w:t>
      </w:r>
      <w:r w:rsidR="00EE7B75">
        <w:rPr>
          <w:rFonts w:ascii="Arial" w:eastAsia="Calibri" w:hAnsi="Arial" w:cs="Arial" w:hint="cs"/>
          <w:rtl/>
        </w:rPr>
        <w:t>وفهم</w:t>
      </w:r>
      <w:r w:rsidR="00EE7B75">
        <w:rPr>
          <w:rFonts w:ascii="Calibri" w:eastAsia="Calibri" w:hAnsi="Calibri" w:cs="Calibri"/>
          <w:rtl/>
        </w:rPr>
        <w:t xml:space="preserve"> (</w:t>
      </w:r>
      <w:r w:rsidR="00EE7B75">
        <w:rPr>
          <w:rFonts w:ascii="Arial" w:eastAsia="Calibri" w:hAnsi="Arial" w:cs="Arial" w:hint="cs"/>
          <w:rtl/>
        </w:rPr>
        <w:t>الأصدقاء</w:t>
      </w:r>
      <w:r w:rsidR="00EE7B75">
        <w:rPr>
          <w:rFonts w:ascii="Calibri" w:eastAsia="Calibri" w:hAnsi="Calibri" w:cs="Calibri"/>
          <w:rtl/>
        </w:rPr>
        <w:t xml:space="preserve"> </w:t>
      </w:r>
      <w:r w:rsidR="00EE7B75">
        <w:rPr>
          <w:rFonts w:ascii="Arial" w:eastAsia="Calibri" w:hAnsi="Arial" w:cs="Arial" w:hint="cs"/>
          <w:rtl/>
        </w:rPr>
        <w:t>والدب</w:t>
      </w:r>
      <w:r w:rsidR="00EE7B75">
        <w:rPr>
          <w:rFonts w:ascii="Calibri" w:eastAsia="Calibri" w:hAnsi="Calibri" w:cs="Calibri"/>
          <w:rtl/>
        </w:rPr>
        <w:t>)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     عدد الحصص: </w:t>
      </w:r>
      <w:r w:rsidR="00532F59">
        <w:rPr>
          <w:rFonts w:ascii="Calibri" w:eastAsia="Calibri" w:hAnsi="Calibri" w:cs="Calibri" w:hint="cs"/>
          <w:b/>
          <w:sz w:val="24"/>
          <w:szCs w:val="24"/>
          <w:rtl/>
        </w:rPr>
        <w:t>2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    التعلم القبلي </w:t>
      </w:r>
      <w:r w:rsidR="003F24FC">
        <w:rPr>
          <w:rFonts w:ascii="Calibri" w:eastAsia="Calibri" w:hAnsi="Calibri" w:cs="Calibri" w:hint="cs"/>
          <w:b/>
          <w:sz w:val="24"/>
          <w:szCs w:val="24"/>
          <w:rtl/>
        </w:rPr>
        <w:t>: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</w:t>
      </w:r>
      <w:r w:rsidR="00BF5F2A">
        <w:rPr>
          <w:rFonts w:ascii="Arial" w:eastAsia="Calibri" w:hAnsi="Arial" w:cs="Arial" w:hint="cs"/>
          <w:rtl/>
        </w:rPr>
        <w:t>أساليب</w:t>
      </w:r>
      <w:r w:rsidR="00BF5F2A">
        <w:rPr>
          <w:rFonts w:ascii="Calibri" w:eastAsia="Calibri" w:hAnsi="Calibri" w:cs="Calibri"/>
          <w:rtl/>
        </w:rPr>
        <w:t xml:space="preserve"> </w:t>
      </w:r>
      <w:r w:rsidR="00BF5F2A">
        <w:rPr>
          <w:rFonts w:ascii="Arial" w:eastAsia="Calibri" w:hAnsi="Arial" w:cs="Arial" w:hint="cs"/>
          <w:rtl/>
        </w:rPr>
        <w:t>القراءة</w:t>
      </w:r>
      <w:r w:rsidR="00BF5F2A">
        <w:rPr>
          <w:rFonts w:ascii="Calibri" w:eastAsia="Calibri" w:hAnsi="Calibri" w:cs="Calibri"/>
          <w:rtl/>
        </w:rPr>
        <w:t xml:space="preserve"> </w:t>
      </w:r>
      <w:r w:rsidR="00BF5F2A">
        <w:rPr>
          <w:rFonts w:ascii="Arial" w:eastAsia="Calibri" w:hAnsi="Arial" w:cs="Arial" w:hint="cs"/>
          <w:rtl/>
        </w:rPr>
        <w:t>السليمة</w:t>
      </w:r>
    </w:p>
    <w:tbl>
      <w:tblPr>
        <w:tblStyle w:val="a5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5D73AB" w14:paraId="2DD97365" w14:textId="77777777" w:rsidTr="00D208A8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3EB7D7AA" w14:textId="77777777" w:rsidR="004C6AD4" w:rsidRPr="00EA2488" w:rsidRDefault="007B36EA" w:rsidP="00EA24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يقرأ النص قراءة صحيحة خالية من الأخطاء. يقرأ النص قراءة معبرة تراعي علامات الترقيم. يفسر معاني المفردات الجديدة (مفترسة – الجبناء – ننتصر – استلقى…).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يستخرج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الفكرة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الرئيسة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والأفكار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الجزئية</w:t>
            </w:r>
          </w:p>
        </w:tc>
      </w:tr>
      <w:tr w:rsidR="005D73AB" w14:paraId="0E5394E4" w14:textId="77777777" w:rsidTr="00D208A8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0A2CC3FC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7267494D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7F73F5FF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EB12E8D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5D73AB" w14:paraId="44311B81" w14:textId="77777777" w:rsidTr="00D208A8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783B51D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52C7DB8C" w14:textId="77777777" w:rsidR="004C6AD4" w:rsidRDefault="007B36EA">
            <w:pPr>
              <w:spacing w:after="0" w:line="259" w:lineRule="auto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14:paraId="583E64AC" w14:textId="77777777" w:rsidR="004C6AD4" w:rsidRDefault="007B36EA">
            <w:pPr>
              <w:spacing w:after="0" w:line="259" w:lineRule="auto"/>
              <w:rPr>
                <w:b/>
              </w:rPr>
            </w:pPr>
            <w:r>
              <w:rPr>
                <w:b/>
                <w:rtl/>
              </w:rPr>
              <w:t>-</w:t>
            </w:r>
            <w:r w:rsidR="002B4B62">
              <w:rPr>
                <w:rFonts w:ascii="Arial" w:hAnsi="Arial" w:cs="Arial" w:hint="cs"/>
                <w:rtl/>
              </w:rPr>
              <w:t>يعرض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صورة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لدب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في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الغابة</w:t>
            </w:r>
            <w:r w:rsidR="002B4B62">
              <w:rPr>
                <w:rtl/>
              </w:rPr>
              <w:t>.</w:t>
            </w:r>
            <w:r w:rsidR="002B4B62">
              <w:rPr>
                <w:rtl/>
              </w:rPr>
              <w:br/>
            </w:r>
            <w:r w:rsidR="002B4B62">
              <w:rPr>
                <w:rFonts w:ascii="Arial" w:hAnsi="Arial" w:cs="Arial" w:hint="cs"/>
                <w:rtl/>
              </w:rPr>
              <w:t>يطرح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أسئلة</w:t>
            </w:r>
            <w:r w:rsidR="002B4B62">
              <w:rPr>
                <w:rtl/>
              </w:rPr>
              <w:t xml:space="preserve">: </w:t>
            </w:r>
            <w:r w:rsidR="002B4B62">
              <w:rPr>
                <w:rtl/>
              </w:rPr>
              <w:br/>
            </w:r>
            <w:r w:rsidR="002B4B62">
              <w:rPr>
                <w:rFonts w:ascii="Arial" w:hAnsi="Arial" w:cs="Arial" w:hint="cs"/>
                <w:rtl/>
              </w:rPr>
              <w:t>هل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شاهدت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دبًا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من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قبل؟</w:t>
            </w:r>
            <w:r w:rsidR="002B4B62">
              <w:rPr>
                <w:rtl/>
              </w:rPr>
              <w:br/>
            </w:r>
            <w:r w:rsidR="002B4B62">
              <w:rPr>
                <w:rFonts w:ascii="Arial" w:hAnsi="Arial" w:cs="Arial" w:hint="cs"/>
                <w:rtl/>
              </w:rPr>
              <w:t>ماذا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تفعل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لو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واجهك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دب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في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الغابة؟</w:t>
            </w:r>
            <w:r w:rsidR="002B4B62">
              <w:rPr>
                <w:rtl/>
              </w:rPr>
              <w:br/>
            </w:r>
            <w:r w:rsidR="002B4B62">
              <w:rPr>
                <w:rFonts w:ascii="Arial" w:hAnsi="Arial" w:cs="Arial" w:hint="cs"/>
                <w:rtl/>
              </w:rPr>
              <w:t>يربط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الحوار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بعنوان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الدرس</w:t>
            </w:r>
            <w:r w:rsidR="002B4B62">
              <w:rPr>
                <w:rtl/>
              </w:rPr>
              <w:t xml:space="preserve"> "</w:t>
            </w:r>
            <w:r w:rsidR="002B4B62">
              <w:rPr>
                <w:rFonts w:ascii="Arial" w:hAnsi="Arial" w:cs="Arial" w:hint="cs"/>
                <w:rtl/>
              </w:rPr>
              <w:t>الأصدقاء</w:t>
            </w:r>
            <w:r w:rsidR="002B4B62">
              <w:rPr>
                <w:rtl/>
              </w:rPr>
              <w:t xml:space="preserve"> </w:t>
            </w:r>
            <w:r w:rsidR="002B4B62">
              <w:rPr>
                <w:rFonts w:ascii="Arial" w:hAnsi="Arial" w:cs="Arial" w:hint="cs"/>
                <w:rtl/>
              </w:rPr>
              <w:t>والدب</w:t>
            </w:r>
            <w:r w:rsidR="002B4B62">
              <w:rPr>
                <w:rtl/>
              </w:rPr>
              <w:t>".</w:t>
            </w:r>
          </w:p>
        </w:tc>
        <w:tc>
          <w:tcPr>
            <w:tcW w:w="7088" w:type="dxa"/>
          </w:tcPr>
          <w:p w14:paraId="6CA8FA04" w14:textId="77777777" w:rsidR="00134039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يصف ما يراه.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يشارك بمعلوماته السابقة. </w:t>
            </w:r>
          </w:p>
          <w:p w14:paraId="298C5BFF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يثير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تساؤلاته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حول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الدب</w:t>
            </w:r>
          </w:p>
        </w:tc>
        <w:tc>
          <w:tcPr>
            <w:tcW w:w="975" w:type="dxa"/>
          </w:tcPr>
          <w:p w14:paraId="08B218BC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6BA8A2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5D73AB" w14:paraId="1FF89732" w14:textId="77777777" w:rsidTr="00D208A8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2AF8F6BC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2C1E6017" w14:textId="77777777" w:rsidR="004C6AD4" w:rsidRDefault="007B36EA">
            <w:pPr>
              <w:spacing w:after="0" w:line="259" w:lineRule="auto"/>
              <w:rPr>
                <w:b/>
              </w:rPr>
            </w:pPr>
            <w:r>
              <w:rPr>
                <w:rFonts w:ascii="Arial" w:hAnsi="Arial" w:cs="Arial" w:hint="cs"/>
                <w:rtl/>
              </w:rPr>
              <w:t>يوجه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لقراءة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صامتة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للنص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يقرأ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نموذجية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معبرة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يوزع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الأدوار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للقراءة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الجهرية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يكتب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المفردات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الصعبة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السبورة</w:t>
            </w:r>
            <w:r>
              <w:rPr>
                <w:rtl/>
              </w:rPr>
              <w:t xml:space="preserve"> (</w:t>
            </w:r>
            <w:r>
              <w:rPr>
                <w:rFonts w:ascii="Arial" w:hAnsi="Arial" w:cs="Arial" w:hint="cs"/>
                <w:rtl/>
              </w:rPr>
              <w:t>مفترسة</w:t>
            </w:r>
            <w:r>
              <w:rPr>
                <w:rtl/>
              </w:rPr>
              <w:t xml:space="preserve"> – </w:t>
            </w:r>
            <w:r>
              <w:rPr>
                <w:rFonts w:ascii="Arial" w:hAnsi="Arial" w:cs="Arial" w:hint="cs"/>
                <w:rtl/>
              </w:rPr>
              <w:t>ننتصر</w:t>
            </w:r>
            <w:r>
              <w:rPr>
                <w:rtl/>
              </w:rPr>
              <w:t xml:space="preserve"> – </w:t>
            </w:r>
            <w:r>
              <w:rPr>
                <w:rFonts w:ascii="Arial" w:hAnsi="Arial" w:cs="Arial" w:hint="cs"/>
                <w:rtl/>
              </w:rPr>
              <w:t>استلقى</w:t>
            </w:r>
            <w:r>
              <w:rPr>
                <w:rtl/>
              </w:rPr>
              <w:t xml:space="preserve"> – </w:t>
            </w:r>
            <w:r>
              <w:rPr>
                <w:rFonts w:ascii="Arial" w:hAnsi="Arial" w:cs="Arial" w:hint="cs"/>
                <w:rtl/>
              </w:rPr>
              <w:t>الجبناء</w:t>
            </w:r>
            <w:r>
              <w:rPr>
                <w:rtl/>
              </w:rPr>
              <w:t>)</w:t>
            </w:r>
            <w:r>
              <w:rPr>
                <w:rFonts w:ascii="Arial" w:hAnsi="Arial" w:cs="Arial"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ويشرحها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بالصور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والأمثلة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يناقش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الفكرة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الرئيسة</w:t>
            </w:r>
            <w:r>
              <w:rPr>
                <w:rtl/>
              </w:rPr>
              <w:t>: "</w:t>
            </w:r>
            <w:r>
              <w:rPr>
                <w:rFonts w:ascii="Arial" w:hAnsi="Arial" w:cs="Arial" w:hint="cs"/>
                <w:rtl/>
              </w:rPr>
              <w:t>المواقف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الصعبة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تكشف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حقيقة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الأصدقاء</w:t>
            </w:r>
            <w:r>
              <w:rPr>
                <w:rtl/>
              </w:rPr>
              <w:t>".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يستخرج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الأفكار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الجزئية</w:t>
            </w:r>
            <w:r>
              <w:rPr>
                <w:rtl/>
              </w:rPr>
              <w:t xml:space="preserve"> (</w:t>
            </w:r>
            <w:r>
              <w:rPr>
                <w:rFonts w:ascii="Arial" w:hAnsi="Arial" w:cs="Arial" w:hint="cs"/>
                <w:rtl/>
              </w:rPr>
              <w:t>ظهور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الدب</w:t>
            </w:r>
            <w:r>
              <w:rPr>
                <w:rtl/>
              </w:rPr>
              <w:t xml:space="preserve"> – </w:t>
            </w:r>
            <w:r>
              <w:rPr>
                <w:rFonts w:ascii="Arial" w:hAnsi="Arial" w:cs="Arial" w:hint="cs"/>
                <w:rtl/>
              </w:rPr>
              <w:t>هروب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الأصدقاء</w:t>
            </w:r>
            <w:r>
              <w:rPr>
                <w:rtl/>
              </w:rPr>
              <w:t xml:space="preserve"> – </w:t>
            </w:r>
            <w:r>
              <w:rPr>
                <w:rFonts w:ascii="Arial" w:hAnsi="Arial" w:cs="Arial" w:hint="cs"/>
                <w:rtl/>
              </w:rPr>
              <w:t>تصرف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الشاب</w:t>
            </w:r>
            <w:r>
              <w:rPr>
                <w:rtl/>
              </w:rPr>
              <w:t xml:space="preserve"> – </w:t>
            </w:r>
            <w:r>
              <w:rPr>
                <w:rFonts w:ascii="Arial" w:hAnsi="Arial" w:cs="Arial" w:hint="cs"/>
                <w:rtl/>
              </w:rPr>
              <w:t>العبرة</w:t>
            </w:r>
            <w:r>
              <w:rPr>
                <w:rtl/>
              </w:rPr>
              <w:t>).</w:t>
            </w:r>
            <w:r w:rsidR="007714DA">
              <w:rPr>
                <w:b/>
                <w:rtl/>
              </w:rPr>
              <w:t>.</w:t>
            </w:r>
          </w:p>
        </w:tc>
        <w:tc>
          <w:tcPr>
            <w:tcW w:w="7088" w:type="dxa"/>
          </w:tcPr>
          <w:p w14:paraId="24592B5F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E1AD43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 w:rsidR="00B204EA">
              <w:rPr>
                <w:rFonts w:ascii="Arial" w:hAnsi="Arial" w:cs="Arial" w:hint="cs"/>
                <w:rtl/>
              </w:rPr>
              <w:t>يقرأ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النص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صامتًا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ثم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جهرًا</w:t>
            </w:r>
            <w:r w:rsidR="00B204EA">
              <w:rPr>
                <w:rtl/>
              </w:rPr>
              <w:t>.</w:t>
            </w:r>
            <w:r w:rsidR="00B204EA">
              <w:rPr>
                <w:rtl/>
              </w:rPr>
              <w:br/>
            </w:r>
            <w:r w:rsidR="00B204EA">
              <w:rPr>
                <w:rFonts w:ascii="Arial" w:hAnsi="Arial" w:cs="Arial" w:hint="cs"/>
                <w:rtl/>
              </w:rPr>
              <w:t>يفسر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المفردات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الجديدة</w:t>
            </w:r>
            <w:r w:rsidR="00B204EA">
              <w:rPr>
                <w:rtl/>
              </w:rPr>
              <w:t>.</w:t>
            </w:r>
            <w:r w:rsidR="00B204EA">
              <w:rPr>
                <w:rtl/>
              </w:rPr>
              <w:br/>
            </w:r>
            <w:r w:rsidR="00B204EA">
              <w:rPr>
                <w:rFonts w:ascii="Arial" w:hAnsi="Arial" w:cs="Arial" w:hint="cs"/>
                <w:rtl/>
              </w:rPr>
              <w:t>يحدد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الفكرة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الرئيسة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والأفكار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الجزئية</w:t>
            </w:r>
            <w:r w:rsidR="00B204EA">
              <w:rPr>
                <w:rtl/>
              </w:rPr>
              <w:t>.</w:t>
            </w:r>
            <w:r w:rsidR="00B204EA">
              <w:rPr>
                <w:rtl/>
              </w:rPr>
              <w:br/>
            </w:r>
            <w:r w:rsidR="00B204EA">
              <w:rPr>
                <w:rFonts w:ascii="Arial" w:hAnsi="Arial" w:cs="Arial" w:hint="cs"/>
                <w:rtl/>
              </w:rPr>
              <w:t>يجيب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عن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أسئلة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مباشرة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من</w:t>
            </w:r>
            <w:r w:rsidR="00B204EA">
              <w:rPr>
                <w:rtl/>
              </w:rPr>
              <w:t xml:space="preserve"> </w:t>
            </w:r>
            <w:r w:rsidR="00B204EA">
              <w:rPr>
                <w:rFonts w:ascii="Arial" w:hAnsi="Arial" w:cs="Arial" w:hint="cs"/>
                <w:rtl/>
              </w:rPr>
              <w:t>النص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14:paraId="6BC09D5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14:paraId="5760B658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404089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D73AB" w14:paraId="2A8F41A3" w14:textId="77777777" w:rsidTr="00D208A8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ECD2153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3E841D8E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6EB776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5A0AC2">
              <w:rPr>
                <w:rFonts w:ascii="Arial" w:hAnsi="Arial" w:cs="Arial" w:hint="cs"/>
                <w:rtl/>
              </w:rPr>
              <w:t>يطرح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أسئلة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ناقدة</w:t>
            </w:r>
            <w:r w:rsidR="005A0AC2">
              <w:rPr>
                <w:rtl/>
              </w:rPr>
              <w:t xml:space="preserve">: </w:t>
            </w:r>
            <w:r w:rsidR="005A0AC2">
              <w:rPr>
                <w:rtl/>
              </w:rPr>
              <w:br/>
            </w:r>
            <w:r w:rsidR="005A0AC2">
              <w:rPr>
                <w:rFonts w:ascii="Arial" w:hAnsi="Arial" w:cs="Arial" w:hint="cs"/>
                <w:rtl/>
              </w:rPr>
              <w:t>ما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رأيك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بتصرف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الأصدقاء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الذين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تركوا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زميلهم؟</w:t>
            </w:r>
            <w:r w:rsidR="005A0AC2">
              <w:rPr>
                <w:rtl/>
              </w:rPr>
              <w:br/>
            </w:r>
            <w:r w:rsidR="005A0AC2">
              <w:rPr>
                <w:rFonts w:ascii="Arial" w:hAnsi="Arial" w:cs="Arial" w:hint="cs"/>
                <w:rtl/>
              </w:rPr>
              <w:t>لو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كنت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مكان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الشاب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ماذا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ستفعل؟</w:t>
            </w:r>
            <w:r w:rsidR="005A0AC2">
              <w:rPr>
                <w:rtl/>
              </w:rPr>
              <w:br/>
            </w:r>
            <w:r w:rsidR="005A0AC2">
              <w:rPr>
                <w:rFonts w:ascii="Arial" w:hAnsi="Arial" w:cs="Arial" w:hint="cs"/>
                <w:rtl/>
              </w:rPr>
              <w:t>يطلب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من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الطلاب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تكوين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جملة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باستخدام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كلمات</w:t>
            </w:r>
            <w:r w:rsidR="005A0AC2">
              <w:rPr>
                <w:rtl/>
              </w:rPr>
              <w:t xml:space="preserve"> (</w:t>
            </w:r>
            <w:r w:rsidR="005A0AC2">
              <w:rPr>
                <w:rFonts w:ascii="Arial" w:hAnsi="Arial" w:cs="Arial" w:hint="cs"/>
                <w:rtl/>
              </w:rPr>
              <w:t>دب</w:t>
            </w:r>
            <w:r w:rsidR="005A0AC2">
              <w:rPr>
                <w:rtl/>
              </w:rPr>
              <w:t xml:space="preserve"> – </w:t>
            </w:r>
            <w:r w:rsidR="005A0AC2">
              <w:rPr>
                <w:rFonts w:ascii="Arial" w:hAnsi="Arial" w:cs="Arial" w:hint="cs"/>
                <w:rtl/>
              </w:rPr>
              <w:t>صديق</w:t>
            </w:r>
            <w:r w:rsidR="005A0AC2">
              <w:rPr>
                <w:rtl/>
              </w:rPr>
              <w:t xml:space="preserve"> – </w:t>
            </w:r>
            <w:r w:rsidR="005A0AC2">
              <w:rPr>
                <w:rFonts w:ascii="Arial" w:hAnsi="Arial" w:cs="Arial" w:hint="cs"/>
                <w:rtl/>
              </w:rPr>
              <w:t>غابة</w:t>
            </w:r>
            <w:r w:rsidR="005A0AC2">
              <w:rPr>
                <w:rtl/>
              </w:rPr>
              <w:t>).</w:t>
            </w:r>
            <w:r w:rsidR="005A0AC2">
              <w:rPr>
                <w:rtl/>
              </w:rPr>
              <w:br/>
            </w:r>
            <w:r w:rsidR="005A0AC2">
              <w:rPr>
                <w:rFonts w:ascii="Arial" w:hAnsi="Arial" w:cs="Arial" w:hint="cs"/>
                <w:rtl/>
              </w:rPr>
              <w:t>يكلف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المتميزين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بكتابة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فقرة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قصيرة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بعنوان</w:t>
            </w:r>
            <w:r w:rsidR="005A0AC2">
              <w:rPr>
                <w:rtl/>
              </w:rPr>
              <w:t>: "</w:t>
            </w:r>
            <w:r w:rsidR="005A0AC2">
              <w:rPr>
                <w:rFonts w:ascii="Arial" w:hAnsi="Arial" w:cs="Arial" w:hint="cs"/>
                <w:rtl/>
              </w:rPr>
              <w:t>الصديق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وقت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الضيق</w:t>
            </w:r>
            <w:r w:rsidR="005A0AC2">
              <w:rPr>
                <w:rtl/>
              </w:rPr>
              <w:t>".</w:t>
            </w:r>
            <w:r w:rsidR="005A0AC2">
              <w:rPr>
                <w:rtl/>
              </w:rPr>
              <w:br/>
            </w:r>
            <w:r w:rsidR="005A0AC2">
              <w:rPr>
                <w:rFonts w:ascii="Arial" w:hAnsi="Arial" w:cs="Arial" w:hint="cs"/>
                <w:rtl/>
              </w:rPr>
              <w:t>يربط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النص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بالقيمة</w:t>
            </w:r>
            <w:r w:rsidR="005A0AC2">
              <w:rPr>
                <w:rtl/>
              </w:rPr>
              <w:t xml:space="preserve">: </w:t>
            </w:r>
            <w:r w:rsidR="005A0AC2">
              <w:rPr>
                <w:rFonts w:ascii="Arial" w:hAnsi="Arial" w:cs="Arial" w:hint="cs"/>
                <w:rtl/>
              </w:rPr>
              <w:t>أهمية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الصداقة</w:t>
            </w:r>
            <w:r w:rsidR="005A0AC2">
              <w:rPr>
                <w:rtl/>
              </w:rPr>
              <w:t xml:space="preserve"> </w:t>
            </w:r>
            <w:r w:rsidR="005A0AC2">
              <w:rPr>
                <w:rFonts w:ascii="Arial" w:hAnsi="Arial" w:cs="Arial" w:hint="cs"/>
                <w:rtl/>
              </w:rPr>
              <w:t>الحقيقية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7088" w:type="dxa"/>
          </w:tcPr>
          <w:p w14:paraId="4B8112C4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B9CE6F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D21734">
              <w:rPr>
                <w:rFonts w:ascii="Arial" w:hAnsi="Arial" w:cs="Arial" w:hint="cs"/>
                <w:rtl/>
              </w:rPr>
              <w:t>يشارك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في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مناقشة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الأسئلة</w:t>
            </w:r>
            <w:r w:rsidR="00D21734">
              <w:rPr>
                <w:rtl/>
              </w:rPr>
              <w:t>.</w:t>
            </w:r>
            <w:r w:rsidR="00D21734">
              <w:rPr>
                <w:rtl/>
              </w:rPr>
              <w:br/>
            </w:r>
            <w:r w:rsidR="00D21734">
              <w:rPr>
                <w:rFonts w:ascii="Arial" w:hAnsi="Arial" w:cs="Arial" w:hint="cs"/>
                <w:rtl/>
              </w:rPr>
              <w:t>يوظف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الكلمات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الجديدة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في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جمل</w:t>
            </w:r>
            <w:r w:rsidR="00D21734">
              <w:rPr>
                <w:rtl/>
              </w:rPr>
              <w:t>.</w:t>
            </w:r>
            <w:r w:rsidR="00D21734">
              <w:rPr>
                <w:rtl/>
              </w:rPr>
              <w:br/>
            </w:r>
            <w:r w:rsidR="00D21734">
              <w:rPr>
                <w:rFonts w:ascii="Arial" w:hAnsi="Arial" w:cs="Arial" w:hint="cs"/>
                <w:rtl/>
              </w:rPr>
              <w:t>يكتب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فقرة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قصيرة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ويقرأها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أمام</w:t>
            </w:r>
            <w:r w:rsidR="00D21734">
              <w:rPr>
                <w:rtl/>
              </w:rPr>
              <w:t xml:space="preserve"> </w:t>
            </w:r>
            <w:r w:rsidR="00D21734">
              <w:rPr>
                <w:rFonts w:ascii="Arial" w:hAnsi="Arial" w:cs="Arial" w:hint="cs"/>
                <w:rtl/>
              </w:rPr>
              <w:t>زملائه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5" w:type="dxa"/>
          </w:tcPr>
          <w:p w14:paraId="40313B03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B1AEE4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5D73AB" w14:paraId="07FC9449" w14:textId="77777777" w:rsidTr="00D208A8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4D5D7C4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2AC353F8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يوزع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نشاطًا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ورقيًا</w:t>
            </w:r>
            <w:r>
              <w:rPr>
                <w:rtl/>
              </w:rPr>
              <w:t xml:space="preserve">: 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ضع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خطًا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تحت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الجملة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الحقيقية،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ودائرة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حول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الجملة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الخيالية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صل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الكلمة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بمعناها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الصحيح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ضع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عنوانًا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مناسبًا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للفقرة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الأخيرة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يحدد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واجبًا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بيتيًا</w:t>
            </w:r>
            <w:r>
              <w:rPr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>اكتب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ثلاثة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أسطر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موقف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يبين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معنى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الصداقة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الحقيقية</w:t>
            </w:r>
          </w:p>
        </w:tc>
        <w:tc>
          <w:tcPr>
            <w:tcW w:w="7088" w:type="dxa"/>
          </w:tcPr>
          <w:p w14:paraId="22791BCD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2C3E9F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D208A8">
              <w:rPr>
                <w:rFonts w:ascii="Arial" w:hAnsi="Arial" w:cs="Arial" w:hint="cs"/>
                <w:rtl/>
              </w:rPr>
              <w:t>يحل</w:t>
            </w:r>
            <w:r w:rsidR="00D208A8">
              <w:rPr>
                <w:rtl/>
              </w:rPr>
              <w:t xml:space="preserve"> </w:t>
            </w:r>
            <w:r w:rsidR="00D208A8">
              <w:rPr>
                <w:rFonts w:ascii="Arial" w:hAnsi="Arial" w:cs="Arial" w:hint="cs"/>
                <w:rtl/>
              </w:rPr>
              <w:t>الأسئلة</w:t>
            </w:r>
            <w:r w:rsidR="00D208A8">
              <w:rPr>
                <w:rtl/>
              </w:rPr>
              <w:t xml:space="preserve"> </w:t>
            </w:r>
            <w:r w:rsidR="00D208A8">
              <w:rPr>
                <w:rFonts w:ascii="Arial" w:hAnsi="Arial" w:cs="Arial" w:hint="cs"/>
                <w:rtl/>
              </w:rPr>
              <w:t>كتابيًا</w:t>
            </w:r>
            <w:r w:rsidR="00D208A8">
              <w:rPr>
                <w:rtl/>
              </w:rPr>
              <w:t xml:space="preserve"> </w:t>
            </w:r>
            <w:r w:rsidR="00D208A8">
              <w:rPr>
                <w:rFonts w:ascii="Arial" w:hAnsi="Arial" w:cs="Arial" w:hint="cs"/>
                <w:rtl/>
              </w:rPr>
              <w:t>وشفهيًا</w:t>
            </w:r>
            <w:r w:rsidR="00D208A8">
              <w:rPr>
                <w:rtl/>
              </w:rPr>
              <w:t>.</w:t>
            </w:r>
            <w:r w:rsidR="00D208A8">
              <w:rPr>
                <w:rtl/>
              </w:rPr>
              <w:br/>
            </w:r>
            <w:r w:rsidR="00D208A8">
              <w:rPr>
                <w:rFonts w:ascii="Arial" w:hAnsi="Arial" w:cs="Arial" w:hint="cs"/>
                <w:rtl/>
              </w:rPr>
              <w:t>يراجع</w:t>
            </w:r>
            <w:r w:rsidR="00D208A8">
              <w:rPr>
                <w:rtl/>
              </w:rPr>
              <w:t xml:space="preserve"> </w:t>
            </w:r>
            <w:r w:rsidR="00D208A8">
              <w:rPr>
                <w:rFonts w:ascii="Arial" w:hAnsi="Arial" w:cs="Arial" w:hint="cs"/>
                <w:rtl/>
              </w:rPr>
              <w:t>إجاباته</w:t>
            </w:r>
            <w:r w:rsidR="00D208A8">
              <w:rPr>
                <w:rtl/>
              </w:rPr>
              <w:t xml:space="preserve"> </w:t>
            </w:r>
            <w:r w:rsidR="00D208A8">
              <w:rPr>
                <w:rFonts w:ascii="Arial" w:hAnsi="Arial" w:cs="Arial" w:hint="cs"/>
                <w:rtl/>
              </w:rPr>
              <w:t>مع</w:t>
            </w:r>
            <w:r w:rsidR="00D208A8">
              <w:rPr>
                <w:rtl/>
              </w:rPr>
              <w:t xml:space="preserve"> </w:t>
            </w:r>
            <w:r w:rsidR="00D208A8">
              <w:rPr>
                <w:rFonts w:ascii="Arial" w:hAnsi="Arial" w:cs="Arial" w:hint="cs"/>
                <w:rtl/>
              </w:rPr>
              <w:t>زملائه</w:t>
            </w:r>
            <w:r w:rsidR="00D208A8">
              <w:rPr>
                <w:rtl/>
              </w:rPr>
              <w:t>.</w:t>
            </w:r>
            <w:r w:rsidR="00D208A8">
              <w:rPr>
                <w:rtl/>
              </w:rPr>
              <w:br/>
            </w:r>
            <w:r w:rsidR="00D208A8">
              <w:rPr>
                <w:rFonts w:ascii="Arial" w:hAnsi="Arial" w:cs="Arial" w:hint="cs"/>
                <w:rtl/>
              </w:rPr>
              <w:t>ينجز</w:t>
            </w:r>
            <w:r w:rsidR="00D208A8">
              <w:rPr>
                <w:rtl/>
              </w:rPr>
              <w:t xml:space="preserve"> </w:t>
            </w:r>
            <w:r w:rsidR="00D208A8">
              <w:rPr>
                <w:rFonts w:ascii="Arial" w:hAnsi="Arial" w:cs="Arial" w:hint="cs"/>
                <w:rtl/>
              </w:rPr>
              <w:t>الواجب</w:t>
            </w:r>
            <w:r w:rsidR="00D208A8">
              <w:rPr>
                <w:rtl/>
              </w:rPr>
              <w:t xml:space="preserve"> </w:t>
            </w:r>
            <w:r w:rsidR="00D208A8">
              <w:rPr>
                <w:rFonts w:ascii="Arial" w:hAnsi="Arial" w:cs="Arial" w:hint="cs"/>
                <w:rtl/>
              </w:rPr>
              <w:t>البيتي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5" w:type="dxa"/>
          </w:tcPr>
          <w:p w14:paraId="0B6B279E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8DB8150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7FD16D29" w14:textId="77777777" w:rsidR="004C6AD4" w:rsidRDefault="004C6A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6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D73AB" w14:paraId="1C3618AA" w14:textId="77777777">
        <w:tc>
          <w:tcPr>
            <w:tcW w:w="7198" w:type="dxa"/>
          </w:tcPr>
          <w:p w14:paraId="2055CA63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1642019F" w14:textId="77777777" w:rsidR="008F13DE" w:rsidRDefault="008F1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5D73AB" w14:paraId="3D9BAED1" w14:textId="77777777">
              <w:trPr>
                <w:trHeight w:val="1970"/>
              </w:trPr>
              <w:tc>
                <w:tcPr>
                  <w:tcW w:w="6663" w:type="dxa"/>
                </w:tcPr>
                <w:p w14:paraId="7D44F970" w14:textId="77777777" w:rsidR="008E4AED" w:rsidRDefault="007B36EA" w:rsidP="008E4AED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*</w:t>
                  </w:r>
                  <w:r>
                    <w:rPr>
                      <w:rFonts w:ascii="Arial" w:hAnsi="Arial" w:cs="Arial" w:hint="cs"/>
                      <w:b/>
                      <w:sz w:val="24"/>
                      <w:szCs w:val="24"/>
                      <w:rtl/>
                    </w:rPr>
                    <w:t>التأمل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sz w:val="24"/>
                      <w:szCs w:val="24"/>
                      <w:rtl/>
                    </w:rPr>
                    <w:t>الذاتي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ascii="Arial" w:hAnsi="Arial" w:cs="Arial" w:hint="cs"/>
                      <w:b/>
                      <w:sz w:val="24"/>
                      <w:szCs w:val="24"/>
                      <w:rtl/>
                    </w:rPr>
                    <w:t>حول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sz w:val="24"/>
                      <w:szCs w:val="24"/>
                      <w:rtl/>
                    </w:rPr>
                    <w:t>عمليتي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sz w:val="24"/>
                      <w:szCs w:val="24"/>
                      <w:rtl/>
                    </w:rPr>
                    <w:t>التعلم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sz w:val="24"/>
                      <w:szCs w:val="24"/>
                      <w:rtl/>
                    </w:rPr>
                    <w:t>والتعليم</w:t>
                  </w:r>
                </w:p>
                <w:p w14:paraId="5A22453B" w14:textId="77777777" w:rsidR="00533478" w:rsidRPr="008E4AED" w:rsidRDefault="007B36EA" w:rsidP="008E4AED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أشعر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بالرضا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>: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تفاعل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الطلاب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مع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القصة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وربطهم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المواقف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بالواقع</w:t>
                  </w:r>
                  <w:r>
                    <w:rPr>
                      <w:rtl/>
                    </w:rPr>
                    <w:t xml:space="preserve">. </w:t>
                  </w:r>
                </w:p>
                <w:p w14:paraId="6FC6D8E6" w14:textId="77777777" w:rsidR="00533478" w:rsidRDefault="007B36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تحديات واجهتني: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ضعف بعض الطلاب في التمييز بين الحقيقة والخيال. </w:t>
                  </w:r>
                </w:p>
                <w:p w14:paraId="3A7BE20C" w14:textId="77777777" w:rsidR="004C6AD4" w:rsidRDefault="007B36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مقترحات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>: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استخدام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صور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ومقاطع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فيديو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قصيرة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عن</w:t>
                  </w:r>
                  <w:r>
                    <w:rPr>
                      <w:rtl/>
                    </w:rPr>
                    <w:t xml:space="preserve"> </w:t>
                  </w:r>
                  <w:r w:rsidR="005806EB">
                    <w:rPr>
                      <w:rFonts w:ascii="Arial" w:hAnsi="Arial" w:cs="Arial"/>
                      <w:rtl/>
                    </w:rPr>
                    <w:t>الصداقة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لتعزيز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الفهم</w:t>
                  </w:r>
                </w:p>
              </w:tc>
            </w:tr>
          </w:tbl>
          <w:p w14:paraId="188E543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41254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0940258F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D73AB" w14:paraId="49695271" w14:textId="77777777" w:rsidTr="001670D0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CED8FB9" w14:textId="77777777" w:rsidR="004C6AD4" w:rsidRDefault="007B36E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0AFB5E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FE3196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51F86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B46B6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189274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B4DF5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E8991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46C11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1D0D1BFA" w14:textId="77777777" w:rsidTr="001670D0">
              <w:tc>
                <w:tcPr>
                  <w:tcW w:w="1980" w:type="dxa"/>
                  <w:shd w:val="clear" w:color="auto" w:fill="FFFF00"/>
                </w:tcPr>
                <w:p w14:paraId="688C9DFA" w14:textId="77777777" w:rsidR="004C6AD4" w:rsidRDefault="007B36E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595735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776DB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B8982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B1595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7BC859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5DD3C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92AF5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E5E91D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23F51DD0" w14:textId="77777777" w:rsidTr="001670D0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AF714DF" w14:textId="77777777" w:rsidR="004C6AD4" w:rsidRDefault="007B36E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3E87AB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B79D4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1AC4B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F9018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3BCBDF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CF598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A9A85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AC02D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27E2F51A" w14:textId="77777777" w:rsidTr="001670D0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0D858125" w14:textId="77777777" w:rsidR="004C6AD4" w:rsidRDefault="007B36E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5B80DF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FD301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2B07B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D4197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8E22BE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BBC50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82F55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0AC2E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8E1A53C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052323" wp14:editId="2321AEA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91710734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C805B6" w14:textId="77777777" w:rsidR="00005BA5" w:rsidRPr="00663E5B" w:rsidRDefault="007B36EA" w:rsidP="00663E5B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52323" id="مربع نص 2" o:spid="_x0000_s1031" type="#_x0000_t202" style="position:absolute;left:0;text-align:left;margin-left:6.7pt;margin-top:111.0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" filled="f" stroked="f" strokeweight=".5pt">
                      <v:textbox>
                        <w:txbxContent>
                          <w:p w14:paraId="16C805B6" w14:textId="77777777" w:rsidR="00005BA5" w:rsidRPr="00663E5B" w:rsidRDefault="007B36EA" w:rsidP="00663E5B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8CD0E2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625CEBD3" w14:textId="77777777" w:rsidR="004C6AD4" w:rsidRDefault="004C6AD4">
      <w:pPr>
        <w:spacing w:after="160" w:line="259" w:lineRule="auto"/>
        <w:rPr>
          <w:rFonts w:ascii="Calibri" w:eastAsia="Calibri" w:hAnsi="Calibri" w:cs="Calibri"/>
          <w:sz w:val="6"/>
          <w:szCs w:val="6"/>
        </w:rPr>
      </w:pPr>
    </w:p>
    <w:p w14:paraId="21CFF517" w14:textId="77777777" w:rsidR="004C6AD4" w:rsidRDefault="004C6AD4">
      <w:pPr>
        <w:spacing w:after="160" w:line="259" w:lineRule="auto"/>
        <w:rPr>
          <w:rFonts w:ascii="Calibri" w:eastAsia="Calibri" w:hAnsi="Calibri" w:cs="Calibri"/>
          <w:sz w:val="6"/>
          <w:szCs w:val="6"/>
        </w:rPr>
      </w:pPr>
    </w:p>
    <w:p w14:paraId="41FA3B5D" w14:textId="77777777" w:rsidR="004C6AD4" w:rsidRDefault="004C6AD4">
      <w:pPr>
        <w:spacing w:after="160" w:line="259" w:lineRule="auto"/>
        <w:rPr>
          <w:rFonts w:ascii="Calibri" w:eastAsia="Calibri" w:hAnsi="Calibri" w:cs="Calibri"/>
          <w:sz w:val="6"/>
          <w:szCs w:val="6"/>
        </w:rPr>
      </w:pPr>
    </w:p>
    <w:p w14:paraId="37C4279E" w14:textId="77777777" w:rsidR="004C6AD4" w:rsidRDefault="007B36EA">
      <w:pPr>
        <w:tabs>
          <w:tab w:val="right" w:pos="638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المبحث:</w:t>
      </w:r>
      <w:r w:rsidR="00975B6C">
        <w:rPr>
          <w:rFonts w:ascii="Calibri" w:eastAsia="Calibri" w:hAnsi="Calibri" w:cs="Calibri" w:hint="cs"/>
          <w:b/>
          <w:sz w:val="24"/>
          <w:szCs w:val="24"/>
          <w:rtl/>
        </w:rPr>
        <w:t xml:space="preserve"> </w:t>
      </w:r>
      <w:r w:rsidR="004D0A23">
        <w:rPr>
          <w:rFonts w:ascii="Calibri" w:eastAsia="Calibri" w:hAnsi="Calibri" w:cs="Calibri"/>
          <w:b/>
          <w:sz w:val="24"/>
          <w:szCs w:val="24"/>
          <w:rtl/>
        </w:rPr>
        <w:t>ا</w:t>
      </w:r>
      <w:r w:rsidR="004D0A23">
        <w:rPr>
          <w:rFonts w:ascii="Calibri" w:eastAsia="Calibri" w:hAnsi="Calibri" w:cs="Calibri" w:hint="cs"/>
          <w:b/>
          <w:sz w:val="24"/>
          <w:szCs w:val="24"/>
          <w:rtl/>
        </w:rPr>
        <w:t>وراق العمل الداعمة</w:t>
      </w:r>
      <w:r w:rsidR="004D0A23">
        <w:rPr>
          <w:rFonts w:ascii="Calibri" w:eastAsia="Calibri" w:hAnsi="Calibri" w:cs="Calibri"/>
          <w:b/>
          <w:sz w:val="24"/>
          <w:szCs w:val="24"/>
          <w:rtl/>
        </w:rPr>
        <w:t xml:space="preserve"> /</w:t>
      </w:r>
      <w:r w:rsidR="004D0A23">
        <w:rPr>
          <w:rFonts w:ascii="Calibri" w:eastAsia="Calibri" w:hAnsi="Calibri" w:cs="Calibri" w:hint="cs"/>
          <w:b/>
          <w:sz w:val="24"/>
          <w:szCs w:val="24"/>
          <w:rtl/>
        </w:rPr>
        <w:t>الرابع</w:t>
      </w:r>
      <w:r w:rsidR="003F4103">
        <w:rPr>
          <w:rFonts w:ascii="Calibri" w:eastAsia="Calibri" w:hAnsi="Calibri" w:cs="Calibri"/>
          <w:b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عنوان الوحدة : </w:t>
      </w:r>
      <w:r w:rsidR="00E65A1C">
        <w:rPr>
          <w:rFonts w:ascii="Arial" w:eastAsia="Calibri" w:hAnsi="Arial" w:cs="Arial" w:hint="cs"/>
          <w:b/>
          <w:bCs/>
          <w:rtl/>
        </w:rPr>
        <w:t>الصداقة</w:t>
      </w:r>
      <w:r w:rsidR="00E65A1C">
        <w:rPr>
          <w:rFonts w:ascii="Calibri" w:eastAsia="Calibri" w:hAnsi="Calibri" w:cs="Calibri"/>
          <w:b/>
          <w:bCs/>
          <w:rtl/>
        </w:rPr>
        <w:t xml:space="preserve"> </w:t>
      </w:r>
      <w:r w:rsidR="00E65A1C">
        <w:rPr>
          <w:rFonts w:ascii="Arial" w:eastAsia="Calibri" w:hAnsi="Arial" w:cs="Arial" w:hint="cs"/>
          <w:b/>
          <w:bCs/>
          <w:rtl/>
        </w:rPr>
        <w:t>كنز</w:t>
      </w:r>
      <w:r w:rsidR="00E65A1C">
        <w:rPr>
          <w:rFonts w:ascii="Calibri" w:eastAsia="Calibri" w:hAnsi="Calibri" w:cs="Calibri"/>
          <w:b/>
          <w:bCs/>
          <w:rtl/>
        </w:rPr>
        <w:t xml:space="preserve"> </w:t>
      </w:r>
      <w:r w:rsidR="00E65A1C">
        <w:rPr>
          <w:rFonts w:ascii="Arial" w:eastAsia="Calibri" w:hAnsi="Arial" w:cs="Arial" w:hint="cs"/>
          <w:b/>
          <w:bCs/>
          <w:rtl/>
        </w:rPr>
        <w:t>ثمين</w:t>
      </w:r>
      <w:r w:rsidR="008A0125">
        <w:rPr>
          <w:rFonts w:ascii="Calibri" w:eastAsia="Calibri" w:hAnsi="Calibri" w:cs="Calibri"/>
          <w:b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rtl/>
        </w:rPr>
        <w:t>موضوع الدرس :</w:t>
      </w:r>
      <w:r w:rsidR="003F453D" w:rsidRPr="003F453D">
        <w:rPr>
          <w:rFonts w:ascii="Calibri" w:eastAsia="Calibri" w:hAnsi="Calibri" w:cs="Calibri"/>
          <w:rtl/>
        </w:rPr>
        <w:t xml:space="preserve"> </w:t>
      </w:r>
      <w:r w:rsidR="003F453D">
        <w:rPr>
          <w:rFonts w:ascii="Arial" w:eastAsia="Calibri" w:hAnsi="Arial" w:cs="Arial" w:hint="cs"/>
          <w:rtl/>
        </w:rPr>
        <w:t>أكتب</w:t>
      </w:r>
      <w:r w:rsidR="003F453D">
        <w:rPr>
          <w:rFonts w:ascii="Calibri" w:eastAsia="Calibri" w:hAnsi="Calibri" w:cs="Calibri"/>
          <w:rtl/>
        </w:rPr>
        <w:t xml:space="preserve"> (</w:t>
      </w:r>
      <w:r w:rsidR="003F453D">
        <w:rPr>
          <w:rFonts w:ascii="Arial" w:eastAsia="Calibri" w:hAnsi="Arial" w:cs="Arial" w:hint="cs"/>
          <w:rtl/>
        </w:rPr>
        <w:t>اللام</w:t>
      </w:r>
      <w:r w:rsidR="003F453D">
        <w:rPr>
          <w:rFonts w:ascii="Calibri" w:eastAsia="Calibri" w:hAnsi="Calibri" w:cs="Calibri"/>
          <w:rtl/>
        </w:rPr>
        <w:t xml:space="preserve"> </w:t>
      </w:r>
      <w:r w:rsidR="003F453D">
        <w:rPr>
          <w:rFonts w:ascii="Arial" w:eastAsia="Calibri" w:hAnsi="Arial" w:cs="Arial" w:hint="cs"/>
          <w:rtl/>
        </w:rPr>
        <w:t>الشمسية</w:t>
      </w:r>
      <w:r w:rsidR="003F453D">
        <w:rPr>
          <w:rFonts w:ascii="Calibri" w:eastAsia="Calibri" w:hAnsi="Calibri" w:cs="Calibri"/>
          <w:rtl/>
        </w:rPr>
        <w:t xml:space="preserve"> </w:t>
      </w:r>
      <w:r w:rsidR="003F453D">
        <w:rPr>
          <w:rFonts w:ascii="Arial" w:eastAsia="Calibri" w:hAnsi="Arial" w:cs="Arial" w:hint="cs"/>
          <w:rtl/>
        </w:rPr>
        <w:t>والقمرية</w:t>
      </w:r>
      <w:r w:rsidR="008A0125">
        <w:rPr>
          <w:rFonts w:ascii="Calibri" w:eastAsia="Calibri" w:hAnsi="Calibri" w:cs="Calibri" w:hint="cs"/>
          <w:b/>
          <w:sz w:val="24"/>
          <w:szCs w:val="24"/>
          <w:rtl/>
        </w:rPr>
        <w:t xml:space="preserve"> )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عدد الحصص:</w:t>
      </w:r>
      <w:r w:rsidR="008A0125">
        <w:rPr>
          <w:rFonts w:ascii="Calibri" w:eastAsia="Calibri" w:hAnsi="Calibri" w:cs="Calibri" w:hint="cs"/>
          <w:b/>
          <w:sz w:val="24"/>
          <w:szCs w:val="24"/>
          <w:rtl/>
        </w:rPr>
        <w:t>2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   التعلم القبلي :       </w:t>
      </w:r>
      <w:r w:rsidR="00E64809">
        <w:rPr>
          <w:rFonts w:ascii="Arial" w:eastAsia="Calibri" w:hAnsi="Arial" w:cs="Arial" w:hint="cs"/>
          <w:b/>
          <w:bCs/>
          <w:rtl/>
        </w:rPr>
        <w:t>التمييز</w:t>
      </w:r>
      <w:r w:rsidR="00E64809">
        <w:rPr>
          <w:rFonts w:ascii="Calibri" w:eastAsia="Calibri" w:hAnsi="Calibri" w:cs="Calibri"/>
          <w:b/>
          <w:bCs/>
          <w:rtl/>
        </w:rPr>
        <w:t xml:space="preserve"> </w:t>
      </w:r>
      <w:r w:rsidR="00E64809">
        <w:rPr>
          <w:rFonts w:ascii="Arial" w:eastAsia="Calibri" w:hAnsi="Arial" w:cs="Arial" w:hint="cs"/>
          <w:b/>
          <w:bCs/>
          <w:rtl/>
        </w:rPr>
        <w:t>بين</w:t>
      </w:r>
      <w:r w:rsidR="00E64809">
        <w:rPr>
          <w:rFonts w:ascii="Calibri" w:eastAsia="Calibri" w:hAnsi="Calibri" w:cs="Calibri"/>
          <w:b/>
          <w:bCs/>
          <w:rtl/>
        </w:rPr>
        <w:t xml:space="preserve"> </w:t>
      </w:r>
      <w:r w:rsidR="00E64809">
        <w:rPr>
          <w:rFonts w:ascii="Arial" w:eastAsia="Calibri" w:hAnsi="Arial" w:cs="Arial" w:hint="cs"/>
          <w:b/>
          <w:bCs/>
          <w:rtl/>
        </w:rPr>
        <w:t>الحروف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5D73AB" w14:paraId="13A33D52" w14:textId="77777777" w:rsidTr="001670D0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7B30A127" w14:textId="77777777" w:rsidR="004C6AD4" w:rsidRDefault="007B36EA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النتاجات التعليمية : </w:t>
            </w:r>
            <w:r w:rsidR="006F5A6D">
              <w:rPr>
                <w:rFonts w:ascii="Arial" w:hAnsi="Arial" w:cs="Arial" w:hint="cs"/>
                <w:rtl/>
              </w:rPr>
              <w:t>يعرّف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اللام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الشمسية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واللام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القمرية</w:t>
            </w:r>
            <w:r w:rsidR="006F5A6D">
              <w:rPr>
                <w:rtl/>
              </w:rPr>
              <w:t>.</w:t>
            </w:r>
            <w:r w:rsidR="007D7E6A">
              <w:rPr>
                <w:rtl/>
              </w:rPr>
              <w:t xml:space="preserve">  </w:t>
            </w:r>
            <w:r w:rsidR="006F5A6D">
              <w:rPr>
                <w:rFonts w:ascii="Arial" w:hAnsi="Arial" w:cs="Arial" w:hint="cs"/>
                <w:rtl/>
              </w:rPr>
              <w:t>يميّز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بينهما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في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الكلمات</w:t>
            </w:r>
            <w:r w:rsidR="006F5A6D">
              <w:rPr>
                <w:rtl/>
              </w:rPr>
              <w:t>.</w:t>
            </w:r>
            <w:r w:rsidR="007D7E6A">
              <w:rPr>
                <w:rtl/>
              </w:rPr>
              <w:t xml:space="preserve">  </w:t>
            </w:r>
            <w:r w:rsidR="006F5A6D">
              <w:rPr>
                <w:rFonts w:ascii="Arial" w:hAnsi="Arial" w:cs="Arial" w:hint="cs"/>
                <w:rtl/>
              </w:rPr>
              <w:t>يوظفها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في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جمل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مفيدة</w:t>
            </w:r>
            <w:r w:rsidR="006F5A6D">
              <w:rPr>
                <w:rtl/>
              </w:rPr>
              <w:t>.</w:t>
            </w:r>
            <w:r w:rsidR="007D7E6A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يكتب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كلمات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تحتوي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على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لام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شمسية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وقمرية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إملاءً</w:t>
            </w:r>
            <w:r w:rsidR="006F5A6D">
              <w:rPr>
                <w:rtl/>
              </w:rPr>
              <w:t xml:space="preserve"> </w:t>
            </w:r>
            <w:r w:rsidR="006F5A6D">
              <w:rPr>
                <w:rFonts w:ascii="Arial" w:hAnsi="Arial" w:cs="Arial" w:hint="cs"/>
                <w:rtl/>
              </w:rPr>
              <w:t>صحيحًا</w:t>
            </w:r>
            <w:r>
              <w:rPr>
                <w:b/>
                <w:rtl/>
              </w:rPr>
              <w:t>.</w:t>
            </w:r>
          </w:p>
        </w:tc>
      </w:tr>
      <w:tr w:rsidR="005D73AB" w14:paraId="5B9BDCFD" w14:textId="77777777" w:rsidTr="007D64B2">
        <w:tc>
          <w:tcPr>
            <w:tcW w:w="1050" w:type="dxa"/>
            <w:shd w:val="clear" w:color="auto" w:fill="FFFF00"/>
          </w:tcPr>
          <w:p w14:paraId="787438B2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1DAFF090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01AC8D5F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3B82CCF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5D73AB" w14:paraId="39EE90DA" w14:textId="77777777" w:rsidTr="007D64B2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0579B3F3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28F9232E" w14:textId="77777777" w:rsidR="004C6AD4" w:rsidRDefault="007B36EA">
            <w:pPr>
              <w:spacing w:after="0" w:line="259" w:lineRule="auto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14:paraId="78C7747F" w14:textId="77777777" w:rsidR="001A1255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يكتب على السبورة كلمتين: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الشمس – القمر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. </w:t>
            </w:r>
          </w:p>
          <w:p w14:paraId="16CD35B5" w14:textId="77777777" w:rsidR="004C6AD4" w:rsidRDefault="007B36EA">
            <w:pPr>
              <w:spacing w:after="0" w:line="259" w:lineRule="auto"/>
              <w:rPr>
                <w:b/>
              </w:rPr>
            </w:pPr>
            <w:r>
              <w:rPr>
                <w:rFonts w:ascii="Arial" w:hAnsi="Arial" w:cs="Arial" w:hint="cs"/>
                <w:rtl/>
              </w:rPr>
              <w:t>يسأل</w:t>
            </w:r>
            <w:r>
              <w:rPr>
                <w:rtl/>
              </w:rPr>
              <w:t xml:space="preserve">: </w:t>
            </w:r>
            <w:r>
              <w:rPr>
                <w:rFonts w:ascii="Arial" w:hAnsi="Arial" w:cs="Arial" w:hint="cs"/>
                <w:i/>
                <w:iCs/>
                <w:rtl/>
              </w:rPr>
              <w:t>لماذا</w:t>
            </w:r>
            <w:r>
              <w:rPr>
                <w:i/>
                <w:iCs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iCs/>
                <w:rtl/>
              </w:rPr>
              <w:t>نُطقت</w:t>
            </w:r>
            <w:r>
              <w:rPr>
                <w:i/>
                <w:iCs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iCs/>
                <w:rtl/>
              </w:rPr>
              <w:t>اللام</w:t>
            </w:r>
            <w:r>
              <w:rPr>
                <w:i/>
                <w:iCs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iCs/>
                <w:rtl/>
              </w:rPr>
              <w:t>في</w:t>
            </w:r>
            <w:r>
              <w:rPr>
                <w:i/>
                <w:iCs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iCs/>
                <w:rtl/>
              </w:rPr>
              <w:t>القمر</w:t>
            </w:r>
            <w:r>
              <w:rPr>
                <w:i/>
                <w:iCs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iCs/>
                <w:rtl/>
              </w:rPr>
              <w:t>ولم</w:t>
            </w:r>
            <w:r>
              <w:rPr>
                <w:i/>
                <w:iCs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iCs/>
                <w:rtl/>
              </w:rPr>
              <w:t>تُنطق</w:t>
            </w:r>
            <w:r>
              <w:rPr>
                <w:i/>
                <w:iCs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iCs/>
                <w:rtl/>
              </w:rPr>
              <w:t>في</w:t>
            </w:r>
            <w:r>
              <w:rPr>
                <w:i/>
                <w:iCs/>
                <w:rtl/>
              </w:rPr>
              <w:t xml:space="preserve"> </w:t>
            </w:r>
            <w:r>
              <w:rPr>
                <w:rFonts w:ascii="Arial" w:hAnsi="Arial" w:cs="Arial" w:hint="cs"/>
                <w:i/>
                <w:iCs/>
                <w:rtl/>
              </w:rPr>
              <w:t>الشمس؟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يشجع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الملاحظة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والتفكير</w:t>
            </w:r>
            <w:r w:rsidR="00B61EED">
              <w:rPr>
                <w:rFonts w:hint="cs"/>
                <w:b/>
                <w:rtl/>
              </w:rPr>
              <w:t>؟</w:t>
            </w:r>
            <w:r w:rsidR="007714DA"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14:paraId="5992271C" w14:textId="77777777" w:rsidR="003000DB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يلاحظ الفرق في النطق والكتابة. </w:t>
            </w:r>
          </w:p>
          <w:p w14:paraId="56F34C84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يشارك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بما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يعرفه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مسبقًا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الكلمات</w:t>
            </w:r>
            <w:r w:rsidR="007714DA"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4ECB3AA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95ABD9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5D73AB" w14:paraId="78C2B9D6" w14:textId="77777777" w:rsidTr="007D64B2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1037E00D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A9B18EE" w14:textId="77777777" w:rsidR="00BC3C75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يعرض  الأمثلة على السبورة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كلمات من النص: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الأصدقاء – الشجرة – الغابة – القمر – الكتاب – المدرسة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. </w:t>
            </w:r>
          </w:p>
          <w:p w14:paraId="3B1843DE" w14:textId="77777777" w:rsidR="00BC3C75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يشرح</w:t>
            </w:r>
            <w:r w:rsidR="007D3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قاعدة</w:t>
            </w:r>
            <w:r w:rsidR="007D3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اللام الشمسية: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تُكتب ولكن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لا تُنطق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.</w:t>
            </w:r>
            <w:r w:rsidR="0034744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أمثلة: الشمس، الشجرة، الصديق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. </w:t>
            </w:r>
          </w:p>
          <w:p w14:paraId="2CF07A96" w14:textId="77777777" w:rsidR="004C6AD4" w:rsidRPr="00237F51" w:rsidRDefault="007B36EA" w:rsidP="00052C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يشرح قاعدة </w:t>
            </w:r>
            <w:r w:rsidR="00BC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اللام القمرية: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تُكتب وتُنطق.</w:t>
            </w:r>
            <w:r w:rsidR="00052CA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أمثلة: القمر، الكتاب، المدرسة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. 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="00237F51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يقوم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المعلم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بعرض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بطاقة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تحتوي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على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كلمة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شمسية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وأخرى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قمرية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.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يطلب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من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الطلاب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القراءة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بصوت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مرتفع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وملاحظة</w:t>
            </w:r>
            <w:r w:rsidR="00BC3C7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BC3C75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الفرق</w:t>
            </w:r>
          </w:p>
        </w:tc>
        <w:tc>
          <w:tcPr>
            <w:tcW w:w="7068" w:type="dxa"/>
          </w:tcPr>
          <w:p w14:paraId="209B854A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يقرأ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الكلمات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بصوت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مرتفع،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يلاحظ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الفرق،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يسجل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القاعدة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في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دفتره،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يجيب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عن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أسئلة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مثل</w:t>
            </w:r>
            <w:r w:rsidR="008204B6">
              <w:rPr>
                <w:rtl/>
              </w:rPr>
              <w:t>: (</w:t>
            </w:r>
            <w:r w:rsidR="008204B6">
              <w:rPr>
                <w:rFonts w:ascii="Arial" w:hAnsi="Arial" w:cs="Arial" w:hint="cs"/>
                <w:rtl/>
              </w:rPr>
              <w:t>هل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كلمة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الغابة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تبدأ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بلام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شمسية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أم</w:t>
            </w:r>
            <w:r w:rsidR="008204B6">
              <w:rPr>
                <w:rtl/>
              </w:rPr>
              <w:t xml:space="preserve"> </w:t>
            </w:r>
            <w:r w:rsidR="008204B6">
              <w:rPr>
                <w:rFonts w:ascii="Arial" w:hAnsi="Arial" w:cs="Arial" w:hint="cs"/>
                <w:rtl/>
              </w:rPr>
              <w:t>قمرية؟</w:t>
            </w:r>
            <w:r w:rsidR="008204B6">
              <w:rPr>
                <w:rtl/>
              </w:rPr>
              <w:t>).</w:t>
            </w:r>
            <w:r w:rsidR="008204B6">
              <w:rPr>
                <w:rtl/>
              </w:rPr>
              <w:br/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09553596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F57CD5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5D73AB" w14:paraId="17A3D7ED" w14:textId="77777777" w:rsidTr="007D64B2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1604B5D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6381BF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95526E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 </w:t>
            </w:r>
            <w:r w:rsidR="00643A8C">
              <w:rPr>
                <w:rFonts w:ascii="Arial" w:hAnsi="Arial" w:cs="Arial" w:hint="cs"/>
                <w:rtl/>
              </w:rPr>
              <w:t>ينظم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نشاط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تصنيف</w:t>
            </w:r>
            <w:r w:rsidR="00643A8C">
              <w:rPr>
                <w:rtl/>
              </w:rPr>
              <w:t xml:space="preserve">: </w:t>
            </w:r>
            <w:r w:rsidR="00643A8C">
              <w:rPr>
                <w:rFonts w:ascii="Arial" w:hAnsi="Arial" w:cs="Arial" w:hint="cs"/>
                <w:rtl/>
              </w:rPr>
              <w:t>ضع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الكلمات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في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جدول</w:t>
            </w:r>
            <w:r w:rsidR="00643A8C">
              <w:rPr>
                <w:rtl/>
              </w:rPr>
              <w:t xml:space="preserve"> (</w:t>
            </w:r>
            <w:r w:rsidR="00643A8C">
              <w:rPr>
                <w:rFonts w:ascii="Arial" w:hAnsi="Arial" w:cs="Arial" w:hint="cs"/>
                <w:rtl/>
              </w:rPr>
              <w:t>شمسية</w:t>
            </w:r>
            <w:r w:rsidR="00643A8C">
              <w:rPr>
                <w:rtl/>
              </w:rPr>
              <w:t xml:space="preserve"> / </w:t>
            </w:r>
            <w:r w:rsidR="00643A8C">
              <w:rPr>
                <w:rFonts w:ascii="Arial" w:hAnsi="Arial" w:cs="Arial" w:hint="cs"/>
                <w:rtl/>
              </w:rPr>
              <w:t>قمرية</w:t>
            </w:r>
            <w:r w:rsidR="00643A8C">
              <w:rPr>
                <w:rtl/>
              </w:rPr>
              <w:t xml:space="preserve">). </w:t>
            </w:r>
            <w:r w:rsidR="00643A8C">
              <w:rPr>
                <w:rFonts w:ascii="Arial" w:hAnsi="Arial" w:cs="Arial" w:hint="cs"/>
                <w:rtl/>
              </w:rPr>
              <w:t>يطلب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من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المتميزين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كتابة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جمل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تحتوي</w:t>
            </w:r>
            <w:r w:rsidR="00643A8C">
              <w:rPr>
                <w:rtl/>
              </w:rPr>
              <w:t xml:space="preserve"> </w:t>
            </w:r>
            <w:r w:rsidR="00643A8C">
              <w:rPr>
                <w:rFonts w:ascii="Arial" w:hAnsi="Arial" w:cs="Arial" w:hint="cs"/>
                <w:rtl/>
              </w:rPr>
              <w:t>على</w:t>
            </w:r>
            <w:r w:rsidR="00643A8C">
              <w:rPr>
                <w:rtl/>
              </w:rPr>
              <w:t xml:space="preserve"> </w:t>
            </w:r>
            <w:proofErr w:type="spellStart"/>
            <w:r w:rsidR="00643A8C">
              <w:rPr>
                <w:rFonts w:ascii="Arial" w:hAnsi="Arial" w:cs="Arial" w:hint="cs"/>
                <w:rtl/>
              </w:rPr>
              <w:t>اللامين</w:t>
            </w:r>
            <w:proofErr w:type="spellEnd"/>
            <w:r w:rsidR="005E52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68" w:type="dxa"/>
          </w:tcPr>
          <w:p w14:paraId="08882A4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ACB3B1D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1032B2">
              <w:rPr>
                <w:rFonts w:ascii="Arial" w:hAnsi="Arial" w:cs="Arial" w:hint="cs"/>
                <w:rtl/>
              </w:rPr>
              <w:t>يصنف</w:t>
            </w:r>
            <w:r w:rsidR="001032B2">
              <w:rPr>
                <w:rtl/>
              </w:rPr>
              <w:t xml:space="preserve"> </w:t>
            </w:r>
            <w:r w:rsidR="001032B2">
              <w:rPr>
                <w:rFonts w:ascii="Arial" w:hAnsi="Arial" w:cs="Arial" w:hint="cs"/>
                <w:rtl/>
              </w:rPr>
              <w:t>الكلمات،</w:t>
            </w:r>
            <w:r w:rsidR="001032B2">
              <w:rPr>
                <w:rtl/>
              </w:rPr>
              <w:t xml:space="preserve"> </w:t>
            </w:r>
            <w:r w:rsidR="001032B2">
              <w:rPr>
                <w:rFonts w:ascii="Arial" w:hAnsi="Arial" w:cs="Arial" w:hint="cs"/>
                <w:rtl/>
              </w:rPr>
              <w:t>يكوّن</w:t>
            </w:r>
            <w:r w:rsidR="001032B2">
              <w:rPr>
                <w:rtl/>
              </w:rPr>
              <w:t xml:space="preserve"> </w:t>
            </w:r>
            <w:r w:rsidR="001032B2">
              <w:rPr>
                <w:rFonts w:ascii="Arial" w:hAnsi="Arial" w:cs="Arial" w:hint="cs"/>
                <w:rtl/>
              </w:rPr>
              <w:t>جمل</w:t>
            </w:r>
            <w:r w:rsidR="001032B2">
              <w:rPr>
                <w:rtl/>
              </w:rPr>
              <w:t xml:space="preserve"> </w:t>
            </w:r>
            <w:r w:rsidR="001032B2">
              <w:rPr>
                <w:rFonts w:ascii="Arial" w:hAnsi="Arial" w:cs="Arial" w:hint="cs"/>
                <w:rtl/>
              </w:rPr>
              <w:t>جديدة،</w:t>
            </w:r>
            <w:r w:rsidR="001032B2">
              <w:rPr>
                <w:rtl/>
              </w:rPr>
              <w:t xml:space="preserve"> </w:t>
            </w:r>
            <w:r w:rsidR="001032B2">
              <w:rPr>
                <w:rFonts w:ascii="Arial" w:hAnsi="Arial" w:cs="Arial" w:hint="cs"/>
                <w:rtl/>
              </w:rPr>
              <w:t>يشارك</w:t>
            </w:r>
            <w:r w:rsidR="001032B2">
              <w:rPr>
                <w:rtl/>
              </w:rPr>
              <w:t xml:space="preserve"> </w:t>
            </w:r>
            <w:r w:rsidR="001032B2">
              <w:rPr>
                <w:rFonts w:ascii="Arial" w:hAnsi="Arial" w:cs="Arial" w:hint="cs"/>
                <w:rtl/>
              </w:rPr>
              <w:t>بها</w:t>
            </w:r>
            <w:r w:rsidR="001032B2">
              <w:rPr>
                <w:rtl/>
              </w:rPr>
              <w:t xml:space="preserve"> </w:t>
            </w:r>
            <w:r w:rsidR="001032B2">
              <w:rPr>
                <w:rFonts w:ascii="Arial" w:hAnsi="Arial" w:cs="Arial" w:hint="cs"/>
                <w:rtl/>
              </w:rPr>
              <w:t>أمام</w:t>
            </w:r>
            <w:r w:rsidR="001032B2">
              <w:rPr>
                <w:rtl/>
              </w:rPr>
              <w:t xml:space="preserve"> </w:t>
            </w:r>
            <w:r w:rsidR="001032B2">
              <w:rPr>
                <w:rFonts w:ascii="Arial" w:hAnsi="Arial" w:cs="Arial" w:hint="cs"/>
                <w:rtl/>
              </w:rPr>
              <w:t>الصف</w:t>
            </w:r>
            <w:r w:rsidR="001032B2">
              <w:rPr>
                <w:rtl/>
              </w:rPr>
              <w:t>.</w:t>
            </w:r>
          </w:p>
        </w:tc>
        <w:tc>
          <w:tcPr>
            <w:tcW w:w="973" w:type="dxa"/>
          </w:tcPr>
          <w:p w14:paraId="11A7A666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A748E1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5D73AB" w14:paraId="13506642" w14:textId="77777777" w:rsidTr="007D64B2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039F6011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4-تأكيد التعلم </w:t>
            </w:r>
          </w:p>
        </w:tc>
        <w:tc>
          <w:tcPr>
            <w:tcW w:w="6536" w:type="dxa"/>
          </w:tcPr>
          <w:p w14:paraId="14350BCC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يعطي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فقرة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إملائية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قصيرة</w:t>
            </w:r>
            <w:r>
              <w:rPr>
                <w:rtl/>
              </w:rPr>
              <w:t>:</w:t>
            </w:r>
            <w:r>
              <w:rPr>
                <w:rtl/>
              </w:rPr>
              <w:br/>
              <w:t>"</w:t>
            </w:r>
            <w:r>
              <w:rPr>
                <w:rFonts w:ascii="Arial" w:hAnsi="Arial" w:cs="Arial" w:hint="cs"/>
                <w:rtl/>
              </w:rPr>
              <w:t>جلس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الأصدقاء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تحت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الشجرة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الغابة،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نظروا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القمر</w:t>
            </w:r>
            <w:r>
              <w:rPr>
                <w:rtl/>
              </w:rPr>
              <w:t>".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يحدد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واجبًا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بيتيًا</w:t>
            </w:r>
            <w:r>
              <w:rPr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>البحث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خمس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كلمات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فيها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شمسية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وخمس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فيها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قمرية</w:t>
            </w:r>
          </w:p>
        </w:tc>
        <w:tc>
          <w:tcPr>
            <w:tcW w:w="7068" w:type="dxa"/>
          </w:tcPr>
          <w:p w14:paraId="52125D9C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يكتب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الفقرة،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يراجع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إجاباته،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يلتزم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بالواجب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</w:p>
        </w:tc>
        <w:tc>
          <w:tcPr>
            <w:tcW w:w="973" w:type="dxa"/>
          </w:tcPr>
          <w:p w14:paraId="259E14F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974C21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14:paraId="0E6FA468" w14:textId="77777777" w:rsidR="000B3360" w:rsidRDefault="000B3360" w:rsidP="000B3360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D73AB" w14:paraId="308D6642" w14:textId="77777777">
        <w:tc>
          <w:tcPr>
            <w:tcW w:w="7198" w:type="dxa"/>
          </w:tcPr>
          <w:p w14:paraId="6C02E69F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5D73AB" w14:paraId="19C01299" w14:textId="77777777">
              <w:trPr>
                <w:trHeight w:val="1970"/>
              </w:trPr>
              <w:tc>
                <w:tcPr>
                  <w:tcW w:w="6663" w:type="dxa"/>
                </w:tcPr>
                <w:p w14:paraId="46564E7C" w14:textId="77777777" w:rsidR="004C6AD4" w:rsidRPr="00B97294" w:rsidRDefault="007B36EA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B97294">
                    <w:rPr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80DB419" w14:textId="77777777" w:rsidR="004C6AD4" w:rsidRPr="00B97294" w:rsidRDefault="004C6AD4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40C3271B" w14:textId="77777777" w:rsidR="004C6AD4" w:rsidRDefault="007B36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97294">
                    <w:rPr>
                      <w:rFonts w:ascii="Arial" w:hAnsi="Arial" w:cs="Arial" w:hint="cs"/>
                      <w:bCs/>
                      <w:rtl/>
                    </w:rPr>
                    <w:t>اشعر</w:t>
                  </w:r>
                  <w:r w:rsidRPr="00B97294">
                    <w:rPr>
                      <w:bCs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B97294">
                    <w:rPr>
                      <w:bCs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B97294">
                    <w:rPr>
                      <w:bCs/>
                      <w:rtl/>
                    </w:rPr>
                    <w:t xml:space="preserve"> : </w:t>
                  </w:r>
                  <w:r w:rsidRPr="00B97294">
                    <w:rPr>
                      <w:rFonts w:ascii="Arial" w:hAnsi="Arial" w:cs="Arial" w:hint="cs"/>
                      <w:b/>
                      <w:rtl/>
                    </w:rPr>
                    <w:t>تفاعل</w:t>
                  </w:r>
                  <w:r w:rsidRPr="00B97294">
                    <w:rPr>
                      <w:b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/>
                      <w:rtl/>
                    </w:rPr>
                    <w:t>الطلاب</w:t>
                  </w:r>
                  <w:r w:rsidRPr="00B97294">
                    <w:rPr>
                      <w:b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/>
                      <w:rtl/>
                    </w:rPr>
                    <w:t>مع</w:t>
                  </w:r>
                  <w:r w:rsidRPr="00B97294">
                    <w:rPr>
                      <w:b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/>
                      <w:rtl/>
                    </w:rPr>
                    <w:t>نشاط</w:t>
                  </w:r>
                  <w:r w:rsidRPr="00B97294">
                    <w:rPr>
                      <w:b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/>
                      <w:rtl/>
                    </w:rPr>
                    <w:t>التصنيف</w:t>
                  </w:r>
                  <w:r w:rsidRPr="00B97294">
                    <w:rPr>
                      <w:b/>
                      <w:rtl/>
                    </w:rPr>
                    <w:t>.</w:t>
                  </w:r>
                  <w:r w:rsidRPr="00B97294">
                    <w:rPr>
                      <w:bCs/>
                      <w:rtl/>
                    </w:rPr>
                    <w:br/>
                  </w:r>
                  <w:r w:rsidRPr="00B97294">
                    <w:rPr>
                      <w:rFonts w:ascii="Arial" w:hAnsi="Arial" w:cs="Arial" w:hint="cs"/>
                      <w:bCs/>
                      <w:rtl/>
                    </w:rPr>
                    <w:t>تحديات</w:t>
                  </w:r>
                  <w:r w:rsidRPr="00B97294">
                    <w:rPr>
                      <w:bCs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Cs/>
                      <w:rtl/>
                    </w:rPr>
                    <w:t>واجهتني</w:t>
                  </w:r>
                  <w:r w:rsidRPr="00B97294">
                    <w:rPr>
                      <w:bCs/>
                      <w:rtl/>
                    </w:rPr>
                    <w:t xml:space="preserve"> : </w:t>
                  </w:r>
                  <w:r w:rsidRPr="00B97294">
                    <w:rPr>
                      <w:rFonts w:ascii="Arial" w:hAnsi="Arial" w:cs="Arial" w:hint="cs"/>
                      <w:b/>
                      <w:rtl/>
                    </w:rPr>
                    <w:t>صعوبة</w:t>
                  </w:r>
                  <w:r w:rsidRPr="00B97294">
                    <w:rPr>
                      <w:bCs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Cs/>
                      <w:rtl/>
                    </w:rPr>
                    <w:t>ا</w:t>
                  </w:r>
                  <w:r w:rsidRPr="00F91B6B">
                    <w:rPr>
                      <w:rFonts w:ascii="Arial" w:hAnsi="Arial" w:cs="Arial" w:hint="cs"/>
                      <w:b/>
                      <w:rtl/>
                    </w:rPr>
                    <w:t>لتمييز</w:t>
                  </w:r>
                  <w:r w:rsidRPr="00F91B6B">
                    <w:rPr>
                      <w:b/>
                      <w:rtl/>
                    </w:rPr>
                    <w:t xml:space="preserve"> </w:t>
                  </w:r>
                  <w:r w:rsidRPr="00F91B6B">
                    <w:rPr>
                      <w:rFonts w:ascii="Arial" w:hAnsi="Arial" w:cs="Arial" w:hint="cs"/>
                      <w:b/>
                      <w:rtl/>
                    </w:rPr>
                    <w:t>بين</w:t>
                  </w:r>
                  <w:r w:rsidRPr="00F91B6B">
                    <w:rPr>
                      <w:b/>
                      <w:rtl/>
                    </w:rPr>
                    <w:t xml:space="preserve"> </w:t>
                  </w:r>
                  <w:r w:rsidRPr="00F91B6B">
                    <w:rPr>
                      <w:rFonts w:ascii="Arial" w:hAnsi="Arial" w:cs="Arial" w:hint="cs"/>
                      <w:b/>
                      <w:rtl/>
                    </w:rPr>
                    <w:t>اللام</w:t>
                  </w:r>
                  <w:r w:rsidRPr="00F91B6B">
                    <w:rPr>
                      <w:b/>
                      <w:rtl/>
                    </w:rPr>
                    <w:t xml:space="preserve"> </w:t>
                  </w:r>
                  <w:r w:rsidRPr="00F91B6B">
                    <w:rPr>
                      <w:rFonts w:ascii="Arial" w:hAnsi="Arial" w:cs="Arial" w:hint="cs"/>
                      <w:b/>
                      <w:rtl/>
                    </w:rPr>
                    <w:t>الشمسية</w:t>
                  </w:r>
                  <w:r w:rsidRPr="00F91B6B">
                    <w:rPr>
                      <w:b/>
                      <w:rtl/>
                    </w:rPr>
                    <w:t xml:space="preserve"> </w:t>
                  </w:r>
                  <w:r w:rsidRPr="00F91B6B">
                    <w:rPr>
                      <w:rFonts w:ascii="Arial" w:hAnsi="Arial" w:cs="Arial" w:hint="cs"/>
                      <w:b/>
                      <w:rtl/>
                    </w:rPr>
                    <w:t>والهمزة</w:t>
                  </w:r>
                  <w:r w:rsidRPr="00B97294">
                    <w:rPr>
                      <w:bCs/>
                      <w:rtl/>
                    </w:rPr>
                    <w:t>.</w:t>
                  </w:r>
                  <w:r w:rsidRPr="00B97294">
                    <w:rPr>
                      <w:bCs/>
                      <w:rtl/>
                    </w:rPr>
                    <w:br/>
                  </w:r>
                  <w:r w:rsidRPr="00B97294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B97294">
                    <w:rPr>
                      <w:bCs/>
                      <w:rtl/>
                    </w:rPr>
                    <w:t xml:space="preserve"> </w:t>
                  </w:r>
                  <w:r w:rsidRPr="00B97294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>
                    <w:rPr>
                      <w:rtl/>
                    </w:rPr>
                    <w:t xml:space="preserve"> : </w:t>
                  </w:r>
                  <w:r>
                    <w:rPr>
                      <w:rFonts w:ascii="Arial" w:hAnsi="Arial" w:cs="Arial" w:hint="cs"/>
                      <w:rtl/>
                    </w:rPr>
                    <w:t>استخدام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بطاقات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وألعاب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صفية</w:t>
                  </w:r>
                </w:p>
              </w:tc>
            </w:tr>
          </w:tbl>
          <w:p w14:paraId="78963E9C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6ECEE5E" w14:textId="77777777" w:rsidR="004C6AD4" w:rsidRDefault="007B36EA" w:rsidP="00B11965">
            <w:pPr>
              <w:tabs>
                <w:tab w:val="left" w:pos="110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3A816431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D73AB" w14:paraId="6BECEE75" w14:textId="77777777">
              <w:trPr>
                <w:trHeight w:val="471"/>
              </w:trPr>
              <w:tc>
                <w:tcPr>
                  <w:tcW w:w="1980" w:type="dxa"/>
                </w:tcPr>
                <w:p w14:paraId="10ED6FB0" w14:textId="77777777" w:rsidR="004C6AD4" w:rsidRDefault="007B36E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E27C2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EC15CA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0D2C6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6CE67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3D28A4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0E680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B8D56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DF2DC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6161B81A" w14:textId="77777777">
              <w:tc>
                <w:tcPr>
                  <w:tcW w:w="1980" w:type="dxa"/>
                </w:tcPr>
                <w:p w14:paraId="7B84E860" w14:textId="77777777" w:rsidR="004C6AD4" w:rsidRPr="000B3360" w:rsidRDefault="007B36EA">
                  <w:pPr>
                    <w:spacing w:before="24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3360">
                    <w:rPr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4D39E0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62C68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668A7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DB199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971F40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AB642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2EA53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585999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70F840A9" w14:textId="77777777">
              <w:trPr>
                <w:trHeight w:val="428"/>
              </w:trPr>
              <w:tc>
                <w:tcPr>
                  <w:tcW w:w="1980" w:type="dxa"/>
                </w:tcPr>
                <w:p w14:paraId="7CE0A884" w14:textId="77777777" w:rsidR="004C6AD4" w:rsidRDefault="007B36E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1ADBF7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965D0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7C46A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AFAF2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0DFBC1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3EC1E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A179B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9C6F6D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3E581AF1" w14:textId="77777777">
              <w:tc>
                <w:tcPr>
                  <w:tcW w:w="1980" w:type="dxa"/>
                </w:tcPr>
                <w:p w14:paraId="7ED59A30" w14:textId="77777777" w:rsidR="004C6AD4" w:rsidRDefault="007B36E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3891AF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DBAB5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F48813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91202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98C1CF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40EA0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5FF44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2A1AE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50E5A67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AF0CDE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B98C200" w14:textId="77777777" w:rsidR="004C6AD4" w:rsidRDefault="004C6AD4">
      <w:pPr>
        <w:tabs>
          <w:tab w:val="right" w:pos="638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6E575389" w14:textId="77777777" w:rsidR="004C6AD4" w:rsidRDefault="007B36EA">
      <w:pPr>
        <w:tabs>
          <w:tab w:val="right" w:pos="638"/>
        </w:tabs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المبح</w:t>
      </w:r>
      <w:r w:rsidR="00975B6C">
        <w:rPr>
          <w:rFonts w:ascii="Calibri" w:eastAsia="Calibri" w:hAnsi="Calibri" w:cs="Calibri" w:hint="cs"/>
          <w:b/>
          <w:sz w:val="24"/>
          <w:szCs w:val="24"/>
          <w:rtl/>
        </w:rPr>
        <w:t>ث :</w:t>
      </w:r>
      <w:r w:rsidR="00975B6C">
        <w:rPr>
          <w:rFonts w:ascii="Calibri" w:eastAsia="Calibri" w:hAnsi="Calibri" w:cs="Calibri"/>
          <w:b/>
          <w:sz w:val="24"/>
          <w:szCs w:val="24"/>
          <w:rtl/>
        </w:rPr>
        <w:t xml:space="preserve"> ا</w:t>
      </w:r>
      <w:r w:rsidR="00975B6C">
        <w:rPr>
          <w:rFonts w:ascii="Calibri" w:eastAsia="Calibri" w:hAnsi="Calibri" w:cs="Calibri" w:hint="cs"/>
          <w:b/>
          <w:sz w:val="24"/>
          <w:szCs w:val="24"/>
          <w:rtl/>
        </w:rPr>
        <w:t>وراق العمل الداعمة</w:t>
      </w:r>
      <w:r w:rsidR="00975B6C">
        <w:rPr>
          <w:rFonts w:ascii="Calibri" w:eastAsia="Calibri" w:hAnsi="Calibri" w:cs="Calibri"/>
          <w:b/>
          <w:sz w:val="24"/>
          <w:szCs w:val="24"/>
          <w:rtl/>
        </w:rPr>
        <w:t xml:space="preserve"> /</w:t>
      </w:r>
      <w:r w:rsidR="00975B6C">
        <w:rPr>
          <w:rFonts w:ascii="Calibri" w:eastAsia="Calibri" w:hAnsi="Calibri" w:cs="Calibri" w:hint="cs"/>
          <w:b/>
          <w:sz w:val="24"/>
          <w:szCs w:val="24"/>
          <w:rtl/>
        </w:rPr>
        <w:t>الرابع</w:t>
      </w:r>
      <w:r w:rsidR="003F4103">
        <w:rPr>
          <w:rFonts w:ascii="Calibri" w:eastAsia="Calibri" w:hAnsi="Calibri" w:cs="Calibri"/>
          <w:b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عنوان الوحدة :</w:t>
      </w:r>
      <w:r w:rsidR="008A0125">
        <w:rPr>
          <w:rFonts w:ascii="Calibri" w:eastAsia="Calibri" w:hAnsi="Calibri" w:cs="Calibri"/>
          <w:b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</w:t>
      </w:r>
      <w:r w:rsidR="00F70A80">
        <w:rPr>
          <w:rFonts w:ascii="Arial" w:eastAsia="Calibri" w:hAnsi="Arial" w:cs="Arial" w:hint="cs"/>
          <w:rtl/>
        </w:rPr>
        <w:t>الصداقة</w:t>
      </w:r>
      <w:r w:rsidR="00F70A80">
        <w:rPr>
          <w:rFonts w:ascii="Calibri" w:eastAsia="Calibri" w:hAnsi="Calibri" w:cs="Calibri"/>
          <w:rtl/>
        </w:rPr>
        <w:t xml:space="preserve"> </w:t>
      </w:r>
      <w:r w:rsidR="00F70A80">
        <w:rPr>
          <w:rFonts w:ascii="Arial" w:eastAsia="Calibri" w:hAnsi="Arial" w:cs="Arial" w:hint="cs"/>
          <w:rtl/>
        </w:rPr>
        <w:t>كنز</w:t>
      </w:r>
      <w:r w:rsidR="00F70A80">
        <w:rPr>
          <w:rFonts w:ascii="Calibri" w:eastAsia="Calibri" w:hAnsi="Calibri" w:cs="Calibri"/>
          <w:rtl/>
        </w:rPr>
        <w:t xml:space="preserve"> </w:t>
      </w:r>
      <w:r w:rsidR="00F70A80">
        <w:rPr>
          <w:rFonts w:ascii="Arial" w:eastAsia="Calibri" w:hAnsi="Arial" w:cs="Arial" w:hint="cs"/>
          <w:rtl/>
        </w:rPr>
        <w:t>ثمين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موضوع الدرس : </w:t>
      </w:r>
      <w:r w:rsidR="0009208B">
        <w:rPr>
          <w:rFonts w:ascii="Arial" w:eastAsia="Calibri" w:hAnsi="Arial" w:cs="Arial" w:hint="cs"/>
          <w:rtl/>
        </w:rPr>
        <w:t>محاكاة</w:t>
      </w:r>
      <w:r w:rsidR="0009208B">
        <w:rPr>
          <w:rFonts w:ascii="Calibri" w:eastAsia="Calibri" w:hAnsi="Calibri" w:cs="Calibri"/>
          <w:rtl/>
        </w:rPr>
        <w:t xml:space="preserve"> </w:t>
      </w:r>
      <w:r w:rsidR="0009208B">
        <w:rPr>
          <w:rFonts w:ascii="Arial" w:eastAsia="Calibri" w:hAnsi="Arial" w:cs="Arial" w:hint="cs"/>
          <w:rtl/>
        </w:rPr>
        <w:t>نمط</w:t>
      </w:r>
      <w:r w:rsidR="0009208B">
        <w:rPr>
          <w:rFonts w:ascii="Calibri" w:eastAsia="Calibri" w:hAnsi="Calibri" w:cs="Calibri"/>
          <w:rtl/>
        </w:rPr>
        <w:t xml:space="preserve">  </w:t>
      </w:r>
      <w:r w:rsidR="0009208B">
        <w:rPr>
          <w:rFonts w:ascii="Arial" w:eastAsia="Calibri" w:hAnsi="Arial" w:cs="Arial" w:hint="cs"/>
          <w:rtl/>
        </w:rPr>
        <w:t>أسلوب</w:t>
      </w:r>
      <w:r w:rsidR="0009208B">
        <w:rPr>
          <w:rFonts w:ascii="Calibri" w:eastAsia="Calibri" w:hAnsi="Calibri" w:cs="Calibri"/>
          <w:rtl/>
        </w:rPr>
        <w:t xml:space="preserve"> </w:t>
      </w:r>
      <w:r w:rsidR="0009208B">
        <w:rPr>
          <w:rFonts w:ascii="Arial" w:eastAsia="Calibri" w:hAnsi="Arial" w:cs="Arial" w:hint="cs"/>
          <w:rtl/>
        </w:rPr>
        <w:t>الاستفهام</w:t>
      </w:r>
      <w:r w:rsidR="0009208B">
        <w:rPr>
          <w:rFonts w:ascii="Calibri" w:eastAsia="Calibri" w:hAnsi="Calibri" w:cs="Calibri"/>
          <w:rtl/>
        </w:rPr>
        <w:t xml:space="preserve"> </w:t>
      </w:r>
      <w:r w:rsidR="0009208B">
        <w:rPr>
          <w:rFonts w:ascii="Arial" w:eastAsia="Calibri" w:hAnsi="Arial" w:cs="Arial" w:hint="cs"/>
          <w:rtl/>
        </w:rPr>
        <w:t>والنفي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 عدد الحصص: 1        التعلم القبلي :   </w:t>
      </w:r>
      <w:r w:rsidR="00612046" w:rsidRPr="00612046">
        <w:rPr>
          <w:rFonts w:ascii="Arial" w:eastAsia="Calibri" w:hAnsi="Arial" w:cs="Arial" w:hint="cs"/>
          <w:b/>
          <w:sz w:val="24"/>
          <w:szCs w:val="24"/>
          <w:rtl/>
        </w:rPr>
        <w:t>معرفة</w:t>
      </w:r>
      <w:r w:rsidR="00612046" w:rsidRPr="00612046">
        <w:rPr>
          <w:rFonts w:ascii="Calibri" w:eastAsia="Calibri" w:hAnsi="Calibri" w:cs="Calibri"/>
          <w:b/>
          <w:sz w:val="24"/>
          <w:szCs w:val="24"/>
          <w:rtl/>
        </w:rPr>
        <w:t xml:space="preserve"> </w:t>
      </w:r>
      <w:r w:rsidR="00612046" w:rsidRPr="00612046">
        <w:rPr>
          <w:rFonts w:ascii="Arial" w:eastAsia="Calibri" w:hAnsi="Arial" w:cs="Arial" w:hint="cs"/>
          <w:b/>
          <w:sz w:val="24"/>
          <w:szCs w:val="24"/>
          <w:rtl/>
        </w:rPr>
        <w:t>أسلوب</w:t>
      </w:r>
      <w:r w:rsidR="00612046" w:rsidRPr="00612046">
        <w:rPr>
          <w:rFonts w:ascii="Calibri" w:eastAsia="Calibri" w:hAnsi="Calibri" w:cs="Calibri"/>
          <w:b/>
          <w:sz w:val="24"/>
          <w:szCs w:val="24"/>
          <w:rtl/>
        </w:rPr>
        <w:t xml:space="preserve"> </w:t>
      </w:r>
      <w:r w:rsidR="00612046" w:rsidRPr="00612046">
        <w:rPr>
          <w:rFonts w:ascii="Arial" w:eastAsia="Calibri" w:hAnsi="Arial" w:cs="Arial" w:hint="cs"/>
          <w:b/>
          <w:sz w:val="24"/>
          <w:szCs w:val="24"/>
          <w:rtl/>
        </w:rPr>
        <w:t>الجملة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5D73AB" w14:paraId="789A741E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272CB14C" w14:textId="77777777" w:rsidR="004C6AD4" w:rsidRDefault="007B36EA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1- </w:t>
            </w:r>
            <w:r w:rsidR="00151326">
              <w:rPr>
                <w:rFonts w:ascii="Arial" w:hAnsi="Arial" w:cs="Arial" w:hint="cs"/>
                <w:rtl/>
              </w:rPr>
              <w:t>يعرّف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أسلوب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الاستفهام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ويذكر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صيغته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المشهورة</w:t>
            </w:r>
            <w:r w:rsidR="002B4F01">
              <w:rPr>
                <w:rFonts w:hint="cs"/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يعرّف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أسلوب</w:t>
            </w:r>
            <w:r w:rsidR="00151326">
              <w:rPr>
                <w:rtl/>
              </w:rPr>
              <w:t xml:space="preserve"> </w:t>
            </w:r>
            <w:r w:rsidR="00175852">
              <w:rPr>
                <w:rFonts w:ascii="Arial" w:hAnsi="Arial" w:cs="Arial" w:hint="cs"/>
                <w:rtl/>
              </w:rPr>
              <w:t>النهي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وأدواته</w:t>
            </w:r>
            <w:r w:rsidR="00151326">
              <w:rPr>
                <w:rtl/>
              </w:rPr>
              <w:t xml:space="preserve"> </w:t>
            </w:r>
            <w:proofErr w:type="spellStart"/>
            <w:r w:rsidR="00151326">
              <w:rPr>
                <w:rFonts w:ascii="Arial" w:hAnsi="Arial" w:cs="Arial" w:hint="cs"/>
                <w:rtl/>
              </w:rPr>
              <w:t>الأساسية</w:t>
            </w:r>
            <w:r w:rsidR="00151326">
              <w:rPr>
                <w:rtl/>
              </w:rPr>
              <w:t>.</w:t>
            </w:r>
            <w:r w:rsidR="00151326">
              <w:rPr>
                <w:rFonts w:ascii="Arial" w:hAnsi="Arial" w:cs="Arial" w:hint="cs"/>
                <w:rtl/>
              </w:rPr>
              <w:t>يمييز</w:t>
            </w:r>
            <w:proofErr w:type="spellEnd"/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بين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الجمل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التي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تعبّر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عن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الاستفهام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والجمل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التي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تعبّر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عن</w:t>
            </w:r>
            <w:r w:rsidR="00151326">
              <w:rPr>
                <w:rtl/>
              </w:rPr>
              <w:t xml:space="preserve"> </w:t>
            </w:r>
            <w:r w:rsidR="00631998">
              <w:rPr>
                <w:rFonts w:ascii="Arial" w:hAnsi="Arial" w:cs="Arial" w:hint="cs"/>
                <w:rtl/>
              </w:rPr>
              <w:t>النهي</w:t>
            </w:r>
            <w:r w:rsidR="00151326">
              <w:rPr>
                <w:rtl/>
              </w:rPr>
              <w:t>.</w:t>
            </w:r>
            <w:r w:rsidR="002B4F01">
              <w:rPr>
                <w:rFonts w:hint="cs"/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صياغة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جمل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جديدة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بأسلوب</w:t>
            </w:r>
            <w:r w:rsidR="00151326">
              <w:rPr>
                <w:rtl/>
              </w:rPr>
              <w:t xml:space="preserve"> </w:t>
            </w:r>
            <w:r w:rsidR="00151326">
              <w:rPr>
                <w:rFonts w:ascii="Arial" w:hAnsi="Arial" w:cs="Arial" w:hint="cs"/>
                <w:rtl/>
              </w:rPr>
              <w:t>الاستفهام</w:t>
            </w:r>
            <w:r w:rsidR="00151326">
              <w:rPr>
                <w:rtl/>
              </w:rPr>
              <w:t xml:space="preserve"> </w:t>
            </w:r>
            <w:r w:rsidR="00631998">
              <w:rPr>
                <w:rFonts w:ascii="Arial" w:hAnsi="Arial" w:cs="Arial" w:hint="cs"/>
                <w:rtl/>
              </w:rPr>
              <w:t>والنهي</w:t>
            </w:r>
          </w:p>
        </w:tc>
      </w:tr>
      <w:tr w:rsidR="005D73AB" w14:paraId="083AB35B" w14:textId="77777777">
        <w:tc>
          <w:tcPr>
            <w:tcW w:w="1050" w:type="dxa"/>
          </w:tcPr>
          <w:p w14:paraId="586595FD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C37E4C0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74F6B6D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CD8E79F" w14:textId="77777777" w:rsidR="004C6AD4" w:rsidRDefault="007B36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5D73AB" w14:paraId="203298C8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4EFF4F72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3397BAC1" w14:textId="77777777" w:rsidR="004C6AD4" w:rsidRDefault="007B36EA">
            <w:pPr>
              <w:spacing w:after="0" w:line="259" w:lineRule="auto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14:paraId="5EE45EFE" w14:textId="77777777" w:rsidR="00E6260F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يكتب جملة مثبتة وأخرى نهائية على السبورة: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>أكل الطفل التفاحة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و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 xml:space="preserve">لا تأكل التفاحة </w:t>
            </w:r>
            <w:r w:rsidRPr="00E6260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الآن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. </w:t>
            </w:r>
          </w:p>
          <w:p w14:paraId="7A1D3127" w14:textId="77777777" w:rsidR="00E6260F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يوجه الطلاب للمقارنة بين الجمل. </w:t>
            </w:r>
          </w:p>
          <w:p w14:paraId="4CF3A12D" w14:textId="77777777" w:rsidR="00E6260F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يوضح الأدوات المستخدمة في الاستفهام والنهي. </w:t>
            </w:r>
          </w:p>
          <w:p w14:paraId="397B0680" w14:textId="77777777" w:rsidR="004C6AD4" w:rsidRDefault="007B36EA">
            <w:pPr>
              <w:spacing w:after="0" w:line="259" w:lineRule="auto"/>
              <w:rPr>
                <w:b/>
              </w:rPr>
            </w:pPr>
            <w:r>
              <w:rPr>
                <w:rFonts w:ascii="Arial" w:hAnsi="Arial" w:cs="Arial" w:hint="cs"/>
                <w:rtl/>
              </w:rPr>
              <w:t>يقدم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حية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البيئة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اليومية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للطلاب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 w:rsidR="007714DA"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14:paraId="3FB53D75" w14:textId="77777777" w:rsidR="004C6AD4" w:rsidRDefault="007B36EA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يلاحظ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الفرق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بين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الجملتين</w:t>
            </w:r>
            <w:r w:rsidR="002D429A">
              <w:rPr>
                <w:rtl/>
              </w:rPr>
              <w:t>.</w:t>
            </w:r>
            <w:r w:rsidR="002D429A">
              <w:rPr>
                <w:rtl/>
              </w:rPr>
              <w:br/>
            </w:r>
            <w:r w:rsidR="002D429A">
              <w:rPr>
                <w:rFonts w:ascii="Arial" w:hAnsi="Arial" w:cs="Arial" w:hint="cs"/>
                <w:rtl/>
              </w:rPr>
              <w:t>يشارك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بملاحظاته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حول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أدوات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الاستفهام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والنهي</w:t>
            </w:r>
            <w:r w:rsidR="002D429A">
              <w:rPr>
                <w:rtl/>
              </w:rPr>
              <w:t>.</w:t>
            </w:r>
            <w:r w:rsidR="002D429A">
              <w:rPr>
                <w:rtl/>
              </w:rPr>
              <w:br/>
            </w:r>
            <w:r w:rsidR="002D429A">
              <w:rPr>
                <w:rFonts w:ascii="Arial" w:hAnsi="Arial" w:cs="Arial" w:hint="cs"/>
                <w:rtl/>
              </w:rPr>
              <w:t>يحول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الجملة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المثبتة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إلى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سؤال</w:t>
            </w:r>
            <w:r w:rsidR="002D429A">
              <w:rPr>
                <w:rtl/>
              </w:rPr>
              <w:t xml:space="preserve"> (</w:t>
            </w:r>
            <w:r w:rsidR="002D429A">
              <w:rPr>
                <w:rFonts w:ascii="Arial" w:hAnsi="Arial" w:cs="Arial" w:hint="cs"/>
                <w:rtl/>
              </w:rPr>
              <w:t>استفهام</w:t>
            </w:r>
            <w:r w:rsidR="002D429A">
              <w:rPr>
                <w:rtl/>
              </w:rPr>
              <w:t xml:space="preserve">) </w:t>
            </w:r>
            <w:r w:rsidR="002D429A">
              <w:rPr>
                <w:rFonts w:ascii="Arial" w:hAnsi="Arial" w:cs="Arial" w:hint="cs"/>
                <w:rtl/>
              </w:rPr>
              <w:t>ويقرأها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بصوت</w:t>
            </w:r>
            <w:r w:rsidR="002D429A">
              <w:rPr>
                <w:rtl/>
              </w:rPr>
              <w:t xml:space="preserve"> </w:t>
            </w:r>
            <w:r w:rsidR="002D429A">
              <w:rPr>
                <w:rFonts w:ascii="Arial" w:hAnsi="Arial" w:cs="Arial" w:hint="cs"/>
                <w:rtl/>
              </w:rPr>
              <w:t>مرتفع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14:paraId="27038CFE" w14:textId="77777777" w:rsidR="0016358A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يدون الجمل التي </w:t>
            </w:r>
            <w:r w:rsidR="00AD3E18">
              <w:rPr>
                <w:rFonts w:hint="cs"/>
                <w:b/>
                <w:sz w:val="24"/>
                <w:szCs w:val="24"/>
                <w:rtl/>
              </w:rPr>
              <w:t>كتبها المعلم على السبورة</w:t>
            </w:r>
          </w:p>
        </w:tc>
        <w:tc>
          <w:tcPr>
            <w:tcW w:w="973" w:type="dxa"/>
          </w:tcPr>
          <w:p w14:paraId="4E44BDC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320690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5D73AB" w14:paraId="3D05A011" w14:textId="77777777">
        <w:trPr>
          <w:cantSplit/>
          <w:trHeight w:val="1545"/>
        </w:trPr>
        <w:tc>
          <w:tcPr>
            <w:tcW w:w="1050" w:type="dxa"/>
            <w:vAlign w:val="center"/>
          </w:tcPr>
          <w:p w14:paraId="501BFBA9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2-الشرح والتفسير </w:t>
            </w:r>
          </w:p>
        </w:tc>
        <w:tc>
          <w:tcPr>
            <w:tcW w:w="6536" w:type="dxa"/>
          </w:tcPr>
          <w:p w14:paraId="5C92556A" w14:textId="77777777" w:rsidR="004C6AD4" w:rsidRDefault="007B36EA">
            <w:pPr>
              <w:spacing w:after="0" w:line="259" w:lineRule="auto"/>
              <w:rPr>
                <w:b/>
              </w:rPr>
            </w:pPr>
            <w:r>
              <w:rPr>
                <w:rFonts w:ascii="Arial" w:hAnsi="Arial" w:cs="Arial" w:hint="cs"/>
                <w:rtl/>
              </w:rPr>
              <w:t>يعرض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متنوعة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المثبتة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ويحولها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أمام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استفهام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ونهي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يشرح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القواعد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الخاصة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بأسلوب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الاستفهام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وأساليب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النهي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يستخدم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البطاقات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الوسائل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التعليمية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لتوضيح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القاعدة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يصحح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الأخطاء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أثناء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القراءة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التحويل</w:t>
            </w:r>
            <w:r>
              <w:rPr>
                <w:b/>
              </w:rPr>
              <w:t xml:space="preserve"> </w:t>
            </w:r>
          </w:p>
        </w:tc>
        <w:tc>
          <w:tcPr>
            <w:tcW w:w="7068" w:type="dxa"/>
          </w:tcPr>
          <w:p w14:paraId="74E3A73C" w14:textId="77777777" w:rsidR="00AE68FF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يقرأ الأمثلة بصوت مرتفع. </w:t>
            </w:r>
          </w:p>
          <w:p w14:paraId="5C939FEE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يحول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المثبتة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استفهام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نهي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وفق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القاعدة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يسجل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القاعدة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دفتره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ويشارك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بالإجابات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المعلم</w:t>
            </w:r>
            <w:r w:rsidR="007714DA"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266B6652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141311C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5D73AB" w14:paraId="36C3B25B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1BDA7C0E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27D5D5CB" w14:textId="77777777" w:rsidR="004E36E9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يقسم الطلاب إلى مجموعات صغيرة ويعطي كل مجموعة بطاقات تحتوي على جمل مثبتة. </w:t>
            </w:r>
          </w:p>
          <w:p w14:paraId="517782C5" w14:textId="77777777" w:rsidR="004C6AD4" w:rsidRDefault="007B36EA" w:rsidP="00B1196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يوجه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لتحويل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استفهام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ونهي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يشجع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المتفوقين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تكوين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جمل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جديدة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الأسلوبين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يلاحظ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أداء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ويقدم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تغذية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راجعة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مباشرة</w:t>
            </w:r>
          </w:p>
        </w:tc>
        <w:tc>
          <w:tcPr>
            <w:tcW w:w="7068" w:type="dxa"/>
          </w:tcPr>
          <w:p w14:paraId="70E097F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3335EE8" w14:textId="77777777" w:rsidR="004C6AD4" w:rsidRPr="005551B5" w:rsidRDefault="007B36EA" w:rsidP="005551B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5551B5">
              <w:rPr>
                <w:rFonts w:ascii="Arial" w:hAnsi="Arial" w:cs="Arial" w:hint="cs"/>
                <w:rtl/>
              </w:rPr>
              <w:t>يعمل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ضمن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المجموعة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لتصنيف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وتحويل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الجمل</w:t>
            </w:r>
            <w:r w:rsidR="005551B5">
              <w:rPr>
                <w:rtl/>
              </w:rPr>
              <w:t>.</w:t>
            </w:r>
            <w:r w:rsidR="005551B5">
              <w:rPr>
                <w:rtl/>
              </w:rPr>
              <w:br/>
            </w:r>
            <w:r w:rsidR="005551B5">
              <w:rPr>
                <w:rFonts w:ascii="Arial" w:hAnsi="Arial" w:cs="Arial" w:hint="cs"/>
                <w:rtl/>
              </w:rPr>
              <w:t>يشارك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الجمل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أمام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الصف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ويشرح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سبب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الاختيار</w:t>
            </w:r>
            <w:r w:rsidR="005551B5">
              <w:rPr>
                <w:rtl/>
              </w:rPr>
              <w:t>.</w:t>
            </w:r>
            <w:r w:rsidR="005551B5">
              <w:rPr>
                <w:rtl/>
              </w:rPr>
              <w:br/>
            </w:r>
            <w:r w:rsidR="005551B5">
              <w:rPr>
                <w:rFonts w:ascii="Arial" w:hAnsi="Arial" w:cs="Arial" w:hint="cs"/>
                <w:rtl/>
              </w:rPr>
              <w:t>يبتكر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جملًا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جديدة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بأسلوب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الاستفهام</w:t>
            </w:r>
            <w:r w:rsidR="005551B5">
              <w:rPr>
                <w:rtl/>
              </w:rPr>
              <w:t xml:space="preserve"> </w:t>
            </w:r>
            <w:r w:rsidR="005551B5">
              <w:rPr>
                <w:rFonts w:ascii="Arial" w:hAnsi="Arial" w:cs="Arial" w:hint="cs"/>
                <w:rtl/>
              </w:rPr>
              <w:t>والنهي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14CCEBAF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7A66BA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5D73AB" w14:paraId="4F1C995B" w14:textId="77777777" w:rsidTr="00FA1394">
        <w:trPr>
          <w:cantSplit/>
          <w:trHeight w:val="823"/>
        </w:trPr>
        <w:tc>
          <w:tcPr>
            <w:tcW w:w="1050" w:type="dxa"/>
            <w:vAlign w:val="center"/>
          </w:tcPr>
          <w:p w14:paraId="0C9E1D29" w14:textId="77777777" w:rsidR="004C6AD4" w:rsidRDefault="007B36E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28D1680A" w14:textId="77777777" w:rsidR="00D75F52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يعطي فقرة تدريبية قصيرة ويطلب من الطلاب تحويل بعض الجمل إلى استفهام وأخرى إلى نهي. </w:t>
            </w:r>
          </w:p>
          <w:p w14:paraId="04911FAD" w14:textId="77777777" w:rsidR="00D75F52" w:rsidRDefault="007B3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يوضح الأخطاء ويعطي تصحيحات سريعة. </w:t>
            </w:r>
          </w:p>
          <w:p w14:paraId="4E78F3BB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يحدد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واجبًا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منزليًا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لتطبيق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القاعدة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بشكل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مستقل</w:t>
            </w:r>
          </w:p>
        </w:tc>
        <w:tc>
          <w:tcPr>
            <w:tcW w:w="7068" w:type="dxa"/>
          </w:tcPr>
          <w:p w14:paraId="112B3C8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BCE619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</w:rPr>
              <w:t>يقرأ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الفقرة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ويحوّل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وفق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المطلوب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يراجع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نفسه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ويتحقق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صحة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تحويلاته</w:t>
            </w:r>
            <w:r>
              <w:rPr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يلتزم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بالواجب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المنزلي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ويطبق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القاعدة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جمل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جديدة</w:t>
            </w:r>
            <w:r w:rsidR="007714DA"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3D420A0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F48845" w14:textId="77777777" w:rsidR="004C6AD4" w:rsidRDefault="007B36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D73AB" w14:paraId="6E8636AD" w14:textId="77777777" w:rsidTr="00FD45AE">
        <w:tc>
          <w:tcPr>
            <w:tcW w:w="7198" w:type="dxa"/>
          </w:tcPr>
          <w:p w14:paraId="17340D2E" w14:textId="77777777" w:rsidR="000B3360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5D73AB" w14:paraId="2335753A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42EA5E60" w14:textId="77777777" w:rsidR="000B3360" w:rsidRDefault="007B36EA" w:rsidP="00FD45A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4335959" w14:textId="77777777" w:rsidR="000B3360" w:rsidRDefault="000B3360" w:rsidP="00FD45A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0F78852" w14:textId="77777777" w:rsidR="000B3360" w:rsidRDefault="007B36EA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B6CB1">
                    <w:rPr>
                      <w:rFonts w:ascii="Arial" w:hAnsi="Arial" w:cs="Arial" w:hint="cs"/>
                      <w:b/>
                      <w:bCs/>
                      <w:rtl/>
                    </w:rPr>
                    <w:t>اشعر</w:t>
                  </w:r>
                  <w:r w:rsidRPr="005B6CB1">
                    <w:rPr>
                      <w:b/>
                      <w:bCs/>
                      <w:rtl/>
                    </w:rPr>
                    <w:t xml:space="preserve"> </w:t>
                  </w:r>
                  <w:r w:rsidRPr="005B6CB1">
                    <w:rPr>
                      <w:rFonts w:ascii="Arial" w:hAnsi="Arial" w:cs="Arial" w:hint="cs"/>
                      <w:b/>
                      <w:bCs/>
                      <w:rtl/>
                    </w:rPr>
                    <w:t>بالرضا</w:t>
                  </w:r>
                  <w:r w:rsidRPr="005B6CB1">
                    <w:rPr>
                      <w:b/>
                      <w:bCs/>
                      <w:rtl/>
                    </w:rPr>
                    <w:t xml:space="preserve"> </w:t>
                  </w:r>
                  <w:r w:rsidRPr="005B6CB1">
                    <w:rPr>
                      <w:rFonts w:ascii="Arial" w:hAnsi="Arial" w:cs="Arial" w:hint="cs"/>
                      <w:b/>
                      <w:bCs/>
                      <w:rtl/>
                    </w:rPr>
                    <w:t>عن</w:t>
                  </w:r>
                  <w:r>
                    <w:rPr>
                      <w:rtl/>
                    </w:rPr>
                    <w:t xml:space="preserve"> : </w:t>
                  </w:r>
                  <w:r>
                    <w:rPr>
                      <w:rFonts w:ascii="Arial" w:hAnsi="Arial" w:cs="Arial" w:hint="cs"/>
                      <w:rtl/>
                    </w:rPr>
                    <w:t>تفاعل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الطلاب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في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تكوين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الأسئلة</w:t>
                  </w:r>
                  <w:r>
                    <w:rPr>
                      <w:rtl/>
                    </w:rPr>
                    <w:t>.</w:t>
                  </w:r>
                  <w:r>
                    <w:rPr>
                      <w:rtl/>
                    </w:rPr>
                    <w:br/>
                  </w:r>
                  <w:r w:rsidRPr="005B6CB1">
                    <w:rPr>
                      <w:rFonts w:ascii="Arial" w:hAnsi="Arial" w:cs="Arial" w:hint="cs"/>
                      <w:b/>
                      <w:bCs/>
                      <w:rtl/>
                    </w:rPr>
                    <w:t>تحديات</w:t>
                  </w:r>
                  <w:r w:rsidRPr="005B6CB1">
                    <w:rPr>
                      <w:b/>
                      <w:bCs/>
                      <w:rtl/>
                    </w:rPr>
                    <w:t xml:space="preserve"> </w:t>
                  </w:r>
                  <w:r w:rsidRPr="005B6CB1">
                    <w:rPr>
                      <w:rFonts w:ascii="Arial" w:hAnsi="Arial" w:cs="Arial" w:hint="cs"/>
                      <w:b/>
                      <w:bCs/>
                      <w:rtl/>
                    </w:rPr>
                    <w:t>واجهتني</w:t>
                  </w:r>
                  <w:r>
                    <w:rPr>
                      <w:rtl/>
                    </w:rPr>
                    <w:t xml:space="preserve"> : </w:t>
                  </w:r>
                  <w:r>
                    <w:rPr>
                      <w:rFonts w:ascii="Arial" w:hAnsi="Arial" w:cs="Arial" w:hint="cs"/>
                      <w:rtl/>
                    </w:rPr>
                    <w:t>الخلط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بين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الاستفهام</w:t>
                  </w:r>
                  <w:r>
                    <w:rPr>
                      <w:rtl/>
                    </w:rPr>
                    <w:t xml:space="preserve"> </w:t>
                  </w:r>
                  <w:r w:rsidR="005B6CB1">
                    <w:rPr>
                      <w:rFonts w:ascii="Arial" w:hAnsi="Arial" w:cs="Arial" w:hint="cs"/>
                      <w:rtl/>
                    </w:rPr>
                    <w:t>النهي</w:t>
                  </w:r>
                  <w:r>
                    <w:rPr>
                      <w:rtl/>
                    </w:rPr>
                    <w:t>.</w:t>
                  </w:r>
                  <w:r>
                    <w:rPr>
                      <w:rtl/>
                    </w:rPr>
                    <w:br/>
                  </w:r>
                  <w:r w:rsidRPr="005B6CB1">
                    <w:rPr>
                      <w:rFonts w:ascii="Arial" w:hAnsi="Arial" w:cs="Arial" w:hint="cs"/>
                      <w:b/>
                      <w:bCs/>
                      <w:rtl/>
                    </w:rPr>
                    <w:t>مقترحات</w:t>
                  </w:r>
                  <w:r w:rsidRPr="005B6CB1">
                    <w:rPr>
                      <w:b/>
                      <w:bCs/>
                      <w:rtl/>
                    </w:rPr>
                    <w:t xml:space="preserve"> </w:t>
                  </w:r>
                  <w:r w:rsidRPr="005B6CB1">
                    <w:rPr>
                      <w:rFonts w:ascii="Arial" w:hAnsi="Arial" w:cs="Arial"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rtl/>
                    </w:rPr>
                    <w:t xml:space="preserve"> : </w:t>
                  </w:r>
                  <w:r>
                    <w:rPr>
                      <w:rFonts w:ascii="Arial" w:hAnsi="Arial" w:cs="Arial" w:hint="cs"/>
                      <w:rtl/>
                    </w:rPr>
                    <w:t>تدريب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باستخدام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صور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وأسئلة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حياتية</w:t>
                  </w:r>
                </w:p>
              </w:tc>
            </w:tr>
          </w:tbl>
          <w:p w14:paraId="54DEF7D4" w14:textId="77777777"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8D65DFB" w14:textId="77777777" w:rsidR="000B3360" w:rsidRDefault="007B36EA" w:rsidP="00FD45AE">
            <w:pPr>
              <w:tabs>
                <w:tab w:val="left" w:pos="110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22E0111F" w14:textId="77777777" w:rsidR="000B3360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D73AB" w14:paraId="245DBF91" w14:textId="77777777" w:rsidTr="00FD45AE">
              <w:trPr>
                <w:trHeight w:val="471"/>
              </w:trPr>
              <w:tc>
                <w:tcPr>
                  <w:tcW w:w="1980" w:type="dxa"/>
                </w:tcPr>
                <w:p w14:paraId="08FD88D0" w14:textId="77777777" w:rsidR="000B3360" w:rsidRDefault="007B36EA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1765009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E90CC9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19C589B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0012A1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BD7844A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FAEC49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47B1D1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7D7E28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6BA07286" w14:textId="77777777" w:rsidTr="00FD45AE">
              <w:tc>
                <w:tcPr>
                  <w:tcW w:w="1980" w:type="dxa"/>
                </w:tcPr>
                <w:p w14:paraId="3B8ADAE5" w14:textId="77777777" w:rsidR="000B3360" w:rsidRPr="000B3360" w:rsidRDefault="007B36EA" w:rsidP="00FD45AE">
                  <w:pPr>
                    <w:spacing w:before="24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3360">
                    <w:rPr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8FC4607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1175548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2F83B8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D1E82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1E833F3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1DB923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542E9D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8CE7AB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453659CC" w14:textId="77777777" w:rsidTr="00FD45AE">
              <w:trPr>
                <w:trHeight w:val="428"/>
              </w:trPr>
              <w:tc>
                <w:tcPr>
                  <w:tcW w:w="1980" w:type="dxa"/>
                </w:tcPr>
                <w:p w14:paraId="055662A3" w14:textId="77777777" w:rsidR="000B3360" w:rsidRDefault="007B36EA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E12C687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57158B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4E22992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61A919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4A0DC81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381216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1AABF0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42D6C6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73AB" w14:paraId="1F8F905A" w14:textId="77777777" w:rsidTr="00FD45AE">
              <w:tc>
                <w:tcPr>
                  <w:tcW w:w="1980" w:type="dxa"/>
                </w:tcPr>
                <w:p w14:paraId="511FC837" w14:textId="77777777" w:rsidR="000B3360" w:rsidRDefault="007B36EA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B50CF67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31920F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6BD3C03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B434F5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06043C5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1488D9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D2D416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1F0F03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1A19141" w14:textId="77777777"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4E57AD" w14:textId="77777777"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DEC78D8" w14:textId="77777777" w:rsidR="008E3A7B" w:rsidRPr="008E3A7B" w:rsidRDefault="008E3A7B" w:rsidP="0004121B">
      <w:pPr>
        <w:tabs>
          <w:tab w:val="right" w:pos="638"/>
        </w:tabs>
        <w:spacing w:after="160" w:line="259" w:lineRule="auto"/>
        <w:rPr>
          <w:rFonts w:ascii="Calibri" w:eastAsia="Calibri" w:hAnsi="Calibri" w:cs="Times New Roman"/>
          <w:sz w:val="6"/>
          <w:szCs w:val="6"/>
          <w:rtl/>
        </w:rPr>
      </w:pPr>
    </w:p>
    <w:sectPr w:rsidR="008E3A7B" w:rsidRPr="008E3A7B" w:rsidSect="00B119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404E" w14:textId="77777777" w:rsidR="007B36EA" w:rsidRDefault="007B36EA">
      <w:pPr>
        <w:spacing w:after="0" w:line="240" w:lineRule="auto"/>
      </w:pPr>
      <w:r>
        <w:separator/>
      </w:r>
    </w:p>
  </w:endnote>
  <w:endnote w:type="continuationSeparator" w:id="0">
    <w:p w14:paraId="5EEF07EA" w14:textId="77777777" w:rsidR="007B36EA" w:rsidRDefault="007B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panose1 w:val="020B0502040504020204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notTrueType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F604" w14:textId="77777777" w:rsidR="00527B91" w:rsidRDefault="00527B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87DF" w14:textId="77777777" w:rsidR="009449EA" w:rsidRDefault="007B36EA">
    <w:pPr>
      <w:spacing w:after="160" w:line="259" w:lineRule="auto"/>
      <w:rPr>
        <w:rFonts w:ascii="Calibri" w:eastAsia="Calibri" w:hAnsi="Calibri" w:cs="Arial"/>
        <w:b/>
        <w:bCs/>
        <w:lang w:bidi="ar-JO"/>
      </w:rPr>
    </w:pPr>
    <w:r>
      <w:rPr>
        <w:rFonts w:ascii="Calibri" w:eastAsia="Calibri" w:hAnsi="Calibri" w:cs="Arial" w:hint="cs"/>
        <w:b/>
        <w:bCs/>
        <w:rtl/>
        <w:lang w:bidi="ar-JO"/>
      </w:rPr>
      <w:t xml:space="preserve">الاسم والتوقيع: المعلم :                               اخصائي المبحث:                                    مدير المدرسة:                                       مستشار التطوير المدرسي :                              </w:t>
    </w:r>
  </w:p>
  <w:p w14:paraId="0A395CE4" w14:textId="77777777" w:rsidR="009449EA" w:rsidRDefault="009449EA">
    <w:pP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E828" w14:textId="77777777" w:rsidR="00527B91" w:rsidRDefault="00527B9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4F2" w14:textId="77777777" w:rsidR="005D73AB" w:rsidRDefault="005D73AB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0A84" w14:textId="77777777" w:rsidR="00B11965" w:rsidRPr="00663E5B" w:rsidRDefault="007B36EA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69470E11" w14:textId="77777777" w:rsidR="004C6AD4" w:rsidRDefault="007B36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20DC" w14:textId="77777777" w:rsidR="005D73AB" w:rsidRDefault="005D73A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C35D" w14:textId="77777777" w:rsidR="007B36EA" w:rsidRDefault="007B36EA">
      <w:pPr>
        <w:spacing w:after="0" w:line="240" w:lineRule="auto"/>
      </w:pPr>
      <w:r>
        <w:separator/>
      </w:r>
    </w:p>
  </w:footnote>
  <w:footnote w:type="continuationSeparator" w:id="0">
    <w:p w14:paraId="145F90A4" w14:textId="77777777" w:rsidR="007B36EA" w:rsidRDefault="007B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BA89" w14:textId="77777777" w:rsidR="00527B91" w:rsidRDefault="00527B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3E41" w14:textId="77777777" w:rsidR="00527B91" w:rsidRDefault="00527B9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09E2" w14:textId="77777777" w:rsidR="00527B91" w:rsidRDefault="00527B9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3C35" w14:textId="77777777" w:rsidR="005D73AB" w:rsidRDefault="005D73AB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A1A4" w14:textId="77777777" w:rsidR="004C6AD4" w:rsidRDefault="007B36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4D80D" wp14:editId="33413ECB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5294FB" w14:textId="77777777" w:rsidR="00005BA5" w:rsidRDefault="007B36EA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0F2A2E37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4D80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11.65pt;margin-top:12.4pt;width:14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" filled="f" stroked="f" strokeweight=".5pt">
              <v:textbox>
                <w:txbxContent>
                  <w:p w14:paraId="245294FB" w14:textId="77777777" w:rsidR="00005BA5" w:rsidRDefault="007B36EA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0F2A2E37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12A8" w14:textId="77777777" w:rsidR="005D73AB" w:rsidRDefault="005D73AB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184325">
    <w:abstractNumId w:val="14"/>
  </w:num>
  <w:num w:numId="2" w16cid:durableId="1840806294">
    <w:abstractNumId w:val="8"/>
  </w:num>
  <w:num w:numId="3" w16cid:durableId="1213351995">
    <w:abstractNumId w:val="10"/>
  </w:num>
  <w:num w:numId="4" w16cid:durableId="1770663897">
    <w:abstractNumId w:val="0"/>
  </w:num>
  <w:num w:numId="5" w16cid:durableId="200632762">
    <w:abstractNumId w:val="11"/>
  </w:num>
  <w:num w:numId="6" w16cid:durableId="499076809">
    <w:abstractNumId w:val="12"/>
  </w:num>
  <w:num w:numId="7" w16cid:durableId="1087994398">
    <w:abstractNumId w:val="2"/>
  </w:num>
  <w:num w:numId="8" w16cid:durableId="415133855">
    <w:abstractNumId w:val="7"/>
  </w:num>
  <w:num w:numId="9" w16cid:durableId="979653275">
    <w:abstractNumId w:val="5"/>
  </w:num>
  <w:num w:numId="10" w16cid:durableId="1996371498">
    <w:abstractNumId w:val="6"/>
  </w:num>
  <w:num w:numId="11" w16cid:durableId="1511330736">
    <w:abstractNumId w:val="1"/>
  </w:num>
  <w:num w:numId="12" w16cid:durableId="1584415750">
    <w:abstractNumId w:val="13"/>
  </w:num>
  <w:num w:numId="13" w16cid:durableId="561601134">
    <w:abstractNumId w:val="3"/>
  </w:num>
  <w:num w:numId="14" w16cid:durableId="1713534792">
    <w:abstractNumId w:val="15"/>
  </w:num>
  <w:num w:numId="15" w16cid:durableId="144276099">
    <w:abstractNumId w:val="9"/>
  </w:num>
  <w:num w:numId="16" w16cid:durableId="35284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F"/>
    <w:rsid w:val="00005BA5"/>
    <w:rsid w:val="00007156"/>
    <w:rsid w:val="00007704"/>
    <w:rsid w:val="00013E00"/>
    <w:rsid w:val="00024847"/>
    <w:rsid w:val="00034CEC"/>
    <w:rsid w:val="000354F0"/>
    <w:rsid w:val="0004121B"/>
    <w:rsid w:val="00050427"/>
    <w:rsid w:val="00052CAF"/>
    <w:rsid w:val="00072653"/>
    <w:rsid w:val="00072C28"/>
    <w:rsid w:val="00073C8C"/>
    <w:rsid w:val="00074F89"/>
    <w:rsid w:val="0009208B"/>
    <w:rsid w:val="00097B7F"/>
    <w:rsid w:val="000A0538"/>
    <w:rsid w:val="000B3360"/>
    <w:rsid w:val="000B7DCB"/>
    <w:rsid w:val="000C4B47"/>
    <w:rsid w:val="000F28BC"/>
    <w:rsid w:val="000F7D98"/>
    <w:rsid w:val="001032B2"/>
    <w:rsid w:val="0011110D"/>
    <w:rsid w:val="001150A8"/>
    <w:rsid w:val="00134039"/>
    <w:rsid w:val="00151326"/>
    <w:rsid w:val="0016358A"/>
    <w:rsid w:val="00166402"/>
    <w:rsid w:val="00175852"/>
    <w:rsid w:val="001759C2"/>
    <w:rsid w:val="00193434"/>
    <w:rsid w:val="001A1255"/>
    <w:rsid w:val="001B0FB9"/>
    <w:rsid w:val="001B6134"/>
    <w:rsid w:val="001D45DC"/>
    <w:rsid w:val="001E3A1E"/>
    <w:rsid w:val="001F4FDB"/>
    <w:rsid w:val="002067AD"/>
    <w:rsid w:val="002125DB"/>
    <w:rsid w:val="00220311"/>
    <w:rsid w:val="00233D58"/>
    <w:rsid w:val="00233D77"/>
    <w:rsid w:val="00234065"/>
    <w:rsid w:val="00237F51"/>
    <w:rsid w:val="0024023E"/>
    <w:rsid w:val="002567FC"/>
    <w:rsid w:val="002810CC"/>
    <w:rsid w:val="00286F41"/>
    <w:rsid w:val="002A2FE6"/>
    <w:rsid w:val="002B0AA6"/>
    <w:rsid w:val="002B4B62"/>
    <w:rsid w:val="002B4F01"/>
    <w:rsid w:val="002C0A99"/>
    <w:rsid w:val="002D429A"/>
    <w:rsid w:val="002D462F"/>
    <w:rsid w:val="002D52BD"/>
    <w:rsid w:val="003000DB"/>
    <w:rsid w:val="003007B4"/>
    <w:rsid w:val="00326FA4"/>
    <w:rsid w:val="00331D77"/>
    <w:rsid w:val="0034744D"/>
    <w:rsid w:val="00363A2C"/>
    <w:rsid w:val="00366818"/>
    <w:rsid w:val="00377C3F"/>
    <w:rsid w:val="00380103"/>
    <w:rsid w:val="003C22D6"/>
    <w:rsid w:val="003D6CA8"/>
    <w:rsid w:val="003D74C0"/>
    <w:rsid w:val="003F24FC"/>
    <w:rsid w:val="003F4103"/>
    <w:rsid w:val="003F453D"/>
    <w:rsid w:val="00404ABB"/>
    <w:rsid w:val="00417D43"/>
    <w:rsid w:val="00421824"/>
    <w:rsid w:val="004237B0"/>
    <w:rsid w:val="0043257F"/>
    <w:rsid w:val="004541DF"/>
    <w:rsid w:val="004613F4"/>
    <w:rsid w:val="004A777D"/>
    <w:rsid w:val="004C2158"/>
    <w:rsid w:val="004C6AD4"/>
    <w:rsid w:val="004D0A23"/>
    <w:rsid w:val="004E36E9"/>
    <w:rsid w:val="004E3AB1"/>
    <w:rsid w:val="004F15DE"/>
    <w:rsid w:val="0051054D"/>
    <w:rsid w:val="00523840"/>
    <w:rsid w:val="00527B91"/>
    <w:rsid w:val="00530A00"/>
    <w:rsid w:val="00532F59"/>
    <w:rsid w:val="00533478"/>
    <w:rsid w:val="0054620E"/>
    <w:rsid w:val="005551B5"/>
    <w:rsid w:val="005574D7"/>
    <w:rsid w:val="00557CE7"/>
    <w:rsid w:val="005806EB"/>
    <w:rsid w:val="005A0AC2"/>
    <w:rsid w:val="005A5A08"/>
    <w:rsid w:val="005B6CB1"/>
    <w:rsid w:val="005D28E2"/>
    <w:rsid w:val="005D73AB"/>
    <w:rsid w:val="005E52DF"/>
    <w:rsid w:val="005F73D4"/>
    <w:rsid w:val="00612046"/>
    <w:rsid w:val="00631998"/>
    <w:rsid w:val="006321B4"/>
    <w:rsid w:val="00643A8C"/>
    <w:rsid w:val="00645DED"/>
    <w:rsid w:val="006521C4"/>
    <w:rsid w:val="006538EF"/>
    <w:rsid w:val="00663E5B"/>
    <w:rsid w:val="006D5DAB"/>
    <w:rsid w:val="006E2843"/>
    <w:rsid w:val="006E5521"/>
    <w:rsid w:val="006F5A6D"/>
    <w:rsid w:val="00732C70"/>
    <w:rsid w:val="00745A9A"/>
    <w:rsid w:val="00752EE6"/>
    <w:rsid w:val="00753779"/>
    <w:rsid w:val="00765593"/>
    <w:rsid w:val="00770503"/>
    <w:rsid w:val="007714DA"/>
    <w:rsid w:val="007B36EA"/>
    <w:rsid w:val="007C4E11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FF4"/>
    <w:rsid w:val="00846FC3"/>
    <w:rsid w:val="00851089"/>
    <w:rsid w:val="008536CD"/>
    <w:rsid w:val="008569C5"/>
    <w:rsid w:val="008630F6"/>
    <w:rsid w:val="00882D85"/>
    <w:rsid w:val="008919A9"/>
    <w:rsid w:val="008A0125"/>
    <w:rsid w:val="008A20E9"/>
    <w:rsid w:val="008A21BE"/>
    <w:rsid w:val="008A7038"/>
    <w:rsid w:val="008D174B"/>
    <w:rsid w:val="008D4D52"/>
    <w:rsid w:val="008E3A7B"/>
    <w:rsid w:val="008E4AED"/>
    <w:rsid w:val="008F13DE"/>
    <w:rsid w:val="009223B8"/>
    <w:rsid w:val="009432BF"/>
    <w:rsid w:val="009449EA"/>
    <w:rsid w:val="00950AF8"/>
    <w:rsid w:val="009557DB"/>
    <w:rsid w:val="00961D13"/>
    <w:rsid w:val="0096709F"/>
    <w:rsid w:val="00975B6C"/>
    <w:rsid w:val="009776AD"/>
    <w:rsid w:val="00995D54"/>
    <w:rsid w:val="009B2C36"/>
    <w:rsid w:val="009F5781"/>
    <w:rsid w:val="00A00C70"/>
    <w:rsid w:val="00A34E40"/>
    <w:rsid w:val="00AA0CDA"/>
    <w:rsid w:val="00AB50F0"/>
    <w:rsid w:val="00AB71AE"/>
    <w:rsid w:val="00AD3E18"/>
    <w:rsid w:val="00AE68FF"/>
    <w:rsid w:val="00AF7C63"/>
    <w:rsid w:val="00B11965"/>
    <w:rsid w:val="00B204EA"/>
    <w:rsid w:val="00B22665"/>
    <w:rsid w:val="00B26C7A"/>
    <w:rsid w:val="00B365AB"/>
    <w:rsid w:val="00B41842"/>
    <w:rsid w:val="00B52A68"/>
    <w:rsid w:val="00B53FDC"/>
    <w:rsid w:val="00B61EED"/>
    <w:rsid w:val="00B77661"/>
    <w:rsid w:val="00B836C2"/>
    <w:rsid w:val="00B8433D"/>
    <w:rsid w:val="00B857BB"/>
    <w:rsid w:val="00B97294"/>
    <w:rsid w:val="00BA31B1"/>
    <w:rsid w:val="00BB3870"/>
    <w:rsid w:val="00BC3C75"/>
    <w:rsid w:val="00BE3EF2"/>
    <w:rsid w:val="00BF5F2A"/>
    <w:rsid w:val="00C05922"/>
    <w:rsid w:val="00C4399D"/>
    <w:rsid w:val="00C4593D"/>
    <w:rsid w:val="00C615B6"/>
    <w:rsid w:val="00C95AA7"/>
    <w:rsid w:val="00C95BBB"/>
    <w:rsid w:val="00CF4B6E"/>
    <w:rsid w:val="00D017CF"/>
    <w:rsid w:val="00D0324A"/>
    <w:rsid w:val="00D13783"/>
    <w:rsid w:val="00D208A8"/>
    <w:rsid w:val="00D21734"/>
    <w:rsid w:val="00D57866"/>
    <w:rsid w:val="00D66FB8"/>
    <w:rsid w:val="00D75F52"/>
    <w:rsid w:val="00D935B7"/>
    <w:rsid w:val="00DA00D1"/>
    <w:rsid w:val="00DC350F"/>
    <w:rsid w:val="00DC3CEA"/>
    <w:rsid w:val="00DC4461"/>
    <w:rsid w:val="00DD3247"/>
    <w:rsid w:val="00DF5491"/>
    <w:rsid w:val="00DF5917"/>
    <w:rsid w:val="00DF5E37"/>
    <w:rsid w:val="00E00956"/>
    <w:rsid w:val="00E3673C"/>
    <w:rsid w:val="00E4357E"/>
    <w:rsid w:val="00E43A7A"/>
    <w:rsid w:val="00E50931"/>
    <w:rsid w:val="00E6260F"/>
    <w:rsid w:val="00E64809"/>
    <w:rsid w:val="00E65A1C"/>
    <w:rsid w:val="00E66BEC"/>
    <w:rsid w:val="00E67565"/>
    <w:rsid w:val="00E75A7E"/>
    <w:rsid w:val="00E86AA5"/>
    <w:rsid w:val="00EA2488"/>
    <w:rsid w:val="00EB42CF"/>
    <w:rsid w:val="00EC53FB"/>
    <w:rsid w:val="00EE7B75"/>
    <w:rsid w:val="00EF1E8D"/>
    <w:rsid w:val="00EF4263"/>
    <w:rsid w:val="00F11E46"/>
    <w:rsid w:val="00F140EB"/>
    <w:rsid w:val="00F2203C"/>
    <w:rsid w:val="00F23F79"/>
    <w:rsid w:val="00F3073B"/>
    <w:rsid w:val="00F54D7B"/>
    <w:rsid w:val="00F70A80"/>
    <w:rsid w:val="00F91B6B"/>
    <w:rsid w:val="00FA483A"/>
    <w:rsid w:val="00FB1F5B"/>
    <w:rsid w:val="00FD45AE"/>
    <w:rsid w:val="00FE72B6"/>
    <w:rsid w:val="00FF413F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DE0C80"/>
  <w15:docId w15:val="{1394CAEB-2C78-B540-8A00-AEE3140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18" Type="http://schemas.openxmlformats.org/officeDocument/2006/relationships/footer" Target="footer5.xml" /><Relationship Id="rId3" Type="http://schemas.openxmlformats.org/officeDocument/2006/relationships/numbering" Target="numbering.xml" /><Relationship Id="rId21" Type="http://schemas.openxmlformats.org/officeDocument/2006/relationships/fontTable" Target="fontTable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17" Type="http://schemas.openxmlformats.org/officeDocument/2006/relationships/footer" Target="footer4.xml" /><Relationship Id="rId2" Type="http://schemas.openxmlformats.org/officeDocument/2006/relationships/customXml" Target="../customXml/item2.xml" /><Relationship Id="rId16" Type="http://schemas.openxmlformats.org/officeDocument/2006/relationships/header" Target="header5.xml" /><Relationship Id="rId20" Type="http://schemas.openxmlformats.org/officeDocument/2006/relationships/footer" Target="footer6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header" Target="header4.xml" /><Relationship Id="rId10" Type="http://schemas.openxmlformats.org/officeDocument/2006/relationships/header" Target="header2.xml" /><Relationship Id="rId19" Type="http://schemas.openxmlformats.org/officeDocument/2006/relationships/header" Target="header6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02ECCD9-A138-4DA1-B025-7821E0886C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2046</Words>
  <Characters>11667</Characters>
  <Application>Microsoft Office Word</Application>
  <DocSecurity>0</DocSecurity>
  <Lines>97</Lines>
  <Paragraphs>27</Paragraphs>
  <ScaleCrop>false</ScaleCrop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mansouralkhalde321@gmail.com</cp:lastModifiedBy>
  <cp:revision>2</cp:revision>
  <cp:lastPrinted>2025-08-27T15:12:00Z</cp:lastPrinted>
  <dcterms:created xsi:type="dcterms:W3CDTF">2025-08-28T13:49:00Z</dcterms:created>
  <dcterms:modified xsi:type="dcterms:W3CDTF">2025-08-28T13:49:00Z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</Properties>
</file>