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7.4pt;margin-top:-8.3pt;width:145.5pt;height:24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E6847" w:rsidRPr="00D14BB5">
        <w:rPr>
          <w:rFonts w:ascii="Arial" w:hAnsi="Arial" w:cs="Times New Roman"/>
          <w:b/>
          <w:bCs/>
          <w:rtl/>
        </w:rPr>
        <w:t>نظرية</w:t>
      </w:r>
      <w:r w:rsidR="00CE6847" w:rsidRPr="00D14BB5">
        <w:rPr>
          <w:rFonts w:ascii="Arial" w:hAnsi="Arial"/>
          <w:b/>
          <w:bCs/>
        </w:rPr>
        <w:t xml:space="preserve"> </w:t>
      </w:r>
      <w:r w:rsidR="00CE6847" w:rsidRPr="00D14BB5">
        <w:rPr>
          <w:rFonts w:ascii="Arial" w:hAnsi="Arial" w:cs="Times New Roman"/>
          <w:b/>
          <w:bCs/>
          <w:rtl/>
        </w:rPr>
        <w:t>التطور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CE6847" w:rsidRPr="00D14BB5">
        <w:rPr>
          <w:rFonts w:cs="Times New Roman"/>
          <w:b/>
          <w:bCs/>
          <w:rtl/>
        </w:rPr>
        <w:t xml:space="preserve"> آليات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CE6847" w:rsidRPr="00D14BB5">
        <w:rPr>
          <w:b/>
          <w:bCs/>
        </w:rPr>
        <w:t xml:space="preserve"> :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الصفة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الوراثية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والتنوع؛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أمثلة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تغيرات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ملاحظة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في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الطبيعة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CE6847" w:rsidRPr="00D14BB5" w:rsidTr="00CE6847">
        <w:trPr>
          <w:trHeight w:val="339"/>
        </w:trPr>
        <w:tc>
          <w:tcPr>
            <w:tcW w:w="15616" w:type="dxa"/>
            <w:gridSpan w:val="4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يعرّف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الطفرة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والانجراف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والتدفق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يفسر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العوامل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تواتر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الجماعات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spacing w:after="0" w:line="240" w:lineRule="auto"/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يوظف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تأثير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  <w:r w:rsidRPr="00D14BB5">
              <w:rPr>
                <w:b/>
                <w:bCs/>
              </w:rPr>
              <w:t>.</w:t>
            </w:r>
          </w:p>
        </w:tc>
      </w:tr>
      <w:tr w:rsidR="00CE6847" w:rsidRPr="00D14BB5" w:rsidTr="00CE6847">
        <w:tc>
          <w:tcPr>
            <w:tcW w:w="814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متباينة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لصفات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حيّة</w:t>
            </w:r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تفسيرًا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لمصدر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يحدد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يستحضر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خبراته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ويقدّم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فرضيات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أسباب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D14BB5" w:rsidRPr="00E92721" w:rsidRDefault="00CE6847" w:rsidP="00E92721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يبني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شرحًا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تدريجيًا</w:t>
            </w:r>
            <w:r w:rsidRPr="00D14BB5">
              <w:rPr>
                <w:b/>
                <w:bCs/>
              </w:rPr>
              <w:t xml:space="preserve">: 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أ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الطفرة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كمصدر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موضّح،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الانجراف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جماعة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ج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التدفق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ويبرهن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لتغيّر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التواتر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أجيال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يسجل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تعاريف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مختصرة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بسيطًا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تواتر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D14BB5" w:rsidRDefault="00CE6847" w:rsidP="00D14BB5">
            <w:pPr>
              <w:rPr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يوزع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مظلمة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مضيئة،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مفترس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بصري</w:t>
            </w:r>
            <w:r w:rsidRPr="00D14BB5">
              <w:rPr>
                <w:b/>
                <w:bCs/>
              </w:rPr>
              <w:t>…)</w:t>
            </w:r>
            <w:r w:rsidRPr="00D14BB5">
              <w:rPr>
                <w:rFonts w:cs="Times New Roman"/>
                <w:b/>
                <w:bCs/>
                <w:rtl/>
              </w:rPr>
              <w:t>،</w:t>
            </w:r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وتعليلًا؛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يدور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للدعم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تمثيلًا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D14BB5">
            <w:pPr>
              <w:rPr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يحلّل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صغيرة،</w:t>
            </w:r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يكتب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السبب،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شفهيًا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الأربع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صغير؛</w:t>
            </w:r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D14BB5">
            <w:pPr>
              <w:rPr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يطرح</w:t>
            </w:r>
            <w:r w:rsidRPr="00D14BB5">
              <w:rPr>
                <w:b/>
                <w:bCs/>
              </w:rPr>
              <w:t xml:space="preserve"> 3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خروج،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ويذكّر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بواجب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إضافية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D14BB5">
            <w:pPr>
              <w:rPr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ويجيب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الخروج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ويسجل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واجب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6.7pt;margin-top:1.65pt;width:775.6pt;height:20.35pt;z-index:251635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2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32" type="#_x0000_t202" style="position:absolute;left:0;text-align:left;margin-left:357.4pt;margin-top:-8.3pt;width:145.5pt;height:24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>عنوان الوحدة : نظرية 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CE6847" w:rsidRPr="00D14BB5">
        <w:rPr>
          <w:rFonts w:cs="Times New Roman"/>
          <w:b/>
          <w:bCs/>
          <w:rtl/>
        </w:rPr>
        <w:t xml:space="preserve"> أدلة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على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حدوث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CE6847" w:rsidRPr="00D14BB5">
        <w:rPr>
          <w:rFonts w:cs="Times New Roman"/>
          <w:b/>
          <w:bCs/>
          <w:rtl/>
        </w:rPr>
        <w:t xml:space="preserve"> 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التشابه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والاختلاف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بين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الكائنات؛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الأولية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بالتشريح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الأساسي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CE6847" w:rsidRPr="00D14BB5" w:rsidTr="00CE6847">
        <w:trPr>
          <w:trHeight w:val="339"/>
        </w:trPr>
        <w:tc>
          <w:tcPr>
            <w:tcW w:w="15616" w:type="dxa"/>
            <w:gridSpan w:val="4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يستنتج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الحفريات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زمنيًا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المظاهر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يميز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الأعضاء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المتماثلة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والمتشابهة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ويستدل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بهما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spacing w:after="0" w:line="240" w:lineRule="auto"/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يعلل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تدعم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الجزيئية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وعلم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الأجنة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نظرية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</w:t>
            </w:r>
            <w:r w:rsidRPr="00D14BB5">
              <w:rPr>
                <w:b/>
                <w:bCs/>
              </w:rPr>
              <w:t>.</w:t>
            </w:r>
          </w:p>
        </w:tc>
      </w:tr>
      <w:tr w:rsidR="00CE6847" w:rsidRPr="00D14BB5" w:rsidTr="00CE6847">
        <w:tc>
          <w:tcPr>
            <w:tcW w:w="814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صورة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حفرية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عليه؛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يبدي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ملاحظات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الحفرية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يمكن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عليه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ينظم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أربعة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محاور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الحفريات،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التشريح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الأجنة،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الجزيئية؛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دليلاً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بالقرابة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داعمًا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يوزع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حزمة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مقاطع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عناوين</w:t>
            </w:r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ويكلف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بترتيبها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المحور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المناسب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تسويغ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لتفسير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قرار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دليل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يصنّف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ويكتب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سبب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يستخلص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بمفهوم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السلف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</w:t>
            </w:r>
            <w:r w:rsidRPr="00D14BB5">
              <w:rPr>
                <w:b/>
                <w:bCs/>
              </w:rPr>
              <w:t>»</w:t>
            </w:r>
            <w:r w:rsidRPr="00D14BB5">
              <w:rPr>
                <w:rFonts w:cs="Times New Roman"/>
                <w:b/>
                <w:bCs/>
                <w:rtl/>
              </w:rPr>
              <w:t>؛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يقدم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تقييمًا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سريعًا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صح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خطأ</w:t>
            </w:r>
            <w:r w:rsidRPr="00D14BB5">
              <w:rPr>
                <w:b/>
                <w:bCs/>
              </w:rPr>
              <w:t xml:space="preserve"> +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ويجيب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التقييم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السريع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التعليل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6.7pt;margin-top:1.65pt;width:775.6pt;height:20.35pt;z-index:251637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34" type="#_x0000_t202" style="position:absolute;left:0;text-align:left;margin-left:357.4pt;margin-top:-8.3pt;width:145.5pt;height:24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CE6847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CE6847" w:rsidRPr="00D14BB5">
        <w:rPr>
          <w:rFonts w:cs="Times New Roman"/>
          <w:b/>
          <w:bCs/>
          <w:rtl/>
        </w:rPr>
        <w:t>خصائص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CE6847" w:rsidRPr="00D14BB5">
        <w:rPr>
          <w:rFonts w:cs="Times New Roman"/>
          <w:b/>
          <w:bCs/>
          <w:rtl/>
        </w:rPr>
        <w:t>الكائنات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الحية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وخصائصها؛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الخلية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والمجهر؛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أولية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بالحموض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النووية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CE6847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CE6847" w:rsidP="00E92721">
            <w:pPr>
              <w:pStyle w:val="a5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2721">
              <w:rPr>
                <w:rFonts w:cs="Times New Roman"/>
                <w:b/>
                <w:bCs/>
                <w:rtl/>
              </w:rPr>
              <w:t>تحديد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خصائص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الفيروسات،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ومناقشة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آلية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تكاثرها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إجمالاً،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وتقدير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جهود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العلماء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في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اكتشافها</w:t>
            </w:r>
            <w:r w:rsidRPr="00E92721">
              <w:rPr>
                <w:b/>
                <w:bCs/>
              </w:rPr>
              <w:t>.</w:t>
            </w:r>
            <w:r w:rsidR="00E92721">
              <w:rPr>
                <w:rFonts w:cs="Times New Roman" w:hint="cs"/>
                <w:b/>
                <w:bCs/>
                <w:rtl/>
              </w:rPr>
              <w:t xml:space="preserve">  2-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الأشكال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والرسوم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لاستخلاص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وأنواع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الحموض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النووية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CE6847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تنظيم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افتتاحي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 xml:space="preserve"> KWL: «</w:t>
            </w:r>
            <w:r w:rsidRPr="00D14BB5">
              <w:rPr>
                <w:rFonts w:cs="Times New Roman"/>
                <w:b/>
                <w:bCs/>
                <w:rtl/>
              </w:rPr>
              <w:t>كنت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أفكر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الآن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أعرف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الاستهلالي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الذي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تعرفه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تظنه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الفيروسات؟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عمود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كنت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أفكر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 xml:space="preserve"> KWL </w:t>
            </w:r>
            <w:r w:rsidRPr="00D14BB5">
              <w:rPr>
                <w:rFonts w:cs="Times New Roman"/>
                <w:b/>
                <w:bCs/>
                <w:rtl/>
              </w:rPr>
              <w:t>ومشاركة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الأفكار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الأولية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تصوراتهم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السابقة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والتفاعل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المعلم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تقسيم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ساهم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اكتشاف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تقديمي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(3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 xml:space="preserve">21 </w:t>
            </w:r>
            <w:r w:rsidRPr="00D14BB5">
              <w:rPr>
                <w:rFonts w:cs="Times New Roman"/>
                <w:b/>
                <w:bCs/>
                <w:rtl/>
              </w:rPr>
              <w:t>وتحليل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محتواه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للتوصل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وخطورتها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2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>21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اللوح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أنواع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الحموض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رواد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اكتشاف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وتقديمه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(3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واستخلاص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مشاهدات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فيروسية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يعرفونها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الحمض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مقابل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الخلوية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CE6847" w:rsidRDefault="00CE6847" w:rsidP="00CE6847">
            <w:pPr>
              <w:rPr>
                <w:b/>
                <w:bCs/>
                <w:rtl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>.</w:t>
            </w:r>
          </w:p>
          <w:p w:rsidR="00E92721" w:rsidRPr="00D14BB5" w:rsidRDefault="00E92721" w:rsidP="00CE6847">
            <w:pPr>
              <w:rPr>
                <w:b/>
                <w:bCs/>
              </w:rPr>
            </w:pP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اعتمادًا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المعطيات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والأشكال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الدقيقة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إجراء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للتحقق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الفهم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التفكير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الزملاء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6.7pt;margin-top:1.65pt;width:775.6pt;height:20.35pt;z-index:251639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36" type="#_x0000_t202" style="position:absolute;left:0;text-align:left;margin-left:357.4pt;margin-top:-8.3pt;width:145.5pt;height:24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6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CE6847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CE6847" w:rsidRPr="00D14BB5">
        <w:rPr>
          <w:rFonts w:cs="Times New Roman"/>
          <w:b/>
          <w:bCs/>
          <w:rtl/>
        </w:rPr>
        <w:t xml:space="preserve"> تكاثر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CE6847" w:rsidRPr="00D14BB5">
        <w:rPr>
          <w:rFonts w:cs="Times New Roman"/>
          <w:b/>
          <w:bCs/>
          <w:rtl/>
        </w:rPr>
        <w:t>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تركيب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الأساسية؛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تمييز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العائل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الخلوي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CE6847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طرائق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تكاثر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البكتيريا؛</w:t>
            </w:r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/ 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الاندماجية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تضاعف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الفيروسات؛</w:t>
            </w:r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/ 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استقصاء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وطرائق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انتقالها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وأعراضها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الوقاية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منها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دراسة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(4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تركيب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المكوّنات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ووظائفها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الاندماجية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أوجه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تضاعف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الدورتين؟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تتبّع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توقيت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نتيجة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خلوي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دراسة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(7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فيروس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إيبولا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والشكل</w:t>
            </w:r>
            <w:r w:rsidRPr="00D14BB5">
              <w:rPr>
                <w:b/>
                <w:bCs/>
              </w:rPr>
              <w:t xml:space="preserve"> (2-8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(SARS‑CoV‑2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 xml:space="preserve"> (1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فيروسية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فوائد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ودورها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التوازن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الأشكال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التكاثر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استخراج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 xml:space="preserve"> (1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خلاصات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والفوائد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بسؤال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أفكّر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قضية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للبحث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للربط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الوقاية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والأوبئة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المفصلية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وتأكيد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مدعومة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لأنشطة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أفكّر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قضية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للبحث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5" type="#_x0000_t202" style="position:absolute;left:0;text-align:left;margin-left:6.7pt;margin-top:1.65pt;width:775.6pt;height:20.35pt;z-index:25164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5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Default="001905EA" w:rsidP="001905EA">
      <w:pPr>
        <w:rPr>
          <w:b/>
          <w:bCs/>
          <w:sz w:val="6"/>
          <w:szCs w:val="6"/>
          <w:rtl/>
        </w:rPr>
      </w:pPr>
    </w:p>
    <w:p w:rsidR="00E92721" w:rsidRPr="00D14BB5" w:rsidRDefault="00E92721" w:rsidP="001905EA">
      <w:pPr>
        <w:rPr>
          <w:b/>
          <w:bCs/>
          <w:sz w:val="6"/>
          <w:szCs w:val="6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38" type="#_x0000_t202" style="position:absolute;left:0;text-align:left;margin-left:357.4pt;margin-top:-8.3pt;width:145.5pt;height:24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8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A51D4D" w:rsidRPr="00D14BB5" w:rsidRDefault="001905EA" w:rsidP="00A51D4D">
      <w:pPr>
        <w:spacing w:after="0"/>
        <w:rPr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الفيروسات</w:t>
      </w:r>
      <w:r w:rsidR="00A51D4D"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A51D4D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51D4D" w:rsidRPr="00D14BB5">
        <w:rPr>
          <w:rFonts w:cs="Times New Roman"/>
          <w:b/>
          <w:bCs/>
          <w:rtl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الفيرويد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والبريون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51D4D" w:rsidRPr="00D14BB5">
        <w:rPr>
          <w:rFonts w:cs="Times New Roman"/>
          <w:b/>
          <w:bCs/>
          <w:rtl/>
        </w:rPr>
        <w:t>مفهوم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الفيروسات؛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بمصطلحي</w:t>
      </w:r>
      <w:r w:rsidR="00A51D4D" w:rsidRPr="00D14BB5">
        <w:rPr>
          <w:b/>
          <w:bCs/>
        </w:rPr>
        <w:t xml:space="preserve"> «</w:t>
      </w:r>
      <w:r w:rsidR="00A51D4D" w:rsidRPr="00D14BB5">
        <w:rPr>
          <w:rFonts w:cs="Times New Roman"/>
          <w:b/>
          <w:bCs/>
          <w:rtl/>
        </w:rPr>
        <w:t>درنة</w:t>
      </w:r>
      <w:r w:rsidR="00A51D4D" w:rsidRPr="00D14BB5">
        <w:rPr>
          <w:b/>
          <w:bCs/>
        </w:rPr>
        <w:t xml:space="preserve">» </w:t>
      </w:r>
      <w:r w:rsidR="00A51D4D" w:rsidRPr="00D14BB5">
        <w:rPr>
          <w:rFonts w:cs="Times New Roman"/>
          <w:b/>
          <w:bCs/>
          <w:rtl/>
        </w:rPr>
        <w:t>و</w:t>
      </w:r>
      <w:r w:rsidR="00A51D4D" w:rsidRPr="00D14BB5">
        <w:rPr>
          <w:b/>
          <w:bCs/>
        </w:rPr>
        <w:t>«</w:t>
      </w:r>
      <w:r w:rsidR="00A51D4D" w:rsidRPr="00D14BB5">
        <w:rPr>
          <w:rFonts w:cs="Times New Roman"/>
          <w:b/>
          <w:bCs/>
          <w:rtl/>
        </w:rPr>
        <w:t>بروتين</w:t>
      </w:r>
      <w:r w:rsidR="00A51D4D" w:rsidRPr="00D14BB5">
        <w:rPr>
          <w:b/>
          <w:bCs/>
        </w:rPr>
        <w:t>».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A51D4D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العامة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والبريونات</w:t>
            </w:r>
            <w:proofErr w:type="spellEnd"/>
            <w:r w:rsidRPr="00D14BB5">
              <w:rPr>
                <w:rFonts w:cs="Times New Roman"/>
                <w:b/>
                <w:bCs/>
                <w:rtl/>
              </w:rPr>
              <w:t>؛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التركيب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العمل؛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منهما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والبريونات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لإثارة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التمهيد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ملاحظات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تقسيم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مجموعتين</w:t>
            </w:r>
            <w:r w:rsidRPr="00D14BB5">
              <w:rPr>
                <w:b/>
                <w:bCs/>
              </w:rPr>
              <w:t>: (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</w:t>
            </w:r>
            <w:r w:rsidRPr="00D14BB5">
              <w:rPr>
                <w:b/>
                <w:bCs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البريونات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إرشاد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إدارة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جولة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للتغذية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المتبادلة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استخراج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الكتاب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المصادر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وتوثيقها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التجوال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البوسترات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بناءة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تطبيقية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المستهدف</w:t>
            </w:r>
            <w:r w:rsidRPr="00D14BB5">
              <w:rPr>
                <w:b/>
                <w:bCs/>
              </w:rPr>
              <w:t>.</w:t>
            </w:r>
          </w:p>
          <w:p w:rsidR="00A51D4D" w:rsidRDefault="00A51D4D" w:rsidP="00A51D4D">
            <w:pPr>
              <w:rPr>
                <w:b/>
                <w:bCs/>
                <w:rtl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تعزيز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الفردية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الإجابات</w:t>
            </w:r>
            <w:r w:rsidRPr="00D14BB5">
              <w:rPr>
                <w:b/>
                <w:bCs/>
              </w:rPr>
              <w:t>.</w:t>
            </w:r>
          </w:p>
          <w:p w:rsidR="00E92721" w:rsidRPr="00D14BB5" w:rsidRDefault="00E92721" w:rsidP="00A51D4D">
            <w:pPr>
              <w:rPr>
                <w:b/>
                <w:bCs/>
              </w:rPr>
            </w:pP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فرديًا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وجماعيًا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التباينات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E92721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واجب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السؤالين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hint="cs"/>
                <w:b/>
                <w:bCs/>
                <w:rtl/>
              </w:rPr>
              <w:t>(</w:t>
            </w:r>
            <w:r w:rsidRPr="00D14BB5">
              <w:rPr>
                <w:b/>
                <w:bCs/>
              </w:rPr>
              <w:t xml:space="preserve">1 </w:t>
            </w:r>
            <w:r w:rsidRPr="00D14BB5">
              <w:rPr>
                <w:rFonts w:cs="Times New Roman"/>
                <w:b/>
                <w:bCs/>
                <w:rtl/>
              </w:rPr>
              <w:t>و</w:t>
            </w:r>
            <w:r w:rsidRPr="00D14BB5">
              <w:rPr>
                <w:b/>
                <w:bCs/>
              </w:rPr>
              <w:t xml:space="preserve">3 </w:t>
            </w:r>
            <w:r w:rsidR="00E92721">
              <w:rPr>
                <w:rFonts w:cs="Times New Roman" w:hint="cs"/>
                <w:b/>
                <w:bCs/>
                <w:rtl/>
              </w:rPr>
              <w:t xml:space="preserve"> )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>30</w:t>
            </w:r>
            <w:r w:rsidRPr="00D14BB5">
              <w:rPr>
                <w:rFonts w:cs="Times New Roman"/>
                <w:b/>
                <w:bCs/>
                <w:rtl/>
              </w:rPr>
              <w:t>؛</w:t>
            </w:r>
          </w:p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التركيز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للتلخيص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E92721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الجوهرية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وتثبيت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المفاتيح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6.7pt;margin-top:1.65pt;width:775.6pt;height:20.3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7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Default="001905EA" w:rsidP="001905EA">
      <w:pPr>
        <w:rPr>
          <w:rFonts w:cs="Times New Roman"/>
          <w:b/>
          <w:bCs/>
          <w:sz w:val="6"/>
          <w:szCs w:val="6"/>
          <w:rtl/>
          <w:lang w:bidi="ar-JO"/>
        </w:rPr>
      </w:pPr>
    </w:p>
    <w:p w:rsidR="00E92721" w:rsidRPr="00E92721" w:rsidRDefault="00E92721" w:rsidP="001905EA">
      <w:pPr>
        <w:rPr>
          <w:rFonts w:cs="Times New Roman"/>
          <w:b/>
          <w:bCs/>
          <w:sz w:val="6"/>
          <w:szCs w:val="6"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40" type="#_x0000_t202" style="position:absolute;left:0;text-align:left;margin-left:357.4pt;margin-top:-8.3pt;width:145.5pt;height:24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E6847" w:rsidRPr="00D14BB5">
        <w:rPr>
          <w:rFonts w:cs="Times New Roman"/>
          <w:b/>
          <w:bCs/>
          <w:rtl/>
        </w:rPr>
        <w:t>الفيروسات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51D4D" w:rsidRPr="00D14BB5">
        <w:rPr>
          <w:rFonts w:cs="Times New Roman"/>
          <w:b/>
          <w:bCs/>
          <w:rtl/>
        </w:rPr>
        <w:t xml:space="preserve"> حل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أسئلة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الوحدة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الثانية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51D4D" w:rsidRPr="00D14BB5">
        <w:rPr>
          <w:rFonts w:cs="Times New Roman"/>
          <w:b/>
          <w:bCs/>
          <w:rtl/>
        </w:rPr>
        <w:t>المعارف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والمهارات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المتراكمة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الدروس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في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الوحدة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الثانية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A51D4D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تعلمه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دروس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الثانية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شاملة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ومهام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أداء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تذكير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بمحتويات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كواجهة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استرجاع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الرئيسة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بخبراتهم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السابقة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زمن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إدارة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صفّي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وتصويب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الشائعة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فرديًا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تبادل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البدائل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بمهمة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بآليات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قائمة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رصد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إنجاز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مهمة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وتسليم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واضح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تحسين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إغلاق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بتأكيد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الأساسية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مهام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تعزيزية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منزلية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مواطن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6.7pt;margin-top:1.65pt;width:775.6pt;height:20.35pt;z-index:251645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p w:rsidR="00E92721" w:rsidRDefault="00E92721" w:rsidP="001905EA">
      <w:pPr>
        <w:rPr>
          <w:b/>
          <w:bCs/>
          <w:sz w:val="6"/>
          <w:szCs w:val="6"/>
        </w:rPr>
      </w:pPr>
    </w:p>
    <w:p w:rsidR="00E92721" w:rsidRDefault="00E92721" w:rsidP="001905EA">
      <w:pPr>
        <w:rPr>
          <w:b/>
          <w:bCs/>
          <w:sz w:val="6"/>
          <w:szCs w:val="6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42" type="#_x0000_t202" style="position:absolute;left:0;text-align:left;margin-left:357.4pt;margin-top:-8.3pt;width:145.5pt;height:2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51D4D" w:rsidRPr="00D14BB5">
        <w:rPr>
          <w:rFonts w:cs="Times New Roman"/>
          <w:b/>
          <w:bCs/>
          <w:rtl/>
        </w:rPr>
        <w:t xml:space="preserve"> أسس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التصنيف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51D4D" w:rsidRPr="00D14BB5">
        <w:rPr>
          <w:rFonts w:cs="Times New Roman"/>
          <w:b/>
          <w:bCs/>
          <w:rtl/>
        </w:rPr>
        <w:t>تصورات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مبدئية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حول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تنوع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وسماتها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 /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خبرة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بفكرة</w:t>
      </w:r>
      <w:r w:rsidR="00A51D4D" w:rsidRPr="00D14BB5">
        <w:rPr>
          <w:b/>
          <w:bCs/>
        </w:rPr>
        <w:t xml:space="preserve"> «</w:t>
      </w:r>
      <w:r w:rsidR="00A51D4D" w:rsidRPr="00D14BB5">
        <w:rPr>
          <w:rFonts w:cs="Times New Roman"/>
          <w:b/>
          <w:bCs/>
          <w:rtl/>
        </w:rPr>
        <w:t>التجميع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وفق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تشابه</w:t>
      </w:r>
      <w:r w:rsidR="00A51D4D" w:rsidRPr="00D14BB5">
        <w:rPr>
          <w:b/>
          <w:bCs/>
        </w:rPr>
        <w:t xml:space="preserve">» </w:t>
      </w:r>
      <w:r w:rsidR="00A51D4D" w:rsidRPr="00D14BB5">
        <w:rPr>
          <w:rFonts w:cs="Times New Roman"/>
          <w:b/>
          <w:bCs/>
          <w:rtl/>
        </w:rPr>
        <w:t>من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موضوعات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E92721" w:rsidP="00E927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يعرّف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ويبرر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الحاجة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إليه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علميًا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وتعليميًا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يميز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بين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الأسس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الشكلية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والتطورية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أمثلة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3-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يصوغ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معيارًا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واضحًا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لتجميع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كائنات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في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فئات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منطقية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متباينة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طحلب،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بكتيريا،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طائر،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فطر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شرائح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محفّز</w:t>
            </w:r>
            <w:r w:rsidRPr="00D14BB5">
              <w:rPr>
                <w:b/>
                <w:bCs/>
              </w:rPr>
              <w:t>: «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ننظم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التنوع؟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القاعدة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الأفضل؟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تثبيت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الطريق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ملاحظة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واستحضار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خبراته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للتجميع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...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ينتظر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تحقيقه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سرد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تاريخي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أرسطو</w:t>
            </w:r>
            <w:r w:rsidRPr="00D14BB5">
              <w:rPr>
                <w:b/>
                <w:bCs/>
              </w:rPr>
              <w:t xml:space="preserve"> ←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لينيوس</w:t>
            </w:r>
            <w:proofErr w:type="spellEnd"/>
            <w:r w:rsidRPr="00D14BB5">
              <w:rPr>
                <w:b/>
                <w:bCs/>
              </w:rPr>
              <w:t xml:space="preserve"> ← </w:t>
            </w:r>
            <w:r w:rsidRPr="00D14BB5">
              <w:rPr>
                <w:rFonts w:cs="Times New Roman"/>
                <w:b/>
                <w:bCs/>
                <w:rtl/>
              </w:rPr>
              <w:t>نهج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تطوري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التشابه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والقرابة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مشترك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تمثيل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بصري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لشجرة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تُظهر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تفرعات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القرابة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والتطورية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بأمثلة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شجرة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مفهوم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توضيحية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اللبس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مختصرة؛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الدوران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وكشف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الثغرات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جمع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اللوح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وضعف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مبرراته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وتوثيق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الحدودية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استثناءات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وجيزًا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الاعتماد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سؤالان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خروج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مكتوبان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أفضل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ولماذا؟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فقط؟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تصورات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سؤالَي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الخروج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المبررات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الخاطئة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ضوء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النقاش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اللاحقة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6.7pt;margin-top:1.65pt;width:775.6pt;height:20.35pt;z-index:251648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Default="001905EA" w:rsidP="00E92721">
      <w:pPr>
        <w:spacing w:after="0"/>
        <w:rPr>
          <w:b/>
          <w:bCs/>
          <w:sz w:val="6"/>
          <w:szCs w:val="6"/>
          <w:rtl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44" type="#_x0000_t202" style="position:absolute;left:0;text-align:left;margin-left:357.4pt;margin-top:-8.3pt;width:145.5pt;height:2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A51D4D" w:rsidRPr="00D14BB5">
        <w:rPr>
          <w:rFonts w:cs="Times New Roman"/>
          <w:b/>
          <w:bCs/>
          <w:rtl/>
        </w:rPr>
        <w:t>مستويات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التصنيف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E92721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إلمام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عام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بفكرة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التسلسل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الهرمي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/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غير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دقيقة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ببعض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المستويات</w:t>
      </w:r>
      <w:r w:rsidR="00A51D4D" w:rsidRPr="00D14BB5">
        <w:rPr>
          <w:b/>
          <w:bCs/>
        </w:rPr>
        <w:t xml:space="preserve"> </w:t>
      </w:r>
      <w:r w:rsidR="00E92721">
        <w:rPr>
          <w:rFonts w:cs="Times New Roman"/>
          <w:b/>
          <w:bCs/>
          <w:rtl/>
        </w:rPr>
        <w:t>)</w:t>
      </w:r>
      <w:r w:rsidR="00A51D4D" w:rsidRPr="00D14BB5">
        <w:rPr>
          <w:rFonts w:cs="Times New Roman"/>
          <w:b/>
          <w:bCs/>
          <w:rtl/>
        </w:rPr>
        <w:t>نوع،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جنس</w:t>
      </w:r>
      <w:r w:rsidR="00E92721">
        <w:rPr>
          <w:b/>
          <w:bCs/>
        </w:rPr>
        <w:t>(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يرتب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المستويات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تصاعديًا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النوع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إلى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النطاق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يطبق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التسمية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الثنائية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بصورة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صحيحة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أمثلة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حقيقية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3-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يبني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مثالاً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كاملاً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كائن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عبر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جميع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المستويات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مختلطة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عشوائية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هنا؟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فكرة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احتواء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للأدنى</w:t>
            </w:r>
            <w:r w:rsidRPr="00D14BB5">
              <w:rPr>
                <w:b/>
                <w:bCs/>
              </w:rPr>
              <w:t>».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ومحاججة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مستوى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التعبير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بفكرة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الاحتواء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الهرمي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مبدئي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للمستويات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التسلسل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نوع،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جنس،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فصيلة،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رتبة،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طائفة،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شعبة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قسم،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مملكة،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نطاق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مكتمل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مألوف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قطة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منزلية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سلم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تصنيفي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الثنائية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صحيحة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نسخ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التسلسل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يخطئ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عادة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محاكاة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آخر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يختاره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بطريقة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سليمة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متقاربين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قطة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أسد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والمختلفة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تمرين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صحيحة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b/>
                <w:bCs/>
              </w:rPr>
              <w:t>(</w:t>
            </w:r>
            <w:proofErr w:type="spellStart"/>
            <w:r w:rsidRPr="00D14BB5">
              <w:rPr>
                <w:b/>
                <w:bCs/>
              </w:rPr>
              <w:t>Canis</w:t>
            </w:r>
            <w:proofErr w:type="spellEnd"/>
            <w:r w:rsidRPr="00D14BB5">
              <w:rPr>
                <w:b/>
                <w:bCs/>
              </w:rPr>
              <w:t xml:space="preserve"> lupus </w:t>
            </w:r>
            <w:r w:rsidRPr="00D14BB5">
              <w:rPr>
                <w:rFonts w:cs="Times New Roman"/>
                <w:b/>
                <w:bCs/>
                <w:rtl/>
              </w:rPr>
              <w:t>مثلا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الشائعة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لقطة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أسد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التحقق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التشابهات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والاختلافات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تدريب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الثنائية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لخمسة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الأقران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وتبادل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تقويمي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أكمل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ناقصًا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الخطأ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خاطئة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وتصويبها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يبرز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القربى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الجنس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منطق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العلمية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الدفتر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43" type="#_x0000_t202" style="position:absolute;left:0;text-align:left;margin-left:6.7pt;margin-top:1.65pt;width:775.6pt;height:20.35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46" type="#_x0000_t202" style="position:absolute;left:0;text-align:left;margin-left:357.4pt;margin-top:-8.3pt;width:145.5pt;height:2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6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51D4D" w:rsidRPr="00D14BB5">
        <w:rPr>
          <w:rFonts w:cs="Times New Roman"/>
          <w:b/>
          <w:bCs/>
          <w:rtl/>
        </w:rPr>
        <w:t xml:space="preserve"> البكتيريا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والأثريات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A51D4D" w:rsidRPr="00D14BB5">
        <w:rPr>
          <w:rFonts w:cs="Times New Roman"/>
          <w:b/>
          <w:bCs/>
          <w:rtl/>
        </w:rPr>
        <w:t xml:space="preserve"> فكرة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أنهما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بدائيتا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النوى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/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خلط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شائع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بأن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كل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البكتيريا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متشابهة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يميز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خصائص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الجدار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الخلوي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والغشاء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والـ</w:t>
            </w:r>
            <w:proofErr w:type="spellStart"/>
            <w:r w:rsidR="00A51D4D" w:rsidRPr="00D14BB5">
              <w:rPr>
                <w:b/>
                <w:bCs/>
              </w:rPr>
              <w:t>rRNA</w:t>
            </w:r>
            <w:proofErr w:type="spellEnd"/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لكل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مجموعة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يفسر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بيئات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الأثريات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المتطرفة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وأثرها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التكيّف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3-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يوظف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جدول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مقارنة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حالات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فارغ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لأوجه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الغشاء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الرنا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الريبوسومي</w:t>
            </w:r>
            <w:proofErr w:type="spellEnd"/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البيئة</w:t>
            </w:r>
            <w:r w:rsidRPr="00D14BB5">
              <w:rPr>
                <w:b/>
                <w:bCs/>
              </w:rPr>
              <w:t>.</w:t>
            </w:r>
          </w:p>
          <w:p w:rsidR="00A51D4D" w:rsidRPr="00B401D9" w:rsidRDefault="00A51D4D" w:rsidP="00A51D4D">
            <w:pPr>
              <w:rPr>
                <w:rFonts w:cs="Times New Roman"/>
                <w:b/>
                <w:bCs/>
                <w:rtl/>
                <w:lang w:bidi="ar-JO"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استثارة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المصطلحات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محتملة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داعمة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كلمات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استعداد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لتحديث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الفرضيات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الشرح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ببتيدوجلايكان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مقابل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الأثريات؛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روابط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إيثر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دهنية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الأثريات؛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b/>
                <w:bCs/>
              </w:rPr>
              <w:t>rRNA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بيئات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ينابيع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حارة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ملحية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أمعاء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بالبقاء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تلك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المنظمة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بيئية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الخاصية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بالبيئة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المناسبة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لرفع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مصورة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عينة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ينبوع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ملح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أمعاء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اعتمادًا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خاصية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أكثر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قرار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أخرى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تعديل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 ✓/✗ </w:t>
            </w:r>
            <w:r w:rsidRPr="00D14BB5">
              <w:rPr>
                <w:rFonts w:cs="Times New Roman"/>
                <w:b/>
                <w:bCs/>
                <w:rtl/>
              </w:rPr>
              <w:t>لصفات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تُنسب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الروابط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الإيثرية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مفيدة؟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الرئيسة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✓/✗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التكيفات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النهائي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6.7pt;margin-top:1.65pt;width:775.6pt;height:20.3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5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48" type="#_x0000_t202" style="position:absolute;left:0;text-align:left;margin-left:357.4pt;margin-top:-8.3pt;width:145.5pt;height:2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8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A51D4D" w:rsidRPr="00D14BB5">
        <w:rPr>
          <w:rFonts w:cs="Times New Roman"/>
          <w:b/>
          <w:bCs/>
          <w:rtl/>
        </w:rPr>
        <w:t xml:space="preserve"> 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A51D4D" w:rsidRPr="00D14BB5">
        <w:rPr>
          <w:rFonts w:cs="Times New Roman"/>
          <w:b/>
          <w:bCs/>
          <w:rtl/>
        </w:rPr>
        <w:t>طرق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الانتقال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الجيني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51D4D" w:rsidRPr="00D14BB5">
        <w:rPr>
          <w:rFonts w:cs="Times New Roman"/>
          <w:b/>
          <w:bCs/>
          <w:rtl/>
        </w:rPr>
        <w:t>إدراك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الانقسام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الثنائي</w:t>
      </w:r>
      <w:r w:rsidR="00A51D4D" w:rsidRPr="00D14BB5">
        <w:rPr>
          <w:b/>
          <w:bCs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لاجنسي</w:t>
      </w:r>
      <w:proofErr w:type="spellEnd"/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/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مفهوم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الجين</w:t>
      </w:r>
      <w:r w:rsidR="00A51D4D" w:rsidRPr="00D14BB5">
        <w:rPr>
          <w:b/>
          <w:bCs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والبلازميد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على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نحو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أولي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يشرح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الاقتران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والتحول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والنقل</w:t>
            </w:r>
            <w:r w:rsidR="00A51D4D" w:rsidRPr="00D14BB5">
              <w:rPr>
                <w:b/>
                <w:bCs/>
              </w:rPr>
              <w:t xml:space="preserve"> </w:t>
            </w:r>
            <w:proofErr w:type="spellStart"/>
            <w:r w:rsidR="00A51D4D" w:rsidRPr="00D14BB5">
              <w:rPr>
                <w:rFonts w:cs="Times New Roman"/>
                <w:b/>
                <w:bCs/>
                <w:rtl/>
              </w:rPr>
              <w:t>بالعاثيات</w:t>
            </w:r>
            <w:proofErr w:type="spellEnd"/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يرسم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تدفق</w:t>
            </w:r>
            <w:r w:rsidR="00A51D4D" w:rsidRPr="00D14BB5">
              <w:rPr>
                <w:b/>
                <w:bCs/>
              </w:rPr>
              <w:t xml:space="preserve"> DNA </w:t>
            </w:r>
            <w:r w:rsidR="00A51D4D" w:rsidRPr="00D14BB5">
              <w:rPr>
                <w:rFonts w:cs="Times New Roman"/>
                <w:b/>
                <w:bCs/>
                <w:rtl/>
              </w:rPr>
              <w:t>في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آلية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3-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يحلّل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أثر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الانتقال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الأفقي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ظهور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صفات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تمهيدي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تنتقل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مورّثة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مقاومة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تكاثر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جنسي؟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لافتات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اقتران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تحول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عاثيات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الأفقي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العناوين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آليتها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الاقتران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شعيرة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اتصال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ونقل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بلازميد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التحول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دخول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حر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واندماجه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بالعاثيات</w:t>
            </w:r>
            <w:proofErr w:type="spellEnd"/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عاثية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تحمل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بكتيري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تدفق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الدفتر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بجانب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دخول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نقل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تجميع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استفسارات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الالتباس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جين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خرائط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انتقال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بتلوين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للنتائج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تنفيذ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وتلوين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لنتيجة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حدّد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تُسرّع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ظهور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المقاومة؟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توصيات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سلوكية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ترشيد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المضادات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المنطق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مخاطر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الإسراف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الدوائي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6.7pt;margin-top:1.65pt;width:775.6pt;height:20.3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7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50" type="#_x0000_t202" style="position:absolute;left:0;text-align:left;margin-left:357.4pt;margin-top:-8.3pt;width:145.5pt;height:2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520068" w:rsidRPr="00D14BB5">
        <w:rPr>
          <w:rFonts w:cs="Times New Roman"/>
          <w:b/>
          <w:bCs/>
          <w:rtl/>
        </w:rPr>
        <w:t xml:space="preserve"> علاقة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البكتيريا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بالكائنات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الأخرى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520068" w:rsidRPr="00D14BB5">
        <w:rPr>
          <w:rFonts w:cs="Times New Roman"/>
          <w:b/>
          <w:bCs/>
          <w:rtl/>
        </w:rPr>
        <w:t>خبرة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يومية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ببكتيريا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مفيدة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وأخرى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ممرِضة</w:t>
      </w:r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/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أولية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بمفاهيم</w:t>
      </w:r>
      <w:r w:rsidR="00520068" w:rsidRPr="00D14BB5">
        <w:rPr>
          <w:b/>
          <w:bCs/>
        </w:rPr>
        <w:t xml:space="preserve"> </w:t>
      </w:r>
      <w:r w:rsidR="00E92721">
        <w:rPr>
          <w:rFonts w:cs="Times New Roman"/>
          <w:b/>
          <w:bCs/>
          <w:rtl/>
        </w:rPr>
        <w:t>(</w:t>
      </w:r>
      <w:r w:rsidR="00520068" w:rsidRPr="00D14BB5">
        <w:rPr>
          <w:rFonts w:cs="Times New Roman"/>
          <w:b/>
          <w:bCs/>
          <w:rtl/>
        </w:rPr>
        <w:t>تكافل</w:t>
      </w:r>
      <w:r w:rsidR="00520068" w:rsidRPr="00D14BB5">
        <w:rPr>
          <w:b/>
          <w:bCs/>
        </w:rPr>
        <w:t>/</w:t>
      </w:r>
      <w:r w:rsidR="00520068" w:rsidRPr="00D14BB5">
        <w:rPr>
          <w:rFonts w:cs="Times New Roman"/>
          <w:b/>
          <w:bCs/>
          <w:rtl/>
        </w:rPr>
        <w:t>تعايش</w:t>
      </w:r>
      <w:r w:rsidR="00520068" w:rsidRPr="00D14BB5">
        <w:rPr>
          <w:b/>
          <w:bCs/>
        </w:rPr>
        <w:t>/</w:t>
      </w:r>
      <w:r w:rsidR="00520068" w:rsidRPr="00D14BB5">
        <w:rPr>
          <w:rFonts w:cs="Times New Roman"/>
          <w:b/>
          <w:bCs/>
          <w:rtl/>
        </w:rPr>
        <w:t>تطفل</w:t>
      </w:r>
      <w:r w:rsidR="00E92721">
        <w:rPr>
          <w:rFonts w:cs="Times New Roman"/>
          <w:b/>
          <w:bCs/>
          <w:rtl/>
        </w:rPr>
        <w:t>)</w:t>
      </w:r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1- </w:t>
            </w:r>
            <w:r w:rsidR="00520068" w:rsidRPr="00D14BB5">
              <w:rPr>
                <w:rFonts w:cs="Times New Roman"/>
                <w:b/>
                <w:bCs/>
                <w:rtl/>
              </w:rPr>
              <w:t>يصنّف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العلاقات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إلى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تكافل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تعايش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تطفل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بأمثلة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دقيقة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يربط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أدوار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البكتيريا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بدورات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العناصر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تثبيت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تحلل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3-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يحلّل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دراسة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حالة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على</w:t>
            </w:r>
            <w:r w:rsidR="00520068" w:rsidRPr="00D14BB5">
              <w:rPr>
                <w:b/>
                <w:bCs/>
              </w:rPr>
              <w:t xml:space="preserve"> </w:t>
            </w:r>
            <w:proofErr w:type="spellStart"/>
            <w:r w:rsidR="00520068" w:rsidRPr="00D14BB5">
              <w:rPr>
                <w:rFonts w:cs="Times New Roman"/>
                <w:b/>
                <w:bCs/>
                <w:rtl/>
              </w:rPr>
              <w:t>ميكروبيوم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الإنسان</w:t>
            </w:r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أرجوانيات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جذور،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أمعاء،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ممرض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بطاقة؟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ولماذا؟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الهدف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مبدئي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توضيحًا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الاستعداد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للنقاش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التعريفات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وأمثلة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تثبيت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نيتروجين،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فيتامينات،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أمراض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النيتروجين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التعريفات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المرتبطة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النيتروجين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حياتية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إضافية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دراسية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مضاد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وتأثيره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الميكروبيوم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وحلولًا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نظام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بروبيوتك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للحلول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واقعية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مخرجات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بإيجاز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وتعديلها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صنّف</w:t>
            </w:r>
            <w:r w:rsidRPr="00D14BB5">
              <w:rPr>
                <w:b/>
                <w:bCs/>
              </w:rPr>
              <w:t xml:space="preserve"> 4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واذكر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طرف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بتفصيل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الكتابي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مفصل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الخلاصة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6.7pt;margin-top:1.65pt;width:775.6pt;height:20.3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52" type="#_x0000_t202" style="position:absolute;left:0;text-align:left;margin-left:357.4pt;margin-top:-8.3pt;width:145.5pt;height:2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520068" w:rsidRPr="00D14BB5">
        <w:rPr>
          <w:rFonts w:cs="Times New Roman"/>
          <w:b/>
          <w:bCs/>
          <w:rtl/>
        </w:rPr>
        <w:t xml:space="preserve"> خصائص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الطلائعيات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عام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لحقيقيات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النوى</w:t>
      </w:r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/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أمثلة</w:t>
      </w:r>
      <w:r w:rsidR="00520068" w:rsidRPr="00D14BB5">
        <w:rPr>
          <w:b/>
          <w:bCs/>
        </w:rPr>
        <w:t xml:space="preserve"> </w:t>
      </w:r>
      <w:r w:rsidR="00E92721">
        <w:rPr>
          <w:rFonts w:cs="Times New Roman"/>
          <w:b/>
          <w:bCs/>
          <w:rtl/>
        </w:rPr>
        <w:t>(</w:t>
      </w:r>
      <w:r w:rsidR="00520068" w:rsidRPr="00D14BB5">
        <w:rPr>
          <w:rFonts w:cs="Times New Roman"/>
          <w:b/>
          <w:bCs/>
          <w:rtl/>
        </w:rPr>
        <w:t>أميبا</w:t>
      </w:r>
      <w:r w:rsidR="00520068" w:rsidRPr="00D14BB5">
        <w:rPr>
          <w:b/>
          <w:bCs/>
        </w:rPr>
        <w:t>/</w:t>
      </w:r>
      <w:r w:rsidR="00520068" w:rsidRPr="00D14BB5">
        <w:rPr>
          <w:rFonts w:cs="Times New Roman"/>
          <w:b/>
          <w:bCs/>
          <w:rtl/>
        </w:rPr>
        <w:t>براميسيوم</w:t>
      </w:r>
      <w:r w:rsidR="00520068" w:rsidRPr="00D14BB5">
        <w:rPr>
          <w:b/>
          <w:bCs/>
        </w:rPr>
        <w:t>/</w:t>
      </w:r>
      <w:proofErr w:type="spellStart"/>
      <w:r w:rsidR="00520068" w:rsidRPr="00D14BB5">
        <w:rPr>
          <w:rFonts w:cs="Times New Roman"/>
          <w:b/>
          <w:bCs/>
          <w:rtl/>
        </w:rPr>
        <w:t>يوجلينا</w:t>
      </w:r>
      <w:proofErr w:type="spellEnd"/>
      <w:r w:rsidR="00E92721">
        <w:rPr>
          <w:rFonts w:cs="Times New Roman"/>
          <w:b/>
          <w:bCs/>
          <w:rtl/>
        </w:rPr>
        <w:t>)</w:t>
      </w:r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1- </w:t>
            </w:r>
            <w:r w:rsidR="00520068" w:rsidRPr="00D14BB5">
              <w:rPr>
                <w:rFonts w:cs="Times New Roman"/>
                <w:b/>
                <w:bCs/>
                <w:rtl/>
              </w:rPr>
              <w:t>يوضح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سمات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الطلائعيات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الجامعة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والمتباينة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يميز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وسائل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الحركة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أهداب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أسواط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أقدام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كاذبة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3-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يلخص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أنماط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التغذية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ذاتية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غيرية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مختلطة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مقاطع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لحركات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مختلفة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الأهداب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والأسواط؟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ملاحظة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تفسيرات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بحاجة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لإجابة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طلائعية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نموذجية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نواة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عضيات</w:t>
            </w:r>
            <w:proofErr w:type="spellEnd"/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الطحالب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ذاتية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غيرية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مختلطة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طلائعية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تسمية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العضيات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لوجود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غياب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المختلفة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»: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تختار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وتملأ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حركة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لوحة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لتجميع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ومناقشتها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التعميمات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وعرضها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الأخرى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التعميمات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النقاش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مطابقة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اربط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بوسيلة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حركته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وتغذيته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يوجلينا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تغذيتها؟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مركزة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إنجاز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المطابقة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التبرير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التعليل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نهائي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6.7pt;margin-top:1.65pt;width:775.6pt;height:20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2E6FC3" w:rsidP="001905E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54" type="#_x0000_t202" style="position:absolute;left:0;text-align:left;margin-left:357.4pt;margin-top:-8.3pt;width:145.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الكائنات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الطلائعيات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أولية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بمجموعات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الطلائعيات</w:t>
      </w:r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/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إدراك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صعوبات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تصنيفها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لتنوعها</w:t>
      </w:r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1- </w:t>
            </w:r>
            <w:r w:rsidR="00520068" w:rsidRPr="00D14BB5">
              <w:rPr>
                <w:rFonts w:cs="Times New Roman"/>
                <w:b/>
                <w:bCs/>
                <w:rtl/>
              </w:rPr>
              <w:t>يصنف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الطلائعيات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إلى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شبيهة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بالحيوانات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النباتات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الفطريات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مع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أمثلة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520068" w:rsidRPr="00D14BB5">
              <w:rPr>
                <w:b/>
                <w:bCs/>
              </w:rPr>
              <w:t xml:space="preserve">• </w:t>
            </w:r>
            <w:r w:rsidR="00520068" w:rsidRPr="00D14BB5">
              <w:rPr>
                <w:rFonts w:cs="Times New Roman"/>
                <w:b/>
                <w:bCs/>
                <w:rtl/>
              </w:rPr>
              <w:t>يطبق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مفتاحًا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ثنائي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التفرع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لتحديد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مجموعة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عيّنة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مجهولة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3-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يناقش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حدود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التصنيف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التقليدي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ودور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الأدلة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الجزيئية</w:t>
            </w:r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رئيسة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ممثلة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أساس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وُضعت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التقسيمات؟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النشاط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قراءة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بديلة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للتقسيم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النشاط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تفصيل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حركة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جدار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صبغات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متنوعة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رمادية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تُسبب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التباسًا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بناء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إضافة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مضاد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القاعدة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نعم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لا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بديلة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ثنائي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التفرع</w:t>
            </w:r>
            <w:r w:rsidRPr="00D14BB5">
              <w:rPr>
                <w:b/>
                <w:bCs/>
              </w:rPr>
              <w:t xml:space="preserve">»: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أوصاف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نعم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لا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للوصول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للمجموعة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الخاطئة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جمع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لوحة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موحدة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الأوصاف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للوصول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التفكير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القيود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والحاجة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لأدلة</w:t>
            </w:r>
            <w:r w:rsidRPr="00D14BB5">
              <w:rPr>
                <w:b/>
                <w:bCs/>
              </w:rPr>
              <w:t xml:space="preserve"> DNA.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صنّف</w:t>
            </w:r>
            <w:r w:rsidRPr="00D14BB5">
              <w:rPr>
                <w:b/>
                <w:bCs/>
              </w:rPr>
              <w:t xml:space="preserve"> 3 </w:t>
            </w:r>
            <w:r w:rsidRPr="00D14BB5">
              <w:rPr>
                <w:rFonts w:cs="Times New Roman"/>
                <w:b/>
                <w:bCs/>
                <w:rtl/>
              </w:rPr>
              <w:t>عينات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اتخاذ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ذكر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جزيئية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2E6FC3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6.7pt;margin-top:1.65pt;width:775.6pt;height:20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والتوقيع: المعلم :                                              اخصائي المبحث:                                    مدير المدرسة: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rPr>
          <w:b/>
          <w:bCs/>
          <w:sz w:val="6"/>
          <w:szCs w:val="6"/>
        </w:rPr>
      </w:pPr>
      <w:bookmarkStart w:id="0" w:name="_GoBack"/>
      <w:bookmarkEnd w:id="0"/>
    </w:p>
    <w:sectPr w:rsidR="001905EA" w:rsidRPr="00D14BB5" w:rsidSect="00F3554E"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3435"/>
    <w:multiLevelType w:val="hybridMultilevel"/>
    <w:tmpl w:val="B7B2A376"/>
    <w:lvl w:ilvl="0" w:tplc="B8D68C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554E"/>
    <w:rsid w:val="00000B5A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E50"/>
    <w:rsid w:val="00026F3A"/>
    <w:rsid w:val="00027229"/>
    <w:rsid w:val="0002773C"/>
    <w:rsid w:val="00030A64"/>
    <w:rsid w:val="00031B1E"/>
    <w:rsid w:val="00031C23"/>
    <w:rsid w:val="000323BB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A0C"/>
    <w:rsid w:val="001319F7"/>
    <w:rsid w:val="00131DB0"/>
    <w:rsid w:val="00133AA7"/>
    <w:rsid w:val="0013619B"/>
    <w:rsid w:val="001366B9"/>
    <w:rsid w:val="001372AB"/>
    <w:rsid w:val="00137445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60D3F"/>
    <w:rsid w:val="00162E50"/>
    <w:rsid w:val="001633E4"/>
    <w:rsid w:val="001636E7"/>
    <w:rsid w:val="00163C39"/>
    <w:rsid w:val="001646A6"/>
    <w:rsid w:val="00165C98"/>
    <w:rsid w:val="0017069B"/>
    <w:rsid w:val="00170A0C"/>
    <w:rsid w:val="00173E98"/>
    <w:rsid w:val="00174040"/>
    <w:rsid w:val="00174807"/>
    <w:rsid w:val="00175008"/>
    <w:rsid w:val="00175618"/>
    <w:rsid w:val="00176195"/>
    <w:rsid w:val="00176273"/>
    <w:rsid w:val="0017689F"/>
    <w:rsid w:val="00177940"/>
    <w:rsid w:val="00180A02"/>
    <w:rsid w:val="001815FE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05E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A2A"/>
    <w:rsid w:val="00216E09"/>
    <w:rsid w:val="00216EE4"/>
    <w:rsid w:val="0022045E"/>
    <w:rsid w:val="002208B2"/>
    <w:rsid w:val="00220DDD"/>
    <w:rsid w:val="00222A6F"/>
    <w:rsid w:val="0022371C"/>
    <w:rsid w:val="00223ED2"/>
    <w:rsid w:val="00225679"/>
    <w:rsid w:val="002276BB"/>
    <w:rsid w:val="00230B11"/>
    <w:rsid w:val="00230B72"/>
    <w:rsid w:val="00231DC2"/>
    <w:rsid w:val="00232C24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6FC3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D04D5"/>
    <w:rsid w:val="003D0532"/>
    <w:rsid w:val="003D1AA8"/>
    <w:rsid w:val="003D1BAA"/>
    <w:rsid w:val="003D1BDF"/>
    <w:rsid w:val="003D332A"/>
    <w:rsid w:val="003D346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4525"/>
    <w:rsid w:val="004B4AE7"/>
    <w:rsid w:val="004B4DC9"/>
    <w:rsid w:val="004B4F80"/>
    <w:rsid w:val="004B5557"/>
    <w:rsid w:val="004B56D7"/>
    <w:rsid w:val="004B63BC"/>
    <w:rsid w:val="004B7130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3BA4"/>
    <w:rsid w:val="00504057"/>
    <w:rsid w:val="0050406E"/>
    <w:rsid w:val="005046EE"/>
    <w:rsid w:val="00505746"/>
    <w:rsid w:val="005064A6"/>
    <w:rsid w:val="00507871"/>
    <w:rsid w:val="00510168"/>
    <w:rsid w:val="005103D4"/>
    <w:rsid w:val="00510EA5"/>
    <w:rsid w:val="00513CDE"/>
    <w:rsid w:val="00514188"/>
    <w:rsid w:val="00515A1F"/>
    <w:rsid w:val="00515E44"/>
    <w:rsid w:val="005160E0"/>
    <w:rsid w:val="005173CF"/>
    <w:rsid w:val="00520068"/>
    <w:rsid w:val="00520462"/>
    <w:rsid w:val="0052118A"/>
    <w:rsid w:val="005214E1"/>
    <w:rsid w:val="005214EB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6117"/>
    <w:rsid w:val="0055658E"/>
    <w:rsid w:val="005575DC"/>
    <w:rsid w:val="00557AD0"/>
    <w:rsid w:val="00560616"/>
    <w:rsid w:val="005611B2"/>
    <w:rsid w:val="00561AD3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36B9"/>
    <w:rsid w:val="00594005"/>
    <w:rsid w:val="005943A7"/>
    <w:rsid w:val="005943B1"/>
    <w:rsid w:val="00594667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1725"/>
    <w:rsid w:val="005D3929"/>
    <w:rsid w:val="005D457D"/>
    <w:rsid w:val="005D688E"/>
    <w:rsid w:val="005D6B1E"/>
    <w:rsid w:val="005D74EC"/>
    <w:rsid w:val="005E2BF1"/>
    <w:rsid w:val="005E365F"/>
    <w:rsid w:val="005E36C2"/>
    <w:rsid w:val="005E3E46"/>
    <w:rsid w:val="005E6133"/>
    <w:rsid w:val="005E7498"/>
    <w:rsid w:val="005F0B7F"/>
    <w:rsid w:val="005F0CBC"/>
    <w:rsid w:val="005F1733"/>
    <w:rsid w:val="005F194F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99E"/>
    <w:rsid w:val="006150BA"/>
    <w:rsid w:val="00617289"/>
    <w:rsid w:val="0061798B"/>
    <w:rsid w:val="00617C5B"/>
    <w:rsid w:val="00620C3D"/>
    <w:rsid w:val="0062111B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164B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B8F"/>
    <w:rsid w:val="007A7334"/>
    <w:rsid w:val="007A7DB5"/>
    <w:rsid w:val="007B0387"/>
    <w:rsid w:val="007B16D3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1B47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2183"/>
    <w:rsid w:val="007E3609"/>
    <w:rsid w:val="007E4A7D"/>
    <w:rsid w:val="007E4D56"/>
    <w:rsid w:val="007E5133"/>
    <w:rsid w:val="007E676A"/>
    <w:rsid w:val="007E6BDE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D40"/>
    <w:rsid w:val="00830027"/>
    <w:rsid w:val="00831576"/>
    <w:rsid w:val="00831662"/>
    <w:rsid w:val="00831A53"/>
    <w:rsid w:val="00832DC1"/>
    <w:rsid w:val="008331B6"/>
    <w:rsid w:val="00833659"/>
    <w:rsid w:val="008355FD"/>
    <w:rsid w:val="008363D4"/>
    <w:rsid w:val="008374C6"/>
    <w:rsid w:val="0084110E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B3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F8A"/>
    <w:rsid w:val="008B057B"/>
    <w:rsid w:val="008B0692"/>
    <w:rsid w:val="008B08AE"/>
    <w:rsid w:val="008B0FAE"/>
    <w:rsid w:val="008B489C"/>
    <w:rsid w:val="008B5969"/>
    <w:rsid w:val="008B6395"/>
    <w:rsid w:val="008B74F1"/>
    <w:rsid w:val="008C057A"/>
    <w:rsid w:val="008C0979"/>
    <w:rsid w:val="008C09B2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60A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6357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718"/>
    <w:rsid w:val="00991BF8"/>
    <w:rsid w:val="00992CE4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407"/>
    <w:rsid w:val="009C51A8"/>
    <w:rsid w:val="009C5537"/>
    <w:rsid w:val="009C55C9"/>
    <w:rsid w:val="009C5947"/>
    <w:rsid w:val="009C5B6C"/>
    <w:rsid w:val="009C68C9"/>
    <w:rsid w:val="009C779C"/>
    <w:rsid w:val="009C7807"/>
    <w:rsid w:val="009D061E"/>
    <w:rsid w:val="009D1CB2"/>
    <w:rsid w:val="009D20BC"/>
    <w:rsid w:val="009D36A7"/>
    <w:rsid w:val="009D41D9"/>
    <w:rsid w:val="009E0F5B"/>
    <w:rsid w:val="009E1161"/>
    <w:rsid w:val="009E1C0E"/>
    <w:rsid w:val="009E1E27"/>
    <w:rsid w:val="009E266D"/>
    <w:rsid w:val="009E2EF9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1D4D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9E0"/>
    <w:rsid w:val="00AB1EDA"/>
    <w:rsid w:val="00AB2278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635"/>
    <w:rsid w:val="00B246B6"/>
    <w:rsid w:val="00B24813"/>
    <w:rsid w:val="00B256C7"/>
    <w:rsid w:val="00B27E4E"/>
    <w:rsid w:val="00B30328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1D9"/>
    <w:rsid w:val="00B40549"/>
    <w:rsid w:val="00B408A1"/>
    <w:rsid w:val="00B41103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7"/>
    <w:rsid w:val="00C237E1"/>
    <w:rsid w:val="00C23F1E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A95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5741"/>
    <w:rsid w:val="00C95957"/>
    <w:rsid w:val="00C95AE0"/>
    <w:rsid w:val="00C96125"/>
    <w:rsid w:val="00C962A2"/>
    <w:rsid w:val="00C97DD4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D30"/>
    <w:rsid w:val="00CC6EE0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6847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4BB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A99"/>
    <w:rsid w:val="00D27BB1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405A1"/>
    <w:rsid w:val="00D40A07"/>
    <w:rsid w:val="00D410A9"/>
    <w:rsid w:val="00D41D70"/>
    <w:rsid w:val="00D431BF"/>
    <w:rsid w:val="00D4375A"/>
    <w:rsid w:val="00D4384F"/>
    <w:rsid w:val="00D45225"/>
    <w:rsid w:val="00D46274"/>
    <w:rsid w:val="00D462F5"/>
    <w:rsid w:val="00D50418"/>
    <w:rsid w:val="00D50756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B9"/>
    <w:rsid w:val="00DE7E09"/>
    <w:rsid w:val="00DF0B46"/>
    <w:rsid w:val="00DF13C0"/>
    <w:rsid w:val="00DF13D6"/>
    <w:rsid w:val="00DF16D9"/>
    <w:rsid w:val="00DF31B0"/>
    <w:rsid w:val="00DF3D83"/>
    <w:rsid w:val="00DF42BE"/>
    <w:rsid w:val="00DF4AC3"/>
    <w:rsid w:val="00DF4C20"/>
    <w:rsid w:val="00DF6915"/>
    <w:rsid w:val="00DF7B99"/>
    <w:rsid w:val="00DF7CAF"/>
    <w:rsid w:val="00DF7F06"/>
    <w:rsid w:val="00E02356"/>
    <w:rsid w:val="00E0259A"/>
    <w:rsid w:val="00E028B8"/>
    <w:rsid w:val="00E02B94"/>
    <w:rsid w:val="00E03E92"/>
    <w:rsid w:val="00E050E5"/>
    <w:rsid w:val="00E05A95"/>
    <w:rsid w:val="00E05B49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B63"/>
    <w:rsid w:val="00E864A3"/>
    <w:rsid w:val="00E86E0A"/>
    <w:rsid w:val="00E9027F"/>
    <w:rsid w:val="00E903C5"/>
    <w:rsid w:val="00E9116C"/>
    <w:rsid w:val="00E92721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9DA"/>
    <w:rsid w:val="00EE60FF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179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1DD"/>
    <w:rsid w:val="00F745A0"/>
    <w:rsid w:val="00F74E08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583"/>
    <w:rsid w:val="00FA6AA3"/>
    <w:rsid w:val="00FA7396"/>
    <w:rsid w:val="00FB0270"/>
    <w:rsid w:val="00FB0802"/>
    <w:rsid w:val="00FB10FF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72D"/>
    <w:rsid w:val="00FD5BD7"/>
    <w:rsid w:val="00FD5F20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3554E"/>
  </w:style>
  <w:style w:type="paragraph" w:styleId="a5">
    <w:name w:val="List Paragraph"/>
    <w:basedOn w:val="a"/>
    <w:uiPriority w:val="34"/>
    <w:qFormat/>
    <w:rsid w:val="00E9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surur</cp:lastModifiedBy>
  <cp:revision>6</cp:revision>
  <dcterms:created xsi:type="dcterms:W3CDTF">2025-08-20T17:38:00Z</dcterms:created>
  <dcterms:modified xsi:type="dcterms:W3CDTF">2025-09-29T11:16:00Z</dcterms:modified>
</cp:coreProperties>
</file>