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829E6" w14:textId="77777777" w:rsidR="00B67DD8" w:rsidRDefault="00B67DD8" w:rsidP="00C53F01">
      <w:pPr>
        <w:spacing w:line="192" w:lineRule="auto"/>
        <w:rPr>
          <w:rFonts w:ascii="Calibri-Bold" w:hAnsi="Calibri-Bold" w:cs="Calibri-Bold"/>
          <w:b/>
          <w:bCs/>
          <w:sz w:val="21"/>
          <w:szCs w:val="21"/>
          <w:lang w:val="en-US"/>
        </w:rPr>
      </w:pPr>
    </w:p>
    <w:tbl>
      <w:tblPr>
        <w:tblStyle w:val="TableGrid1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 w:rsidR="00B67DD8" w:rsidRPr="00B67DD8" w14:paraId="196EDC1F" w14:textId="77777777" w:rsidTr="00EF36B3">
        <w:tc>
          <w:tcPr>
            <w:tcW w:w="16110" w:type="dxa"/>
            <w:gridSpan w:val="5"/>
            <w:vAlign w:val="center"/>
          </w:tcPr>
          <w:p w14:paraId="17E0782C" w14:textId="77777777" w:rsidR="00B67DD8" w:rsidRPr="00B67DD8" w:rsidRDefault="00B67DD8" w:rsidP="00B67DD8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Plan</w:t>
            </w:r>
          </w:p>
        </w:tc>
      </w:tr>
      <w:tr w:rsidR="00B67DD8" w:rsidRPr="00B67DD8" w14:paraId="3360636A" w14:textId="77777777" w:rsidTr="00262D1F">
        <w:tc>
          <w:tcPr>
            <w:tcW w:w="2514" w:type="dxa"/>
          </w:tcPr>
          <w:p w14:paraId="4CFF4436" w14:textId="77777777" w:rsidR="00B67DD8" w:rsidRPr="00B67DD8" w:rsidRDefault="00B67DD8" w:rsidP="00B67DD8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Subject: English</w:t>
            </w:r>
          </w:p>
        </w:tc>
        <w:tc>
          <w:tcPr>
            <w:tcW w:w="3049" w:type="dxa"/>
          </w:tcPr>
          <w:p w14:paraId="77E8B93C" w14:textId="706E2325" w:rsidR="00B67DD8" w:rsidRPr="00B67DD8" w:rsidRDefault="00B67DD8" w:rsidP="007C7C1C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 xml:space="preserve">Unit </w:t>
            </w:r>
            <w:r w:rsidR="0098092E" w:rsidRPr="001D0529">
              <w:rPr>
                <w:b/>
                <w:bCs/>
                <w:sz w:val="24"/>
                <w:szCs w:val="24"/>
                <w:lang w:bidi="ar-JO"/>
              </w:rPr>
              <w:t>Title:</w:t>
            </w:r>
            <w:r w:rsidR="007C7C1C" w:rsidRPr="007C7C1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7C7C1C" w:rsidRPr="007C7C1C">
              <w:rPr>
                <w:b/>
                <w:bCs/>
                <w:lang w:val="en" w:bidi="ar-JO"/>
              </w:rPr>
              <w:t>Close to you</w:t>
            </w:r>
          </w:p>
        </w:tc>
        <w:tc>
          <w:tcPr>
            <w:tcW w:w="3587" w:type="dxa"/>
          </w:tcPr>
          <w:p w14:paraId="36172909" w14:textId="5175C392" w:rsidR="00B67DD8" w:rsidRPr="00B67DD8" w:rsidRDefault="00B67DD8" w:rsidP="00262D1F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Title:</w:t>
            </w:r>
            <w:r w:rsidR="00262D1F"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="00262D1F" w:rsidRPr="00262D1F">
              <w:rPr>
                <w:b/>
                <w:bCs/>
                <w:sz w:val="20"/>
                <w:szCs w:val="20"/>
                <w:lang w:val="en" w:bidi="ar-JO"/>
              </w:rPr>
              <w:t>Vocabulary &amp; Grammar</w:t>
            </w:r>
          </w:p>
        </w:tc>
        <w:tc>
          <w:tcPr>
            <w:tcW w:w="2143" w:type="dxa"/>
          </w:tcPr>
          <w:p w14:paraId="318E0A06" w14:textId="2DDC8B10" w:rsidR="00B67DD8" w:rsidRPr="00B67DD8" w:rsidRDefault="00B67DD8" w:rsidP="00B67DD8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Number of Class:</w:t>
            </w:r>
            <w:r w:rsidR="00262D1F">
              <w:rPr>
                <w:b/>
                <w:bCs/>
                <w:lang w:bidi="ar-JO"/>
              </w:rPr>
              <w:t>1</w:t>
            </w:r>
          </w:p>
        </w:tc>
        <w:tc>
          <w:tcPr>
            <w:tcW w:w="4817" w:type="dxa"/>
          </w:tcPr>
          <w:p w14:paraId="31235429" w14:textId="398C6B46" w:rsidR="00B67DD8" w:rsidRPr="00262D1F" w:rsidRDefault="00B67DD8" w:rsidP="00262D1F">
            <w:pPr>
              <w:rPr>
                <w:b/>
                <w:bCs/>
                <w:lang w:val="en"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Previous Learning:</w:t>
            </w:r>
            <w:r w:rsidR="00262D1F"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="00262D1F" w:rsidRPr="00262D1F">
              <w:rPr>
                <w:b/>
                <w:bCs/>
                <w:sz w:val="24"/>
                <w:szCs w:val="24"/>
                <w:lang w:val="en" w:bidi="ar-JO"/>
              </w:rPr>
              <w:t>Students know basic verb forms and family vocabulary</w:t>
            </w:r>
          </w:p>
        </w:tc>
      </w:tr>
      <w:tr w:rsidR="00B67DD8" w:rsidRPr="00B67DD8" w14:paraId="146B1830" w14:textId="77777777" w:rsidTr="00EF36B3">
        <w:tc>
          <w:tcPr>
            <w:tcW w:w="16110" w:type="dxa"/>
            <w:gridSpan w:val="5"/>
          </w:tcPr>
          <w:p w14:paraId="13D2AE08" w14:textId="77777777" w:rsidR="00B67DD8" w:rsidRPr="00B67DD8" w:rsidRDefault="00B67DD8" w:rsidP="00B67DD8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The main outcomes</w:t>
            </w:r>
          </w:p>
        </w:tc>
      </w:tr>
      <w:tr w:rsidR="00B67DD8" w:rsidRPr="00B67DD8" w14:paraId="699905F1" w14:textId="77777777" w:rsidTr="00EF36B3">
        <w:trPr>
          <w:trHeight w:val="340"/>
        </w:trPr>
        <w:tc>
          <w:tcPr>
            <w:tcW w:w="16110" w:type="dxa"/>
            <w:gridSpan w:val="5"/>
          </w:tcPr>
          <w:p w14:paraId="6B8BB483" w14:textId="60C94932" w:rsidR="00B67DD8" w:rsidRPr="00B67DD8" w:rsidRDefault="00B67DD8" w:rsidP="00262D1F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 xml:space="preserve">- </w:t>
            </w:r>
            <w:r w:rsidR="00262D1F" w:rsidRPr="00262D1F">
              <w:rPr>
                <w:b/>
                <w:bCs/>
                <w:sz w:val="26"/>
                <w:szCs w:val="26"/>
                <w:lang w:bidi="ar-JO"/>
              </w:rPr>
              <w:t>Use Present Simple and Present Continuous correctly.</w:t>
            </w:r>
          </w:p>
        </w:tc>
      </w:tr>
      <w:tr w:rsidR="00B67DD8" w:rsidRPr="00B67DD8" w14:paraId="5E45ABE9" w14:textId="77777777" w:rsidTr="00EF36B3">
        <w:trPr>
          <w:trHeight w:val="340"/>
        </w:trPr>
        <w:tc>
          <w:tcPr>
            <w:tcW w:w="16110" w:type="dxa"/>
            <w:gridSpan w:val="5"/>
          </w:tcPr>
          <w:p w14:paraId="2E85CE3C" w14:textId="076775EB" w:rsidR="00B67DD8" w:rsidRPr="00262D1F" w:rsidRDefault="00B67DD8" w:rsidP="00262D1F">
            <w:pPr>
              <w:rPr>
                <w:b/>
                <w:bCs/>
                <w:sz w:val="26"/>
                <w:szCs w:val="26"/>
                <w:lang w:val="en"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 xml:space="preserve">- </w:t>
            </w:r>
            <w:r w:rsidR="00262D1F" w:rsidRPr="00262D1F">
              <w:rPr>
                <w:b/>
                <w:bCs/>
                <w:sz w:val="26"/>
                <w:szCs w:val="26"/>
                <w:lang w:val="en" w:bidi="ar-JO"/>
              </w:rPr>
              <w:t>Recognize and use family vocabulary in context.</w:t>
            </w:r>
          </w:p>
        </w:tc>
      </w:tr>
      <w:tr w:rsidR="00B67DD8" w:rsidRPr="00B67DD8" w14:paraId="1F04B55F" w14:textId="77777777" w:rsidTr="00EF36B3">
        <w:trPr>
          <w:trHeight w:val="340"/>
        </w:trPr>
        <w:tc>
          <w:tcPr>
            <w:tcW w:w="16110" w:type="dxa"/>
            <w:gridSpan w:val="5"/>
          </w:tcPr>
          <w:p w14:paraId="31E0FADD" w14:textId="77777777" w:rsidR="00B67DD8" w:rsidRPr="00B67DD8" w:rsidRDefault="00B67DD8" w:rsidP="00B67DD8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 xml:space="preserve">- </w:t>
            </w:r>
          </w:p>
        </w:tc>
      </w:tr>
    </w:tbl>
    <w:p w14:paraId="05050764" w14:textId="77777777" w:rsidR="00B67DD8" w:rsidRPr="005513E4" w:rsidRDefault="00B67DD8" w:rsidP="00B67DD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10"/>
          <w:szCs w:val="10"/>
          <w:lang w:val="en-US"/>
        </w:rPr>
      </w:pPr>
    </w:p>
    <w:tbl>
      <w:tblPr>
        <w:tblStyle w:val="TableGrid2"/>
        <w:tblW w:w="16110" w:type="dxa"/>
        <w:tblInd w:w="-275" w:type="dxa"/>
        <w:tblLook w:val="04A0" w:firstRow="1" w:lastRow="0" w:firstColumn="1" w:lastColumn="0" w:noHBand="0" w:noVBand="1"/>
      </w:tblPr>
      <w:tblGrid>
        <w:gridCol w:w="989"/>
        <w:gridCol w:w="7667"/>
        <w:gridCol w:w="6709"/>
        <w:gridCol w:w="745"/>
      </w:tblGrid>
      <w:tr w:rsidR="00B67DD8" w:rsidRPr="00B67DD8" w14:paraId="60D4045E" w14:textId="77777777" w:rsidTr="00262D1F">
        <w:trPr>
          <w:trHeight w:val="340"/>
        </w:trPr>
        <w:tc>
          <w:tcPr>
            <w:tcW w:w="989" w:type="dxa"/>
            <w:vAlign w:val="center"/>
          </w:tcPr>
          <w:p w14:paraId="6EEBB867" w14:textId="77777777" w:rsidR="00B67DD8" w:rsidRPr="00B67DD8" w:rsidRDefault="00B67DD8" w:rsidP="00B67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Stages</w:t>
            </w:r>
          </w:p>
        </w:tc>
        <w:tc>
          <w:tcPr>
            <w:tcW w:w="7667" w:type="dxa"/>
            <w:vAlign w:val="center"/>
          </w:tcPr>
          <w:p w14:paraId="640E3C14" w14:textId="2317B8EB" w:rsidR="00B67DD8" w:rsidRPr="00B67DD8" w:rsidRDefault="00B67DD8" w:rsidP="00B67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Action</w:t>
            </w:r>
            <w:r w:rsidR="0055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09" w:type="dxa"/>
            <w:vAlign w:val="center"/>
          </w:tcPr>
          <w:p w14:paraId="1123C46E" w14:textId="601DC205" w:rsidR="00B67DD8" w:rsidRPr="00B67DD8" w:rsidRDefault="00B67DD8" w:rsidP="00B67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Learner Action</w:t>
            </w:r>
            <w:r w:rsidR="0055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745" w:type="dxa"/>
            <w:vAlign w:val="center"/>
          </w:tcPr>
          <w:p w14:paraId="2433586D" w14:textId="77777777" w:rsidR="00B67DD8" w:rsidRPr="00B67DD8" w:rsidRDefault="00B67DD8" w:rsidP="00B67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262D1F" w:rsidRPr="00B67DD8" w14:paraId="31E872FB" w14:textId="77777777" w:rsidTr="00262D1F">
        <w:trPr>
          <w:cantSplit/>
          <w:trHeight w:val="1356"/>
        </w:trPr>
        <w:tc>
          <w:tcPr>
            <w:tcW w:w="989" w:type="dxa"/>
            <w:textDirection w:val="tbRl"/>
            <w:vAlign w:val="center"/>
          </w:tcPr>
          <w:p w14:paraId="40B881E2" w14:textId="0F7A77E7" w:rsidR="00262D1F" w:rsidRPr="00B67DD8" w:rsidRDefault="00262D1F" w:rsidP="00B67DD8">
            <w:pPr>
              <w:ind w:left="113" w:right="113"/>
              <w:rPr>
                <w:rFonts w:ascii="Times New Roman" w:hAnsi="Times New Roman" w:cs="Times New Roman"/>
              </w:rPr>
            </w:pPr>
            <w:r w:rsidRPr="001D0529">
              <w:rPr>
                <w:rFonts w:ascii="Times New Roman" w:hAnsi="Times New Roman" w:cs="Times New Roman"/>
              </w:rPr>
              <w:t>Engagement</w:t>
            </w:r>
          </w:p>
        </w:tc>
        <w:tc>
          <w:tcPr>
            <w:tcW w:w="7667" w:type="dxa"/>
          </w:tcPr>
          <w:p w14:paraId="015B9EFC" w14:textId="56B2E475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Show family photos or use the textbook pictures (page 4). Ask: 'Who are they? What are they doing?'</w:t>
            </w:r>
          </w:p>
        </w:tc>
        <w:tc>
          <w:tcPr>
            <w:tcW w:w="6709" w:type="dxa"/>
          </w:tcPr>
          <w:p w14:paraId="32EEE1E5" w14:textId="27F34807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Look at the photos and answer questions using family words and present tense.</w:t>
            </w:r>
          </w:p>
        </w:tc>
        <w:tc>
          <w:tcPr>
            <w:tcW w:w="745" w:type="dxa"/>
          </w:tcPr>
          <w:p w14:paraId="115CD873" w14:textId="3B1F011F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5 min</w:t>
            </w:r>
          </w:p>
        </w:tc>
      </w:tr>
      <w:tr w:rsidR="00262D1F" w:rsidRPr="00B67DD8" w14:paraId="77E5FA17" w14:textId="77777777" w:rsidTr="00262D1F">
        <w:trPr>
          <w:cantSplit/>
          <w:trHeight w:val="1418"/>
        </w:trPr>
        <w:tc>
          <w:tcPr>
            <w:tcW w:w="989" w:type="dxa"/>
            <w:textDirection w:val="tbRl"/>
            <w:vAlign w:val="center"/>
          </w:tcPr>
          <w:p w14:paraId="3D8FD60C" w14:textId="690AECF2" w:rsidR="00262D1F" w:rsidRPr="00B67DD8" w:rsidRDefault="00262D1F" w:rsidP="00B67DD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529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67" w:type="dxa"/>
          </w:tcPr>
          <w:p w14:paraId="521357CC" w14:textId="28163C06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Explain Present Simple vs</w:t>
            </w:r>
            <w:r>
              <w:t xml:space="preserve"> </w:t>
            </w:r>
            <w:r w:rsidRPr="00865F14">
              <w:t xml:space="preserve"> Present Continuous using Abbas’s photo blog (page 4-5). Write examples on the board.</w:t>
            </w:r>
          </w:p>
        </w:tc>
        <w:tc>
          <w:tcPr>
            <w:tcW w:w="6709" w:type="dxa"/>
          </w:tcPr>
          <w:p w14:paraId="4B1C0F91" w14:textId="1543FB2D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Read the blog, underline examples of present tenses, and copy examples into notebook.</w:t>
            </w:r>
          </w:p>
        </w:tc>
        <w:tc>
          <w:tcPr>
            <w:tcW w:w="745" w:type="dxa"/>
          </w:tcPr>
          <w:p w14:paraId="0E8DFB14" w14:textId="6C079F9F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20 min</w:t>
            </w:r>
          </w:p>
        </w:tc>
      </w:tr>
      <w:tr w:rsidR="00262D1F" w:rsidRPr="00B67DD8" w14:paraId="4938BAC6" w14:textId="77777777" w:rsidTr="00262D1F">
        <w:trPr>
          <w:cantSplit/>
          <w:trHeight w:val="1396"/>
        </w:trPr>
        <w:tc>
          <w:tcPr>
            <w:tcW w:w="989" w:type="dxa"/>
            <w:textDirection w:val="tbRl"/>
            <w:vAlign w:val="center"/>
          </w:tcPr>
          <w:p w14:paraId="4CB83DAA" w14:textId="77777777" w:rsidR="00262D1F" w:rsidRPr="00B67DD8" w:rsidRDefault="00262D1F" w:rsidP="00B67DD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Elaboration</w:t>
            </w:r>
          </w:p>
        </w:tc>
        <w:tc>
          <w:tcPr>
            <w:tcW w:w="7667" w:type="dxa"/>
          </w:tcPr>
          <w:p w14:paraId="53227F98" w14:textId="7B839264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Ask students to complete Exercise 6 (page 5) in pairs. Monitor and provide feedback.</w:t>
            </w:r>
          </w:p>
        </w:tc>
        <w:tc>
          <w:tcPr>
            <w:tcW w:w="6709" w:type="dxa"/>
          </w:tcPr>
          <w:p w14:paraId="6D85C614" w14:textId="0193FB72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Work in pairs to complete sentences with correct verb forms.</w:t>
            </w:r>
          </w:p>
        </w:tc>
        <w:tc>
          <w:tcPr>
            <w:tcW w:w="745" w:type="dxa"/>
          </w:tcPr>
          <w:p w14:paraId="400CE1A1" w14:textId="2521F44C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15 min</w:t>
            </w:r>
          </w:p>
        </w:tc>
      </w:tr>
      <w:tr w:rsidR="00262D1F" w:rsidRPr="00B67DD8" w14:paraId="3EFD2335" w14:textId="77777777" w:rsidTr="00262D1F">
        <w:trPr>
          <w:cantSplit/>
          <w:trHeight w:val="990"/>
        </w:trPr>
        <w:tc>
          <w:tcPr>
            <w:tcW w:w="989" w:type="dxa"/>
            <w:textDirection w:val="tbRl"/>
            <w:vAlign w:val="center"/>
          </w:tcPr>
          <w:p w14:paraId="20621D3E" w14:textId="77777777" w:rsidR="00262D1F" w:rsidRPr="00B67DD8" w:rsidRDefault="00262D1F" w:rsidP="00B67DD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7667" w:type="dxa"/>
          </w:tcPr>
          <w:p w14:paraId="6F0888CB" w14:textId="22A5BDB6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Summarize key points. Ask: 'What’s the difference between Present Simple and Continuous?' Assign Workbook p.4 as homework.</w:t>
            </w:r>
          </w:p>
        </w:tc>
        <w:tc>
          <w:tcPr>
            <w:tcW w:w="6709" w:type="dxa"/>
          </w:tcPr>
          <w:p w14:paraId="3574D992" w14:textId="4B6BB3A4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Answer the closing question and note homework.</w:t>
            </w:r>
          </w:p>
        </w:tc>
        <w:tc>
          <w:tcPr>
            <w:tcW w:w="745" w:type="dxa"/>
          </w:tcPr>
          <w:p w14:paraId="5ECB7966" w14:textId="7DD76577" w:rsidR="00262D1F" w:rsidRPr="00B67DD8" w:rsidRDefault="00262D1F" w:rsidP="00B67DD8">
            <w:pPr>
              <w:rPr>
                <w:sz w:val="20"/>
                <w:szCs w:val="20"/>
              </w:rPr>
            </w:pPr>
            <w:r w:rsidRPr="00865F14">
              <w:t>5 min</w:t>
            </w:r>
          </w:p>
        </w:tc>
      </w:tr>
    </w:tbl>
    <w:tbl>
      <w:tblPr>
        <w:tblStyle w:val="TableGrid3"/>
        <w:tblpPr w:leftFromText="180" w:rightFromText="18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 w:rsidR="00B67DD8" w:rsidRPr="00B67DD8" w14:paraId="208C7AA1" w14:textId="77777777" w:rsidTr="00EF36B3">
        <w:trPr>
          <w:trHeight w:val="340"/>
        </w:trPr>
        <w:tc>
          <w:tcPr>
            <w:tcW w:w="3157" w:type="dxa"/>
          </w:tcPr>
          <w:p w14:paraId="4D273FA1" w14:textId="77777777" w:rsidR="00B67DD8" w:rsidRPr="00B67DD8" w:rsidRDefault="00B67DD8" w:rsidP="00B67DD8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Class/Section</w:t>
            </w:r>
          </w:p>
        </w:tc>
        <w:tc>
          <w:tcPr>
            <w:tcW w:w="708" w:type="dxa"/>
          </w:tcPr>
          <w:p w14:paraId="75C0D0D0" w14:textId="77777777" w:rsidR="00B67DD8" w:rsidRPr="00B67DD8" w:rsidRDefault="00B67DD8" w:rsidP="00B67DD8"/>
        </w:tc>
        <w:tc>
          <w:tcPr>
            <w:tcW w:w="709" w:type="dxa"/>
          </w:tcPr>
          <w:p w14:paraId="0117A6CA" w14:textId="77777777" w:rsidR="00B67DD8" w:rsidRPr="00B67DD8" w:rsidRDefault="00B67DD8" w:rsidP="00B67DD8"/>
        </w:tc>
        <w:tc>
          <w:tcPr>
            <w:tcW w:w="709" w:type="dxa"/>
          </w:tcPr>
          <w:p w14:paraId="0366442A" w14:textId="77777777" w:rsidR="00B67DD8" w:rsidRPr="00B67DD8" w:rsidRDefault="00B67DD8" w:rsidP="00B67DD8"/>
        </w:tc>
        <w:tc>
          <w:tcPr>
            <w:tcW w:w="709" w:type="dxa"/>
          </w:tcPr>
          <w:p w14:paraId="0551BC41" w14:textId="77777777" w:rsidR="00B67DD8" w:rsidRPr="00B67DD8" w:rsidRDefault="00B67DD8" w:rsidP="00B67DD8"/>
        </w:tc>
        <w:tc>
          <w:tcPr>
            <w:tcW w:w="709" w:type="dxa"/>
          </w:tcPr>
          <w:p w14:paraId="2BAFC30B" w14:textId="77777777" w:rsidR="00B67DD8" w:rsidRPr="00B67DD8" w:rsidRDefault="00B67DD8" w:rsidP="00B67DD8"/>
        </w:tc>
        <w:tc>
          <w:tcPr>
            <w:tcW w:w="709" w:type="dxa"/>
          </w:tcPr>
          <w:p w14:paraId="10DA44C2" w14:textId="77777777" w:rsidR="00B67DD8" w:rsidRPr="00B67DD8" w:rsidRDefault="00B67DD8" w:rsidP="00B67DD8"/>
        </w:tc>
      </w:tr>
      <w:tr w:rsidR="00B67DD8" w:rsidRPr="00B67DD8" w14:paraId="3A616B0F" w14:textId="77777777" w:rsidTr="00EF36B3">
        <w:trPr>
          <w:trHeight w:val="340"/>
        </w:trPr>
        <w:tc>
          <w:tcPr>
            <w:tcW w:w="3157" w:type="dxa"/>
          </w:tcPr>
          <w:p w14:paraId="48493626" w14:textId="77777777" w:rsidR="00B67DD8" w:rsidRPr="00B67DD8" w:rsidRDefault="00B67DD8" w:rsidP="00B67DD8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No. Absent/Total Number</w:t>
            </w:r>
          </w:p>
        </w:tc>
        <w:tc>
          <w:tcPr>
            <w:tcW w:w="708" w:type="dxa"/>
          </w:tcPr>
          <w:p w14:paraId="3BAF2A78" w14:textId="77777777" w:rsidR="00B67DD8" w:rsidRPr="00B67DD8" w:rsidRDefault="00B67DD8" w:rsidP="00B67DD8"/>
        </w:tc>
        <w:tc>
          <w:tcPr>
            <w:tcW w:w="709" w:type="dxa"/>
          </w:tcPr>
          <w:p w14:paraId="49FD0F31" w14:textId="77777777" w:rsidR="00B67DD8" w:rsidRPr="00B67DD8" w:rsidRDefault="00B67DD8" w:rsidP="00B67DD8"/>
        </w:tc>
        <w:tc>
          <w:tcPr>
            <w:tcW w:w="709" w:type="dxa"/>
          </w:tcPr>
          <w:p w14:paraId="0C3C9D3A" w14:textId="77777777" w:rsidR="00B67DD8" w:rsidRPr="00B67DD8" w:rsidRDefault="00B67DD8" w:rsidP="00B67DD8"/>
        </w:tc>
        <w:tc>
          <w:tcPr>
            <w:tcW w:w="709" w:type="dxa"/>
          </w:tcPr>
          <w:p w14:paraId="0C68660F" w14:textId="77777777" w:rsidR="00B67DD8" w:rsidRPr="00B67DD8" w:rsidRDefault="00B67DD8" w:rsidP="00B67DD8"/>
        </w:tc>
        <w:tc>
          <w:tcPr>
            <w:tcW w:w="709" w:type="dxa"/>
          </w:tcPr>
          <w:p w14:paraId="1C1FF277" w14:textId="77777777" w:rsidR="00B67DD8" w:rsidRPr="00B67DD8" w:rsidRDefault="00B67DD8" w:rsidP="00B67DD8"/>
        </w:tc>
        <w:tc>
          <w:tcPr>
            <w:tcW w:w="709" w:type="dxa"/>
          </w:tcPr>
          <w:p w14:paraId="10A58EBC" w14:textId="77777777" w:rsidR="00B67DD8" w:rsidRPr="00B67DD8" w:rsidRDefault="00B67DD8" w:rsidP="00B67DD8"/>
        </w:tc>
      </w:tr>
      <w:tr w:rsidR="00B67DD8" w:rsidRPr="00B67DD8" w14:paraId="1EECF2C0" w14:textId="77777777" w:rsidTr="00EF36B3">
        <w:trPr>
          <w:trHeight w:val="340"/>
        </w:trPr>
        <w:tc>
          <w:tcPr>
            <w:tcW w:w="3157" w:type="dxa"/>
          </w:tcPr>
          <w:p w14:paraId="4654F118" w14:textId="77777777" w:rsidR="00B67DD8" w:rsidRPr="00B67DD8" w:rsidRDefault="00B67DD8" w:rsidP="00B67DD8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The class order in the timetable</w:t>
            </w:r>
          </w:p>
        </w:tc>
        <w:tc>
          <w:tcPr>
            <w:tcW w:w="708" w:type="dxa"/>
          </w:tcPr>
          <w:p w14:paraId="43B20CF8" w14:textId="77777777" w:rsidR="00B67DD8" w:rsidRPr="00B67DD8" w:rsidRDefault="00B67DD8" w:rsidP="00B67DD8"/>
        </w:tc>
        <w:tc>
          <w:tcPr>
            <w:tcW w:w="709" w:type="dxa"/>
          </w:tcPr>
          <w:p w14:paraId="20A86B79" w14:textId="77777777" w:rsidR="00B67DD8" w:rsidRPr="00B67DD8" w:rsidRDefault="00B67DD8" w:rsidP="00B67DD8"/>
        </w:tc>
        <w:tc>
          <w:tcPr>
            <w:tcW w:w="709" w:type="dxa"/>
          </w:tcPr>
          <w:p w14:paraId="782FD194" w14:textId="77777777" w:rsidR="00B67DD8" w:rsidRPr="00B67DD8" w:rsidRDefault="00B67DD8" w:rsidP="00B67DD8"/>
        </w:tc>
        <w:tc>
          <w:tcPr>
            <w:tcW w:w="709" w:type="dxa"/>
          </w:tcPr>
          <w:p w14:paraId="5D8805B0" w14:textId="77777777" w:rsidR="00B67DD8" w:rsidRPr="00B67DD8" w:rsidRDefault="00B67DD8" w:rsidP="00B67DD8"/>
        </w:tc>
        <w:tc>
          <w:tcPr>
            <w:tcW w:w="709" w:type="dxa"/>
          </w:tcPr>
          <w:p w14:paraId="464F1292" w14:textId="77777777" w:rsidR="00B67DD8" w:rsidRPr="00B67DD8" w:rsidRDefault="00B67DD8" w:rsidP="00B67DD8"/>
        </w:tc>
        <w:tc>
          <w:tcPr>
            <w:tcW w:w="709" w:type="dxa"/>
          </w:tcPr>
          <w:p w14:paraId="62883883" w14:textId="77777777" w:rsidR="00B67DD8" w:rsidRPr="00B67DD8" w:rsidRDefault="00B67DD8" w:rsidP="00B67DD8"/>
        </w:tc>
      </w:tr>
      <w:tr w:rsidR="00B67DD8" w:rsidRPr="00B67DD8" w14:paraId="2F767445" w14:textId="77777777" w:rsidTr="00EF36B3">
        <w:trPr>
          <w:trHeight w:val="340"/>
        </w:trPr>
        <w:tc>
          <w:tcPr>
            <w:tcW w:w="3157" w:type="dxa"/>
          </w:tcPr>
          <w:p w14:paraId="03297E94" w14:textId="77777777" w:rsidR="00B67DD8" w:rsidRPr="00B67DD8" w:rsidRDefault="00B67DD8" w:rsidP="00B67DD8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708" w:type="dxa"/>
          </w:tcPr>
          <w:p w14:paraId="69E9AA89" w14:textId="77777777" w:rsidR="00B67DD8" w:rsidRPr="00B67DD8" w:rsidRDefault="00B67DD8" w:rsidP="00B67DD8"/>
        </w:tc>
        <w:tc>
          <w:tcPr>
            <w:tcW w:w="709" w:type="dxa"/>
          </w:tcPr>
          <w:p w14:paraId="44404182" w14:textId="77777777" w:rsidR="00B67DD8" w:rsidRPr="00B67DD8" w:rsidRDefault="00B67DD8" w:rsidP="00B67DD8"/>
        </w:tc>
        <w:tc>
          <w:tcPr>
            <w:tcW w:w="709" w:type="dxa"/>
          </w:tcPr>
          <w:p w14:paraId="701DECBE" w14:textId="77777777" w:rsidR="00B67DD8" w:rsidRPr="00B67DD8" w:rsidRDefault="00B67DD8" w:rsidP="00B67DD8"/>
        </w:tc>
        <w:tc>
          <w:tcPr>
            <w:tcW w:w="709" w:type="dxa"/>
          </w:tcPr>
          <w:p w14:paraId="47103108" w14:textId="77777777" w:rsidR="00B67DD8" w:rsidRPr="00B67DD8" w:rsidRDefault="00B67DD8" w:rsidP="00B67DD8"/>
        </w:tc>
        <w:tc>
          <w:tcPr>
            <w:tcW w:w="709" w:type="dxa"/>
          </w:tcPr>
          <w:p w14:paraId="5335CB0F" w14:textId="77777777" w:rsidR="00B67DD8" w:rsidRPr="00B67DD8" w:rsidRDefault="00B67DD8" w:rsidP="00B67DD8"/>
        </w:tc>
        <w:tc>
          <w:tcPr>
            <w:tcW w:w="709" w:type="dxa"/>
          </w:tcPr>
          <w:p w14:paraId="51BBDF68" w14:textId="77777777" w:rsidR="00B67DD8" w:rsidRPr="00B67DD8" w:rsidRDefault="00B67DD8" w:rsidP="00B67DD8"/>
        </w:tc>
      </w:tr>
    </w:tbl>
    <w:p w14:paraId="75D3A2B3" w14:textId="7126F607" w:rsidR="00B67DD8" w:rsidRDefault="00B67DD8" w:rsidP="00B67DD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  <w:r>
        <w:rPr>
          <w:rFonts w:ascii="Traditional Arabic" w:hAnsi="Traditional Arabic" w:cs="Traditional Arabic"/>
          <w:b/>
          <w:bCs/>
          <w:noProof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95FF1" wp14:editId="050F9EED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5"/>
                <wp:effectExtent l="0" t="0" r="19050" b="28575"/>
                <wp:wrapNone/>
                <wp:docPr id="101251623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F59BE" w14:textId="77777777" w:rsidR="00B67DD8" w:rsidRPr="001D0529" w:rsidRDefault="00B67DD8" w:rsidP="00B67DD8">
                            <w:pPr>
                              <w:bidi w:val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1D0529"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95FF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-14.25pt;margin-top:10.55pt;width:418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7OkbQIAAMEEAAAOAAAAZHJzL2Uyb0RvYy54bWysVE1v0zAYviPxHyzfWZq0HVu1dCqbipCm&#10;bdKGdnYdZ41wbGO7TcodfgtXDhz4J92/4bGTdmPjhOjBtd/v93mfNyenbS3JWlhXaZXT9GBAiVBc&#10;F5W6z+nH2/mbI0qcZ6pgUiuR041w9HT6+tVJYyYi00stC2EJgig3aUxOl96bSZI4vhQ1cwfaCAVl&#10;qW3NPJ72PiksaxC9lkk2GBwmjbaFsZoL5yA975R0GuOXpeD+qiyd8ETmFLX5eNp4LsKZTE/Y5N4y&#10;s6x4Xwb7hypqVikk3Yc6Z56Rla1ehKorbrXTpT/guk50WVZcxB7QTTp41s3NkhkRewE4zuxhcv8v&#10;LL9cX1tSFZjdIM3G6WE2TClRrMasHr5uf2y/b3+Rh2/bnyQNWDXGTeByY+Dk23e6hd9O7iAMELSl&#10;rcM/miPQA/XNHmnResIhHA/T0fEYKg5dOhgeZdk4xEke3Y11/r3QNQmXnFqMMiLM1hfOd6Y7k5DN&#10;aVkV80rK+Ni4M2nJmmHqIEuhG0okcx7CnM7jr8/2h5tUpMnp4RCFvQgZcu1jLiTjn15GQPVSoYmA&#10;UodGuPl20fbQLXSxAXJWdzx0hs8rxL1AadfMgnhABMvkr3CUUqMY3d8oWWr75W/yYA8+QEtJAyLn&#10;1H1eMSvQ8QcFphyno1FgfnyMxm8zPOxTzeKpRq3qMw3UQAJUF6/B3sudtLS6vsPOzUJWqJjiyJ1T&#10;v7ue+W69sLNczGbRCFw3zF+oG8ND6ABuwPO2vWPW9AP24Mal3lGeTZ7NubMNnkrPVl6XVSRBALhD&#10;tccdexJp1O90WMSn72j1+OWZ/gYAAP//AwBQSwMEFAAGAAgAAAAhABNjwencAAAACgEAAA8AAABk&#10;cnMvZG93bnJldi54bWxMj8FOwzAMhu9IvENkJG5b2gqmUppOCIkjQpQd4JYlpg00TtVkXdnT453g&#10;aPvT7++vt4sfxIxTdIEU5OsMBJIJ1lGnYPf2tCpBxKTJ6iEQKvjBCNvm8qLWlQ1HesW5TZ3gEIqV&#10;VtCnNFZSRtOj13EdRiS+fYbJ68Tj1Ek76SOH+0EWWbaRXjviD70e8bFH890evAJL74HMh3s+OWqN&#10;uzu9lF9mVur6anm4B5FwSX8wnPVZHRp22ocD2SgGBauivGVUQZHnIBgos/Niz2R5swHZ1PJ/heYX&#10;AAD//wMAUEsBAi0AFAAGAAgAAAAhALaDOJL+AAAA4QEAABMAAAAAAAAAAAAAAAAAAAAAAFtDb250&#10;ZW50X1R5cGVzXS54bWxQSwECLQAUAAYACAAAACEAOP0h/9YAAACUAQAACwAAAAAAAAAAAAAAAAAv&#10;AQAAX3JlbHMvLnJlbHNQSwECLQAUAAYACAAAACEAA9uzpG0CAADBBAAADgAAAAAAAAAAAAAAAAAu&#10;AgAAZHJzL2Uyb0RvYy54bWxQSwECLQAUAAYACAAAACEAE2PB6dwAAAAKAQAADwAAAAAAAAAAAAAA&#10;AADHBAAAZHJzL2Rvd25yZXYueG1sUEsFBgAAAAAEAAQA8wAAANAFAAAAAA==&#10;" fillcolor="window" strokeweight=".5pt">
                <v:textbox>
                  <w:txbxContent>
                    <w:p w14:paraId="120F59BE" w14:textId="77777777" w:rsidR="00B67DD8" w:rsidRPr="001D0529" w:rsidRDefault="00B67DD8" w:rsidP="00B67DD8">
                      <w:pPr>
                        <w:bidi w:val="0"/>
                        <w:rPr>
                          <w:rFonts w:cs="Arial"/>
                          <w:b/>
                          <w:bCs/>
                        </w:rPr>
                      </w:pPr>
                      <w:r w:rsidRPr="001D0529"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shape>
            </w:pict>
          </mc:Fallback>
        </mc:AlternateContent>
      </w:r>
    </w:p>
    <w:p w14:paraId="7180A851" w14:textId="525A66CF" w:rsidR="00B67DD8" w:rsidRDefault="00B67DD8" w:rsidP="00B67DD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221955D9" w14:textId="77777777" w:rsidR="00B67DD8" w:rsidRDefault="00B67DD8" w:rsidP="00B67DD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7056C71E" w14:textId="77777777" w:rsidR="00B67DD8" w:rsidRDefault="00B67DD8" w:rsidP="00B67DD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30A3DC9C" w14:textId="735AAEE5" w:rsidR="00B67DD8" w:rsidRDefault="00262D1F" w:rsidP="00EE4639">
      <w:pPr>
        <w:bidi w:val="0"/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</w:pP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</w:t>
      </w:r>
      <w:r w:rsidR="00EE4639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T. Mohammad Al-Egdo’a </w:t>
      </w:r>
      <w:r w:rsidR="00B67DD8"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</w:t>
      </w:r>
      <w:r w:rsidR="00EE4639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 w:rsidR="00EE4639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 w:rsidR="00EE4639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 w:rsidR="0098092E"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Supervisor’s signature:</w:t>
      </w:r>
      <w:r w:rsidR="00B67DD8"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          Principal's </w:t>
      </w:r>
      <w:r w:rsidR="0098092E"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signature:</w:t>
      </w:r>
      <w:r w:rsidR="00B67DD8"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       School Development</w:t>
      </w:r>
      <w:r w:rsidR="00FD38FF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Consultant</w:t>
      </w:r>
      <w:r w:rsidR="00B67DD8"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:</w:t>
      </w:r>
    </w:p>
    <w:p w14:paraId="3229A59E" w14:textId="77777777" w:rsidR="00D83068" w:rsidRDefault="00D83068" w:rsidP="00D83068">
      <w:pPr>
        <w:spacing w:line="192" w:lineRule="auto"/>
        <w:rPr>
          <w:rFonts w:ascii="Calibri-Bold" w:hAnsi="Calibri-Bold" w:cs="Calibri-Bold"/>
          <w:b/>
          <w:bCs/>
          <w:sz w:val="21"/>
          <w:szCs w:val="21"/>
          <w:lang w:val="en-US"/>
        </w:rPr>
      </w:pPr>
    </w:p>
    <w:tbl>
      <w:tblPr>
        <w:tblStyle w:val="TableGrid1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 w:rsidR="00D83068" w:rsidRPr="00B67DD8" w14:paraId="1CF76FB8" w14:textId="77777777" w:rsidTr="002B4205">
        <w:tc>
          <w:tcPr>
            <w:tcW w:w="16110" w:type="dxa"/>
            <w:gridSpan w:val="5"/>
            <w:vAlign w:val="center"/>
          </w:tcPr>
          <w:p w14:paraId="02C3649C" w14:textId="77777777" w:rsidR="00D83068" w:rsidRPr="00B67DD8" w:rsidRDefault="00D83068" w:rsidP="002B4205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Plan</w:t>
            </w:r>
          </w:p>
        </w:tc>
      </w:tr>
      <w:tr w:rsidR="00D83068" w:rsidRPr="00B67DD8" w14:paraId="6A6B29D6" w14:textId="77777777" w:rsidTr="002B4205">
        <w:tc>
          <w:tcPr>
            <w:tcW w:w="2514" w:type="dxa"/>
          </w:tcPr>
          <w:p w14:paraId="5B859E6A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Subject: English</w:t>
            </w:r>
          </w:p>
        </w:tc>
        <w:tc>
          <w:tcPr>
            <w:tcW w:w="3049" w:type="dxa"/>
          </w:tcPr>
          <w:p w14:paraId="301B3EAC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 xml:space="preserve">Unit </w:t>
            </w:r>
            <w:r w:rsidRPr="001D0529">
              <w:rPr>
                <w:b/>
                <w:bCs/>
                <w:sz w:val="24"/>
                <w:szCs w:val="24"/>
                <w:lang w:bidi="ar-JO"/>
              </w:rPr>
              <w:t>Title:</w:t>
            </w:r>
            <w:r w:rsidRPr="007C7C1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C7C1C">
              <w:rPr>
                <w:b/>
                <w:bCs/>
                <w:lang w:val="en" w:bidi="ar-JO"/>
              </w:rPr>
              <w:t>Close to you</w:t>
            </w:r>
          </w:p>
        </w:tc>
        <w:tc>
          <w:tcPr>
            <w:tcW w:w="3587" w:type="dxa"/>
          </w:tcPr>
          <w:p w14:paraId="2040111F" w14:textId="43C329A6" w:rsidR="00D83068" w:rsidRPr="00B67DD8" w:rsidRDefault="00D83068" w:rsidP="00D83068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Title: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Pr="00D83068">
              <w:rPr>
                <w:b/>
                <w:bCs/>
                <w:sz w:val="20"/>
                <w:szCs w:val="20"/>
                <w:lang w:val="en" w:bidi="ar-JO"/>
              </w:rPr>
              <w:t>Reading (Friendship)</w:t>
            </w:r>
          </w:p>
        </w:tc>
        <w:tc>
          <w:tcPr>
            <w:tcW w:w="2143" w:type="dxa"/>
          </w:tcPr>
          <w:p w14:paraId="54DD946C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Number of Class:</w:t>
            </w:r>
            <w:r>
              <w:rPr>
                <w:b/>
                <w:bCs/>
                <w:lang w:bidi="ar-JO"/>
              </w:rPr>
              <w:t>1</w:t>
            </w:r>
          </w:p>
        </w:tc>
        <w:tc>
          <w:tcPr>
            <w:tcW w:w="4817" w:type="dxa"/>
          </w:tcPr>
          <w:p w14:paraId="5393DBFC" w14:textId="3FF95980" w:rsidR="00D83068" w:rsidRPr="00D83068" w:rsidRDefault="00D83068" w:rsidP="00D8306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Previous Learning: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Pr="00D83068">
              <w:rPr>
                <w:b/>
                <w:bCs/>
                <w:sz w:val="24"/>
                <w:szCs w:val="24"/>
                <w:lang w:bidi="ar-JO"/>
              </w:rPr>
              <w:t>Students have practiced basic reading comprehension skills.</w:t>
            </w:r>
          </w:p>
        </w:tc>
      </w:tr>
      <w:tr w:rsidR="00D83068" w:rsidRPr="00B67DD8" w14:paraId="6B426D52" w14:textId="77777777" w:rsidTr="002B4205">
        <w:tc>
          <w:tcPr>
            <w:tcW w:w="16110" w:type="dxa"/>
            <w:gridSpan w:val="5"/>
          </w:tcPr>
          <w:p w14:paraId="2C30E809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The main outcomes</w:t>
            </w:r>
          </w:p>
        </w:tc>
      </w:tr>
      <w:tr w:rsidR="00D83068" w:rsidRPr="00B67DD8" w14:paraId="4532C620" w14:textId="77777777" w:rsidTr="002B4205">
        <w:trPr>
          <w:trHeight w:val="340"/>
        </w:trPr>
        <w:tc>
          <w:tcPr>
            <w:tcW w:w="16110" w:type="dxa"/>
            <w:gridSpan w:val="5"/>
          </w:tcPr>
          <w:p w14:paraId="6E68CAA3" w14:textId="61488D24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1605DF">
              <w:t>- Understand a text about friendship.</w:t>
            </w:r>
          </w:p>
        </w:tc>
      </w:tr>
      <w:tr w:rsidR="00D83068" w:rsidRPr="00B67DD8" w14:paraId="1B97FC51" w14:textId="77777777" w:rsidTr="002B4205">
        <w:trPr>
          <w:trHeight w:val="340"/>
        </w:trPr>
        <w:tc>
          <w:tcPr>
            <w:tcW w:w="16110" w:type="dxa"/>
            <w:gridSpan w:val="5"/>
          </w:tcPr>
          <w:p w14:paraId="47E79DA7" w14:textId="4F27B519" w:rsidR="00D83068" w:rsidRPr="00262D1F" w:rsidRDefault="00D83068" w:rsidP="002B4205">
            <w:pPr>
              <w:rPr>
                <w:b/>
                <w:bCs/>
                <w:sz w:val="26"/>
                <w:szCs w:val="26"/>
                <w:lang w:val="en" w:bidi="ar-JO"/>
              </w:rPr>
            </w:pPr>
            <w:r w:rsidRPr="001605DF">
              <w:t>- Identify main ideas and supporting details.</w:t>
            </w:r>
          </w:p>
        </w:tc>
      </w:tr>
      <w:tr w:rsidR="00D83068" w:rsidRPr="00B67DD8" w14:paraId="0887B081" w14:textId="77777777" w:rsidTr="002B4205">
        <w:trPr>
          <w:trHeight w:val="340"/>
        </w:trPr>
        <w:tc>
          <w:tcPr>
            <w:tcW w:w="16110" w:type="dxa"/>
            <w:gridSpan w:val="5"/>
          </w:tcPr>
          <w:p w14:paraId="30B77170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 xml:space="preserve">- </w:t>
            </w:r>
          </w:p>
        </w:tc>
      </w:tr>
    </w:tbl>
    <w:p w14:paraId="588AFE08" w14:textId="77777777" w:rsidR="00D83068" w:rsidRPr="005513E4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10"/>
          <w:szCs w:val="10"/>
          <w:lang w:val="en-US"/>
        </w:rPr>
      </w:pPr>
    </w:p>
    <w:tbl>
      <w:tblPr>
        <w:tblStyle w:val="TableGrid2"/>
        <w:tblW w:w="16110" w:type="dxa"/>
        <w:tblInd w:w="-275" w:type="dxa"/>
        <w:tblLook w:val="04A0" w:firstRow="1" w:lastRow="0" w:firstColumn="1" w:lastColumn="0" w:noHBand="0" w:noVBand="1"/>
      </w:tblPr>
      <w:tblGrid>
        <w:gridCol w:w="989"/>
        <w:gridCol w:w="7667"/>
        <w:gridCol w:w="6709"/>
        <w:gridCol w:w="745"/>
      </w:tblGrid>
      <w:tr w:rsidR="00D83068" w:rsidRPr="00B67DD8" w14:paraId="44E19E70" w14:textId="77777777" w:rsidTr="002B4205">
        <w:trPr>
          <w:trHeight w:val="340"/>
        </w:trPr>
        <w:tc>
          <w:tcPr>
            <w:tcW w:w="989" w:type="dxa"/>
            <w:vAlign w:val="center"/>
          </w:tcPr>
          <w:p w14:paraId="67406972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Stages</w:t>
            </w:r>
          </w:p>
        </w:tc>
        <w:tc>
          <w:tcPr>
            <w:tcW w:w="7667" w:type="dxa"/>
            <w:vAlign w:val="center"/>
          </w:tcPr>
          <w:p w14:paraId="2D1A33E0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09" w:type="dxa"/>
            <w:vAlign w:val="center"/>
          </w:tcPr>
          <w:p w14:paraId="6144DCB5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745" w:type="dxa"/>
            <w:vAlign w:val="center"/>
          </w:tcPr>
          <w:p w14:paraId="29D3FEC5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D83068" w:rsidRPr="00B67DD8" w14:paraId="5F442823" w14:textId="77777777" w:rsidTr="002B4205">
        <w:trPr>
          <w:cantSplit/>
          <w:trHeight w:val="1356"/>
        </w:trPr>
        <w:tc>
          <w:tcPr>
            <w:tcW w:w="989" w:type="dxa"/>
            <w:textDirection w:val="tbRl"/>
            <w:vAlign w:val="center"/>
          </w:tcPr>
          <w:p w14:paraId="1E88047C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</w:rPr>
            </w:pPr>
            <w:r w:rsidRPr="001D0529">
              <w:rPr>
                <w:rFonts w:ascii="Times New Roman" w:hAnsi="Times New Roman" w:cs="Times New Roman"/>
              </w:rPr>
              <w:t>Engagement</w:t>
            </w:r>
          </w:p>
        </w:tc>
        <w:tc>
          <w:tcPr>
            <w:tcW w:w="7667" w:type="dxa"/>
          </w:tcPr>
          <w:p w14:paraId="6320BBB2" w14:textId="38853A17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Write the quote: 'A friend in need is a friend indeed.' Ask: 'Do you agree?'</w:t>
            </w:r>
          </w:p>
        </w:tc>
        <w:tc>
          <w:tcPr>
            <w:tcW w:w="6709" w:type="dxa"/>
          </w:tcPr>
          <w:p w14:paraId="79CD93C5" w14:textId="5BBA8C99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Share opinions in pairs.</w:t>
            </w:r>
          </w:p>
        </w:tc>
        <w:tc>
          <w:tcPr>
            <w:tcW w:w="745" w:type="dxa"/>
          </w:tcPr>
          <w:p w14:paraId="5EAAF349" w14:textId="78DEFEE3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5 min</w:t>
            </w:r>
          </w:p>
        </w:tc>
      </w:tr>
      <w:tr w:rsidR="00D83068" w:rsidRPr="00B67DD8" w14:paraId="2E170ABC" w14:textId="77777777" w:rsidTr="002B4205">
        <w:trPr>
          <w:cantSplit/>
          <w:trHeight w:val="1418"/>
        </w:trPr>
        <w:tc>
          <w:tcPr>
            <w:tcW w:w="989" w:type="dxa"/>
            <w:textDirection w:val="tbRl"/>
            <w:vAlign w:val="center"/>
          </w:tcPr>
          <w:p w14:paraId="54C4A0C7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529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67" w:type="dxa"/>
          </w:tcPr>
          <w:p w14:paraId="1658D8DF" w14:textId="7F37E1D5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Introduce the text 'The Greatest Gift of Life' (page 6). Pre-teach key words.</w:t>
            </w:r>
          </w:p>
        </w:tc>
        <w:tc>
          <w:tcPr>
            <w:tcW w:w="6709" w:type="dxa"/>
          </w:tcPr>
          <w:p w14:paraId="6984B009" w14:textId="2702DD15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Listen and follow reading while teacher explains new words.</w:t>
            </w:r>
          </w:p>
        </w:tc>
        <w:tc>
          <w:tcPr>
            <w:tcW w:w="745" w:type="dxa"/>
          </w:tcPr>
          <w:p w14:paraId="22623EFC" w14:textId="70BB1A91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20 min</w:t>
            </w:r>
          </w:p>
        </w:tc>
      </w:tr>
      <w:tr w:rsidR="00D83068" w:rsidRPr="00B67DD8" w14:paraId="2BA26F71" w14:textId="77777777" w:rsidTr="002B4205">
        <w:trPr>
          <w:cantSplit/>
          <w:trHeight w:val="1396"/>
        </w:trPr>
        <w:tc>
          <w:tcPr>
            <w:tcW w:w="989" w:type="dxa"/>
            <w:textDirection w:val="tbRl"/>
            <w:vAlign w:val="center"/>
          </w:tcPr>
          <w:p w14:paraId="4503A92F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Elaboration</w:t>
            </w:r>
          </w:p>
        </w:tc>
        <w:tc>
          <w:tcPr>
            <w:tcW w:w="7667" w:type="dxa"/>
          </w:tcPr>
          <w:p w14:paraId="387E5694" w14:textId="26038DA2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Assign comprehension questions (exercise 4) and matching headings (exercise 3).</w:t>
            </w:r>
          </w:p>
        </w:tc>
        <w:tc>
          <w:tcPr>
            <w:tcW w:w="6709" w:type="dxa"/>
          </w:tcPr>
          <w:p w14:paraId="61CC31D2" w14:textId="21CE74F0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Read text again, complete tasks individually, then check in pairs.</w:t>
            </w:r>
          </w:p>
        </w:tc>
        <w:tc>
          <w:tcPr>
            <w:tcW w:w="745" w:type="dxa"/>
          </w:tcPr>
          <w:p w14:paraId="71A03F1F" w14:textId="38DB5546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15 min</w:t>
            </w:r>
          </w:p>
        </w:tc>
      </w:tr>
      <w:tr w:rsidR="00D83068" w:rsidRPr="00B67DD8" w14:paraId="28233BCB" w14:textId="77777777" w:rsidTr="002B4205">
        <w:trPr>
          <w:cantSplit/>
          <w:trHeight w:val="990"/>
        </w:trPr>
        <w:tc>
          <w:tcPr>
            <w:tcW w:w="989" w:type="dxa"/>
            <w:textDirection w:val="tbRl"/>
            <w:vAlign w:val="center"/>
          </w:tcPr>
          <w:p w14:paraId="1199FA2D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7667" w:type="dxa"/>
          </w:tcPr>
          <w:p w14:paraId="5B1F45B2" w14:textId="65D187FA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Ask: 'What qualities make a true friend?' Assign Workbook p.5.</w:t>
            </w:r>
          </w:p>
        </w:tc>
        <w:tc>
          <w:tcPr>
            <w:tcW w:w="6709" w:type="dxa"/>
          </w:tcPr>
          <w:p w14:paraId="59C1A417" w14:textId="5540B198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Answer question and write key points.</w:t>
            </w:r>
          </w:p>
        </w:tc>
        <w:tc>
          <w:tcPr>
            <w:tcW w:w="745" w:type="dxa"/>
          </w:tcPr>
          <w:p w14:paraId="74C0EBCE" w14:textId="01111621" w:rsidR="00D83068" w:rsidRPr="00B67DD8" w:rsidRDefault="00D83068" w:rsidP="002B4205">
            <w:pPr>
              <w:rPr>
                <w:sz w:val="20"/>
                <w:szCs w:val="20"/>
              </w:rPr>
            </w:pPr>
            <w:r w:rsidRPr="0008118D">
              <w:t>5 min</w:t>
            </w:r>
          </w:p>
        </w:tc>
      </w:tr>
    </w:tbl>
    <w:tbl>
      <w:tblPr>
        <w:tblStyle w:val="TableGrid3"/>
        <w:tblpPr w:leftFromText="180" w:rightFromText="18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 w:rsidR="00D83068" w:rsidRPr="00B67DD8" w14:paraId="26D4CF13" w14:textId="77777777" w:rsidTr="002B4205">
        <w:trPr>
          <w:trHeight w:val="340"/>
        </w:trPr>
        <w:tc>
          <w:tcPr>
            <w:tcW w:w="3157" w:type="dxa"/>
          </w:tcPr>
          <w:p w14:paraId="6AB99B42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Class/Section</w:t>
            </w:r>
          </w:p>
        </w:tc>
        <w:tc>
          <w:tcPr>
            <w:tcW w:w="708" w:type="dxa"/>
          </w:tcPr>
          <w:p w14:paraId="6D861BE0" w14:textId="77777777" w:rsidR="00D83068" w:rsidRPr="00B67DD8" w:rsidRDefault="00D83068" w:rsidP="002B4205"/>
        </w:tc>
        <w:tc>
          <w:tcPr>
            <w:tcW w:w="709" w:type="dxa"/>
          </w:tcPr>
          <w:p w14:paraId="4CE8459A" w14:textId="77777777" w:rsidR="00D83068" w:rsidRPr="00B67DD8" w:rsidRDefault="00D83068" w:rsidP="002B4205"/>
        </w:tc>
        <w:tc>
          <w:tcPr>
            <w:tcW w:w="709" w:type="dxa"/>
          </w:tcPr>
          <w:p w14:paraId="05C30E13" w14:textId="77777777" w:rsidR="00D83068" w:rsidRPr="00B67DD8" w:rsidRDefault="00D83068" w:rsidP="002B4205"/>
        </w:tc>
        <w:tc>
          <w:tcPr>
            <w:tcW w:w="709" w:type="dxa"/>
          </w:tcPr>
          <w:p w14:paraId="26FF9C50" w14:textId="77777777" w:rsidR="00D83068" w:rsidRPr="00B67DD8" w:rsidRDefault="00D83068" w:rsidP="002B4205"/>
        </w:tc>
        <w:tc>
          <w:tcPr>
            <w:tcW w:w="709" w:type="dxa"/>
          </w:tcPr>
          <w:p w14:paraId="371C5F63" w14:textId="77777777" w:rsidR="00D83068" w:rsidRPr="00B67DD8" w:rsidRDefault="00D83068" w:rsidP="002B4205"/>
        </w:tc>
        <w:tc>
          <w:tcPr>
            <w:tcW w:w="709" w:type="dxa"/>
          </w:tcPr>
          <w:p w14:paraId="568426E4" w14:textId="77777777" w:rsidR="00D83068" w:rsidRPr="00B67DD8" w:rsidRDefault="00D83068" w:rsidP="002B4205"/>
        </w:tc>
      </w:tr>
      <w:tr w:rsidR="00D83068" w:rsidRPr="00B67DD8" w14:paraId="4CAB73AC" w14:textId="77777777" w:rsidTr="002B4205">
        <w:trPr>
          <w:trHeight w:val="340"/>
        </w:trPr>
        <w:tc>
          <w:tcPr>
            <w:tcW w:w="3157" w:type="dxa"/>
          </w:tcPr>
          <w:p w14:paraId="4D18C200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No. Absent/Total Number</w:t>
            </w:r>
          </w:p>
        </w:tc>
        <w:tc>
          <w:tcPr>
            <w:tcW w:w="708" w:type="dxa"/>
          </w:tcPr>
          <w:p w14:paraId="49D75962" w14:textId="77777777" w:rsidR="00D83068" w:rsidRPr="00B67DD8" w:rsidRDefault="00D83068" w:rsidP="002B4205"/>
        </w:tc>
        <w:tc>
          <w:tcPr>
            <w:tcW w:w="709" w:type="dxa"/>
          </w:tcPr>
          <w:p w14:paraId="658CE735" w14:textId="77777777" w:rsidR="00D83068" w:rsidRPr="00B67DD8" w:rsidRDefault="00D83068" w:rsidP="002B4205"/>
        </w:tc>
        <w:tc>
          <w:tcPr>
            <w:tcW w:w="709" w:type="dxa"/>
          </w:tcPr>
          <w:p w14:paraId="698EB797" w14:textId="77777777" w:rsidR="00D83068" w:rsidRPr="00B67DD8" w:rsidRDefault="00D83068" w:rsidP="002B4205"/>
        </w:tc>
        <w:tc>
          <w:tcPr>
            <w:tcW w:w="709" w:type="dxa"/>
          </w:tcPr>
          <w:p w14:paraId="232605CE" w14:textId="77777777" w:rsidR="00D83068" w:rsidRPr="00B67DD8" w:rsidRDefault="00D83068" w:rsidP="002B4205"/>
        </w:tc>
        <w:tc>
          <w:tcPr>
            <w:tcW w:w="709" w:type="dxa"/>
          </w:tcPr>
          <w:p w14:paraId="04B98389" w14:textId="77777777" w:rsidR="00D83068" w:rsidRPr="00B67DD8" w:rsidRDefault="00D83068" w:rsidP="002B4205"/>
        </w:tc>
        <w:tc>
          <w:tcPr>
            <w:tcW w:w="709" w:type="dxa"/>
          </w:tcPr>
          <w:p w14:paraId="5BF7CE1F" w14:textId="77777777" w:rsidR="00D83068" w:rsidRPr="00B67DD8" w:rsidRDefault="00D83068" w:rsidP="002B4205"/>
        </w:tc>
      </w:tr>
      <w:tr w:rsidR="00D83068" w:rsidRPr="00B67DD8" w14:paraId="45B4573C" w14:textId="77777777" w:rsidTr="002B4205">
        <w:trPr>
          <w:trHeight w:val="340"/>
        </w:trPr>
        <w:tc>
          <w:tcPr>
            <w:tcW w:w="3157" w:type="dxa"/>
          </w:tcPr>
          <w:p w14:paraId="6881635A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The class order in the timetable</w:t>
            </w:r>
          </w:p>
        </w:tc>
        <w:tc>
          <w:tcPr>
            <w:tcW w:w="708" w:type="dxa"/>
          </w:tcPr>
          <w:p w14:paraId="46CD53AE" w14:textId="77777777" w:rsidR="00D83068" w:rsidRPr="00B67DD8" w:rsidRDefault="00D83068" w:rsidP="002B4205"/>
        </w:tc>
        <w:tc>
          <w:tcPr>
            <w:tcW w:w="709" w:type="dxa"/>
          </w:tcPr>
          <w:p w14:paraId="4E1007D6" w14:textId="77777777" w:rsidR="00D83068" w:rsidRPr="00B67DD8" w:rsidRDefault="00D83068" w:rsidP="002B4205"/>
        </w:tc>
        <w:tc>
          <w:tcPr>
            <w:tcW w:w="709" w:type="dxa"/>
          </w:tcPr>
          <w:p w14:paraId="58097D79" w14:textId="77777777" w:rsidR="00D83068" w:rsidRPr="00B67DD8" w:rsidRDefault="00D83068" w:rsidP="002B4205"/>
        </w:tc>
        <w:tc>
          <w:tcPr>
            <w:tcW w:w="709" w:type="dxa"/>
          </w:tcPr>
          <w:p w14:paraId="7F1F77E6" w14:textId="77777777" w:rsidR="00D83068" w:rsidRPr="00B67DD8" w:rsidRDefault="00D83068" w:rsidP="002B4205"/>
        </w:tc>
        <w:tc>
          <w:tcPr>
            <w:tcW w:w="709" w:type="dxa"/>
          </w:tcPr>
          <w:p w14:paraId="7547B6CD" w14:textId="77777777" w:rsidR="00D83068" w:rsidRPr="00B67DD8" w:rsidRDefault="00D83068" w:rsidP="002B4205"/>
        </w:tc>
        <w:tc>
          <w:tcPr>
            <w:tcW w:w="709" w:type="dxa"/>
          </w:tcPr>
          <w:p w14:paraId="5B3CC73D" w14:textId="77777777" w:rsidR="00D83068" w:rsidRPr="00B67DD8" w:rsidRDefault="00D83068" w:rsidP="002B4205"/>
        </w:tc>
      </w:tr>
      <w:tr w:rsidR="00D83068" w:rsidRPr="00B67DD8" w14:paraId="6538E9BF" w14:textId="77777777" w:rsidTr="002B4205">
        <w:trPr>
          <w:trHeight w:val="340"/>
        </w:trPr>
        <w:tc>
          <w:tcPr>
            <w:tcW w:w="3157" w:type="dxa"/>
          </w:tcPr>
          <w:p w14:paraId="32837E1A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708" w:type="dxa"/>
          </w:tcPr>
          <w:p w14:paraId="79897519" w14:textId="77777777" w:rsidR="00D83068" w:rsidRPr="00B67DD8" w:rsidRDefault="00D83068" w:rsidP="002B4205"/>
        </w:tc>
        <w:tc>
          <w:tcPr>
            <w:tcW w:w="709" w:type="dxa"/>
          </w:tcPr>
          <w:p w14:paraId="295E2F21" w14:textId="77777777" w:rsidR="00D83068" w:rsidRPr="00B67DD8" w:rsidRDefault="00D83068" w:rsidP="002B4205"/>
        </w:tc>
        <w:tc>
          <w:tcPr>
            <w:tcW w:w="709" w:type="dxa"/>
          </w:tcPr>
          <w:p w14:paraId="1D42BFF6" w14:textId="77777777" w:rsidR="00D83068" w:rsidRPr="00B67DD8" w:rsidRDefault="00D83068" w:rsidP="002B4205"/>
        </w:tc>
        <w:tc>
          <w:tcPr>
            <w:tcW w:w="709" w:type="dxa"/>
          </w:tcPr>
          <w:p w14:paraId="24CAF1F9" w14:textId="77777777" w:rsidR="00D83068" w:rsidRPr="00B67DD8" w:rsidRDefault="00D83068" w:rsidP="002B4205"/>
        </w:tc>
        <w:tc>
          <w:tcPr>
            <w:tcW w:w="709" w:type="dxa"/>
          </w:tcPr>
          <w:p w14:paraId="18B19A60" w14:textId="77777777" w:rsidR="00D83068" w:rsidRPr="00B67DD8" w:rsidRDefault="00D83068" w:rsidP="002B4205"/>
        </w:tc>
        <w:tc>
          <w:tcPr>
            <w:tcW w:w="709" w:type="dxa"/>
          </w:tcPr>
          <w:p w14:paraId="707C2233" w14:textId="77777777" w:rsidR="00D83068" w:rsidRPr="00B67DD8" w:rsidRDefault="00D83068" w:rsidP="002B4205"/>
        </w:tc>
      </w:tr>
    </w:tbl>
    <w:p w14:paraId="536C41E4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  <w:r>
        <w:rPr>
          <w:rFonts w:ascii="Traditional Arabic" w:hAnsi="Traditional Arabic" w:cs="Traditional Arabic"/>
          <w:b/>
          <w:bCs/>
          <w:noProof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D5A0E" wp14:editId="73F4B5A2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5"/>
                <wp:effectExtent l="0" t="0" r="19050" b="28575"/>
                <wp:wrapNone/>
                <wp:docPr id="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FD1A0" w14:textId="77777777" w:rsidR="00D83068" w:rsidRPr="001D0529" w:rsidRDefault="00D83068" w:rsidP="00D83068">
                            <w:pPr>
                              <w:bidi w:val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1D0529"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D5A0E" id="_x0000_s1027" type="#_x0000_t202" style="position:absolute;margin-left:-14.25pt;margin-top:10.55pt;width:418.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DmagIAAL8EAAAOAAAAZHJzL2Uyb0RvYy54bWysVM2O2jAQvlfqO1i+lxB+trsRYUVZUVVC&#10;uyux1Z6N40BUx+PahoTe22fptYce+ibs23TsBJYuPVXlYOyZ8Tczn7/J6LouJdkKYwtQKY07XUqE&#10;4pAVapXSjw+zN5eUWMdUxiQokdKdsPR6/PrVqNKJ6MEaZCYMQRBlk0qndO2cTqLI8rUome2AFgqd&#10;OZiSOTyaVZQZViF6KaNet3sRVWAybYALa9F60zjpOODnueDuLs+tcESmFGtzYTVhXfo1Go9YsjJM&#10;rwvelsH+oYqSFQqTHqFumGNkY4ozqLLgBizkrsOhjCDPCy5CD9hN3H3RzWLNtAi9IDlWH2my/w+W&#10;327vDSmylA4oUazEJ3r6uv+x/77/RZ6+7X+S2FNUaZtg5EJjrKvfQY1PfbBbNPrO69yU/h97IuhH&#10;sndHgkXtCEfjsB8Probo4uiLu/3LXm/ocaLn69pY915ASfwmpQZfMBDLtnPrmtBDiM9mQRbZrJAy&#10;HHZ2Kg3ZMnxs1EgGFSWSWYfGlM7Cr832xzWpSJXSiz4Wdgbpcx0xl5LxT+cIWL1U2IRnqWHD71y9&#10;rAOxR6aWkO2QQAONCq3mswLh51jhPTMoOyQGR8nd4ZJLwJqg3VGyBvPlb3Yfj2pALyUVyjil9vOG&#10;GYGNf1Cok6t4MPC6D4fB8G0PD+bUszz1qE05BSQvxqHVPGx9vJMHa26gfMSJm/is6GKKY+6UusN2&#10;6prhwonlYjIJQah0zdxcLTT30J5jT+tD/ciMbt/ZoURu4SB4lrx47ibW31Qw2TjIi6AFz3PDaks/&#10;TklQUzvRfgxPzyHq+bsz/g0AAP//AwBQSwMEFAAGAAgAAAAhABNjwencAAAACgEAAA8AAABkcnMv&#10;ZG93bnJldi54bWxMj8FOwzAMhu9IvENkJG5b2gqmUppOCIkjQpQd4JYlpg00TtVkXdnT453gaPvT&#10;7++vt4sfxIxTdIEU5OsMBJIJ1lGnYPf2tCpBxKTJ6iEQKvjBCNvm8qLWlQ1HesW5TZ3gEIqVVtCn&#10;NFZSRtOj13EdRiS+fYbJ68Tj1Ek76SOH+0EWWbaRXjviD70e8bFH890evAJL74HMh3s+OWqNuzu9&#10;lF9mVur6anm4B5FwSX8wnPVZHRp22ocD2SgGBauivGVUQZHnIBgos/Niz2R5swHZ1PJ/heYXAAD/&#10;/wMAUEsBAi0AFAAGAAgAAAAhALaDOJL+AAAA4QEAABMAAAAAAAAAAAAAAAAAAAAAAFtDb250ZW50&#10;X1R5cGVzXS54bWxQSwECLQAUAAYACAAAACEAOP0h/9YAAACUAQAACwAAAAAAAAAAAAAAAAAvAQAA&#10;X3JlbHMvLnJlbHNQSwECLQAUAAYACAAAACEAmeJg5moCAAC/BAAADgAAAAAAAAAAAAAAAAAuAgAA&#10;ZHJzL2Uyb0RvYy54bWxQSwECLQAUAAYACAAAACEAE2PB6dwAAAAKAQAADwAAAAAAAAAAAAAAAADE&#10;BAAAZHJzL2Rvd25yZXYueG1sUEsFBgAAAAAEAAQA8wAAAM0FAAAAAA==&#10;" fillcolor="window" strokeweight=".5pt">
                <v:textbox>
                  <w:txbxContent>
                    <w:p w14:paraId="154FD1A0" w14:textId="77777777" w:rsidR="00D83068" w:rsidRPr="001D0529" w:rsidRDefault="00D83068" w:rsidP="00D83068">
                      <w:pPr>
                        <w:bidi w:val="0"/>
                        <w:rPr>
                          <w:rFonts w:cs="Arial"/>
                          <w:b/>
                          <w:bCs/>
                        </w:rPr>
                      </w:pPr>
                      <w:r w:rsidRPr="001D0529"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shape>
            </w:pict>
          </mc:Fallback>
        </mc:AlternateContent>
      </w:r>
    </w:p>
    <w:p w14:paraId="7B28AB2E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623BFE5E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329A4353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2F065651" w14:textId="77777777" w:rsidR="00EE4639" w:rsidRDefault="00EE4639" w:rsidP="00EE4639">
      <w:pPr>
        <w:bidi w:val="0"/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</w:pP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T. Mohammad Al-Egdo’a 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Supervisor’s signature:           Principal's signature:        School Development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Consultant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:</w:t>
      </w:r>
    </w:p>
    <w:p w14:paraId="25A15952" w14:textId="77777777" w:rsidR="00D83068" w:rsidRPr="00EE4639" w:rsidRDefault="00D83068" w:rsidP="00D83068">
      <w:pPr>
        <w:spacing w:line="192" w:lineRule="auto"/>
        <w:rPr>
          <w:rFonts w:ascii="Calibri-Bold" w:hAnsi="Calibri-Bold" w:cs="Calibri-Bold"/>
          <w:b/>
          <w:bCs/>
          <w:sz w:val="21"/>
          <w:szCs w:val="21"/>
          <w:lang w:val="en-US"/>
        </w:rPr>
      </w:pPr>
    </w:p>
    <w:tbl>
      <w:tblPr>
        <w:tblStyle w:val="TableGrid1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 w:rsidR="00D83068" w:rsidRPr="00B67DD8" w14:paraId="3A6D48C1" w14:textId="77777777" w:rsidTr="002B4205">
        <w:tc>
          <w:tcPr>
            <w:tcW w:w="16110" w:type="dxa"/>
            <w:gridSpan w:val="5"/>
            <w:vAlign w:val="center"/>
          </w:tcPr>
          <w:p w14:paraId="39EC545D" w14:textId="77777777" w:rsidR="00D83068" w:rsidRPr="00B67DD8" w:rsidRDefault="00D83068" w:rsidP="002B4205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Plan</w:t>
            </w:r>
          </w:p>
        </w:tc>
      </w:tr>
      <w:tr w:rsidR="00D83068" w:rsidRPr="00B67DD8" w14:paraId="31B33CB9" w14:textId="77777777" w:rsidTr="002B4205">
        <w:tc>
          <w:tcPr>
            <w:tcW w:w="2514" w:type="dxa"/>
          </w:tcPr>
          <w:p w14:paraId="0D8CED35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Subject: English</w:t>
            </w:r>
          </w:p>
        </w:tc>
        <w:tc>
          <w:tcPr>
            <w:tcW w:w="3049" w:type="dxa"/>
          </w:tcPr>
          <w:p w14:paraId="7274BC9A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 xml:space="preserve">Unit </w:t>
            </w:r>
            <w:r w:rsidRPr="001D0529">
              <w:rPr>
                <w:b/>
                <w:bCs/>
                <w:sz w:val="24"/>
                <w:szCs w:val="24"/>
                <w:lang w:bidi="ar-JO"/>
              </w:rPr>
              <w:t>Title:</w:t>
            </w:r>
            <w:r w:rsidRPr="007C7C1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C7C1C">
              <w:rPr>
                <w:b/>
                <w:bCs/>
                <w:lang w:val="en" w:bidi="ar-JO"/>
              </w:rPr>
              <w:t>Close to you</w:t>
            </w:r>
          </w:p>
        </w:tc>
        <w:tc>
          <w:tcPr>
            <w:tcW w:w="3587" w:type="dxa"/>
          </w:tcPr>
          <w:p w14:paraId="0374628D" w14:textId="6B9626A4" w:rsidR="00D83068" w:rsidRPr="00D83068" w:rsidRDefault="00D83068" w:rsidP="00D83068">
            <w:pPr>
              <w:rPr>
                <w:b/>
                <w:bCs/>
                <w:sz w:val="26"/>
                <w:szCs w:val="26"/>
                <w:lang w:val="en"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Title: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Pr="00D83068">
              <w:rPr>
                <w:b/>
                <w:bCs/>
                <w:sz w:val="20"/>
                <w:szCs w:val="20"/>
                <w:lang w:val="en" w:bidi="ar-JO"/>
              </w:rPr>
              <w:t>Vocabulary (Personality &amp; Reflexive Pronouns)</w:t>
            </w:r>
          </w:p>
        </w:tc>
        <w:tc>
          <w:tcPr>
            <w:tcW w:w="2143" w:type="dxa"/>
          </w:tcPr>
          <w:p w14:paraId="22F55F6A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Number of Class:</w:t>
            </w:r>
            <w:r>
              <w:rPr>
                <w:b/>
                <w:bCs/>
                <w:lang w:bidi="ar-JO"/>
              </w:rPr>
              <w:t>1</w:t>
            </w:r>
          </w:p>
        </w:tc>
        <w:tc>
          <w:tcPr>
            <w:tcW w:w="4817" w:type="dxa"/>
          </w:tcPr>
          <w:p w14:paraId="3A5A3515" w14:textId="3D7D66F9" w:rsidR="00D83068" w:rsidRPr="00262D1F" w:rsidRDefault="00D83068" w:rsidP="00D83068">
            <w:pPr>
              <w:rPr>
                <w:b/>
                <w:bCs/>
                <w:lang w:val="en"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Previous Learning: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Pr="00D83068">
              <w:rPr>
                <w:b/>
                <w:bCs/>
                <w:sz w:val="24"/>
                <w:szCs w:val="24"/>
                <w:lang w:val="en" w:bidi="ar-JO"/>
              </w:rPr>
              <w:t>Students know basic adjectives and pronouns.</w:t>
            </w:r>
          </w:p>
        </w:tc>
      </w:tr>
      <w:tr w:rsidR="00D83068" w:rsidRPr="00B67DD8" w14:paraId="19F21490" w14:textId="77777777" w:rsidTr="002B4205">
        <w:tc>
          <w:tcPr>
            <w:tcW w:w="16110" w:type="dxa"/>
            <w:gridSpan w:val="5"/>
          </w:tcPr>
          <w:p w14:paraId="442D53BB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The main outcomes</w:t>
            </w:r>
          </w:p>
        </w:tc>
      </w:tr>
      <w:tr w:rsidR="00D83068" w:rsidRPr="00B67DD8" w14:paraId="12322838" w14:textId="77777777" w:rsidTr="002B4205">
        <w:trPr>
          <w:trHeight w:val="340"/>
        </w:trPr>
        <w:tc>
          <w:tcPr>
            <w:tcW w:w="16110" w:type="dxa"/>
            <w:gridSpan w:val="5"/>
          </w:tcPr>
          <w:p w14:paraId="770B93CD" w14:textId="35BD65F8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595E13">
              <w:t>- Use personality adjectives to describe people.</w:t>
            </w:r>
          </w:p>
        </w:tc>
      </w:tr>
      <w:tr w:rsidR="00D83068" w:rsidRPr="00B67DD8" w14:paraId="3F032C1D" w14:textId="77777777" w:rsidTr="002B4205">
        <w:trPr>
          <w:trHeight w:val="340"/>
        </w:trPr>
        <w:tc>
          <w:tcPr>
            <w:tcW w:w="16110" w:type="dxa"/>
            <w:gridSpan w:val="5"/>
          </w:tcPr>
          <w:p w14:paraId="293DB2DA" w14:textId="4832D095" w:rsidR="00D83068" w:rsidRPr="00262D1F" w:rsidRDefault="00D83068" w:rsidP="002B4205">
            <w:pPr>
              <w:rPr>
                <w:b/>
                <w:bCs/>
                <w:sz w:val="26"/>
                <w:szCs w:val="26"/>
                <w:lang w:val="en" w:bidi="ar-JO"/>
              </w:rPr>
            </w:pPr>
            <w:r w:rsidRPr="00595E13">
              <w:t>- Use reflexive pronouns in context.</w:t>
            </w:r>
          </w:p>
        </w:tc>
      </w:tr>
      <w:tr w:rsidR="00D83068" w:rsidRPr="00B67DD8" w14:paraId="210AFE35" w14:textId="77777777" w:rsidTr="002B4205">
        <w:trPr>
          <w:trHeight w:val="340"/>
        </w:trPr>
        <w:tc>
          <w:tcPr>
            <w:tcW w:w="16110" w:type="dxa"/>
            <w:gridSpan w:val="5"/>
          </w:tcPr>
          <w:p w14:paraId="77C022FB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 xml:space="preserve">- </w:t>
            </w:r>
          </w:p>
        </w:tc>
      </w:tr>
    </w:tbl>
    <w:p w14:paraId="3DC6F705" w14:textId="77777777" w:rsidR="00D83068" w:rsidRPr="005513E4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10"/>
          <w:szCs w:val="10"/>
          <w:lang w:val="en-US"/>
        </w:rPr>
      </w:pPr>
    </w:p>
    <w:tbl>
      <w:tblPr>
        <w:tblStyle w:val="TableGrid2"/>
        <w:tblW w:w="16110" w:type="dxa"/>
        <w:tblInd w:w="-275" w:type="dxa"/>
        <w:tblLook w:val="04A0" w:firstRow="1" w:lastRow="0" w:firstColumn="1" w:lastColumn="0" w:noHBand="0" w:noVBand="1"/>
      </w:tblPr>
      <w:tblGrid>
        <w:gridCol w:w="989"/>
        <w:gridCol w:w="7667"/>
        <w:gridCol w:w="6709"/>
        <w:gridCol w:w="745"/>
      </w:tblGrid>
      <w:tr w:rsidR="00D83068" w:rsidRPr="00B67DD8" w14:paraId="0A8174C9" w14:textId="77777777" w:rsidTr="002B4205">
        <w:trPr>
          <w:trHeight w:val="340"/>
        </w:trPr>
        <w:tc>
          <w:tcPr>
            <w:tcW w:w="989" w:type="dxa"/>
            <w:vAlign w:val="center"/>
          </w:tcPr>
          <w:p w14:paraId="14FF4466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Stages</w:t>
            </w:r>
          </w:p>
        </w:tc>
        <w:tc>
          <w:tcPr>
            <w:tcW w:w="7667" w:type="dxa"/>
            <w:vAlign w:val="center"/>
          </w:tcPr>
          <w:p w14:paraId="1FEFBEC5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09" w:type="dxa"/>
            <w:vAlign w:val="center"/>
          </w:tcPr>
          <w:p w14:paraId="4B764A81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745" w:type="dxa"/>
            <w:vAlign w:val="center"/>
          </w:tcPr>
          <w:p w14:paraId="141526E2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D83068" w:rsidRPr="00B67DD8" w14:paraId="2CF617B2" w14:textId="77777777" w:rsidTr="002B4205">
        <w:trPr>
          <w:cantSplit/>
          <w:trHeight w:val="1356"/>
        </w:trPr>
        <w:tc>
          <w:tcPr>
            <w:tcW w:w="989" w:type="dxa"/>
            <w:textDirection w:val="tbRl"/>
            <w:vAlign w:val="center"/>
          </w:tcPr>
          <w:p w14:paraId="2369FDD7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</w:rPr>
            </w:pPr>
            <w:r w:rsidRPr="001D0529">
              <w:rPr>
                <w:rFonts w:ascii="Times New Roman" w:hAnsi="Times New Roman" w:cs="Times New Roman"/>
              </w:rPr>
              <w:t>Engagement</w:t>
            </w:r>
          </w:p>
        </w:tc>
        <w:tc>
          <w:tcPr>
            <w:tcW w:w="7667" w:type="dxa"/>
          </w:tcPr>
          <w:p w14:paraId="343BEB23" w14:textId="4CBFF804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Write: 'Describe your best friend in one word.' Collect answers on the board.</w:t>
            </w:r>
          </w:p>
        </w:tc>
        <w:tc>
          <w:tcPr>
            <w:tcW w:w="6709" w:type="dxa"/>
          </w:tcPr>
          <w:p w14:paraId="79B862DF" w14:textId="727CD250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Give one-word answers about friends.</w:t>
            </w:r>
          </w:p>
        </w:tc>
        <w:tc>
          <w:tcPr>
            <w:tcW w:w="745" w:type="dxa"/>
          </w:tcPr>
          <w:p w14:paraId="31B5F7F4" w14:textId="5FB2E53F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5 min</w:t>
            </w:r>
          </w:p>
        </w:tc>
      </w:tr>
      <w:tr w:rsidR="00D83068" w:rsidRPr="00B67DD8" w14:paraId="5A262EDA" w14:textId="77777777" w:rsidTr="002B4205">
        <w:trPr>
          <w:cantSplit/>
          <w:trHeight w:val="1418"/>
        </w:trPr>
        <w:tc>
          <w:tcPr>
            <w:tcW w:w="989" w:type="dxa"/>
            <w:textDirection w:val="tbRl"/>
            <w:vAlign w:val="center"/>
          </w:tcPr>
          <w:p w14:paraId="77F7C926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529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67" w:type="dxa"/>
          </w:tcPr>
          <w:p w14:paraId="77ECAD90" w14:textId="52658482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Explain vocabulary (page 7) and reflexive pronouns (Watch Out! box).</w:t>
            </w:r>
          </w:p>
        </w:tc>
        <w:tc>
          <w:tcPr>
            <w:tcW w:w="6709" w:type="dxa"/>
          </w:tcPr>
          <w:p w14:paraId="4DCB69C5" w14:textId="65A87F69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Repeat adjectives after teacher, find examples of reflexive pronouns in text.</w:t>
            </w:r>
          </w:p>
        </w:tc>
        <w:tc>
          <w:tcPr>
            <w:tcW w:w="745" w:type="dxa"/>
          </w:tcPr>
          <w:p w14:paraId="0FA5792B" w14:textId="2DF1C87E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20 min</w:t>
            </w:r>
          </w:p>
        </w:tc>
      </w:tr>
      <w:tr w:rsidR="00D83068" w:rsidRPr="00B67DD8" w14:paraId="3A70DF3C" w14:textId="77777777" w:rsidTr="002B4205">
        <w:trPr>
          <w:cantSplit/>
          <w:trHeight w:val="1396"/>
        </w:trPr>
        <w:tc>
          <w:tcPr>
            <w:tcW w:w="989" w:type="dxa"/>
            <w:textDirection w:val="tbRl"/>
            <w:vAlign w:val="center"/>
          </w:tcPr>
          <w:p w14:paraId="05E03EEF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Elaboration</w:t>
            </w:r>
          </w:p>
        </w:tc>
        <w:tc>
          <w:tcPr>
            <w:tcW w:w="7667" w:type="dxa"/>
          </w:tcPr>
          <w:p w14:paraId="06DB1338" w14:textId="73EEB21B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Students complete Exercises 2 and 5 in pairs.</w:t>
            </w:r>
          </w:p>
        </w:tc>
        <w:tc>
          <w:tcPr>
            <w:tcW w:w="6709" w:type="dxa"/>
          </w:tcPr>
          <w:p w14:paraId="1D7D0E42" w14:textId="03567FCF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Match adjectives to definitions and make sentences with reflexive pronouns.</w:t>
            </w:r>
          </w:p>
        </w:tc>
        <w:tc>
          <w:tcPr>
            <w:tcW w:w="745" w:type="dxa"/>
          </w:tcPr>
          <w:p w14:paraId="6198B551" w14:textId="345B5E21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15 min</w:t>
            </w:r>
          </w:p>
        </w:tc>
      </w:tr>
      <w:tr w:rsidR="00D83068" w:rsidRPr="00B67DD8" w14:paraId="497108CB" w14:textId="77777777" w:rsidTr="002B4205">
        <w:trPr>
          <w:cantSplit/>
          <w:trHeight w:val="990"/>
        </w:trPr>
        <w:tc>
          <w:tcPr>
            <w:tcW w:w="989" w:type="dxa"/>
            <w:textDirection w:val="tbRl"/>
            <w:vAlign w:val="center"/>
          </w:tcPr>
          <w:p w14:paraId="1730CF79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7667" w:type="dxa"/>
          </w:tcPr>
          <w:p w14:paraId="46942428" w14:textId="4815F61C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Quick oral quiz: 'Give me 3 positive adjectives for a friend.' Assign Workbook p.6.</w:t>
            </w:r>
          </w:p>
        </w:tc>
        <w:tc>
          <w:tcPr>
            <w:tcW w:w="6709" w:type="dxa"/>
          </w:tcPr>
          <w:p w14:paraId="3C3BEC25" w14:textId="50367A08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Answer orally, write homework.</w:t>
            </w:r>
          </w:p>
        </w:tc>
        <w:tc>
          <w:tcPr>
            <w:tcW w:w="745" w:type="dxa"/>
          </w:tcPr>
          <w:p w14:paraId="61DF2A92" w14:textId="3DDAF772" w:rsidR="00D83068" w:rsidRPr="00B67DD8" w:rsidRDefault="00D83068" w:rsidP="002B4205">
            <w:pPr>
              <w:rPr>
                <w:sz w:val="20"/>
                <w:szCs w:val="20"/>
              </w:rPr>
            </w:pPr>
            <w:r w:rsidRPr="003541D2">
              <w:t>5 min</w:t>
            </w:r>
          </w:p>
        </w:tc>
      </w:tr>
    </w:tbl>
    <w:tbl>
      <w:tblPr>
        <w:tblStyle w:val="TableGrid3"/>
        <w:tblpPr w:leftFromText="180" w:rightFromText="18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 w:rsidR="00D83068" w:rsidRPr="00B67DD8" w14:paraId="45043727" w14:textId="77777777" w:rsidTr="002B4205">
        <w:trPr>
          <w:trHeight w:val="340"/>
        </w:trPr>
        <w:tc>
          <w:tcPr>
            <w:tcW w:w="3157" w:type="dxa"/>
          </w:tcPr>
          <w:p w14:paraId="106B20DA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Class/Section</w:t>
            </w:r>
          </w:p>
        </w:tc>
        <w:tc>
          <w:tcPr>
            <w:tcW w:w="708" w:type="dxa"/>
          </w:tcPr>
          <w:p w14:paraId="78D7FB25" w14:textId="77777777" w:rsidR="00D83068" w:rsidRPr="00B67DD8" w:rsidRDefault="00D83068" w:rsidP="002B4205"/>
        </w:tc>
        <w:tc>
          <w:tcPr>
            <w:tcW w:w="709" w:type="dxa"/>
          </w:tcPr>
          <w:p w14:paraId="10CAC43D" w14:textId="77777777" w:rsidR="00D83068" w:rsidRPr="00B67DD8" w:rsidRDefault="00D83068" w:rsidP="002B4205"/>
        </w:tc>
        <w:tc>
          <w:tcPr>
            <w:tcW w:w="709" w:type="dxa"/>
          </w:tcPr>
          <w:p w14:paraId="4DD70D22" w14:textId="77777777" w:rsidR="00D83068" w:rsidRPr="00B67DD8" w:rsidRDefault="00D83068" w:rsidP="002B4205"/>
        </w:tc>
        <w:tc>
          <w:tcPr>
            <w:tcW w:w="709" w:type="dxa"/>
          </w:tcPr>
          <w:p w14:paraId="4E1FBB4D" w14:textId="77777777" w:rsidR="00D83068" w:rsidRPr="00B67DD8" w:rsidRDefault="00D83068" w:rsidP="002B4205"/>
        </w:tc>
        <w:tc>
          <w:tcPr>
            <w:tcW w:w="709" w:type="dxa"/>
          </w:tcPr>
          <w:p w14:paraId="32614CAB" w14:textId="77777777" w:rsidR="00D83068" w:rsidRPr="00B67DD8" w:rsidRDefault="00D83068" w:rsidP="002B4205"/>
        </w:tc>
        <w:tc>
          <w:tcPr>
            <w:tcW w:w="709" w:type="dxa"/>
          </w:tcPr>
          <w:p w14:paraId="59C711D6" w14:textId="77777777" w:rsidR="00D83068" w:rsidRPr="00B67DD8" w:rsidRDefault="00D83068" w:rsidP="002B4205"/>
        </w:tc>
      </w:tr>
      <w:tr w:rsidR="00D83068" w:rsidRPr="00B67DD8" w14:paraId="35372FA5" w14:textId="77777777" w:rsidTr="002B4205">
        <w:trPr>
          <w:trHeight w:val="340"/>
        </w:trPr>
        <w:tc>
          <w:tcPr>
            <w:tcW w:w="3157" w:type="dxa"/>
          </w:tcPr>
          <w:p w14:paraId="4DC4A909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No. Absent/Total Number</w:t>
            </w:r>
          </w:p>
        </w:tc>
        <w:tc>
          <w:tcPr>
            <w:tcW w:w="708" w:type="dxa"/>
          </w:tcPr>
          <w:p w14:paraId="0C959E42" w14:textId="77777777" w:rsidR="00D83068" w:rsidRPr="00B67DD8" w:rsidRDefault="00D83068" w:rsidP="002B4205"/>
        </w:tc>
        <w:tc>
          <w:tcPr>
            <w:tcW w:w="709" w:type="dxa"/>
          </w:tcPr>
          <w:p w14:paraId="62E4F13D" w14:textId="77777777" w:rsidR="00D83068" w:rsidRPr="00B67DD8" w:rsidRDefault="00D83068" w:rsidP="002B4205"/>
        </w:tc>
        <w:tc>
          <w:tcPr>
            <w:tcW w:w="709" w:type="dxa"/>
          </w:tcPr>
          <w:p w14:paraId="040791E6" w14:textId="77777777" w:rsidR="00D83068" w:rsidRPr="00B67DD8" w:rsidRDefault="00D83068" w:rsidP="002B4205"/>
        </w:tc>
        <w:tc>
          <w:tcPr>
            <w:tcW w:w="709" w:type="dxa"/>
          </w:tcPr>
          <w:p w14:paraId="3174C4C6" w14:textId="77777777" w:rsidR="00D83068" w:rsidRPr="00B67DD8" w:rsidRDefault="00D83068" w:rsidP="002B4205"/>
        </w:tc>
        <w:tc>
          <w:tcPr>
            <w:tcW w:w="709" w:type="dxa"/>
          </w:tcPr>
          <w:p w14:paraId="67ADBDD0" w14:textId="77777777" w:rsidR="00D83068" w:rsidRPr="00B67DD8" w:rsidRDefault="00D83068" w:rsidP="002B4205"/>
        </w:tc>
        <w:tc>
          <w:tcPr>
            <w:tcW w:w="709" w:type="dxa"/>
          </w:tcPr>
          <w:p w14:paraId="0F57C542" w14:textId="77777777" w:rsidR="00D83068" w:rsidRPr="00B67DD8" w:rsidRDefault="00D83068" w:rsidP="002B4205"/>
        </w:tc>
      </w:tr>
      <w:tr w:rsidR="00D83068" w:rsidRPr="00B67DD8" w14:paraId="3253922C" w14:textId="77777777" w:rsidTr="002B4205">
        <w:trPr>
          <w:trHeight w:val="340"/>
        </w:trPr>
        <w:tc>
          <w:tcPr>
            <w:tcW w:w="3157" w:type="dxa"/>
          </w:tcPr>
          <w:p w14:paraId="212BAF66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The class order in the timetable</w:t>
            </w:r>
          </w:p>
        </w:tc>
        <w:tc>
          <w:tcPr>
            <w:tcW w:w="708" w:type="dxa"/>
          </w:tcPr>
          <w:p w14:paraId="23F4A975" w14:textId="77777777" w:rsidR="00D83068" w:rsidRPr="00B67DD8" w:rsidRDefault="00D83068" w:rsidP="002B4205"/>
        </w:tc>
        <w:tc>
          <w:tcPr>
            <w:tcW w:w="709" w:type="dxa"/>
          </w:tcPr>
          <w:p w14:paraId="7C15B954" w14:textId="77777777" w:rsidR="00D83068" w:rsidRPr="00B67DD8" w:rsidRDefault="00D83068" w:rsidP="002B4205"/>
        </w:tc>
        <w:tc>
          <w:tcPr>
            <w:tcW w:w="709" w:type="dxa"/>
          </w:tcPr>
          <w:p w14:paraId="6873C4D3" w14:textId="77777777" w:rsidR="00D83068" w:rsidRPr="00B67DD8" w:rsidRDefault="00D83068" w:rsidP="002B4205"/>
        </w:tc>
        <w:tc>
          <w:tcPr>
            <w:tcW w:w="709" w:type="dxa"/>
          </w:tcPr>
          <w:p w14:paraId="3C52AF7D" w14:textId="77777777" w:rsidR="00D83068" w:rsidRPr="00B67DD8" w:rsidRDefault="00D83068" w:rsidP="002B4205"/>
        </w:tc>
        <w:tc>
          <w:tcPr>
            <w:tcW w:w="709" w:type="dxa"/>
          </w:tcPr>
          <w:p w14:paraId="4B232A46" w14:textId="77777777" w:rsidR="00D83068" w:rsidRPr="00B67DD8" w:rsidRDefault="00D83068" w:rsidP="002B4205"/>
        </w:tc>
        <w:tc>
          <w:tcPr>
            <w:tcW w:w="709" w:type="dxa"/>
          </w:tcPr>
          <w:p w14:paraId="1F198D6F" w14:textId="77777777" w:rsidR="00D83068" w:rsidRPr="00B67DD8" w:rsidRDefault="00D83068" w:rsidP="002B4205"/>
        </w:tc>
      </w:tr>
      <w:tr w:rsidR="00D83068" w:rsidRPr="00B67DD8" w14:paraId="4DE181B7" w14:textId="77777777" w:rsidTr="002B4205">
        <w:trPr>
          <w:trHeight w:val="340"/>
        </w:trPr>
        <w:tc>
          <w:tcPr>
            <w:tcW w:w="3157" w:type="dxa"/>
          </w:tcPr>
          <w:p w14:paraId="4B1B7A53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708" w:type="dxa"/>
          </w:tcPr>
          <w:p w14:paraId="7830A1E8" w14:textId="77777777" w:rsidR="00D83068" w:rsidRPr="00B67DD8" w:rsidRDefault="00D83068" w:rsidP="002B4205"/>
        </w:tc>
        <w:tc>
          <w:tcPr>
            <w:tcW w:w="709" w:type="dxa"/>
          </w:tcPr>
          <w:p w14:paraId="7CC046BA" w14:textId="77777777" w:rsidR="00D83068" w:rsidRPr="00B67DD8" w:rsidRDefault="00D83068" w:rsidP="002B4205"/>
        </w:tc>
        <w:tc>
          <w:tcPr>
            <w:tcW w:w="709" w:type="dxa"/>
          </w:tcPr>
          <w:p w14:paraId="77663ABD" w14:textId="77777777" w:rsidR="00D83068" w:rsidRPr="00B67DD8" w:rsidRDefault="00D83068" w:rsidP="002B4205"/>
        </w:tc>
        <w:tc>
          <w:tcPr>
            <w:tcW w:w="709" w:type="dxa"/>
          </w:tcPr>
          <w:p w14:paraId="27E85787" w14:textId="77777777" w:rsidR="00D83068" w:rsidRPr="00B67DD8" w:rsidRDefault="00D83068" w:rsidP="002B4205"/>
        </w:tc>
        <w:tc>
          <w:tcPr>
            <w:tcW w:w="709" w:type="dxa"/>
          </w:tcPr>
          <w:p w14:paraId="17729B0E" w14:textId="77777777" w:rsidR="00D83068" w:rsidRPr="00B67DD8" w:rsidRDefault="00D83068" w:rsidP="002B4205"/>
        </w:tc>
        <w:tc>
          <w:tcPr>
            <w:tcW w:w="709" w:type="dxa"/>
          </w:tcPr>
          <w:p w14:paraId="22B326BA" w14:textId="77777777" w:rsidR="00D83068" w:rsidRPr="00B67DD8" w:rsidRDefault="00D83068" w:rsidP="002B4205"/>
        </w:tc>
      </w:tr>
    </w:tbl>
    <w:p w14:paraId="5F3A22A5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  <w:r>
        <w:rPr>
          <w:rFonts w:ascii="Traditional Arabic" w:hAnsi="Traditional Arabic" w:cs="Traditional Arabic"/>
          <w:b/>
          <w:bCs/>
          <w:noProof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285EA" wp14:editId="1318199C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5"/>
                <wp:effectExtent l="0" t="0" r="19050" b="28575"/>
                <wp:wrapNone/>
                <wp:docPr id="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8ECEF" w14:textId="77777777" w:rsidR="00D83068" w:rsidRPr="001D0529" w:rsidRDefault="00D83068" w:rsidP="00D83068">
                            <w:pPr>
                              <w:bidi w:val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1D0529"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285EA" id="_x0000_s1028" type="#_x0000_t202" style="position:absolute;margin-left:-14.25pt;margin-top:10.55pt;width:418.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cMawIAAL8EAAAOAAAAZHJzL2Uyb0RvYy54bWysVM2O2jAQvlfqO1i+lxB+truIsKKsqCqh&#10;3ZXYas/GcUhUx+PahoTe22fptYce+ibs23TsBJYuPVXlYOyZ8Tczn7/J+LouJdkKYwtQCY07XUqE&#10;4pAWap3Qjw/zN5eUWMdUyiQokdCdsPR68vrVuNIj0YMcZCoMQRBlR5VOaO6cHkWR5bkome2AFgqd&#10;GZiSOTyadZQaViF6KaNet3sRVWBSbYALa9F60zjpJOBnmeDuLsuscEQmFGtzYTVhXfk1mozZaG2Y&#10;zgvelsH+oYqSFQqTHqFumGNkY4ozqLLgBixkrsOhjCDLCi5CD9hN3H3RzTJnWoRekByrjzTZ/wfL&#10;b7f3hhRpQoeUKFbiEz193f/Yf9//Ik/f9j9J7CmqtB1h5FJjrKvfQY1PfbBbNPrO68yU/h97IuhH&#10;sndHgkXtCEfjsB8Probo4uiLu/3LXm/ocaLn69pY915ASfwmoQZfMBDLtgvrmtBDiM9mQRbpvJAy&#10;HHZ2Jg3ZMnxs1EgKFSWSWYfGhM7Dr832xzWpSJXQiz4Wdgbpcx0xV5LxT+cIWL1U2IRnqWHD71y9&#10;qgOxvQNTK0h3SKCBRoVW83mB8Aus8J4ZlB0Sg6Pk7nDJJGBN0O4oycF8+Zvdx6Ma0EtJhTJOqP28&#10;YUZg4x8U6uQqHgy87sNhMHzbw4M59axOPWpTzgDJi3FoNQ9bH+/kwZoZKB9x4qY+K7qY4pg7oe6w&#10;nblmuHBiuZhOQxAqXTO3UEvNPbTn2NP6UD8yo9t3diiRWzgIno1ePHcT628qmG4cZEXQgue5YbWl&#10;H6ckqKmdaD+Gp+cQ9fzdmfwGAAD//wMAUEsDBBQABgAIAAAAIQATY8Hp3AAAAAoBAAAPAAAAZHJz&#10;L2Rvd25yZXYueG1sTI/BTsMwDIbvSLxDZCRuW9oKplKaTgiJI0KUHeCWJaYNNE7VZF3Z0+Od4Gj7&#10;0+/vr7eLH8SMU3SBFOTrDASSCdZRp2D39rQqQcSkyeohECr4wQjb5vKi1pUNR3rFuU2d4BCKlVbQ&#10;pzRWUkbTo9dxHUYkvn2GyevE49RJO+kjh/tBFlm2kV474g+9HvGxR/PdHrwCS++BzId7Pjlqjbs7&#10;vZRfZlbq+mp5uAeRcEl/MJz1WR0adtqHA9koBgWrorxlVEGR5yAYKLPzYs9kebMB2dTyf4XmFwAA&#10;//8DAFBLAQItABQABgAIAAAAIQC2gziS/gAAAOEBAAATAAAAAAAAAAAAAAAAAAAAAABbQ29udGVu&#10;dF9UeXBlc10ueG1sUEsBAi0AFAAGAAgAAAAhADj9If/WAAAAlAEAAAsAAAAAAAAAAAAAAAAALwEA&#10;AF9yZWxzLy5yZWxzUEsBAi0AFAAGAAgAAAAhAHuexwxrAgAAvwQAAA4AAAAAAAAAAAAAAAAALgIA&#10;AGRycy9lMm9Eb2MueG1sUEsBAi0AFAAGAAgAAAAhABNjwencAAAACgEAAA8AAAAAAAAAAAAAAAAA&#10;xQQAAGRycy9kb3ducmV2LnhtbFBLBQYAAAAABAAEAPMAAADOBQAAAAA=&#10;" fillcolor="window" strokeweight=".5pt">
                <v:textbox>
                  <w:txbxContent>
                    <w:p w14:paraId="0DE8ECEF" w14:textId="77777777" w:rsidR="00D83068" w:rsidRPr="001D0529" w:rsidRDefault="00D83068" w:rsidP="00D83068">
                      <w:pPr>
                        <w:bidi w:val="0"/>
                        <w:rPr>
                          <w:rFonts w:cs="Arial"/>
                          <w:b/>
                          <w:bCs/>
                        </w:rPr>
                      </w:pPr>
                      <w:r w:rsidRPr="001D0529"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shape>
            </w:pict>
          </mc:Fallback>
        </mc:AlternateContent>
      </w:r>
    </w:p>
    <w:p w14:paraId="544FF3A0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1A42193E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74CF2A60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212A3007" w14:textId="77777777" w:rsidR="00EE4639" w:rsidRDefault="00EE4639" w:rsidP="00EE4639">
      <w:pPr>
        <w:bidi w:val="0"/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</w:pP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T. Mohammad Al-Egdo’a 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Supervisor’s signature:           Principal's signature:        School Development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Consultant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:</w:t>
      </w:r>
    </w:p>
    <w:p w14:paraId="432EF165" w14:textId="77777777" w:rsidR="00D83068" w:rsidRPr="00EE4639" w:rsidRDefault="00D83068" w:rsidP="00D83068">
      <w:pPr>
        <w:spacing w:line="192" w:lineRule="auto"/>
        <w:rPr>
          <w:rFonts w:ascii="Calibri-Bold" w:hAnsi="Calibri-Bold" w:cs="Calibri-Bold"/>
          <w:b/>
          <w:bCs/>
          <w:sz w:val="21"/>
          <w:szCs w:val="21"/>
          <w:lang w:val="en-US"/>
        </w:rPr>
      </w:pPr>
    </w:p>
    <w:tbl>
      <w:tblPr>
        <w:tblStyle w:val="TableGrid1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 w:rsidR="00D83068" w:rsidRPr="00B67DD8" w14:paraId="52A9F602" w14:textId="77777777" w:rsidTr="002B4205">
        <w:tc>
          <w:tcPr>
            <w:tcW w:w="16110" w:type="dxa"/>
            <w:gridSpan w:val="5"/>
            <w:vAlign w:val="center"/>
          </w:tcPr>
          <w:p w14:paraId="7AEF8ABA" w14:textId="77777777" w:rsidR="00D83068" w:rsidRPr="00B67DD8" w:rsidRDefault="00D83068" w:rsidP="002B4205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Plan</w:t>
            </w:r>
          </w:p>
        </w:tc>
      </w:tr>
      <w:tr w:rsidR="00D83068" w:rsidRPr="00B67DD8" w14:paraId="28CEC225" w14:textId="77777777" w:rsidTr="002B4205">
        <w:tc>
          <w:tcPr>
            <w:tcW w:w="2514" w:type="dxa"/>
          </w:tcPr>
          <w:p w14:paraId="5D4F8F0E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Subject: English</w:t>
            </w:r>
          </w:p>
        </w:tc>
        <w:tc>
          <w:tcPr>
            <w:tcW w:w="3049" w:type="dxa"/>
          </w:tcPr>
          <w:p w14:paraId="502FEE3E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 xml:space="preserve">Unit </w:t>
            </w:r>
            <w:r w:rsidRPr="001D0529">
              <w:rPr>
                <w:b/>
                <w:bCs/>
                <w:sz w:val="24"/>
                <w:szCs w:val="24"/>
                <w:lang w:bidi="ar-JO"/>
              </w:rPr>
              <w:t>Title:</w:t>
            </w:r>
            <w:r w:rsidRPr="007C7C1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C7C1C">
              <w:rPr>
                <w:b/>
                <w:bCs/>
                <w:lang w:val="en" w:bidi="ar-JO"/>
              </w:rPr>
              <w:t>Close to you</w:t>
            </w:r>
          </w:p>
        </w:tc>
        <w:tc>
          <w:tcPr>
            <w:tcW w:w="3587" w:type="dxa"/>
          </w:tcPr>
          <w:p w14:paraId="59D3986A" w14:textId="5971FB86" w:rsidR="00D83068" w:rsidRPr="00B67DD8" w:rsidRDefault="00D83068" w:rsidP="00D83068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Title: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Pr="00D83068">
              <w:rPr>
                <w:b/>
                <w:bCs/>
                <w:sz w:val="20"/>
                <w:szCs w:val="20"/>
                <w:lang w:val="en" w:bidi="ar-JO"/>
              </w:rPr>
              <w:t>Grammar (Indefinite Pronouns)</w:t>
            </w:r>
          </w:p>
        </w:tc>
        <w:tc>
          <w:tcPr>
            <w:tcW w:w="2143" w:type="dxa"/>
          </w:tcPr>
          <w:p w14:paraId="258AF6D2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Number of Class:</w:t>
            </w:r>
            <w:r>
              <w:rPr>
                <w:b/>
                <w:bCs/>
                <w:lang w:bidi="ar-JO"/>
              </w:rPr>
              <w:t>1</w:t>
            </w:r>
          </w:p>
        </w:tc>
        <w:tc>
          <w:tcPr>
            <w:tcW w:w="4817" w:type="dxa"/>
          </w:tcPr>
          <w:p w14:paraId="5F2BA7BC" w14:textId="7E93A5F9" w:rsidR="00D83068" w:rsidRPr="00262D1F" w:rsidRDefault="00D83068" w:rsidP="00D83068">
            <w:pPr>
              <w:rPr>
                <w:b/>
                <w:bCs/>
                <w:lang w:val="en"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Previous Learning: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Pr="00D83068">
              <w:rPr>
                <w:b/>
                <w:bCs/>
                <w:sz w:val="24"/>
                <w:szCs w:val="24"/>
                <w:lang w:val="en" w:bidi="ar-JO"/>
              </w:rPr>
              <w:t>Students know basic pronouns and sentence structures.</w:t>
            </w:r>
          </w:p>
        </w:tc>
      </w:tr>
      <w:tr w:rsidR="00D83068" w:rsidRPr="00B67DD8" w14:paraId="19715D8A" w14:textId="77777777" w:rsidTr="002B4205">
        <w:tc>
          <w:tcPr>
            <w:tcW w:w="16110" w:type="dxa"/>
            <w:gridSpan w:val="5"/>
          </w:tcPr>
          <w:p w14:paraId="1EFAE008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The main outcomes</w:t>
            </w:r>
          </w:p>
        </w:tc>
      </w:tr>
      <w:tr w:rsidR="00D83068" w:rsidRPr="00B67DD8" w14:paraId="78D6FA08" w14:textId="77777777" w:rsidTr="002B4205">
        <w:trPr>
          <w:trHeight w:val="340"/>
        </w:trPr>
        <w:tc>
          <w:tcPr>
            <w:tcW w:w="16110" w:type="dxa"/>
            <w:gridSpan w:val="5"/>
          </w:tcPr>
          <w:p w14:paraId="2D1E2750" w14:textId="4563C475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9E1140">
              <w:t xml:space="preserve">Understand and use indefinite pronouns with some-, any-, every-, no-. </w:t>
            </w:r>
          </w:p>
        </w:tc>
      </w:tr>
      <w:tr w:rsidR="00D83068" w:rsidRPr="00B67DD8" w14:paraId="268427CD" w14:textId="77777777" w:rsidTr="002B4205">
        <w:trPr>
          <w:trHeight w:val="340"/>
        </w:trPr>
        <w:tc>
          <w:tcPr>
            <w:tcW w:w="16110" w:type="dxa"/>
            <w:gridSpan w:val="5"/>
          </w:tcPr>
          <w:p w14:paraId="6A42FA2B" w14:textId="5805F0A3" w:rsidR="00D83068" w:rsidRPr="00262D1F" w:rsidRDefault="00D83068" w:rsidP="002B4205">
            <w:pPr>
              <w:rPr>
                <w:b/>
                <w:bCs/>
                <w:sz w:val="26"/>
                <w:szCs w:val="26"/>
                <w:lang w:val="en" w:bidi="ar-JO"/>
              </w:rPr>
            </w:pPr>
            <w:r w:rsidRPr="009E1140">
              <w:t>- Complete sentences using correct pronouns.</w:t>
            </w:r>
          </w:p>
        </w:tc>
      </w:tr>
      <w:tr w:rsidR="00D83068" w:rsidRPr="00B67DD8" w14:paraId="584EE16F" w14:textId="77777777" w:rsidTr="002B4205">
        <w:trPr>
          <w:trHeight w:val="340"/>
        </w:trPr>
        <w:tc>
          <w:tcPr>
            <w:tcW w:w="16110" w:type="dxa"/>
            <w:gridSpan w:val="5"/>
          </w:tcPr>
          <w:p w14:paraId="36F7B7B1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 xml:space="preserve">- </w:t>
            </w:r>
          </w:p>
        </w:tc>
      </w:tr>
    </w:tbl>
    <w:p w14:paraId="652B3AE2" w14:textId="77777777" w:rsidR="00D83068" w:rsidRPr="005513E4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10"/>
          <w:szCs w:val="10"/>
          <w:lang w:val="en-US"/>
        </w:rPr>
      </w:pPr>
    </w:p>
    <w:tbl>
      <w:tblPr>
        <w:tblStyle w:val="TableGrid2"/>
        <w:tblW w:w="16110" w:type="dxa"/>
        <w:tblInd w:w="-275" w:type="dxa"/>
        <w:tblLook w:val="04A0" w:firstRow="1" w:lastRow="0" w:firstColumn="1" w:lastColumn="0" w:noHBand="0" w:noVBand="1"/>
      </w:tblPr>
      <w:tblGrid>
        <w:gridCol w:w="989"/>
        <w:gridCol w:w="7667"/>
        <w:gridCol w:w="6709"/>
        <w:gridCol w:w="745"/>
      </w:tblGrid>
      <w:tr w:rsidR="00D83068" w:rsidRPr="00B67DD8" w14:paraId="4A16BBE3" w14:textId="77777777" w:rsidTr="002B4205">
        <w:trPr>
          <w:trHeight w:val="340"/>
        </w:trPr>
        <w:tc>
          <w:tcPr>
            <w:tcW w:w="989" w:type="dxa"/>
            <w:vAlign w:val="center"/>
          </w:tcPr>
          <w:p w14:paraId="467EEEF5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Stages</w:t>
            </w:r>
          </w:p>
        </w:tc>
        <w:tc>
          <w:tcPr>
            <w:tcW w:w="7667" w:type="dxa"/>
            <w:vAlign w:val="center"/>
          </w:tcPr>
          <w:p w14:paraId="0EA1F457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09" w:type="dxa"/>
            <w:vAlign w:val="center"/>
          </w:tcPr>
          <w:p w14:paraId="76275E15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745" w:type="dxa"/>
            <w:vAlign w:val="center"/>
          </w:tcPr>
          <w:p w14:paraId="5F513979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D83068" w:rsidRPr="00B67DD8" w14:paraId="6FFA2004" w14:textId="77777777" w:rsidTr="002B4205">
        <w:trPr>
          <w:cantSplit/>
          <w:trHeight w:val="1356"/>
        </w:trPr>
        <w:tc>
          <w:tcPr>
            <w:tcW w:w="989" w:type="dxa"/>
            <w:textDirection w:val="tbRl"/>
            <w:vAlign w:val="center"/>
          </w:tcPr>
          <w:p w14:paraId="6532C0A4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</w:rPr>
            </w:pPr>
            <w:r w:rsidRPr="001D0529">
              <w:rPr>
                <w:rFonts w:ascii="Times New Roman" w:hAnsi="Times New Roman" w:cs="Times New Roman"/>
              </w:rPr>
              <w:t>Engagement</w:t>
            </w:r>
          </w:p>
        </w:tc>
        <w:tc>
          <w:tcPr>
            <w:tcW w:w="7667" w:type="dxa"/>
          </w:tcPr>
          <w:p w14:paraId="671530DD" w14:textId="2D063973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Write on board: 'Everybody needs somebody.' Ask students to guess the grammar focus.</w:t>
            </w:r>
          </w:p>
        </w:tc>
        <w:tc>
          <w:tcPr>
            <w:tcW w:w="6709" w:type="dxa"/>
          </w:tcPr>
          <w:p w14:paraId="33006D98" w14:textId="628FDEF1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Guess the rule and give similar examples.</w:t>
            </w:r>
          </w:p>
        </w:tc>
        <w:tc>
          <w:tcPr>
            <w:tcW w:w="745" w:type="dxa"/>
          </w:tcPr>
          <w:p w14:paraId="32793BDB" w14:textId="010841DA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5 min</w:t>
            </w:r>
          </w:p>
        </w:tc>
      </w:tr>
      <w:tr w:rsidR="00D83068" w:rsidRPr="00B67DD8" w14:paraId="43DF37B2" w14:textId="77777777" w:rsidTr="002B4205">
        <w:trPr>
          <w:cantSplit/>
          <w:trHeight w:val="1418"/>
        </w:trPr>
        <w:tc>
          <w:tcPr>
            <w:tcW w:w="989" w:type="dxa"/>
            <w:textDirection w:val="tbRl"/>
            <w:vAlign w:val="center"/>
          </w:tcPr>
          <w:p w14:paraId="69AB2306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529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67" w:type="dxa"/>
          </w:tcPr>
          <w:p w14:paraId="656B9AD5" w14:textId="1C1F31E5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Explain indefinite pronouns using examples from memes (page 8-9). Highlight rules in Grammar box.</w:t>
            </w:r>
          </w:p>
        </w:tc>
        <w:tc>
          <w:tcPr>
            <w:tcW w:w="6709" w:type="dxa"/>
          </w:tcPr>
          <w:p w14:paraId="6C1FCEAB" w14:textId="21A9C148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Read and find examples in the text.</w:t>
            </w:r>
          </w:p>
        </w:tc>
        <w:tc>
          <w:tcPr>
            <w:tcW w:w="745" w:type="dxa"/>
          </w:tcPr>
          <w:p w14:paraId="1B48688A" w14:textId="3187F8F0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20 min</w:t>
            </w:r>
          </w:p>
        </w:tc>
      </w:tr>
      <w:tr w:rsidR="00D83068" w:rsidRPr="00B67DD8" w14:paraId="24A52CD7" w14:textId="77777777" w:rsidTr="002B4205">
        <w:trPr>
          <w:cantSplit/>
          <w:trHeight w:val="1396"/>
        </w:trPr>
        <w:tc>
          <w:tcPr>
            <w:tcW w:w="989" w:type="dxa"/>
            <w:textDirection w:val="tbRl"/>
            <w:vAlign w:val="center"/>
          </w:tcPr>
          <w:p w14:paraId="65687F07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Elaboration</w:t>
            </w:r>
          </w:p>
        </w:tc>
        <w:tc>
          <w:tcPr>
            <w:tcW w:w="7667" w:type="dxa"/>
          </w:tcPr>
          <w:p w14:paraId="74DE27CD" w14:textId="05176C58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Assign Exercise 3 (page 9) to practice filling blanks with indefinite pronouns.</w:t>
            </w:r>
          </w:p>
        </w:tc>
        <w:tc>
          <w:tcPr>
            <w:tcW w:w="6709" w:type="dxa"/>
          </w:tcPr>
          <w:p w14:paraId="09A9D1C5" w14:textId="2A31A042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Complete exercise individually then check answers in pairs.</w:t>
            </w:r>
          </w:p>
        </w:tc>
        <w:tc>
          <w:tcPr>
            <w:tcW w:w="745" w:type="dxa"/>
          </w:tcPr>
          <w:p w14:paraId="52E1346D" w14:textId="759677FA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15 min</w:t>
            </w:r>
          </w:p>
        </w:tc>
      </w:tr>
      <w:tr w:rsidR="00D83068" w:rsidRPr="00B67DD8" w14:paraId="09FFCCFB" w14:textId="77777777" w:rsidTr="002B4205">
        <w:trPr>
          <w:cantSplit/>
          <w:trHeight w:val="990"/>
        </w:trPr>
        <w:tc>
          <w:tcPr>
            <w:tcW w:w="989" w:type="dxa"/>
            <w:textDirection w:val="tbRl"/>
            <w:vAlign w:val="center"/>
          </w:tcPr>
          <w:p w14:paraId="6FB5F584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7667" w:type="dxa"/>
          </w:tcPr>
          <w:p w14:paraId="3298B8BF" w14:textId="28D546EA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Ask students to create one sentence using an indefinite pronoun orally. Assign Workbook p.7.</w:t>
            </w:r>
          </w:p>
        </w:tc>
        <w:tc>
          <w:tcPr>
            <w:tcW w:w="6709" w:type="dxa"/>
          </w:tcPr>
          <w:p w14:paraId="27F45187" w14:textId="55D5359E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Say one sentence aloud and note homework.</w:t>
            </w:r>
          </w:p>
        </w:tc>
        <w:tc>
          <w:tcPr>
            <w:tcW w:w="745" w:type="dxa"/>
          </w:tcPr>
          <w:p w14:paraId="62E86F39" w14:textId="3A5444B0" w:rsidR="00D83068" w:rsidRPr="00B67DD8" w:rsidRDefault="00D83068" w:rsidP="002B4205">
            <w:pPr>
              <w:rPr>
                <w:sz w:val="20"/>
                <w:szCs w:val="20"/>
              </w:rPr>
            </w:pPr>
            <w:r w:rsidRPr="000A638E">
              <w:t>5 min</w:t>
            </w:r>
          </w:p>
        </w:tc>
      </w:tr>
    </w:tbl>
    <w:tbl>
      <w:tblPr>
        <w:tblStyle w:val="TableGrid3"/>
        <w:tblpPr w:leftFromText="180" w:rightFromText="18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 w:rsidR="00D83068" w:rsidRPr="00B67DD8" w14:paraId="76300DA6" w14:textId="77777777" w:rsidTr="002B4205">
        <w:trPr>
          <w:trHeight w:val="340"/>
        </w:trPr>
        <w:tc>
          <w:tcPr>
            <w:tcW w:w="3157" w:type="dxa"/>
          </w:tcPr>
          <w:p w14:paraId="3567628C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Class/Section</w:t>
            </w:r>
          </w:p>
        </w:tc>
        <w:tc>
          <w:tcPr>
            <w:tcW w:w="708" w:type="dxa"/>
          </w:tcPr>
          <w:p w14:paraId="5A3C5286" w14:textId="77777777" w:rsidR="00D83068" w:rsidRPr="00B67DD8" w:rsidRDefault="00D83068" w:rsidP="002B4205"/>
        </w:tc>
        <w:tc>
          <w:tcPr>
            <w:tcW w:w="709" w:type="dxa"/>
          </w:tcPr>
          <w:p w14:paraId="5736CB53" w14:textId="77777777" w:rsidR="00D83068" w:rsidRPr="00B67DD8" w:rsidRDefault="00D83068" w:rsidP="002B4205"/>
        </w:tc>
        <w:tc>
          <w:tcPr>
            <w:tcW w:w="709" w:type="dxa"/>
          </w:tcPr>
          <w:p w14:paraId="6C231786" w14:textId="77777777" w:rsidR="00D83068" w:rsidRPr="00B67DD8" w:rsidRDefault="00D83068" w:rsidP="002B4205"/>
        </w:tc>
        <w:tc>
          <w:tcPr>
            <w:tcW w:w="709" w:type="dxa"/>
          </w:tcPr>
          <w:p w14:paraId="194A70DC" w14:textId="77777777" w:rsidR="00D83068" w:rsidRPr="00B67DD8" w:rsidRDefault="00D83068" w:rsidP="002B4205"/>
        </w:tc>
        <w:tc>
          <w:tcPr>
            <w:tcW w:w="709" w:type="dxa"/>
          </w:tcPr>
          <w:p w14:paraId="57D86117" w14:textId="77777777" w:rsidR="00D83068" w:rsidRPr="00B67DD8" w:rsidRDefault="00D83068" w:rsidP="002B4205"/>
        </w:tc>
        <w:tc>
          <w:tcPr>
            <w:tcW w:w="709" w:type="dxa"/>
          </w:tcPr>
          <w:p w14:paraId="23119FE6" w14:textId="77777777" w:rsidR="00D83068" w:rsidRPr="00B67DD8" w:rsidRDefault="00D83068" w:rsidP="002B4205"/>
        </w:tc>
      </w:tr>
      <w:tr w:rsidR="00D83068" w:rsidRPr="00B67DD8" w14:paraId="14F10624" w14:textId="77777777" w:rsidTr="002B4205">
        <w:trPr>
          <w:trHeight w:val="340"/>
        </w:trPr>
        <w:tc>
          <w:tcPr>
            <w:tcW w:w="3157" w:type="dxa"/>
          </w:tcPr>
          <w:p w14:paraId="2C888401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No. Absent/Total Number</w:t>
            </w:r>
          </w:p>
        </w:tc>
        <w:tc>
          <w:tcPr>
            <w:tcW w:w="708" w:type="dxa"/>
          </w:tcPr>
          <w:p w14:paraId="0C3CE705" w14:textId="77777777" w:rsidR="00D83068" w:rsidRPr="00B67DD8" w:rsidRDefault="00D83068" w:rsidP="002B4205"/>
        </w:tc>
        <w:tc>
          <w:tcPr>
            <w:tcW w:w="709" w:type="dxa"/>
          </w:tcPr>
          <w:p w14:paraId="17775754" w14:textId="77777777" w:rsidR="00D83068" w:rsidRPr="00B67DD8" w:rsidRDefault="00D83068" w:rsidP="002B4205"/>
        </w:tc>
        <w:tc>
          <w:tcPr>
            <w:tcW w:w="709" w:type="dxa"/>
          </w:tcPr>
          <w:p w14:paraId="585DE0F2" w14:textId="77777777" w:rsidR="00D83068" w:rsidRPr="00B67DD8" w:rsidRDefault="00D83068" w:rsidP="002B4205"/>
        </w:tc>
        <w:tc>
          <w:tcPr>
            <w:tcW w:w="709" w:type="dxa"/>
          </w:tcPr>
          <w:p w14:paraId="248B7CEE" w14:textId="77777777" w:rsidR="00D83068" w:rsidRPr="00B67DD8" w:rsidRDefault="00D83068" w:rsidP="002B4205"/>
        </w:tc>
        <w:tc>
          <w:tcPr>
            <w:tcW w:w="709" w:type="dxa"/>
          </w:tcPr>
          <w:p w14:paraId="16448836" w14:textId="77777777" w:rsidR="00D83068" w:rsidRPr="00B67DD8" w:rsidRDefault="00D83068" w:rsidP="002B4205"/>
        </w:tc>
        <w:tc>
          <w:tcPr>
            <w:tcW w:w="709" w:type="dxa"/>
          </w:tcPr>
          <w:p w14:paraId="5E2A399C" w14:textId="77777777" w:rsidR="00D83068" w:rsidRPr="00B67DD8" w:rsidRDefault="00D83068" w:rsidP="002B4205"/>
        </w:tc>
      </w:tr>
      <w:tr w:rsidR="00D83068" w:rsidRPr="00B67DD8" w14:paraId="755EF0C7" w14:textId="77777777" w:rsidTr="002B4205">
        <w:trPr>
          <w:trHeight w:val="340"/>
        </w:trPr>
        <w:tc>
          <w:tcPr>
            <w:tcW w:w="3157" w:type="dxa"/>
          </w:tcPr>
          <w:p w14:paraId="7D855F34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The class order in the timetable</w:t>
            </w:r>
          </w:p>
        </w:tc>
        <w:tc>
          <w:tcPr>
            <w:tcW w:w="708" w:type="dxa"/>
          </w:tcPr>
          <w:p w14:paraId="00A23CB7" w14:textId="77777777" w:rsidR="00D83068" w:rsidRPr="00B67DD8" w:rsidRDefault="00D83068" w:rsidP="002B4205"/>
        </w:tc>
        <w:tc>
          <w:tcPr>
            <w:tcW w:w="709" w:type="dxa"/>
          </w:tcPr>
          <w:p w14:paraId="6AFFDE78" w14:textId="77777777" w:rsidR="00D83068" w:rsidRPr="00B67DD8" w:rsidRDefault="00D83068" w:rsidP="002B4205"/>
        </w:tc>
        <w:tc>
          <w:tcPr>
            <w:tcW w:w="709" w:type="dxa"/>
          </w:tcPr>
          <w:p w14:paraId="75067EF4" w14:textId="77777777" w:rsidR="00D83068" w:rsidRPr="00B67DD8" w:rsidRDefault="00D83068" w:rsidP="002B4205"/>
        </w:tc>
        <w:tc>
          <w:tcPr>
            <w:tcW w:w="709" w:type="dxa"/>
          </w:tcPr>
          <w:p w14:paraId="15414876" w14:textId="77777777" w:rsidR="00D83068" w:rsidRPr="00B67DD8" w:rsidRDefault="00D83068" w:rsidP="002B4205"/>
        </w:tc>
        <w:tc>
          <w:tcPr>
            <w:tcW w:w="709" w:type="dxa"/>
          </w:tcPr>
          <w:p w14:paraId="0485870D" w14:textId="77777777" w:rsidR="00D83068" w:rsidRPr="00B67DD8" w:rsidRDefault="00D83068" w:rsidP="002B4205"/>
        </w:tc>
        <w:tc>
          <w:tcPr>
            <w:tcW w:w="709" w:type="dxa"/>
          </w:tcPr>
          <w:p w14:paraId="119AA956" w14:textId="77777777" w:rsidR="00D83068" w:rsidRPr="00B67DD8" w:rsidRDefault="00D83068" w:rsidP="002B4205"/>
        </w:tc>
      </w:tr>
      <w:tr w:rsidR="00D83068" w:rsidRPr="00B67DD8" w14:paraId="492744A9" w14:textId="77777777" w:rsidTr="002B4205">
        <w:trPr>
          <w:trHeight w:val="340"/>
        </w:trPr>
        <w:tc>
          <w:tcPr>
            <w:tcW w:w="3157" w:type="dxa"/>
          </w:tcPr>
          <w:p w14:paraId="5647E665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708" w:type="dxa"/>
          </w:tcPr>
          <w:p w14:paraId="1F5EA44F" w14:textId="77777777" w:rsidR="00D83068" w:rsidRPr="00B67DD8" w:rsidRDefault="00D83068" w:rsidP="002B4205"/>
        </w:tc>
        <w:tc>
          <w:tcPr>
            <w:tcW w:w="709" w:type="dxa"/>
          </w:tcPr>
          <w:p w14:paraId="0CD22898" w14:textId="77777777" w:rsidR="00D83068" w:rsidRPr="00B67DD8" w:rsidRDefault="00D83068" w:rsidP="002B4205"/>
        </w:tc>
        <w:tc>
          <w:tcPr>
            <w:tcW w:w="709" w:type="dxa"/>
          </w:tcPr>
          <w:p w14:paraId="756C040A" w14:textId="77777777" w:rsidR="00D83068" w:rsidRPr="00B67DD8" w:rsidRDefault="00D83068" w:rsidP="002B4205"/>
        </w:tc>
        <w:tc>
          <w:tcPr>
            <w:tcW w:w="709" w:type="dxa"/>
          </w:tcPr>
          <w:p w14:paraId="4BE3F602" w14:textId="77777777" w:rsidR="00D83068" w:rsidRPr="00B67DD8" w:rsidRDefault="00D83068" w:rsidP="002B4205"/>
        </w:tc>
        <w:tc>
          <w:tcPr>
            <w:tcW w:w="709" w:type="dxa"/>
          </w:tcPr>
          <w:p w14:paraId="036186AB" w14:textId="77777777" w:rsidR="00D83068" w:rsidRPr="00B67DD8" w:rsidRDefault="00D83068" w:rsidP="002B4205"/>
        </w:tc>
        <w:tc>
          <w:tcPr>
            <w:tcW w:w="709" w:type="dxa"/>
          </w:tcPr>
          <w:p w14:paraId="4F77FCBA" w14:textId="77777777" w:rsidR="00D83068" w:rsidRPr="00B67DD8" w:rsidRDefault="00D83068" w:rsidP="002B4205"/>
        </w:tc>
      </w:tr>
    </w:tbl>
    <w:p w14:paraId="0281E01D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  <w:r>
        <w:rPr>
          <w:rFonts w:ascii="Traditional Arabic" w:hAnsi="Traditional Arabic" w:cs="Traditional Arabic"/>
          <w:b/>
          <w:bCs/>
          <w:noProof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C9A63" wp14:editId="03FBB331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5"/>
                <wp:effectExtent l="0" t="0" r="19050" b="28575"/>
                <wp:wrapNone/>
                <wp:docPr id="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B209C" w14:textId="77777777" w:rsidR="00D83068" w:rsidRPr="001D0529" w:rsidRDefault="00D83068" w:rsidP="00D83068">
                            <w:pPr>
                              <w:bidi w:val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1D0529"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9A63" id="_x0000_s1029" type="#_x0000_t202" style="position:absolute;margin-left:-14.25pt;margin-top:10.55pt;width:418.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MLagIAAL8EAAAOAAAAZHJzL2Uyb0RvYy54bWysVE1vEzEQvSPxHyzf6eaztFE3VWgVhFS1&#10;lVrUs+P1Niu8HmM72Q13+C1cOXDgn6T/hmfno6XlhMjBsWfGb2ae3+zJaVtrtlTOV2Ry3j3ocKaM&#10;pKIy9zn/eDt9c8SZD8IUQpNROV8pz0/Hr1+dNHakejQnXSjHAGL8qLE5n4dgR1nm5VzVwh+QVQbO&#10;klwtAo7uPiucaIBe66zX6RxmDbnCOpLKe1jPN04+TvhlqWS4KkuvAtM5R20hrS6ts7hm4xMxunfC&#10;ziu5LUP8QxW1qAyS7qHORRBs4aoXUHUlHXkqw4GkOqOyrKRKPaCbbudZNzdzYVXqBeR4u6fJ/z9Y&#10;ebm8dqwqcn7ImRE1nujh6/rH+vv6F3v4tv7JupGixvoRIm8sYkP7jlo89c7uYYydt6Wr4z96YvCD&#10;7NWeYNUGJmEc9ruD4yFcEr5up3/U6w0jTvZ43Tof3iuqWdzk3OEFE7FieeHDJnQXErN50lUxrbRO&#10;h5U/044tBR4bGimo4UwLH2DM+TT9ttn+uKYNa9B/H4W9gIy59pgzLeSnlwioXhs0EVnasBF3oZ21&#10;idj+jqkZFSsQ6GijQm/ltAL8BSq8Fg6yAzEYpXCFpdSEmmi742xO7svf7DEeaoCXswYyzrn/vBBO&#10;ofEPBjo57g4GUffpMBi+7eHgnnpmTz1mUZ8RyOtiaK1M2xgf9M5aOqrvMHGTmBUuYSRy5zzstmdh&#10;M1yYWKkmkxQEpVsRLsyNlRE6chxpvW3vhLPbdw6QyCXtBC9Gz557ExtvGposApVV0kLkecPqln5M&#10;SVLTdqLjGD49p6jH7874NwAAAP//AwBQSwMEFAAGAAgAAAAhABNjwencAAAACgEAAA8AAABkcnMv&#10;ZG93bnJldi54bWxMj8FOwzAMhu9IvENkJG5b2gqmUppOCIkjQpQd4JYlpg00TtVkXdnT453gaPvT&#10;7++vt4sfxIxTdIEU5OsMBJIJ1lGnYPf2tCpBxKTJ6iEQKvjBCNvm8qLWlQ1HesW5TZ3gEIqVVtCn&#10;NFZSRtOj13EdRiS+fYbJ68Tj1Ek76SOH+0EWWbaRXjviD70e8bFH890evAJL74HMh3s+OWqNuzu9&#10;lF9mVur6anm4B5FwSX8wnPVZHRp22ocD2SgGBauivGVUQZHnIBgos/Niz2R5swHZ1PJ/heYXAAD/&#10;/wMAUEsBAi0AFAAGAAgAAAAhALaDOJL+AAAA4QEAABMAAAAAAAAAAAAAAAAAAAAAAFtDb250ZW50&#10;X1R5cGVzXS54bWxQSwECLQAUAAYACAAAACEAOP0h/9YAAACUAQAACwAAAAAAAAAAAAAAAAAvAQAA&#10;X3JlbHMvLnJlbHNQSwECLQAUAAYACAAAACEAYtiDC2oCAAC/BAAADgAAAAAAAAAAAAAAAAAuAgAA&#10;ZHJzL2Uyb0RvYy54bWxQSwECLQAUAAYACAAAACEAE2PB6dwAAAAKAQAADwAAAAAAAAAAAAAAAADE&#10;BAAAZHJzL2Rvd25yZXYueG1sUEsFBgAAAAAEAAQA8wAAAM0FAAAAAA==&#10;" fillcolor="window" strokeweight=".5pt">
                <v:textbox>
                  <w:txbxContent>
                    <w:p w14:paraId="1E9B209C" w14:textId="77777777" w:rsidR="00D83068" w:rsidRPr="001D0529" w:rsidRDefault="00D83068" w:rsidP="00D83068">
                      <w:pPr>
                        <w:bidi w:val="0"/>
                        <w:rPr>
                          <w:rFonts w:cs="Arial"/>
                          <w:b/>
                          <w:bCs/>
                        </w:rPr>
                      </w:pPr>
                      <w:r w:rsidRPr="001D0529"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shape>
            </w:pict>
          </mc:Fallback>
        </mc:AlternateContent>
      </w:r>
    </w:p>
    <w:p w14:paraId="4B7F6E69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72BB7C9F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1DA8E5BC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6A8144C6" w14:textId="77777777" w:rsidR="00EE4639" w:rsidRDefault="00EE4639" w:rsidP="00EE4639">
      <w:pPr>
        <w:bidi w:val="0"/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</w:pP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T. Mohammad Al-Egdo’a 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Supervisor’s signature:           Principal's signature:        School Development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Consultant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:</w:t>
      </w:r>
    </w:p>
    <w:p w14:paraId="3CD4AB03" w14:textId="77777777" w:rsidR="00D83068" w:rsidRPr="00EE4639" w:rsidRDefault="00D83068" w:rsidP="00D83068">
      <w:pPr>
        <w:spacing w:line="192" w:lineRule="auto"/>
        <w:rPr>
          <w:rFonts w:ascii="Calibri-Bold" w:hAnsi="Calibri-Bold" w:cs="Calibri-Bold"/>
          <w:b/>
          <w:bCs/>
          <w:sz w:val="21"/>
          <w:szCs w:val="21"/>
          <w:lang w:val="en-US"/>
        </w:rPr>
      </w:pPr>
    </w:p>
    <w:tbl>
      <w:tblPr>
        <w:tblStyle w:val="TableGrid1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 w:rsidR="00D83068" w:rsidRPr="00B67DD8" w14:paraId="432A33C3" w14:textId="77777777" w:rsidTr="002B4205">
        <w:tc>
          <w:tcPr>
            <w:tcW w:w="16110" w:type="dxa"/>
            <w:gridSpan w:val="5"/>
            <w:vAlign w:val="center"/>
          </w:tcPr>
          <w:p w14:paraId="45B17033" w14:textId="77777777" w:rsidR="00D83068" w:rsidRPr="00B67DD8" w:rsidRDefault="00D83068" w:rsidP="002B4205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Plan</w:t>
            </w:r>
          </w:p>
        </w:tc>
      </w:tr>
      <w:tr w:rsidR="00D83068" w:rsidRPr="00B67DD8" w14:paraId="1D49FA8C" w14:textId="77777777" w:rsidTr="002B4205">
        <w:tc>
          <w:tcPr>
            <w:tcW w:w="2514" w:type="dxa"/>
          </w:tcPr>
          <w:p w14:paraId="45109482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Subject: English</w:t>
            </w:r>
          </w:p>
        </w:tc>
        <w:tc>
          <w:tcPr>
            <w:tcW w:w="3049" w:type="dxa"/>
          </w:tcPr>
          <w:p w14:paraId="281E22CF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 xml:space="preserve">Unit </w:t>
            </w:r>
            <w:r w:rsidRPr="001D0529">
              <w:rPr>
                <w:b/>
                <w:bCs/>
                <w:sz w:val="24"/>
                <w:szCs w:val="24"/>
                <w:lang w:bidi="ar-JO"/>
              </w:rPr>
              <w:t>Title:</w:t>
            </w:r>
            <w:r w:rsidRPr="007C7C1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C7C1C">
              <w:rPr>
                <w:b/>
                <w:bCs/>
                <w:lang w:val="en" w:bidi="ar-JO"/>
              </w:rPr>
              <w:t>Close to you</w:t>
            </w:r>
          </w:p>
        </w:tc>
        <w:tc>
          <w:tcPr>
            <w:tcW w:w="3587" w:type="dxa"/>
          </w:tcPr>
          <w:p w14:paraId="272A2209" w14:textId="57F826D5" w:rsidR="00D83068" w:rsidRPr="00D83068" w:rsidRDefault="00D83068" w:rsidP="00D83068">
            <w:pPr>
              <w:rPr>
                <w:b/>
                <w:bCs/>
                <w:sz w:val="26"/>
                <w:szCs w:val="26"/>
                <w:lang w:val="en"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Title: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Pr="00D83068">
              <w:rPr>
                <w:b/>
                <w:bCs/>
                <w:sz w:val="20"/>
                <w:szCs w:val="20"/>
                <w:lang w:val="en" w:bidi="ar-JO"/>
              </w:rPr>
              <w:t>Listening &amp; Vocabulary (Language Learning)</w:t>
            </w:r>
          </w:p>
        </w:tc>
        <w:tc>
          <w:tcPr>
            <w:tcW w:w="2143" w:type="dxa"/>
          </w:tcPr>
          <w:p w14:paraId="16688E03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Number of Class:</w:t>
            </w:r>
            <w:r>
              <w:rPr>
                <w:b/>
                <w:bCs/>
                <w:lang w:bidi="ar-JO"/>
              </w:rPr>
              <w:t>1</w:t>
            </w:r>
          </w:p>
        </w:tc>
        <w:tc>
          <w:tcPr>
            <w:tcW w:w="4817" w:type="dxa"/>
          </w:tcPr>
          <w:p w14:paraId="441CBB4B" w14:textId="2E3590CB" w:rsidR="00D83068" w:rsidRPr="00262D1F" w:rsidRDefault="00D83068" w:rsidP="00D83068">
            <w:pPr>
              <w:rPr>
                <w:b/>
                <w:bCs/>
                <w:lang w:val="en"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Previous Learning: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Pr="00D83068">
              <w:rPr>
                <w:b/>
                <w:bCs/>
                <w:sz w:val="24"/>
                <w:szCs w:val="24"/>
                <w:lang w:val="en" w:bidi="ar-JO"/>
              </w:rPr>
              <w:t>Students have basic listening comprehension skills.</w:t>
            </w:r>
          </w:p>
        </w:tc>
      </w:tr>
      <w:tr w:rsidR="00D83068" w:rsidRPr="00B67DD8" w14:paraId="1D7FDEFD" w14:textId="77777777" w:rsidTr="002B4205">
        <w:tc>
          <w:tcPr>
            <w:tcW w:w="16110" w:type="dxa"/>
            <w:gridSpan w:val="5"/>
          </w:tcPr>
          <w:p w14:paraId="3A1D9F95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The main outcomes</w:t>
            </w:r>
          </w:p>
        </w:tc>
      </w:tr>
      <w:tr w:rsidR="00D83068" w:rsidRPr="00B67DD8" w14:paraId="333491D6" w14:textId="77777777" w:rsidTr="002B4205">
        <w:trPr>
          <w:trHeight w:val="340"/>
        </w:trPr>
        <w:tc>
          <w:tcPr>
            <w:tcW w:w="16110" w:type="dxa"/>
            <w:gridSpan w:val="5"/>
          </w:tcPr>
          <w:p w14:paraId="4D9A4ACE" w14:textId="76DCAF8B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8A7EB9">
              <w:t>Identify specific information in an interview about trilingual teenagers.</w:t>
            </w:r>
          </w:p>
        </w:tc>
      </w:tr>
      <w:tr w:rsidR="00D83068" w:rsidRPr="00B67DD8" w14:paraId="53F1E89B" w14:textId="77777777" w:rsidTr="002B4205">
        <w:trPr>
          <w:trHeight w:val="340"/>
        </w:trPr>
        <w:tc>
          <w:tcPr>
            <w:tcW w:w="16110" w:type="dxa"/>
            <w:gridSpan w:val="5"/>
          </w:tcPr>
          <w:p w14:paraId="02CB7FC9" w14:textId="4C0EDF09" w:rsidR="00D83068" w:rsidRPr="00262D1F" w:rsidRDefault="00D83068" w:rsidP="002B4205">
            <w:pPr>
              <w:rPr>
                <w:b/>
                <w:bCs/>
                <w:sz w:val="26"/>
                <w:szCs w:val="26"/>
                <w:lang w:val="en" w:bidi="ar-JO"/>
              </w:rPr>
            </w:pPr>
            <w:r w:rsidRPr="008A7EB9">
              <w:t>- Discuss language learning experiences.</w:t>
            </w:r>
          </w:p>
        </w:tc>
      </w:tr>
      <w:tr w:rsidR="00D83068" w:rsidRPr="00B67DD8" w14:paraId="6E7F0265" w14:textId="77777777" w:rsidTr="002B4205">
        <w:trPr>
          <w:trHeight w:val="340"/>
        </w:trPr>
        <w:tc>
          <w:tcPr>
            <w:tcW w:w="16110" w:type="dxa"/>
            <w:gridSpan w:val="5"/>
          </w:tcPr>
          <w:p w14:paraId="0275710F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 xml:space="preserve">- </w:t>
            </w:r>
          </w:p>
        </w:tc>
      </w:tr>
    </w:tbl>
    <w:p w14:paraId="198BD482" w14:textId="77777777" w:rsidR="00D83068" w:rsidRPr="005513E4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10"/>
          <w:szCs w:val="10"/>
          <w:lang w:val="en-US"/>
        </w:rPr>
      </w:pPr>
    </w:p>
    <w:tbl>
      <w:tblPr>
        <w:tblStyle w:val="TableGrid2"/>
        <w:tblW w:w="16110" w:type="dxa"/>
        <w:tblInd w:w="-275" w:type="dxa"/>
        <w:tblLook w:val="04A0" w:firstRow="1" w:lastRow="0" w:firstColumn="1" w:lastColumn="0" w:noHBand="0" w:noVBand="1"/>
      </w:tblPr>
      <w:tblGrid>
        <w:gridCol w:w="989"/>
        <w:gridCol w:w="7667"/>
        <w:gridCol w:w="6709"/>
        <w:gridCol w:w="745"/>
      </w:tblGrid>
      <w:tr w:rsidR="00D83068" w:rsidRPr="00B67DD8" w14:paraId="48DAA1C5" w14:textId="77777777" w:rsidTr="002B4205">
        <w:trPr>
          <w:trHeight w:val="340"/>
        </w:trPr>
        <w:tc>
          <w:tcPr>
            <w:tcW w:w="989" w:type="dxa"/>
            <w:vAlign w:val="center"/>
          </w:tcPr>
          <w:p w14:paraId="2464345A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Stages</w:t>
            </w:r>
          </w:p>
        </w:tc>
        <w:tc>
          <w:tcPr>
            <w:tcW w:w="7667" w:type="dxa"/>
            <w:vAlign w:val="center"/>
          </w:tcPr>
          <w:p w14:paraId="33393238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09" w:type="dxa"/>
            <w:vAlign w:val="center"/>
          </w:tcPr>
          <w:p w14:paraId="344859CC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745" w:type="dxa"/>
            <w:vAlign w:val="center"/>
          </w:tcPr>
          <w:p w14:paraId="56A9BD93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D83068" w:rsidRPr="00B67DD8" w14:paraId="4ECB48C4" w14:textId="77777777" w:rsidTr="002B4205">
        <w:trPr>
          <w:cantSplit/>
          <w:trHeight w:val="1356"/>
        </w:trPr>
        <w:tc>
          <w:tcPr>
            <w:tcW w:w="989" w:type="dxa"/>
            <w:textDirection w:val="tbRl"/>
            <w:vAlign w:val="center"/>
          </w:tcPr>
          <w:p w14:paraId="067CD597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</w:rPr>
            </w:pPr>
            <w:r w:rsidRPr="001D0529">
              <w:rPr>
                <w:rFonts w:ascii="Times New Roman" w:hAnsi="Times New Roman" w:cs="Times New Roman"/>
              </w:rPr>
              <w:t>Engagement</w:t>
            </w:r>
          </w:p>
        </w:tc>
        <w:tc>
          <w:tcPr>
            <w:tcW w:w="7667" w:type="dxa"/>
          </w:tcPr>
          <w:p w14:paraId="7E1ABF38" w14:textId="0BD7EEF8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Ask: 'How many languages do you speak? Which language would you like to learn?'</w:t>
            </w:r>
          </w:p>
        </w:tc>
        <w:tc>
          <w:tcPr>
            <w:tcW w:w="6709" w:type="dxa"/>
          </w:tcPr>
          <w:p w14:paraId="6326BE7A" w14:textId="2C031D13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Discuss answers in pairs.</w:t>
            </w:r>
          </w:p>
        </w:tc>
        <w:tc>
          <w:tcPr>
            <w:tcW w:w="745" w:type="dxa"/>
          </w:tcPr>
          <w:p w14:paraId="60664754" w14:textId="40E1C82E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5 min</w:t>
            </w:r>
          </w:p>
        </w:tc>
      </w:tr>
      <w:tr w:rsidR="00D83068" w:rsidRPr="00B67DD8" w14:paraId="21738481" w14:textId="77777777" w:rsidTr="002B4205">
        <w:trPr>
          <w:cantSplit/>
          <w:trHeight w:val="1418"/>
        </w:trPr>
        <w:tc>
          <w:tcPr>
            <w:tcW w:w="989" w:type="dxa"/>
            <w:textDirection w:val="tbRl"/>
            <w:vAlign w:val="center"/>
          </w:tcPr>
          <w:p w14:paraId="67B36C94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529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67" w:type="dxa"/>
          </w:tcPr>
          <w:p w14:paraId="695960C0" w14:textId="398CBF9A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Explain listening strategy (Active Listening). Play audio 1.4 and ask students to find names, ages, and languages (page 10).</w:t>
            </w:r>
          </w:p>
        </w:tc>
        <w:tc>
          <w:tcPr>
            <w:tcW w:w="6709" w:type="dxa"/>
          </w:tcPr>
          <w:p w14:paraId="24E190AD" w14:textId="656C8661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Listen and write answers to questions in Exercise 2.</w:t>
            </w:r>
          </w:p>
        </w:tc>
        <w:tc>
          <w:tcPr>
            <w:tcW w:w="745" w:type="dxa"/>
          </w:tcPr>
          <w:p w14:paraId="7C77F80A" w14:textId="43F40E9B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20 min</w:t>
            </w:r>
          </w:p>
        </w:tc>
      </w:tr>
      <w:tr w:rsidR="00D83068" w:rsidRPr="00B67DD8" w14:paraId="51E617A1" w14:textId="77777777" w:rsidTr="002B4205">
        <w:trPr>
          <w:cantSplit/>
          <w:trHeight w:val="1396"/>
        </w:trPr>
        <w:tc>
          <w:tcPr>
            <w:tcW w:w="989" w:type="dxa"/>
            <w:textDirection w:val="tbRl"/>
            <w:vAlign w:val="center"/>
          </w:tcPr>
          <w:p w14:paraId="67AF1FDA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Elaboration</w:t>
            </w:r>
          </w:p>
        </w:tc>
        <w:tc>
          <w:tcPr>
            <w:tcW w:w="7667" w:type="dxa"/>
          </w:tcPr>
          <w:p w14:paraId="4465E9FA" w14:textId="4B37DB34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Play Part 2 (audio 1.5) and ask comprehension questions. Facilitate group discussion.</w:t>
            </w:r>
          </w:p>
        </w:tc>
        <w:tc>
          <w:tcPr>
            <w:tcW w:w="6709" w:type="dxa"/>
          </w:tcPr>
          <w:p w14:paraId="14CDF85C" w14:textId="32BE1C47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Answer comprehension questions and discuss difficulties in learning languages.</w:t>
            </w:r>
          </w:p>
        </w:tc>
        <w:tc>
          <w:tcPr>
            <w:tcW w:w="745" w:type="dxa"/>
          </w:tcPr>
          <w:p w14:paraId="3CBDA169" w14:textId="057BF9E8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15 min</w:t>
            </w:r>
          </w:p>
        </w:tc>
      </w:tr>
      <w:tr w:rsidR="00D83068" w:rsidRPr="00B67DD8" w14:paraId="14CB44CD" w14:textId="77777777" w:rsidTr="002B4205">
        <w:trPr>
          <w:cantSplit/>
          <w:trHeight w:val="990"/>
        </w:trPr>
        <w:tc>
          <w:tcPr>
            <w:tcW w:w="989" w:type="dxa"/>
            <w:textDirection w:val="tbRl"/>
            <w:vAlign w:val="center"/>
          </w:tcPr>
          <w:p w14:paraId="03255734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7667" w:type="dxa"/>
          </w:tcPr>
          <w:p w14:paraId="4A8F25F4" w14:textId="2320E172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Review key phrases from the audio. Assign Workbook p.8.</w:t>
            </w:r>
          </w:p>
        </w:tc>
        <w:tc>
          <w:tcPr>
            <w:tcW w:w="6709" w:type="dxa"/>
          </w:tcPr>
          <w:p w14:paraId="70AFE718" w14:textId="1AFA57C0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Repeat key vocabulary and note homework.</w:t>
            </w:r>
          </w:p>
        </w:tc>
        <w:tc>
          <w:tcPr>
            <w:tcW w:w="745" w:type="dxa"/>
          </w:tcPr>
          <w:p w14:paraId="27417251" w14:textId="0D586A8D" w:rsidR="00D83068" w:rsidRPr="00B67DD8" w:rsidRDefault="00D83068" w:rsidP="002B4205">
            <w:pPr>
              <w:rPr>
                <w:sz w:val="20"/>
                <w:szCs w:val="20"/>
              </w:rPr>
            </w:pPr>
            <w:r w:rsidRPr="00BA7D11">
              <w:t>5 min</w:t>
            </w:r>
          </w:p>
        </w:tc>
      </w:tr>
    </w:tbl>
    <w:tbl>
      <w:tblPr>
        <w:tblStyle w:val="TableGrid3"/>
        <w:tblpPr w:leftFromText="180" w:rightFromText="18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 w:rsidR="00D83068" w:rsidRPr="00B67DD8" w14:paraId="595BFEF8" w14:textId="77777777" w:rsidTr="002B4205">
        <w:trPr>
          <w:trHeight w:val="340"/>
        </w:trPr>
        <w:tc>
          <w:tcPr>
            <w:tcW w:w="3157" w:type="dxa"/>
          </w:tcPr>
          <w:p w14:paraId="551B28DD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Class/Section</w:t>
            </w:r>
          </w:p>
        </w:tc>
        <w:tc>
          <w:tcPr>
            <w:tcW w:w="708" w:type="dxa"/>
          </w:tcPr>
          <w:p w14:paraId="0DFB8F90" w14:textId="77777777" w:rsidR="00D83068" w:rsidRPr="00B67DD8" w:rsidRDefault="00D83068" w:rsidP="002B4205"/>
        </w:tc>
        <w:tc>
          <w:tcPr>
            <w:tcW w:w="709" w:type="dxa"/>
          </w:tcPr>
          <w:p w14:paraId="06BF42A9" w14:textId="77777777" w:rsidR="00D83068" w:rsidRPr="00B67DD8" w:rsidRDefault="00D83068" w:rsidP="002B4205"/>
        </w:tc>
        <w:tc>
          <w:tcPr>
            <w:tcW w:w="709" w:type="dxa"/>
          </w:tcPr>
          <w:p w14:paraId="726CFB79" w14:textId="77777777" w:rsidR="00D83068" w:rsidRPr="00B67DD8" w:rsidRDefault="00D83068" w:rsidP="002B4205"/>
        </w:tc>
        <w:tc>
          <w:tcPr>
            <w:tcW w:w="709" w:type="dxa"/>
          </w:tcPr>
          <w:p w14:paraId="59F845FE" w14:textId="77777777" w:rsidR="00D83068" w:rsidRPr="00B67DD8" w:rsidRDefault="00D83068" w:rsidP="002B4205"/>
        </w:tc>
        <w:tc>
          <w:tcPr>
            <w:tcW w:w="709" w:type="dxa"/>
          </w:tcPr>
          <w:p w14:paraId="24A216FD" w14:textId="77777777" w:rsidR="00D83068" w:rsidRPr="00B67DD8" w:rsidRDefault="00D83068" w:rsidP="002B4205"/>
        </w:tc>
        <w:tc>
          <w:tcPr>
            <w:tcW w:w="709" w:type="dxa"/>
          </w:tcPr>
          <w:p w14:paraId="7958A918" w14:textId="77777777" w:rsidR="00D83068" w:rsidRPr="00B67DD8" w:rsidRDefault="00D83068" w:rsidP="002B4205"/>
        </w:tc>
      </w:tr>
      <w:tr w:rsidR="00D83068" w:rsidRPr="00B67DD8" w14:paraId="32F0C2F7" w14:textId="77777777" w:rsidTr="002B4205">
        <w:trPr>
          <w:trHeight w:val="340"/>
        </w:trPr>
        <w:tc>
          <w:tcPr>
            <w:tcW w:w="3157" w:type="dxa"/>
          </w:tcPr>
          <w:p w14:paraId="395156AC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No. Absent/Total Number</w:t>
            </w:r>
          </w:p>
        </w:tc>
        <w:tc>
          <w:tcPr>
            <w:tcW w:w="708" w:type="dxa"/>
          </w:tcPr>
          <w:p w14:paraId="0076D184" w14:textId="77777777" w:rsidR="00D83068" w:rsidRPr="00B67DD8" w:rsidRDefault="00D83068" w:rsidP="002B4205"/>
        </w:tc>
        <w:tc>
          <w:tcPr>
            <w:tcW w:w="709" w:type="dxa"/>
          </w:tcPr>
          <w:p w14:paraId="69505DF0" w14:textId="77777777" w:rsidR="00D83068" w:rsidRPr="00B67DD8" w:rsidRDefault="00D83068" w:rsidP="002B4205"/>
        </w:tc>
        <w:tc>
          <w:tcPr>
            <w:tcW w:w="709" w:type="dxa"/>
          </w:tcPr>
          <w:p w14:paraId="4B30A7BD" w14:textId="77777777" w:rsidR="00D83068" w:rsidRPr="00B67DD8" w:rsidRDefault="00D83068" w:rsidP="002B4205"/>
        </w:tc>
        <w:tc>
          <w:tcPr>
            <w:tcW w:w="709" w:type="dxa"/>
          </w:tcPr>
          <w:p w14:paraId="249FE404" w14:textId="77777777" w:rsidR="00D83068" w:rsidRPr="00B67DD8" w:rsidRDefault="00D83068" w:rsidP="002B4205"/>
        </w:tc>
        <w:tc>
          <w:tcPr>
            <w:tcW w:w="709" w:type="dxa"/>
          </w:tcPr>
          <w:p w14:paraId="24FB2594" w14:textId="77777777" w:rsidR="00D83068" w:rsidRPr="00B67DD8" w:rsidRDefault="00D83068" w:rsidP="002B4205"/>
        </w:tc>
        <w:tc>
          <w:tcPr>
            <w:tcW w:w="709" w:type="dxa"/>
          </w:tcPr>
          <w:p w14:paraId="51DD541D" w14:textId="77777777" w:rsidR="00D83068" w:rsidRPr="00B67DD8" w:rsidRDefault="00D83068" w:rsidP="002B4205"/>
        </w:tc>
      </w:tr>
      <w:tr w:rsidR="00D83068" w:rsidRPr="00B67DD8" w14:paraId="15A544D6" w14:textId="77777777" w:rsidTr="002B4205">
        <w:trPr>
          <w:trHeight w:val="340"/>
        </w:trPr>
        <w:tc>
          <w:tcPr>
            <w:tcW w:w="3157" w:type="dxa"/>
          </w:tcPr>
          <w:p w14:paraId="59743CD2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The class order in the timetable</w:t>
            </w:r>
          </w:p>
        </w:tc>
        <w:tc>
          <w:tcPr>
            <w:tcW w:w="708" w:type="dxa"/>
          </w:tcPr>
          <w:p w14:paraId="5B4E1BE1" w14:textId="77777777" w:rsidR="00D83068" w:rsidRPr="00B67DD8" w:rsidRDefault="00D83068" w:rsidP="002B4205"/>
        </w:tc>
        <w:tc>
          <w:tcPr>
            <w:tcW w:w="709" w:type="dxa"/>
          </w:tcPr>
          <w:p w14:paraId="5E906D8A" w14:textId="77777777" w:rsidR="00D83068" w:rsidRPr="00B67DD8" w:rsidRDefault="00D83068" w:rsidP="002B4205"/>
        </w:tc>
        <w:tc>
          <w:tcPr>
            <w:tcW w:w="709" w:type="dxa"/>
          </w:tcPr>
          <w:p w14:paraId="65C72910" w14:textId="77777777" w:rsidR="00D83068" w:rsidRPr="00B67DD8" w:rsidRDefault="00D83068" w:rsidP="002B4205"/>
        </w:tc>
        <w:tc>
          <w:tcPr>
            <w:tcW w:w="709" w:type="dxa"/>
          </w:tcPr>
          <w:p w14:paraId="247F342A" w14:textId="77777777" w:rsidR="00D83068" w:rsidRPr="00B67DD8" w:rsidRDefault="00D83068" w:rsidP="002B4205"/>
        </w:tc>
        <w:tc>
          <w:tcPr>
            <w:tcW w:w="709" w:type="dxa"/>
          </w:tcPr>
          <w:p w14:paraId="3F00F192" w14:textId="77777777" w:rsidR="00D83068" w:rsidRPr="00B67DD8" w:rsidRDefault="00D83068" w:rsidP="002B4205"/>
        </w:tc>
        <w:tc>
          <w:tcPr>
            <w:tcW w:w="709" w:type="dxa"/>
          </w:tcPr>
          <w:p w14:paraId="22403E5D" w14:textId="77777777" w:rsidR="00D83068" w:rsidRPr="00B67DD8" w:rsidRDefault="00D83068" w:rsidP="002B4205"/>
        </w:tc>
      </w:tr>
      <w:tr w:rsidR="00D83068" w:rsidRPr="00B67DD8" w14:paraId="59311C02" w14:textId="77777777" w:rsidTr="002B4205">
        <w:trPr>
          <w:trHeight w:val="340"/>
        </w:trPr>
        <w:tc>
          <w:tcPr>
            <w:tcW w:w="3157" w:type="dxa"/>
          </w:tcPr>
          <w:p w14:paraId="004E916D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708" w:type="dxa"/>
          </w:tcPr>
          <w:p w14:paraId="612DA13E" w14:textId="77777777" w:rsidR="00D83068" w:rsidRPr="00B67DD8" w:rsidRDefault="00D83068" w:rsidP="002B4205"/>
        </w:tc>
        <w:tc>
          <w:tcPr>
            <w:tcW w:w="709" w:type="dxa"/>
          </w:tcPr>
          <w:p w14:paraId="2E8FAC88" w14:textId="77777777" w:rsidR="00D83068" w:rsidRPr="00B67DD8" w:rsidRDefault="00D83068" w:rsidP="002B4205"/>
        </w:tc>
        <w:tc>
          <w:tcPr>
            <w:tcW w:w="709" w:type="dxa"/>
          </w:tcPr>
          <w:p w14:paraId="58DA9993" w14:textId="77777777" w:rsidR="00D83068" w:rsidRPr="00B67DD8" w:rsidRDefault="00D83068" w:rsidP="002B4205"/>
        </w:tc>
        <w:tc>
          <w:tcPr>
            <w:tcW w:w="709" w:type="dxa"/>
          </w:tcPr>
          <w:p w14:paraId="554270C5" w14:textId="77777777" w:rsidR="00D83068" w:rsidRPr="00B67DD8" w:rsidRDefault="00D83068" w:rsidP="002B4205"/>
        </w:tc>
        <w:tc>
          <w:tcPr>
            <w:tcW w:w="709" w:type="dxa"/>
          </w:tcPr>
          <w:p w14:paraId="70ED23A2" w14:textId="77777777" w:rsidR="00D83068" w:rsidRPr="00B67DD8" w:rsidRDefault="00D83068" w:rsidP="002B4205"/>
        </w:tc>
        <w:tc>
          <w:tcPr>
            <w:tcW w:w="709" w:type="dxa"/>
          </w:tcPr>
          <w:p w14:paraId="547CF789" w14:textId="77777777" w:rsidR="00D83068" w:rsidRPr="00B67DD8" w:rsidRDefault="00D83068" w:rsidP="002B4205"/>
        </w:tc>
      </w:tr>
    </w:tbl>
    <w:p w14:paraId="4C0C5F61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  <w:r>
        <w:rPr>
          <w:rFonts w:ascii="Traditional Arabic" w:hAnsi="Traditional Arabic" w:cs="Traditional Arabic"/>
          <w:b/>
          <w:bCs/>
          <w:noProof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39240" wp14:editId="444E5134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5"/>
                <wp:effectExtent l="0" t="0" r="19050" b="28575"/>
                <wp:wrapNone/>
                <wp:docPr id="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303AB" w14:textId="77777777" w:rsidR="00D83068" w:rsidRPr="001D0529" w:rsidRDefault="00D83068" w:rsidP="00D83068">
                            <w:pPr>
                              <w:bidi w:val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1D0529"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39240" id="_x0000_s1030" type="#_x0000_t202" style="position:absolute;margin-left:-14.25pt;margin-top:10.55pt;width:418.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gCawIAAL8EAAAOAAAAZHJzL2Uyb0RvYy54bWysVEtu2zAQ3RfoHQjua1n+5GNYDlwHLgoE&#10;SQCnyJqmKEsoxWFJ2pK7b87SbRdd9CbObTqkZMeNuyrqBU3ODN/MPL7R+KouJdkIYwtQCY07XUqE&#10;4pAWapXQTw/zdxeUWMdUyiQokdCtsPRq8vbNuNIj0YMcZCoMQRBlR5VOaO6cHkWR5bkome2AFgqd&#10;GZiSOTyaVZQaViF6KaNet3sWVWBSbYALa9F63TjpJOBnmeDuLsuscEQmFGtzYTVhXfo1mozZaGWY&#10;zgvelsH+oYqSFQqTHqCumWNkbYoTqLLgBixkrsOhjCDLCi5CD9hN3H3VzSJnWoRekByrDzTZ/wfL&#10;bzf3hhRpQs8pUazEJ3r+tvux+777RZ6fdj9J7CmqtB1h5EJjrKvfQ41PvbdbNPrO68yU/h97IuhH&#10;srcHgkXtCEfjsB8PLofo4uiLu/2LXm/ocaKX69pY90FASfwmoQZfMBDLNjfWNaH7EJ/NgizSeSFl&#10;OGztTBqyYfjYqJEUKkoksw6NCZ2HX5vtj2tSkSqhZ30s7ATS5zpgLiXjn08RsHqpsAnPUsOG37l6&#10;WQdiB3umlpBukUADjQqt5vMC4W+wwntmUHZIDI6Su8Mlk4A1QbujJAfz9W92H49qQC8lFco4ofbL&#10;mhmBjX9UqJPLeDDwug+HwfC8hwdz7Fkee9S6nAGSF+PQah62Pt7JvTUzUD7ixE19VnQxxTF3Qt1+&#10;O3PNcOHEcjGdhiBUumbuRi0099CeY0/rQ/3IjG7f2aFEbmEveDZ69dxNrL+pYLp2kBVBC57nhtWW&#10;fpySoKZ2ov0YHp9D1Mt3Z/IbAAD//wMAUEsDBBQABgAIAAAAIQATY8Hp3AAAAAoBAAAPAAAAZHJz&#10;L2Rvd25yZXYueG1sTI/BTsMwDIbvSLxDZCRuW9oKplKaTgiJI0KUHeCWJaYNNE7VZF3Z0+Od4Gj7&#10;0+/vr7eLH8SMU3SBFOTrDASSCdZRp2D39rQqQcSkyeohECr4wQjb5vKi1pUNR3rFuU2d4BCKlVbQ&#10;pzRWUkbTo9dxHUYkvn2GyevE49RJO+kjh/tBFlm2kV474g+9HvGxR/PdHrwCS++BzId7Pjlqjbs7&#10;vZRfZlbq+mp5uAeRcEl/MJz1WR0adtqHA9koBgWrorxlVEGR5yAYKLPzYs9kebMB2dTyf4XmFwAA&#10;//8DAFBLAQItABQABgAIAAAAIQC2gziS/gAAAOEBAAATAAAAAAAAAAAAAAAAAAAAAABbQ29udGVu&#10;dF9UeXBlc10ueG1sUEsBAi0AFAAGAAgAAAAhADj9If/WAAAAlAEAAAsAAAAAAAAAAAAAAAAALwEA&#10;AF9yZWxzLy5yZWxzUEsBAi0AFAAGAAgAAAAhAP5h+AJrAgAAvwQAAA4AAAAAAAAAAAAAAAAALgIA&#10;AGRycy9lMm9Eb2MueG1sUEsBAi0AFAAGAAgAAAAhABNjwencAAAACgEAAA8AAAAAAAAAAAAAAAAA&#10;xQQAAGRycy9kb3ducmV2LnhtbFBLBQYAAAAABAAEAPMAAADOBQAAAAA=&#10;" fillcolor="window" strokeweight=".5pt">
                <v:textbox>
                  <w:txbxContent>
                    <w:p w14:paraId="027303AB" w14:textId="77777777" w:rsidR="00D83068" w:rsidRPr="001D0529" w:rsidRDefault="00D83068" w:rsidP="00D83068">
                      <w:pPr>
                        <w:bidi w:val="0"/>
                        <w:rPr>
                          <w:rFonts w:cs="Arial"/>
                          <w:b/>
                          <w:bCs/>
                        </w:rPr>
                      </w:pPr>
                      <w:r w:rsidRPr="001D0529"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shape>
            </w:pict>
          </mc:Fallback>
        </mc:AlternateContent>
      </w:r>
    </w:p>
    <w:p w14:paraId="11B3E03C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3CAE2907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0068B31C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7C383DA9" w14:textId="77777777" w:rsidR="00EE4639" w:rsidRDefault="00EE4639" w:rsidP="00EE4639">
      <w:pPr>
        <w:bidi w:val="0"/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</w:pP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T. Mohammad Al-Egdo’a 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Supervisor’s signature:           Principal's signature:        School Development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Consultant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:</w:t>
      </w:r>
    </w:p>
    <w:p w14:paraId="25BEB499" w14:textId="77777777" w:rsidR="00D83068" w:rsidRPr="00EE4639" w:rsidRDefault="00D83068" w:rsidP="00D83068">
      <w:pPr>
        <w:spacing w:line="192" w:lineRule="auto"/>
        <w:rPr>
          <w:rFonts w:ascii="Calibri-Bold" w:hAnsi="Calibri-Bold" w:cs="Calibri-Bold"/>
          <w:b/>
          <w:bCs/>
          <w:sz w:val="21"/>
          <w:szCs w:val="21"/>
          <w:lang w:val="en-US"/>
        </w:rPr>
      </w:pPr>
    </w:p>
    <w:tbl>
      <w:tblPr>
        <w:tblStyle w:val="TableGrid1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 w:rsidR="00D83068" w:rsidRPr="00B67DD8" w14:paraId="7FA1C746" w14:textId="77777777" w:rsidTr="002B4205">
        <w:tc>
          <w:tcPr>
            <w:tcW w:w="16110" w:type="dxa"/>
            <w:gridSpan w:val="5"/>
            <w:vAlign w:val="center"/>
          </w:tcPr>
          <w:p w14:paraId="20232727" w14:textId="77777777" w:rsidR="00D83068" w:rsidRPr="00B67DD8" w:rsidRDefault="00D83068" w:rsidP="002B4205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Plan</w:t>
            </w:r>
          </w:p>
        </w:tc>
      </w:tr>
      <w:tr w:rsidR="00D83068" w:rsidRPr="00B67DD8" w14:paraId="2607E0DA" w14:textId="77777777" w:rsidTr="002B4205">
        <w:tc>
          <w:tcPr>
            <w:tcW w:w="2514" w:type="dxa"/>
          </w:tcPr>
          <w:p w14:paraId="7C66CCE6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Subject: English</w:t>
            </w:r>
          </w:p>
        </w:tc>
        <w:tc>
          <w:tcPr>
            <w:tcW w:w="3049" w:type="dxa"/>
          </w:tcPr>
          <w:p w14:paraId="0ECF9928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 xml:space="preserve">Unit </w:t>
            </w:r>
            <w:r w:rsidRPr="001D0529">
              <w:rPr>
                <w:b/>
                <w:bCs/>
                <w:sz w:val="24"/>
                <w:szCs w:val="24"/>
                <w:lang w:bidi="ar-JO"/>
              </w:rPr>
              <w:t>Title:</w:t>
            </w:r>
            <w:r w:rsidRPr="007C7C1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C7C1C">
              <w:rPr>
                <w:b/>
                <w:bCs/>
                <w:lang w:val="en" w:bidi="ar-JO"/>
              </w:rPr>
              <w:t>Close to you</w:t>
            </w:r>
          </w:p>
        </w:tc>
        <w:tc>
          <w:tcPr>
            <w:tcW w:w="3587" w:type="dxa"/>
          </w:tcPr>
          <w:p w14:paraId="4D3341E9" w14:textId="49D48E7D" w:rsidR="00D83068" w:rsidRPr="00B67DD8" w:rsidRDefault="00D83068" w:rsidP="00D83068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Title: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Pr="00D83068">
              <w:rPr>
                <w:b/>
                <w:bCs/>
                <w:sz w:val="20"/>
                <w:szCs w:val="20"/>
                <w:lang w:val="en" w:bidi="ar-JO"/>
              </w:rPr>
              <w:t>Speaking (Expressing Interest)</w:t>
            </w:r>
          </w:p>
        </w:tc>
        <w:tc>
          <w:tcPr>
            <w:tcW w:w="2143" w:type="dxa"/>
          </w:tcPr>
          <w:p w14:paraId="42747231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Number of Class:</w:t>
            </w:r>
            <w:r>
              <w:rPr>
                <w:b/>
                <w:bCs/>
                <w:lang w:bidi="ar-JO"/>
              </w:rPr>
              <w:t>1</w:t>
            </w:r>
          </w:p>
        </w:tc>
        <w:tc>
          <w:tcPr>
            <w:tcW w:w="4817" w:type="dxa"/>
          </w:tcPr>
          <w:p w14:paraId="084DA6E2" w14:textId="10EB81B1" w:rsidR="00D83068" w:rsidRPr="00262D1F" w:rsidRDefault="00D83068" w:rsidP="00D83068">
            <w:pPr>
              <w:rPr>
                <w:b/>
                <w:bCs/>
                <w:lang w:val="en"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Previous Learning: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Pr="00D83068">
              <w:rPr>
                <w:b/>
                <w:bCs/>
                <w:sz w:val="24"/>
                <w:szCs w:val="24"/>
                <w:lang w:val="en" w:bidi="ar-JO"/>
              </w:rPr>
              <w:t>Students have practiced basic speaking activities.</w:t>
            </w:r>
          </w:p>
        </w:tc>
      </w:tr>
      <w:tr w:rsidR="00D83068" w:rsidRPr="00B67DD8" w14:paraId="082C6439" w14:textId="77777777" w:rsidTr="002B4205">
        <w:tc>
          <w:tcPr>
            <w:tcW w:w="16110" w:type="dxa"/>
            <w:gridSpan w:val="5"/>
          </w:tcPr>
          <w:p w14:paraId="1749E03E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The main outcomes</w:t>
            </w:r>
          </w:p>
        </w:tc>
      </w:tr>
      <w:tr w:rsidR="00D83068" w:rsidRPr="00B67DD8" w14:paraId="64E4AFCC" w14:textId="77777777" w:rsidTr="002B4205">
        <w:trPr>
          <w:trHeight w:val="340"/>
        </w:trPr>
        <w:tc>
          <w:tcPr>
            <w:tcW w:w="16110" w:type="dxa"/>
            <w:gridSpan w:val="5"/>
          </w:tcPr>
          <w:p w14:paraId="2A0D8CF1" w14:textId="1EE3B1AD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1D1994">
              <w:t>- Use echo questions and expressions to show interest.</w:t>
            </w:r>
          </w:p>
        </w:tc>
      </w:tr>
      <w:tr w:rsidR="00D83068" w:rsidRPr="00B67DD8" w14:paraId="0C84E054" w14:textId="77777777" w:rsidTr="002B4205">
        <w:trPr>
          <w:trHeight w:val="340"/>
        </w:trPr>
        <w:tc>
          <w:tcPr>
            <w:tcW w:w="16110" w:type="dxa"/>
            <w:gridSpan w:val="5"/>
          </w:tcPr>
          <w:p w14:paraId="3439126E" w14:textId="1DB6166E" w:rsidR="00D83068" w:rsidRPr="00262D1F" w:rsidRDefault="00D83068" w:rsidP="002B4205">
            <w:pPr>
              <w:rPr>
                <w:b/>
                <w:bCs/>
                <w:sz w:val="26"/>
                <w:szCs w:val="26"/>
                <w:lang w:val="en" w:bidi="ar-JO"/>
              </w:rPr>
            </w:pPr>
            <w:r w:rsidRPr="001D1994">
              <w:t>- Demonstrate correct intonation in short dialogues.</w:t>
            </w:r>
          </w:p>
        </w:tc>
      </w:tr>
      <w:tr w:rsidR="00D83068" w:rsidRPr="00B67DD8" w14:paraId="42428311" w14:textId="77777777" w:rsidTr="002B4205">
        <w:trPr>
          <w:trHeight w:val="340"/>
        </w:trPr>
        <w:tc>
          <w:tcPr>
            <w:tcW w:w="16110" w:type="dxa"/>
            <w:gridSpan w:val="5"/>
          </w:tcPr>
          <w:p w14:paraId="609EAC3D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 xml:space="preserve">- </w:t>
            </w:r>
          </w:p>
        </w:tc>
      </w:tr>
    </w:tbl>
    <w:p w14:paraId="0CAAF407" w14:textId="77777777" w:rsidR="00D83068" w:rsidRPr="005513E4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10"/>
          <w:szCs w:val="10"/>
          <w:lang w:val="en-US"/>
        </w:rPr>
      </w:pPr>
    </w:p>
    <w:tbl>
      <w:tblPr>
        <w:tblStyle w:val="TableGrid2"/>
        <w:tblW w:w="16110" w:type="dxa"/>
        <w:tblInd w:w="-275" w:type="dxa"/>
        <w:tblLook w:val="04A0" w:firstRow="1" w:lastRow="0" w:firstColumn="1" w:lastColumn="0" w:noHBand="0" w:noVBand="1"/>
      </w:tblPr>
      <w:tblGrid>
        <w:gridCol w:w="989"/>
        <w:gridCol w:w="7667"/>
        <w:gridCol w:w="6709"/>
        <w:gridCol w:w="745"/>
      </w:tblGrid>
      <w:tr w:rsidR="00D83068" w:rsidRPr="00B67DD8" w14:paraId="363FC4F0" w14:textId="77777777" w:rsidTr="002B4205">
        <w:trPr>
          <w:trHeight w:val="340"/>
        </w:trPr>
        <w:tc>
          <w:tcPr>
            <w:tcW w:w="989" w:type="dxa"/>
            <w:vAlign w:val="center"/>
          </w:tcPr>
          <w:p w14:paraId="156063A6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Stages</w:t>
            </w:r>
          </w:p>
        </w:tc>
        <w:tc>
          <w:tcPr>
            <w:tcW w:w="7667" w:type="dxa"/>
            <w:vAlign w:val="center"/>
          </w:tcPr>
          <w:p w14:paraId="2DDB8623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09" w:type="dxa"/>
            <w:vAlign w:val="center"/>
          </w:tcPr>
          <w:p w14:paraId="59B5B458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745" w:type="dxa"/>
            <w:vAlign w:val="center"/>
          </w:tcPr>
          <w:p w14:paraId="2AD486B0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D83068" w:rsidRPr="00B67DD8" w14:paraId="133E24BE" w14:textId="77777777" w:rsidTr="002B4205">
        <w:trPr>
          <w:cantSplit/>
          <w:trHeight w:val="1356"/>
        </w:trPr>
        <w:tc>
          <w:tcPr>
            <w:tcW w:w="989" w:type="dxa"/>
            <w:textDirection w:val="tbRl"/>
            <w:vAlign w:val="center"/>
          </w:tcPr>
          <w:p w14:paraId="4772EB1A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</w:rPr>
            </w:pPr>
            <w:r w:rsidRPr="001D0529">
              <w:rPr>
                <w:rFonts w:ascii="Times New Roman" w:hAnsi="Times New Roman" w:cs="Times New Roman"/>
              </w:rPr>
              <w:t>Engagement</w:t>
            </w:r>
          </w:p>
        </w:tc>
        <w:tc>
          <w:tcPr>
            <w:tcW w:w="7667" w:type="dxa"/>
          </w:tcPr>
          <w:p w14:paraId="1EB21BF7" w14:textId="58D06631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Ask: 'What do you say when someone tells you good news?' Collect answers.</w:t>
            </w:r>
          </w:p>
        </w:tc>
        <w:tc>
          <w:tcPr>
            <w:tcW w:w="6709" w:type="dxa"/>
          </w:tcPr>
          <w:p w14:paraId="31E78C34" w14:textId="24E28365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Share responses.</w:t>
            </w:r>
          </w:p>
        </w:tc>
        <w:tc>
          <w:tcPr>
            <w:tcW w:w="745" w:type="dxa"/>
          </w:tcPr>
          <w:p w14:paraId="1AFA6695" w14:textId="05A8E398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5 min</w:t>
            </w:r>
          </w:p>
        </w:tc>
      </w:tr>
      <w:tr w:rsidR="00D83068" w:rsidRPr="00B67DD8" w14:paraId="70C45457" w14:textId="77777777" w:rsidTr="002B4205">
        <w:trPr>
          <w:cantSplit/>
          <w:trHeight w:val="1418"/>
        </w:trPr>
        <w:tc>
          <w:tcPr>
            <w:tcW w:w="989" w:type="dxa"/>
            <w:textDirection w:val="tbRl"/>
            <w:vAlign w:val="center"/>
          </w:tcPr>
          <w:p w14:paraId="521452DB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529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67" w:type="dxa"/>
          </w:tcPr>
          <w:p w14:paraId="70BB807C" w14:textId="3C0CCC2B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Introduce echo questions and expressions (page 11). Model pronunciation and intonation.</w:t>
            </w:r>
          </w:p>
        </w:tc>
        <w:tc>
          <w:tcPr>
            <w:tcW w:w="6709" w:type="dxa"/>
          </w:tcPr>
          <w:p w14:paraId="643D0896" w14:textId="1B7D84F2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Repeat after teacher and practice pronunciation.</w:t>
            </w:r>
          </w:p>
        </w:tc>
        <w:tc>
          <w:tcPr>
            <w:tcW w:w="745" w:type="dxa"/>
          </w:tcPr>
          <w:p w14:paraId="147F3FEE" w14:textId="7F7E6B3E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20 min</w:t>
            </w:r>
          </w:p>
        </w:tc>
      </w:tr>
      <w:tr w:rsidR="00D83068" w:rsidRPr="00B67DD8" w14:paraId="389E543D" w14:textId="77777777" w:rsidTr="002B4205">
        <w:trPr>
          <w:cantSplit/>
          <w:trHeight w:val="1396"/>
        </w:trPr>
        <w:tc>
          <w:tcPr>
            <w:tcW w:w="989" w:type="dxa"/>
            <w:textDirection w:val="tbRl"/>
            <w:vAlign w:val="center"/>
          </w:tcPr>
          <w:p w14:paraId="36E4875D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Elaboration</w:t>
            </w:r>
          </w:p>
        </w:tc>
        <w:tc>
          <w:tcPr>
            <w:tcW w:w="7667" w:type="dxa"/>
          </w:tcPr>
          <w:p w14:paraId="7829DB11" w14:textId="0536B9A1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Pair up students for role play (Exercise 7). Monitor and correct intonation.</w:t>
            </w:r>
          </w:p>
        </w:tc>
        <w:tc>
          <w:tcPr>
            <w:tcW w:w="6709" w:type="dxa"/>
          </w:tcPr>
          <w:p w14:paraId="78C604AC" w14:textId="74A75AF1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Practice dialogues using echo questions and expressions.</w:t>
            </w:r>
          </w:p>
        </w:tc>
        <w:tc>
          <w:tcPr>
            <w:tcW w:w="745" w:type="dxa"/>
          </w:tcPr>
          <w:p w14:paraId="5FAE3118" w14:textId="10D95448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15 min</w:t>
            </w:r>
          </w:p>
        </w:tc>
      </w:tr>
      <w:tr w:rsidR="00D83068" w:rsidRPr="00B67DD8" w14:paraId="0EFBF293" w14:textId="77777777" w:rsidTr="002B4205">
        <w:trPr>
          <w:cantSplit/>
          <w:trHeight w:val="990"/>
        </w:trPr>
        <w:tc>
          <w:tcPr>
            <w:tcW w:w="989" w:type="dxa"/>
            <w:textDirection w:val="tbRl"/>
            <w:vAlign w:val="center"/>
          </w:tcPr>
          <w:p w14:paraId="2D127EEE" w14:textId="77777777" w:rsidR="00D83068" w:rsidRPr="00B67DD8" w:rsidRDefault="00D83068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7667" w:type="dxa"/>
          </w:tcPr>
          <w:p w14:paraId="399C30FA" w14:textId="483E9CE5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Quick oral check: students respond to 3 statements using echo questions. Assign Workbook p.9.</w:t>
            </w:r>
          </w:p>
        </w:tc>
        <w:tc>
          <w:tcPr>
            <w:tcW w:w="6709" w:type="dxa"/>
          </w:tcPr>
          <w:p w14:paraId="380FA95C" w14:textId="528DD814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Respond orally and note homework.</w:t>
            </w:r>
          </w:p>
        </w:tc>
        <w:tc>
          <w:tcPr>
            <w:tcW w:w="745" w:type="dxa"/>
          </w:tcPr>
          <w:p w14:paraId="4BE0ED49" w14:textId="7A7ADA83" w:rsidR="00D83068" w:rsidRPr="00B67DD8" w:rsidRDefault="00D83068" w:rsidP="002B4205">
            <w:pPr>
              <w:rPr>
                <w:sz w:val="20"/>
                <w:szCs w:val="20"/>
              </w:rPr>
            </w:pPr>
            <w:r w:rsidRPr="00EC43D3">
              <w:t>5 min</w:t>
            </w:r>
          </w:p>
        </w:tc>
      </w:tr>
    </w:tbl>
    <w:tbl>
      <w:tblPr>
        <w:tblStyle w:val="TableGrid3"/>
        <w:tblpPr w:leftFromText="180" w:rightFromText="18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 w:rsidR="00D83068" w:rsidRPr="00B67DD8" w14:paraId="6991719C" w14:textId="77777777" w:rsidTr="002B4205">
        <w:trPr>
          <w:trHeight w:val="340"/>
        </w:trPr>
        <w:tc>
          <w:tcPr>
            <w:tcW w:w="3157" w:type="dxa"/>
          </w:tcPr>
          <w:p w14:paraId="729597D6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Class/Section</w:t>
            </w:r>
          </w:p>
        </w:tc>
        <w:tc>
          <w:tcPr>
            <w:tcW w:w="708" w:type="dxa"/>
          </w:tcPr>
          <w:p w14:paraId="6FEEF3E9" w14:textId="77777777" w:rsidR="00D83068" w:rsidRPr="00B67DD8" w:rsidRDefault="00D83068" w:rsidP="002B4205"/>
        </w:tc>
        <w:tc>
          <w:tcPr>
            <w:tcW w:w="709" w:type="dxa"/>
          </w:tcPr>
          <w:p w14:paraId="3D10258F" w14:textId="77777777" w:rsidR="00D83068" w:rsidRPr="00B67DD8" w:rsidRDefault="00D83068" w:rsidP="002B4205"/>
        </w:tc>
        <w:tc>
          <w:tcPr>
            <w:tcW w:w="709" w:type="dxa"/>
          </w:tcPr>
          <w:p w14:paraId="2F7DB8CA" w14:textId="77777777" w:rsidR="00D83068" w:rsidRPr="00B67DD8" w:rsidRDefault="00D83068" w:rsidP="002B4205"/>
        </w:tc>
        <w:tc>
          <w:tcPr>
            <w:tcW w:w="709" w:type="dxa"/>
          </w:tcPr>
          <w:p w14:paraId="0526EF0F" w14:textId="77777777" w:rsidR="00D83068" w:rsidRPr="00B67DD8" w:rsidRDefault="00D83068" w:rsidP="002B4205"/>
        </w:tc>
        <w:tc>
          <w:tcPr>
            <w:tcW w:w="709" w:type="dxa"/>
          </w:tcPr>
          <w:p w14:paraId="41ADC57A" w14:textId="77777777" w:rsidR="00D83068" w:rsidRPr="00B67DD8" w:rsidRDefault="00D83068" w:rsidP="002B4205"/>
        </w:tc>
        <w:tc>
          <w:tcPr>
            <w:tcW w:w="709" w:type="dxa"/>
          </w:tcPr>
          <w:p w14:paraId="427DA78C" w14:textId="77777777" w:rsidR="00D83068" w:rsidRPr="00B67DD8" w:rsidRDefault="00D83068" w:rsidP="002B4205"/>
        </w:tc>
      </w:tr>
      <w:tr w:rsidR="00D83068" w:rsidRPr="00B67DD8" w14:paraId="444D5A02" w14:textId="77777777" w:rsidTr="002B4205">
        <w:trPr>
          <w:trHeight w:val="340"/>
        </w:trPr>
        <w:tc>
          <w:tcPr>
            <w:tcW w:w="3157" w:type="dxa"/>
          </w:tcPr>
          <w:p w14:paraId="0BC06004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No. Absent/Total Number</w:t>
            </w:r>
          </w:p>
        </w:tc>
        <w:tc>
          <w:tcPr>
            <w:tcW w:w="708" w:type="dxa"/>
          </w:tcPr>
          <w:p w14:paraId="6E3033F8" w14:textId="77777777" w:rsidR="00D83068" w:rsidRPr="00B67DD8" w:rsidRDefault="00D83068" w:rsidP="002B4205"/>
        </w:tc>
        <w:tc>
          <w:tcPr>
            <w:tcW w:w="709" w:type="dxa"/>
          </w:tcPr>
          <w:p w14:paraId="4A46ABFA" w14:textId="77777777" w:rsidR="00D83068" w:rsidRPr="00B67DD8" w:rsidRDefault="00D83068" w:rsidP="002B4205"/>
        </w:tc>
        <w:tc>
          <w:tcPr>
            <w:tcW w:w="709" w:type="dxa"/>
          </w:tcPr>
          <w:p w14:paraId="14406B77" w14:textId="77777777" w:rsidR="00D83068" w:rsidRPr="00B67DD8" w:rsidRDefault="00D83068" w:rsidP="002B4205"/>
        </w:tc>
        <w:tc>
          <w:tcPr>
            <w:tcW w:w="709" w:type="dxa"/>
          </w:tcPr>
          <w:p w14:paraId="06677F50" w14:textId="77777777" w:rsidR="00D83068" w:rsidRPr="00B67DD8" w:rsidRDefault="00D83068" w:rsidP="002B4205"/>
        </w:tc>
        <w:tc>
          <w:tcPr>
            <w:tcW w:w="709" w:type="dxa"/>
          </w:tcPr>
          <w:p w14:paraId="4B8BD3B0" w14:textId="77777777" w:rsidR="00D83068" w:rsidRPr="00B67DD8" w:rsidRDefault="00D83068" w:rsidP="002B4205"/>
        </w:tc>
        <w:tc>
          <w:tcPr>
            <w:tcW w:w="709" w:type="dxa"/>
          </w:tcPr>
          <w:p w14:paraId="4E44E68C" w14:textId="77777777" w:rsidR="00D83068" w:rsidRPr="00B67DD8" w:rsidRDefault="00D83068" w:rsidP="002B4205"/>
        </w:tc>
      </w:tr>
      <w:tr w:rsidR="00D83068" w:rsidRPr="00B67DD8" w14:paraId="7DAC923A" w14:textId="77777777" w:rsidTr="002B4205">
        <w:trPr>
          <w:trHeight w:val="340"/>
        </w:trPr>
        <w:tc>
          <w:tcPr>
            <w:tcW w:w="3157" w:type="dxa"/>
          </w:tcPr>
          <w:p w14:paraId="6682CDB3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The class order in the timetable</w:t>
            </w:r>
          </w:p>
        </w:tc>
        <w:tc>
          <w:tcPr>
            <w:tcW w:w="708" w:type="dxa"/>
          </w:tcPr>
          <w:p w14:paraId="431A371A" w14:textId="77777777" w:rsidR="00D83068" w:rsidRPr="00B67DD8" w:rsidRDefault="00D83068" w:rsidP="002B4205"/>
        </w:tc>
        <w:tc>
          <w:tcPr>
            <w:tcW w:w="709" w:type="dxa"/>
          </w:tcPr>
          <w:p w14:paraId="5FC0A993" w14:textId="77777777" w:rsidR="00D83068" w:rsidRPr="00B67DD8" w:rsidRDefault="00D83068" w:rsidP="002B4205"/>
        </w:tc>
        <w:tc>
          <w:tcPr>
            <w:tcW w:w="709" w:type="dxa"/>
          </w:tcPr>
          <w:p w14:paraId="7D365107" w14:textId="77777777" w:rsidR="00D83068" w:rsidRPr="00B67DD8" w:rsidRDefault="00D83068" w:rsidP="002B4205"/>
        </w:tc>
        <w:tc>
          <w:tcPr>
            <w:tcW w:w="709" w:type="dxa"/>
          </w:tcPr>
          <w:p w14:paraId="27CF7793" w14:textId="77777777" w:rsidR="00D83068" w:rsidRPr="00B67DD8" w:rsidRDefault="00D83068" w:rsidP="002B4205"/>
        </w:tc>
        <w:tc>
          <w:tcPr>
            <w:tcW w:w="709" w:type="dxa"/>
          </w:tcPr>
          <w:p w14:paraId="5D2B09F5" w14:textId="77777777" w:rsidR="00D83068" w:rsidRPr="00B67DD8" w:rsidRDefault="00D83068" w:rsidP="002B4205"/>
        </w:tc>
        <w:tc>
          <w:tcPr>
            <w:tcW w:w="709" w:type="dxa"/>
          </w:tcPr>
          <w:p w14:paraId="5729E7C0" w14:textId="77777777" w:rsidR="00D83068" w:rsidRPr="00B67DD8" w:rsidRDefault="00D83068" w:rsidP="002B4205"/>
        </w:tc>
      </w:tr>
      <w:tr w:rsidR="00D83068" w:rsidRPr="00B67DD8" w14:paraId="38FFE4C5" w14:textId="77777777" w:rsidTr="002B4205">
        <w:trPr>
          <w:trHeight w:val="340"/>
        </w:trPr>
        <w:tc>
          <w:tcPr>
            <w:tcW w:w="3157" w:type="dxa"/>
          </w:tcPr>
          <w:p w14:paraId="6072C756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708" w:type="dxa"/>
          </w:tcPr>
          <w:p w14:paraId="2E560948" w14:textId="77777777" w:rsidR="00D83068" w:rsidRPr="00B67DD8" w:rsidRDefault="00D83068" w:rsidP="002B4205"/>
        </w:tc>
        <w:tc>
          <w:tcPr>
            <w:tcW w:w="709" w:type="dxa"/>
          </w:tcPr>
          <w:p w14:paraId="35AEDD3C" w14:textId="77777777" w:rsidR="00D83068" w:rsidRPr="00B67DD8" w:rsidRDefault="00D83068" w:rsidP="002B4205"/>
        </w:tc>
        <w:tc>
          <w:tcPr>
            <w:tcW w:w="709" w:type="dxa"/>
          </w:tcPr>
          <w:p w14:paraId="106A049E" w14:textId="77777777" w:rsidR="00D83068" w:rsidRPr="00B67DD8" w:rsidRDefault="00D83068" w:rsidP="002B4205"/>
        </w:tc>
        <w:tc>
          <w:tcPr>
            <w:tcW w:w="709" w:type="dxa"/>
          </w:tcPr>
          <w:p w14:paraId="4E3FCF41" w14:textId="77777777" w:rsidR="00D83068" w:rsidRPr="00B67DD8" w:rsidRDefault="00D83068" w:rsidP="002B4205"/>
        </w:tc>
        <w:tc>
          <w:tcPr>
            <w:tcW w:w="709" w:type="dxa"/>
          </w:tcPr>
          <w:p w14:paraId="00FED0C0" w14:textId="77777777" w:rsidR="00D83068" w:rsidRPr="00B67DD8" w:rsidRDefault="00D83068" w:rsidP="002B4205"/>
        </w:tc>
        <w:tc>
          <w:tcPr>
            <w:tcW w:w="709" w:type="dxa"/>
          </w:tcPr>
          <w:p w14:paraId="4A9B0AF3" w14:textId="77777777" w:rsidR="00D83068" w:rsidRPr="00B67DD8" w:rsidRDefault="00D83068" w:rsidP="002B4205"/>
        </w:tc>
      </w:tr>
    </w:tbl>
    <w:p w14:paraId="4BF82C5D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  <w:r>
        <w:rPr>
          <w:rFonts w:ascii="Traditional Arabic" w:hAnsi="Traditional Arabic" w:cs="Traditional Arabic"/>
          <w:b/>
          <w:bCs/>
          <w:noProof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075B15" wp14:editId="243DFEE3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5"/>
                <wp:effectExtent l="0" t="0" r="19050" b="28575"/>
                <wp:wrapNone/>
                <wp:docPr id="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179B4" w14:textId="77777777" w:rsidR="00D83068" w:rsidRPr="001D0529" w:rsidRDefault="00D83068" w:rsidP="00D83068">
                            <w:pPr>
                              <w:bidi w:val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1D0529"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75B15" id="_x0000_s1031" type="#_x0000_t202" style="position:absolute;margin-left:-14.25pt;margin-top:10.55pt;width:418.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nH7aQIAAL8EAAAOAAAAZHJzL2Uyb0RvYy54bWysVE1vEzEQvSPxHyzf6SZpUtqomyq0CkKq&#10;2kop6tnxepsVXo+xneyGO/wWrhw48E/Sf8Oz89HSckLk4Ngz4+eZN2/29KytNVsq5ysyOe8edDhT&#10;RlJRmfucf7ydvDnmzAdhCqHJqJyvlOdno9evThs7VD2aky6UYwAxftjYnM9DsMMs83KuauEPyCoD&#10;Z0muFgFHd58VTjRAr3XW63SOsoZcYR1J5T2sFxsnHyX8slQyXJelV4HpnCO3kFaX1llcs9GpGN47&#10;YeeV3KYh/iGLWlQGj+6hLkQQbOGqF1B1JR15KsOBpDqjsqykSjWgmm7nWTXTubAq1QJyvN3T5P8f&#10;rLxa3jhWFTlHo4yo0aKHr+sf6+/rX+zh2/on60aKGuuHiJxaxIb2HbVo9c7uYYyVt6Wr4z9qYvCD&#10;7NWeYNUGJmEcHHb7JwO4JHzdzuFxrzeIONnjdet8eK+oZnGTc4cOJmLF8tKHTeguJL7mSVfFpNI6&#10;HVb+XDu2FGg2NFJQw5kWPsCY80n6bV/745o2rMn50SESewEZ39pjzrSQn14iIHttUERkacNG3IV2&#10;1iZiU4XRMqNiBQIdbVTorZxUgL9EhjfCQXYgBqMUrrGUmpATbXeczcl9+Zs9xkMN8HLWQMY5958X&#10;wikU/sFAJyfdfj/qPh36g7c9HNxTz+ypxyzqcwJ5XQytlWkb44PeWUtH9R0mbhxfhUsYibdzHnbb&#10;87AZLkysVONxCoLSrQiXZmplhI4cR1pv2zvh7LbPARK5op3gxfBZuzex8aah8SJQWSUtPLK6pR9T&#10;ktS0neg4hk/PKerxuzP6DQAA//8DAFBLAwQUAAYACAAAACEAE2PB6dwAAAAKAQAADwAAAGRycy9k&#10;b3ducmV2LnhtbEyPwU7DMAyG70i8Q2QkblvaCqZSmk4IiSNClB3gliWmDTRO1WRd2dPjneBo+9Pv&#10;76+3ix/EjFN0gRTk6wwEkgnWUadg9/a0KkHEpMnqIRAq+MEI2+byotaVDUd6xblNneAQipVW0Kc0&#10;VlJG06PXcR1GJL59hsnrxOPUSTvpI4f7QRZZtpFeO+IPvR7xsUfz3R68AkvvgcyHez45ao27O72U&#10;X2ZW6vpqebgHkXBJfzCc9VkdGnbahwPZKAYFq6K8ZVRBkecgGCiz82LPZHmzAdnU8n+F5hcAAP//&#10;AwBQSwECLQAUAAYACAAAACEAtoM4kv4AAADhAQAAEwAAAAAAAAAAAAAAAAAAAAAAW0NvbnRlbnRf&#10;VHlwZXNdLnhtbFBLAQItABQABgAIAAAAIQA4/SH/1gAAAJQBAAALAAAAAAAAAAAAAAAAAC8BAABf&#10;cmVscy8ucmVsc1BLAQItABQABgAIAAAAIQD9+nH7aQIAAL8EAAAOAAAAAAAAAAAAAAAAAC4CAABk&#10;cnMvZTJvRG9jLnhtbFBLAQItABQABgAIAAAAIQATY8Hp3AAAAAoBAAAPAAAAAAAAAAAAAAAAAMME&#10;AABkcnMvZG93bnJldi54bWxQSwUGAAAAAAQABADzAAAAzAUAAAAA&#10;" fillcolor="window" strokeweight=".5pt">
                <v:textbox>
                  <w:txbxContent>
                    <w:p w14:paraId="503179B4" w14:textId="77777777" w:rsidR="00D83068" w:rsidRPr="001D0529" w:rsidRDefault="00D83068" w:rsidP="00D83068">
                      <w:pPr>
                        <w:bidi w:val="0"/>
                        <w:rPr>
                          <w:rFonts w:cs="Arial"/>
                          <w:b/>
                          <w:bCs/>
                        </w:rPr>
                      </w:pPr>
                      <w:r w:rsidRPr="001D0529"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shape>
            </w:pict>
          </mc:Fallback>
        </mc:AlternateContent>
      </w:r>
    </w:p>
    <w:p w14:paraId="0ACABA9D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1E65CFCF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42E20992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14A28584" w14:textId="77777777" w:rsidR="00EE4639" w:rsidRDefault="00EE4639" w:rsidP="00EE4639">
      <w:pPr>
        <w:bidi w:val="0"/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</w:pP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T. Mohammad Al-Egdo’a 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Supervisor’s signature:           Principal's signature:        School Development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Consultant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:</w:t>
      </w:r>
    </w:p>
    <w:p w14:paraId="659819D7" w14:textId="77777777" w:rsidR="00D83068" w:rsidRPr="00EE4639" w:rsidRDefault="00D83068" w:rsidP="00D83068">
      <w:pPr>
        <w:spacing w:line="192" w:lineRule="auto"/>
        <w:rPr>
          <w:rFonts w:ascii="Calibri-Bold" w:hAnsi="Calibri-Bold" w:cs="Calibri-Bold"/>
          <w:b/>
          <w:bCs/>
          <w:sz w:val="21"/>
          <w:szCs w:val="21"/>
          <w:lang w:val="en-US"/>
        </w:rPr>
      </w:pPr>
    </w:p>
    <w:tbl>
      <w:tblPr>
        <w:tblStyle w:val="TableGrid1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 w:rsidR="00D83068" w:rsidRPr="00B67DD8" w14:paraId="662F8773" w14:textId="77777777" w:rsidTr="002B4205">
        <w:tc>
          <w:tcPr>
            <w:tcW w:w="16110" w:type="dxa"/>
            <w:gridSpan w:val="5"/>
            <w:vAlign w:val="center"/>
          </w:tcPr>
          <w:p w14:paraId="172449CA" w14:textId="77777777" w:rsidR="00D83068" w:rsidRPr="00B67DD8" w:rsidRDefault="00D83068" w:rsidP="002B4205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Plan</w:t>
            </w:r>
          </w:p>
        </w:tc>
      </w:tr>
      <w:tr w:rsidR="00D83068" w:rsidRPr="00B67DD8" w14:paraId="7A65267F" w14:textId="77777777" w:rsidTr="002B4205">
        <w:tc>
          <w:tcPr>
            <w:tcW w:w="2514" w:type="dxa"/>
          </w:tcPr>
          <w:p w14:paraId="486C220A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Subject: English</w:t>
            </w:r>
          </w:p>
        </w:tc>
        <w:tc>
          <w:tcPr>
            <w:tcW w:w="3049" w:type="dxa"/>
          </w:tcPr>
          <w:p w14:paraId="7762BC9C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 xml:space="preserve">Unit </w:t>
            </w:r>
            <w:r w:rsidRPr="001D0529">
              <w:rPr>
                <w:b/>
                <w:bCs/>
                <w:sz w:val="24"/>
                <w:szCs w:val="24"/>
                <w:lang w:bidi="ar-JO"/>
              </w:rPr>
              <w:t>Title:</w:t>
            </w:r>
            <w:r w:rsidRPr="007C7C1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C7C1C">
              <w:rPr>
                <w:b/>
                <w:bCs/>
                <w:lang w:val="en" w:bidi="ar-JO"/>
              </w:rPr>
              <w:t>Close to you</w:t>
            </w:r>
          </w:p>
        </w:tc>
        <w:tc>
          <w:tcPr>
            <w:tcW w:w="3587" w:type="dxa"/>
          </w:tcPr>
          <w:p w14:paraId="21EAAADA" w14:textId="5B7859E2" w:rsidR="00D83068" w:rsidRPr="00FC64B7" w:rsidRDefault="00D83068" w:rsidP="00FC64B7">
            <w:pPr>
              <w:rPr>
                <w:b/>
                <w:bCs/>
                <w:sz w:val="26"/>
                <w:szCs w:val="26"/>
                <w:lang w:val="en"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Lesson Title: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="00FC64B7" w:rsidRPr="00FC64B7">
              <w:rPr>
                <w:b/>
                <w:bCs/>
                <w:sz w:val="20"/>
                <w:szCs w:val="20"/>
                <w:lang w:val="en" w:bidi="ar-JO"/>
              </w:rPr>
              <w:t>Writing (Informal Email of Introduction)</w:t>
            </w:r>
          </w:p>
        </w:tc>
        <w:tc>
          <w:tcPr>
            <w:tcW w:w="2143" w:type="dxa"/>
          </w:tcPr>
          <w:p w14:paraId="42A9428A" w14:textId="77777777" w:rsidR="00D83068" w:rsidRPr="00B67DD8" w:rsidRDefault="00D83068" w:rsidP="002B4205">
            <w:pPr>
              <w:rPr>
                <w:b/>
                <w:bCs/>
                <w:lang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Number of Class:</w:t>
            </w:r>
            <w:r>
              <w:rPr>
                <w:b/>
                <w:bCs/>
                <w:lang w:bidi="ar-JO"/>
              </w:rPr>
              <w:t>1</w:t>
            </w:r>
          </w:p>
        </w:tc>
        <w:tc>
          <w:tcPr>
            <w:tcW w:w="4817" w:type="dxa"/>
          </w:tcPr>
          <w:p w14:paraId="726A7DB3" w14:textId="70FD5522" w:rsidR="00D83068" w:rsidRPr="00262D1F" w:rsidRDefault="00D83068" w:rsidP="00FC64B7">
            <w:pPr>
              <w:rPr>
                <w:b/>
                <w:bCs/>
                <w:lang w:val="en" w:bidi="ar-JO"/>
              </w:rPr>
            </w:pPr>
            <w:r w:rsidRPr="00B67DD8">
              <w:rPr>
                <w:b/>
                <w:bCs/>
                <w:sz w:val="24"/>
                <w:szCs w:val="24"/>
                <w:lang w:bidi="ar-JO"/>
              </w:rPr>
              <w:t>Previous Learning:</w:t>
            </w:r>
            <w:r w:rsidRPr="00262D1F">
              <w:rPr>
                <w:rFonts w:asciiTheme="minorHAnsi" w:eastAsiaTheme="minorEastAsia" w:hAnsiTheme="minorHAnsi" w:cstheme="minorBidi"/>
                <w:kern w:val="0"/>
                <w14:ligatures w14:val="none"/>
              </w:rPr>
              <w:t xml:space="preserve"> </w:t>
            </w:r>
            <w:r w:rsidR="00FC64B7" w:rsidRPr="00FC64B7">
              <w:rPr>
                <w:b/>
                <w:bCs/>
                <w:sz w:val="24"/>
                <w:szCs w:val="24"/>
                <w:lang w:val="en" w:bidi="ar-JO"/>
              </w:rPr>
              <w:t>Students know basic sentence structures and linking words.</w:t>
            </w:r>
          </w:p>
        </w:tc>
      </w:tr>
      <w:tr w:rsidR="00D83068" w:rsidRPr="00B67DD8" w14:paraId="580C51DA" w14:textId="77777777" w:rsidTr="002B4205">
        <w:tc>
          <w:tcPr>
            <w:tcW w:w="16110" w:type="dxa"/>
            <w:gridSpan w:val="5"/>
          </w:tcPr>
          <w:p w14:paraId="1582DAB0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>The main outcomes</w:t>
            </w:r>
          </w:p>
        </w:tc>
      </w:tr>
      <w:tr w:rsidR="00FC64B7" w:rsidRPr="00B67DD8" w14:paraId="6474F8F3" w14:textId="77777777" w:rsidTr="002B4205">
        <w:trPr>
          <w:trHeight w:val="340"/>
        </w:trPr>
        <w:tc>
          <w:tcPr>
            <w:tcW w:w="16110" w:type="dxa"/>
            <w:gridSpan w:val="5"/>
          </w:tcPr>
          <w:p w14:paraId="6BACEFB6" w14:textId="0CC8638A" w:rsidR="00FC64B7" w:rsidRPr="00B67DD8" w:rsidRDefault="00FC64B7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2D30A0">
              <w:t>- Write an informal email introducing themselves and their family.</w:t>
            </w:r>
          </w:p>
        </w:tc>
      </w:tr>
      <w:tr w:rsidR="00FC64B7" w:rsidRPr="00B67DD8" w14:paraId="10D5275D" w14:textId="77777777" w:rsidTr="002B4205">
        <w:trPr>
          <w:trHeight w:val="340"/>
        </w:trPr>
        <w:tc>
          <w:tcPr>
            <w:tcW w:w="16110" w:type="dxa"/>
            <w:gridSpan w:val="5"/>
          </w:tcPr>
          <w:p w14:paraId="767F6867" w14:textId="4053DEA6" w:rsidR="00FC64B7" w:rsidRPr="00262D1F" w:rsidRDefault="00FC64B7" w:rsidP="002B4205">
            <w:pPr>
              <w:rPr>
                <w:b/>
                <w:bCs/>
                <w:sz w:val="26"/>
                <w:szCs w:val="26"/>
                <w:lang w:val="en" w:bidi="ar-JO"/>
              </w:rPr>
            </w:pPr>
            <w:r w:rsidRPr="002D30A0">
              <w:t>- Use so and because to give reasons.</w:t>
            </w:r>
          </w:p>
        </w:tc>
      </w:tr>
      <w:tr w:rsidR="00D83068" w:rsidRPr="00B67DD8" w14:paraId="1844992F" w14:textId="77777777" w:rsidTr="002B4205">
        <w:trPr>
          <w:trHeight w:val="340"/>
        </w:trPr>
        <w:tc>
          <w:tcPr>
            <w:tcW w:w="16110" w:type="dxa"/>
            <w:gridSpan w:val="5"/>
          </w:tcPr>
          <w:p w14:paraId="5C53DCA5" w14:textId="77777777" w:rsidR="00D83068" w:rsidRPr="00B67DD8" w:rsidRDefault="00D83068" w:rsidP="002B4205">
            <w:pPr>
              <w:rPr>
                <w:b/>
                <w:bCs/>
                <w:sz w:val="26"/>
                <w:szCs w:val="26"/>
                <w:lang w:bidi="ar-JO"/>
              </w:rPr>
            </w:pPr>
            <w:r w:rsidRPr="00B67DD8">
              <w:rPr>
                <w:b/>
                <w:bCs/>
                <w:sz w:val="26"/>
                <w:szCs w:val="26"/>
                <w:lang w:bidi="ar-JO"/>
              </w:rPr>
              <w:t xml:space="preserve">- </w:t>
            </w:r>
          </w:p>
        </w:tc>
      </w:tr>
    </w:tbl>
    <w:p w14:paraId="1AB5617D" w14:textId="77777777" w:rsidR="00D83068" w:rsidRPr="005513E4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10"/>
          <w:szCs w:val="10"/>
          <w:lang w:val="en-US"/>
        </w:rPr>
      </w:pPr>
    </w:p>
    <w:tbl>
      <w:tblPr>
        <w:tblStyle w:val="TableGrid2"/>
        <w:tblW w:w="16110" w:type="dxa"/>
        <w:tblInd w:w="-275" w:type="dxa"/>
        <w:tblLook w:val="04A0" w:firstRow="1" w:lastRow="0" w:firstColumn="1" w:lastColumn="0" w:noHBand="0" w:noVBand="1"/>
      </w:tblPr>
      <w:tblGrid>
        <w:gridCol w:w="989"/>
        <w:gridCol w:w="7667"/>
        <w:gridCol w:w="6709"/>
        <w:gridCol w:w="745"/>
      </w:tblGrid>
      <w:tr w:rsidR="00D83068" w:rsidRPr="00B67DD8" w14:paraId="71B87723" w14:textId="77777777" w:rsidTr="002B4205">
        <w:trPr>
          <w:trHeight w:val="340"/>
        </w:trPr>
        <w:tc>
          <w:tcPr>
            <w:tcW w:w="989" w:type="dxa"/>
            <w:vAlign w:val="center"/>
          </w:tcPr>
          <w:p w14:paraId="3B69C1D7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Stages</w:t>
            </w:r>
          </w:p>
        </w:tc>
        <w:tc>
          <w:tcPr>
            <w:tcW w:w="7667" w:type="dxa"/>
            <w:vAlign w:val="center"/>
          </w:tcPr>
          <w:p w14:paraId="633E2F3E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09" w:type="dxa"/>
            <w:vAlign w:val="center"/>
          </w:tcPr>
          <w:p w14:paraId="63A74B11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Learner Action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745" w:type="dxa"/>
            <w:vAlign w:val="center"/>
          </w:tcPr>
          <w:p w14:paraId="23F7BA72" w14:textId="77777777" w:rsidR="00D83068" w:rsidRPr="00B67DD8" w:rsidRDefault="00D83068" w:rsidP="002B4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FC64B7" w:rsidRPr="00B67DD8" w14:paraId="54A46203" w14:textId="77777777" w:rsidTr="002B4205">
        <w:trPr>
          <w:cantSplit/>
          <w:trHeight w:val="1356"/>
        </w:trPr>
        <w:tc>
          <w:tcPr>
            <w:tcW w:w="989" w:type="dxa"/>
            <w:textDirection w:val="tbRl"/>
            <w:vAlign w:val="center"/>
          </w:tcPr>
          <w:p w14:paraId="4CBF5DBE" w14:textId="77777777" w:rsidR="00FC64B7" w:rsidRPr="00B67DD8" w:rsidRDefault="00FC64B7" w:rsidP="002B4205">
            <w:pPr>
              <w:ind w:left="113" w:right="113"/>
              <w:rPr>
                <w:rFonts w:ascii="Times New Roman" w:hAnsi="Times New Roman" w:cs="Times New Roman"/>
              </w:rPr>
            </w:pPr>
            <w:r w:rsidRPr="001D0529">
              <w:rPr>
                <w:rFonts w:ascii="Times New Roman" w:hAnsi="Times New Roman" w:cs="Times New Roman"/>
              </w:rPr>
              <w:t>Engagement</w:t>
            </w:r>
          </w:p>
        </w:tc>
        <w:tc>
          <w:tcPr>
            <w:tcW w:w="7667" w:type="dxa"/>
          </w:tcPr>
          <w:p w14:paraId="647C2EBE" w14:textId="549F96ED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Ask: 'What information do you share when you meet someone new online?'</w:t>
            </w:r>
          </w:p>
        </w:tc>
        <w:tc>
          <w:tcPr>
            <w:tcW w:w="6709" w:type="dxa"/>
          </w:tcPr>
          <w:p w14:paraId="0B1A1E5F" w14:textId="571F91E9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Discuss ideas in pairs.</w:t>
            </w:r>
          </w:p>
        </w:tc>
        <w:tc>
          <w:tcPr>
            <w:tcW w:w="745" w:type="dxa"/>
          </w:tcPr>
          <w:p w14:paraId="040BD2D8" w14:textId="77AC709D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5 min</w:t>
            </w:r>
          </w:p>
        </w:tc>
      </w:tr>
      <w:tr w:rsidR="00FC64B7" w:rsidRPr="00B67DD8" w14:paraId="45E1F777" w14:textId="77777777" w:rsidTr="002B4205">
        <w:trPr>
          <w:cantSplit/>
          <w:trHeight w:val="1418"/>
        </w:trPr>
        <w:tc>
          <w:tcPr>
            <w:tcW w:w="989" w:type="dxa"/>
            <w:textDirection w:val="tbRl"/>
            <w:vAlign w:val="center"/>
          </w:tcPr>
          <w:p w14:paraId="4150FA1C" w14:textId="77777777" w:rsidR="00FC64B7" w:rsidRPr="00B67DD8" w:rsidRDefault="00FC64B7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529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67" w:type="dxa"/>
          </w:tcPr>
          <w:p w14:paraId="5A97E906" w14:textId="351A97B5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Show model email (page 12). Highlight structure and useful expressions from Writing box.</w:t>
            </w:r>
          </w:p>
        </w:tc>
        <w:tc>
          <w:tcPr>
            <w:tcW w:w="6709" w:type="dxa"/>
          </w:tcPr>
          <w:p w14:paraId="10D377C1" w14:textId="608264DA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Underline linking words and useful expressions in the model email.</w:t>
            </w:r>
          </w:p>
        </w:tc>
        <w:tc>
          <w:tcPr>
            <w:tcW w:w="745" w:type="dxa"/>
          </w:tcPr>
          <w:p w14:paraId="1BA5E229" w14:textId="639553EA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20 min</w:t>
            </w:r>
          </w:p>
        </w:tc>
      </w:tr>
      <w:tr w:rsidR="00FC64B7" w:rsidRPr="00B67DD8" w14:paraId="1442E098" w14:textId="77777777" w:rsidTr="002B4205">
        <w:trPr>
          <w:cantSplit/>
          <w:trHeight w:val="1396"/>
        </w:trPr>
        <w:tc>
          <w:tcPr>
            <w:tcW w:w="989" w:type="dxa"/>
            <w:textDirection w:val="tbRl"/>
            <w:vAlign w:val="center"/>
          </w:tcPr>
          <w:p w14:paraId="08DF6F65" w14:textId="77777777" w:rsidR="00FC64B7" w:rsidRPr="00B67DD8" w:rsidRDefault="00FC64B7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Elaboration</w:t>
            </w:r>
          </w:p>
        </w:tc>
        <w:tc>
          <w:tcPr>
            <w:tcW w:w="7667" w:type="dxa"/>
          </w:tcPr>
          <w:p w14:paraId="7EC11D06" w14:textId="73D3A3A1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Guide students to plan their email using the graphic organizer. Students write draft in class.</w:t>
            </w:r>
          </w:p>
        </w:tc>
        <w:tc>
          <w:tcPr>
            <w:tcW w:w="6709" w:type="dxa"/>
          </w:tcPr>
          <w:p w14:paraId="51837D3E" w14:textId="4875AC95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Write a short email about themselves and their family.</w:t>
            </w:r>
          </w:p>
        </w:tc>
        <w:tc>
          <w:tcPr>
            <w:tcW w:w="745" w:type="dxa"/>
          </w:tcPr>
          <w:p w14:paraId="3C689C59" w14:textId="46DF4E16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15 min</w:t>
            </w:r>
          </w:p>
        </w:tc>
      </w:tr>
      <w:tr w:rsidR="00FC64B7" w:rsidRPr="00B67DD8" w14:paraId="3A6B8538" w14:textId="77777777" w:rsidTr="002B4205">
        <w:trPr>
          <w:cantSplit/>
          <w:trHeight w:val="990"/>
        </w:trPr>
        <w:tc>
          <w:tcPr>
            <w:tcW w:w="989" w:type="dxa"/>
            <w:textDirection w:val="tbRl"/>
            <w:vAlign w:val="center"/>
          </w:tcPr>
          <w:p w14:paraId="64AEEE06" w14:textId="77777777" w:rsidR="00FC64B7" w:rsidRPr="00B67DD8" w:rsidRDefault="00FC64B7" w:rsidP="002B42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DD8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7667" w:type="dxa"/>
          </w:tcPr>
          <w:p w14:paraId="25EE4EF9" w14:textId="09C00890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Collect two emails to read aloud next class. Assign Workbook p.10.</w:t>
            </w:r>
          </w:p>
        </w:tc>
        <w:tc>
          <w:tcPr>
            <w:tcW w:w="6709" w:type="dxa"/>
          </w:tcPr>
          <w:p w14:paraId="4258646C" w14:textId="735B641A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Submit draft and note homework.</w:t>
            </w:r>
          </w:p>
        </w:tc>
        <w:tc>
          <w:tcPr>
            <w:tcW w:w="745" w:type="dxa"/>
          </w:tcPr>
          <w:p w14:paraId="54116564" w14:textId="1A2163F3" w:rsidR="00FC64B7" w:rsidRPr="00FC64B7" w:rsidRDefault="00FC64B7" w:rsidP="002B4205">
            <w:pPr>
              <w:rPr>
                <w:b/>
                <w:bCs/>
                <w:sz w:val="20"/>
                <w:szCs w:val="20"/>
              </w:rPr>
            </w:pPr>
            <w:r w:rsidRPr="00FC64B7">
              <w:rPr>
                <w:b/>
                <w:bCs/>
              </w:rPr>
              <w:t>5 min</w:t>
            </w:r>
          </w:p>
        </w:tc>
      </w:tr>
    </w:tbl>
    <w:tbl>
      <w:tblPr>
        <w:tblStyle w:val="TableGrid3"/>
        <w:tblpPr w:leftFromText="180" w:rightFromText="18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 w:rsidR="00D83068" w:rsidRPr="00B67DD8" w14:paraId="1F3AB7BA" w14:textId="77777777" w:rsidTr="002B4205">
        <w:trPr>
          <w:trHeight w:val="340"/>
        </w:trPr>
        <w:tc>
          <w:tcPr>
            <w:tcW w:w="3157" w:type="dxa"/>
          </w:tcPr>
          <w:p w14:paraId="49E291A8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Class/Section</w:t>
            </w:r>
          </w:p>
        </w:tc>
        <w:tc>
          <w:tcPr>
            <w:tcW w:w="708" w:type="dxa"/>
          </w:tcPr>
          <w:p w14:paraId="13FAAB7B" w14:textId="77777777" w:rsidR="00D83068" w:rsidRPr="00B67DD8" w:rsidRDefault="00D83068" w:rsidP="002B4205"/>
        </w:tc>
        <w:tc>
          <w:tcPr>
            <w:tcW w:w="709" w:type="dxa"/>
          </w:tcPr>
          <w:p w14:paraId="1291522C" w14:textId="77777777" w:rsidR="00D83068" w:rsidRPr="00B67DD8" w:rsidRDefault="00D83068" w:rsidP="002B4205"/>
        </w:tc>
        <w:tc>
          <w:tcPr>
            <w:tcW w:w="709" w:type="dxa"/>
          </w:tcPr>
          <w:p w14:paraId="6C0A1635" w14:textId="77777777" w:rsidR="00D83068" w:rsidRPr="00B67DD8" w:rsidRDefault="00D83068" w:rsidP="002B4205"/>
        </w:tc>
        <w:tc>
          <w:tcPr>
            <w:tcW w:w="709" w:type="dxa"/>
          </w:tcPr>
          <w:p w14:paraId="5A02E03F" w14:textId="77777777" w:rsidR="00D83068" w:rsidRPr="00B67DD8" w:rsidRDefault="00D83068" w:rsidP="002B4205"/>
        </w:tc>
        <w:tc>
          <w:tcPr>
            <w:tcW w:w="709" w:type="dxa"/>
          </w:tcPr>
          <w:p w14:paraId="3B61A76E" w14:textId="77777777" w:rsidR="00D83068" w:rsidRPr="00B67DD8" w:rsidRDefault="00D83068" w:rsidP="002B4205"/>
        </w:tc>
        <w:tc>
          <w:tcPr>
            <w:tcW w:w="709" w:type="dxa"/>
          </w:tcPr>
          <w:p w14:paraId="2C60F8EF" w14:textId="77777777" w:rsidR="00D83068" w:rsidRPr="00B67DD8" w:rsidRDefault="00D83068" w:rsidP="002B4205"/>
        </w:tc>
      </w:tr>
      <w:tr w:rsidR="00D83068" w:rsidRPr="00B67DD8" w14:paraId="045D92DC" w14:textId="77777777" w:rsidTr="002B4205">
        <w:trPr>
          <w:trHeight w:val="340"/>
        </w:trPr>
        <w:tc>
          <w:tcPr>
            <w:tcW w:w="3157" w:type="dxa"/>
          </w:tcPr>
          <w:p w14:paraId="2AA71850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No. Absent/Total Number</w:t>
            </w:r>
          </w:p>
        </w:tc>
        <w:tc>
          <w:tcPr>
            <w:tcW w:w="708" w:type="dxa"/>
          </w:tcPr>
          <w:p w14:paraId="675C8250" w14:textId="77777777" w:rsidR="00D83068" w:rsidRPr="00B67DD8" w:rsidRDefault="00D83068" w:rsidP="002B4205"/>
        </w:tc>
        <w:tc>
          <w:tcPr>
            <w:tcW w:w="709" w:type="dxa"/>
          </w:tcPr>
          <w:p w14:paraId="63001B51" w14:textId="77777777" w:rsidR="00D83068" w:rsidRPr="00B67DD8" w:rsidRDefault="00D83068" w:rsidP="002B4205"/>
        </w:tc>
        <w:tc>
          <w:tcPr>
            <w:tcW w:w="709" w:type="dxa"/>
          </w:tcPr>
          <w:p w14:paraId="1624CD9E" w14:textId="77777777" w:rsidR="00D83068" w:rsidRPr="00B67DD8" w:rsidRDefault="00D83068" w:rsidP="002B4205"/>
        </w:tc>
        <w:tc>
          <w:tcPr>
            <w:tcW w:w="709" w:type="dxa"/>
          </w:tcPr>
          <w:p w14:paraId="1CF0DC0D" w14:textId="77777777" w:rsidR="00D83068" w:rsidRPr="00B67DD8" w:rsidRDefault="00D83068" w:rsidP="002B4205"/>
        </w:tc>
        <w:tc>
          <w:tcPr>
            <w:tcW w:w="709" w:type="dxa"/>
          </w:tcPr>
          <w:p w14:paraId="5F36944B" w14:textId="77777777" w:rsidR="00D83068" w:rsidRPr="00B67DD8" w:rsidRDefault="00D83068" w:rsidP="002B4205"/>
        </w:tc>
        <w:tc>
          <w:tcPr>
            <w:tcW w:w="709" w:type="dxa"/>
          </w:tcPr>
          <w:p w14:paraId="4BE3FC94" w14:textId="77777777" w:rsidR="00D83068" w:rsidRPr="00B67DD8" w:rsidRDefault="00D83068" w:rsidP="002B4205"/>
        </w:tc>
      </w:tr>
      <w:tr w:rsidR="00D83068" w:rsidRPr="00B67DD8" w14:paraId="43B446CC" w14:textId="77777777" w:rsidTr="002B4205">
        <w:trPr>
          <w:trHeight w:val="340"/>
        </w:trPr>
        <w:tc>
          <w:tcPr>
            <w:tcW w:w="3157" w:type="dxa"/>
          </w:tcPr>
          <w:p w14:paraId="14D7B447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The class order in the timetable</w:t>
            </w:r>
          </w:p>
        </w:tc>
        <w:tc>
          <w:tcPr>
            <w:tcW w:w="708" w:type="dxa"/>
          </w:tcPr>
          <w:p w14:paraId="322BBDAB" w14:textId="77777777" w:rsidR="00D83068" w:rsidRPr="00B67DD8" w:rsidRDefault="00D83068" w:rsidP="002B4205"/>
        </w:tc>
        <w:tc>
          <w:tcPr>
            <w:tcW w:w="709" w:type="dxa"/>
          </w:tcPr>
          <w:p w14:paraId="53181399" w14:textId="77777777" w:rsidR="00D83068" w:rsidRPr="00B67DD8" w:rsidRDefault="00D83068" w:rsidP="002B4205"/>
        </w:tc>
        <w:tc>
          <w:tcPr>
            <w:tcW w:w="709" w:type="dxa"/>
          </w:tcPr>
          <w:p w14:paraId="5DB4C38D" w14:textId="77777777" w:rsidR="00D83068" w:rsidRPr="00B67DD8" w:rsidRDefault="00D83068" w:rsidP="002B4205"/>
        </w:tc>
        <w:tc>
          <w:tcPr>
            <w:tcW w:w="709" w:type="dxa"/>
          </w:tcPr>
          <w:p w14:paraId="7ABED26F" w14:textId="77777777" w:rsidR="00D83068" w:rsidRPr="00B67DD8" w:rsidRDefault="00D83068" w:rsidP="002B4205"/>
        </w:tc>
        <w:tc>
          <w:tcPr>
            <w:tcW w:w="709" w:type="dxa"/>
          </w:tcPr>
          <w:p w14:paraId="059BE0D7" w14:textId="77777777" w:rsidR="00D83068" w:rsidRPr="00B67DD8" w:rsidRDefault="00D83068" w:rsidP="002B4205"/>
        </w:tc>
        <w:tc>
          <w:tcPr>
            <w:tcW w:w="709" w:type="dxa"/>
          </w:tcPr>
          <w:p w14:paraId="480D5CF7" w14:textId="77777777" w:rsidR="00D83068" w:rsidRPr="00B67DD8" w:rsidRDefault="00D83068" w:rsidP="002B4205"/>
        </w:tc>
      </w:tr>
      <w:tr w:rsidR="00D83068" w:rsidRPr="00B67DD8" w14:paraId="5CD502B9" w14:textId="77777777" w:rsidTr="002B4205">
        <w:trPr>
          <w:trHeight w:val="340"/>
        </w:trPr>
        <w:tc>
          <w:tcPr>
            <w:tcW w:w="3157" w:type="dxa"/>
          </w:tcPr>
          <w:p w14:paraId="760CDC7E" w14:textId="77777777" w:rsidR="00D83068" w:rsidRPr="00B67DD8" w:rsidRDefault="00D83068" w:rsidP="002B4205">
            <w:pPr>
              <w:rPr>
                <w:b/>
                <w:bCs/>
                <w:sz w:val="20"/>
                <w:szCs w:val="20"/>
              </w:rPr>
            </w:pPr>
            <w:r w:rsidRPr="00B67DD8">
              <w:rPr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708" w:type="dxa"/>
          </w:tcPr>
          <w:p w14:paraId="6673CC8D" w14:textId="77777777" w:rsidR="00D83068" w:rsidRPr="00B67DD8" w:rsidRDefault="00D83068" w:rsidP="002B4205"/>
        </w:tc>
        <w:tc>
          <w:tcPr>
            <w:tcW w:w="709" w:type="dxa"/>
          </w:tcPr>
          <w:p w14:paraId="037B23F4" w14:textId="77777777" w:rsidR="00D83068" w:rsidRPr="00B67DD8" w:rsidRDefault="00D83068" w:rsidP="002B4205"/>
        </w:tc>
        <w:tc>
          <w:tcPr>
            <w:tcW w:w="709" w:type="dxa"/>
          </w:tcPr>
          <w:p w14:paraId="261EFC3E" w14:textId="77777777" w:rsidR="00D83068" w:rsidRPr="00B67DD8" w:rsidRDefault="00D83068" w:rsidP="002B4205"/>
        </w:tc>
        <w:tc>
          <w:tcPr>
            <w:tcW w:w="709" w:type="dxa"/>
          </w:tcPr>
          <w:p w14:paraId="0DBF9DA2" w14:textId="77777777" w:rsidR="00D83068" w:rsidRPr="00B67DD8" w:rsidRDefault="00D83068" w:rsidP="002B4205"/>
        </w:tc>
        <w:tc>
          <w:tcPr>
            <w:tcW w:w="709" w:type="dxa"/>
          </w:tcPr>
          <w:p w14:paraId="0B0F11CB" w14:textId="77777777" w:rsidR="00D83068" w:rsidRPr="00B67DD8" w:rsidRDefault="00D83068" w:rsidP="002B4205"/>
        </w:tc>
        <w:tc>
          <w:tcPr>
            <w:tcW w:w="709" w:type="dxa"/>
          </w:tcPr>
          <w:p w14:paraId="5C2A463A" w14:textId="77777777" w:rsidR="00D83068" w:rsidRPr="00B67DD8" w:rsidRDefault="00D83068" w:rsidP="002B4205"/>
        </w:tc>
      </w:tr>
    </w:tbl>
    <w:p w14:paraId="72D6635F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  <w:r>
        <w:rPr>
          <w:rFonts w:ascii="Traditional Arabic" w:hAnsi="Traditional Arabic" w:cs="Traditional Arabic"/>
          <w:b/>
          <w:bCs/>
          <w:noProof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87FB3C" wp14:editId="5EBDFC72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5"/>
                <wp:effectExtent l="0" t="0" r="19050" b="28575"/>
                <wp:wrapNone/>
                <wp:docPr id="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7FE2A" w14:textId="77777777" w:rsidR="00D83068" w:rsidRPr="001D0529" w:rsidRDefault="00D83068" w:rsidP="00D83068">
                            <w:pPr>
                              <w:bidi w:val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1D0529"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FB3C" id="_x0000_s1032" type="#_x0000_t202" style="position:absolute;margin-left:-14.25pt;margin-top:10.55pt;width:418.5pt;height:8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YRawIAAL8EAAAOAAAAZHJzL2Uyb0RvYy54bWysVM2O2jAQvlfqO1i+lxD+ukSEFWVFVQnt&#10;rsRWezaOA1Edj2sbEnpvn6XXHnrom7Bv07EDLF16qsrB2DPjb2Y+f5PRdV1KshXGFqBSGrfalAjF&#10;ISvUKqUfH2ZvriixjqmMSVAipTth6fX49atRpRPRgTXITBiCIMomlU7p2jmdRJHla1Ey2wItFDpz&#10;MCVzeDSrKDOsQvRSRp12exBVYDJtgAtr0XrTOOk44Oe54O4uz61wRKYUa3NhNWFd+jUaj1iyMkyv&#10;C34og/1DFSUrFCY9Qd0wx8jGFBdQZcENWMhdi0MZQZ4XXIQesJu4/aKbxZppEXpBcqw+0WT/Hyy/&#10;3d4bUmQpHVKiWIlP9PR1/2P/ff+LPH3b/ySxp6jSNsHIhcZYV7+DGp/6aLdo9J3XuSn9P/ZE0I9k&#10;704Ei9oRjsZ+N+4N++ji6Ivb3atOp+9xoufr2lj3XkBJ/CalBl8wEMu2c+ua0GOIz2ZBFtmskDIc&#10;dnYqDdkyfGzUSAYVJZJZh8aUzsLvkO2Pa1KRKqWDLhZ2AelznTCXkvFPlwhYvVTYhGepYcPvXL2s&#10;A7GDI1NLyHZIoIFGhVbzWYHwc6zwnhmUHRKDo+TucMklYE1w2FGyBvPlb3Yfj2pALyUVyjil9vOG&#10;GYGNf1Cok2Hc63ndh0Ov/7aDB3PuWZ571KacApIX49BqHrY+3smjNTdQPuLETXxWdDHFMXdK3XE7&#10;dc1w4cRyMZmEIFS6Zm6uFpp7aM+xp/WhfmRGH97ZoURu4Sh4lrx47ibW31Qw2TjIi6AFz3PD6oF+&#10;nJKgpsNE+zE8P4eo5+/O+DcAAAD//wMAUEsDBBQABgAIAAAAIQATY8Hp3AAAAAoBAAAPAAAAZHJz&#10;L2Rvd25yZXYueG1sTI/BTsMwDIbvSLxDZCRuW9oKplKaTgiJI0KUHeCWJaYNNE7VZF3Z0+Od4Gj7&#10;0+/vr7eLH8SMU3SBFOTrDASSCdZRp2D39rQqQcSkyeohECr4wQjb5vKi1pUNR3rFuU2d4BCKlVbQ&#10;pzRWUkbTo9dxHUYkvn2GyevE49RJO+kjh/tBFlm2kV474g+9HvGxR/PdHrwCS++BzId7Pjlqjbs7&#10;vZRfZlbq+mp5uAeRcEl/MJz1WR0adtqHA9koBgWrorxlVEGR5yAYKLPzYs9kebMB2dTyf4XmFwAA&#10;//8DAFBLAQItABQABgAIAAAAIQC2gziS/gAAAOEBAAATAAAAAAAAAAAAAAAAAAAAAABbQ29udGVu&#10;dF9UeXBlc10ueG1sUEsBAi0AFAAGAAgAAAAhADj9If/WAAAAlAEAAAsAAAAAAAAAAAAAAAAALwEA&#10;AF9yZWxzLy5yZWxzUEsBAi0AFAAGAAgAAAAhAB+G1hFrAgAAvwQAAA4AAAAAAAAAAAAAAAAALgIA&#10;AGRycy9lMm9Eb2MueG1sUEsBAi0AFAAGAAgAAAAhABNjwencAAAACgEAAA8AAAAAAAAAAAAAAAAA&#10;xQQAAGRycy9kb3ducmV2LnhtbFBLBQYAAAAABAAEAPMAAADOBQAAAAA=&#10;" fillcolor="window" strokeweight=".5pt">
                <v:textbox>
                  <w:txbxContent>
                    <w:p w14:paraId="7967FE2A" w14:textId="77777777" w:rsidR="00D83068" w:rsidRPr="001D0529" w:rsidRDefault="00D83068" w:rsidP="00D83068">
                      <w:pPr>
                        <w:bidi w:val="0"/>
                        <w:rPr>
                          <w:rFonts w:cs="Arial"/>
                          <w:b/>
                          <w:bCs/>
                        </w:rPr>
                      </w:pPr>
                      <w:r w:rsidRPr="001D0529"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shape>
            </w:pict>
          </mc:Fallback>
        </mc:AlternateContent>
      </w:r>
    </w:p>
    <w:p w14:paraId="25AF307E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4CE42AB6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68477942" w14:textId="77777777" w:rsidR="00D83068" w:rsidRDefault="00D83068" w:rsidP="00D83068">
      <w:pPr>
        <w:spacing w:line="192" w:lineRule="auto"/>
        <w:jc w:val="right"/>
        <w:rPr>
          <w:rFonts w:ascii="Traditional Arabic" w:eastAsia="Traditional Arabic" w:hAnsi="Traditional Arabic" w:cs="Traditional Arabic"/>
          <w:b/>
          <w:sz w:val="26"/>
          <w:szCs w:val="26"/>
          <w:lang w:val="en-US"/>
        </w:rPr>
      </w:pPr>
    </w:p>
    <w:p w14:paraId="1903BD75" w14:textId="09127342" w:rsidR="00D83068" w:rsidRPr="00EB6C9E" w:rsidRDefault="00EE4639" w:rsidP="00EE4639">
      <w:pPr>
        <w:bidi w:val="0"/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</w:pP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T. Mohammad Al-Egdo’a 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ab/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Supervisor’s signature:           Principal's signature:        School Development</w:t>
      </w:r>
      <w:r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 xml:space="preserve"> Consultant</w:t>
      </w:r>
      <w:r w:rsidRPr="00EB6C9E">
        <w:rPr>
          <w:rFonts w:asciiTheme="minorHAnsi" w:hAnsiTheme="minorHAnsi" w:cs="Traditional Arabic"/>
          <w:b/>
          <w:bCs/>
          <w:kern w:val="2"/>
          <w:sz w:val="26"/>
          <w:szCs w:val="26"/>
          <w:lang w:val="en-US" w:bidi="ar-JO"/>
          <w14:ligatures w14:val="standardContextual"/>
        </w:rPr>
        <w:t>:</w:t>
      </w:r>
      <w:bookmarkStart w:id="0" w:name="_GoBack"/>
      <w:bookmarkEnd w:id="0"/>
    </w:p>
    <w:sectPr w:rsidR="00D83068" w:rsidRPr="00EB6C9E" w:rsidSect="007C55CD">
      <w:footerReference w:type="default" r:id="rId7"/>
      <w:pgSz w:w="16838" w:h="11906" w:orient="landscape"/>
      <w:pgMar w:top="567" w:right="567" w:bottom="567" w:left="630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FC933" w14:textId="77777777" w:rsidR="00FA7432" w:rsidRDefault="00FA7432" w:rsidP="0098092E">
      <w:pPr>
        <w:spacing w:after="0" w:line="240" w:lineRule="auto"/>
      </w:pPr>
      <w:r>
        <w:separator/>
      </w:r>
    </w:p>
  </w:endnote>
  <w:endnote w:type="continuationSeparator" w:id="0">
    <w:p w14:paraId="2EC21B46" w14:textId="77777777" w:rsidR="00FA7432" w:rsidRDefault="00FA7432" w:rsidP="0098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5C315" w14:textId="5B33D295" w:rsidR="0098092E" w:rsidRPr="007C55CD" w:rsidRDefault="007C55CD" w:rsidP="007C55CD">
    <w:pPr>
      <w:spacing w:line="192" w:lineRule="auto"/>
      <w:rPr>
        <w:rFonts w:ascii="Calibri-Bold" w:hAnsi="Calibri-Bold" w:cs="Calibri-Bold"/>
        <w:b/>
        <w:bCs/>
        <w:sz w:val="21"/>
        <w:szCs w:val="21"/>
        <w:lang w:val="en-US"/>
      </w:rPr>
    </w:pPr>
    <w:r w:rsidRPr="007C55CD">
      <w:rPr>
        <w:b/>
        <w:bCs/>
        <w:color w:val="548DD4" w:themeColor="text2" w:themeTint="99"/>
        <w:spacing w:val="60"/>
        <w:sz w:val="24"/>
        <w:szCs w:val="24"/>
      </w:rPr>
      <w:t>Page</w:t>
    </w:r>
    <w:r w:rsidRPr="007C55CD">
      <w:rPr>
        <w:b/>
        <w:bCs/>
        <w:color w:val="548DD4" w:themeColor="text2" w:themeTint="99"/>
        <w:sz w:val="24"/>
        <w:szCs w:val="24"/>
      </w:rPr>
      <w:t xml:space="preserve"> </w:t>
    </w:r>
    <w:r w:rsidRPr="007C55CD">
      <w:rPr>
        <w:b/>
        <w:bCs/>
        <w:color w:val="17365D" w:themeColor="text2" w:themeShade="BF"/>
        <w:sz w:val="24"/>
        <w:szCs w:val="24"/>
      </w:rPr>
      <w:fldChar w:fldCharType="begin"/>
    </w:r>
    <w:r w:rsidRPr="007C55CD">
      <w:rPr>
        <w:b/>
        <w:bCs/>
        <w:color w:val="17365D" w:themeColor="text2" w:themeShade="BF"/>
        <w:sz w:val="24"/>
        <w:szCs w:val="24"/>
      </w:rPr>
      <w:instrText xml:space="preserve"> PAGE   \* MERGEFORMAT </w:instrText>
    </w:r>
    <w:r w:rsidRPr="007C55CD">
      <w:rPr>
        <w:b/>
        <w:bCs/>
        <w:color w:val="17365D" w:themeColor="text2" w:themeShade="BF"/>
        <w:sz w:val="24"/>
        <w:szCs w:val="24"/>
      </w:rPr>
      <w:fldChar w:fldCharType="separate"/>
    </w:r>
    <w:r w:rsidR="00EE4639">
      <w:rPr>
        <w:b/>
        <w:bCs/>
        <w:noProof/>
        <w:color w:val="17365D" w:themeColor="text2" w:themeShade="BF"/>
        <w:sz w:val="24"/>
        <w:szCs w:val="24"/>
        <w:rtl/>
      </w:rPr>
      <w:t>5</w:t>
    </w:r>
    <w:r w:rsidRPr="007C55CD">
      <w:rPr>
        <w:b/>
        <w:bCs/>
        <w:color w:val="17365D" w:themeColor="text2" w:themeShade="BF"/>
        <w:sz w:val="24"/>
        <w:szCs w:val="24"/>
      </w:rPr>
      <w:fldChar w:fldCharType="end"/>
    </w:r>
    <w:r w:rsidRPr="007C55CD">
      <w:rPr>
        <w:b/>
        <w:bCs/>
        <w:color w:val="17365D" w:themeColor="text2" w:themeShade="BF"/>
        <w:sz w:val="24"/>
        <w:szCs w:val="24"/>
      </w:rPr>
      <w:t xml:space="preserve"> | </w:t>
    </w:r>
    <w:r w:rsidRPr="007C55CD">
      <w:rPr>
        <w:b/>
        <w:bCs/>
        <w:color w:val="17365D" w:themeColor="text2" w:themeShade="BF"/>
        <w:sz w:val="24"/>
        <w:szCs w:val="24"/>
      </w:rPr>
      <w:fldChar w:fldCharType="begin"/>
    </w:r>
    <w:r w:rsidRPr="007C55CD">
      <w:rPr>
        <w:b/>
        <w:bCs/>
        <w:color w:val="17365D" w:themeColor="text2" w:themeShade="BF"/>
        <w:sz w:val="24"/>
        <w:szCs w:val="24"/>
      </w:rPr>
      <w:instrText xml:space="preserve"> NUMPAGES  \* Arabic  \* MERGEFORMAT </w:instrText>
    </w:r>
    <w:r w:rsidRPr="007C55CD">
      <w:rPr>
        <w:b/>
        <w:bCs/>
        <w:color w:val="17365D" w:themeColor="text2" w:themeShade="BF"/>
        <w:sz w:val="24"/>
        <w:szCs w:val="24"/>
      </w:rPr>
      <w:fldChar w:fldCharType="separate"/>
    </w:r>
    <w:r w:rsidR="00EE4639">
      <w:rPr>
        <w:b/>
        <w:bCs/>
        <w:noProof/>
        <w:color w:val="17365D" w:themeColor="text2" w:themeShade="BF"/>
        <w:sz w:val="24"/>
        <w:szCs w:val="24"/>
      </w:rPr>
      <w:t>7</w:t>
    </w:r>
    <w:r w:rsidRPr="007C55CD">
      <w:rPr>
        <w:b/>
        <w:bCs/>
        <w:color w:val="17365D" w:themeColor="text2" w:themeShade="BF"/>
        <w:sz w:val="24"/>
        <w:szCs w:val="24"/>
      </w:rPr>
      <w:fldChar w:fldCharType="end"/>
    </w:r>
    <w:r w:rsidRPr="007C55CD">
      <w:rPr>
        <w:b/>
        <w:bCs/>
        <w:color w:val="17365D" w:themeColor="text2" w:themeShade="BF"/>
        <w:sz w:val="24"/>
        <w:szCs w:val="24"/>
      </w:rPr>
      <w:t xml:space="preserve">                                                                                        </w:t>
    </w:r>
    <w:r>
      <w:rPr>
        <w:rFonts w:ascii="Calibri-Bold" w:hAnsi="Calibri-Bold" w:cs="Calibri-Bold"/>
        <w:b/>
        <w:bCs/>
        <w:sz w:val="21"/>
        <w:szCs w:val="21"/>
        <w:lang w:val="en-US"/>
      </w:rPr>
      <w:t xml:space="preserve">FORM #QF71-1-49 rev. b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D7AFC" w14:textId="77777777" w:rsidR="00FA7432" w:rsidRDefault="00FA7432" w:rsidP="0098092E">
      <w:pPr>
        <w:spacing w:after="0" w:line="240" w:lineRule="auto"/>
      </w:pPr>
      <w:r>
        <w:separator/>
      </w:r>
    </w:p>
  </w:footnote>
  <w:footnote w:type="continuationSeparator" w:id="0">
    <w:p w14:paraId="6D659DD0" w14:textId="77777777" w:rsidR="00FA7432" w:rsidRDefault="00FA7432" w:rsidP="00980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221E"/>
    <w:multiLevelType w:val="hybridMultilevel"/>
    <w:tmpl w:val="40C2B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82D2C"/>
    <w:multiLevelType w:val="hybridMultilevel"/>
    <w:tmpl w:val="6BA4F1AC"/>
    <w:lvl w:ilvl="0" w:tplc="94E4950E">
      <w:start w:val="2"/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0F12AA9"/>
    <w:multiLevelType w:val="hybridMultilevel"/>
    <w:tmpl w:val="8572031C"/>
    <w:lvl w:ilvl="0" w:tplc="A4AA8FC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612E7"/>
    <w:multiLevelType w:val="hybridMultilevel"/>
    <w:tmpl w:val="CACC8F8E"/>
    <w:lvl w:ilvl="0" w:tplc="A4AA8FC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E5E26"/>
    <w:multiLevelType w:val="hybridMultilevel"/>
    <w:tmpl w:val="99EEB092"/>
    <w:lvl w:ilvl="0" w:tplc="94E4950E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D04D132">
      <w:start w:val="2"/>
      <w:numFmt w:val="bullet"/>
      <w:lvlText w:val="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E3BDA"/>
    <w:multiLevelType w:val="hybridMultilevel"/>
    <w:tmpl w:val="84CE5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E249FA"/>
    <w:multiLevelType w:val="hybridMultilevel"/>
    <w:tmpl w:val="9D78B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EB665C"/>
    <w:multiLevelType w:val="hybridMultilevel"/>
    <w:tmpl w:val="269E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E2654"/>
    <w:multiLevelType w:val="hybridMultilevel"/>
    <w:tmpl w:val="0608AF5A"/>
    <w:lvl w:ilvl="0" w:tplc="C7CA1612">
      <w:numFmt w:val="bullet"/>
      <w:lvlText w:val="·"/>
      <w:lvlJc w:val="left"/>
      <w:pPr>
        <w:ind w:left="6735" w:hanging="637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661A5"/>
    <w:multiLevelType w:val="hybridMultilevel"/>
    <w:tmpl w:val="A4B0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86615"/>
    <w:multiLevelType w:val="hybridMultilevel"/>
    <w:tmpl w:val="11D0ADB8"/>
    <w:lvl w:ilvl="0" w:tplc="A4AA8FC2">
      <w:start w:val="1"/>
      <w:numFmt w:val="bullet"/>
      <w:lvlText w:val=""/>
      <w:lvlJc w:val="right"/>
      <w:pPr>
        <w:ind w:left="5655" w:hanging="637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728648C1"/>
    <w:multiLevelType w:val="hybridMultilevel"/>
    <w:tmpl w:val="2D8E1FDE"/>
    <w:lvl w:ilvl="0" w:tplc="B88AF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E7"/>
    <w:rsid w:val="0004373A"/>
    <w:rsid w:val="000D3358"/>
    <w:rsid w:val="000F7FF6"/>
    <w:rsid w:val="001502DA"/>
    <w:rsid w:val="0017220D"/>
    <w:rsid w:val="001D0529"/>
    <w:rsid w:val="001D28F4"/>
    <w:rsid w:val="001E25B6"/>
    <w:rsid w:val="002336C6"/>
    <w:rsid w:val="00233743"/>
    <w:rsid w:val="00262D1F"/>
    <w:rsid w:val="002D492B"/>
    <w:rsid w:val="003343FE"/>
    <w:rsid w:val="003C7EE6"/>
    <w:rsid w:val="004024E7"/>
    <w:rsid w:val="004204E5"/>
    <w:rsid w:val="00482845"/>
    <w:rsid w:val="0051105C"/>
    <w:rsid w:val="00545E19"/>
    <w:rsid w:val="005513E4"/>
    <w:rsid w:val="00594556"/>
    <w:rsid w:val="005D355F"/>
    <w:rsid w:val="00601942"/>
    <w:rsid w:val="006E559D"/>
    <w:rsid w:val="00726768"/>
    <w:rsid w:val="00777036"/>
    <w:rsid w:val="007A1A30"/>
    <w:rsid w:val="007C55CD"/>
    <w:rsid w:val="007C7B79"/>
    <w:rsid w:val="007C7C1C"/>
    <w:rsid w:val="007D670D"/>
    <w:rsid w:val="007E3FA4"/>
    <w:rsid w:val="008639B5"/>
    <w:rsid w:val="008E4667"/>
    <w:rsid w:val="00971CEA"/>
    <w:rsid w:val="0098092E"/>
    <w:rsid w:val="009D594A"/>
    <w:rsid w:val="009E460C"/>
    <w:rsid w:val="009E4E11"/>
    <w:rsid w:val="00A61065"/>
    <w:rsid w:val="00B53CD6"/>
    <w:rsid w:val="00B67DD8"/>
    <w:rsid w:val="00C53F01"/>
    <w:rsid w:val="00C75839"/>
    <w:rsid w:val="00CE324B"/>
    <w:rsid w:val="00D2111D"/>
    <w:rsid w:val="00D83068"/>
    <w:rsid w:val="00E36572"/>
    <w:rsid w:val="00EB6C9E"/>
    <w:rsid w:val="00EE1ACC"/>
    <w:rsid w:val="00EE4639"/>
    <w:rsid w:val="00EF36B3"/>
    <w:rsid w:val="00F613FF"/>
    <w:rsid w:val="00FA7432"/>
    <w:rsid w:val="00FC64B7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431D4"/>
  <w15:docId w15:val="{06EA25A8-D78F-472B-8AF1-9866EBA2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6572"/>
    <w:pPr>
      <w:ind w:left="720"/>
      <w:contextualSpacing/>
    </w:pPr>
  </w:style>
  <w:style w:type="paragraph" w:styleId="NoSpacing">
    <w:name w:val="No Spacing"/>
    <w:uiPriority w:val="1"/>
    <w:qFormat/>
    <w:rsid w:val="00E36572"/>
    <w:pPr>
      <w:spacing w:after="0" w:line="240" w:lineRule="auto"/>
    </w:pPr>
  </w:style>
  <w:style w:type="table" w:styleId="TableGrid">
    <w:name w:val="Table Grid"/>
    <w:basedOn w:val="TableNormal"/>
    <w:uiPriority w:val="39"/>
    <w:rsid w:val="009E4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B67DD8"/>
    <w:pPr>
      <w:bidi w:val="0"/>
      <w:spacing w:after="0" w:line="240" w:lineRule="auto"/>
    </w:pPr>
    <w:rPr>
      <w:rFonts w:cs="Arial"/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B67DD8"/>
    <w:pPr>
      <w:bidi w:val="0"/>
      <w:spacing w:after="0" w:line="240" w:lineRule="auto"/>
    </w:pPr>
    <w:rPr>
      <w:rFonts w:cs="Arial"/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B67DD8"/>
    <w:pPr>
      <w:bidi w:val="0"/>
      <w:spacing w:after="0" w:line="240" w:lineRule="auto"/>
    </w:pPr>
    <w:rPr>
      <w:rFonts w:cs="Arial"/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92E"/>
  </w:style>
  <w:style w:type="paragraph" w:styleId="Footer">
    <w:name w:val="footer"/>
    <w:basedOn w:val="Normal"/>
    <w:link w:val="FooterChar"/>
    <w:uiPriority w:val="99"/>
    <w:unhideWhenUsed/>
    <w:rsid w:val="0098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7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36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6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8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5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4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34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8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5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35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65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3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7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6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1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alabyad</dc:creator>
  <cp:lastModifiedBy>Microsoft account</cp:lastModifiedBy>
  <cp:revision>3</cp:revision>
  <cp:lastPrinted>2025-08-21T05:45:00Z</cp:lastPrinted>
  <dcterms:created xsi:type="dcterms:W3CDTF">2025-08-21T05:56:00Z</dcterms:created>
  <dcterms:modified xsi:type="dcterms:W3CDTF">2025-09-05T14:12:00Z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9795a82d-3185-47ba-a21e-507b5e2134f2</vt:lpwstr>
  </property>
</Properties>
</file>