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4A" w:rsidRDefault="00D5073E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المبحث : التربية المهنية        عنوان الوحدة : خدمة المجتمع                          موضوع الدرس : مبادرات لخدمة مجتمعي    عدد الحصص : (  2   )     التعلم القبلي :</w:t>
      </w:r>
    </w:p>
    <w:tbl>
      <w:tblPr>
        <w:tblStyle w:val="a5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التاسع</w:t>
            </w: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اليوم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والتاريخ :</w:t>
            </w:r>
          </w:p>
        </w:tc>
        <w:tc>
          <w:tcPr>
            <w:tcW w:w="1422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النتاجات التعليمية :                                                                                                          </w:t>
      </w:r>
    </w:p>
    <w:p w:rsidR="00352E4A" w:rsidRDefault="00D5073E">
      <w:pPr>
        <w:numPr>
          <w:ilvl w:val="0"/>
          <w:numId w:val="5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أن يعرّف الطالب مفهوم المبادرة وأهميتها في خدمة المجتمع.</w:t>
      </w:r>
    </w:p>
    <w:p w:rsidR="00352E4A" w:rsidRDefault="00D5073E">
      <w:pPr>
        <w:numPr>
          <w:ilvl w:val="0"/>
          <w:numId w:val="5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أن يعدد الطالب مجالات خدمة المجتمع بأمثلة عملية.</w:t>
      </w:r>
    </w:p>
    <w:p w:rsidR="00352E4A" w:rsidRDefault="00D5073E">
      <w:pPr>
        <w:numPr>
          <w:ilvl w:val="0"/>
          <w:numId w:val="5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أن يوضح </w:t>
      </w:r>
      <w:r>
        <w:rPr>
          <w:rFonts w:ascii="Arial" w:eastAsia="Arial" w:hAnsi="Arial" w:cs="Arial"/>
          <w:b/>
          <w:sz w:val="24"/>
          <w:szCs w:val="24"/>
          <w:rtl/>
        </w:rPr>
        <w:t>الطالب خطوات تنفيذ المبادرة المجتمعية.</w:t>
      </w:r>
    </w:p>
    <w:p w:rsidR="00352E4A" w:rsidRDefault="00D5073E">
      <w:pPr>
        <w:numPr>
          <w:ilvl w:val="0"/>
          <w:numId w:val="5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أن يشارك في مناقشة أفكار لمبادرات واقعية قابلة للتطبيق في مدرسته أو محيطه.</w:t>
      </w:r>
    </w:p>
    <w:tbl>
      <w:tblPr>
        <w:tblStyle w:val="a6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352E4A">
        <w:trPr>
          <w:trHeight w:val="454"/>
          <w:jc w:val="right"/>
        </w:trPr>
        <w:tc>
          <w:tcPr>
            <w:tcW w:w="2835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352E4A">
        <w:trPr>
          <w:trHeight w:val="104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يطرح سؤالًا تحفيزيًا: "كيف يمكننا نحن كطلبة أن نخدم مجتمعنا؟" ويعرض </w:t>
            </w:r>
            <w:r>
              <w:rPr>
                <w:b/>
                <w:sz w:val="24"/>
                <w:szCs w:val="24"/>
                <w:rtl/>
              </w:rPr>
              <w:t>مقطع قصير أو صورة لمبادرات شبابية ناجحة.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يشارك الطلبة في مناقشة أولية، ويعبرون عن آرائهم وأفكارهم حول خدمة المجتمع.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352E4A">
        <w:trPr>
          <w:trHeight w:val="1099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يشرح مفهوم المبادرة وأهداف خدمة المجتمع ومجالاتها (اجتماعي، بيئي، صحي، تعليمي، رياضي، سياحي). يعرض أمثلة عملية </w:t>
            </w:r>
            <w:r>
              <w:rPr>
                <w:b/>
                <w:sz w:val="24"/>
                <w:szCs w:val="24"/>
                <w:rtl/>
              </w:rPr>
              <w:t>وحديثًا نبويًا مرتبطًا بالموضوع.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يستمع الطلبة، يدونون الملاحظات، ويجيبون عن الأسئلة الموجهة.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86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يقسم الطلبة إلى مجموعات ويطلب منهم اقتراح مبادرة عملية يمكن تنفيذها في المدرسة أو الحي. يوجههم للتخطيط بخطوات واضحة (تخطيط، تنفيذ، تقو</w:t>
            </w:r>
            <w:r>
              <w:rPr>
                <w:b/>
                <w:sz w:val="24"/>
                <w:szCs w:val="24"/>
                <w:rtl/>
              </w:rPr>
              <w:t>يم).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يعمل الطلبة ضمن مجموعات، يبتكرون أفكارًا، يرسمون خطة أولية لمبادرة، ثم يعرضونها أمام زملائهم.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944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يلخص مع الطلبة أهم النقاط، ويعيد التأكيد على أن خدمة المجتمع تعزز الإيجابية والانتماء. يوجه سؤال ختامي: "ما المبادرة التي </w:t>
            </w:r>
            <w:r>
              <w:rPr>
                <w:b/>
                <w:sz w:val="24"/>
                <w:szCs w:val="24"/>
                <w:rtl/>
              </w:rPr>
              <w:t>أعجبتك أكثر ولماذا؟"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يجيب الطلبة، يذكرون ما تعلموه، ويعبرون عن التزامهم بالمشاركة في مبادرات واقعية.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5د </w:t>
            </w:r>
          </w:p>
        </w:tc>
      </w:tr>
    </w:tbl>
    <w:p w:rsidR="00352E4A" w:rsidRDefault="00D5073E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7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352E4A" w:rsidTr="00D5073E">
        <w:trPr>
          <w:jc w:val="right"/>
        </w:trPr>
        <w:tc>
          <w:tcPr>
            <w:tcW w:w="7195" w:type="dxa"/>
          </w:tcPr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</w:t>
            </w:r>
            <w:r>
              <w:rPr>
                <w:rFonts w:ascii="Arial" w:eastAsia="Arial" w:hAnsi="Arial" w:cs="Arial"/>
                <w:b/>
                <w:rtl/>
              </w:rPr>
              <w:t xml:space="preserve">  : ................................................................................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 : 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......................................</w:t>
            </w:r>
            <w:r>
              <w:rPr>
                <w:rFonts w:ascii="Arial" w:eastAsia="Arial" w:hAnsi="Arial" w:cs="Arial"/>
                <w:b/>
                <w:rtl/>
              </w:rPr>
              <w:t>........................................</w:t>
            </w:r>
          </w:p>
        </w:tc>
      </w:tr>
    </w:tbl>
    <w:p w:rsidR="00352E4A" w:rsidRDefault="00352E4A">
      <w:pPr>
        <w:spacing w:after="160" w:line="192" w:lineRule="auto"/>
        <w:rPr>
          <w:rFonts w:ascii="Arial" w:eastAsia="Arial" w:hAnsi="Arial" w:cs="Arial"/>
        </w:rPr>
      </w:pP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    </w:t>
      </w: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352E4A" w:rsidRDefault="00352E4A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D5073E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sz w:val="24"/>
          <w:szCs w:val="24"/>
        </w:rPr>
      </w:pPr>
    </w:p>
    <w:p w:rsidR="00352E4A" w:rsidRDefault="00D5073E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bookmarkStart w:id="0" w:name="_uk6njupygn5a" w:colFirst="0" w:colLast="0"/>
      <w:bookmarkEnd w:id="0"/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المبحث : التربية المهنية        </w:t>
      </w:r>
      <w:r>
        <w:rPr>
          <w:rFonts w:ascii="Arial" w:eastAsia="Arial" w:hAnsi="Arial" w:cs="Arial"/>
          <w:b/>
          <w:sz w:val="24"/>
          <w:szCs w:val="24"/>
          <w:rtl/>
        </w:rPr>
        <w:t>عنوان الوحدة : الخياطة                          موضوع الدرس : أدوات الخياطة والغرز البدوية البسيطة      عدد الحصص : (  2   )     التعلم القبلي :</w:t>
      </w:r>
    </w:p>
    <w:tbl>
      <w:tblPr>
        <w:tblStyle w:val="a8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التاسع</w:t>
            </w: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النتاجات 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التعليمية :                                                                                                          </w:t>
      </w:r>
    </w:p>
    <w:p w:rsidR="00352E4A" w:rsidRDefault="00D5073E">
      <w:pPr>
        <w:numPr>
          <w:ilvl w:val="0"/>
          <w:numId w:val="4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أن يعدد الطالب أدوات الخياطة الأساسية ويبين استخدام كل منها.</w:t>
      </w:r>
    </w:p>
    <w:p w:rsidR="00352E4A" w:rsidRDefault="00D5073E">
      <w:pPr>
        <w:numPr>
          <w:ilvl w:val="0"/>
          <w:numId w:val="4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أن يميز الطالب بين أنواع الغرز البدوية الثابتة وغير الثابتة.</w:t>
      </w:r>
    </w:p>
    <w:p w:rsidR="00352E4A" w:rsidRDefault="00D5073E">
      <w:pPr>
        <w:numPr>
          <w:ilvl w:val="0"/>
          <w:numId w:val="4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أن يطبق عمليًا ب</w:t>
      </w:r>
      <w:r>
        <w:rPr>
          <w:rFonts w:ascii="Arial" w:eastAsia="Arial" w:hAnsi="Arial" w:cs="Arial"/>
          <w:b/>
          <w:sz w:val="24"/>
          <w:szCs w:val="24"/>
          <w:rtl/>
        </w:rPr>
        <w:t>عض الغرز البسيطة مثل غرزة السراجة والحشو والسلسلة.</w:t>
      </w:r>
    </w:p>
    <w:p w:rsidR="00352E4A" w:rsidRDefault="00D5073E">
      <w:pPr>
        <w:numPr>
          <w:ilvl w:val="0"/>
          <w:numId w:val="4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أن يربط الطالب بين الخياطة وبعض العلوم الأخرى كالرياضيات (القياسات) والكيمياء (الأقمشة).</w:t>
      </w:r>
    </w:p>
    <w:tbl>
      <w:tblPr>
        <w:tblStyle w:val="a9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352E4A">
        <w:trPr>
          <w:trHeight w:val="454"/>
          <w:jc w:val="right"/>
        </w:trPr>
        <w:tc>
          <w:tcPr>
            <w:tcW w:w="2835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352E4A">
        <w:trPr>
          <w:trHeight w:val="104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يعرض مجموعة من أدوات الخياطة أمام الطلبة أو</w:t>
            </w:r>
            <w:r>
              <w:rPr>
                <w:b/>
                <w:sz w:val="24"/>
                <w:szCs w:val="24"/>
                <w:rtl/>
              </w:rPr>
              <w:t xml:space="preserve"> صورًا لها ويسأل: "ما أسماء هذه الأدوات؟ وكيف يمكن استخدامها؟"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يشارك الطلبة في التعرف على الأدوات والإجابة عن الأسئلة وفق خبراتهم السابقة.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352E4A">
        <w:trPr>
          <w:trHeight w:val="1099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يشرح وظائف أدوات القياس والقص والخياطة، ثم يوضح الفرق بين الغرز الثابتة وغير الثابتة مع </w:t>
            </w:r>
            <w:r>
              <w:rPr>
                <w:b/>
                <w:sz w:val="24"/>
                <w:szCs w:val="24"/>
                <w:rtl/>
              </w:rPr>
              <w:t>أمثلة عملية.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يستمع الطلبة، يدونون الملاحظات، ويجيبون عن الأسئلة.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86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يطلب من الطلبة تنفيذ عملي لبعض الغرز (السراجة المتساوية وغير المتساوية، الحشو، السلسلة) ويوجههم خطوة بخطوة.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يطبق الطلبة الغرز عمليًا باستخدام الأدوات المتاحة، ويت</w:t>
            </w:r>
            <w:r>
              <w:rPr>
                <w:b/>
                <w:sz w:val="24"/>
                <w:szCs w:val="24"/>
                <w:rtl/>
              </w:rPr>
              <w:t>عاونون ضمن مجموعات صغيرة.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944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يلخص مع الطلبة الأدوات والغرز المدروسة، ثم يسأل: "ما الفرق بين الغرز الثابتة وغير الثابتة؟" ويوجه لتطبيق منزلي بسيط.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يجيب الطلبة على الأسئلة ويذكرون ما تعلموه، ويستعدون لتطبيق المهمة المنزلية.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5د </w:t>
            </w:r>
          </w:p>
        </w:tc>
      </w:tr>
    </w:tbl>
    <w:p w:rsidR="00352E4A" w:rsidRDefault="00D5073E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a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352E4A" w:rsidTr="00D5073E">
        <w:trPr>
          <w:jc w:val="right"/>
        </w:trPr>
        <w:tc>
          <w:tcPr>
            <w:tcW w:w="7195" w:type="dxa"/>
          </w:tcPr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  : ................................................................................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 : ............................................................................</w:t>
            </w:r>
            <w:r>
              <w:rPr>
                <w:rFonts w:ascii="Arial" w:eastAsia="Arial" w:hAnsi="Arial" w:cs="Arial"/>
                <w:b/>
                <w:rtl/>
              </w:rPr>
              <w:t>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..............................................................................</w:t>
            </w:r>
          </w:p>
        </w:tc>
      </w:tr>
    </w:tbl>
    <w:p w:rsidR="00352E4A" w:rsidRDefault="00352E4A">
      <w:pPr>
        <w:spacing w:after="160" w:line="192" w:lineRule="auto"/>
        <w:rPr>
          <w:rFonts w:ascii="Arial" w:eastAsia="Arial" w:hAnsi="Arial" w:cs="Arial"/>
        </w:rPr>
      </w:pP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    </w:t>
      </w: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352E4A" w:rsidRDefault="00352E4A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D5073E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color w:val="000000"/>
        </w:rPr>
      </w:pPr>
    </w:p>
    <w:p w:rsidR="00352E4A" w:rsidRDefault="00D5073E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bookmarkStart w:id="1" w:name="_ncw5xgm97tom" w:colFirst="0" w:colLast="0"/>
      <w:bookmarkEnd w:id="1"/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المبحث : التربية المهنية        عنوان الوحدة : الخياطة                          موضوع الدرس : آلات الخياطة ووظائفها                عدد الحصص : (  2   )     التعلم القبلي :</w:t>
      </w:r>
    </w:p>
    <w:tbl>
      <w:tblPr>
        <w:tblStyle w:val="ab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التاسع</w:t>
            </w: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عدد الغياب / العدد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الكلي</w:t>
            </w:r>
          </w:p>
        </w:tc>
        <w:tc>
          <w:tcPr>
            <w:tcW w:w="2131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النتاجات التعليمية :                                                                                                          </w:t>
      </w:r>
    </w:p>
    <w:p w:rsidR="00352E4A" w:rsidRDefault="00D5073E">
      <w:pPr>
        <w:numPr>
          <w:ilvl w:val="0"/>
          <w:numId w:val="14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أن يوضح الطالب أهمية آلات الخياطة ودورها في تحسين جودة العمل وتوفير الوقت </w:t>
      </w:r>
      <w:r>
        <w:rPr>
          <w:rFonts w:ascii="Arial" w:eastAsia="Arial" w:hAnsi="Arial" w:cs="Arial"/>
          <w:b/>
          <w:sz w:val="24"/>
          <w:szCs w:val="24"/>
          <w:rtl/>
        </w:rPr>
        <w:t>والجهد.</w:t>
      </w:r>
    </w:p>
    <w:p w:rsidR="00352E4A" w:rsidRDefault="00D5073E">
      <w:pPr>
        <w:numPr>
          <w:ilvl w:val="0"/>
          <w:numId w:val="14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أن يميز الطالب بين أنواع آلات الخياطة (المنزلية، الصناعية، المحوسبة).</w:t>
      </w:r>
    </w:p>
    <w:p w:rsidR="00352E4A" w:rsidRDefault="00D5073E">
      <w:pPr>
        <w:numPr>
          <w:ilvl w:val="0"/>
          <w:numId w:val="14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أن يتعرف الطالب إلى أجزاء آلة الخياطة الأساسية ووظيفة كل جزء.</w:t>
      </w:r>
    </w:p>
    <w:p w:rsidR="00352E4A" w:rsidRDefault="00D5073E">
      <w:pPr>
        <w:numPr>
          <w:ilvl w:val="0"/>
          <w:numId w:val="14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أن يطبق الطالب خطوات تمرير الخيط العلوي وسحب خيط المكوك بشكل صحيح.</w:t>
      </w:r>
    </w:p>
    <w:tbl>
      <w:tblPr>
        <w:tblStyle w:val="ac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352E4A">
        <w:trPr>
          <w:trHeight w:val="454"/>
          <w:jc w:val="right"/>
        </w:trPr>
        <w:tc>
          <w:tcPr>
            <w:tcW w:w="2835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ة</w:t>
            </w:r>
          </w:p>
        </w:tc>
      </w:tr>
      <w:tr w:rsidR="00352E4A">
        <w:trPr>
          <w:trHeight w:val="104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يشرح أهمية آلات الخياطة، يوضح أنواعها (منزلية، صناعية، محوسبة)، يعرّف بأجزاء الآلة الأساسية باستخدام وسيلة تعليمية (عرض أو نموذج).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يستمع الطلبة، يسجلون الملاحظات، يطرحون أسئلة للاستفسار، ويشاركون في تسمية أجزاء الآلة.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352E4A">
        <w:trPr>
          <w:trHeight w:val="1099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3. التوسع </w:t>
            </w:r>
            <w:r>
              <w:rPr>
                <w:b/>
                <w:sz w:val="24"/>
                <w:szCs w:val="24"/>
                <w:rtl/>
              </w:rPr>
              <w:t>ودعم التميز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يوضح خطوات تمرير الخيط العلوي وسحب خيط المكوك ويعرض طريقة تنفيذ غرزة مستقيمة على خطوط مرسومة، ويربط الدرس بالهندسة الميكانيكية والبرمجيات.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يقوم الطلبة بتجريب تمرير الخيط على الآلة بأنفسهم، ويطبقون غرزة مستقيمة، ويتناقشون حول دور التكنولوجيا في </w:t>
            </w:r>
            <w:r>
              <w:rPr>
                <w:b/>
                <w:sz w:val="24"/>
                <w:szCs w:val="24"/>
                <w:rtl/>
              </w:rPr>
              <w:t>تطوير آلات الخياطة.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86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يطرح أسئلة ختامية مثل: "اذكر </w:t>
            </w:r>
            <w:proofErr w:type="spellStart"/>
            <w:r>
              <w:rPr>
                <w:b/>
                <w:sz w:val="24"/>
                <w:szCs w:val="24"/>
                <w:rtl/>
              </w:rPr>
              <w:t>جزءين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من أجزاء آلة الخياطة ووظائفهما" أو "ما الفرق بين الآلة المنزلية والصناعية؟". ثم يلخص النقاط الأساسية.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يجيب الطلبة عن الأسئلة، يراجعون المفاهيم الرئيسة، ويقيّمون مدى استفا</w:t>
            </w:r>
            <w:r>
              <w:rPr>
                <w:b/>
                <w:sz w:val="24"/>
                <w:szCs w:val="24"/>
                <w:rtl/>
              </w:rPr>
              <w:t>دتهم من الدرس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944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يشرح أهمية آلات الخياطة، يوضح أنواعها (منزلية، صناعية، محوسبة)، يعرّف بأجزاء الآلة الأساسية باستخدام وسيلة تعليمية (عرض أو نموذج).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يستمع الطلبة، يسجلون الملاحظات، يطرحون أسئلة للاستفسار، ويشاركون في تسمية أجزاء الآلة.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5د </w:t>
            </w:r>
          </w:p>
        </w:tc>
      </w:tr>
    </w:tbl>
    <w:p w:rsidR="00352E4A" w:rsidRDefault="00D5073E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d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352E4A" w:rsidTr="00D5073E">
        <w:trPr>
          <w:jc w:val="right"/>
        </w:trPr>
        <w:tc>
          <w:tcPr>
            <w:tcW w:w="7195" w:type="dxa"/>
          </w:tcPr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  : ................................................................................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</w:t>
            </w:r>
            <w:r>
              <w:rPr>
                <w:rFonts w:ascii="Arial" w:eastAsia="Arial" w:hAnsi="Arial" w:cs="Arial"/>
                <w:b/>
                <w:rtl/>
              </w:rPr>
              <w:t xml:space="preserve"> : 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..............................................................................</w:t>
            </w:r>
          </w:p>
        </w:tc>
      </w:tr>
    </w:tbl>
    <w:p w:rsidR="00352E4A" w:rsidRDefault="00352E4A">
      <w:pPr>
        <w:spacing w:after="160" w:line="192" w:lineRule="auto"/>
        <w:rPr>
          <w:rFonts w:ascii="Arial" w:eastAsia="Arial" w:hAnsi="Arial" w:cs="Arial"/>
        </w:rPr>
      </w:pP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</w:t>
      </w:r>
      <w:r>
        <w:rPr>
          <w:rFonts w:ascii="Arial" w:eastAsia="Arial" w:hAnsi="Arial" w:cs="Arial"/>
          <w:b/>
          <w:rtl/>
        </w:rPr>
        <w:t xml:space="preserve">    </w:t>
      </w: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352E4A" w:rsidRDefault="00352E4A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sz w:val="24"/>
          <w:szCs w:val="24"/>
        </w:rPr>
      </w:pPr>
    </w:p>
    <w:p w:rsidR="00352E4A" w:rsidRDefault="00D5073E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Pr="00D5073E" w:rsidRDefault="00352E4A" w:rsidP="00D5073E">
      <w:pPr>
        <w:spacing w:after="0" w:line="360" w:lineRule="auto"/>
        <w:ind w:right="-851"/>
        <w:rPr>
          <w:color w:val="000000"/>
        </w:rPr>
      </w:pPr>
    </w:p>
    <w:p w:rsidR="00352E4A" w:rsidRDefault="00D5073E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bookmarkStart w:id="2" w:name="_povydefdnip" w:colFirst="0" w:colLast="0"/>
      <w:bookmarkEnd w:id="2"/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المبحث : التربية المهنية        عنوان الوحدة : صحة الغذاء </w:t>
      </w:r>
      <w:proofErr w:type="spellStart"/>
      <w:r>
        <w:rPr>
          <w:rFonts w:ascii="Arial" w:eastAsia="Arial" w:hAnsi="Arial" w:cs="Arial"/>
          <w:b/>
          <w:sz w:val="24"/>
          <w:szCs w:val="24"/>
          <w:rtl/>
        </w:rPr>
        <w:t>وسلامتة</w:t>
      </w:r>
      <w:proofErr w:type="spellEnd"/>
      <w:r>
        <w:rPr>
          <w:rFonts w:ascii="Arial" w:eastAsia="Arial" w:hAnsi="Arial" w:cs="Arial"/>
          <w:b/>
          <w:sz w:val="24"/>
          <w:szCs w:val="24"/>
          <w:rtl/>
        </w:rPr>
        <w:t xml:space="preserve">                     موضوع الدرس : فساد الأغذية        عدد الحصص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 : (  2   )     التعلم القبلي :</w:t>
      </w:r>
    </w:p>
    <w:tbl>
      <w:tblPr>
        <w:tblStyle w:val="ae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التاسع</w:t>
            </w: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النتاجات التعليمية :                                           </w:t>
      </w:r>
    </w:p>
    <w:p w:rsidR="00352E4A" w:rsidRDefault="00D5073E">
      <w:pPr>
        <w:numPr>
          <w:ilvl w:val="0"/>
          <w:numId w:val="15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يعرّف مفهوم فساد الأغذية ويبين أنواعه.</w:t>
      </w:r>
    </w:p>
    <w:p w:rsidR="00352E4A" w:rsidRDefault="00D5073E">
      <w:pPr>
        <w:numPr>
          <w:ilvl w:val="0"/>
          <w:numId w:val="15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يفسر أسباب فساد الأغذية (</w:t>
      </w:r>
      <w:r>
        <w:rPr>
          <w:rFonts w:ascii="Arial" w:eastAsia="Arial" w:hAnsi="Arial" w:cs="Arial"/>
          <w:b/>
          <w:sz w:val="24"/>
          <w:szCs w:val="24"/>
          <w:rtl/>
        </w:rPr>
        <w:t>حيوية، ميكانيكية، كيميائية، طبيعية).</w:t>
      </w:r>
    </w:p>
    <w:p w:rsidR="00352E4A" w:rsidRDefault="00D5073E">
      <w:pPr>
        <w:numPr>
          <w:ilvl w:val="0"/>
          <w:numId w:val="15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يميز بين الأمراض المنقولة بالغذاء من حيث المسبب والأعراض وطرق الوقاية.</w:t>
      </w:r>
    </w:p>
    <w:p w:rsidR="00352E4A" w:rsidRDefault="00D5073E">
      <w:pPr>
        <w:numPr>
          <w:ilvl w:val="0"/>
          <w:numId w:val="15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يطبق خطوات الفحص الحسي (المظهر، القوام، اللون، الرائحة، العبوة) للكشف عن سلامة الأغذية..</w:t>
      </w:r>
    </w:p>
    <w:tbl>
      <w:tblPr>
        <w:tblStyle w:val="af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352E4A">
        <w:trPr>
          <w:trHeight w:val="454"/>
          <w:jc w:val="right"/>
        </w:trPr>
        <w:tc>
          <w:tcPr>
            <w:tcW w:w="2835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352E4A">
        <w:trPr>
          <w:trHeight w:val="104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1. </w:t>
            </w:r>
            <w:r>
              <w:rPr>
                <w:b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يطرح أسئلة مثيرة مثل: "هل سبق أن شاهدت طعامًا فاسدًا؟ ما العلامات التي لاحظتها؟" ويعرض صورًا لأغذية تالفة.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يجيب الطلبة عن الأسئلة، يناقشون خبراتهم السابقة، ويتفاعلون مع الصور.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352E4A">
        <w:trPr>
          <w:trHeight w:val="1099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2. الشرح والتفصيل (مع مراعاة مستويات الطلبة – التعليم </w:t>
            </w:r>
            <w:r>
              <w:rPr>
                <w:b/>
                <w:sz w:val="24"/>
                <w:szCs w:val="24"/>
                <w:rtl/>
              </w:rPr>
              <w:t>المتمايز)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يوضح مفهوم فساد الأغذية وأنواعه مع أمثلة واقعية، ويشرح الأمراض المنقولة بالغذاء وأعراضها وطرق الوقاية باستخدام وسائل عرض (شرائح/فيديو قصير).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يستمع الطلبة، يسجلون الملاحظات، يطرحون أسئلة استفسارية، ويشاركون في توضيح أمثلة من حياتهم اليومية.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86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ينظم نشاطًا عمليًا لفحص عينات من الأغذية (مغلفة أو صور) ويطلب من الطلبة تمييز علامات الفساد.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يطبق الطلبة خطوات الفحص الحسي (النظر، الشم، ملاحظة العبوة) ويعرضون نتائج ملاحظاتهم أمام زملائهم.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944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يلخص </w:t>
            </w:r>
            <w:r>
              <w:rPr>
                <w:b/>
                <w:sz w:val="24"/>
                <w:szCs w:val="24"/>
                <w:rtl/>
              </w:rPr>
              <w:t>المفاهيم الرئيسة للدرس، يوجه أسئلة ختامية للتأكد من فهم الطلبة، ويعطي واجبًا منزليًا: "ابحث عن طريقة منزلية لحفظ الطعام من الفساد".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يجيب الطلبة عن أسئلة المعلم، يشاركون في التلخيص، ويدونون الواجب.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5د </w:t>
            </w:r>
          </w:p>
        </w:tc>
      </w:tr>
    </w:tbl>
    <w:p w:rsidR="00352E4A" w:rsidRDefault="00D5073E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f0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352E4A" w:rsidTr="00D5073E">
        <w:trPr>
          <w:jc w:val="right"/>
        </w:trPr>
        <w:tc>
          <w:tcPr>
            <w:tcW w:w="7195" w:type="dxa"/>
          </w:tcPr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التأمل </w:t>
            </w:r>
            <w:r>
              <w:rPr>
                <w:rFonts w:ascii="Arial" w:eastAsia="Arial" w:hAnsi="Arial" w:cs="Arial"/>
                <w:b/>
                <w:rtl/>
              </w:rPr>
              <w:t>الذاتي :</w:t>
            </w: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  : ................................................................................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 : 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</w:t>
            </w:r>
            <w:r>
              <w:rPr>
                <w:rFonts w:ascii="Arial" w:eastAsia="Arial" w:hAnsi="Arial" w:cs="Arial"/>
                <w:b/>
                <w:rtl/>
              </w:rPr>
              <w:t>...............................................................</w:t>
            </w:r>
          </w:p>
        </w:tc>
      </w:tr>
    </w:tbl>
    <w:p w:rsidR="00352E4A" w:rsidRDefault="00352E4A">
      <w:pPr>
        <w:spacing w:after="160" w:line="192" w:lineRule="auto"/>
        <w:rPr>
          <w:rFonts w:ascii="Arial" w:eastAsia="Arial" w:hAnsi="Arial" w:cs="Arial"/>
        </w:rPr>
      </w:pP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    </w:t>
      </w: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352E4A" w:rsidRDefault="00352E4A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sz w:val="24"/>
          <w:szCs w:val="24"/>
        </w:rPr>
      </w:pPr>
    </w:p>
    <w:p w:rsidR="00352E4A" w:rsidRDefault="00D5073E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352E4A" w:rsidRDefault="00352E4A">
      <w:pPr>
        <w:spacing w:after="0" w:line="360" w:lineRule="auto"/>
        <w:ind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right="-851"/>
        <w:rPr>
          <w:b/>
          <w:color w:val="000000"/>
        </w:rPr>
      </w:pPr>
    </w:p>
    <w:p w:rsidR="00D5073E" w:rsidRDefault="00D5073E">
      <w:pPr>
        <w:spacing w:after="0" w:line="240" w:lineRule="auto"/>
        <w:ind w:left="-784" w:right="-851"/>
        <w:jc w:val="center"/>
        <w:rPr>
          <w:rFonts w:ascii="Arial" w:eastAsia="Arial" w:hAnsi="Arial" w:cs="Arial" w:hint="cs"/>
          <w:b/>
          <w:sz w:val="24"/>
          <w:szCs w:val="24"/>
          <w:rtl/>
        </w:rPr>
      </w:pPr>
      <w:bookmarkStart w:id="3" w:name="_stggq5o6x54n" w:colFirst="0" w:colLast="0"/>
      <w:bookmarkEnd w:id="3"/>
    </w:p>
    <w:p w:rsidR="00352E4A" w:rsidRDefault="00D5073E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المبحث : 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التربية المهنية        عنوان الوحدة : صحة الغذاء </w:t>
      </w:r>
      <w:proofErr w:type="spellStart"/>
      <w:r>
        <w:rPr>
          <w:rFonts w:ascii="Arial" w:eastAsia="Arial" w:hAnsi="Arial" w:cs="Arial"/>
          <w:b/>
          <w:sz w:val="24"/>
          <w:szCs w:val="24"/>
          <w:rtl/>
        </w:rPr>
        <w:t>وسلامتة</w:t>
      </w:r>
      <w:proofErr w:type="spellEnd"/>
      <w:r>
        <w:rPr>
          <w:rFonts w:ascii="Arial" w:eastAsia="Arial" w:hAnsi="Arial" w:cs="Arial"/>
          <w:b/>
          <w:sz w:val="24"/>
          <w:szCs w:val="24"/>
          <w:rtl/>
        </w:rPr>
        <w:t xml:space="preserve">                     موضوع الدرس : المضافات الغذائية        عدد الحصص : (  2   )     التعلم القبلي :</w:t>
      </w:r>
    </w:p>
    <w:tbl>
      <w:tblPr>
        <w:tblStyle w:val="af1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352E4A" w:rsidRDefault="00D5073E">
            <w:pPr>
              <w:tabs>
                <w:tab w:val="left" w:pos="1593"/>
                <w:tab w:val="center" w:pos="2408"/>
              </w:tabs>
              <w:spacing w:after="0" w:line="240" w:lineRule="auto"/>
              <w:ind w:left="-784" w:right="-8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  <w:t xml:space="preserve"> </w:t>
            </w:r>
            <w:r>
              <w:t xml:space="preserve"> 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التاسع</w:t>
            </w: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النتاجات التعليمية :                                                                                                          </w:t>
      </w:r>
    </w:p>
    <w:p w:rsidR="00352E4A" w:rsidRDefault="00D5073E">
      <w:pPr>
        <w:numPr>
          <w:ilvl w:val="0"/>
          <w:numId w:val="6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أن يعرّف الطالب مفهوم المضافات الغذائية.</w:t>
      </w:r>
    </w:p>
    <w:p w:rsidR="00352E4A" w:rsidRDefault="00D5073E">
      <w:pPr>
        <w:numPr>
          <w:ilvl w:val="0"/>
          <w:numId w:val="6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أن يميّز بين المضافات الغذائية الطبيعية والصناعية.</w:t>
      </w:r>
    </w:p>
    <w:p w:rsidR="00352E4A" w:rsidRDefault="00D5073E">
      <w:pPr>
        <w:numPr>
          <w:ilvl w:val="0"/>
          <w:numId w:val="6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أن يوضح المخاطر الصحية الناتجة عن الإ</w:t>
      </w:r>
      <w:r>
        <w:rPr>
          <w:rFonts w:ascii="Arial" w:eastAsia="Arial" w:hAnsi="Arial" w:cs="Arial"/>
          <w:b/>
          <w:sz w:val="24"/>
          <w:szCs w:val="24"/>
          <w:rtl/>
        </w:rPr>
        <w:t>فراط في استهلاك المضافات الغذائية.</w:t>
      </w:r>
    </w:p>
    <w:p w:rsidR="00352E4A" w:rsidRDefault="00D5073E">
      <w:pPr>
        <w:numPr>
          <w:ilvl w:val="0"/>
          <w:numId w:val="6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أن يطبق مهارة قراءة بطاقات البيان الغذائي والتمييز بين المضافات الموجودة فيها.</w:t>
      </w:r>
    </w:p>
    <w:p w:rsidR="00352E4A" w:rsidRDefault="00352E4A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</w:p>
    <w:tbl>
      <w:tblPr>
        <w:tblStyle w:val="af2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352E4A">
        <w:trPr>
          <w:trHeight w:val="454"/>
          <w:jc w:val="right"/>
        </w:trPr>
        <w:tc>
          <w:tcPr>
            <w:tcW w:w="2835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352E4A">
        <w:trPr>
          <w:trHeight w:val="104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يطرح سؤالاً تحفيزياً: "هل سبق أن قرأتم مكونات منتج غذائي في </w:t>
            </w:r>
            <w:r>
              <w:rPr>
                <w:b/>
                <w:sz w:val="24"/>
                <w:szCs w:val="24"/>
                <w:rtl/>
              </w:rPr>
              <w:t>السوبرماركت؟" ويعرض بعض المنتجات المعلبة.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يشارك الطلاب بأجوبتهم ويبدون ملاحظاتهم حول ما تحتويه المنتجات.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352E4A">
        <w:trPr>
          <w:trHeight w:val="1099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يشرح مفهوم المضافات الغذائية، أنواعها (طبيعية وصناعية)، مع أمثلة واقعية من البيئة المحلية. يوضّح فوائدها </w:t>
            </w:r>
            <w:proofErr w:type="spellStart"/>
            <w:r>
              <w:rPr>
                <w:b/>
                <w:sz w:val="24"/>
                <w:szCs w:val="24"/>
                <w:rtl/>
              </w:rPr>
              <w:t>ومخاطرها</w:t>
            </w:r>
            <w:proofErr w:type="spellEnd"/>
            <w:r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يستمع </w:t>
            </w:r>
            <w:r>
              <w:rPr>
                <w:b/>
                <w:sz w:val="24"/>
                <w:szCs w:val="24"/>
                <w:rtl/>
              </w:rPr>
              <w:t>الطلاب ويطرحون أسئلة – يقوم بعضهم بقراءة الملصقات الغذائية المعروضة في الصف.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86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يوجه الطلاب لنشاط عملي: قراءة بطاقة غذائية لمشروب معلب، وتحضير شراب برتقال طبيعي للمقارنة.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يعمل الطلاب ضمن مجموعات، يقرأون الملصقات ويقارنون بين </w:t>
            </w:r>
            <w:r>
              <w:rPr>
                <w:b/>
                <w:sz w:val="24"/>
                <w:szCs w:val="24"/>
                <w:rtl/>
              </w:rPr>
              <w:t>الغذاء الطبيعي والمصنّع.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944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يلخص مع الطلاب أهم الأفكار (تعريف المضافات، الأنواع، المخاطر، طرق الوقاية). ويطرح سؤال تقويمي قصير: "اذكر مثالين على مضافات غذائية ضارة عند الإفراط في تناولها."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يجيب الطلاب على الأسئلة ويكتبون مثالين </w:t>
            </w:r>
            <w:r>
              <w:rPr>
                <w:b/>
                <w:sz w:val="24"/>
                <w:szCs w:val="24"/>
                <w:rtl/>
              </w:rPr>
              <w:t>في دفاترهم.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5 د </w:t>
            </w:r>
          </w:p>
        </w:tc>
      </w:tr>
    </w:tbl>
    <w:p w:rsidR="00352E4A" w:rsidRDefault="00D5073E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f3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352E4A" w:rsidTr="00D5073E">
        <w:trPr>
          <w:jc w:val="right"/>
        </w:trPr>
        <w:tc>
          <w:tcPr>
            <w:tcW w:w="7195" w:type="dxa"/>
          </w:tcPr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  : ................................................................................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</w:t>
            </w:r>
            <w:r>
              <w:rPr>
                <w:rFonts w:ascii="Arial" w:eastAsia="Arial" w:hAnsi="Arial" w:cs="Arial"/>
                <w:b/>
                <w:rtl/>
              </w:rPr>
              <w:t xml:space="preserve"> : 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..............................................................................</w:t>
            </w:r>
          </w:p>
        </w:tc>
      </w:tr>
    </w:tbl>
    <w:p w:rsidR="00352E4A" w:rsidRDefault="00352E4A">
      <w:pPr>
        <w:spacing w:after="160" w:line="192" w:lineRule="auto"/>
        <w:rPr>
          <w:rFonts w:ascii="Arial" w:eastAsia="Arial" w:hAnsi="Arial" w:cs="Arial"/>
        </w:rPr>
      </w:pP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اسم المعلم وتوقيع</w:t>
      </w:r>
      <w:r>
        <w:rPr>
          <w:rFonts w:ascii="Arial" w:eastAsia="Arial" w:hAnsi="Arial" w:cs="Arial"/>
          <w:b/>
          <w:rtl/>
        </w:rPr>
        <w:t xml:space="preserve"> :                                            </w:t>
      </w: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352E4A" w:rsidRDefault="00352E4A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sz w:val="24"/>
          <w:szCs w:val="24"/>
        </w:rPr>
      </w:pPr>
    </w:p>
    <w:p w:rsidR="00352E4A" w:rsidRDefault="00D5073E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right="-851"/>
        <w:rPr>
          <w:color w:val="000000"/>
        </w:rPr>
      </w:pPr>
    </w:p>
    <w:p w:rsidR="00D5073E" w:rsidRDefault="00D5073E">
      <w:pPr>
        <w:spacing w:after="0" w:line="240" w:lineRule="auto"/>
        <w:ind w:left="-784" w:right="-851"/>
        <w:jc w:val="center"/>
        <w:rPr>
          <w:rFonts w:ascii="Arial" w:eastAsia="Arial" w:hAnsi="Arial" w:cs="Arial" w:hint="cs"/>
          <w:b/>
          <w:sz w:val="24"/>
          <w:szCs w:val="24"/>
          <w:rtl/>
        </w:rPr>
      </w:pPr>
      <w:bookmarkStart w:id="4" w:name="_5g8ayncntpsv" w:colFirst="0" w:colLast="0"/>
      <w:bookmarkEnd w:id="4"/>
    </w:p>
    <w:p w:rsidR="00D5073E" w:rsidRDefault="00D5073E">
      <w:pPr>
        <w:spacing w:after="0" w:line="240" w:lineRule="auto"/>
        <w:ind w:left="-784" w:right="-851"/>
        <w:jc w:val="center"/>
        <w:rPr>
          <w:rFonts w:ascii="Arial" w:eastAsia="Arial" w:hAnsi="Arial" w:cs="Arial" w:hint="cs"/>
          <w:b/>
          <w:sz w:val="24"/>
          <w:szCs w:val="24"/>
          <w:rtl/>
        </w:rPr>
      </w:pPr>
    </w:p>
    <w:p w:rsidR="00D5073E" w:rsidRDefault="00D5073E">
      <w:pPr>
        <w:spacing w:after="0" w:line="240" w:lineRule="auto"/>
        <w:ind w:left="-784" w:right="-851"/>
        <w:jc w:val="center"/>
        <w:rPr>
          <w:rFonts w:ascii="Arial" w:eastAsia="Arial" w:hAnsi="Arial" w:cs="Arial" w:hint="cs"/>
          <w:b/>
          <w:sz w:val="24"/>
          <w:szCs w:val="24"/>
          <w:rtl/>
        </w:rPr>
      </w:pPr>
    </w:p>
    <w:p w:rsidR="00352E4A" w:rsidRDefault="00D5073E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المبحث : التربية المهنية        عنوان الوحدة :</w:t>
      </w:r>
      <w:r>
        <w:rPr>
          <w:rtl/>
        </w:rPr>
        <w:t xml:space="preserve"> ا</w:t>
      </w:r>
      <w:r>
        <w:rPr>
          <w:rFonts w:ascii="Arial" w:eastAsia="Arial" w:hAnsi="Arial" w:cs="Arial"/>
          <w:b/>
          <w:sz w:val="24"/>
          <w:szCs w:val="24"/>
          <w:rtl/>
        </w:rPr>
        <w:t>لتعامل مع الأطفال ذوي الإعاقة            موضوع الد</w:t>
      </w:r>
      <w:r>
        <w:rPr>
          <w:rFonts w:ascii="Arial" w:eastAsia="Arial" w:hAnsi="Arial" w:cs="Arial"/>
          <w:b/>
          <w:sz w:val="24"/>
          <w:szCs w:val="24"/>
          <w:rtl/>
        </w:rPr>
        <w:t>رس : بيئة نظيفة مزروعة                عدد الحصص : (  2   )     التعلم القبلي :</w:t>
      </w:r>
    </w:p>
    <w:tbl>
      <w:tblPr>
        <w:tblStyle w:val="af4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التاسع</w:t>
            </w: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النتاجات  التعليمية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 :                                                                                                          </w:t>
      </w:r>
    </w:p>
    <w:p w:rsidR="00352E4A" w:rsidRDefault="00D5073E">
      <w:pPr>
        <w:numPr>
          <w:ilvl w:val="0"/>
          <w:numId w:val="1"/>
        </w:numPr>
        <w:spacing w:after="0" w:line="240" w:lineRule="auto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يعرّف الطالب مفهوم الطفل ذي الإعاقة وأنواعه.</w:t>
      </w:r>
    </w:p>
    <w:p w:rsidR="00352E4A" w:rsidRDefault="00D5073E">
      <w:pPr>
        <w:numPr>
          <w:ilvl w:val="0"/>
          <w:numId w:val="1"/>
        </w:numPr>
        <w:spacing w:after="0" w:line="240" w:lineRule="auto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أن يحدد الطالب حاجات الأطفال ذوي الإعاقة الأساسية.</w:t>
      </w:r>
    </w:p>
    <w:p w:rsidR="00352E4A" w:rsidRDefault="00D5073E">
      <w:pPr>
        <w:numPr>
          <w:ilvl w:val="0"/>
          <w:numId w:val="1"/>
        </w:numPr>
        <w:spacing w:after="0" w:line="240" w:lineRule="auto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أن يبين الطالب آداب التعامل السليم مع الأطفال ذوي ا</w:t>
      </w:r>
      <w:r>
        <w:rPr>
          <w:rFonts w:ascii="Arial" w:eastAsia="Arial" w:hAnsi="Arial" w:cs="Arial"/>
          <w:b/>
          <w:rtl/>
        </w:rPr>
        <w:t>لإعاقة.</w:t>
      </w:r>
    </w:p>
    <w:p w:rsidR="00352E4A" w:rsidRDefault="00D5073E">
      <w:pPr>
        <w:numPr>
          <w:ilvl w:val="0"/>
          <w:numId w:val="1"/>
        </w:numPr>
        <w:spacing w:after="0" w:line="240" w:lineRule="auto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أن يقترح الطالب أنشطة وأساليب لدعم دمج الأطفال ذوي الإعاقة في المجتمع.</w:t>
      </w:r>
    </w:p>
    <w:tbl>
      <w:tblPr>
        <w:tblStyle w:val="af5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352E4A">
        <w:trPr>
          <w:trHeight w:val="454"/>
          <w:jc w:val="right"/>
        </w:trPr>
        <w:tc>
          <w:tcPr>
            <w:tcW w:w="2835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352E4A">
        <w:trPr>
          <w:trHeight w:val="104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يطرح سؤالاً مبدئيًا: "كيف نتعامل مع صديق في الصف لديه إعاقة جسدية أو حسية؟" ويعرض صورة أو فيديو قصير </w:t>
            </w:r>
            <w:r>
              <w:rPr>
                <w:b/>
                <w:sz w:val="24"/>
                <w:szCs w:val="24"/>
                <w:rtl/>
              </w:rPr>
              <w:t>تحفيزي.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يشارك الطلاب بآرائهم ويبدون تصوراتهم الأولية.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352E4A">
        <w:trPr>
          <w:trHeight w:val="1099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يشرح تعريف الشخص ذي الإعاقة، وأنواع الإعاقات، والحاجات الأساسية لهم. يعرض أمثلة من الواقع المحلي مع مراعاة التعليم المتمايز.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يستمع الطلاب، يسجلون الملاحظات، يطرحون الأسئلة، </w:t>
            </w:r>
            <w:r>
              <w:rPr>
                <w:b/>
                <w:sz w:val="24"/>
                <w:szCs w:val="24"/>
                <w:rtl/>
              </w:rPr>
              <w:t>ويشاركون بأمثلة من حياتهم.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86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يوجّه الطلاب لنشاط مجموعات: تصميم مطوية أو ملصق توعوي عن آداب التعامل مع الأطفال ذوي الإعاقة، ومناقشة دور الأسرة والمجتمع.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يعمل الطلاب ضمن مجموعات، يصممون المطوية أو يناقشون أدوار الدعم، ثم يقدمون </w:t>
            </w:r>
            <w:r>
              <w:rPr>
                <w:b/>
                <w:sz w:val="24"/>
                <w:szCs w:val="24"/>
                <w:rtl/>
              </w:rPr>
              <w:t>إنتاجهم للصف.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944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يلخص مع الطلاب النقاط الأساسية: (تعريف الإعاقة – الحاجات – آداب التعامل). يطرح أسئلة تقويمية قصيرة.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يجيب الطلاب على الأسئلة شفهياً أو كتابياً، ويذكرون مثالين عمليين لدعم زملائهم من ذوي الإعاقة.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5 د  </w:t>
            </w:r>
          </w:p>
        </w:tc>
      </w:tr>
    </w:tbl>
    <w:p w:rsidR="00352E4A" w:rsidRDefault="00D5073E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</w:t>
      </w:r>
      <w:r>
        <w:rPr>
          <w:rFonts w:ascii="Arial" w:eastAsia="Arial" w:hAnsi="Arial" w:cs="Arial"/>
          <w:b/>
          <w:rtl/>
        </w:rPr>
        <w:t xml:space="preserve">الذاتي : حول عمليتي التعلم والتعليم  </w:t>
      </w:r>
    </w:p>
    <w:tbl>
      <w:tblPr>
        <w:tblStyle w:val="af6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352E4A" w:rsidTr="00D5073E">
        <w:trPr>
          <w:jc w:val="right"/>
        </w:trPr>
        <w:tc>
          <w:tcPr>
            <w:tcW w:w="7195" w:type="dxa"/>
          </w:tcPr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  : ................................................................................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 : 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..............................................................................</w:t>
            </w:r>
          </w:p>
        </w:tc>
      </w:tr>
    </w:tbl>
    <w:p w:rsidR="00352E4A" w:rsidRDefault="00352E4A">
      <w:pPr>
        <w:spacing w:after="160" w:line="192" w:lineRule="auto"/>
        <w:rPr>
          <w:rFonts w:ascii="Arial" w:eastAsia="Arial" w:hAnsi="Arial" w:cs="Arial"/>
        </w:rPr>
      </w:pP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    </w:t>
      </w: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352E4A" w:rsidRDefault="00352E4A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sz w:val="24"/>
          <w:szCs w:val="24"/>
        </w:rPr>
      </w:pPr>
    </w:p>
    <w:p w:rsidR="00352E4A" w:rsidRDefault="00D5073E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D5073E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bookmarkStart w:id="5" w:name="_vr3eubj8tfbw" w:colFirst="0" w:colLast="0"/>
      <w:bookmarkEnd w:id="5"/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bookmarkStart w:id="6" w:name="_qe9qsy3xzncb" w:colFirst="0" w:colLast="0"/>
      <w:bookmarkEnd w:id="6"/>
      <w:r>
        <w:rPr>
          <w:rFonts w:ascii="Arial" w:eastAsia="Arial" w:hAnsi="Arial" w:cs="Arial"/>
          <w:b/>
          <w:sz w:val="24"/>
          <w:szCs w:val="24"/>
          <w:rtl/>
        </w:rPr>
        <w:t>المبحث : التربية المهنية        عنوان الوحدة :</w:t>
      </w:r>
      <w:r>
        <w:t xml:space="preserve"> </w:t>
      </w:r>
      <w:r>
        <w:rPr>
          <w:rFonts w:ascii="Arial" w:eastAsia="Arial" w:hAnsi="Arial" w:cs="Arial"/>
          <w:b/>
          <w:sz w:val="24"/>
          <w:szCs w:val="24"/>
          <w:rtl/>
        </w:rPr>
        <w:t>مخطط العمل التجاري                    موضوع الدرس : مخطط العمل التجاري       عدد الحصص : (  2   )     التعلم القبلي :</w:t>
      </w:r>
    </w:p>
    <w:tbl>
      <w:tblPr>
        <w:tblStyle w:val="af7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التاسع</w:t>
            </w: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النتاجات  التعليمية :                                                                                                          </w:t>
      </w:r>
    </w:p>
    <w:p w:rsidR="00352E4A" w:rsidRDefault="00D5073E">
      <w:pPr>
        <w:numPr>
          <w:ilvl w:val="0"/>
          <w:numId w:val="7"/>
        </w:numPr>
        <w:spacing w:after="0" w:line="240" w:lineRule="auto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أن يعرّف الطالب مفهوم مخطط العمل التجاري وأهميته.</w:t>
      </w:r>
    </w:p>
    <w:p w:rsidR="00352E4A" w:rsidRDefault="00D5073E">
      <w:pPr>
        <w:numPr>
          <w:ilvl w:val="0"/>
          <w:numId w:val="7"/>
        </w:numPr>
        <w:spacing w:after="0" w:line="240" w:lineRule="auto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أن يحدد الطالب خطوات إعداد مخطط </w:t>
      </w:r>
      <w:r>
        <w:rPr>
          <w:rFonts w:ascii="Arial" w:eastAsia="Arial" w:hAnsi="Arial" w:cs="Arial"/>
          <w:b/>
          <w:rtl/>
        </w:rPr>
        <w:t>العمل التجاري.</w:t>
      </w:r>
    </w:p>
    <w:p w:rsidR="00352E4A" w:rsidRDefault="00D5073E">
      <w:pPr>
        <w:numPr>
          <w:ilvl w:val="0"/>
          <w:numId w:val="7"/>
        </w:numPr>
        <w:spacing w:after="0" w:line="240" w:lineRule="auto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أن يوضح الطالب دور دراسة السوق وتحديد الموارد في نجاح المشروع.</w:t>
      </w:r>
    </w:p>
    <w:p w:rsidR="00352E4A" w:rsidRDefault="00D5073E">
      <w:pPr>
        <w:numPr>
          <w:ilvl w:val="0"/>
          <w:numId w:val="7"/>
        </w:numPr>
        <w:spacing w:after="0" w:line="240" w:lineRule="auto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أن يقترح الطالب فكرة مشروع مدرسي بسيط ويضع لها مخطط عمل أولي.</w:t>
      </w:r>
    </w:p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.</w:t>
      </w:r>
    </w:p>
    <w:tbl>
      <w:tblPr>
        <w:tblStyle w:val="af8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352E4A">
        <w:trPr>
          <w:trHeight w:val="454"/>
          <w:jc w:val="right"/>
        </w:trPr>
        <w:tc>
          <w:tcPr>
            <w:tcW w:w="2835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352E4A">
        <w:trPr>
          <w:trHeight w:val="104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يطرح سؤالًا مثيرًا: "لو أردنا فتح مقصف </w:t>
            </w:r>
            <w:r>
              <w:rPr>
                <w:b/>
                <w:sz w:val="24"/>
                <w:szCs w:val="24"/>
                <w:rtl/>
              </w:rPr>
              <w:t>مدرسي جديد، ما الذي نحتاجه؟" ويعرض صورة أو قصة قصيرة عن مشروع ناجح.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يشارك الطلاب بأفكارهم الأولية ويبدون تصوراتهم حول احتياجات المشروع.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352E4A">
        <w:trPr>
          <w:trHeight w:val="1099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يشرح مفهوم مخطط العمل التجاري وخطواته (اختيار الفكرة – تحديد الأهداف – دراسة السوق – تحديد المو</w:t>
            </w:r>
            <w:r>
              <w:rPr>
                <w:b/>
                <w:sz w:val="24"/>
                <w:szCs w:val="24"/>
                <w:rtl/>
              </w:rPr>
              <w:t>ارد – الجدول الزمني – التقييم). يكتب النقاط على السبورة ويعرض مثالًا توضيحيًا.</w:t>
            </w:r>
          </w:p>
        </w:tc>
        <w:tc>
          <w:tcPr>
            <w:tcW w:w="5812" w:type="dxa"/>
          </w:tcPr>
          <w:p w:rsidR="00352E4A" w:rsidRDefault="00D5073E">
            <w:pPr>
              <w:pStyle w:val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يسجل الطلاب الملاحظات، ويطرحون الأسئلة، ويعطون أمثلة من حياتهم المدرسية أو اليومية</w:t>
            </w:r>
            <w:r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86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يوزع الطلاب إلى مجموعات ويكلف كل مجموعة باختيار فكرة مشروع صغير</w:t>
            </w:r>
            <w:r>
              <w:rPr>
                <w:b/>
                <w:sz w:val="24"/>
                <w:szCs w:val="24"/>
                <w:rtl/>
              </w:rPr>
              <w:t xml:space="preserve"> (مثل مكتبة صفية أو خدمة بيع أدوات مدرسية) ثم إعداد مخطط عمل مبسط لها.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يعمل الطلاب في مجموعات، يناقشون أفكارهم، يحددون الموارد، ويضعون جدولًا زمنيًا مختصرًا، ثم يقدمون إنتاجهم للصف.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944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يلخص مع الطلاب خطوات إعداد مخطط العمل </w:t>
            </w:r>
            <w:r>
              <w:rPr>
                <w:b/>
                <w:sz w:val="24"/>
                <w:szCs w:val="24"/>
                <w:rtl/>
              </w:rPr>
              <w:t>التجاري، ويربطها بالمشاريع المدرسية أو المستقبلية. يطرح أسئلة تقييمية قصيرة.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يجيب الطلاب على الأسئلة شفهياً أو كتابياً، ويذكرون خطوة أساسية تعلموها اليوم في إعداد مخطط العمل.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5 د  </w:t>
            </w:r>
          </w:p>
        </w:tc>
      </w:tr>
    </w:tbl>
    <w:p w:rsidR="00352E4A" w:rsidRDefault="00D5073E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f9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352E4A" w:rsidTr="00D5073E">
        <w:trPr>
          <w:jc w:val="right"/>
        </w:trPr>
        <w:tc>
          <w:tcPr>
            <w:tcW w:w="7195" w:type="dxa"/>
          </w:tcPr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أشعر بالرضا </w:t>
            </w:r>
            <w:r>
              <w:rPr>
                <w:rFonts w:ascii="Arial" w:eastAsia="Arial" w:hAnsi="Arial" w:cs="Arial"/>
                <w:b/>
                <w:rtl/>
              </w:rPr>
              <w:t>عن  : ................................................................................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 : 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</w:t>
            </w:r>
            <w:r>
              <w:rPr>
                <w:rFonts w:ascii="Arial" w:eastAsia="Arial" w:hAnsi="Arial" w:cs="Arial"/>
                <w:b/>
                <w:rtl/>
              </w:rPr>
              <w:t xml:space="preserve"> : ..............................................................................</w:t>
            </w:r>
          </w:p>
        </w:tc>
      </w:tr>
    </w:tbl>
    <w:p w:rsidR="00352E4A" w:rsidRDefault="00352E4A">
      <w:pPr>
        <w:spacing w:after="160" w:line="192" w:lineRule="auto"/>
        <w:rPr>
          <w:rFonts w:ascii="Arial" w:eastAsia="Arial" w:hAnsi="Arial" w:cs="Arial"/>
        </w:rPr>
      </w:pP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    </w:t>
      </w: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352E4A" w:rsidRDefault="00352E4A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sz w:val="24"/>
          <w:szCs w:val="24"/>
        </w:rPr>
      </w:pPr>
    </w:p>
    <w:p w:rsidR="00352E4A" w:rsidRDefault="00D5073E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right="-851"/>
        <w:rPr>
          <w:b/>
          <w:color w:val="000000"/>
        </w:rPr>
      </w:pPr>
    </w:p>
    <w:p w:rsidR="00352E4A" w:rsidRDefault="00D5073E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bookmarkStart w:id="7" w:name="_5lxl7j8ab5yp" w:colFirst="0" w:colLast="0"/>
      <w:bookmarkEnd w:id="7"/>
      <w:r>
        <w:rPr>
          <w:rFonts w:ascii="Arial" w:eastAsia="Arial" w:hAnsi="Arial" w:cs="Arial"/>
          <w:b/>
          <w:sz w:val="24"/>
          <w:szCs w:val="24"/>
          <w:rtl/>
        </w:rPr>
        <w:t xml:space="preserve">خطة </w:t>
      </w:r>
      <w:r>
        <w:rPr>
          <w:rFonts w:ascii="Arial" w:eastAsia="Arial" w:hAnsi="Arial" w:cs="Arial"/>
          <w:b/>
          <w:sz w:val="24"/>
          <w:szCs w:val="24"/>
          <w:rtl/>
        </w:rPr>
        <w:t>الدرس</w:t>
      </w:r>
    </w:p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المبحث : التربية المهنية        عنوان الوحدة : مخطط العمل التجاري             موضوع الدرس : الإبداع والابتكار في المشاريع الريادية      عدد الحصص : (  2   )     التعلم القبلي :</w:t>
      </w:r>
    </w:p>
    <w:tbl>
      <w:tblPr>
        <w:tblStyle w:val="afa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التاسع</w:t>
            </w: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النتاجات  التعليمية :                                                                                                          أهمية المنسوجات وخصائصها</w:t>
      </w:r>
    </w:p>
    <w:p w:rsidR="00352E4A" w:rsidRDefault="00D5073E">
      <w:pPr>
        <w:numPr>
          <w:ilvl w:val="0"/>
          <w:numId w:val="2"/>
        </w:numPr>
        <w:spacing w:after="0" w:line="240" w:lineRule="auto"/>
        <w:ind w:righ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rtl/>
        </w:rPr>
        <w:t>أن يميز الطالب بين مفهوم الإبداع ومفهوم الابتكار في المشاريع الريادية.</w:t>
      </w:r>
    </w:p>
    <w:p w:rsidR="00352E4A" w:rsidRDefault="00D5073E">
      <w:pPr>
        <w:numPr>
          <w:ilvl w:val="0"/>
          <w:numId w:val="2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أن يعدد </w:t>
      </w:r>
      <w:r>
        <w:rPr>
          <w:rFonts w:ascii="Arial" w:eastAsia="Arial" w:hAnsi="Arial" w:cs="Arial"/>
          <w:b/>
          <w:sz w:val="24"/>
          <w:szCs w:val="24"/>
          <w:rtl/>
        </w:rPr>
        <w:t>الطالب خطوات تطوير فكرة إبداعية إلى مشروع عملي.</w:t>
      </w:r>
    </w:p>
    <w:p w:rsidR="00352E4A" w:rsidRDefault="00D5073E">
      <w:pPr>
        <w:numPr>
          <w:ilvl w:val="0"/>
          <w:numId w:val="2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أن يطبق الطالب مهارة العصف الذهني لتوليد أفكار جديدة لحل مشكلة.</w:t>
      </w:r>
    </w:p>
    <w:p w:rsidR="00352E4A" w:rsidRDefault="00D5073E">
      <w:pPr>
        <w:numPr>
          <w:ilvl w:val="0"/>
          <w:numId w:val="2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أن يصمم الطالب نموذجًا أوليًا لخدمة أو مشروع مبتكر يخدم المدرسة أو المجتمع.</w:t>
      </w:r>
    </w:p>
    <w:tbl>
      <w:tblPr>
        <w:tblStyle w:val="afb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352E4A">
        <w:trPr>
          <w:trHeight w:val="454"/>
          <w:jc w:val="right"/>
        </w:trPr>
        <w:tc>
          <w:tcPr>
            <w:tcW w:w="2835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352E4A">
        <w:trPr>
          <w:trHeight w:val="104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1. التهيئة </w:t>
            </w:r>
            <w:r>
              <w:rPr>
                <w:b/>
                <w:sz w:val="24"/>
                <w:szCs w:val="24"/>
                <w:rtl/>
              </w:rPr>
              <w:t>والاندماج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يطرح سؤال تمهيدي: "ما الفرق بين أن يكون لديك فكرة جديدة وأن تحوّلها إلى مشروع ناجح؟" – يعرض صور/أمثلة لمشاريع مبتكرة بسيطة.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يشارك الطلبة بآرائهم وأمثلتهم حول أفكار مبتكرة شاهدوها أو جربوها.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352E4A">
        <w:trPr>
          <w:trHeight w:val="1099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يوضح الفرق بين الإبداع </w:t>
            </w:r>
            <w:r>
              <w:rPr>
                <w:b/>
                <w:sz w:val="24"/>
                <w:szCs w:val="24"/>
                <w:rtl/>
              </w:rPr>
              <w:t>والابتكار، ويعرض خطوات تطوير فكرة إبداعية (تحديد الحاجة – توليد الأفكار – تحويل الفكرة لمشروع).</w:t>
            </w:r>
          </w:p>
        </w:tc>
        <w:tc>
          <w:tcPr>
            <w:tcW w:w="5812" w:type="dxa"/>
          </w:tcPr>
          <w:p w:rsidR="00352E4A" w:rsidRDefault="00D5073E">
            <w:pPr>
              <w:pStyle w:val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يستمع الطلبة، يناقشون الأفكار، يطرحون أمثلة على مشروعات مبتكرة</w:t>
            </w:r>
            <w:r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86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يقسم الطلبة إلى مجموعات ويكلفهم بتصميم فكرة ريادية (مثلاً: خدمة في </w:t>
            </w:r>
            <w:r>
              <w:rPr>
                <w:b/>
                <w:sz w:val="24"/>
                <w:szCs w:val="24"/>
                <w:rtl/>
              </w:rPr>
              <w:t>المدرسة أو منتج يحسن البيئة الصفية).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يعمل الطلبة في مجموعات على توليد الأفكار وتصميم نموذج أولي أو مخطط للمشروع.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944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يطلب من كل مجموعة عرض فكرتها بإيجاز، ثم يلخص الدرس ويؤكد على أهمية الجمع بين الإبداع والابتكار.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تعرض المجموعات </w:t>
            </w:r>
            <w:r>
              <w:rPr>
                <w:b/>
                <w:sz w:val="24"/>
                <w:szCs w:val="24"/>
                <w:rtl/>
              </w:rPr>
              <w:t>أفكارها – يشارك باقي الطلبة بتغذية راجعة – يسجل الطالب النقاط الرئيسة للدرس.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5 د  </w:t>
            </w:r>
          </w:p>
        </w:tc>
      </w:tr>
    </w:tbl>
    <w:p w:rsidR="00352E4A" w:rsidRDefault="00D5073E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fc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352E4A" w:rsidTr="00D5073E">
        <w:trPr>
          <w:jc w:val="right"/>
        </w:trPr>
        <w:tc>
          <w:tcPr>
            <w:tcW w:w="7195" w:type="dxa"/>
          </w:tcPr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  : ................................................................................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</w:t>
            </w:r>
            <w:r>
              <w:rPr>
                <w:rFonts w:ascii="Arial" w:eastAsia="Arial" w:hAnsi="Arial" w:cs="Arial"/>
                <w:b/>
                <w:rtl/>
              </w:rPr>
              <w:t>واجهتني : 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..............................................................................</w:t>
            </w:r>
          </w:p>
        </w:tc>
      </w:tr>
    </w:tbl>
    <w:p w:rsidR="00352E4A" w:rsidRDefault="00352E4A">
      <w:pPr>
        <w:spacing w:after="160" w:line="192" w:lineRule="auto"/>
        <w:rPr>
          <w:rFonts w:ascii="Arial" w:eastAsia="Arial" w:hAnsi="Arial" w:cs="Arial"/>
        </w:rPr>
      </w:pP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</w:t>
      </w:r>
      <w:r>
        <w:rPr>
          <w:rFonts w:ascii="Arial" w:eastAsia="Arial" w:hAnsi="Arial" w:cs="Arial"/>
          <w:b/>
          <w:rtl/>
        </w:rPr>
        <w:t xml:space="preserve">           </w:t>
      </w: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352E4A" w:rsidRDefault="00352E4A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sz w:val="24"/>
          <w:szCs w:val="24"/>
        </w:rPr>
      </w:pPr>
    </w:p>
    <w:p w:rsidR="00352E4A" w:rsidRDefault="00D5073E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352E4A" w:rsidRDefault="00352E4A" w:rsidP="00D5073E">
      <w:pPr>
        <w:spacing w:after="0" w:line="360" w:lineRule="auto"/>
        <w:ind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D5073E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المبحث : التربية المهنية        عنوان الوحدة : مخطط العمل التجاري             موضوع الدرس : المرونة في المشاريع الريادية       عدد </w:t>
      </w:r>
      <w:r>
        <w:rPr>
          <w:rFonts w:ascii="Arial" w:eastAsia="Arial" w:hAnsi="Arial" w:cs="Arial"/>
          <w:b/>
          <w:sz w:val="24"/>
          <w:szCs w:val="24"/>
          <w:rtl/>
        </w:rPr>
        <w:t>الحصص : (  2   )     التعلم القبلي :</w:t>
      </w:r>
    </w:p>
    <w:tbl>
      <w:tblPr>
        <w:tblStyle w:val="afd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التاسع</w:t>
            </w: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النتاجات  التعليمية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 :                                                                                                          </w:t>
      </w:r>
    </w:p>
    <w:p w:rsidR="00352E4A" w:rsidRDefault="00D5073E">
      <w:pPr>
        <w:numPr>
          <w:ilvl w:val="0"/>
          <w:numId w:val="3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يفسر الطالب مفهوم المرونة والتكيف وأهميتهما في المشاريع الريادية.</w:t>
      </w:r>
    </w:p>
    <w:p w:rsidR="00352E4A" w:rsidRDefault="00D5073E">
      <w:pPr>
        <w:numPr>
          <w:ilvl w:val="0"/>
          <w:numId w:val="3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يحدد الطالب استراتيجيات التكيف مع التغيرات في السوق.</w:t>
      </w:r>
    </w:p>
    <w:p w:rsidR="00352E4A" w:rsidRDefault="00D5073E">
      <w:pPr>
        <w:numPr>
          <w:ilvl w:val="0"/>
          <w:numId w:val="3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يحلل الطالب موقفاً عملياً وي</w:t>
      </w:r>
      <w:r>
        <w:rPr>
          <w:rFonts w:ascii="Arial" w:eastAsia="Arial" w:hAnsi="Arial" w:cs="Arial"/>
          <w:b/>
          <w:sz w:val="24"/>
          <w:szCs w:val="24"/>
          <w:rtl/>
        </w:rPr>
        <w:t>تخذ قرارات مناسبة لتطبيق المرونة.</w:t>
      </w:r>
    </w:p>
    <w:p w:rsidR="00352E4A" w:rsidRDefault="00D5073E">
      <w:pPr>
        <w:numPr>
          <w:ilvl w:val="0"/>
          <w:numId w:val="3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يقيم الطالب قدرته على تحويل التحديات إلى فرص تطويرية في المشروع.</w:t>
      </w:r>
    </w:p>
    <w:tbl>
      <w:tblPr>
        <w:tblStyle w:val="afe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352E4A">
        <w:trPr>
          <w:trHeight w:val="454"/>
          <w:jc w:val="right"/>
        </w:trPr>
        <w:tc>
          <w:tcPr>
            <w:tcW w:w="2835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352E4A">
        <w:trPr>
          <w:trHeight w:val="104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تقديم مقدمة عن مفهوم المرونة وأهميتها، طرح أسئلة تحفيزية حول تجاربهم في التكيف مع </w:t>
            </w:r>
            <w:r>
              <w:rPr>
                <w:b/>
                <w:sz w:val="24"/>
                <w:szCs w:val="24"/>
                <w:rtl/>
              </w:rPr>
              <w:t>التغيرات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المشاركة في مناقشة تمهيدية، تقديم أمثلة من حياتهم أو مشاريعهم الصغيرة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352E4A">
        <w:trPr>
          <w:trHeight w:val="1099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 (مع مراعاة مستويات الطلبة – التعليم المتمايز)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شرح المرونة والتكيف باستخدام أمثلة عملية، توضيح استراتيجيات التكيف المختلفة، استخدام وسائل تعليمية متنوعة</w:t>
            </w:r>
            <w:r>
              <w:rPr>
                <w:b/>
                <w:sz w:val="24"/>
                <w:szCs w:val="24"/>
                <w:rtl/>
              </w:rPr>
              <w:t xml:space="preserve"> (فيديو، عروض تقديمية)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الاستماع، تدوين الملاحظات، طرح أسئلة، العمل في مجموعات صغيرة لفهم الأمثلة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86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عرض مثال تطبيقي لمطعم يغير أسلوب خدمته حسب الموسم، تحفيز الطلاب على ابتكار حلول لمواقف مشابهة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تحليل المثال، اقتراح حلول إبداعية، م</w:t>
            </w:r>
            <w:r>
              <w:rPr>
                <w:b/>
                <w:sz w:val="24"/>
                <w:szCs w:val="24"/>
                <w:rtl/>
              </w:rPr>
              <w:t>شاركة أفكارهم في مجموعات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944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مراجعة النقاط الرئيسية، توجيه أسئلة تقييمية قصيرة، تشجيع الطلاب على ربط الدرس بحياتهم العملية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الإجابة على الأسئلة، تلخيص ما تعلموه، مشاركة كيفية تطبيق المرونة في مشاريعهم المستقبلية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5 د  </w:t>
            </w:r>
          </w:p>
        </w:tc>
      </w:tr>
    </w:tbl>
    <w:p w:rsidR="00352E4A" w:rsidRDefault="00D5073E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</w:t>
      </w:r>
      <w:r>
        <w:rPr>
          <w:rFonts w:ascii="Arial" w:eastAsia="Arial" w:hAnsi="Arial" w:cs="Arial"/>
          <w:b/>
          <w:rtl/>
        </w:rPr>
        <w:t xml:space="preserve">الذاتي : حول عمليتي التعلم والتعليم  </w:t>
      </w:r>
    </w:p>
    <w:tbl>
      <w:tblPr>
        <w:tblStyle w:val="aff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352E4A" w:rsidTr="00D5073E">
        <w:trPr>
          <w:jc w:val="right"/>
        </w:trPr>
        <w:tc>
          <w:tcPr>
            <w:tcW w:w="7195" w:type="dxa"/>
          </w:tcPr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  : ................................................................................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 : 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..............................................................................</w:t>
            </w:r>
          </w:p>
        </w:tc>
      </w:tr>
    </w:tbl>
    <w:p w:rsidR="00352E4A" w:rsidRDefault="00352E4A">
      <w:pPr>
        <w:spacing w:after="160" w:line="192" w:lineRule="auto"/>
        <w:rPr>
          <w:rFonts w:ascii="Arial" w:eastAsia="Arial" w:hAnsi="Arial" w:cs="Arial"/>
        </w:rPr>
      </w:pP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    </w:t>
      </w: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352E4A" w:rsidRDefault="00352E4A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sz w:val="24"/>
          <w:szCs w:val="24"/>
        </w:rPr>
      </w:pPr>
    </w:p>
    <w:p w:rsidR="00352E4A" w:rsidRDefault="00D5073E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  <w:bookmarkStart w:id="8" w:name="_GoBack"/>
      <w:bookmarkEnd w:id="8"/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D5073E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المبحث : التربية المهنية        عنوان الوحدة : المهارات الزراعية              موضوع الدرس : زراعة الأشجار المثمرة                 عدد الحصص : (  2   )     التعلم القبلي :</w:t>
      </w:r>
    </w:p>
    <w:tbl>
      <w:tblPr>
        <w:tblStyle w:val="aff0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التاسع</w:t>
            </w: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النتاجات  التعليمية :                                                                                                          </w:t>
      </w:r>
    </w:p>
    <w:p w:rsidR="00352E4A" w:rsidRDefault="00D5073E">
      <w:pPr>
        <w:numPr>
          <w:ilvl w:val="0"/>
          <w:numId w:val="8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يوضح الطالب أهمية الأشجار المثمرة ودورها في البيئة والاقتصاد المحلي.</w:t>
      </w:r>
    </w:p>
    <w:p w:rsidR="00352E4A" w:rsidRDefault="00D5073E">
      <w:pPr>
        <w:numPr>
          <w:ilvl w:val="0"/>
          <w:numId w:val="8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  يحدد الطالب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 العوامل المؤثرة في نجاح الزراعة (المناخ، التربة، المياه).</w:t>
      </w:r>
    </w:p>
    <w:p w:rsidR="00352E4A" w:rsidRDefault="00D5073E">
      <w:pPr>
        <w:numPr>
          <w:ilvl w:val="0"/>
          <w:numId w:val="8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يصف الطالب خطوات زراعة غرسة شجرة مثمرة بشكل عملي وسليم.</w:t>
      </w:r>
    </w:p>
    <w:p w:rsidR="00352E4A" w:rsidRDefault="00D5073E">
      <w:pPr>
        <w:numPr>
          <w:ilvl w:val="0"/>
          <w:numId w:val="8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يميز الطالب طرق الري والتسميد المختلفة ويختار الأنسب لكل نوع من الأشجار.</w:t>
      </w:r>
    </w:p>
    <w:tbl>
      <w:tblPr>
        <w:tblStyle w:val="aff1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352E4A">
        <w:trPr>
          <w:trHeight w:val="454"/>
          <w:jc w:val="right"/>
        </w:trPr>
        <w:tc>
          <w:tcPr>
            <w:tcW w:w="2835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352E4A">
        <w:trPr>
          <w:trHeight w:val="104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1. التهيئة </w:t>
            </w:r>
            <w:r>
              <w:rPr>
                <w:b/>
                <w:sz w:val="24"/>
                <w:szCs w:val="24"/>
                <w:rtl/>
              </w:rPr>
              <w:t>والاندماج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تقديم مقدمة عن الأشجار المثمرة وأهميتها، طرح أسئلة تحفيزية حول ما يعرفه الطلاب عن الزراعة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المشاركة في المناقشة، ذكر تجاربهم أو معرفة أشجار مثمرة في منطقهم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352E4A">
        <w:trPr>
          <w:trHeight w:val="1099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 (مع مراعاة مستويات الطلبة – التعليم المتمايز)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شرح تعريف الأشجار </w:t>
            </w:r>
            <w:r>
              <w:rPr>
                <w:b/>
                <w:sz w:val="24"/>
                <w:szCs w:val="24"/>
                <w:rtl/>
              </w:rPr>
              <w:t>المثمرة وأهميتها، العوامل المؤثرة في نجاح الزراعة، عرض أنواع الأشجار المثمرة في الأردن، استخدام وسائل تعليمية متنوعة (صور، فيديو)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الاستماع، تدوين الملاحظات، طرح أسئلة، العمل في مجموعات صغيرة لدراسة كل نوع من الأشجار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86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توضيح خطوات</w:t>
            </w:r>
            <w:r>
              <w:rPr>
                <w:b/>
                <w:sz w:val="24"/>
                <w:szCs w:val="24"/>
                <w:rtl/>
              </w:rPr>
              <w:t xml:space="preserve"> زراعة الغرسة عملياً، شرح عمليات الخدمة (الري والتسميد) مع أمثلة تطبيقية، تشجيع الطلاب على ابتكار طرق فعالة للري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تحليل الخطوات، ممارسة تطبيقية (إن أمكن)، اقتراح طرق الري والتسميد الملائمة لكل شجرة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944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مراجعة النقاط الرئيسية، </w:t>
            </w:r>
            <w:r>
              <w:rPr>
                <w:b/>
                <w:sz w:val="24"/>
                <w:szCs w:val="24"/>
                <w:rtl/>
              </w:rPr>
              <w:t>توجيه أسئلة تقييمية قصيرة، تلخيص الدرس وربطه بالواقع الزراعي في الأردن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الإجابة على الأسئلة، تلخيص ما تعلموه، مشاركة كيفية تطبيق المعرفة في مشاريع أو حديقة منزلية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5 د  </w:t>
            </w:r>
          </w:p>
        </w:tc>
      </w:tr>
    </w:tbl>
    <w:p w:rsidR="00352E4A" w:rsidRDefault="00D5073E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ff2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352E4A" w:rsidTr="00D5073E">
        <w:trPr>
          <w:jc w:val="right"/>
        </w:trPr>
        <w:tc>
          <w:tcPr>
            <w:tcW w:w="7195" w:type="dxa"/>
          </w:tcPr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</w:t>
            </w:r>
            <w:r>
              <w:rPr>
                <w:rFonts w:ascii="Arial" w:eastAsia="Arial" w:hAnsi="Arial" w:cs="Arial"/>
                <w:b/>
                <w:rtl/>
              </w:rPr>
              <w:t xml:space="preserve">  : ................................................................................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 : 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......................................</w:t>
            </w:r>
            <w:r>
              <w:rPr>
                <w:rFonts w:ascii="Arial" w:eastAsia="Arial" w:hAnsi="Arial" w:cs="Arial"/>
                <w:b/>
                <w:rtl/>
              </w:rPr>
              <w:t>........................................</w:t>
            </w:r>
          </w:p>
        </w:tc>
      </w:tr>
    </w:tbl>
    <w:p w:rsidR="00352E4A" w:rsidRDefault="00352E4A">
      <w:pPr>
        <w:spacing w:after="160" w:line="192" w:lineRule="auto"/>
        <w:rPr>
          <w:rFonts w:ascii="Arial" w:eastAsia="Arial" w:hAnsi="Arial" w:cs="Arial"/>
        </w:rPr>
      </w:pP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    </w:t>
      </w: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352E4A" w:rsidRDefault="00352E4A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sz w:val="24"/>
          <w:szCs w:val="24"/>
        </w:rPr>
      </w:pPr>
    </w:p>
    <w:p w:rsidR="00352E4A" w:rsidRDefault="00D5073E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D5073E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المبحث : التربية المهنية        عنوان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 الوحدة : المهارات الزراعية              موضوع الدرس : تقليم الأشجار المثمرة          عدد الحصص : (  2   )     التعلم القبلي :</w:t>
      </w:r>
    </w:p>
    <w:tbl>
      <w:tblPr>
        <w:tblStyle w:val="aff3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التاسع</w:t>
            </w: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النتاجات  التعليمية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 :                                                                                                          </w:t>
      </w:r>
    </w:p>
    <w:p w:rsidR="00352E4A" w:rsidRDefault="00D5073E">
      <w:pPr>
        <w:numPr>
          <w:ilvl w:val="0"/>
          <w:numId w:val="9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يوضح الطالب مفهوم التقليم وأهدافه في زيادة الإنتاج وتحسين شكل الشجرة.</w:t>
      </w:r>
    </w:p>
    <w:p w:rsidR="00352E4A" w:rsidRDefault="00D5073E">
      <w:pPr>
        <w:numPr>
          <w:ilvl w:val="0"/>
          <w:numId w:val="9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يميز الطالب بين أنواع التقليم المختلفة حسب الغرض والتوقيت والكمية.</w:t>
      </w:r>
    </w:p>
    <w:p w:rsidR="00352E4A" w:rsidRDefault="00D5073E">
      <w:pPr>
        <w:numPr>
          <w:ilvl w:val="0"/>
          <w:numId w:val="9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يحدد الطال</w:t>
      </w:r>
      <w:r>
        <w:rPr>
          <w:rFonts w:ascii="Arial" w:eastAsia="Arial" w:hAnsi="Arial" w:cs="Arial"/>
          <w:b/>
          <w:sz w:val="24"/>
          <w:szCs w:val="24"/>
          <w:rtl/>
        </w:rPr>
        <w:t>ب أدوات التقليم المناسبة لكل نوع من الأشجار.</w:t>
      </w:r>
    </w:p>
    <w:p w:rsidR="00352E4A" w:rsidRDefault="00D5073E">
      <w:pPr>
        <w:numPr>
          <w:ilvl w:val="0"/>
          <w:numId w:val="9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يطبق الطالب خطوات تقليم شجرة مثمرة بشكل عملي وسليم.</w:t>
      </w:r>
    </w:p>
    <w:tbl>
      <w:tblPr>
        <w:tblStyle w:val="aff4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352E4A">
        <w:trPr>
          <w:trHeight w:val="454"/>
          <w:jc w:val="right"/>
        </w:trPr>
        <w:tc>
          <w:tcPr>
            <w:tcW w:w="2835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352E4A">
        <w:trPr>
          <w:trHeight w:val="104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تقديم مقدمة عن أهمية التقليم، طرح أسئلة تحفيزية عن تجاربهم مع الأشجار المثمرة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المشاركة</w:t>
            </w:r>
            <w:r>
              <w:rPr>
                <w:b/>
                <w:sz w:val="24"/>
                <w:szCs w:val="24"/>
                <w:rtl/>
              </w:rPr>
              <w:t xml:space="preserve"> في المناقشة، ذكر خبراتهم السابقة، ملاحظة الأشجار في محيطهم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352E4A">
        <w:trPr>
          <w:trHeight w:val="1099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 (مع مراعاة مستويات الطلبة – التعليم المتمايز)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شرح تعريف التقليم وأهدافه، توضيح الأنواع حسب الغرض والتوقيت والكمية، عرض أدوات التقليم واستخداماتها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الاستماع، تدوين الملاحظات</w:t>
            </w:r>
            <w:r>
              <w:rPr>
                <w:b/>
                <w:sz w:val="24"/>
                <w:szCs w:val="24"/>
                <w:rtl/>
              </w:rPr>
              <w:t>، طرح الأسئلة، مناقشة أمثلة عملية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86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عرض خطوات تقليم الشجرة عملياً مع أمثلة للسرطانات والأفرع المائية، تشجيع الطلاب على تحليل الحالات المختلفة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تحليل خطوات التقليم، اقتراح طرق لمعالجة الأفرع المختلفة، مشاركة أفكارهم في مجموعات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15 د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352E4A">
        <w:trPr>
          <w:trHeight w:val="944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مراجعة النقاط الرئيسية، توجيه أسئلة تقييمية قصيرة، تلخيص الدرس وربطه بالإنتاج الزراعي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الإجابة على الأسئلة، تلخيص ما تعلموه، مشاركة كيفية تطبيق التقليم في الحديقة أو المشروع الزراعي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5 د  </w:t>
            </w:r>
          </w:p>
        </w:tc>
      </w:tr>
    </w:tbl>
    <w:p w:rsidR="00352E4A" w:rsidRDefault="00D5073E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</w:t>
      </w:r>
      <w:r>
        <w:rPr>
          <w:rFonts w:ascii="Arial" w:eastAsia="Arial" w:hAnsi="Arial" w:cs="Arial"/>
          <w:b/>
          <w:rtl/>
        </w:rPr>
        <w:t xml:space="preserve">والتعليم  </w:t>
      </w:r>
    </w:p>
    <w:tbl>
      <w:tblPr>
        <w:tblStyle w:val="aff5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352E4A" w:rsidTr="00D5073E">
        <w:trPr>
          <w:jc w:val="right"/>
        </w:trPr>
        <w:tc>
          <w:tcPr>
            <w:tcW w:w="7195" w:type="dxa"/>
          </w:tcPr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  : ................................................................................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 : 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</w:t>
            </w:r>
            <w:r>
              <w:rPr>
                <w:rFonts w:ascii="Arial" w:eastAsia="Arial" w:hAnsi="Arial" w:cs="Arial"/>
                <w:b/>
                <w:rtl/>
              </w:rPr>
              <w:t xml:space="preserve"> : ..............................................................................</w:t>
            </w:r>
          </w:p>
        </w:tc>
      </w:tr>
    </w:tbl>
    <w:p w:rsidR="00352E4A" w:rsidRDefault="00352E4A">
      <w:pPr>
        <w:spacing w:after="160" w:line="192" w:lineRule="auto"/>
        <w:rPr>
          <w:rFonts w:ascii="Arial" w:eastAsia="Arial" w:hAnsi="Arial" w:cs="Arial"/>
        </w:rPr>
      </w:pP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    </w:t>
      </w: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352E4A" w:rsidRDefault="00352E4A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sz w:val="24"/>
          <w:szCs w:val="24"/>
        </w:rPr>
      </w:pPr>
    </w:p>
    <w:p w:rsidR="00352E4A" w:rsidRDefault="00D5073E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D5073E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خطة </w:t>
      </w:r>
      <w:r>
        <w:rPr>
          <w:rFonts w:ascii="Arial" w:eastAsia="Arial" w:hAnsi="Arial" w:cs="Arial"/>
          <w:b/>
          <w:sz w:val="24"/>
          <w:szCs w:val="24"/>
          <w:rtl/>
        </w:rPr>
        <w:t>الدرس</w:t>
      </w:r>
    </w:p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المبحث : التربية المهنية        عنوان الوحدة : المهارات الزراعية              موضوع الدرس : إنتاج النباتات الطبية       عدد الحصص : (  2   )     التعلم القبلي :</w:t>
      </w:r>
    </w:p>
    <w:tbl>
      <w:tblPr>
        <w:tblStyle w:val="aff6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التاسع</w:t>
            </w: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1422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النتاجات  التعليمية :                                                                                                          </w:t>
      </w:r>
    </w:p>
    <w:p w:rsidR="00352E4A" w:rsidRDefault="00D5073E">
      <w:pPr>
        <w:numPr>
          <w:ilvl w:val="0"/>
          <w:numId w:val="10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يوضح الطالب مفهوم النباتات الطبية وأمثلة عليها في الأردن.</w:t>
      </w:r>
    </w:p>
    <w:p w:rsidR="00352E4A" w:rsidRDefault="00D5073E">
      <w:pPr>
        <w:numPr>
          <w:ilvl w:val="0"/>
          <w:numId w:val="10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يعدد الطالب مجالات استخدام النباتات الطبية في الأدوية ومستحضرات </w:t>
      </w:r>
      <w:r>
        <w:rPr>
          <w:rFonts w:ascii="Arial" w:eastAsia="Arial" w:hAnsi="Arial" w:cs="Arial"/>
          <w:b/>
          <w:sz w:val="24"/>
          <w:szCs w:val="24"/>
          <w:rtl/>
        </w:rPr>
        <w:t>التجميل والمشروبات والزيوت.</w:t>
      </w:r>
    </w:p>
    <w:p w:rsidR="00352E4A" w:rsidRDefault="00D5073E">
      <w:pPr>
        <w:numPr>
          <w:ilvl w:val="0"/>
          <w:numId w:val="10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يصف الطالب خطوات زراعة النباتات الطبية في الأتلام أو الأحواض بشكل عملي.</w:t>
      </w:r>
    </w:p>
    <w:p w:rsidR="00352E4A" w:rsidRDefault="00D5073E">
      <w:pPr>
        <w:numPr>
          <w:ilvl w:val="0"/>
          <w:numId w:val="10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يشرح الطالب طرق تجهيز النباتات الطبية للتسويق وأهمية الاستشارة الطبية قبل الاستخدام.</w:t>
      </w:r>
    </w:p>
    <w:tbl>
      <w:tblPr>
        <w:tblStyle w:val="aff7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352E4A">
        <w:trPr>
          <w:trHeight w:val="454"/>
          <w:jc w:val="right"/>
        </w:trPr>
        <w:tc>
          <w:tcPr>
            <w:tcW w:w="2835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352E4A">
        <w:trPr>
          <w:trHeight w:val="104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1. التهيئة </w:t>
            </w:r>
            <w:r>
              <w:rPr>
                <w:b/>
                <w:sz w:val="24"/>
                <w:szCs w:val="24"/>
                <w:rtl/>
              </w:rPr>
              <w:t>والاندماج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تقديم مقدمة عن أهمية النباتات الطبية ودورها في الاقتصاد والطب العشبي، طرح أسئلة تحفيزية حول معرفتهم بالنباتات الطبية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المشاركة في المناقشة، ذكر أمثلة على نباتات طبية يعرفونها، مشاركة تجارب شخصية إذا وجدت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352E4A">
        <w:trPr>
          <w:trHeight w:val="1099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2. الشرح والتفصيل (مع مراعاة مستويات</w:t>
            </w:r>
            <w:r>
              <w:rPr>
                <w:b/>
                <w:sz w:val="24"/>
                <w:szCs w:val="24"/>
                <w:rtl/>
              </w:rPr>
              <w:t xml:space="preserve"> الطلبة – التعليم المتمايز)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شرح تعريف النباتات الطبية وأمثلة عليها، عرض مجالات استخدامها، استخدام وسائل تعليمية متنوعة (صور، عينات، فيديو)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الاستماع، تدوين الملاحظات، طرح الأسئلة، مناقشة أمثلة عملية لكل مجال من الاستخدام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86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توضيح خ</w:t>
            </w:r>
            <w:r>
              <w:rPr>
                <w:b/>
                <w:sz w:val="24"/>
                <w:szCs w:val="24"/>
                <w:rtl/>
              </w:rPr>
              <w:t>طوات زراعة النباتات الطبية، وعرض طرق تجهيزها للتسويق (الجمع، التنظيف، التجفيف، التعبئة، التخزين) مع أمثلة عملية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تحليل خطوات الزراعة والتجهيز، ممارسة عملية إن أمكن، اقتراح طرق مبتكرة للعناية بالنباتات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944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مراجعة النقاط الرئيسية، </w:t>
            </w:r>
            <w:r>
              <w:rPr>
                <w:b/>
                <w:sz w:val="24"/>
                <w:szCs w:val="24"/>
                <w:rtl/>
              </w:rPr>
              <w:t>توجيه أسئلة تقييمية قصيرة، تلخيص الدرس وربطه بالطب العشبي وأهمية الاستشارة الطبية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الإجابة على الأسئلة، تلخيص ما تعلموه، مشاركة كيفية تطبيق المعرفة في الزراعة المنزلية أو مشاريع صغيرة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5 د  </w:t>
            </w:r>
          </w:p>
        </w:tc>
      </w:tr>
    </w:tbl>
    <w:p w:rsidR="00352E4A" w:rsidRDefault="00D5073E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ff8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352E4A" w:rsidTr="00D5073E">
        <w:trPr>
          <w:jc w:val="right"/>
        </w:trPr>
        <w:tc>
          <w:tcPr>
            <w:tcW w:w="7195" w:type="dxa"/>
          </w:tcPr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</w:t>
            </w:r>
            <w:r>
              <w:rPr>
                <w:rFonts w:ascii="Arial" w:eastAsia="Arial" w:hAnsi="Arial" w:cs="Arial"/>
                <w:b/>
                <w:rtl/>
              </w:rPr>
              <w:t xml:space="preserve"> بالرضا عن  : ................................................................................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 : 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............................</w:t>
            </w:r>
            <w:r>
              <w:rPr>
                <w:rFonts w:ascii="Arial" w:eastAsia="Arial" w:hAnsi="Arial" w:cs="Arial"/>
                <w:b/>
                <w:rtl/>
              </w:rPr>
              <w:t>..................................................</w:t>
            </w:r>
          </w:p>
        </w:tc>
      </w:tr>
    </w:tbl>
    <w:p w:rsidR="00352E4A" w:rsidRDefault="00352E4A">
      <w:pPr>
        <w:spacing w:after="160" w:line="192" w:lineRule="auto"/>
        <w:rPr>
          <w:rFonts w:ascii="Arial" w:eastAsia="Arial" w:hAnsi="Arial" w:cs="Arial"/>
        </w:rPr>
      </w:pP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    </w:t>
      </w: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352E4A" w:rsidRDefault="00352E4A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sz w:val="24"/>
          <w:szCs w:val="24"/>
        </w:rPr>
      </w:pPr>
    </w:p>
    <w:p w:rsidR="00352E4A" w:rsidRDefault="00D5073E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D5073E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المبحث : التربية المهنية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        عنوان الوحدة : الاستخدام الآمن للشاشات الذكية           موضوع الدرس : الاستخدام الآمن للهواتف الذكية        عدد الحصص : (  2   )     التعلم القبلي :</w:t>
      </w:r>
    </w:p>
    <w:tbl>
      <w:tblPr>
        <w:tblStyle w:val="aff9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التاسع</w:t>
            </w: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النتاجات  التعليمية :                                                                                                          </w:t>
      </w:r>
    </w:p>
    <w:p w:rsidR="00352E4A" w:rsidRDefault="00D5073E">
      <w:pPr>
        <w:numPr>
          <w:ilvl w:val="0"/>
          <w:numId w:val="11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يوضح الطالب المخاطر الصحية المرتبطة بالاستخدام غير الصحيح للأجهزة الذكية.</w:t>
      </w:r>
    </w:p>
    <w:p w:rsidR="00352E4A" w:rsidRDefault="00D5073E">
      <w:pPr>
        <w:numPr>
          <w:ilvl w:val="0"/>
          <w:numId w:val="11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يطبق الطالب قواعد الاستخدام الآمن للأجهزة الإلكترونية </w:t>
      </w:r>
      <w:r>
        <w:rPr>
          <w:rFonts w:ascii="Arial" w:eastAsia="Arial" w:hAnsi="Arial" w:cs="Arial"/>
          <w:b/>
          <w:sz w:val="24"/>
          <w:szCs w:val="24"/>
          <w:rtl/>
        </w:rPr>
        <w:t>وفق الإرشادات الصحية.</w:t>
      </w:r>
    </w:p>
    <w:p w:rsidR="00352E4A" w:rsidRDefault="00D5073E">
      <w:pPr>
        <w:numPr>
          <w:ilvl w:val="0"/>
          <w:numId w:val="11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يخطط الطالب جدول استخدام صحي للأجهزة الذكية ويطبق قاعدة 20-20-20.</w:t>
      </w:r>
    </w:p>
    <w:p w:rsidR="00352E4A" w:rsidRDefault="00D5073E">
      <w:pPr>
        <w:numPr>
          <w:ilvl w:val="0"/>
          <w:numId w:val="11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يقيم الطالب أهمية التوعية والاستخدام المسؤول للأجهزة الذكية في حياته اليومية والمجتمع.</w:t>
      </w:r>
    </w:p>
    <w:tbl>
      <w:tblPr>
        <w:tblStyle w:val="affa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352E4A">
        <w:trPr>
          <w:trHeight w:val="454"/>
          <w:jc w:val="right"/>
        </w:trPr>
        <w:tc>
          <w:tcPr>
            <w:tcW w:w="2835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352E4A">
        <w:trPr>
          <w:trHeight w:val="104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تقديم </w:t>
            </w:r>
            <w:r>
              <w:rPr>
                <w:b/>
                <w:sz w:val="24"/>
                <w:szCs w:val="24"/>
                <w:rtl/>
              </w:rPr>
              <w:t>مقدمة عن أهمية الاستخدام الآمن للأجهزة الذكية، طرح أسئلة تحفيزية حول استخدام الطلاب للأجهزة في حياتهم اليومية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المشاركة في المناقشة، ذكر تجاربهم الشخصية مع الهواتف الذكية، التعبير عن مخاوفهم أو مشاكلهم الصحية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352E4A">
        <w:trPr>
          <w:trHeight w:val="1099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2. الشرح والتفصيل (مع مراعاة مستويات </w:t>
            </w:r>
            <w:r>
              <w:rPr>
                <w:b/>
                <w:sz w:val="24"/>
                <w:szCs w:val="24"/>
                <w:rtl/>
              </w:rPr>
              <w:t>الطلبة – التعليم المتمايز)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شرح المخاطر الصحية الناتجة عن الاستخدام غير الصحيح، توضيح قواعد الاستخدام الآمن، عرض أنشطة تطبيقية (قاعدة 20-20-20، الإضاءة المناسبة، الوضعية الصحيحة)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الاستماع، تدوين الملاحظات، طرح الأسئلة، ممارسة التمارين التطبيقية داخل الفصل أ</w:t>
            </w:r>
            <w:r>
              <w:rPr>
                <w:b/>
                <w:sz w:val="24"/>
                <w:szCs w:val="24"/>
                <w:rtl/>
              </w:rPr>
              <w:t>و بشكل افتراضي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86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عرض تأثير الضوء الأزرق على النوم والصحة العامة، تشجيع الطلاب على ابتكار حلول لتحسين بيئة استخدام الأجهزة في المدرسة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تحليل الحالات، اقتراح حلول مبتكرة، المشاركة في تصميم جدول استخدام صحي للأجهزة، المشاركة في مبادر</w:t>
            </w:r>
            <w:r>
              <w:rPr>
                <w:b/>
                <w:sz w:val="24"/>
                <w:szCs w:val="24"/>
                <w:rtl/>
              </w:rPr>
              <w:t>ات توعوية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944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مراجعة النقاط الرئيسية، توجيه أسئلة تقييمية قصيرة، تلخيص الدرس وربطه بالوعي الصحي الشخصي والمجتمعي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الإجابة على الأسئلة، تلخيص ما تعلموه، مشاركة خطة تطبيقية يومية للاستخدام الآمن للأجهزة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5 د  </w:t>
            </w:r>
          </w:p>
        </w:tc>
      </w:tr>
    </w:tbl>
    <w:p w:rsidR="00352E4A" w:rsidRDefault="00D5073E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</w:t>
      </w:r>
      <w:r>
        <w:rPr>
          <w:rFonts w:ascii="Arial" w:eastAsia="Arial" w:hAnsi="Arial" w:cs="Arial"/>
          <w:b/>
          <w:rtl/>
        </w:rPr>
        <w:t xml:space="preserve">عمليتي التعلم والتعليم  </w:t>
      </w:r>
    </w:p>
    <w:tbl>
      <w:tblPr>
        <w:tblStyle w:val="affb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352E4A" w:rsidTr="00D5073E">
        <w:trPr>
          <w:jc w:val="right"/>
        </w:trPr>
        <w:tc>
          <w:tcPr>
            <w:tcW w:w="7195" w:type="dxa"/>
          </w:tcPr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  : ................................................................................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 : 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</w:t>
            </w:r>
            <w:r>
              <w:rPr>
                <w:rFonts w:ascii="Arial" w:eastAsia="Arial" w:hAnsi="Arial" w:cs="Arial"/>
                <w:b/>
                <w:rtl/>
              </w:rPr>
              <w:t>اقتراحات للتحسين : ..............................................................................</w:t>
            </w:r>
          </w:p>
        </w:tc>
      </w:tr>
    </w:tbl>
    <w:p w:rsidR="00352E4A" w:rsidRDefault="00352E4A">
      <w:pPr>
        <w:spacing w:after="160" w:line="192" w:lineRule="auto"/>
        <w:rPr>
          <w:rFonts w:ascii="Arial" w:eastAsia="Arial" w:hAnsi="Arial" w:cs="Arial"/>
        </w:rPr>
      </w:pP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    </w:t>
      </w: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352E4A" w:rsidRDefault="00352E4A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sz w:val="24"/>
          <w:szCs w:val="24"/>
        </w:rPr>
      </w:pPr>
    </w:p>
    <w:p w:rsidR="00352E4A" w:rsidRDefault="00D5073E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D5073E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المبحث : التربية المهنية        عنوان الوحدة : المهن العاملة في السياحة والفندقة.       موضوع الدرس : المهن العاملة في قطاع الضيافة.       عدد الحصص : (  2   )     التعلم القبلي :</w:t>
      </w:r>
    </w:p>
    <w:tbl>
      <w:tblPr>
        <w:tblStyle w:val="affc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التاسع</w:t>
            </w: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عدد الغياب /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العدد الكلي</w:t>
            </w:r>
          </w:p>
        </w:tc>
        <w:tc>
          <w:tcPr>
            <w:tcW w:w="2131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النتاجات  التعليمية :                                                                                                          </w:t>
      </w:r>
    </w:p>
    <w:p w:rsidR="00352E4A" w:rsidRDefault="00D5073E">
      <w:pPr>
        <w:numPr>
          <w:ilvl w:val="0"/>
          <w:numId w:val="12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يوضح الطالب مفهوم قطاع الضيافة وأهميته في السياحة والسفر.</w:t>
      </w:r>
    </w:p>
    <w:p w:rsidR="00352E4A" w:rsidRDefault="00D5073E">
      <w:pPr>
        <w:numPr>
          <w:ilvl w:val="0"/>
          <w:numId w:val="12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يعدد الطالب </w:t>
      </w:r>
      <w:r>
        <w:rPr>
          <w:rFonts w:ascii="Arial" w:eastAsia="Arial" w:hAnsi="Arial" w:cs="Arial"/>
          <w:b/>
          <w:sz w:val="24"/>
          <w:szCs w:val="24"/>
          <w:rtl/>
        </w:rPr>
        <w:t>المهن الرئيسية العاملة في القطاع ووظائفها الأساسية.</w:t>
      </w:r>
    </w:p>
    <w:p w:rsidR="00352E4A" w:rsidRDefault="00D5073E">
      <w:pPr>
        <w:numPr>
          <w:ilvl w:val="0"/>
          <w:numId w:val="12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يصف الطالب المهارات المطلوبة لكل مهنة داخل الفندق أو المطعم.</w:t>
      </w:r>
    </w:p>
    <w:p w:rsidR="00352E4A" w:rsidRDefault="00D5073E">
      <w:pPr>
        <w:numPr>
          <w:ilvl w:val="0"/>
          <w:numId w:val="12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يقيم الطالب أهمية الزيارة الميدانية وتجربة أدوات المائدة في فهم طبيعة العمل الفندقي.</w:t>
      </w:r>
    </w:p>
    <w:tbl>
      <w:tblPr>
        <w:tblStyle w:val="affd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352E4A">
        <w:trPr>
          <w:trHeight w:val="454"/>
          <w:jc w:val="right"/>
        </w:trPr>
        <w:tc>
          <w:tcPr>
            <w:tcW w:w="2835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الزمن للمرحلة</w:t>
            </w:r>
          </w:p>
        </w:tc>
      </w:tr>
      <w:tr w:rsidR="00352E4A">
        <w:trPr>
          <w:trHeight w:val="104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1. </w:t>
            </w:r>
            <w:r>
              <w:rPr>
                <w:b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تقديم مقدمة عن قطاع الضيافة وأهميته، طرح أسئلة تحفيزية حول خبرات الطلاب السابقة مع الفنادق والمطاعم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المشاركة في المناقشة، مشاركة تجاربهم أو ملاحظاتهم عن زيارات سابقة، طرح أسئلة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352E4A">
        <w:trPr>
          <w:trHeight w:val="1099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2. الشرح والتفصيل (مع مراعاة مستويات الطلبة – التعليم </w:t>
            </w:r>
            <w:r>
              <w:rPr>
                <w:b/>
                <w:sz w:val="24"/>
                <w:szCs w:val="24"/>
                <w:rtl/>
              </w:rPr>
              <w:t>المتمايز)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شرح المهن العاملة في قطاع الضيافة: موظف الاستقبال، موظف التدبير الفندقي، العاملون في المطاعم، توضيح مهام كل وظيفة مع عرض صور أو فيديوهات توضيحية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الاستماع، تدوين الملاحظات، طرح أسئلة، مناقشة أمثلة عملية لكل مهنة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86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عرض أن</w:t>
            </w:r>
            <w:r>
              <w:rPr>
                <w:b/>
                <w:sz w:val="24"/>
                <w:szCs w:val="24"/>
                <w:rtl/>
              </w:rPr>
              <w:t>شطة عملية: ترتيب أدوات المائدة، محاكاة استقبال ضيف، تنظيم مهام التدبير الفندقي، تشجيع الطلاب على التفكير في مهارات إضافية مطلوبة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المشاركة في الأنشطة العملية، تطبيق المهارات، تبادل الأفكار مع الزملاء، اقتراح تحسينات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944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مراجعة </w:t>
            </w:r>
            <w:r>
              <w:rPr>
                <w:b/>
                <w:sz w:val="24"/>
                <w:szCs w:val="24"/>
                <w:rtl/>
              </w:rPr>
              <w:t>النقاط الرئيسية، توجيه أسئلة تقييمية قصيرة، تلخيص أهمية المهن الفندقية وربطها بالزيارة الميدانية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الإجابة على الأسئلة، تلخيص ما تعلموه، مشاركة أفكارهم حول زيارة مؤسسة سياحية مستقبلي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5 د  </w:t>
            </w:r>
          </w:p>
        </w:tc>
      </w:tr>
    </w:tbl>
    <w:p w:rsidR="00352E4A" w:rsidRDefault="00D5073E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التعلم والتعليم  </w:t>
      </w:r>
    </w:p>
    <w:tbl>
      <w:tblPr>
        <w:tblStyle w:val="affe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352E4A" w:rsidTr="00D5073E">
        <w:trPr>
          <w:jc w:val="right"/>
        </w:trPr>
        <w:tc>
          <w:tcPr>
            <w:tcW w:w="7195" w:type="dxa"/>
          </w:tcPr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أشعر </w:t>
            </w:r>
            <w:r>
              <w:rPr>
                <w:rFonts w:ascii="Arial" w:eastAsia="Arial" w:hAnsi="Arial" w:cs="Arial"/>
                <w:b/>
                <w:rtl/>
              </w:rPr>
              <w:t>بالرضا عن  : ................................................................................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 : 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للتحسين : .............................</w:t>
            </w:r>
            <w:r>
              <w:rPr>
                <w:rFonts w:ascii="Arial" w:eastAsia="Arial" w:hAnsi="Arial" w:cs="Arial"/>
                <w:b/>
                <w:rtl/>
              </w:rPr>
              <w:t>.................................................</w:t>
            </w:r>
          </w:p>
        </w:tc>
      </w:tr>
    </w:tbl>
    <w:p w:rsidR="00352E4A" w:rsidRDefault="00352E4A">
      <w:pPr>
        <w:spacing w:after="160" w:line="192" w:lineRule="auto"/>
        <w:rPr>
          <w:rFonts w:ascii="Arial" w:eastAsia="Arial" w:hAnsi="Arial" w:cs="Arial"/>
        </w:rPr>
      </w:pP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    </w:t>
      </w: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352E4A" w:rsidRDefault="00352E4A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sz w:val="24"/>
          <w:szCs w:val="24"/>
        </w:rPr>
      </w:pPr>
    </w:p>
    <w:p w:rsidR="00352E4A" w:rsidRDefault="00D5073E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p w:rsidR="00352E4A" w:rsidRDefault="00D5073E">
      <w:pPr>
        <w:spacing w:after="0" w:line="240" w:lineRule="auto"/>
        <w:ind w:left="-784" w:right="-8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خطة الدرس</w:t>
      </w:r>
    </w:p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المبحث : التربية المهنية</w:t>
      </w:r>
      <w:r>
        <w:rPr>
          <w:rFonts w:ascii="Arial" w:eastAsia="Arial" w:hAnsi="Arial" w:cs="Arial"/>
          <w:b/>
          <w:sz w:val="24"/>
          <w:szCs w:val="24"/>
          <w:rtl/>
        </w:rPr>
        <w:t xml:space="preserve">        عنوان الوحدة : المهن العاملة في السياحة والفندقة.       موضوع الدرس : لمهن العاملة في قطاع السفر والسياحة.       عدد الحصص : (  2   )     التعلم القبلي :</w:t>
      </w:r>
    </w:p>
    <w:tbl>
      <w:tblPr>
        <w:tblStyle w:val="afff"/>
        <w:tblpPr w:leftFromText="180" w:rightFromText="180" w:vertAnchor="text" w:tblpY="178"/>
        <w:bidiVisual/>
        <w:tblW w:w="7514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22"/>
        <w:gridCol w:w="709"/>
        <w:gridCol w:w="2835"/>
      </w:tblGrid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الصف / الشعبة :</w:t>
            </w:r>
          </w:p>
        </w:tc>
        <w:tc>
          <w:tcPr>
            <w:tcW w:w="4966" w:type="dxa"/>
            <w:gridSpan w:val="3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التاسع </w:t>
            </w: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عدد الغياب / العدد الكلي</w:t>
            </w:r>
          </w:p>
        </w:tc>
        <w:tc>
          <w:tcPr>
            <w:tcW w:w="2131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ترتيب الحصة / الحصص</w:t>
            </w:r>
          </w:p>
        </w:tc>
        <w:tc>
          <w:tcPr>
            <w:tcW w:w="4966" w:type="dxa"/>
            <w:gridSpan w:val="3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E4A" w:rsidTr="00D5073E">
        <w:trPr>
          <w:jc w:val="right"/>
        </w:trPr>
        <w:tc>
          <w:tcPr>
            <w:tcW w:w="2548" w:type="dxa"/>
          </w:tcPr>
          <w:p w:rsidR="00352E4A" w:rsidRDefault="00D5073E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اليوم والتاريخ :</w:t>
            </w:r>
          </w:p>
        </w:tc>
        <w:tc>
          <w:tcPr>
            <w:tcW w:w="1422" w:type="dxa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52E4A" w:rsidRDefault="00352E4A">
            <w:pPr>
              <w:spacing w:after="0" w:line="240" w:lineRule="auto"/>
              <w:ind w:left="-784" w:right="-8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52E4A" w:rsidRDefault="00D5073E">
      <w:pPr>
        <w:spacing w:after="0" w:line="240" w:lineRule="auto"/>
        <w:ind w:left="-784"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النتاجات  التعليمية :                                                                                                          </w:t>
      </w:r>
    </w:p>
    <w:p w:rsidR="00352E4A" w:rsidRDefault="00D5073E">
      <w:pPr>
        <w:numPr>
          <w:ilvl w:val="0"/>
          <w:numId w:val="13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يوضح الطالب مفهوم قطاع السفر والسياحة وأهميته في توفير فرص عمل متنوعة.</w:t>
      </w:r>
    </w:p>
    <w:p w:rsidR="00352E4A" w:rsidRDefault="00D5073E">
      <w:pPr>
        <w:numPr>
          <w:ilvl w:val="0"/>
          <w:numId w:val="13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يعدد الطالب المهن الرئيسية في القطاع ووظائفها الأساسية (</w:t>
      </w:r>
      <w:r>
        <w:rPr>
          <w:rFonts w:ascii="Arial" w:eastAsia="Arial" w:hAnsi="Arial" w:cs="Arial"/>
          <w:b/>
          <w:sz w:val="24"/>
          <w:szCs w:val="24"/>
          <w:rtl/>
        </w:rPr>
        <w:t>الدليل السياحي، منظم الرحلات، مضيف الطيران، موظف الحجوزات).</w:t>
      </w:r>
    </w:p>
    <w:p w:rsidR="00352E4A" w:rsidRDefault="00D5073E">
      <w:pPr>
        <w:numPr>
          <w:ilvl w:val="0"/>
          <w:numId w:val="13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يصف الطالب المهارات المطلوبة لكل مهنة وكيفية تقديم الخدمات بكفاءة.</w:t>
      </w:r>
    </w:p>
    <w:p w:rsidR="00352E4A" w:rsidRDefault="00D5073E">
      <w:pPr>
        <w:numPr>
          <w:ilvl w:val="0"/>
          <w:numId w:val="13"/>
        </w:numPr>
        <w:spacing w:after="0" w:line="240" w:lineRule="auto"/>
        <w:ind w:righ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يخطط الطالب برنامجاً سياحياً عملياً ويربطه بالأنشطة الميدانية واكتساب الخبرة العملية.</w:t>
      </w:r>
    </w:p>
    <w:tbl>
      <w:tblPr>
        <w:tblStyle w:val="afff0"/>
        <w:tblpPr w:leftFromText="180" w:rightFromText="180" w:vertAnchor="text" w:tblpY="99"/>
        <w:bidiVisual/>
        <w:tblW w:w="15593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5812"/>
        <w:gridCol w:w="1418"/>
      </w:tblGrid>
      <w:tr w:rsidR="00352E4A">
        <w:trPr>
          <w:trHeight w:val="454"/>
          <w:jc w:val="right"/>
        </w:trPr>
        <w:tc>
          <w:tcPr>
            <w:tcW w:w="2835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الزمن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للمرحلة</w:t>
            </w:r>
          </w:p>
        </w:tc>
      </w:tr>
      <w:tr w:rsidR="00352E4A">
        <w:trPr>
          <w:trHeight w:val="104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1. التهيئة والاندماج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تقديم مقدمة عن قطاع السفر والسياحة وأهميته، طرح أسئلة تحفيزية حول خبرات الطلاب مع السفر أو رحلات سياحية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المشاركة في المناقشة، مشاركة تجاربهم أو ملاحظاتهم عن رحلات سابقة، التعبير عن اهتماماتهم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10 د </w:t>
            </w:r>
          </w:p>
        </w:tc>
      </w:tr>
      <w:tr w:rsidR="00352E4A">
        <w:trPr>
          <w:trHeight w:val="1099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2. الشرح والتفصيل (مع </w:t>
            </w:r>
            <w:r>
              <w:rPr>
                <w:b/>
                <w:sz w:val="24"/>
                <w:szCs w:val="24"/>
                <w:rtl/>
              </w:rPr>
              <w:t>مراعاة مستويات الطلبة – التعليم المتمايز)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شرح المهن العاملة في قطاع السفر والسياحة: الدليل السياحي، منظم الرحلات، مضيف الطيران، موظف الحجوزات، مع توضيح مهام كل وظيفة وعرض صور أو فيديوهات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الاستماع، تدوين الملاحظات، طرح الأسئلة، مناقشة أمثلة عملية لكل مهنة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1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5 د </w:t>
            </w:r>
          </w:p>
        </w:tc>
      </w:tr>
      <w:tr w:rsidR="00352E4A">
        <w:trPr>
          <w:trHeight w:val="861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التوسع ودعم التميز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عرض أنشطة عملية: تصميم برنامج سياحي لزيارة منطقة معينة، البحث عن متطلبات العمل في شركات الطيران، تشجيع الطلاب على التفكير في مهارات إضافية مطلوبة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المشاركة في الأنشطة العملية، تطبيق المهارات، تبادل الأفكار مع الزملاء، اقتراح تحسي</w:t>
            </w:r>
            <w:r>
              <w:rPr>
                <w:b/>
                <w:sz w:val="24"/>
                <w:szCs w:val="24"/>
                <w:rtl/>
              </w:rPr>
              <w:t>نات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15 د </w:t>
            </w:r>
          </w:p>
        </w:tc>
      </w:tr>
      <w:tr w:rsidR="00352E4A">
        <w:trPr>
          <w:trHeight w:val="944"/>
          <w:jc w:val="right"/>
        </w:trPr>
        <w:tc>
          <w:tcPr>
            <w:tcW w:w="2835" w:type="dxa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 تأكيد التعلم (الغلق)</w:t>
            </w:r>
          </w:p>
        </w:tc>
        <w:tc>
          <w:tcPr>
            <w:tcW w:w="5528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مراجعة النقاط الرئيسية، توجيه أسئلة تقييمية قصيرة، تلخيص أهمية المهن السياحية وربطها بالأنشطة العملية</w:t>
            </w:r>
          </w:p>
        </w:tc>
        <w:tc>
          <w:tcPr>
            <w:tcW w:w="5812" w:type="dxa"/>
          </w:tcPr>
          <w:p w:rsidR="00352E4A" w:rsidRDefault="00D5073E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الإجابة على الأسئلة، تلخيص ما تعلموه، مشاركة أفكارهم حول برامج سياحية مستقبلية</w:t>
            </w:r>
          </w:p>
        </w:tc>
        <w:tc>
          <w:tcPr>
            <w:tcW w:w="1418" w:type="dxa"/>
            <w:vAlign w:val="center"/>
          </w:tcPr>
          <w:p w:rsidR="00352E4A" w:rsidRDefault="00D5073E">
            <w:pPr>
              <w:spacing w:after="160"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5 د  </w:t>
            </w:r>
          </w:p>
        </w:tc>
      </w:tr>
    </w:tbl>
    <w:p w:rsidR="00352E4A" w:rsidRDefault="00D5073E">
      <w:pPr>
        <w:spacing w:after="160" w:line="192" w:lineRule="auto"/>
        <w:ind w:left="-7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التأمل الذاتي : حول عمليتي </w:t>
      </w:r>
      <w:r>
        <w:rPr>
          <w:rFonts w:ascii="Arial" w:eastAsia="Arial" w:hAnsi="Arial" w:cs="Arial"/>
          <w:b/>
          <w:rtl/>
        </w:rPr>
        <w:t xml:space="preserve">التعلم والتعليم  </w:t>
      </w:r>
    </w:p>
    <w:tbl>
      <w:tblPr>
        <w:tblStyle w:val="afff1"/>
        <w:tblpPr w:leftFromText="180" w:rightFromText="180" w:vertAnchor="text" w:tblpY="169"/>
        <w:bidiVisual/>
        <w:tblW w:w="7195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5"/>
      </w:tblGrid>
      <w:tr w:rsidR="00352E4A" w:rsidTr="00D5073E">
        <w:trPr>
          <w:jc w:val="right"/>
        </w:trPr>
        <w:tc>
          <w:tcPr>
            <w:tcW w:w="7195" w:type="dxa"/>
          </w:tcPr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:</w:t>
            </w: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أشعر بالرضا عن  : ................................................................................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تحديات واجهتني : ...............................................................................</w:t>
            </w:r>
          </w:p>
          <w:p w:rsidR="00352E4A" w:rsidRDefault="00352E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52E4A" w:rsidRDefault="00D5073E">
            <w:pPr>
              <w:spacing w:after="0" w:line="360" w:lineRule="auto"/>
              <w:ind w:left="-784" w:right="-8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             اقتراحات </w:t>
            </w:r>
            <w:r>
              <w:rPr>
                <w:rFonts w:ascii="Arial" w:eastAsia="Arial" w:hAnsi="Arial" w:cs="Arial"/>
                <w:b/>
                <w:rtl/>
              </w:rPr>
              <w:t>للتحسين : ..............................................................................</w:t>
            </w:r>
          </w:p>
        </w:tc>
      </w:tr>
    </w:tbl>
    <w:p w:rsidR="00352E4A" w:rsidRDefault="00352E4A">
      <w:pPr>
        <w:spacing w:after="160" w:line="192" w:lineRule="auto"/>
        <w:rPr>
          <w:rFonts w:ascii="Arial" w:eastAsia="Arial" w:hAnsi="Arial" w:cs="Arial"/>
        </w:rPr>
      </w:pP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 xml:space="preserve">اسم المعلم وتوقيع :                                            </w:t>
      </w:r>
    </w:p>
    <w:p w:rsidR="00352E4A" w:rsidRDefault="00D5073E">
      <w:pPr>
        <w:spacing w:after="160" w:line="19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توقيع المشرف التربوي :                             توقيع مديرة  المدرسة :</w:t>
      </w:r>
    </w:p>
    <w:p w:rsidR="00352E4A" w:rsidRDefault="00352E4A">
      <w:pPr>
        <w:spacing w:after="0" w:line="360" w:lineRule="auto"/>
        <w:ind w:left="-784" w:right="-851"/>
        <w:rPr>
          <w:rFonts w:ascii="Arial" w:eastAsia="Arial" w:hAnsi="Arial" w:cs="Arial"/>
        </w:rPr>
      </w:pPr>
    </w:p>
    <w:p w:rsidR="00352E4A" w:rsidRDefault="00352E4A">
      <w:pPr>
        <w:spacing w:after="0" w:line="360" w:lineRule="auto"/>
        <w:ind w:left="-784" w:right="-851"/>
        <w:rPr>
          <w:b/>
          <w:color w:val="000000"/>
        </w:rPr>
      </w:pPr>
    </w:p>
    <w:p w:rsidR="00352E4A" w:rsidRDefault="00352E4A">
      <w:pPr>
        <w:spacing w:after="0" w:line="360" w:lineRule="auto"/>
        <w:ind w:left="-784" w:right="-851"/>
        <w:rPr>
          <w:sz w:val="24"/>
          <w:szCs w:val="24"/>
        </w:rPr>
      </w:pPr>
    </w:p>
    <w:p w:rsidR="00352E4A" w:rsidRDefault="00D5073E">
      <w:pPr>
        <w:spacing w:after="0" w:line="360" w:lineRule="auto"/>
        <w:ind w:left="-784" w:right="-851"/>
        <w:rPr>
          <w:b/>
          <w:color w:val="000000"/>
        </w:rPr>
      </w:pPr>
      <w:r>
        <w:rPr>
          <w:b/>
          <w:color w:val="000000"/>
        </w:rPr>
        <w:t xml:space="preserve">FORM #QF71-1-47 </w:t>
      </w:r>
      <w:proofErr w:type="spellStart"/>
      <w:r>
        <w:rPr>
          <w:b/>
          <w:color w:val="000000"/>
        </w:rPr>
        <w:t>rev.b</w:t>
      </w:r>
      <w:proofErr w:type="spellEnd"/>
    </w:p>
    <w:p w:rsidR="00352E4A" w:rsidRDefault="00352E4A">
      <w:pPr>
        <w:spacing w:after="0" w:line="360" w:lineRule="auto"/>
        <w:ind w:right="-851"/>
        <w:rPr>
          <w:rFonts w:ascii="Arial" w:eastAsia="Arial" w:hAnsi="Arial" w:cs="Arial"/>
          <w:sz w:val="24"/>
          <w:szCs w:val="24"/>
        </w:rPr>
      </w:pPr>
    </w:p>
    <w:sectPr w:rsidR="00352E4A">
      <w:pgSz w:w="16838" w:h="11906" w:orient="landscape"/>
      <w:pgMar w:top="284" w:right="1529" w:bottom="142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177"/>
    <w:multiLevelType w:val="multilevel"/>
    <w:tmpl w:val="572CA4B4"/>
    <w:lvl w:ilvl="0">
      <w:start w:val="1"/>
      <w:numFmt w:val="decimal"/>
      <w:lvlText w:val="%1."/>
      <w:lvlJc w:val="left"/>
      <w:pPr>
        <w:ind w:left="-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6" w:hanging="180"/>
      </w:pPr>
      <w:rPr>
        <w:vertAlign w:val="baseline"/>
      </w:rPr>
    </w:lvl>
  </w:abstractNum>
  <w:abstractNum w:abstractNumId="1">
    <w:nsid w:val="082A6BF5"/>
    <w:multiLevelType w:val="multilevel"/>
    <w:tmpl w:val="E716F87A"/>
    <w:lvl w:ilvl="0">
      <w:start w:val="1"/>
      <w:numFmt w:val="decimal"/>
      <w:lvlText w:val="%1."/>
      <w:lvlJc w:val="left"/>
      <w:pPr>
        <w:ind w:left="-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6" w:hanging="180"/>
      </w:pPr>
      <w:rPr>
        <w:vertAlign w:val="baseline"/>
      </w:rPr>
    </w:lvl>
  </w:abstractNum>
  <w:abstractNum w:abstractNumId="2">
    <w:nsid w:val="0A353A1B"/>
    <w:multiLevelType w:val="multilevel"/>
    <w:tmpl w:val="AF1661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nsid w:val="17217BD2"/>
    <w:multiLevelType w:val="multilevel"/>
    <w:tmpl w:val="0C88060A"/>
    <w:lvl w:ilvl="0">
      <w:start w:val="1"/>
      <w:numFmt w:val="decimal"/>
      <w:lvlText w:val="%1."/>
      <w:lvlJc w:val="left"/>
      <w:pPr>
        <w:ind w:left="-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6" w:hanging="180"/>
      </w:pPr>
      <w:rPr>
        <w:vertAlign w:val="baseline"/>
      </w:rPr>
    </w:lvl>
  </w:abstractNum>
  <w:abstractNum w:abstractNumId="4">
    <w:nsid w:val="2CC82027"/>
    <w:multiLevelType w:val="multilevel"/>
    <w:tmpl w:val="4CAE23A0"/>
    <w:lvl w:ilvl="0">
      <w:start w:val="1"/>
      <w:numFmt w:val="decimal"/>
      <w:lvlText w:val="%1."/>
      <w:lvlJc w:val="left"/>
      <w:pPr>
        <w:ind w:left="-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6" w:hanging="180"/>
      </w:pPr>
      <w:rPr>
        <w:vertAlign w:val="baseline"/>
      </w:rPr>
    </w:lvl>
  </w:abstractNum>
  <w:abstractNum w:abstractNumId="5">
    <w:nsid w:val="300E55D2"/>
    <w:multiLevelType w:val="multilevel"/>
    <w:tmpl w:val="25D8398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>
    <w:nsid w:val="326D4935"/>
    <w:multiLevelType w:val="multilevel"/>
    <w:tmpl w:val="6428D55A"/>
    <w:lvl w:ilvl="0">
      <w:start w:val="1"/>
      <w:numFmt w:val="decimal"/>
      <w:lvlText w:val="%1."/>
      <w:lvlJc w:val="left"/>
      <w:pPr>
        <w:ind w:left="-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6" w:hanging="180"/>
      </w:pPr>
      <w:rPr>
        <w:vertAlign w:val="baseline"/>
      </w:rPr>
    </w:lvl>
  </w:abstractNum>
  <w:abstractNum w:abstractNumId="7">
    <w:nsid w:val="342C4247"/>
    <w:multiLevelType w:val="multilevel"/>
    <w:tmpl w:val="CC6CE554"/>
    <w:lvl w:ilvl="0">
      <w:start w:val="1"/>
      <w:numFmt w:val="decimal"/>
      <w:lvlText w:val="%1."/>
      <w:lvlJc w:val="left"/>
      <w:pPr>
        <w:ind w:left="-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6" w:hanging="180"/>
      </w:pPr>
      <w:rPr>
        <w:vertAlign w:val="baseline"/>
      </w:rPr>
    </w:lvl>
  </w:abstractNum>
  <w:abstractNum w:abstractNumId="8">
    <w:nsid w:val="3FFA11A3"/>
    <w:multiLevelType w:val="multilevel"/>
    <w:tmpl w:val="9C3C40F6"/>
    <w:lvl w:ilvl="0">
      <w:start w:val="1"/>
      <w:numFmt w:val="decimal"/>
      <w:lvlText w:val="%1."/>
      <w:lvlJc w:val="left"/>
      <w:pPr>
        <w:ind w:left="-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6" w:hanging="180"/>
      </w:pPr>
      <w:rPr>
        <w:vertAlign w:val="baseline"/>
      </w:rPr>
    </w:lvl>
  </w:abstractNum>
  <w:abstractNum w:abstractNumId="9">
    <w:nsid w:val="40082704"/>
    <w:multiLevelType w:val="multilevel"/>
    <w:tmpl w:val="0D0E0FA4"/>
    <w:lvl w:ilvl="0">
      <w:start w:val="1"/>
      <w:numFmt w:val="decimal"/>
      <w:lvlText w:val="%1."/>
      <w:lvlJc w:val="left"/>
      <w:pPr>
        <w:ind w:left="-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6" w:hanging="180"/>
      </w:pPr>
      <w:rPr>
        <w:vertAlign w:val="baseline"/>
      </w:rPr>
    </w:lvl>
  </w:abstractNum>
  <w:abstractNum w:abstractNumId="10">
    <w:nsid w:val="430A0F91"/>
    <w:multiLevelType w:val="multilevel"/>
    <w:tmpl w:val="9F809580"/>
    <w:lvl w:ilvl="0">
      <w:start w:val="1"/>
      <w:numFmt w:val="decimal"/>
      <w:lvlText w:val="%1."/>
      <w:lvlJc w:val="left"/>
      <w:pPr>
        <w:ind w:left="-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6" w:hanging="180"/>
      </w:pPr>
      <w:rPr>
        <w:vertAlign w:val="baseline"/>
      </w:rPr>
    </w:lvl>
  </w:abstractNum>
  <w:abstractNum w:abstractNumId="11">
    <w:nsid w:val="52706315"/>
    <w:multiLevelType w:val="multilevel"/>
    <w:tmpl w:val="BFBAFDFC"/>
    <w:lvl w:ilvl="0">
      <w:start w:val="1"/>
      <w:numFmt w:val="decimal"/>
      <w:lvlText w:val="%1."/>
      <w:lvlJc w:val="left"/>
      <w:pPr>
        <w:ind w:left="-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6" w:hanging="180"/>
      </w:pPr>
      <w:rPr>
        <w:vertAlign w:val="baseline"/>
      </w:rPr>
    </w:lvl>
  </w:abstractNum>
  <w:abstractNum w:abstractNumId="12">
    <w:nsid w:val="763A5489"/>
    <w:multiLevelType w:val="multilevel"/>
    <w:tmpl w:val="904ADDE6"/>
    <w:lvl w:ilvl="0">
      <w:start w:val="1"/>
      <w:numFmt w:val="decimal"/>
      <w:lvlText w:val="%1."/>
      <w:lvlJc w:val="left"/>
      <w:pPr>
        <w:ind w:left="-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6" w:hanging="180"/>
      </w:pPr>
      <w:rPr>
        <w:vertAlign w:val="baseline"/>
      </w:rPr>
    </w:lvl>
  </w:abstractNum>
  <w:abstractNum w:abstractNumId="13">
    <w:nsid w:val="77D206D9"/>
    <w:multiLevelType w:val="multilevel"/>
    <w:tmpl w:val="DA12A7A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abstractNum w:abstractNumId="14">
    <w:nsid w:val="797F4B0B"/>
    <w:multiLevelType w:val="multilevel"/>
    <w:tmpl w:val="64D83E02"/>
    <w:lvl w:ilvl="0">
      <w:start w:val="1"/>
      <w:numFmt w:val="decimal"/>
      <w:lvlText w:val="%1."/>
      <w:lvlJc w:val="left"/>
      <w:pPr>
        <w:ind w:left="-6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6" w:hanging="180"/>
      </w:pPr>
      <w:rPr>
        <w:vertAlign w:val="baseline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2"/>
  </w:num>
  <w:num w:numId="10">
    <w:abstractNumId w:val="6"/>
  </w:num>
  <w:num w:numId="11">
    <w:abstractNumId w:val="9"/>
  </w:num>
  <w:num w:numId="12">
    <w:abstractNumId w:val="8"/>
  </w:num>
  <w:num w:numId="13">
    <w:abstractNumId w:val="7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352E4A"/>
    <w:rsid w:val="00352E4A"/>
    <w:rsid w:val="00D5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4898</Words>
  <Characters>27923</Characters>
  <Application>Microsoft Office Word</Application>
  <DocSecurity>0</DocSecurity>
  <Lines>232</Lines>
  <Paragraphs>65</Paragraphs>
  <ScaleCrop>false</ScaleCrop>
  <Company/>
  <LinksUpToDate>false</LinksUpToDate>
  <CharactersWithSpaces>32756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surur</cp:lastModifiedBy>
  <cp:revision>2</cp:revision>
  <dcterms:created xsi:type="dcterms:W3CDTF">2025-09-17T05:19:00Z</dcterms:created>
  <dcterms:modified xsi:type="dcterms:W3CDTF">2025-09-17T05:21:00Z</dcterms:modified>
</cp:coreProperties>
</file>