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F279C" w14:textId="12A24561" w:rsidR="00377918" w:rsidRDefault="00377918" w:rsidP="00294C8A">
      <w:pPr>
        <w:bidi/>
        <w:rPr>
          <w:sz w:val="28"/>
          <w:szCs w:val="28"/>
          <w:rtl/>
          <w:lang w:bidi="ar-JO"/>
        </w:rPr>
      </w:pPr>
      <w:r>
        <w:rPr>
          <w:rFonts w:ascii="ADLaM Display" w:hAnsi="ADLaM Display" w:cs="Sakkal Majalla" w:hint="cs"/>
          <w:b/>
          <w:bCs/>
          <w:noProof/>
          <w:sz w:val="52"/>
          <w:szCs w:val="5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8A702" wp14:editId="35D15B85">
                <wp:simplePos x="0" y="0"/>
                <wp:positionH relativeFrom="column">
                  <wp:posOffset>3566704</wp:posOffset>
                </wp:positionH>
                <wp:positionV relativeFrom="page">
                  <wp:posOffset>217170</wp:posOffset>
                </wp:positionV>
                <wp:extent cx="2019300" cy="1420495"/>
                <wp:effectExtent l="0" t="0" r="0" b="0"/>
                <wp:wrapNone/>
                <wp:docPr id="10596309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42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34EBC" w14:textId="77777777" w:rsidR="00377918" w:rsidRDefault="00377918" w:rsidP="003779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E2C7F" wp14:editId="4C4DDC07">
                                  <wp:extent cx="977900" cy="1035050"/>
                                  <wp:effectExtent l="152400" t="152400" r="355600" b="355600"/>
                                  <wp:docPr id="546262300" name="Picture 1" descr="A logo with a crown and a crow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262300" name="Picture 1" descr="A logo with a crown and a crown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03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8A702" id="Rectangle 1" o:spid="_x0000_s1026" style="position:absolute;left:0;text-align:left;margin-left:280.85pt;margin-top:17.1pt;width:159pt;height:1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" filled="f" stroked="f" strokeweight="1pt">
                <v:textbox>
                  <w:txbxContent>
                    <w:p w14:paraId="31334EBC" w14:textId="77777777" w:rsidR="00377918" w:rsidRDefault="00377918" w:rsidP="003779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E2C7F" wp14:editId="4C4DDC07">
                            <wp:extent cx="977900" cy="1035050"/>
                            <wp:effectExtent l="152400" t="152400" r="355600" b="355600"/>
                            <wp:docPr id="546262300" name="Picture 1" descr="A logo with a crown and a crow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6262300" name="Picture 1" descr="A logo with a crown and a crown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035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187B01A" w14:textId="77777777" w:rsidR="00377918" w:rsidRDefault="00377918" w:rsidP="00377918">
      <w:pPr>
        <w:bidi/>
        <w:rPr>
          <w:sz w:val="28"/>
          <w:szCs w:val="28"/>
          <w:rtl/>
          <w:lang w:bidi="ar-JO"/>
        </w:rPr>
      </w:pPr>
    </w:p>
    <w:p w14:paraId="5F535A6B" w14:textId="77777777" w:rsidR="00377918" w:rsidRDefault="00377918" w:rsidP="00377918">
      <w:pPr>
        <w:bidi/>
        <w:rPr>
          <w:sz w:val="28"/>
          <w:szCs w:val="28"/>
          <w:rtl/>
          <w:lang w:bidi="ar-JO"/>
        </w:rPr>
      </w:pPr>
    </w:p>
    <w:p w14:paraId="7A685B82" w14:textId="77777777" w:rsidR="00377918" w:rsidRPr="00A42E96" w:rsidRDefault="00377918" w:rsidP="00377918">
      <w:pPr>
        <w:bidi/>
        <w:spacing w:line="360" w:lineRule="auto"/>
        <w:jc w:val="center"/>
        <w:rPr>
          <w:rFonts w:ascii="ADLaM Display" w:hAnsi="ADLaM Display" w:cs="ADLaM Display"/>
          <w:b/>
          <w:bCs/>
          <w:sz w:val="52"/>
          <w:szCs w:val="52"/>
          <w:lang w:val="en-GB" w:bidi="ar-JO"/>
        </w:rPr>
      </w:pP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مديرية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التربية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والتعليم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لواء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الرمثا</w:t>
      </w:r>
    </w:p>
    <w:p w14:paraId="108B7B99" w14:textId="77777777" w:rsidR="00377918" w:rsidRPr="0098200B" w:rsidRDefault="00377918" w:rsidP="00377918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</w:pP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مدرسة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خديجة بنت خويلد الأساسية الثانية</w:t>
      </w:r>
    </w:p>
    <w:p w14:paraId="52114950" w14:textId="4697E2BE" w:rsidR="00377918" w:rsidRPr="0098200B" w:rsidRDefault="00377918" w:rsidP="00377918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 xml:space="preserve">الخطة الفصلية </w:t>
      </w:r>
      <w:r w:rsidRPr="0098200B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 xml:space="preserve">لمبحث اللغة العربية في التدخلات العلاجية </w:t>
      </w:r>
    </w:p>
    <w:p w14:paraId="7C366CC2" w14:textId="77777777" w:rsidR="00377918" w:rsidRDefault="00377918" w:rsidP="00377918">
      <w:pPr>
        <w:bidi/>
        <w:spacing w:line="360" w:lineRule="auto"/>
        <w:jc w:val="center"/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</w:pP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اللغة</w:t>
      </w:r>
      <w:r w:rsidRPr="00AF60FD">
        <w:rPr>
          <w:rFonts w:ascii="ADLaM Display" w:hAnsi="ADLaM Display" w:cs="ADLaM Display"/>
          <w:b/>
          <w:bCs/>
          <w:sz w:val="52"/>
          <w:szCs w:val="52"/>
          <w:rtl/>
          <w:lang w:bidi="ar-JO"/>
        </w:rPr>
        <w:t xml:space="preserve"> </w:t>
      </w:r>
      <w:r w:rsidRPr="00AF60FD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العربية</w:t>
      </w:r>
      <w:r>
        <w:rPr>
          <w:rFonts w:ascii="ADLaM Display" w:hAnsi="ADLaM Display" w:cs="ADLaM Display" w:hint="cs"/>
          <w:b/>
          <w:bCs/>
          <w:sz w:val="52"/>
          <w:szCs w:val="52"/>
          <w:rtl/>
          <w:lang w:bidi="ar-JO"/>
        </w:rPr>
        <w:t xml:space="preserve"> </w:t>
      </w:r>
      <w:r w:rsidRPr="00AB0112"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2024 \2025</w:t>
      </w:r>
    </w:p>
    <w:p w14:paraId="5FBFAF71" w14:textId="77777777" w:rsidR="00377918" w:rsidRDefault="00377918" w:rsidP="00377918">
      <w:pPr>
        <w:bidi/>
        <w:spacing w:line="360" w:lineRule="auto"/>
        <w:jc w:val="center"/>
        <w:rPr>
          <w:rFonts w:ascii="ADLaM Display" w:hAnsi="ADLaM Display" w:cs="Sakkal Majalla"/>
          <w:b/>
          <w:bCs/>
          <w:sz w:val="52"/>
          <w:szCs w:val="52"/>
          <w:rtl/>
          <w:lang w:bidi="ar-JO"/>
        </w:rPr>
      </w:pPr>
      <w:r>
        <w:rPr>
          <w:rFonts w:ascii="ADLaM Display" w:hAnsi="ADLaM Display" w:cs="Sakkal Majalla" w:hint="cs"/>
          <w:b/>
          <w:bCs/>
          <w:sz w:val="52"/>
          <w:szCs w:val="52"/>
          <w:rtl/>
          <w:lang w:bidi="ar-JO"/>
        </w:rPr>
        <w:t xml:space="preserve">الملزمة </w:t>
      </w:r>
      <w:r>
        <w:rPr>
          <w:rFonts w:ascii="ADLaM Display" w:hAnsi="ADLaM Display" w:cs="Sakkal Majalla" w:hint="eastAsia"/>
          <w:b/>
          <w:bCs/>
          <w:sz w:val="52"/>
          <w:szCs w:val="52"/>
          <w:rtl/>
          <w:lang w:bidi="ar-JO"/>
        </w:rPr>
        <w:t>الأولى</w:t>
      </w:r>
    </w:p>
    <w:p w14:paraId="3483DC9B" w14:textId="77777777" w:rsidR="00377918" w:rsidRPr="001252A2" w:rsidRDefault="00377918" w:rsidP="00377918">
      <w:pPr>
        <w:bidi/>
        <w:spacing w:line="360" w:lineRule="auto"/>
        <w:jc w:val="center"/>
        <w:rPr>
          <w:rFonts w:ascii="ADLaM Display" w:hAnsi="ADLaM Display" w:cs="Sakkal Majalla"/>
          <w:b/>
          <w:bCs/>
          <w:sz w:val="52"/>
          <w:szCs w:val="52"/>
          <w:rtl/>
          <w:lang w:bidi="ar-JO"/>
        </w:rPr>
      </w:pPr>
      <w:r>
        <w:rPr>
          <w:rFonts w:ascii="ADLaM Display" w:hAnsi="ADLaM Display" w:cs="Sakkal Majalla" w:hint="cs"/>
          <w:b/>
          <w:bCs/>
          <w:sz w:val="52"/>
          <w:szCs w:val="52"/>
          <w:rtl/>
          <w:lang w:bidi="ar-JO"/>
        </w:rPr>
        <w:t>المعلمة: ملاك قاسم الشبول</w:t>
      </w:r>
    </w:p>
    <w:p w14:paraId="65595A94" w14:textId="0D0B6134" w:rsidR="00377918" w:rsidRDefault="00377918" w:rsidP="00377918">
      <w:pPr>
        <w:bidi/>
        <w:rPr>
          <w:sz w:val="28"/>
          <w:szCs w:val="28"/>
          <w:rtl/>
          <w:lang w:bidi="ar-JO"/>
        </w:rPr>
      </w:pPr>
    </w:p>
    <w:p w14:paraId="51DDFF0B" w14:textId="76E5F7B9" w:rsidR="00294C8A" w:rsidRDefault="00294C8A" w:rsidP="00377918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lastRenderedPageBreak/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sz w:val="28"/>
          <w:szCs w:val="28"/>
          <w:rtl/>
          <w:lang w:bidi="ar-JO"/>
        </w:rPr>
        <w:tab/>
        <w:t xml:space="preserve">الفصل الدراسي الاول </w:t>
      </w:r>
      <w:r>
        <w:rPr>
          <w:sz w:val="28"/>
          <w:szCs w:val="28"/>
          <w:rtl/>
          <w:lang w:bidi="ar-JO"/>
        </w:rPr>
        <w:tab/>
        <w:t xml:space="preserve">عنوان الوحدة: </w:t>
      </w:r>
      <w:r>
        <w:rPr>
          <w:sz w:val="28"/>
          <w:szCs w:val="28"/>
          <w:rtl/>
          <w:lang w:bidi="ar-JO"/>
        </w:rPr>
        <w:tab/>
      </w:r>
      <w:r w:rsidR="009B6668">
        <w:rPr>
          <w:rFonts w:hint="cs"/>
          <w:sz w:val="28"/>
          <w:szCs w:val="28"/>
          <w:rtl/>
          <w:lang w:bidi="ar-JO"/>
        </w:rPr>
        <w:t>ذكريات الانسان</w:t>
      </w:r>
      <w:r>
        <w:rPr>
          <w:rFonts w:hint="cs"/>
          <w:sz w:val="28"/>
          <w:szCs w:val="28"/>
          <w:rtl/>
          <w:lang w:bidi="ar-JO"/>
        </w:rPr>
        <w:t xml:space="preserve"> ليست سوى جزء من نفسه</w:t>
      </w:r>
      <w:r>
        <w:rPr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294C8A" w14:paraId="3AB83368" w14:textId="77777777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30C5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E55D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14:paraId="2BF8D490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5F80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540A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F9B8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EBE0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B6A9" w14:textId="77777777"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294C8A" w14:paraId="7AD7820D" w14:textId="77777777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798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14:paraId="525F61C0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تعرف معاني المفردات الصعبة والجديدة .</w:t>
            </w:r>
          </w:p>
          <w:p w14:paraId="3035F34B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14:paraId="20C35758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بيان العلاقة بين السبب والنتيجة.</w:t>
            </w:r>
          </w:p>
          <w:p w14:paraId="00FA8F4F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البعد الفني والجمالي في النص</w:t>
            </w:r>
          </w:p>
          <w:p w14:paraId="27586FFD" w14:textId="77777777" w:rsidR="00294C8A" w:rsidRDefault="00294C8A" w:rsidP="00294C8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رسم الهمزة المتوسطة رسما سليما.</w:t>
            </w:r>
          </w:p>
          <w:p w14:paraId="06CD0FC9" w14:textId="77777777" w:rsidR="00294C8A" w:rsidRDefault="00294C8A" w:rsidP="00294C8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توظيف عناصر </w:t>
            </w:r>
            <w:r>
              <w:rPr>
                <w:rFonts w:hint="cs"/>
                <w:b/>
                <w:bCs/>
                <w:rtl/>
                <w:lang w:bidi="ar-JO"/>
              </w:rPr>
              <w:t>فن السيرة الذاتية في الفقرة.</w:t>
            </w:r>
          </w:p>
          <w:p w14:paraId="03E34CF4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الكتابة بخط الرقعة بشكل صحيح</w:t>
            </w:r>
          </w:p>
          <w:p w14:paraId="420BEDF1" w14:textId="77777777" w:rsidR="00294C8A" w:rsidRDefault="00294C8A" w:rsidP="00294C8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تمييز </w:t>
            </w:r>
            <w:r>
              <w:rPr>
                <w:rFonts w:hint="cs"/>
                <w:b/>
                <w:bCs/>
                <w:rtl/>
                <w:lang w:bidi="ar-JO"/>
              </w:rPr>
              <w:t>صور الخبر.</w:t>
            </w:r>
          </w:p>
          <w:p w14:paraId="5EB408B5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اعراب الجملة الاسمية اعرابا صحيحا</w:t>
            </w:r>
          </w:p>
          <w:p w14:paraId="3BBEFB4B" w14:textId="77777777" w:rsidR="00294C8A" w:rsidRDefault="00294C8A">
            <w:pPr>
              <w:pStyle w:val="ListParagraph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989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14:paraId="3400C5B7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ADD91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14:paraId="546F335B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1213A2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14:paraId="55880511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37477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14:paraId="09BEC9AD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4BB2F5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B4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14:paraId="3743EA25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7A5320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14:paraId="46D3C99E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EA87D1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14:paraId="51693976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CE4A3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14:paraId="210224D5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4BB4B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756129F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950117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6F3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14:paraId="53AC78B7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9FE66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14:paraId="0357337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5F5173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91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14:paraId="1E66A97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8138D0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14:paraId="6F6D6EE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45ABD4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14:paraId="0FDDB82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EED60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96DD22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97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DF7B73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14:paraId="0C8FAFDD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5A76E4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8FFF37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14:paraId="4B3EBA85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865C7A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69E31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3FB0E5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4AB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14:paraId="42C415CB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84E622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7D9AF1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ADDB4E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C30B51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95DCF2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14:paraId="3A4A0470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9902F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13CC7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97F26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3B5F50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14:paraId="33C4709B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20BD68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0F031F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F7628E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8C8E19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340482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9DEE9B" w14:textId="77777777"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A53372" w14:textId="77777777"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14:paraId="34B36685" w14:textId="77777777"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المشرف : </w:t>
      </w:r>
    </w:p>
    <w:p w14:paraId="6170C871" w14:textId="77777777" w:rsidR="00294C8A" w:rsidRDefault="00294C8A" w:rsidP="00294C8A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توقيعه/ـها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  <w:t>توقيعه</w:t>
      </w:r>
    </w:p>
    <w:p w14:paraId="218E0CA6" w14:textId="77777777" w:rsidR="00377918" w:rsidRDefault="00377918" w:rsidP="00294C8A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</w:p>
    <w:p w14:paraId="3981E0BF" w14:textId="77777777" w:rsidR="00377918" w:rsidRDefault="00377918" w:rsidP="00377918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</w:p>
    <w:p w14:paraId="6C1B5546" w14:textId="61880056" w:rsidR="00294C8A" w:rsidRDefault="00294C8A" w:rsidP="00377918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</w:t>
      </w:r>
    </w:p>
    <w:p w14:paraId="6FA348D3" w14:textId="77777777" w:rsidR="00294C8A" w:rsidRDefault="00294C8A" w:rsidP="00294C8A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lastRenderedPageBreak/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sz w:val="28"/>
          <w:szCs w:val="28"/>
          <w:rtl/>
          <w:lang w:bidi="ar-JO"/>
        </w:rPr>
        <w:t xml:space="preserve"> </w:t>
      </w:r>
    </w:p>
    <w:p w14:paraId="662DC428" w14:textId="77777777" w:rsidR="00294C8A" w:rsidRDefault="00294C8A" w:rsidP="00294C8A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sz w:val="28"/>
          <w:szCs w:val="28"/>
          <w:rtl/>
          <w:lang w:bidi="ar-JO"/>
        </w:rPr>
        <w:tab/>
        <w:t xml:space="preserve">    الفصل الدراسي الأول         عنوان الوحدة: </w:t>
      </w:r>
      <w:r>
        <w:rPr>
          <w:rFonts w:hint="cs"/>
          <w:sz w:val="28"/>
          <w:szCs w:val="28"/>
          <w:rtl/>
          <w:lang w:bidi="ar-JO"/>
        </w:rPr>
        <w:t>بيت شعري لعمر فروخ</w:t>
      </w:r>
      <w:r>
        <w:rPr>
          <w:sz w:val="28"/>
          <w:szCs w:val="28"/>
          <w:rtl/>
          <w:lang w:bidi="ar-JO"/>
        </w:rPr>
        <w:tab/>
      </w:r>
    </w:p>
    <w:tbl>
      <w:tblPr>
        <w:tblStyle w:val="TableGrid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294C8A" w14:paraId="090DDD34" w14:textId="77777777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15F7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59A0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3A79587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CB7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05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0ADF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D17F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CFB9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294C8A" w14:paraId="135C8813" w14:textId="77777777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C411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14:paraId="36CDB883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14:paraId="0D2C487E" w14:textId="77777777" w:rsidR="00294C8A" w:rsidRDefault="00294C8A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057D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بنية النص المعرفي.</w:t>
            </w:r>
          </w:p>
          <w:p w14:paraId="76E5C783" w14:textId="77777777" w:rsidR="00294C8A" w:rsidRDefault="00057DEE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 العلاقة بين الأفكار والتعبيرات</w:t>
            </w:r>
            <w:r w:rsidR="00294C8A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6823E034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إصدار الأحكام على سلوك الشخصيات</w:t>
            </w:r>
          </w:p>
          <w:p w14:paraId="435D0F38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 همزتي الوصل والقطع رسما سليما.</w:t>
            </w:r>
          </w:p>
          <w:p w14:paraId="641DB97F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فقرة بشكل صحيح.</w:t>
            </w:r>
          </w:p>
          <w:p w14:paraId="63623B64" w14:textId="77777777" w:rsidR="00294C8A" w:rsidRDefault="00057DEE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الكتابة الصحيحة بخط ا</w:t>
            </w:r>
            <w:r w:rsidR="00294C8A">
              <w:rPr>
                <w:b/>
                <w:bCs/>
                <w:sz w:val="24"/>
                <w:szCs w:val="24"/>
                <w:rtl/>
                <w:lang w:bidi="ar-JO"/>
              </w:rPr>
              <w:t>لرقعة</w:t>
            </w:r>
          </w:p>
          <w:p w14:paraId="4A8D47A4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اعراب اسم كان وأخواتها اعرابا صحيحا.</w:t>
            </w:r>
          </w:p>
          <w:p w14:paraId="29023007" w14:textId="77777777" w:rsidR="00294C8A" w:rsidRDefault="00294C8A" w:rsidP="00B3529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كان وأخواتها في جمل مفيدة.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107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1C408422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7219D6FA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645931B9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4CD57E9E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35674944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67295AF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04E54E91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6C03CB0B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1F1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2A016870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13105B0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7580897B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F273C80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7F48EE43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BE9728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35DB9E5A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4556BF7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2BFBC066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7410DB2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A2F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2202903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36D22D0F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3817718A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766B93D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812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49EF251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766ED94A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1592E857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3FE8203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4728597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71FDC7C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FE6266A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36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14C4B19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58DD4F3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3D34994B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5E9A172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0EE36C0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45B42BA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BFC4B3D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08DF3044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0A8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65622076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00842A35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6953F6D6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53169CD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63B4BEA7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802FD10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15B313F9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12120409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831992C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01CE06E7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7EB7E32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00551970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5BBD9CED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143A15A1" w14:textId="77777777"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FDCF86C" w14:textId="77777777"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14:paraId="3B3337ED" w14:textId="77777777"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>ملاحظات المشرف :                                             توقيعه:</w:t>
      </w:r>
    </w:p>
    <w:p w14:paraId="36F56021" w14:textId="77777777" w:rsidR="00294C8A" w:rsidRDefault="00294C8A" w:rsidP="00294C8A">
      <w:pPr>
        <w:rPr>
          <w:rtl/>
          <w:lang w:bidi="ar-JO"/>
        </w:rPr>
      </w:pPr>
    </w:p>
    <w:p w14:paraId="7E75B471" w14:textId="77777777" w:rsidR="004F307D" w:rsidRDefault="004F307D">
      <w:pPr>
        <w:rPr>
          <w:lang w:bidi="ar-JO"/>
        </w:rPr>
      </w:pPr>
    </w:p>
    <w:sectPr w:rsidR="004F307D" w:rsidSect="00294C8A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5B"/>
    <w:rsid w:val="00057DEE"/>
    <w:rsid w:val="00294C8A"/>
    <w:rsid w:val="00377918"/>
    <w:rsid w:val="004F307D"/>
    <w:rsid w:val="009B6668"/>
    <w:rsid w:val="009F4789"/>
    <w:rsid w:val="00BE715B"/>
    <w:rsid w:val="00C25256"/>
    <w:rsid w:val="00D02A0B"/>
    <w:rsid w:val="00D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4DFD2"/>
  <w15:chartTrackingRefBased/>
  <w15:docId w15:val="{442A4723-18F4-4E2C-AEFD-03D62DA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8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8A"/>
    <w:pPr>
      <w:ind w:left="720"/>
      <w:contextualSpacing/>
    </w:pPr>
  </w:style>
  <w:style w:type="table" w:styleId="TableGrid">
    <w:name w:val="Table Grid"/>
    <w:basedOn w:val="TableNormal"/>
    <w:uiPriority w:val="39"/>
    <w:rsid w:val="0029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Wafa Alaraiada</cp:lastModifiedBy>
  <cp:revision>3</cp:revision>
  <dcterms:created xsi:type="dcterms:W3CDTF">2024-09-04T20:35:00Z</dcterms:created>
  <dcterms:modified xsi:type="dcterms:W3CDTF">2024-09-04T20:37:00Z</dcterms:modified>
</cp:coreProperties>
</file>