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ED597" w14:textId="77777777" w:rsidR="004C6AD4" w:rsidRDefault="004C6A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34C957" w14:textId="77777777" w:rsidR="004C6AD4" w:rsidRDefault="00B8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rtl/>
        </w:rPr>
        <w:t>بسم الله الرحمن الرحيم</w:t>
      </w:r>
    </w:p>
    <w:p w14:paraId="221CCD06" w14:textId="77777777" w:rsidR="004C6AD4" w:rsidRDefault="004C6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45F21E6B" w14:textId="31F28E55" w:rsidR="004C6AD4" w:rsidRDefault="00B8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FF3E384" wp14:editId="5A6C315E">
            <wp:extent cx="1352550" cy="1238250"/>
            <wp:effectExtent l="0" t="0" r="0" b="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AECB01" wp14:editId="63AE8F65">
                <wp:simplePos x="0" y="0"/>
                <wp:positionH relativeFrom="column">
                  <wp:posOffset>70486</wp:posOffset>
                </wp:positionH>
                <wp:positionV relativeFrom="paragraph">
                  <wp:posOffset>348615</wp:posOffset>
                </wp:positionV>
                <wp:extent cx="2989580" cy="509905"/>
                <wp:effectExtent l="13335" t="5715" r="6985" b="825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95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07EA" w14:textId="0946A398" w:rsidR="00005BA5" w:rsidRPr="00D5032B" w:rsidRDefault="00B840A5" w:rsidP="005B4AAA">
                            <w:pPr>
                              <w:rPr>
                                <w:sz w:val="56"/>
                                <w:szCs w:val="56"/>
                                <w:lang w:bidi="ar-JO"/>
                              </w:rPr>
                            </w:pPr>
                            <w:r w:rsidRPr="00D5032B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تحضير الصف  ال</w:t>
                            </w:r>
                            <w:r w:rsidR="003F4103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ECB01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5.55pt;margin-top:27.45pt;width:235.4pt;height:40.1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">
                <v:textbox style="mso-fit-shape-to-text:t">
                  <w:txbxContent>
                    <w:p w14:paraId="3E2307EA" w14:textId="0946A398" w:rsidR="00005BA5" w:rsidRPr="00D5032B" w:rsidRDefault="00000000" w:rsidP="005B4AAA">
                      <w:pPr>
                        <w:rPr>
                          <w:sz w:val="56"/>
                          <w:szCs w:val="56"/>
                          <w:lang w:bidi="ar-JO"/>
                        </w:rPr>
                      </w:pPr>
                      <w:r w:rsidRPr="00D5032B">
                        <w:rPr>
                          <w:rFonts w:hint="cs"/>
                          <w:sz w:val="56"/>
                          <w:szCs w:val="56"/>
                          <w:rtl/>
                        </w:rPr>
                        <w:t>تحضير الصف  ال</w:t>
                      </w:r>
                      <w:r w:rsidR="003F4103">
                        <w:rPr>
                          <w:rFonts w:hint="cs"/>
                          <w:sz w:val="56"/>
                          <w:szCs w:val="56"/>
                          <w:rtl/>
                        </w:rPr>
                        <w:t>خامس</w:t>
                      </w:r>
                    </w:p>
                  </w:txbxContent>
                </v:textbox>
              </v:shape>
            </w:pict>
          </mc:Fallback>
        </mc:AlternateContent>
      </w:r>
    </w:p>
    <w:p w14:paraId="7485D465" w14:textId="77777777" w:rsidR="004C6AD4" w:rsidRDefault="004C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nd0xuq7natzs" w:colFirst="0" w:colLast="0"/>
      <w:bookmarkEnd w:id="0"/>
    </w:p>
    <w:p w14:paraId="4D322B9D" w14:textId="77777777" w:rsidR="004C6AD4" w:rsidRDefault="00B840A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إدارة  الإشــــــــــراف و التدريب  التربوي</w:t>
      </w:r>
    </w:p>
    <w:p w14:paraId="18C008DE" w14:textId="77777777" w:rsidR="004C6AD4" w:rsidRDefault="00B840A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مديرية الإشــــراف و الإسناد التربوي</w:t>
      </w:r>
    </w:p>
    <w:p w14:paraId="1A20F688" w14:textId="77777777" w:rsidR="004C6AD4" w:rsidRDefault="00B840A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قسم إدارة أداء الإشراف التربوي</w:t>
      </w:r>
    </w:p>
    <w:p w14:paraId="7D9E76A0" w14:textId="77777777" w:rsidR="004C6AD4" w:rsidRDefault="00B8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rtl/>
        </w:rPr>
        <w:t>دفتر تخطيط الدروس</w:t>
      </w:r>
    </w:p>
    <w:p w14:paraId="4339D34F" w14:textId="77777777" w:rsidR="004C6AD4" w:rsidRDefault="004C6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C6C48DB" w14:textId="77777777" w:rsidR="004C6AD4" w:rsidRDefault="004C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33B428" w14:textId="01968004" w:rsidR="004C6AD4" w:rsidRDefault="00B840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>*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  <w:t xml:space="preserve">اسم المعلم :   </w:t>
      </w:r>
      <w:r w:rsidR="003F4103"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>محمد كنعان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 xml:space="preserve">  * اسم المدرسة : </w:t>
      </w:r>
      <w:r w:rsidR="003F4103"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>المأمون س2</w:t>
      </w:r>
    </w:p>
    <w:p w14:paraId="379317A8" w14:textId="5CCD2E1A" w:rsidR="004C6AD4" w:rsidRDefault="00B840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>*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  <w:t>المبحث / المباحث التي يدرسها : اللغة العربية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  <w:t xml:space="preserve">         * اسم المديرية :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  <w:t xml:space="preserve">مديرية </w:t>
      </w:r>
      <w:r w:rsidR="003F4103"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>القويسمة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</w:r>
    </w:p>
    <w:p w14:paraId="16822419" w14:textId="2E8AB6A1" w:rsidR="003F4103" w:rsidRDefault="00B840A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 xml:space="preserve">* 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ab/>
        <w:t xml:space="preserve">الصفوف و الشعب:   </w:t>
      </w:r>
      <w:r w:rsidR="008A0125"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>الخامس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 xml:space="preserve"> الأساسي                                  * العام الدراسي : 2025/ 2026م </w:t>
      </w:r>
    </w:p>
    <w:p w14:paraId="20FF598E" w14:textId="281BF7DB" w:rsidR="004C6AD4" w:rsidRDefault="003F41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>*</w:t>
      </w:r>
      <w:r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sz w:val="40"/>
          <w:szCs w:val="40"/>
          <w:rtl/>
        </w:rPr>
        <w:t xml:space="preserve"> الفصل الدراسي: الأول</w:t>
      </w:r>
      <w:r w:rsidR="008A0125">
        <w:rPr>
          <w:rFonts w:ascii="Times New Roman" w:eastAsia="Times New Roman" w:hAnsi="Times New Roman" w:cs="Times New Roman" w:hint="cs"/>
          <w:b/>
          <w:sz w:val="40"/>
          <w:szCs w:val="40"/>
          <w:rtl/>
        </w:rPr>
        <w:t xml:space="preserve">                                            مدير المدرسة : إبراهيم حمدان</w:t>
      </w:r>
    </w:p>
    <w:p w14:paraId="7F1B7380" w14:textId="77777777" w:rsidR="004C6AD4" w:rsidRDefault="004C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B2AEA50" w14:textId="77777777" w:rsidR="004C6AD4" w:rsidRDefault="004C6AD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rtl/>
        </w:rPr>
      </w:pPr>
    </w:p>
    <w:p w14:paraId="12A4A090" w14:textId="77777777" w:rsidR="000B3360" w:rsidRDefault="000B336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rtl/>
        </w:rPr>
      </w:pPr>
    </w:p>
    <w:p w14:paraId="1B67D819" w14:textId="77777777" w:rsidR="000B3360" w:rsidRDefault="000B336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86BDFCC" w14:textId="77777777" w:rsidR="004C6AD4" w:rsidRDefault="004C6AD4">
      <w:pPr>
        <w:jc w:val="both"/>
        <w:rPr>
          <w:b/>
          <w:sz w:val="24"/>
          <w:szCs w:val="24"/>
        </w:rPr>
      </w:pPr>
    </w:p>
    <w:p w14:paraId="7D755BB0" w14:textId="37FFDFA4" w:rsidR="004C6AD4" w:rsidRDefault="00B840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3F4103">
        <w:rPr>
          <w:rFonts w:hint="cs"/>
          <w:b/>
          <w:bCs/>
          <w:rtl/>
        </w:rPr>
        <w:t xml:space="preserve">أحسن القصص             </w:t>
      </w:r>
      <w:r>
        <w:rPr>
          <w:b/>
          <w:sz w:val="24"/>
          <w:szCs w:val="24"/>
          <w:rtl/>
        </w:rPr>
        <w:t xml:space="preserve">موضوع الدرس : الاستماع          عدد الحصص: 1         التعلم القبلي :       </w:t>
      </w:r>
    </w:p>
    <w:tbl>
      <w:tblPr>
        <w:tblStyle w:val="a5"/>
        <w:bidiVisual/>
        <w:tblW w:w="1571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"/>
        <w:gridCol w:w="1011"/>
        <w:gridCol w:w="6554"/>
        <w:gridCol w:w="7088"/>
        <w:gridCol w:w="975"/>
        <w:gridCol w:w="43"/>
      </w:tblGrid>
      <w:tr w:rsidR="004C6AD4" w14:paraId="5B8EC2D7" w14:textId="77777777" w:rsidTr="000B3360">
        <w:trPr>
          <w:gridBefore w:val="1"/>
          <w:wBefore w:w="42" w:type="dxa"/>
          <w:trHeight w:val="320"/>
        </w:trPr>
        <w:tc>
          <w:tcPr>
            <w:tcW w:w="15671" w:type="dxa"/>
            <w:gridSpan w:val="5"/>
          </w:tcPr>
          <w:p w14:paraId="1A4B7330" w14:textId="77777777" w:rsidR="004C6AD4" w:rsidRDefault="00B840A5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 :</w:t>
            </w:r>
            <w:r>
              <w:rPr>
                <w:b/>
                <w:rtl/>
              </w:rPr>
              <w:t xml:space="preserve">  1- يذكر شروط الاستماع.            2- يستمع لما يُقرأ.      3- يفسّر المفردات والتراكيب المسموعة.   4-  يستخلص الدروس المستفادة من النّصّ  المسموع.       5- يضع عنوانًا بديلًا للنصّ.</w:t>
            </w:r>
          </w:p>
        </w:tc>
      </w:tr>
      <w:tr w:rsidR="004C6AD4" w14:paraId="33F8EE02" w14:textId="77777777" w:rsidTr="000B3360">
        <w:trPr>
          <w:gridAfter w:val="1"/>
          <w:wAfter w:w="43" w:type="dxa"/>
          <w:trHeight w:val="269"/>
        </w:trPr>
        <w:tc>
          <w:tcPr>
            <w:tcW w:w="1053" w:type="dxa"/>
            <w:gridSpan w:val="2"/>
          </w:tcPr>
          <w:p w14:paraId="0ED59A1C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54" w:type="dxa"/>
          </w:tcPr>
          <w:p w14:paraId="3385DC25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88" w:type="dxa"/>
          </w:tcPr>
          <w:p w14:paraId="315B4538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5" w:type="dxa"/>
          </w:tcPr>
          <w:p w14:paraId="157B3DA7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419FE506" w14:textId="77777777" w:rsidTr="000B3360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vAlign w:val="center"/>
          </w:tcPr>
          <w:p w14:paraId="6FCFA15C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54" w:type="dxa"/>
          </w:tcPr>
          <w:p w14:paraId="0B6E3013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* </w:t>
            </w:r>
            <w:r>
              <w:rPr>
                <w:b/>
                <w:rtl/>
              </w:rPr>
              <w:t>التمهيــد للدّرس :</w:t>
            </w:r>
          </w:p>
          <w:p w14:paraId="1D3700E0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والمعنويّة.</w:t>
            </w:r>
          </w:p>
          <w:p w14:paraId="62295F26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ذكر شروط الاستماع من قبل التلاميذ.</w:t>
            </w:r>
          </w:p>
          <w:p w14:paraId="68342379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88" w:type="dxa"/>
          </w:tcPr>
          <w:p w14:paraId="3341BDA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تحضير الكتاب المدرسي والدفتر.</w:t>
            </w:r>
          </w:p>
          <w:p w14:paraId="7C15DB07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-الإصغاء للمعلم أثناء تقديم شروط ال</w:t>
            </w:r>
            <w:r>
              <w:rPr>
                <w:b/>
                <w:sz w:val="24"/>
                <w:szCs w:val="24"/>
                <w:rtl/>
              </w:rPr>
              <w:t>استماع.</w:t>
            </w:r>
          </w:p>
          <w:p w14:paraId="6D80853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الاطلاع على أسئلة الاستماع قبل البدء بعرض النص.</w:t>
            </w:r>
          </w:p>
        </w:tc>
        <w:tc>
          <w:tcPr>
            <w:tcW w:w="975" w:type="dxa"/>
          </w:tcPr>
          <w:p w14:paraId="7682872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887179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20DC78B8" w14:textId="77777777" w:rsidTr="000B3360">
        <w:trPr>
          <w:gridAfter w:val="1"/>
          <w:wAfter w:w="43" w:type="dxa"/>
          <w:cantSplit/>
          <w:trHeight w:val="1459"/>
        </w:trPr>
        <w:tc>
          <w:tcPr>
            <w:tcW w:w="1053" w:type="dxa"/>
            <w:gridSpan w:val="2"/>
            <w:vAlign w:val="center"/>
          </w:tcPr>
          <w:p w14:paraId="2E21FEBB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54" w:type="dxa"/>
          </w:tcPr>
          <w:p w14:paraId="693626D2" w14:textId="77777777" w:rsidR="004C6AD4" w:rsidRDefault="004C6AD4">
            <w:pPr>
              <w:spacing w:after="0"/>
              <w:rPr>
                <w:b/>
              </w:rPr>
            </w:pPr>
          </w:p>
          <w:p w14:paraId="5D7C2CCA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يقرأ المعلِّم النّصّ  الوارد في نصوص الاستماع قراءةً جهريّة معبِّرة مرةً واحدة.</w:t>
            </w:r>
          </w:p>
          <w:p w14:paraId="7FCF2DCD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يطرح المعلِّم أسئلة  حول النّصّ  المسموع، للتوصل للفكرة الرئيسة.</w:t>
            </w:r>
          </w:p>
          <w:p w14:paraId="4A1D0B4E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الطلبة بالإجابة</w:t>
            </w:r>
            <w:r>
              <w:rPr>
                <w:b/>
                <w:rtl/>
              </w:rPr>
              <w:t xml:space="preserve"> عن تدريبات النص المسموع في الكتاب المدرسي.</w:t>
            </w:r>
          </w:p>
          <w:p w14:paraId="574796A9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88" w:type="dxa"/>
          </w:tcPr>
          <w:p w14:paraId="706BBDB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5AEE8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يستمع الطلبة للنص المسموع وتحديد الفكرة الرئيسة للنص، وكتابتها على السبورة.</w:t>
            </w:r>
          </w:p>
          <w:p w14:paraId="6B7D760D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يعرض الطلبة الإجابات التي دوّنوها في الكتاب المدرسي أمام الصف وكتابته</w:t>
            </w:r>
            <w:r>
              <w:rPr>
                <w:b/>
                <w:sz w:val="24"/>
                <w:szCs w:val="24"/>
                <w:rtl/>
              </w:rPr>
              <w:t>ا على السبورة.</w:t>
            </w:r>
          </w:p>
          <w:p w14:paraId="4726B5C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14:paraId="331954A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D1B367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411F5621" w14:textId="77777777" w:rsidTr="000B3360">
        <w:trPr>
          <w:gridAfter w:val="1"/>
          <w:wAfter w:w="43" w:type="dxa"/>
          <w:cantSplit/>
          <w:trHeight w:val="1071"/>
        </w:trPr>
        <w:tc>
          <w:tcPr>
            <w:tcW w:w="1053" w:type="dxa"/>
            <w:gridSpan w:val="2"/>
            <w:vAlign w:val="center"/>
          </w:tcPr>
          <w:p w14:paraId="450FFFE3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54" w:type="dxa"/>
          </w:tcPr>
          <w:p w14:paraId="11D8878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D3F44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توزيع الطلبة في مجموعات ثنائية .</w:t>
            </w:r>
          </w:p>
          <w:p w14:paraId="704EFE0A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يكتب المعلم مجموعة كلمات على السبورة، ثم طرح أسئلة حولها:</w:t>
            </w:r>
          </w:p>
          <w:p w14:paraId="2174B2F5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ما ضد الكلمات ؟ وما معناها؟ ثم وضعها في جمل مفيدة.</w:t>
            </w:r>
          </w:p>
        </w:tc>
        <w:tc>
          <w:tcPr>
            <w:tcW w:w="7088" w:type="dxa"/>
          </w:tcPr>
          <w:p w14:paraId="1502151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EF8353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للعمل الثنائي أو المجموعات .</w:t>
            </w:r>
          </w:p>
          <w:p w14:paraId="7E8DBF9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يعمل على حل </w:t>
            </w:r>
            <w:r>
              <w:rPr>
                <w:b/>
                <w:sz w:val="24"/>
                <w:szCs w:val="24"/>
                <w:rtl/>
              </w:rPr>
              <w:t>السؤال أو الأسئلة التي يطرحها المعلم وفق المطلوب منها، ويعرض إجابته في الصف.</w:t>
            </w:r>
          </w:p>
        </w:tc>
        <w:tc>
          <w:tcPr>
            <w:tcW w:w="975" w:type="dxa"/>
          </w:tcPr>
          <w:p w14:paraId="1EFB3BA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2B3F1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 w14:paraId="2DE3DC86" w14:textId="77777777" w:rsidTr="000B3360">
        <w:trPr>
          <w:gridAfter w:val="1"/>
          <w:wAfter w:w="43" w:type="dxa"/>
          <w:cantSplit/>
          <w:trHeight w:val="390"/>
        </w:trPr>
        <w:tc>
          <w:tcPr>
            <w:tcW w:w="1053" w:type="dxa"/>
            <w:gridSpan w:val="2"/>
            <w:vAlign w:val="center"/>
          </w:tcPr>
          <w:p w14:paraId="6A37F97E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54" w:type="dxa"/>
          </w:tcPr>
          <w:p w14:paraId="006B37E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C4B9C2A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88" w:type="dxa"/>
          </w:tcPr>
          <w:p w14:paraId="6BB2C08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9145D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5" w:type="dxa"/>
          </w:tcPr>
          <w:p w14:paraId="373100E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FD6A4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14:paraId="198FBE59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6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5BD9C719" w14:textId="77777777">
        <w:tc>
          <w:tcPr>
            <w:tcW w:w="7198" w:type="dxa"/>
          </w:tcPr>
          <w:p w14:paraId="3A86229E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2136A950" w14:textId="77777777">
              <w:trPr>
                <w:trHeight w:val="1970"/>
              </w:trPr>
              <w:tc>
                <w:tcPr>
                  <w:tcW w:w="6663" w:type="dxa"/>
                </w:tcPr>
                <w:p w14:paraId="46EAC969" w14:textId="77777777" w:rsidR="004C6AD4" w:rsidRDefault="00B840A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383D9BF5" w14:textId="77777777"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2E94E58A" w14:textId="77777777"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0A3528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A62A3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2CAEE616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4993539E" w14:textId="77777777">
              <w:trPr>
                <w:trHeight w:val="471"/>
              </w:trPr>
              <w:tc>
                <w:tcPr>
                  <w:tcW w:w="1980" w:type="dxa"/>
                </w:tcPr>
                <w:p w14:paraId="4CBDACDD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39D701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9E1884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C3603E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40954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BAB8EE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95D9A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2CCD70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7621A2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52150573" w14:textId="77777777">
              <w:tc>
                <w:tcPr>
                  <w:tcW w:w="1980" w:type="dxa"/>
                </w:tcPr>
                <w:p w14:paraId="33FBA65F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82A596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BB4F53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831658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0FC3D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9D87E2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6D35E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B8AEA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912676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4DE0BF6B" w14:textId="77777777">
              <w:trPr>
                <w:trHeight w:val="428"/>
              </w:trPr>
              <w:tc>
                <w:tcPr>
                  <w:tcW w:w="1980" w:type="dxa"/>
                </w:tcPr>
                <w:p w14:paraId="0B7EE785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E848B8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DE93B9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7A0EF1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02401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562A02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A6EF8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63FF58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EBAC33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16458612" w14:textId="77777777" w:rsidTr="000B3360">
              <w:trPr>
                <w:trHeight w:val="70"/>
              </w:trPr>
              <w:tc>
                <w:tcPr>
                  <w:tcW w:w="1980" w:type="dxa"/>
                </w:tcPr>
                <w:p w14:paraId="421C57EB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465A95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B1F2A3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5A2E96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E1E0F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57FA8C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7A1C8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A633A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3184CC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43520F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DA3B641" wp14:editId="2C9396E2">
                      <wp:simplePos x="0" y="0"/>
                      <wp:positionH relativeFrom="column">
                        <wp:posOffset>85092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7824A" w14:textId="77777777" w:rsidR="00005BA5" w:rsidRPr="00663E5B" w:rsidRDefault="00B840A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A3B641" id="مربع نص 4" o:spid="_x0000_s1027" type="#_x0000_t202" style="position:absolute;left:0;text-align:left;margin-left:6.7pt;margin-top:111.05pt;width:775.6pt;height: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" filled="f" stroked="f" strokeweight=".5pt">
                      <v:textbox>
                        <w:txbxContent>
                          <w:p w14:paraId="1747824A" w14:textId="77777777" w:rsidR="00005BA5" w:rsidRPr="00663E5B" w:rsidRDefault="00000000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EF8C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7E8CCCD" w14:textId="77777777" w:rsidR="004C6AD4" w:rsidRDefault="004C6AD4">
      <w:pPr>
        <w:rPr>
          <w:sz w:val="6"/>
          <w:szCs w:val="6"/>
        </w:rPr>
      </w:pPr>
    </w:p>
    <w:p w14:paraId="730FE96E" w14:textId="77777777" w:rsidR="004C6AD4" w:rsidRDefault="004C6AD4">
      <w:pPr>
        <w:rPr>
          <w:sz w:val="6"/>
          <w:szCs w:val="6"/>
        </w:rPr>
      </w:pPr>
    </w:p>
    <w:p w14:paraId="3EA388D2" w14:textId="30823FC5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موضوع الدرس : أتحدث بطلاقة  </w:t>
      </w:r>
      <w:r w:rsidR="008A0125">
        <w:rPr>
          <w:rFonts w:hint="cs"/>
          <w:b/>
          <w:sz w:val="24"/>
          <w:szCs w:val="24"/>
          <w:rtl/>
        </w:rPr>
        <w:t>(التلخيص الشفوي )</w:t>
      </w:r>
      <w:r>
        <w:rPr>
          <w:b/>
          <w:sz w:val="24"/>
          <w:szCs w:val="24"/>
          <w:rtl/>
        </w:rPr>
        <w:t xml:space="preserve">    عدد الحصص:</w:t>
      </w:r>
      <w:r w:rsidR="008A0125">
        <w:rPr>
          <w:rFonts w:hint="cs"/>
          <w:b/>
          <w:sz w:val="24"/>
          <w:szCs w:val="24"/>
          <w:rtl/>
        </w:rPr>
        <w:t>2</w:t>
      </w:r>
      <w:r>
        <w:rPr>
          <w:b/>
          <w:sz w:val="24"/>
          <w:szCs w:val="24"/>
          <w:rtl/>
        </w:rPr>
        <w:t xml:space="preserve">        التعلم القبلي :       </w:t>
      </w:r>
      <w:r w:rsidR="008A0125">
        <w:rPr>
          <w:rFonts w:hint="cs"/>
          <w:b/>
          <w:sz w:val="24"/>
          <w:szCs w:val="24"/>
          <w:rtl/>
        </w:rPr>
        <w:t>الاستماع</w:t>
      </w:r>
    </w:p>
    <w:tbl>
      <w:tblPr>
        <w:tblStyle w:val="a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7078B1E8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22C4BC4E" w14:textId="77777777" w:rsidR="004C6AD4" w:rsidRDefault="00B840A5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النتاجات التعليمية :  1- يذكر شروط الاستماع.            2- يستمع لما يُقرأ.      3- يفسّر المفردات والتراكيب المسموعة.   4-  يستخلص الدروس المستفادة من النّصّ  المسموع.       5- يضع </w:t>
            </w:r>
            <w:r>
              <w:rPr>
                <w:b/>
                <w:rtl/>
              </w:rPr>
              <w:t>عنوانًا بديلًا للنصّ.</w:t>
            </w:r>
          </w:p>
        </w:tc>
      </w:tr>
      <w:tr w:rsidR="004C6AD4" w14:paraId="5F5B6A5A" w14:textId="77777777">
        <w:tc>
          <w:tcPr>
            <w:tcW w:w="1050" w:type="dxa"/>
          </w:tcPr>
          <w:p w14:paraId="614E0C9D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0A46BC47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56B1B015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79BCE99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6B7CC616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510BE69F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509B3921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6DEB78E2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والمعنويّة.</w:t>
            </w:r>
          </w:p>
          <w:p w14:paraId="7D896464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الطلبة بالنظر إلى الصور في الكتاب المدرسي ص 8 ومناقشتها.</w:t>
            </w:r>
          </w:p>
          <w:p w14:paraId="1ADD5EEB" w14:textId="5A583689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طرح السؤال الآتي:</w:t>
            </w:r>
            <w:r w:rsidR="00B61EED">
              <w:rPr>
                <w:rFonts w:hint="cs"/>
                <w:b/>
                <w:rtl/>
              </w:rPr>
              <w:t xml:space="preserve"> ما قصة بئر زمزم؟</w:t>
            </w:r>
            <w:r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14:paraId="398F2A53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يفتح الطلبة الكتاب المدرسي  ص  8  ويُمعن النّظر في الصور الموجودة فيها.</w:t>
            </w:r>
          </w:p>
          <w:p w14:paraId="44577A8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يُبدي رأيه في الصورة.</w:t>
            </w:r>
          </w:p>
          <w:p w14:paraId="6B049F13" w14:textId="2144FEDF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يجيب الطلبة عن السؤال الذي طرحه المعلم حول </w:t>
            </w:r>
            <w:r w:rsidR="00B61EED">
              <w:rPr>
                <w:rFonts w:hint="cs"/>
                <w:b/>
                <w:rtl/>
              </w:rPr>
              <w:t>بئر زمزم</w:t>
            </w:r>
            <w:r w:rsidR="00B61EED"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، ويكتبه في دفتره.</w:t>
            </w:r>
          </w:p>
        </w:tc>
        <w:tc>
          <w:tcPr>
            <w:tcW w:w="973" w:type="dxa"/>
          </w:tcPr>
          <w:p w14:paraId="2B579CC8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266851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78E9A153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2CC831F4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7313024" w14:textId="77777777" w:rsidR="004C6AD4" w:rsidRDefault="004C6AD4">
            <w:pPr>
              <w:spacing w:after="0"/>
              <w:rPr>
                <w:b/>
              </w:rPr>
            </w:pPr>
          </w:p>
          <w:p w14:paraId="55108807" w14:textId="2691E962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يوزع المعلم الطلبة في مجموعات، وعمل مخطط مفاهيمي لتوضيح كيف يبني الطلبة فكرة معينة ويتحدث عنها  كما هو موجود في الكتاب المدرسي </w:t>
            </w:r>
            <w:r w:rsidR="00B61EED">
              <w:rPr>
                <w:rFonts w:hint="cs"/>
                <w:b/>
                <w:rtl/>
              </w:rPr>
              <w:t>ص 11</w:t>
            </w:r>
            <w:r>
              <w:rPr>
                <w:b/>
                <w:rtl/>
              </w:rPr>
              <w:t xml:space="preserve"> .</w:t>
            </w:r>
          </w:p>
          <w:p w14:paraId="763F6229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14:paraId="0822A51C" w14:textId="23068617" w:rsidR="004C6AD4" w:rsidRDefault="00B840A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 يعمل الطلبة في مجموعات، ويقوموا بتوزيع الأدوار فيما بينهم في الحديث عن قصة سيدنا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موسى</w:t>
            </w:r>
            <w:r>
              <w:rPr>
                <w:b/>
                <w:sz w:val="24"/>
                <w:szCs w:val="24"/>
                <w:rtl/>
              </w:rPr>
              <w:t xml:space="preserve"> عليه السلام  (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لماذا خرق الخضر السفينة ؟ من أعلم أهل الأرض</w:t>
            </w:r>
          </w:p>
          <w:p w14:paraId="66E5AD85" w14:textId="18968E6D" w:rsidR="00B61EED" w:rsidRDefault="00B61E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لماذا طلب الخضر الفراق ؟</w:t>
            </w:r>
          </w:p>
          <w:p w14:paraId="3424C8DD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تعرض كل مجموعة ما توصّلت إليه من معلومات أمام زملائهم في الصّفّ.</w:t>
            </w:r>
          </w:p>
          <w:p w14:paraId="023A87C7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1A77875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68F778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 w14:paraId="27C13752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35DEF659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459D7E4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029B13" w14:textId="7D12646C" w:rsidR="004C6AD4" w:rsidRDefault="00B840A5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- طرح أسئلة للمناقشة مثل: لماذا </w:t>
            </w:r>
            <w:r w:rsidR="00B61EED">
              <w:rPr>
                <w:rFonts w:hint="cs"/>
                <w:b/>
                <w:rtl/>
              </w:rPr>
              <w:t>لم يصبر موسى</w:t>
            </w:r>
            <w:r>
              <w:rPr>
                <w:b/>
                <w:rtl/>
              </w:rPr>
              <w:t>؟</w:t>
            </w:r>
          </w:p>
          <w:p w14:paraId="6D03F89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-  رتب </w:t>
            </w:r>
            <w:r>
              <w:rPr>
                <w:b/>
                <w:rtl/>
              </w:rPr>
              <w:t>أحداثا معطاة حسب ورودها في النص</w:t>
            </w:r>
            <w:r>
              <w:rPr>
                <w:b/>
                <w:sz w:val="24"/>
                <w:szCs w:val="24"/>
                <w:rtl/>
              </w:rPr>
              <w:t xml:space="preserve"> ./تكليف الطلاب ربط أسبابا معطاة متعلقة بالقصة بنتائجها</w:t>
            </w:r>
          </w:p>
        </w:tc>
        <w:tc>
          <w:tcPr>
            <w:tcW w:w="7068" w:type="dxa"/>
          </w:tcPr>
          <w:p w14:paraId="4C64F77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876BA64" w14:textId="016297AE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مناقشة الأسئلة حول سبب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عدم صبر سيدنا موسى</w:t>
            </w:r>
            <w:r>
              <w:rPr>
                <w:b/>
                <w:sz w:val="24"/>
                <w:szCs w:val="24"/>
                <w:rtl/>
              </w:rPr>
              <w:t>، وكتابتها على السبورة/.</w:t>
            </w:r>
            <w:r>
              <w:t xml:space="preserve"> </w:t>
            </w:r>
            <w:r>
              <w:rPr>
                <w:b/>
                <w:sz w:val="24"/>
                <w:szCs w:val="24"/>
                <w:rtl/>
              </w:rPr>
              <w:t>ربط أسبابا معطاة متعلقة بالقصة بنتائجها</w:t>
            </w:r>
          </w:p>
        </w:tc>
        <w:tc>
          <w:tcPr>
            <w:tcW w:w="973" w:type="dxa"/>
          </w:tcPr>
          <w:p w14:paraId="5DD97B9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6689C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14:paraId="782AE223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3A7400F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0F558B60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D0A994" w14:textId="016F39BC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يذكر المعلم 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أحداث نشوء بئر زمزم بعد سماع النص الصوتي</w:t>
            </w:r>
            <w:r>
              <w:rPr>
                <w:b/>
                <w:sz w:val="24"/>
                <w:szCs w:val="24"/>
                <w:rtl/>
              </w:rPr>
              <w:t xml:space="preserve"> و يطلب من التلاميذ إبداء رأيهم في </w:t>
            </w:r>
            <w:r w:rsidR="00B61EED">
              <w:rPr>
                <w:rFonts w:hint="cs"/>
                <w:b/>
                <w:sz w:val="24"/>
                <w:szCs w:val="24"/>
                <w:rtl/>
              </w:rPr>
              <w:t>سارة زوجة ابراهيم</w:t>
            </w:r>
            <w:r>
              <w:rPr>
                <w:b/>
                <w:sz w:val="24"/>
                <w:szCs w:val="24"/>
                <w:rtl/>
              </w:rPr>
              <w:t xml:space="preserve"> ... إدارة مناقشة الطلبة.</w:t>
            </w:r>
          </w:p>
        </w:tc>
        <w:tc>
          <w:tcPr>
            <w:tcW w:w="7068" w:type="dxa"/>
          </w:tcPr>
          <w:p w14:paraId="63068C7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46F105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14:paraId="75990D1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9898C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14:paraId="313AFAF9" w14:textId="0E4BBAC0" w:rsidR="000B3360" w:rsidRDefault="000B3360" w:rsidP="000B3360"/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182F086F" w14:textId="77777777">
        <w:tc>
          <w:tcPr>
            <w:tcW w:w="7198" w:type="dxa"/>
          </w:tcPr>
          <w:p w14:paraId="43F1FEEB" w14:textId="67583841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6BB87B2C" w14:textId="77777777">
              <w:trPr>
                <w:trHeight w:val="1970"/>
              </w:trPr>
              <w:tc>
                <w:tcPr>
                  <w:tcW w:w="6663" w:type="dxa"/>
                </w:tcPr>
                <w:p w14:paraId="35CD4FA5" w14:textId="77777777" w:rsidR="004C6AD4" w:rsidRDefault="00B840A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*التأمل الذاتي : حول عمليتي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التعلم والتعليم</w:t>
                  </w:r>
                </w:p>
                <w:p w14:paraId="2075315A" w14:textId="77777777"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4AF31D51" w14:textId="77777777"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F5A4384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DCF498" w14:textId="5D0ABB02" w:rsidR="004C6AD4" w:rsidRDefault="00B11965" w:rsidP="00B11965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ab/>
            </w:r>
          </w:p>
        </w:tc>
        <w:tc>
          <w:tcPr>
            <w:tcW w:w="8416" w:type="dxa"/>
          </w:tcPr>
          <w:p w14:paraId="0BA05CAA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49CFE5BC" w14:textId="77777777">
              <w:trPr>
                <w:trHeight w:val="471"/>
              </w:trPr>
              <w:tc>
                <w:tcPr>
                  <w:tcW w:w="1980" w:type="dxa"/>
                </w:tcPr>
                <w:p w14:paraId="220F9963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B7C243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485FCC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33EBA2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793B9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4DEF271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BC133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393D9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AFC3D7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3D234D53" w14:textId="77777777">
              <w:tc>
                <w:tcPr>
                  <w:tcW w:w="1980" w:type="dxa"/>
                </w:tcPr>
                <w:p w14:paraId="47AD4AC4" w14:textId="77777777" w:rsidR="004C6AD4" w:rsidRPr="000B3360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E1A298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CB70DB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595BC6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69D1F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2A82DE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F5832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B47A2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FBE287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62F0F547" w14:textId="77777777">
              <w:trPr>
                <w:trHeight w:val="428"/>
              </w:trPr>
              <w:tc>
                <w:tcPr>
                  <w:tcW w:w="1980" w:type="dxa"/>
                </w:tcPr>
                <w:p w14:paraId="0E5A38CE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641ED8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A426B2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1165EF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46C7E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06EF6E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01E98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67FCE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05E766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343723D0" w14:textId="77777777">
              <w:tc>
                <w:tcPr>
                  <w:tcW w:w="1980" w:type="dxa"/>
                </w:tcPr>
                <w:p w14:paraId="50FE96E8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1F0349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1F98A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22FC67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DD728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37ED6A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FE381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BB69C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2D5EEC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65A746" w14:textId="3A8A5128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E15DF94" w14:textId="6F7F942E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4A7EE8B" w14:textId="77777777"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14:paraId="2977149A" w14:textId="199F0C70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: أتحدث بطلاقة    </w:t>
      </w:r>
      <w:r w:rsidR="00B11965">
        <w:rPr>
          <w:rFonts w:hint="cs"/>
          <w:b/>
          <w:sz w:val="24"/>
          <w:szCs w:val="24"/>
          <w:rtl/>
        </w:rPr>
        <w:t xml:space="preserve">مخطط عناصر القصة </w:t>
      </w:r>
      <w:r>
        <w:rPr>
          <w:b/>
          <w:sz w:val="24"/>
          <w:szCs w:val="24"/>
          <w:rtl/>
        </w:rPr>
        <w:t xml:space="preserve">  عدد الحصص: 1        التعلم القبلي :       </w:t>
      </w:r>
    </w:p>
    <w:tbl>
      <w:tblPr>
        <w:tblStyle w:val="a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2E9AB55C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585E2412" w14:textId="77777777" w:rsidR="004C6AD4" w:rsidRDefault="00B840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1- يذكر شروط  المحادثة  ومعاييرها.       2- يتحدّث بلغة سليمة </w:t>
            </w:r>
            <w:proofErr w:type="spellStart"/>
            <w:r>
              <w:rPr>
                <w:b/>
                <w:rtl/>
              </w:rPr>
              <w:t>مبديًا</w:t>
            </w:r>
            <w:proofErr w:type="spellEnd"/>
            <w:r>
              <w:rPr>
                <w:b/>
                <w:rtl/>
              </w:rPr>
              <w:t xml:space="preserve"> رأيه في قضية محدّدة.      3- يتّصف بالجرأة والطلاقة في الحديث.  4-  يتحلّى بآداب التحدّث في مواقف حياتيّة متنوِّعة</w:t>
            </w:r>
          </w:p>
        </w:tc>
      </w:tr>
      <w:tr w:rsidR="004C6AD4" w14:paraId="6538BFC7" w14:textId="77777777">
        <w:tc>
          <w:tcPr>
            <w:tcW w:w="1050" w:type="dxa"/>
          </w:tcPr>
          <w:p w14:paraId="002C56B4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4006E76C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63E8DE45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77A3E297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7E3A7EAA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4D22181F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30044D81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301E2B73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والمعنويّة.</w:t>
            </w:r>
          </w:p>
          <w:p w14:paraId="1075AF99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الطلبة بالنظر إلى الصور في الكتاب المدرسي ص12 ومناقشتها.</w:t>
            </w:r>
          </w:p>
          <w:p w14:paraId="0DDE4BBD" w14:textId="255BF7DC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طرح السؤال الآتي: ما </w:t>
            </w:r>
            <w:r w:rsidR="00B11965">
              <w:rPr>
                <w:rFonts w:hint="cs"/>
                <w:b/>
                <w:rtl/>
              </w:rPr>
              <w:t>عناصر القصة</w:t>
            </w:r>
            <w:r>
              <w:rPr>
                <w:b/>
                <w:rtl/>
              </w:rPr>
              <w:t xml:space="preserve"> ؟ </w:t>
            </w:r>
          </w:p>
        </w:tc>
        <w:tc>
          <w:tcPr>
            <w:tcW w:w="7068" w:type="dxa"/>
          </w:tcPr>
          <w:p w14:paraId="240C4C4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يفتح الطلبة </w:t>
            </w:r>
            <w:r>
              <w:rPr>
                <w:b/>
                <w:sz w:val="24"/>
                <w:szCs w:val="24"/>
                <w:rtl/>
              </w:rPr>
              <w:t>الكتاب المدرسي ص12 ويُمعن النّظر في الصور الموجودة فيها.</w:t>
            </w:r>
          </w:p>
          <w:p w14:paraId="06D6351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يُبدي رأيه في الصورة.</w:t>
            </w:r>
          </w:p>
          <w:p w14:paraId="62BFF7F7" w14:textId="07C7638F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يجيب الطلبة عن السؤال الذي طرحه المعلم حول </w:t>
            </w:r>
            <w:r w:rsidR="00B11965">
              <w:rPr>
                <w:rFonts w:hint="cs"/>
                <w:b/>
                <w:rtl/>
              </w:rPr>
              <w:t>عناصر القصة</w:t>
            </w:r>
            <w:r w:rsidR="00B11965">
              <w:rPr>
                <w:b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، ويكتبه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>ا</w:t>
            </w:r>
            <w:r>
              <w:rPr>
                <w:b/>
                <w:sz w:val="24"/>
                <w:szCs w:val="24"/>
                <w:rtl/>
              </w:rPr>
              <w:t xml:space="preserve"> في دفتره.</w:t>
            </w:r>
          </w:p>
        </w:tc>
        <w:tc>
          <w:tcPr>
            <w:tcW w:w="973" w:type="dxa"/>
          </w:tcPr>
          <w:p w14:paraId="7998B08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B9C153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57CFB5F0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251A4728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C2885B2" w14:textId="77777777" w:rsidR="004C6AD4" w:rsidRDefault="004C6AD4">
            <w:pPr>
              <w:spacing w:after="0"/>
              <w:rPr>
                <w:b/>
              </w:rPr>
            </w:pPr>
          </w:p>
          <w:p w14:paraId="399DF866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يوزع المعلم الطلبة في مجموعات، وعمل مخطط مفاهيمي لتوضيح كيف يبني </w:t>
            </w:r>
            <w:r>
              <w:rPr>
                <w:b/>
                <w:rtl/>
              </w:rPr>
              <w:t>الطلبة فكرة معينة ويتحدث عنها  كما هو موجود في الكتاب المدرسي ص 13 .</w:t>
            </w:r>
          </w:p>
          <w:p w14:paraId="7C4F28E8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14:paraId="765C9610" w14:textId="6806B090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يعمل الطلبة في مجموعات، ويقوموا بتوزيع الأدوار فيما بينهم في الحديث عن 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>عناصر القصة وتطبيقها على درس بئر زمزم</w:t>
            </w:r>
          </w:p>
          <w:p w14:paraId="58F5D92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تعرض كل مجموعة ما توصّلت إليه من معلومات أمام زملائهم في الصّفّ.</w:t>
            </w:r>
          </w:p>
          <w:p w14:paraId="6A98720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مناقشة</w:t>
            </w:r>
            <w:r>
              <w:rPr>
                <w:b/>
                <w:sz w:val="24"/>
                <w:szCs w:val="24"/>
                <w:rtl/>
              </w:rPr>
              <w:t xml:space="preserve"> المجموعات للأفكار التي طرحتها كل مجموعة.</w:t>
            </w:r>
          </w:p>
        </w:tc>
        <w:tc>
          <w:tcPr>
            <w:tcW w:w="973" w:type="dxa"/>
          </w:tcPr>
          <w:p w14:paraId="755B4D9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ABD360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 w14:paraId="1DDECD25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5683A5E2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137FA5F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A989378" w14:textId="50FB5C05" w:rsidR="004C6AD4" w:rsidRDefault="00B840A5" w:rsidP="00B1196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- طرح أسئلة للمناقشة مثل: </w:t>
            </w:r>
            <w:r w:rsidR="00B11965">
              <w:rPr>
                <w:rFonts w:hint="cs"/>
                <w:b/>
                <w:rtl/>
              </w:rPr>
              <w:t xml:space="preserve">من </w:t>
            </w:r>
            <w:bookmarkStart w:id="1" w:name="_Hlk206847662"/>
            <w:r w:rsidR="00B11965">
              <w:rPr>
                <w:rFonts w:hint="cs"/>
                <w:b/>
                <w:rtl/>
              </w:rPr>
              <w:t xml:space="preserve">يلخص قصة بئر زمزم </w:t>
            </w:r>
            <w:bookmarkEnd w:id="1"/>
            <w:r w:rsidR="00B11965">
              <w:rPr>
                <w:rFonts w:hint="cs"/>
                <w:b/>
                <w:rtl/>
              </w:rPr>
              <w:t>؟</w:t>
            </w:r>
          </w:p>
        </w:tc>
        <w:tc>
          <w:tcPr>
            <w:tcW w:w="7068" w:type="dxa"/>
          </w:tcPr>
          <w:p w14:paraId="7A5E483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E048BB2" w14:textId="175A0A61" w:rsidR="004C6AD4" w:rsidRDefault="00B840A5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>- مناقشة الأسئلة حول</w:t>
            </w:r>
            <w:r w:rsidR="00B11965">
              <w:rPr>
                <w:rFonts w:hint="cs"/>
                <w:b/>
                <w:sz w:val="24"/>
                <w:szCs w:val="24"/>
                <w:rtl/>
              </w:rPr>
              <w:t xml:space="preserve"> تلخيص</w:t>
            </w:r>
            <w:r w:rsidR="00B11965">
              <w:rPr>
                <w:rFonts w:hint="cs"/>
                <w:b/>
                <w:rtl/>
              </w:rPr>
              <w:t xml:space="preserve"> قصة بئر زمزم </w:t>
            </w:r>
            <w:r>
              <w:rPr>
                <w:b/>
                <w:sz w:val="24"/>
                <w:szCs w:val="24"/>
                <w:rtl/>
              </w:rPr>
              <w:t>، وكتابتها على السبورة وفي دفاترهم.</w:t>
            </w:r>
          </w:p>
        </w:tc>
        <w:tc>
          <w:tcPr>
            <w:tcW w:w="973" w:type="dxa"/>
          </w:tcPr>
          <w:p w14:paraId="5F6FE3E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288317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14:paraId="388B3CFF" w14:textId="77777777" w:rsidTr="00FA1394">
        <w:trPr>
          <w:cantSplit/>
          <w:trHeight w:val="823"/>
        </w:trPr>
        <w:tc>
          <w:tcPr>
            <w:tcW w:w="1050" w:type="dxa"/>
            <w:vAlign w:val="center"/>
          </w:tcPr>
          <w:p w14:paraId="0770C449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0C26CEB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D4B358" w14:textId="135EC653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يذكر المعلم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>أهمية ماء زمزم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 xml:space="preserve">و </w:t>
            </w:r>
            <w:r>
              <w:rPr>
                <w:b/>
                <w:sz w:val="24"/>
                <w:szCs w:val="24"/>
                <w:rtl/>
              </w:rPr>
              <w:t xml:space="preserve">مناقشة الطلبة </w:t>
            </w:r>
            <w:r w:rsidR="00FA1394">
              <w:rPr>
                <w:rFonts w:hint="cs"/>
                <w:b/>
                <w:sz w:val="24"/>
                <w:szCs w:val="24"/>
                <w:rtl/>
              </w:rPr>
              <w:t>فيه</w:t>
            </w:r>
          </w:p>
        </w:tc>
        <w:tc>
          <w:tcPr>
            <w:tcW w:w="7068" w:type="dxa"/>
          </w:tcPr>
          <w:p w14:paraId="45F11CA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E4D27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14:paraId="5E69ED20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BAC7A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tbl>
      <w:tblPr>
        <w:tblStyle w:val="aa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0B3360" w14:paraId="0C4F4781" w14:textId="77777777" w:rsidTr="00FD45AE">
        <w:tc>
          <w:tcPr>
            <w:tcW w:w="7198" w:type="dxa"/>
          </w:tcPr>
          <w:p w14:paraId="5A9F0A34" w14:textId="77777777"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0B3360" w14:paraId="63E78795" w14:textId="77777777" w:rsidTr="00FD45AE">
              <w:trPr>
                <w:trHeight w:val="1970"/>
              </w:trPr>
              <w:tc>
                <w:tcPr>
                  <w:tcW w:w="6663" w:type="dxa"/>
                </w:tcPr>
                <w:p w14:paraId="22574ED4" w14:textId="77777777" w:rsidR="000B3360" w:rsidRDefault="000B3360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0A77CEA5" w14:textId="77777777" w:rsidR="000B3360" w:rsidRDefault="000B3360" w:rsidP="00FD45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313F4930" w14:textId="77777777" w:rsidR="000B3360" w:rsidRDefault="000B3360" w:rsidP="00FD45A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4495477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3A444D" w14:textId="77777777" w:rsidR="000B3360" w:rsidRDefault="000B3360" w:rsidP="00FD45AE">
            <w:pPr>
              <w:tabs>
                <w:tab w:val="left" w:pos="110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ab/>
            </w:r>
          </w:p>
        </w:tc>
        <w:tc>
          <w:tcPr>
            <w:tcW w:w="8416" w:type="dxa"/>
          </w:tcPr>
          <w:p w14:paraId="725B2D77" w14:textId="77777777" w:rsidR="000B3360" w:rsidRDefault="000B3360" w:rsidP="00FD4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c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0B3360" w14:paraId="44FBB381" w14:textId="77777777" w:rsidTr="00FD45AE">
              <w:trPr>
                <w:trHeight w:val="471"/>
              </w:trPr>
              <w:tc>
                <w:tcPr>
                  <w:tcW w:w="1980" w:type="dxa"/>
                </w:tcPr>
                <w:p w14:paraId="2EEC12DC" w14:textId="77777777"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19C59A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6289D22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F20FB0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4B98BB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22F1F90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DACB28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B06A1E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2E3B74D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14:paraId="3954389E" w14:textId="77777777" w:rsidTr="00FD45AE">
              <w:tc>
                <w:tcPr>
                  <w:tcW w:w="1980" w:type="dxa"/>
                </w:tcPr>
                <w:p w14:paraId="07222DFD" w14:textId="77777777" w:rsidR="000B3360" w:rsidRP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3360">
                    <w:rPr>
                      <w:b/>
                      <w:sz w:val="18"/>
                      <w:szCs w:val="18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54AF962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84E007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374A33C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A6EBA4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AAAF149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F736FC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056DF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585F7D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14:paraId="4ADBDCAA" w14:textId="77777777" w:rsidTr="00FD45AE">
              <w:trPr>
                <w:trHeight w:val="428"/>
              </w:trPr>
              <w:tc>
                <w:tcPr>
                  <w:tcW w:w="1980" w:type="dxa"/>
                </w:tcPr>
                <w:p w14:paraId="6F0CE90D" w14:textId="77777777"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D5587E4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54B0C85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B2C2A3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5CB9BB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84DF96C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6690CF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CE103F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351F976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B3360" w14:paraId="61BA951B" w14:textId="77777777" w:rsidTr="00FD45AE">
              <w:tc>
                <w:tcPr>
                  <w:tcW w:w="1980" w:type="dxa"/>
                </w:tcPr>
                <w:p w14:paraId="6FAD3375" w14:textId="77777777" w:rsidR="000B3360" w:rsidRDefault="000B3360" w:rsidP="00FD45AE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29BF734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676EB8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0F40BD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337FD4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DBBDACE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C5F52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5B2E6A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010708D" w14:textId="77777777" w:rsidR="000B3360" w:rsidRDefault="000B3360" w:rsidP="00FD45A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DF71C60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087A79" w14:textId="77777777" w:rsidR="000B3360" w:rsidRDefault="000B3360" w:rsidP="00FD45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7024A93" w14:textId="77777777" w:rsidR="000B3360" w:rsidRDefault="000B3360">
      <w:pPr>
        <w:tabs>
          <w:tab w:val="right" w:pos="638"/>
        </w:tabs>
        <w:rPr>
          <w:b/>
          <w:sz w:val="24"/>
          <w:szCs w:val="24"/>
          <w:rtl/>
        </w:rPr>
      </w:pPr>
    </w:p>
    <w:p w14:paraId="588BAB21" w14:textId="464EC5AD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من قصص القرآن الكريم موضوع الدرس : أقرأ بطلاقة  (</w:t>
      </w:r>
      <w:r w:rsidR="00FA1394">
        <w:rPr>
          <w:rFonts w:hint="cs"/>
          <w:b/>
          <w:sz w:val="24"/>
          <w:szCs w:val="24"/>
          <w:rtl/>
        </w:rPr>
        <w:t>قصة الهدهد وملكة سبأ</w:t>
      </w:r>
      <w:r>
        <w:rPr>
          <w:b/>
          <w:sz w:val="24"/>
          <w:szCs w:val="24"/>
          <w:rtl/>
        </w:rPr>
        <w:t xml:space="preserve"> )   عدد الحصص: 2      التعلم القبلي :       </w:t>
      </w:r>
    </w:p>
    <w:tbl>
      <w:tblPr>
        <w:tblStyle w:val="af1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4BDEA200" w14:textId="77777777">
        <w:trPr>
          <w:trHeight w:val="339"/>
        </w:trPr>
        <w:tc>
          <w:tcPr>
            <w:tcW w:w="15627" w:type="dxa"/>
            <w:gridSpan w:val="4"/>
          </w:tcPr>
          <w:p w14:paraId="0130E570" w14:textId="77777777" w:rsidR="004C6AD4" w:rsidRDefault="00B840A5">
            <w:pPr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1. يقرأ النّصّ  قراءة صامتة </w:t>
            </w:r>
            <w:r>
              <w:rPr>
                <w:b/>
                <w:rtl/>
              </w:rPr>
              <w:t>سريعة في زمن محدّد.                       2. يقرأ النّصّ  قراءة جهريّة معبِّرة عن المعنى.                  3. يتعرّف دَلالاتِ الألفاظ.</w:t>
            </w:r>
          </w:p>
        </w:tc>
      </w:tr>
      <w:tr w:rsidR="004C6AD4" w14:paraId="53501ADA" w14:textId="77777777">
        <w:tc>
          <w:tcPr>
            <w:tcW w:w="1050" w:type="dxa"/>
          </w:tcPr>
          <w:p w14:paraId="36F9A934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22DCEE9C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10BA8B6D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5F838347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5752A607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4322F1CA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2EA2AEFF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32203398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تهيئة البيئة الصفيّة المناسبة </w:t>
            </w:r>
            <w:r>
              <w:rPr>
                <w:b/>
                <w:rtl/>
              </w:rPr>
              <w:t>الماديّة والمعنويّة.</w:t>
            </w:r>
          </w:p>
          <w:p w14:paraId="18682896" w14:textId="478687A3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طرح السؤال : ماذا تعرف عن </w:t>
            </w:r>
            <w:r w:rsidR="00FA1394">
              <w:rPr>
                <w:rFonts w:hint="cs"/>
                <w:b/>
                <w:rtl/>
              </w:rPr>
              <w:t>الهدهد</w:t>
            </w:r>
            <w:r>
              <w:rPr>
                <w:b/>
                <w:rtl/>
              </w:rPr>
              <w:t xml:space="preserve"> ؟  هل وردت قصة عن ال</w:t>
            </w:r>
            <w:r w:rsidR="00FA1394">
              <w:rPr>
                <w:rFonts w:hint="cs"/>
                <w:b/>
                <w:rtl/>
              </w:rPr>
              <w:t>هدهد</w:t>
            </w:r>
            <w:r>
              <w:rPr>
                <w:b/>
                <w:rtl/>
              </w:rPr>
              <w:t xml:space="preserve"> في القرآن الكريم ؟</w:t>
            </w:r>
          </w:p>
          <w:p w14:paraId="6EE9B837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التوصّل إلى عنوان الدرس، وتدوينه على السّبورة.</w:t>
            </w:r>
          </w:p>
          <w:p w14:paraId="174CF8E3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14:paraId="7EF4ED4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تجهيز الكتاب المدرسي والدفتر.</w:t>
            </w:r>
          </w:p>
          <w:p w14:paraId="1540EF8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14:paraId="7731E36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FED228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4C6AD4" w14:paraId="4713FD22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18B84698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078E5D8" w14:textId="77777777" w:rsidR="004C6AD4" w:rsidRDefault="004C6AD4">
            <w:pPr>
              <w:spacing w:after="0" w:line="240" w:lineRule="auto"/>
              <w:rPr>
                <w:b/>
              </w:rPr>
            </w:pPr>
          </w:p>
          <w:p w14:paraId="69168B40" w14:textId="77777777" w:rsidR="004C6AD4" w:rsidRDefault="00B840A5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- يكلف المعلم التلاميذ قراءة النّصّ  قراءة صامتة محدّدة بزمن، </w:t>
            </w:r>
          </w:p>
          <w:p w14:paraId="20E8F2CA" w14:textId="77777777" w:rsidR="004C6AD4" w:rsidRDefault="00B840A5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- يطرح المعلم مجموعة من  الأسئلة مثل : </w:t>
            </w:r>
          </w:p>
          <w:p w14:paraId="23B6EF60" w14:textId="77777777" w:rsidR="004C6AD4" w:rsidRDefault="00B840A5">
            <w:pPr>
              <w:tabs>
                <w:tab w:val="left" w:pos="773"/>
              </w:tabs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ما الفكرة التي تدور حولها النّص؟ وما مناسبة النّص؟ </w:t>
            </w:r>
          </w:p>
          <w:p w14:paraId="3C09EDFF" w14:textId="77777777" w:rsidR="004C6AD4" w:rsidRDefault="00B840A5">
            <w:pPr>
              <w:tabs>
                <w:tab w:val="left" w:pos="773"/>
              </w:tabs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 </w:t>
            </w:r>
          </w:p>
          <w:p w14:paraId="63FC2B59" w14:textId="77777777" w:rsidR="004C6AD4" w:rsidRDefault="00B840A5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068" w:type="dxa"/>
          </w:tcPr>
          <w:p w14:paraId="5C17DBC2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5686E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يقر</w:t>
            </w:r>
            <w:r>
              <w:rPr>
                <w:b/>
                <w:sz w:val="24"/>
                <w:szCs w:val="24"/>
                <w:rtl/>
              </w:rPr>
              <w:t>أ الطلبة النص قراءة صامتة ويضع بعض الأفكار الأولية للنص.</w:t>
            </w:r>
          </w:p>
          <w:p w14:paraId="0483300E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بقراءة النص قراءة جهرية معبرة.</w:t>
            </w:r>
          </w:p>
          <w:p w14:paraId="37D7498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يتفاعل الطلبة بتقديم إجاباتهم للأسئلة المتنوعة التي تطرح حول النص، كما يقدّم رأيه في النّص.</w:t>
            </w:r>
          </w:p>
          <w:p w14:paraId="592C7B9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8EF90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9F41D7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1C3B1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663562E9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64E2CD07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6BE070EA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يختار المعلم مجموعة من الكلمات ويكتبها على السبورة. </w:t>
            </w:r>
          </w:p>
          <w:p w14:paraId="1C58A603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تكليف الطلبة من خلال العمل في مجموعات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14:paraId="0FE5953D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للعمل في مجموعات ثنائية لاستخدام المعجم واستخراج ال</w:t>
            </w:r>
            <w:r>
              <w:rPr>
                <w:b/>
                <w:sz w:val="24"/>
                <w:szCs w:val="24"/>
                <w:rtl/>
              </w:rPr>
              <w:t>معنى المطلوب، ووضع جمل مفيدة.</w:t>
            </w:r>
          </w:p>
        </w:tc>
        <w:tc>
          <w:tcPr>
            <w:tcW w:w="973" w:type="dxa"/>
          </w:tcPr>
          <w:p w14:paraId="759AF7F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27780D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</w:t>
            </w:r>
          </w:p>
        </w:tc>
      </w:tr>
      <w:tr w:rsidR="004C6AD4" w14:paraId="108CC396" w14:textId="77777777" w:rsidTr="000B3360">
        <w:trPr>
          <w:cantSplit/>
          <w:trHeight w:val="402"/>
        </w:trPr>
        <w:tc>
          <w:tcPr>
            <w:tcW w:w="1050" w:type="dxa"/>
            <w:vAlign w:val="center"/>
          </w:tcPr>
          <w:p w14:paraId="29207CD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5E61B85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E9CDF3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يكلف المعلم الطلبة بقراءة الفقرة التي أعجبته في النّص.</w:t>
            </w:r>
          </w:p>
        </w:tc>
        <w:tc>
          <w:tcPr>
            <w:tcW w:w="7068" w:type="dxa"/>
          </w:tcPr>
          <w:p w14:paraId="558ED624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BA0E6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14:paraId="73C656E8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0100EA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14:paraId="03381C46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2"/>
        <w:tblpPr w:leftFromText="180" w:rightFromText="180" w:vertAnchor="text" w:tblpY="1"/>
        <w:bidiVisual/>
        <w:tblW w:w="15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12FA7B97" w14:textId="77777777">
        <w:tc>
          <w:tcPr>
            <w:tcW w:w="7198" w:type="dxa"/>
          </w:tcPr>
          <w:p w14:paraId="1AA1678C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3"/>
              <w:bidiVisual/>
              <w:tblW w:w="66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78"/>
            </w:tblGrid>
            <w:tr w:rsidR="004C6AD4" w14:paraId="071AF2F0" w14:textId="77777777" w:rsidTr="00FA1394">
              <w:trPr>
                <w:trHeight w:val="1666"/>
              </w:trPr>
              <w:tc>
                <w:tcPr>
                  <w:tcW w:w="6678" w:type="dxa"/>
                </w:tcPr>
                <w:p w14:paraId="3D0E2F97" w14:textId="77777777" w:rsidR="004C6AD4" w:rsidRDefault="00B840A5" w:rsidP="004C7B97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4449A81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36E84139" w14:textId="77777777" w:rsidR="004C6AD4" w:rsidRDefault="004C6AD4" w:rsidP="004C7B97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E6A2C0" w14:textId="77777777" w:rsidR="004C6AD4" w:rsidRDefault="004C6AD4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</w:tcPr>
          <w:p w14:paraId="3DFE771E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4"/>
              <w:bidiVisual/>
              <w:tblW w:w="82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1446"/>
              <w:gridCol w:w="264"/>
              <w:gridCol w:w="824"/>
              <w:gridCol w:w="735"/>
              <w:gridCol w:w="735"/>
              <w:gridCol w:w="735"/>
              <w:gridCol w:w="735"/>
              <w:gridCol w:w="834"/>
            </w:tblGrid>
            <w:tr w:rsidR="004C6AD4" w14:paraId="7317DD15" w14:textId="77777777" w:rsidTr="00FA1394">
              <w:trPr>
                <w:trHeight w:val="471"/>
              </w:trPr>
              <w:tc>
                <w:tcPr>
                  <w:tcW w:w="1980" w:type="dxa"/>
                </w:tcPr>
                <w:p w14:paraId="662C8BCB" w14:textId="77777777" w:rsidR="004C6AD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1446" w:type="dxa"/>
                  <w:vAlign w:val="center"/>
                </w:tcPr>
                <w:p w14:paraId="55FBD90A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14:paraId="39C23CDC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BA590CC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9B0C9E3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E3DD2F9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4D35533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786EF3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14:paraId="79454FEB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1891D439" w14:textId="77777777" w:rsidTr="00FA1394">
              <w:tc>
                <w:tcPr>
                  <w:tcW w:w="1980" w:type="dxa"/>
                </w:tcPr>
                <w:p w14:paraId="7589726D" w14:textId="77777777" w:rsidR="004C6AD4" w:rsidRPr="00FA139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A1394">
                    <w:rPr>
                      <w:b/>
                      <w:sz w:val="20"/>
                      <w:szCs w:val="20"/>
                      <w:rtl/>
                    </w:rPr>
                    <w:t xml:space="preserve">عدد </w:t>
                  </w:r>
                  <w:r w:rsidRPr="00FA1394">
                    <w:rPr>
                      <w:b/>
                      <w:sz w:val="20"/>
                      <w:szCs w:val="20"/>
                      <w:rtl/>
                    </w:rPr>
                    <w:t>الغياب/العدد الكلي</w:t>
                  </w:r>
                </w:p>
              </w:tc>
              <w:tc>
                <w:tcPr>
                  <w:tcW w:w="1446" w:type="dxa"/>
                  <w:vAlign w:val="center"/>
                </w:tcPr>
                <w:p w14:paraId="34F7ACEB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14:paraId="1CB18DD0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29A2141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FA9966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21DBAF47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E00CBD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556F40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14:paraId="7999B3C0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4D50B096" w14:textId="77777777" w:rsidTr="00FA1394">
              <w:trPr>
                <w:trHeight w:val="428"/>
              </w:trPr>
              <w:tc>
                <w:tcPr>
                  <w:tcW w:w="1980" w:type="dxa"/>
                </w:tcPr>
                <w:p w14:paraId="2D8751C5" w14:textId="3FD7421D" w:rsidR="004C6AD4" w:rsidRDefault="00FA1394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6" w:type="dxa"/>
                  <w:vAlign w:val="center"/>
                </w:tcPr>
                <w:p w14:paraId="3B58BBD9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14:paraId="562B4008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44468B1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713CD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6371B0F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15CEF6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B19C44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 w14:paraId="2EC4C1EF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494576" w14:textId="33875A05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1397F92" wp14:editId="15DFC18F">
                      <wp:simplePos x="0" y="0"/>
                      <wp:positionH relativeFrom="column">
                        <wp:posOffset>85092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E2AD9" w14:textId="77777777" w:rsidR="00005BA5" w:rsidRPr="00663E5B" w:rsidRDefault="00B840A5" w:rsidP="008C4568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397F92" id="مربع نص 12" o:spid="_x0000_s1028" type="#_x0000_t202" style="position:absolute;left:0;text-align:left;margin-left:6.7pt;margin-top:111.05pt;width:775.6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" filled="f" stroked="f" strokeweight=".5pt">
                      <v:textbox>
                        <w:txbxContent>
                          <w:p w14:paraId="556E2AD9" w14:textId="77777777" w:rsidR="00005BA5" w:rsidRPr="00663E5B" w:rsidRDefault="00000000" w:rsidP="008C4568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63FA6B" w14:textId="77777777" w:rsidR="004C6AD4" w:rsidRDefault="004C6AD4">
      <w:pPr>
        <w:rPr>
          <w:b/>
          <w:sz w:val="24"/>
          <w:szCs w:val="24"/>
        </w:rPr>
      </w:pPr>
    </w:p>
    <w:p w14:paraId="4C8A94F1" w14:textId="55D74368" w:rsidR="004C6AD4" w:rsidRDefault="00B840A5">
      <w:pPr>
        <w:rPr>
          <w:sz w:val="6"/>
          <w:szCs w:val="6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من قصص القرآن الكريم موضوع الدرس :  أقرأ بطلاقة      عدد الحصص: 2      التعلم القبلي :       </w:t>
      </w:r>
    </w:p>
    <w:tbl>
      <w:tblPr>
        <w:tblStyle w:val="af5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356"/>
        <w:gridCol w:w="7248"/>
        <w:gridCol w:w="973"/>
      </w:tblGrid>
      <w:tr w:rsidR="004C6AD4" w14:paraId="35AE1D42" w14:textId="77777777">
        <w:trPr>
          <w:trHeight w:val="339"/>
        </w:trPr>
        <w:tc>
          <w:tcPr>
            <w:tcW w:w="15627" w:type="dxa"/>
            <w:gridSpan w:val="4"/>
          </w:tcPr>
          <w:p w14:paraId="7B80B29F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 1. يقرأ النّصّ  قراءة صامتة سريعة في زمن محدّد. 2. يقرأ النّصّ  قراءة جهريّة سليمة، مع مراعاة مواطن الوقف، والإلقاء </w:t>
            </w:r>
            <w:r>
              <w:rPr>
                <w:b/>
                <w:rtl/>
              </w:rPr>
              <w:t>السليم، والتلوين الصوتي. 3. يستخرج الأفكار الرئيسة الواردة في النّصّ.</w:t>
            </w:r>
          </w:p>
          <w:p w14:paraId="13516C22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4. يتعرّف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4C6AD4" w14:paraId="53D60D8D" w14:textId="77777777">
        <w:tc>
          <w:tcPr>
            <w:tcW w:w="1050" w:type="dxa"/>
          </w:tcPr>
          <w:p w14:paraId="73A53CB3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356" w:type="dxa"/>
          </w:tcPr>
          <w:p w14:paraId="2516830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248" w:type="dxa"/>
          </w:tcPr>
          <w:p w14:paraId="6BAE9CCE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24C27A2E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13CF955E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55D2C811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356" w:type="dxa"/>
          </w:tcPr>
          <w:p w14:paraId="125218F5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والمعنويّة.</w:t>
            </w:r>
          </w:p>
          <w:p w14:paraId="72942E3E" w14:textId="2E4795DB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يكلف المعلم بقراءة الآية في صفحة 1</w:t>
            </w:r>
            <w:r w:rsidR="0007764E">
              <w:rPr>
                <w:rFonts w:hint="cs"/>
                <w:b/>
                <w:rtl/>
              </w:rPr>
              <w:t>4</w:t>
            </w:r>
            <w:r>
              <w:rPr>
                <w:b/>
                <w:rtl/>
              </w:rPr>
              <w:t xml:space="preserve"> ، وطرح الأسئلة الآتية:</w:t>
            </w:r>
          </w:p>
          <w:p w14:paraId="39BEE60D" w14:textId="13DD703E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1- </w:t>
            </w:r>
            <w:r w:rsidR="0007764E">
              <w:rPr>
                <w:rFonts w:hint="cs"/>
                <w:b/>
                <w:rtl/>
              </w:rPr>
              <w:t>بم عرفت ملكة سبأ</w:t>
            </w:r>
            <w:r>
              <w:rPr>
                <w:b/>
                <w:rtl/>
              </w:rPr>
              <w:t xml:space="preserve"> ؟</w:t>
            </w:r>
          </w:p>
          <w:p w14:paraId="6B8C5F5B" w14:textId="6A2E393A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2- ماذا </w:t>
            </w:r>
            <w:r w:rsidR="0007764E">
              <w:rPr>
                <w:rFonts w:hint="cs"/>
                <w:b/>
                <w:rtl/>
              </w:rPr>
              <w:t>فعل</w:t>
            </w:r>
            <w:r>
              <w:rPr>
                <w:b/>
                <w:rtl/>
              </w:rPr>
              <w:t xml:space="preserve"> سيدنا سليمان عليه السلام حين سمع كلام ا</w:t>
            </w:r>
            <w:r w:rsidR="0007764E">
              <w:rPr>
                <w:rFonts w:hint="cs"/>
                <w:b/>
                <w:rtl/>
              </w:rPr>
              <w:t>لهدهد</w:t>
            </w:r>
            <w:r>
              <w:rPr>
                <w:b/>
                <w:rtl/>
              </w:rPr>
              <w:t>؟</w:t>
            </w:r>
          </w:p>
          <w:p w14:paraId="03330FB6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248" w:type="dxa"/>
          </w:tcPr>
          <w:p w14:paraId="58EE711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- يقرأ الطلبة الآية المطلوبة ، ويبينوا ع</w:t>
            </w:r>
            <w:r>
              <w:rPr>
                <w:b/>
                <w:sz w:val="24"/>
                <w:szCs w:val="24"/>
                <w:rtl/>
              </w:rPr>
              <w:t>مّا تتحدث الآية.</w:t>
            </w:r>
          </w:p>
          <w:p w14:paraId="4E754D2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14:paraId="051CF0A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495F0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1A81FE8B" w14:textId="77777777">
        <w:trPr>
          <w:cantSplit/>
          <w:trHeight w:val="1322"/>
        </w:trPr>
        <w:tc>
          <w:tcPr>
            <w:tcW w:w="1050" w:type="dxa"/>
            <w:vAlign w:val="center"/>
          </w:tcPr>
          <w:p w14:paraId="1DA1FA5D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6A0E72A3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يكلف المعلم الطلبة بقراءة النص قراءة جهرية معبرة.</w:t>
            </w:r>
          </w:p>
          <w:p w14:paraId="4750C18A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توزيع الطلبة في مجموعات، ثم توزيع فقرات الدرس على المجموعات لاستخراج:</w:t>
            </w:r>
          </w:p>
          <w:p w14:paraId="001D9B4F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 المعاني / الأفكار الرئيسة .</w:t>
            </w:r>
          </w:p>
          <w:p w14:paraId="0ADBE6D1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14:paraId="31328D7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14:paraId="7B6AA0AE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14:paraId="44A33194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كتابة المعاني والأفكار على</w:t>
            </w:r>
            <w:r>
              <w:rPr>
                <w:b/>
                <w:sz w:val="24"/>
                <w:szCs w:val="24"/>
                <w:rtl/>
              </w:rPr>
              <w:t xml:space="preserve"> السبورة.</w:t>
            </w:r>
          </w:p>
        </w:tc>
        <w:tc>
          <w:tcPr>
            <w:tcW w:w="973" w:type="dxa"/>
          </w:tcPr>
          <w:p w14:paraId="43B1CE7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74A5A97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67F81CE8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080ECA01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356" w:type="dxa"/>
          </w:tcPr>
          <w:p w14:paraId="3A6841F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يكلف المعلم الطلاب ترتيب جمل معطاة وفق ورودها في النص.</w:t>
            </w:r>
          </w:p>
          <w:p w14:paraId="4CB82E2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14:paraId="50D02EB7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يعمل الطلبة في المجموعات على تقديم إجابات للأسئلة المطروحة على السبورة ، ومناقشتها مع المعلم.</w:t>
            </w:r>
          </w:p>
          <w:p w14:paraId="5D9D0F6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6D65A67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B0AD6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 w14:paraId="46E7AE1B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3479D2D0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356" w:type="dxa"/>
          </w:tcPr>
          <w:p w14:paraId="409949E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B61D88" w14:textId="2BE1282B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يكلف المعلم الطلبة كتابة عبرة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>استقادها</w:t>
            </w:r>
            <w:r>
              <w:rPr>
                <w:b/>
                <w:sz w:val="24"/>
                <w:szCs w:val="24"/>
                <w:rtl/>
              </w:rPr>
              <w:t xml:space="preserve"> من الدرس.</w:t>
            </w:r>
          </w:p>
        </w:tc>
        <w:tc>
          <w:tcPr>
            <w:tcW w:w="7248" w:type="dxa"/>
          </w:tcPr>
          <w:p w14:paraId="0C97BDB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5661D0" w14:textId="53319772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يستجيب الطلبة بكتابة عبر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>استقادها</w:t>
            </w:r>
            <w:r>
              <w:rPr>
                <w:b/>
                <w:sz w:val="24"/>
                <w:szCs w:val="24"/>
                <w:rtl/>
              </w:rPr>
              <w:t xml:space="preserve"> من النص.</w:t>
            </w:r>
          </w:p>
        </w:tc>
        <w:tc>
          <w:tcPr>
            <w:tcW w:w="973" w:type="dxa"/>
          </w:tcPr>
          <w:p w14:paraId="70F328D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730731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14:paraId="410F0A57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6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307B3B25" w14:textId="77777777">
        <w:tc>
          <w:tcPr>
            <w:tcW w:w="7198" w:type="dxa"/>
          </w:tcPr>
          <w:p w14:paraId="790C7ED9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29C3C9F4" w14:textId="77777777">
              <w:trPr>
                <w:trHeight w:val="1970"/>
              </w:trPr>
              <w:tc>
                <w:tcPr>
                  <w:tcW w:w="6663" w:type="dxa"/>
                </w:tcPr>
                <w:p w14:paraId="6F6B4377" w14:textId="77777777" w:rsidR="004C6AD4" w:rsidRDefault="00B840A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01081728" w14:textId="77777777"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2E6D14CD" w14:textId="77777777"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9D7DDE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0967B7E4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0BEF6D92" w14:textId="77777777">
              <w:trPr>
                <w:trHeight w:val="471"/>
              </w:trPr>
              <w:tc>
                <w:tcPr>
                  <w:tcW w:w="1980" w:type="dxa"/>
                </w:tcPr>
                <w:p w14:paraId="6B064D50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BD0EBB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8EF12C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6AF898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3AB1F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1CB237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1D071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A5DC4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B00E21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246A2DD3" w14:textId="77777777">
              <w:tc>
                <w:tcPr>
                  <w:tcW w:w="1980" w:type="dxa"/>
                </w:tcPr>
                <w:p w14:paraId="7B4B3741" w14:textId="77777777" w:rsidR="004C6AD4" w:rsidRPr="0007764E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64E">
                    <w:rPr>
                      <w:b/>
                      <w:sz w:val="20"/>
                      <w:szCs w:val="20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F93A1D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B3834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AC0F98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831F16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6F08020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434E3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1C755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4CD560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002DEBAE" w14:textId="77777777">
              <w:trPr>
                <w:trHeight w:val="428"/>
              </w:trPr>
              <w:tc>
                <w:tcPr>
                  <w:tcW w:w="1980" w:type="dxa"/>
                </w:tcPr>
                <w:p w14:paraId="186CC4FB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FCD960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01FB1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009713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4889F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AE0C94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C9683C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49709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D70EC8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557EA0FB" w14:textId="77777777">
              <w:tc>
                <w:tcPr>
                  <w:tcW w:w="1980" w:type="dxa"/>
                </w:tcPr>
                <w:p w14:paraId="7CB72B61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A0818C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3AB922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8122E9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933E6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7CF1CC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8F490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F1190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A5A4E6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531C8E" w14:textId="77777777" w:rsidR="004C6AD4" w:rsidRDefault="004C6AD4" w:rsidP="000776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EA10FDC" w14:textId="77777777" w:rsidR="004C6AD4" w:rsidRDefault="004C6AD4">
      <w:pPr>
        <w:rPr>
          <w:b/>
          <w:sz w:val="24"/>
          <w:szCs w:val="24"/>
        </w:rPr>
      </w:pPr>
    </w:p>
    <w:p w14:paraId="73EA3B8B" w14:textId="77160519" w:rsidR="004C6AD4" w:rsidRDefault="00B840A5">
      <w:pPr>
        <w:rPr>
          <w:sz w:val="6"/>
          <w:szCs w:val="6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>موضوع الدرس : أكتب /</w:t>
      </w:r>
      <w:r w:rsidR="0007764E">
        <w:rPr>
          <w:rFonts w:hint="cs"/>
          <w:b/>
          <w:sz w:val="24"/>
          <w:szCs w:val="24"/>
          <w:rtl/>
        </w:rPr>
        <w:t>تنوين الفتح</w:t>
      </w:r>
      <w:r>
        <w:rPr>
          <w:b/>
          <w:sz w:val="24"/>
          <w:szCs w:val="24"/>
          <w:rtl/>
        </w:rPr>
        <w:t xml:space="preserve">      عدد الحصص: 2       التعلم القبلي :       </w:t>
      </w:r>
    </w:p>
    <w:tbl>
      <w:tblPr>
        <w:tblStyle w:val="af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6E30A080" w14:textId="77777777">
        <w:trPr>
          <w:trHeight w:val="339"/>
        </w:trPr>
        <w:tc>
          <w:tcPr>
            <w:tcW w:w="15627" w:type="dxa"/>
            <w:gridSpan w:val="4"/>
          </w:tcPr>
          <w:p w14:paraId="7BFB2E6A" w14:textId="2D81031C" w:rsidR="004C6AD4" w:rsidRDefault="00B840A5">
            <w:pPr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يتعرف مفهوم </w:t>
            </w:r>
            <w:r w:rsidR="0007764E">
              <w:rPr>
                <w:rFonts w:hint="cs"/>
                <w:b/>
                <w:rtl/>
              </w:rPr>
              <w:t>تنوين الفتح</w:t>
            </w:r>
            <w:r>
              <w:rPr>
                <w:b/>
                <w:rtl/>
              </w:rPr>
              <w:t xml:space="preserve"> .       2- يكتب</w:t>
            </w:r>
            <w:r w:rsidR="008E3A7B">
              <w:rPr>
                <w:rFonts w:hint="cs"/>
                <w:b/>
                <w:rtl/>
              </w:rPr>
              <w:t xml:space="preserve"> ت</w:t>
            </w:r>
            <w:r w:rsidR="0007764E">
              <w:rPr>
                <w:rFonts w:hint="cs"/>
                <w:b/>
                <w:rtl/>
              </w:rPr>
              <w:t>نوين الفتح</w:t>
            </w:r>
            <w:r w:rsidR="0007764E"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كتابة صحيحة  .                         3- </w:t>
            </w:r>
            <w:r w:rsidR="0007764E">
              <w:rPr>
                <w:rFonts w:hint="cs"/>
                <w:b/>
                <w:rtl/>
              </w:rPr>
              <w:t>يتعرف الحالات التي تحذف بها ألف تنوين الفتح</w:t>
            </w:r>
            <w:r>
              <w:rPr>
                <w:b/>
                <w:rtl/>
              </w:rPr>
              <w:t>.</w:t>
            </w:r>
          </w:p>
        </w:tc>
      </w:tr>
      <w:tr w:rsidR="004C6AD4" w14:paraId="05AB5358" w14:textId="77777777">
        <w:tc>
          <w:tcPr>
            <w:tcW w:w="1050" w:type="dxa"/>
          </w:tcPr>
          <w:p w14:paraId="5A8A426A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0522B65A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1FBA4602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481C6DC1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1C93C421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18A8FC5C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25E62167" w14:textId="77777777" w:rsidR="004C6AD4" w:rsidRDefault="004C6AD4">
            <w:pPr>
              <w:spacing w:after="0"/>
              <w:rPr>
                <w:b/>
              </w:rPr>
            </w:pPr>
          </w:p>
          <w:p w14:paraId="089C26F1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</w:t>
            </w:r>
          </w:p>
          <w:p w14:paraId="698E99B4" w14:textId="73C079EE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الطلبة بقراءة الجمل  في ص2</w:t>
            </w:r>
            <w:r w:rsidR="0007764E">
              <w:rPr>
                <w:rFonts w:hint="cs"/>
                <w:b/>
                <w:rtl/>
              </w:rPr>
              <w:t>0</w:t>
            </w:r>
            <w:r>
              <w:rPr>
                <w:b/>
                <w:rtl/>
              </w:rPr>
              <w:t>.</w:t>
            </w:r>
          </w:p>
        </w:tc>
        <w:tc>
          <w:tcPr>
            <w:tcW w:w="7068" w:type="dxa"/>
          </w:tcPr>
          <w:p w14:paraId="1EAB8A6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E9362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- يتفاعل الطلبة بقراءة الجمل . وتحديد المقدمة والعرض والخاتمة فيه.</w:t>
            </w:r>
          </w:p>
        </w:tc>
        <w:tc>
          <w:tcPr>
            <w:tcW w:w="973" w:type="dxa"/>
          </w:tcPr>
          <w:p w14:paraId="4ECE905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84393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  <w:tr w:rsidR="004C6AD4" w14:paraId="2328FB42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6BD7F4F6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6DD6C70" w14:textId="77777777" w:rsidR="004C6AD4" w:rsidRDefault="004C6AD4">
            <w:pPr>
              <w:spacing w:after="0"/>
              <w:rPr>
                <w:b/>
              </w:rPr>
            </w:pPr>
          </w:p>
          <w:p w14:paraId="0795F442" w14:textId="7481B129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يوزع المعلم الطلبة في مجموعات لمناقشة الكلمات  في  ص2</w:t>
            </w:r>
            <w:r w:rsidR="0007764E">
              <w:rPr>
                <w:rFonts w:hint="cs"/>
                <w:b/>
                <w:rtl/>
              </w:rPr>
              <w:t>0</w:t>
            </w:r>
            <w:r>
              <w:rPr>
                <w:b/>
                <w:rtl/>
              </w:rPr>
              <w:t xml:space="preserve">، من خلال الإجابة على الأسئلة الآتية: </w:t>
            </w:r>
          </w:p>
          <w:p w14:paraId="1EC84D36" w14:textId="3C3A12F9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1- ما </w:t>
            </w:r>
            <w:r w:rsidR="0007764E">
              <w:rPr>
                <w:rFonts w:hint="cs"/>
                <w:b/>
                <w:rtl/>
              </w:rPr>
              <w:t>هو تنوين الفتح</w:t>
            </w:r>
            <w:r>
              <w:rPr>
                <w:b/>
                <w:rtl/>
              </w:rPr>
              <w:t>؟ كيف نكتبها ؟</w:t>
            </w:r>
            <w:r w:rsidR="0007764E">
              <w:rPr>
                <w:rFonts w:hint="cs"/>
                <w:b/>
                <w:rtl/>
              </w:rPr>
              <w:t xml:space="preserve"> ومتى نضيف ألف تنوين الفتح</w:t>
            </w:r>
          </w:p>
        </w:tc>
        <w:tc>
          <w:tcPr>
            <w:tcW w:w="7068" w:type="dxa"/>
          </w:tcPr>
          <w:p w14:paraId="0546E42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ABE70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</w:t>
            </w:r>
            <w:r>
              <w:rPr>
                <w:b/>
                <w:sz w:val="24"/>
                <w:szCs w:val="24"/>
                <w:rtl/>
              </w:rPr>
              <w:t>يستجيب الطلبة للعمل في مجموعات والعمل على تقديم الإجابات للأسئلة التي طرحها المعلم.</w:t>
            </w:r>
          </w:p>
          <w:p w14:paraId="5CCB44E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7D1FE6D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E8203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14:paraId="31608BD1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763BD091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6FBD305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F4D944" w14:textId="4E58A87B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يكلف المعلم الطلبة كتابة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كلمات تحوي 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ألف </w:t>
            </w:r>
            <w:r w:rsidR="0007764E">
              <w:rPr>
                <w:rFonts w:hint="cs"/>
                <w:b/>
                <w:rtl/>
              </w:rPr>
              <w:t>تنوين الفتح</w:t>
            </w:r>
            <w:r w:rsidR="0007764E">
              <w:rPr>
                <w:b/>
                <w:sz w:val="24"/>
                <w:szCs w:val="24"/>
                <w:rtl/>
              </w:rPr>
              <w:t xml:space="preserve">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في </w:t>
            </w:r>
            <w:r w:rsidR="0007764E">
              <w:rPr>
                <w:rFonts w:hint="cs"/>
                <w:b/>
                <w:sz w:val="24"/>
                <w:szCs w:val="24"/>
                <w:rtl/>
              </w:rPr>
              <w:t>حالة الاثبات والحذف</w:t>
            </w:r>
            <w:r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68" w:type="dxa"/>
          </w:tcPr>
          <w:p w14:paraId="173FE730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994DBFB" w14:textId="3A445671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- يكتب الطلبة </w:t>
            </w:r>
            <w:r w:rsidR="0007764E">
              <w:rPr>
                <w:rFonts w:hint="cs"/>
                <w:b/>
                <w:rtl/>
              </w:rPr>
              <w:t>تنوين الفتح</w:t>
            </w:r>
            <w:r w:rsidR="0007764E"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في كلمات معطاة. </w:t>
            </w:r>
          </w:p>
        </w:tc>
        <w:tc>
          <w:tcPr>
            <w:tcW w:w="973" w:type="dxa"/>
          </w:tcPr>
          <w:p w14:paraId="2EC7E0D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0A25F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</w:p>
        </w:tc>
      </w:tr>
      <w:tr w:rsidR="004C6AD4" w14:paraId="547BE21F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5FE0A52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482C5C9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E84EF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تكليف الطلبة بكتابة نص الإملاء وفق ما يمليه عليهم المعلم.</w:t>
            </w:r>
          </w:p>
        </w:tc>
        <w:tc>
          <w:tcPr>
            <w:tcW w:w="7068" w:type="dxa"/>
          </w:tcPr>
          <w:p w14:paraId="332A323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D57C0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يكتب نص الإملاء</w:t>
            </w:r>
            <w:r>
              <w:t xml:space="preserve"> </w:t>
            </w:r>
            <w:r>
              <w:rPr>
                <w:b/>
                <w:sz w:val="24"/>
                <w:szCs w:val="24"/>
                <w:rtl/>
              </w:rPr>
              <w:t>وفق ما يمليه عليهم المعلم .</w:t>
            </w:r>
          </w:p>
        </w:tc>
        <w:tc>
          <w:tcPr>
            <w:tcW w:w="973" w:type="dxa"/>
          </w:tcPr>
          <w:p w14:paraId="3D04627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C42A9E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</w:t>
            </w:r>
          </w:p>
        </w:tc>
      </w:tr>
    </w:tbl>
    <w:p w14:paraId="2F9EA0E5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e"/>
        <w:bidiVisual/>
        <w:tblW w:w="71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</w:tblGrid>
      <w:tr w:rsidR="00B77EEE" w14:paraId="30E37050" w14:textId="77777777" w:rsidTr="00B77EEE">
        <w:tc>
          <w:tcPr>
            <w:tcW w:w="7198" w:type="dxa"/>
          </w:tcPr>
          <w:p w14:paraId="738F3EAA" w14:textId="77777777" w:rsidR="00B77EEE" w:rsidRDefault="00B77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B77EEE" w14:paraId="6D1C623C" w14:textId="77777777">
              <w:trPr>
                <w:trHeight w:val="1970"/>
              </w:trPr>
              <w:tc>
                <w:tcPr>
                  <w:tcW w:w="6663" w:type="dxa"/>
                </w:tcPr>
                <w:p w14:paraId="5963F8EA" w14:textId="77777777" w:rsidR="00B77EEE" w:rsidRDefault="00B77EE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6B511E45" w14:textId="77777777" w:rsidR="00B77EEE" w:rsidRDefault="00B77EE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2203212C" w14:textId="77777777" w:rsidR="00B77EEE" w:rsidRDefault="00B77EE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F17C0C" w14:textId="77777777" w:rsidR="00B77EEE" w:rsidRDefault="00B77E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30DA0F" w14:textId="77777777" w:rsidR="00B77EEE" w:rsidRDefault="00B77E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C2E40C3" w14:textId="77777777" w:rsidR="004C6AD4" w:rsidRDefault="004C6AD4">
      <w:pPr>
        <w:rPr>
          <w:b/>
          <w:sz w:val="24"/>
          <w:szCs w:val="24"/>
        </w:rPr>
      </w:pPr>
    </w:p>
    <w:p w14:paraId="157780FD" w14:textId="77777777" w:rsidR="004C6AD4" w:rsidRDefault="004C6AD4">
      <w:pPr>
        <w:spacing w:after="0"/>
        <w:rPr>
          <w:b/>
          <w:sz w:val="24"/>
          <w:szCs w:val="24"/>
        </w:rPr>
      </w:pPr>
    </w:p>
    <w:p w14:paraId="249C1F09" w14:textId="39A6C8CE" w:rsidR="004C6AD4" w:rsidRDefault="00B840A5">
      <w:pPr>
        <w:rPr>
          <w:sz w:val="6"/>
          <w:szCs w:val="6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موضوع الدرس : الكتابة: كتابة حرف </w:t>
      </w:r>
      <w:proofErr w:type="spellStart"/>
      <w:r>
        <w:rPr>
          <w:b/>
          <w:sz w:val="24"/>
          <w:szCs w:val="24"/>
          <w:rtl/>
        </w:rPr>
        <w:t>ا</w:t>
      </w:r>
      <w:r w:rsidR="00B77EEE">
        <w:rPr>
          <w:rFonts w:hint="cs"/>
          <w:b/>
          <w:sz w:val="24"/>
          <w:szCs w:val="24"/>
          <w:rtl/>
        </w:rPr>
        <w:t>الهمزة</w:t>
      </w:r>
      <w:proofErr w:type="spellEnd"/>
      <w:r>
        <w:rPr>
          <w:b/>
          <w:sz w:val="24"/>
          <w:szCs w:val="24"/>
          <w:rtl/>
        </w:rPr>
        <w:t xml:space="preserve">    عدد الحصص: 1   التعلم القبلي :       </w:t>
      </w:r>
    </w:p>
    <w:tbl>
      <w:tblPr>
        <w:tblStyle w:val="aff1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2C03D033" w14:textId="77777777">
        <w:trPr>
          <w:trHeight w:val="339"/>
        </w:trPr>
        <w:tc>
          <w:tcPr>
            <w:tcW w:w="15627" w:type="dxa"/>
            <w:gridSpan w:val="4"/>
          </w:tcPr>
          <w:p w14:paraId="145F6DCB" w14:textId="538FF12A" w:rsidR="004C6AD4" w:rsidRDefault="00B840A5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يتعرف الطلبة طريقة كتابة 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الهمزة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كتابة صحيحة حسب قواعد كتابة خط ا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رقعة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2-يكتب الطلبة 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الهمزة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كتابة صحيحة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حسب قواعد كتابة خط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</w:t>
            </w:r>
            <w:r w:rsidR="00F51543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الرقعة</w:t>
            </w:r>
            <w:proofErr w:type="spellEnd"/>
          </w:p>
        </w:tc>
      </w:tr>
      <w:tr w:rsidR="004C6AD4" w14:paraId="07A8FFD7" w14:textId="77777777">
        <w:tc>
          <w:tcPr>
            <w:tcW w:w="1050" w:type="dxa"/>
          </w:tcPr>
          <w:p w14:paraId="29570AF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0B4DA3A5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3C8B9D99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5329DA50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5A89120E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796B873C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2D30087A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والمعنويّة.</w:t>
            </w:r>
          </w:p>
          <w:p w14:paraId="26C1F794" w14:textId="36258E57" w:rsidR="004C6AD4" w:rsidRDefault="00B840A5">
            <w:pPr>
              <w:spacing w:after="0"/>
              <w:jc w:val="both"/>
              <w:rPr>
                <w:b/>
              </w:rPr>
            </w:pPr>
            <w:r>
              <w:rPr>
                <w:b/>
                <w:rtl/>
              </w:rPr>
              <w:t xml:space="preserve">- تكليف الطلاب قراءة الكلمات الواردة في صفحة </w:t>
            </w:r>
            <w:r w:rsidR="00B77EEE">
              <w:rPr>
                <w:rFonts w:hint="cs"/>
                <w:b/>
                <w:rtl/>
              </w:rPr>
              <w:t>22</w:t>
            </w:r>
            <w:r>
              <w:rPr>
                <w:b/>
                <w:rtl/>
              </w:rPr>
              <w:t xml:space="preserve"> </w:t>
            </w:r>
          </w:p>
        </w:tc>
        <w:tc>
          <w:tcPr>
            <w:tcW w:w="7068" w:type="dxa"/>
          </w:tcPr>
          <w:p w14:paraId="7A43B8A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0F372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- تفاعل الطلبة من خلال القراءة .</w:t>
            </w:r>
          </w:p>
        </w:tc>
        <w:tc>
          <w:tcPr>
            <w:tcW w:w="973" w:type="dxa"/>
          </w:tcPr>
          <w:p w14:paraId="49C4C43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A7558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2C06E6DC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5786802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DEEFC35" w14:textId="77777777" w:rsidR="004C6AD4" w:rsidRDefault="004C6AD4">
            <w:pPr>
              <w:spacing w:after="0"/>
              <w:rPr>
                <w:b/>
              </w:rPr>
            </w:pPr>
          </w:p>
          <w:p w14:paraId="344E6541" w14:textId="6EFD8B62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-يكتب المعلم الكلمات متقيدا بقواعد خط </w:t>
            </w:r>
            <w:r>
              <w:rPr>
                <w:b/>
                <w:rtl/>
              </w:rPr>
              <w:t>ال</w:t>
            </w:r>
            <w:r w:rsidR="00B77EEE">
              <w:rPr>
                <w:rFonts w:hint="cs"/>
                <w:b/>
                <w:rtl/>
              </w:rPr>
              <w:t>رقعة</w:t>
            </w:r>
          </w:p>
          <w:p w14:paraId="3E8F4CF3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1A87D40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DEE564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يستجيب الطلبة بكتابة الكلمات على السبورة . </w:t>
            </w:r>
          </w:p>
        </w:tc>
        <w:tc>
          <w:tcPr>
            <w:tcW w:w="973" w:type="dxa"/>
          </w:tcPr>
          <w:p w14:paraId="6D131208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A79B8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77ABD475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1FD344B7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06FFDC34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AF6174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يكلف المعلم الطلاب كتابة الكلمات و الجمل في كتبهم.</w:t>
            </w:r>
          </w:p>
        </w:tc>
        <w:tc>
          <w:tcPr>
            <w:tcW w:w="7068" w:type="dxa"/>
          </w:tcPr>
          <w:p w14:paraId="033A593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7D3DB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يكتب الطلاب الكلمات و الجمل في كتبهم .</w:t>
            </w:r>
          </w:p>
        </w:tc>
        <w:tc>
          <w:tcPr>
            <w:tcW w:w="973" w:type="dxa"/>
          </w:tcPr>
          <w:p w14:paraId="0FB47750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51F18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 w14:paraId="62773D72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1602757B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7761B59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804DC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يكلف المعلم مراجعة ما كتبوه .</w:t>
            </w:r>
          </w:p>
        </w:tc>
        <w:tc>
          <w:tcPr>
            <w:tcW w:w="7068" w:type="dxa"/>
          </w:tcPr>
          <w:p w14:paraId="2733AE2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AD855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يناقش الطلاب ما كتبوه من كلمات و جمل وفق قواعد كتابة خط النسخ</w:t>
            </w:r>
          </w:p>
        </w:tc>
        <w:tc>
          <w:tcPr>
            <w:tcW w:w="973" w:type="dxa"/>
          </w:tcPr>
          <w:p w14:paraId="0FE1D6D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FAD2D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14:paraId="137D3939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2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:rsidRPr="00F51543" w14:paraId="03320244" w14:textId="77777777">
        <w:tc>
          <w:tcPr>
            <w:tcW w:w="7198" w:type="dxa"/>
          </w:tcPr>
          <w:p w14:paraId="46090E62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3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32EC2404" w14:textId="77777777">
              <w:trPr>
                <w:trHeight w:val="1970"/>
              </w:trPr>
              <w:tc>
                <w:tcPr>
                  <w:tcW w:w="6663" w:type="dxa"/>
                </w:tcPr>
                <w:p w14:paraId="647994CD" w14:textId="77777777" w:rsidR="004C6AD4" w:rsidRDefault="00B840A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274E5617" w14:textId="77777777"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03496D20" w14:textId="77777777"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2E7A8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A2086E9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6CE44CA4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4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3F88AE39" w14:textId="77777777">
              <w:trPr>
                <w:trHeight w:val="471"/>
              </w:trPr>
              <w:tc>
                <w:tcPr>
                  <w:tcW w:w="1980" w:type="dxa"/>
                </w:tcPr>
                <w:p w14:paraId="0D5D3208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B55198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AC1018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9633A7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C7564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044BFD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81BA2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3CE886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553163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0348959B" w14:textId="77777777">
              <w:tc>
                <w:tcPr>
                  <w:tcW w:w="1980" w:type="dxa"/>
                </w:tcPr>
                <w:p w14:paraId="7990A3E9" w14:textId="77777777" w:rsidR="004C6AD4" w:rsidRPr="00B77EEE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7EEE">
                    <w:rPr>
                      <w:b/>
                      <w:sz w:val="20"/>
                      <w:szCs w:val="20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CED0E5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D4CF53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C67A98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FE0622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0E2293D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8F5E8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2A215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D4D8DD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25F2BDCB" w14:textId="77777777">
              <w:trPr>
                <w:trHeight w:val="428"/>
              </w:trPr>
              <w:tc>
                <w:tcPr>
                  <w:tcW w:w="1980" w:type="dxa"/>
                </w:tcPr>
                <w:p w14:paraId="12A01CE0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3806E62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117682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A02EBF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22659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BA091B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042D45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49849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870442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41FD19AF" w14:textId="77777777">
              <w:tc>
                <w:tcPr>
                  <w:tcW w:w="1980" w:type="dxa"/>
                </w:tcPr>
                <w:p w14:paraId="6C67EEBC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اليوم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A3E81E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B0A726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AD4B4E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2E200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5D90436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7788F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CF03F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6D7DB1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2FDCAE" w14:textId="2B98697D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DAA7145" w14:textId="09C9DA67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lastRenderedPageBreak/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       موضوع الدرس :  كتابة </w:t>
      </w:r>
      <w:r w:rsidR="00F51543">
        <w:rPr>
          <w:rFonts w:hint="cs"/>
          <w:b/>
          <w:sz w:val="24"/>
          <w:szCs w:val="24"/>
          <w:rtl/>
        </w:rPr>
        <w:t>خاتمة قصة</w:t>
      </w:r>
      <w:r>
        <w:rPr>
          <w:b/>
          <w:sz w:val="24"/>
          <w:szCs w:val="24"/>
          <w:rtl/>
        </w:rPr>
        <w:t xml:space="preserve">           عدد الحصص: 1          التعلم القبلي :       </w:t>
      </w:r>
    </w:p>
    <w:tbl>
      <w:tblPr>
        <w:tblStyle w:val="aff5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12830463" w14:textId="77777777">
        <w:trPr>
          <w:trHeight w:val="339"/>
        </w:trPr>
        <w:tc>
          <w:tcPr>
            <w:tcW w:w="15627" w:type="dxa"/>
            <w:gridSpan w:val="4"/>
          </w:tcPr>
          <w:p w14:paraId="6EC83AC2" w14:textId="0C43E9DC" w:rsidR="004C6AD4" w:rsidRPr="00F51543" w:rsidRDefault="00B840A5" w:rsidP="00F51543">
            <w:pPr>
              <w:jc w:val="lowKashida"/>
              <w:rPr>
                <w:b/>
                <w:bCs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 :</w:t>
            </w:r>
            <w:r>
              <w:rPr>
                <w:b/>
                <w:rtl/>
              </w:rPr>
              <w:t xml:space="preserve">  1</w:t>
            </w:r>
            <w:r w:rsidR="00F51543">
              <w:rPr>
                <w:rFonts w:hint="cs"/>
                <w:b/>
                <w:bCs/>
                <w:rtl/>
              </w:rPr>
              <w:t xml:space="preserve"> يعدد عناصر القصة 2 يستطيع كتابة قصة قصيرة تتألف من ( مقدمة . عرض . خاتمة )</w:t>
            </w:r>
          </w:p>
        </w:tc>
      </w:tr>
      <w:tr w:rsidR="004C6AD4" w14:paraId="07CE0D6B" w14:textId="77777777">
        <w:tc>
          <w:tcPr>
            <w:tcW w:w="1050" w:type="dxa"/>
          </w:tcPr>
          <w:p w14:paraId="474C109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4C26889D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7D53DB9A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151CAAB8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1A5E2F0A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06E57AAC" w14:textId="0298C226" w:rsidR="004C6AD4" w:rsidRDefault="008E3A7B" w:rsidP="008E3A7B">
            <w:pPr>
              <w:spacing w:after="0" w:line="240" w:lineRule="auto"/>
              <w:ind w:right="113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  <w:rtl/>
              </w:rPr>
              <w:t>-</w:t>
            </w:r>
            <w:r w:rsidRPr="008E3A7B">
              <w:rPr>
                <w:b/>
                <w:sz w:val="18"/>
                <w:szCs w:val="18"/>
                <w:rtl/>
              </w:rPr>
              <w:t>التهيئة</w:t>
            </w:r>
            <w:r w:rsidRPr="008E3A7B">
              <w:rPr>
                <w:rFonts w:hint="cs"/>
                <w:b/>
                <w:sz w:val="18"/>
                <w:szCs w:val="18"/>
                <w:rtl/>
              </w:rPr>
              <w:t xml:space="preserve"> </w:t>
            </w:r>
            <w:r w:rsidRPr="008E3A7B">
              <w:rPr>
                <w:b/>
                <w:sz w:val="18"/>
                <w:szCs w:val="18"/>
                <w:rtl/>
              </w:rPr>
              <w:t>والاندماج</w:t>
            </w:r>
          </w:p>
        </w:tc>
        <w:tc>
          <w:tcPr>
            <w:tcW w:w="6536" w:type="dxa"/>
          </w:tcPr>
          <w:p w14:paraId="2C9FBFD3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0ADB4CBD" w14:textId="716B9435" w:rsidR="004C6AD4" w:rsidRDefault="00B840A5" w:rsidP="008E3A7B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4D9218E7" w14:textId="4721B4A2" w:rsidR="004C6AD4" w:rsidRDefault="00B840A5" w:rsidP="008E3A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تحضير الكتاب المدرسي والدفتر.</w:t>
            </w:r>
          </w:p>
        </w:tc>
        <w:tc>
          <w:tcPr>
            <w:tcW w:w="973" w:type="dxa"/>
          </w:tcPr>
          <w:p w14:paraId="78D23A3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11650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75E39496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2A3F568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AE6F585" w14:textId="77777777" w:rsidR="004C6AD4" w:rsidRDefault="004C6AD4">
            <w:pPr>
              <w:spacing w:after="0"/>
              <w:rPr>
                <w:b/>
              </w:rPr>
            </w:pPr>
          </w:p>
          <w:p w14:paraId="6965DAE9" w14:textId="6054A93B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يقرأ المعلِّم الجم الواردة في صفحة 2</w:t>
            </w:r>
            <w:r w:rsidR="00F51543">
              <w:rPr>
                <w:rFonts w:hint="cs"/>
                <w:b/>
                <w:rtl/>
              </w:rPr>
              <w:t>4</w:t>
            </w:r>
            <w:r>
              <w:rPr>
                <w:b/>
                <w:rtl/>
              </w:rPr>
              <w:t xml:space="preserve">  قراءةً جهريّة معبِّرة مرةً واحدة.</w:t>
            </w:r>
          </w:p>
          <w:p w14:paraId="038C168F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-يكلف المعلم الطلاب قراءة الجمل قراءة جهرية معبرة .</w:t>
            </w:r>
          </w:p>
          <w:p w14:paraId="304A0D5E" w14:textId="05A99385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يطرح المعلِّم أسئلة  حول الجمل ، للتوصل </w:t>
            </w:r>
            <w:r w:rsidR="00F51543">
              <w:rPr>
                <w:rFonts w:hint="cs"/>
                <w:b/>
                <w:rtl/>
              </w:rPr>
              <w:t>لترتيب أحداث القصة</w:t>
            </w:r>
          </w:p>
          <w:p w14:paraId="23EFA970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14:paraId="3C4402CE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2C7FDD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يستمع الطلبة للقراءة المعلم .</w:t>
            </w:r>
          </w:p>
          <w:p w14:paraId="7E3211C1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-يحاكي الطلاب </w:t>
            </w:r>
            <w:r>
              <w:rPr>
                <w:b/>
                <w:sz w:val="24"/>
                <w:szCs w:val="24"/>
                <w:rtl/>
              </w:rPr>
              <w:t>قراءة المعلم .</w:t>
            </w:r>
          </w:p>
          <w:p w14:paraId="61E01C7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-يستجيب المعلم للأسئلة بالإجابة عنها.</w:t>
            </w:r>
          </w:p>
        </w:tc>
        <w:tc>
          <w:tcPr>
            <w:tcW w:w="973" w:type="dxa"/>
          </w:tcPr>
          <w:p w14:paraId="6DB0C4BD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17879C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6DF4BB9E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36C83687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4FD664C2" w14:textId="19B45980" w:rsidR="004C6AD4" w:rsidRDefault="002F4B8E" w:rsidP="002F4B8E">
            <w:pPr>
              <w:spacing w:after="0" w:line="24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  <w:rtl/>
              </w:rPr>
              <w:t xml:space="preserve">- تكليف الطلاب </w:t>
            </w:r>
            <w:r>
              <w:rPr>
                <w:rFonts w:hint="cs"/>
                <w:b/>
                <w:sz w:val="24"/>
                <w:szCs w:val="24"/>
                <w:rtl/>
              </w:rPr>
              <w:t>اختيار عنوان للقصة  ص24</w:t>
            </w:r>
          </w:p>
          <w:p w14:paraId="7C2FDA4A" w14:textId="68E9D782" w:rsidR="002F4B8E" w:rsidRDefault="002F4B8E" w:rsidP="002F4B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2- </w:t>
            </w:r>
            <w:r>
              <w:rPr>
                <w:b/>
                <w:sz w:val="24"/>
                <w:szCs w:val="24"/>
                <w:rtl/>
              </w:rPr>
              <w:t xml:space="preserve">- تكليف الطلاب </w:t>
            </w:r>
            <w:r>
              <w:rPr>
                <w:rFonts w:hint="cs"/>
                <w:b/>
                <w:sz w:val="24"/>
                <w:szCs w:val="24"/>
                <w:rtl/>
              </w:rPr>
              <w:t>اختيار خاتمة للقصة تحوي حلا  للمشكلة</w:t>
            </w:r>
          </w:p>
        </w:tc>
        <w:tc>
          <w:tcPr>
            <w:tcW w:w="7068" w:type="dxa"/>
          </w:tcPr>
          <w:p w14:paraId="52D632C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660946" w14:textId="42573F9A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يستجيب الطلبة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 xml:space="preserve"> باختيار عنوان للقصة 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14:paraId="2B7EC99A" w14:textId="6DF23217" w:rsidR="004C6AD4" w:rsidRDefault="00B84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يستجيب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الطلبة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>بترك مسافة أول السطر واستخدام علامات الترقيم واختيار الحل للقصة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973" w:type="dxa"/>
          </w:tcPr>
          <w:p w14:paraId="3A08E67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7F6FE8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4C6AD4" w14:paraId="046F8396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60CEA046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71E7825B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980D099" w14:textId="1AA4346E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تكليف الطلاب بكتابة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>عناصر القصة وبيان أهمية الخاتمة</w:t>
            </w:r>
          </w:p>
        </w:tc>
        <w:tc>
          <w:tcPr>
            <w:tcW w:w="7068" w:type="dxa"/>
          </w:tcPr>
          <w:p w14:paraId="3DCF5B0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6E395B3" w14:textId="04AB34F5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يستجيب الطلاب 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>ويؤلقوا قص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>صا</w:t>
            </w:r>
            <w:r w:rsidR="002F4B8E">
              <w:rPr>
                <w:rFonts w:hint="cs"/>
                <w:b/>
                <w:sz w:val="24"/>
                <w:szCs w:val="24"/>
                <w:rtl/>
              </w:rPr>
              <w:t xml:space="preserve"> قصيرة</w:t>
            </w:r>
          </w:p>
        </w:tc>
        <w:tc>
          <w:tcPr>
            <w:tcW w:w="973" w:type="dxa"/>
          </w:tcPr>
          <w:p w14:paraId="73F2C76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3D95A71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</w:t>
            </w:r>
          </w:p>
        </w:tc>
      </w:tr>
    </w:tbl>
    <w:p w14:paraId="4517BF80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6"/>
        <w:bidiVisual/>
        <w:tblW w:w="15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2C8DB28F" w14:textId="77777777">
        <w:tc>
          <w:tcPr>
            <w:tcW w:w="7198" w:type="dxa"/>
          </w:tcPr>
          <w:p w14:paraId="3B1A5935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7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7C6D3A4C" w14:textId="77777777">
              <w:trPr>
                <w:trHeight w:val="1970"/>
              </w:trPr>
              <w:tc>
                <w:tcPr>
                  <w:tcW w:w="6663" w:type="dxa"/>
                </w:tcPr>
                <w:p w14:paraId="7CDD1992" w14:textId="77777777" w:rsidR="004C6AD4" w:rsidRDefault="00B840A5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492AF5A4" w14:textId="77777777" w:rsidR="004C6AD4" w:rsidRDefault="004C6AD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101E7B4F" w14:textId="77777777" w:rsidR="004C6AD4" w:rsidRDefault="004C6AD4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562631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FDEA4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16" w:type="dxa"/>
          </w:tcPr>
          <w:p w14:paraId="068D1465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8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0E31B1A7" w14:textId="77777777">
              <w:trPr>
                <w:trHeight w:val="471"/>
              </w:trPr>
              <w:tc>
                <w:tcPr>
                  <w:tcW w:w="1980" w:type="dxa"/>
                </w:tcPr>
                <w:p w14:paraId="6D541FDC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F572B7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2B477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D61E59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FB1BCA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09E401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20E40E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DD73E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5B43A6A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4B96D313" w14:textId="77777777">
              <w:tc>
                <w:tcPr>
                  <w:tcW w:w="1980" w:type="dxa"/>
                </w:tcPr>
                <w:p w14:paraId="23790F8A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عدد الغياب/العدد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655D9A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68ACDA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6015E1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84201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70D06DA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0C2C5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0EAD5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31D06B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19E8258C" w14:textId="77777777">
              <w:trPr>
                <w:trHeight w:val="428"/>
              </w:trPr>
              <w:tc>
                <w:tcPr>
                  <w:tcW w:w="1980" w:type="dxa"/>
                </w:tcPr>
                <w:p w14:paraId="742C55C4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3E3468C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165CED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1F7B16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5ED826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F970824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201ADB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B30BD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1DB01FE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10B72D30" w14:textId="77777777">
              <w:tc>
                <w:tcPr>
                  <w:tcW w:w="1980" w:type="dxa"/>
                </w:tcPr>
                <w:p w14:paraId="79F52F24" w14:textId="77777777" w:rsidR="004C6AD4" w:rsidRDefault="00B840A5">
                  <w:pPr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E1E7CA0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29FEC68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C3D02EF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A66AA9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A56AC1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14A7E7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57A0F93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6B45F41" w14:textId="77777777" w:rsidR="004C6AD4" w:rsidRDefault="004C6AD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56F5E9E" w14:textId="5A5D383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307E5A6" w14:textId="77777777" w:rsidR="004C6AD4" w:rsidRDefault="004C6AD4">
      <w:pPr>
        <w:rPr>
          <w:sz w:val="6"/>
          <w:szCs w:val="6"/>
        </w:rPr>
      </w:pPr>
    </w:p>
    <w:p w14:paraId="7101F901" w14:textId="77777777" w:rsidR="004C6AD4" w:rsidRDefault="004C6AD4">
      <w:pPr>
        <w:rPr>
          <w:sz w:val="6"/>
          <w:szCs w:val="6"/>
        </w:rPr>
      </w:pPr>
    </w:p>
    <w:p w14:paraId="73BA842F" w14:textId="77777777" w:rsidR="004C6AD4" w:rsidRDefault="004C6AD4">
      <w:pPr>
        <w:rPr>
          <w:sz w:val="6"/>
          <w:szCs w:val="6"/>
        </w:rPr>
      </w:pPr>
    </w:p>
    <w:p w14:paraId="556E03C5" w14:textId="1A732042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: أبني لغتي : </w:t>
      </w:r>
      <w:r w:rsidR="00D03825">
        <w:rPr>
          <w:rFonts w:hint="cs"/>
          <w:b/>
          <w:sz w:val="24"/>
          <w:szCs w:val="24"/>
          <w:rtl/>
        </w:rPr>
        <w:t>الجملة الاسمية المبتدأ والخبر</w:t>
      </w:r>
      <w:r>
        <w:rPr>
          <w:b/>
          <w:sz w:val="24"/>
          <w:szCs w:val="24"/>
          <w:rtl/>
        </w:rPr>
        <w:t xml:space="preserve">      عدد الحصص: 1        التعلم القبلي :       </w:t>
      </w:r>
    </w:p>
    <w:tbl>
      <w:tblPr>
        <w:tblStyle w:val="aff9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08"/>
        <w:gridCol w:w="7096"/>
        <w:gridCol w:w="973"/>
      </w:tblGrid>
      <w:tr w:rsidR="004C6AD4" w14:paraId="502617EE" w14:textId="77777777">
        <w:trPr>
          <w:trHeight w:val="339"/>
        </w:trPr>
        <w:tc>
          <w:tcPr>
            <w:tcW w:w="15627" w:type="dxa"/>
            <w:gridSpan w:val="4"/>
            <w:vAlign w:val="bottom"/>
          </w:tcPr>
          <w:p w14:paraId="789390C7" w14:textId="1A632DD5" w:rsidR="004C6AD4" w:rsidRPr="00D03825" w:rsidRDefault="00B840A5" w:rsidP="00D03825">
            <w:pPr>
              <w:jc w:val="lowKashida"/>
              <w:rPr>
                <w:b/>
                <w:bCs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  <w:rtl/>
              </w:rPr>
              <w:t xml:space="preserve">: 1- </w:t>
            </w:r>
            <w:r w:rsidR="00D03825">
              <w:rPr>
                <w:rFonts w:hint="cs"/>
                <w:b/>
                <w:bCs/>
                <w:rtl/>
              </w:rPr>
              <w:t>يذكر أقسام الكلام  2- يميز أركان الجملة الاسمية ( المبتدأ  و الخبر ) 3-إعراب أركان الجملة الاسمية  4- توظيف جمل اسمية من إنشاء الطالب</w:t>
            </w:r>
          </w:p>
        </w:tc>
      </w:tr>
      <w:tr w:rsidR="004C6AD4" w14:paraId="703FFD82" w14:textId="77777777" w:rsidTr="008E3A7B">
        <w:tc>
          <w:tcPr>
            <w:tcW w:w="1050" w:type="dxa"/>
          </w:tcPr>
          <w:p w14:paraId="6070E631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08" w:type="dxa"/>
          </w:tcPr>
          <w:p w14:paraId="663BD2B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96" w:type="dxa"/>
          </w:tcPr>
          <w:p w14:paraId="2010C746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3EB992C2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1DBC7778" w14:textId="77777777" w:rsidTr="008E3A7B">
        <w:trPr>
          <w:cantSplit/>
          <w:trHeight w:val="1134"/>
        </w:trPr>
        <w:tc>
          <w:tcPr>
            <w:tcW w:w="1050" w:type="dxa"/>
            <w:vAlign w:val="center"/>
          </w:tcPr>
          <w:p w14:paraId="61ED46AE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08" w:type="dxa"/>
          </w:tcPr>
          <w:p w14:paraId="66BD751F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* التمهيــد للدّرس :</w:t>
            </w:r>
          </w:p>
          <w:p w14:paraId="0D432664" w14:textId="77777777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تهيئة البيئة الصفيّة المناسبة </w:t>
            </w:r>
            <w:r>
              <w:rPr>
                <w:b/>
                <w:rtl/>
              </w:rPr>
              <w:t>الماديّة والمعنويّة.</w:t>
            </w:r>
          </w:p>
          <w:p w14:paraId="64249508" w14:textId="2CEC24C4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>- تكليف الطلاب تأمّل ال</w:t>
            </w:r>
            <w:r w:rsidR="00D03825">
              <w:rPr>
                <w:rFonts w:hint="cs"/>
                <w:b/>
                <w:rtl/>
              </w:rPr>
              <w:t>كلمات</w:t>
            </w:r>
            <w:r>
              <w:rPr>
                <w:b/>
                <w:rtl/>
              </w:rPr>
              <w:t xml:space="preserve"> المعطاة في صفحة </w:t>
            </w:r>
            <w:r w:rsidR="00D03825">
              <w:rPr>
                <w:rFonts w:hint="cs"/>
                <w:b/>
                <w:rtl/>
              </w:rPr>
              <w:t>25 وأسئلة عن أقسام الكلام</w:t>
            </w:r>
          </w:p>
          <w:p w14:paraId="6A76316A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96" w:type="dxa"/>
          </w:tcPr>
          <w:p w14:paraId="5352A3B9" w14:textId="5AD41220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يفتح الطلبة الكتاب المدرسي ص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>25</w:t>
            </w:r>
            <w:r>
              <w:rPr>
                <w:b/>
                <w:sz w:val="24"/>
                <w:szCs w:val="24"/>
                <w:rtl/>
              </w:rPr>
              <w:t xml:space="preserve"> ويُمعن النّظر في الصور الموجودة فيها.</w:t>
            </w:r>
          </w:p>
          <w:p w14:paraId="0841B245" w14:textId="0E11B6DC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يجيب الطلبة عن السؤال الذي طرحه المعلم حول </w:t>
            </w:r>
            <w:r w:rsidR="00D03825">
              <w:rPr>
                <w:rFonts w:hint="cs"/>
                <w:b/>
                <w:sz w:val="24"/>
                <w:szCs w:val="24"/>
                <w:rtl/>
              </w:rPr>
              <w:t>أقسام الكلام والتمييز بينها</w:t>
            </w:r>
            <w:r>
              <w:rPr>
                <w:b/>
                <w:sz w:val="24"/>
                <w:szCs w:val="24"/>
                <w:rtl/>
              </w:rPr>
              <w:t>، ويكتبه في دفتره.</w:t>
            </w:r>
          </w:p>
        </w:tc>
        <w:tc>
          <w:tcPr>
            <w:tcW w:w="973" w:type="dxa"/>
          </w:tcPr>
          <w:p w14:paraId="5B60B9B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C1613F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4840A06F" w14:textId="77777777" w:rsidTr="008E3A7B">
        <w:trPr>
          <w:cantSplit/>
          <w:trHeight w:val="1545"/>
        </w:trPr>
        <w:tc>
          <w:tcPr>
            <w:tcW w:w="1050" w:type="dxa"/>
            <w:vAlign w:val="center"/>
          </w:tcPr>
          <w:p w14:paraId="623FF84E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08" w:type="dxa"/>
          </w:tcPr>
          <w:p w14:paraId="4B25ADA3" w14:textId="77777777" w:rsidR="004C6AD4" w:rsidRDefault="004C6AD4">
            <w:pPr>
              <w:spacing w:after="0"/>
              <w:rPr>
                <w:b/>
              </w:rPr>
            </w:pPr>
          </w:p>
          <w:p w14:paraId="7F83363B" w14:textId="3F56F150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يقرأ المعلم الجمل المعطاة قراءة جهرية </w:t>
            </w:r>
            <w:r w:rsidR="008E3A7B">
              <w:rPr>
                <w:rFonts w:hint="cs"/>
                <w:b/>
                <w:rtl/>
              </w:rPr>
              <w:t>ويسأل عن المبتدأ والخبر وعلامة رفعهما</w:t>
            </w:r>
          </w:p>
          <w:p w14:paraId="67C4647A" w14:textId="0F3EC76B" w:rsidR="004C6AD4" w:rsidRDefault="00B840A5">
            <w:pPr>
              <w:spacing w:after="0"/>
              <w:rPr>
                <w:b/>
              </w:rPr>
            </w:pPr>
            <w:r>
              <w:rPr>
                <w:b/>
                <w:rtl/>
              </w:rPr>
              <w:t xml:space="preserve">- يكلف المعلم الطلاب </w:t>
            </w:r>
            <w:r w:rsidR="008E3A7B">
              <w:rPr>
                <w:rFonts w:hint="cs"/>
                <w:b/>
                <w:rtl/>
              </w:rPr>
              <w:t>إعراب جملا اسمية</w:t>
            </w:r>
          </w:p>
          <w:p w14:paraId="744F7DA6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96" w:type="dxa"/>
          </w:tcPr>
          <w:p w14:paraId="289447A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8CF548" w14:textId="4E9A23BC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يستمع الطلاب لقراءة المعلم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.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ويجيبوا عن الأسئلة</w:t>
            </w:r>
          </w:p>
          <w:p w14:paraId="49AAA66B" w14:textId="1DDC7EBD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-ي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عرب</w:t>
            </w:r>
            <w:r>
              <w:rPr>
                <w:b/>
                <w:sz w:val="24"/>
                <w:szCs w:val="24"/>
                <w:rtl/>
              </w:rPr>
              <w:t xml:space="preserve"> الطلاب الجمل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 xml:space="preserve">إعرابا </w:t>
            </w:r>
            <w:proofErr w:type="spellStart"/>
            <w:r w:rsidR="008E3A7B">
              <w:rPr>
                <w:rFonts w:hint="cs"/>
                <w:b/>
                <w:sz w:val="24"/>
                <w:szCs w:val="24"/>
                <w:rtl/>
              </w:rPr>
              <w:t>تامآ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73" w:type="dxa"/>
          </w:tcPr>
          <w:p w14:paraId="32BF39D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D1B3802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</w:t>
            </w:r>
          </w:p>
        </w:tc>
      </w:tr>
      <w:tr w:rsidR="004C6AD4" w14:paraId="418A9A64" w14:textId="77777777" w:rsidTr="008E3A7B">
        <w:trPr>
          <w:cantSplit/>
          <w:trHeight w:val="1134"/>
        </w:trPr>
        <w:tc>
          <w:tcPr>
            <w:tcW w:w="1050" w:type="dxa"/>
            <w:vAlign w:val="center"/>
          </w:tcPr>
          <w:p w14:paraId="725797F7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</w:t>
            </w:r>
            <w:r w:rsidRPr="008E3A7B">
              <w:rPr>
                <w:b/>
                <w:sz w:val="20"/>
                <w:szCs w:val="20"/>
                <w:rtl/>
              </w:rPr>
              <w:t>التوسع ودعم التميز</w:t>
            </w:r>
          </w:p>
        </w:tc>
        <w:tc>
          <w:tcPr>
            <w:tcW w:w="6508" w:type="dxa"/>
          </w:tcPr>
          <w:p w14:paraId="256DD02D" w14:textId="6D853EF5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-طرح سؤال : </w:t>
            </w:r>
            <w:r w:rsidR="008E3A7B">
              <w:rPr>
                <w:rFonts w:hint="cs"/>
                <w:b/>
                <w:rtl/>
              </w:rPr>
              <w:t>ما علاما</w:t>
            </w:r>
            <w:r w:rsidR="008E3A7B">
              <w:rPr>
                <w:rFonts w:hint="eastAsia"/>
                <w:b/>
                <w:rtl/>
              </w:rPr>
              <w:t>ت</w:t>
            </w:r>
            <w:r w:rsidR="008E3A7B">
              <w:rPr>
                <w:rFonts w:hint="cs"/>
                <w:b/>
                <w:rtl/>
              </w:rPr>
              <w:t xml:space="preserve"> رفع المبتدأ والخبر</w:t>
            </w:r>
          </w:p>
        </w:tc>
        <w:tc>
          <w:tcPr>
            <w:tcW w:w="7096" w:type="dxa"/>
          </w:tcPr>
          <w:p w14:paraId="00D8022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D64CCE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- مناقشة  السؤال و الإجابة عنه.</w:t>
            </w:r>
          </w:p>
        </w:tc>
        <w:tc>
          <w:tcPr>
            <w:tcW w:w="973" w:type="dxa"/>
          </w:tcPr>
          <w:p w14:paraId="2D4D6A1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EC6926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4C6AD4" w14:paraId="527E1AA5" w14:textId="77777777" w:rsidTr="008E3A7B">
        <w:trPr>
          <w:cantSplit/>
          <w:trHeight w:val="345"/>
        </w:trPr>
        <w:tc>
          <w:tcPr>
            <w:tcW w:w="1050" w:type="dxa"/>
            <w:vAlign w:val="center"/>
          </w:tcPr>
          <w:p w14:paraId="7D51C20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08" w:type="dxa"/>
          </w:tcPr>
          <w:p w14:paraId="448D35E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598A99" w14:textId="7396C311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يكلف المعلم الطلاب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حل أسئلة الكتاب</w:t>
            </w:r>
            <w:r>
              <w:rPr>
                <w:b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096" w:type="dxa"/>
          </w:tcPr>
          <w:p w14:paraId="1E270BD1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FD0AB2" w14:textId="3D061F1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- يستجيب الطلبة </w:t>
            </w:r>
            <w:r w:rsidR="008E3A7B">
              <w:rPr>
                <w:rFonts w:hint="cs"/>
                <w:b/>
                <w:sz w:val="24"/>
                <w:szCs w:val="24"/>
                <w:rtl/>
              </w:rPr>
              <w:t>بالحل</w:t>
            </w:r>
            <w:r>
              <w:rPr>
                <w:b/>
                <w:sz w:val="24"/>
                <w:szCs w:val="24"/>
                <w:rtl/>
              </w:rPr>
              <w:t xml:space="preserve"> ..</w:t>
            </w:r>
          </w:p>
        </w:tc>
        <w:tc>
          <w:tcPr>
            <w:tcW w:w="973" w:type="dxa"/>
          </w:tcPr>
          <w:p w14:paraId="38902A3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B0CB90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14:paraId="4AD102C8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a"/>
        <w:bidiVisual/>
        <w:tblW w:w="71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198"/>
      </w:tblGrid>
      <w:tr w:rsidR="008E3A7B" w14:paraId="48B1747C" w14:textId="77777777" w:rsidTr="008E3A7B">
        <w:tc>
          <w:tcPr>
            <w:tcW w:w="7198" w:type="dxa"/>
          </w:tcPr>
          <w:p w14:paraId="4F64A080" w14:textId="77777777" w:rsidR="008E3A7B" w:rsidRDefault="008E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b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8E3A7B" w14:paraId="0712BAE8" w14:textId="77777777" w:rsidTr="008E3A7B">
              <w:trPr>
                <w:trHeight w:val="1461"/>
              </w:trPr>
              <w:tc>
                <w:tcPr>
                  <w:tcW w:w="6663" w:type="dxa"/>
                </w:tcPr>
                <w:p w14:paraId="626E3347" w14:textId="77777777" w:rsidR="008E3A7B" w:rsidRDefault="008E3A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38B21066" w14:textId="77777777" w:rsidR="008E3A7B" w:rsidRDefault="008E3A7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222BD839" w14:textId="77777777" w:rsidR="008E3A7B" w:rsidRPr="008E3A7B" w:rsidRDefault="008E3A7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991298" w14:textId="77777777" w:rsidR="008E3A7B" w:rsidRDefault="008E3A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6B59E4" w14:textId="77777777" w:rsidR="008E3A7B" w:rsidRDefault="008E3A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ACE858C" w14:textId="77777777"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14:paraId="3FE63728" w14:textId="77777777" w:rsidR="004C6AD4" w:rsidRDefault="004C6AD4">
      <w:pPr>
        <w:tabs>
          <w:tab w:val="right" w:pos="638"/>
        </w:tabs>
        <w:rPr>
          <w:b/>
          <w:sz w:val="24"/>
          <w:szCs w:val="24"/>
        </w:rPr>
      </w:pPr>
    </w:p>
    <w:p w14:paraId="7DDED790" w14:textId="43B5E627" w:rsidR="004C6AD4" w:rsidRDefault="00B840A5">
      <w:pPr>
        <w:tabs>
          <w:tab w:val="right" w:pos="638"/>
        </w:tabs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المبحث: اللغة العربية /</w:t>
      </w:r>
      <w:r w:rsidR="003F4103">
        <w:rPr>
          <w:b/>
          <w:sz w:val="24"/>
          <w:szCs w:val="24"/>
          <w:rtl/>
        </w:rPr>
        <w:t xml:space="preserve">الخامس </w:t>
      </w:r>
      <w:r>
        <w:rPr>
          <w:b/>
          <w:sz w:val="24"/>
          <w:szCs w:val="24"/>
          <w:rtl/>
        </w:rPr>
        <w:t xml:space="preserve">     عنوان الوحدة : </w:t>
      </w:r>
      <w:r w:rsidR="008A0125">
        <w:rPr>
          <w:b/>
          <w:sz w:val="24"/>
          <w:szCs w:val="24"/>
          <w:rtl/>
        </w:rPr>
        <w:t xml:space="preserve">أحسن القصص </w:t>
      </w:r>
      <w:r>
        <w:rPr>
          <w:b/>
          <w:sz w:val="24"/>
          <w:szCs w:val="24"/>
          <w:rtl/>
        </w:rPr>
        <w:t xml:space="preserve">      موضوع الدرس : حصاد الوحدة      عدد الحصص: 1      التعلم القبلي :       </w:t>
      </w:r>
    </w:p>
    <w:tbl>
      <w:tblPr>
        <w:tblStyle w:val="affd"/>
        <w:bidiVisual/>
        <w:tblW w:w="1562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6536"/>
        <w:gridCol w:w="7068"/>
        <w:gridCol w:w="973"/>
      </w:tblGrid>
      <w:tr w:rsidR="004C6AD4" w14:paraId="5A1DCF7D" w14:textId="77777777">
        <w:trPr>
          <w:trHeight w:val="339"/>
        </w:trPr>
        <w:tc>
          <w:tcPr>
            <w:tcW w:w="15627" w:type="dxa"/>
            <w:gridSpan w:val="4"/>
          </w:tcPr>
          <w:p w14:paraId="6900ADF0" w14:textId="77777777" w:rsidR="004C6AD4" w:rsidRDefault="00B840A5">
            <w:pPr>
              <w:rPr>
                <w:b/>
              </w:rPr>
            </w:pPr>
            <w:r>
              <w:rPr>
                <w:b/>
                <w:sz w:val="24"/>
                <w:szCs w:val="24"/>
                <w:rtl/>
              </w:rPr>
              <w:t>النتاجات التعليمية</w:t>
            </w:r>
            <w:r>
              <w:rPr>
                <w:b/>
              </w:rPr>
              <w:t xml:space="preserve">: 1.  </w:t>
            </w:r>
          </w:p>
        </w:tc>
      </w:tr>
      <w:tr w:rsidR="004C6AD4" w14:paraId="532C2EB4" w14:textId="77777777">
        <w:tc>
          <w:tcPr>
            <w:tcW w:w="1050" w:type="dxa"/>
          </w:tcPr>
          <w:p w14:paraId="44ADDF8D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536" w:type="dxa"/>
          </w:tcPr>
          <w:p w14:paraId="5D6608B3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7068" w:type="dxa"/>
          </w:tcPr>
          <w:p w14:paraId="2E68AB1F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</w:tcPr>
          <w:p w14:paraId="007993EA" w14:textId="77777777" w:rsidR="004C6AD4" w:rsidRDefault="00B840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4C6AD4" w14:paraId="38810574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6108A028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536" w:type="dxa"/>
          </w:tcPr>
          <w:p w14:paraId="22F511FF" w14:textId="77777777" w:rsidR="004C6AD4" w:rsidRDefault="004C6AD4">
            <w:pPr>
              <w:spacing w:after="0"/>
              <w:rPr>
                <w:b/>
              </w:rPr>
            </w:pPr>
          </w:p>
        </w:tc>
        <w:tc>
          <w:tcPr>
            <w:tcW w:w="7068" w:type="dxa"/>
          </w:tcPr>
          <w:p w14:paraId="2EC039F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1F7C2913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4072C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4C6AD4" w14:paraId="434C418D" w14:textId="77777777">
        <w:trPr>
          <w:cantSplit/>
          <w:trHeight w:val="1545"/>
        </w:trPr>
        <w:tc>
          <w:tcPr>
            <w:tcW w:w="1050" w:type="dxa"/>
            <w:vAlign w:val="center"/>
          </w:tcPr>
          <w:p w14:paraId="48BB0B08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4AA30E38" w14:textId="77777777" w:rsidR="004C6AD4" w:rsidRDefault="004C6AD4">
            <w:pPr>
              <w:spacing w:after="0" w:line="240" w:lineRule="auto"/>
              <w:rPr>
                <w:b/>
              </w:rPr>
            </w:pPr>
          </w:p>
        </w:tc>
        <w:tc>
          <w:tcPr>
            <w:tcW w:w="7068" w:type="dxa"/>
          </w:tcPr>
          <w:p w14:paraId="6C654BCA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05196F3C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CD052C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4C6AD4" w14:paraId="63D4FBF7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5F7B8C85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536" w:type="dxa"/>
          </w:tcPr>
          <w:p w14:paraId="21CAC36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68" w:type="dxa"/>
          </w:tcPr>
          <w:p w14:paraId="7AB70E45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BAB74AF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A85515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</w:t>
            </w:r>
          </w:p>
        </w:tc>
      </w:tr>
      <w:tr w:rsidR="004C6AD4" w14:paraId="131BAC65" w14:textId="77777777">
        <w:trPr>
          <w:cantSplit/>
          <w:trHeight w:val="1134"/>
        </w:trPr>
        <w:tc>
          <w:tcPr>
            <w:tcW w:w="1050" w:type="dxa"/>
            <w:vAlign w:val="center"/>
          </w:tcPr>
          <w:p w14:paraId="7CD31DCD" w14:textId="77777777" w:rsidR="004C6AD4" w:rsidRDefault="00B840A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536" w:type="dxa"/>
          </w:tcPr>
          <w:p w14:paraId="4A2B30F7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68" w:type="dxa"/>
          </w:tcPr>
          <w:p w14:paraId="7602585B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14:paraId="53049916" w14:textId="77777777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271CEE9" w14:textId="77777777" w:rsidR="004C6AD4" w:rsidRDefault="00B840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</w:p>
        </w:tc>
      </w:tr>
    </w:tbl>
    <w:p w14:paraId="27B159F6" w14:textId="77777777" w:rsidR="004C6AD4" w:rsidRDefault="004C6AD4">
      <w:pPr>
        <w:spacing w:line="240" w:lineRule="auto"/>
        <w:rPr>
          <w:b/>
          <w:sz w:val="24"/>
          <w:szCs w:val="24"/>
        </w:rPr>
      </w:pPr>
    </w:p>
    <w:tbl>
      <w:tblPr>
        <w:tblStyle w:val="affe"/>
        <w:tblpPr w:leftFromText="180" w:rightFromText="180" w:vertAnchor="text" w:tblpY="1"/>
        <w:bidiVisual/>
        <w:tblW w:w="15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8"/>
        <w:gridCol w:w="8416"/>
      </w:tblGrid>
      <w:tr w:rsidR="004C6AD4" w14:paraId="3F976C89" w14:textId="77777777">
        <w:tc>
          <w:tcPr>
            <w:tcW w:w="7198" w:type="dxa"/>
          </w:tcPr>
          <w:p w14:paraId="59D4FFD7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fff"/>
              <w:bidiVisual/>
              <w:tblW w:w="66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63"/>
            </w:tblGrid>
            <w:tr w:rsidR="004C6AD4" w14:paraId="02A1C916" w14:textId="77777777">
              <w:trPr>
                <w:trHeight w:val="1970"/>
              </w:trPr>
              <w:tc>
                <w:tcPr>
                  <w:tcW w:w="6663" w:type="dxa"/>
                </w:tcPr>
                <w:p w14:paraId="5B67D443" w14:textId="77777777" w:rsidR="004C6AD4" w:rsidRDefault="00B840A5" w:rsidP="004C7B97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39470387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14:paraId="745F2F2D" w14:textId="77777777" w:rsidR="004C6AD4" w:rsidRDefault="004C6AD4" w:rsidP="004C7B97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AC0EA9" w14:textId="77777777" w:rsidR="004C6AD4" w:rsidRDefault="004C6AD4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</w:tcPr>
          <w:p w14:paraId="4ABB2FAE" w14:textId="77777777" w:rsidR="004C6AD4" w:rsidRDefault="004C6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fff0"/>
              <w:bidiVisual/>
              <w:tblW w:w="8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4C6AD4" w14:paraId="1D2049CC" w14:textId="77777777">
              <w:trPr>
                <w:trHeight w:val="471"/>
              </w:trPr>
              <w:tc>
                <w:tcPr>
                  <w:tcW w:w="1980" w:type="dxa"/>
                </w:tcPr>
                <w:p w14:paraId="0A20FF3B" w14:textId="77777777" w:rsidR="004C6AD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C25D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473A349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34BF19F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815341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363AD1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F357D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7CC35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5DE4D3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3C256D38" w14:textId="77777777">
              <w:tc>
                <w:tcPr>
                  <w:tcW w:w="1980" w:type="dxa"/>
                </w:tcPr>
                <w:p w14:paraId="7ABBD419" w14:textId="77777777" w:rsidR="004C6AD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2C4BDBE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0AFE2D7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69E0A28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F84EE9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BF82B3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9DDBE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50921DA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A647D3D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3EB8D146" w14:textId="77777777">
              <w:trPr>
                <w:trHeight w:val="428"/>
              </w:trPr>
              <w:tc>
                <w:tcPr>
                  <w:tcW w:w="1980" w:type="dxa"/>
                </w:tcPr>
                <w:p w14:paraId="02DBD1F1" w14:textId="77777777" w:rsidR="004C6AD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611C0CC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1E3F6F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D745054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3A798A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18556080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E63DF47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7969ED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4E19FB5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6AD4" w14:paraId="53D850BA" w14:textId="77777777">
              <w:tc>
                <w:tcPr>
                  <w:tcW w:w="1980" w:type="dxa"/>
                </w:tcPr>
                <w:p w14:paraId="53414132" w14:textId="77777777" w:rsidR="004C6AD4" w:rsidRDefault="00B840A5" w:rsidP="004C7B97">
                  <w:pPr>
                    <w:framePr w:hSpace="180" w:wrap="around" w:vAnchor="text" w:hAnchor="text" w:y="1"/>
                    <w:spacing w:before="24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96F020B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2AE2289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D6FA0A2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724FE7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</w:tcPr>
                <w:p w14:paraId="327034CC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5A654E6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13A66A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1E40673" w14:textId="77777777" w:rsidR="004C6AD4" w:rsidRDefault="004C6AD4" w:rsidP="004C7B97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C9DDF97" w14:textId="3970DB64" w:rsidR="004C6AD4" w:rsidRDefault="004C6A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B7D93D3" w14:textId="75D24040" w:rsidR="008E3A7B" w:rsidRPr="004C7B97" w:rsidRDefault="008E3A7B" w:rsidP="004C7B97">
      <w:pPr>
        <w:spacing w:after="0"/>
        <w:rPr>
          <w:rFonts w:hint="cs"/>
          <w:sz w:val="6"/>
          <w:szCs w:val="6"/>
          <w:rtl/>
          <w:lang w:val="en-US"/>
        </w:rPr>
      </w:pPr>
      <w:bookmarkStart w:id="2" w:name="_GoBack"/>
      <w:bookmarkEnd w:id="2"/>
    </w:p>
    <w:sectPr w:rsidR="008E3A7B" w:rsidRPr="004C7B97" w:rsidSect="00B11965">
      <w:headerReference w:type="default" r:id="rId8"/>
      <w:footerReference w:type="default" r:id="rId9"/>
      <w:pgSz w:w="16838" w:h="11906" w:orient="landscape"/>
      <w:pgMar w:top="720" w:right="720" w:bottom="720" w:left="720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A491" w14:textId="77777777" w:rsidR="00B840A5" w:rsidRDefault="00B840A5">
      <w:pPr>
        <w:spacing w:after="0" w:line="240" w:lineRule="auto"/>
      </w:pPr>
      <w:r>
        <w:separator/>
      </w:r>
    </w:p>
  </w:endnote>
  <w:endnote w:type="continuationSeparator" w:id="0">
    <w:p w14:paraId="2168599C" w14:textId="77777777" w:rsidR="00B840A5" w:rsidRDefault="00B8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1E5E3" w14:textId="77777777" w:rsidR="00B11965" w:rsidRPr="00663E5B" w:rsidRDefault="00B11965" w:rsidP="00B11965">
    <w:pPr>
      <w:rPr>
        <w:b/>
        <w:bCs/>
        <w:lang w:bidi="ar-JO"/>
      </w:rPr>
    </w:pPr>
    <w:r>
      <w:rPr>
        <w:b/>
        <w:color w:val="000000"/>
        <w:lang w:val="en-US"/>
      </w:rPr>
      <w:t xml:space="preserve">  </w:t>
    </w:r>
    <w:r>
      <w:rPr>
        <w:rFonts w:hint="cs"/>
        <w:b/>
        <w:bCs/>
        <w:rtl/>
        <w:lang w:bidi="ar-JO"/>
      </w:rPr>
      <w:t>الاسم والتوقيع/</w:t>
    </w:r>
    <w:r w:rsidRPr="00663E5B">
      <w:rPr>
        <w:rFonts w:hint="cs"/>
        <w:b/>
        <w:bCs/>
        <w:rtl/>
        <w:lang w:bidi="ar-JO"/>
      </w:rPr>
      <w:t xml:space="preserve"> المعلم :               </w:t>
    </w:r>
    <w:r>
      <w:rPr>
        <w:rFonts w:hint="cs"/>
        <w:b/>
        <w:bCs/>
        <w:rtl/>
        <w:lang w:bidi="ar-JO"/>
      </w:rPr>
      <w:t xml:space="preserve">                               أ</w:t>
    </w:r>
    <w:r w:rsidRPr="00663E5B">
      <w:rPr>
        <w:rFonts w:hint="cs"/>
        <w:b/>
        <w:bCs/>
        <w:rtl/>
        <w:lang w:bidi="ar-JO"/>
      </w:rPr>
      <w:t xml:space="preserve">خصائي المبحث:                                    مدير المدرسة:                                       مستشار التطوير المدرسي :                               </w:t>
    </w:r>
  </w:p>
  <w:p w14:paraId="54C3A54D" w14:textId="7F7CF00E" w:rsidR="004C6AD4" w:rsidRDefault="00B8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  <w:rtl/>
      </w:rPr>
    </w:pPr>
    <w:r>
      <w:rPr>
        <w:b/>
        <w:color w:val="000000"/>
      </w:rPr>
      <w:t>FORM#QF71-1-47rev.b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1249E" w14:textId="77777777" w:rsidR="00B840A5" w:rsidRDefault="00B840A5">
      <w:pPr>
        <w:spacing w:after="0" w:line="240" w:lineRule="auto"/>
      </w:pPr>
      <w:r>
        <w:separator/>
      </w:r>
    </w:p>
  </w:footnote>
  <w:footnote w:type="continuationSeparator" w:id="0">
    <w:p w14:paraId="76A6C97C" w14:textId="77777777" w:rsidR="00B840A5" w:rsidRDefault="00B8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BAE5" w14:textId="77777777" w:rsidR="004C6AD4" w:rsidRDefault="00B8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189B1D9" wp14:editId="3A788F6C">
              <wp:simplePos x="0" y="0"/>
              <wp:positionH relativeFrom="column">
                <wp:posOffset>3957954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13" name="مربع ن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57CF72" w14:textId="77777777" w:rsidR="00005BA5" w:rsidRDefault="00B840A5" w:rsidP="001E3A1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1FBE00FD" w14:textId="77777777" w:rsidR="00005BA5" w:rsidRDefault="00005BA5" w:rsidP="001E3A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89B1D9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9" type="#_x0000_t202" style="position:absolute;left:0;text-align:left;margin-left:311.65pt;margin-top:12.4pt;width:145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" filled="f" stroked="f" strokeweight=".5pt">
              <v:textbox>
                <w:txbxContent>
                  <w:p w14:paraId="0C57CF72" w14:textId="77777777" w:rsidR="00005BA5" w:rsidRDefault="00000000" w:rsidP="001E3A1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1FBE00FD" w14:textId="77777777" w:rsidR="00005BA5" w:rsidRDefault="00005BA5" w:rsidP="001E3A1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4"/>
    <w:rsid w:val="00005BA5"/>
    <w:rsid w:val="0007764E"/>
    <w:rsid w:val="000B3360"/>
    <w:rsid w:val="002F4B8E"/>
    <w:rsid w:val="00363106"/>
    <w:rsid w:val="003F4103"/>
    <w:rsid w:val="00401126"/>
    <w:rsid w:val="004C6AD4"/>
    <w:rsid w:val="004C7B97"/>
    <w:rsid w:val="007C40E7"/>
    <w:rsid w:val="008A0125"/>
    <w:rsid w:val="008E3A7B"/>
    <w:rsid w:val="009D7052"/>
    <w:rsid w:val="00B11965"/>
    <w:rsid w:val="00B61EED"/>
    <w:rsid w:val="00B77EEE"/>
    <w:rsid w:val="00B840A5"/>
    <w:rsid w:val="00D03825"/>
    <w:rsid w:val="00F51543"/>
    <w:rsid w:val="00F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0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1">
    <w:name w:val="header"/>
    <w:basedOn w:val="a"/>
    <w:link w:val="Char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fff1"/>
    <w:uiPriority w:val="99"/>
    <w:rsid w:val="00B61EED"/>
  </w:style>
  <w:style w:type="paragraph" w:styleId="afff2">
    <w:name w:val="footer"/>
    <w:basedOn w:val="a"/>
    <w:link w:val="Char0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fff2"/>
    <w:uiPriority w:val="99"/>
    <w:rsid w:val="00B61EED"/>
  </w:style>
  <w:style w:type="character" w:styleId="afff3">
    <w:name w:val="annotation reference"/>
    <w:basedOn w:val="a0"/>
    <w:uiPriority w:val="99"/>
    <w:semiHidden/>
    <w:unhideWhenUsed/>
    <w:rsid w:val="002F4B8E"/>
    <w:rPr>
      <w:sz w:val="16"/>
      <w:szCs w:val="16"/>
    </w:rPr>
  </w:style>
  <w:style w:type="paragraph" w:styleId="afff4">
    <w:name w:val="annotation text"/>
    <w:basedOn w:val="a"/>
    <w:link w:val="Char1"/>
    <w:uiPriority w:val="99"/>
    <w:semiHidden/>
    <w:unhideWhenUsed/>
    <w:rsid w:val="002F4B8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fff4"/>
    <w:uiPriority w:val="99"/>
    <w:semiHidden/>
    <w:rsid w:val="002F4B8E"/>
    <w:rPr>
      <w:sz w:val="20"/>
      <w:szCs w:val="20"/>
    </w:rPr>
  </w:style>
  <w:style w:type="paragraph" w:styleId="afff5">
    <w:name w:val="annotation subject"/>
    <w:basedOn w:val="afff4"/>
    <w:next w:val="afff4"/>
    <w:link w:val="Char2"/>
    <w:uiPriority w:val="99"/>
    <w:semiHidden/>
    <w:unhideWhenUsed/>
    <w:rsid w:val="002F4B8E"/>
    <w:rPr>
      <w:b/>
      <w:bCs/>
    </w:rPr>
  </w:style>
  <w:style w:type="character" w:customStyle="1" w:styleId="Char2">
    <w:name w:val="موضوع تعليق Char"/>
    <w:basedOn w:val="Char1"/>
    <w:link w:val="afff5"/>
    <w:uiPriority w:val="99"/>
    <w:semiHidden/>
    <w:rsid w:val="002F4B8E"/>
    <w:rPr>
      <w:b/>
      <w:bCs/>
      <w:sz w:val="20"/>
      <w:szCs w:val="20"/>
    </w:rPr>
  </w:style>
  <w:style w:type="paragraph" w:styleId="afff6">
    <w:name w:val="Balloon Text"/>
    <w:basedOn w:val="a"/>
    <w:link w:val="Char3"/>
    <w:uiPriority w:val="99"/>
    <w:semiHidden/>
    <w:unhideWhenUsed/>
    <w:rsid w:val="004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ff6"/>
    <w:uiPriority w:val="99"/>
    <w:semiHidden/>
    <w:rsid w:val="004C7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1">
    <w:name w:val="header"/>
    <w:basedOn w:val="a"/>
    <w:link w:val="Char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fff1"/>
    <w:uiPriority w:val="99"/>
    <w:rsid w:val="00B61EED"/>
  </w:style>
  <w:style w:type="paragraph" w:styleId="afff2">
    <w:name w:val="footer"/>
    <w:basedOn w:val="a"/>
    <w:link w:val="Char0"/>
    <w:uiPriority w:val="99"/>
    <w:unhideWhenUsed/>
    <w:rsid w:val="00B61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fff2"/>
    <w:uiPriority w:val="99"/>
    <w:rsid w:val="00B61EED"/>
  </w:style>
  <w:style w:type="character" w:styleId="afff3">
    <w:name w:val="annotation reference"/>
    <w:basedOn w:val="a0"/>
    <w:uiPriority w:val="99"/>
    <w:semiHidden/>
    <w:unhideWhenUsed/>
    <w:rsid w:val="002F4B8E"/>
    <w:rPr>
      <w:sz w:val="16"/>
      <w:szCs w:val="16"/>
    </w:rPr>
  </w:style>
  <w:style w:type="paragraph" w:styleId="afff4">
    <w:name w:val="annotation text"/>
    <w:basedOn w:val="a"/>
    <w:link w:val="Char1"/>
    <w:uiPriority w:val="99"/>
    <w:semiHidden/>
    <w:unhideWhenUsed/>
    <w:rsid w:val="002F4B8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fff4"/>
    <w:uiPriority w:val="99"/>
    <w:semiHidden/>
    <w:rsid w:val="002F4B8E"/>
    <w:rPr>
      <w:sz w:val="20"/>
      <w:szCs w:val="20"/>
    </w:rPr>
  </w:style>
  <w:style w:type="paragraph" w:styleId="afff5">
    <w:name w:val="annotation subject"/>
    <w:basedOn w:val="afff4"/>
    <w:next w:val="afff4"/>
    <w:link w:val="Char2"/>
    <w:uiPriority w:val="99"/>
    <w:semiHidden/>
    <w:unhideWhenUsed/>
    <w:rsid w:val="002F4B8E"/>
    <w:rPr>
      <w:b/>
      <w:bCs/>
    </w:rPr>
  </w:style>
  <w:style w:type="character" w:customStyle="1" w:styleId="Char2">
    <w:name w:val="موضوع تعليق Char"/>
    <w:basedOn w:val="Char1"/>
    <w:link w:val="afff5"/>
    <w:uiPriority w:val="99"/>
    <w:semiHidden/>
    <w:rsid w:val="002F4B8E"/>
    <w:rPr>
      <w:b/>
      <w:bCs/>
      <w:sz w:val="20"/>
      <w:szCs w:val="20"/>
    </w:rPr>
  </w:style>
  <w:style w:type="paragraph" w:styleId="afff6">
    <w:name w:val="Balloon Text"/>
    <w:basedOn w:val="a"/>
    <w:link w:val="Char3"/>
    <w:uiPriority w:val="99"/>
    <w:semiHidden/>
    <w:unhideWhenUsed/>
    <w:rsid w:val="004C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ff6"/>
    <w:uiPriority w:val="99"/>
    <w:semiHidden/>
    <w:rsid w:val="004C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الأستاذ محمد</dc:creator>
  <cp:lastModifiedBy>surur</cp:lastModifiedBy>
  <cp:revision>6</cp:revision>
  <dcterms:created xsi:type="dcterms:W3CDTF">2025-08-23T09:34:00Z</dcterms:created>
  <dcterms:modified xsi:type="dcterms:W3CDTF">2025-08-24T18:41:00Z</dcterms:modified>
</cp:coreProperties>
</file>