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5F5B" w14:textId="25C8E38C" w:rsidR="003E7D57" w:rsidRPr="00CF2B57" w:rsidRDefault="003E7D57" w:rsidP="003E7D57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                                                                  </w:t>
      </w:r>
      <w:r w:rsidR="008517BF">
        <w:rPr>
          <w:rFonts w:cs="Traditional Arabic" w:hint="cs"/>
          <w:b/>
          <w:bCs/>
          <w:sz w:val="40"/>
          <w:szCs w:val="40"/>
          <w:rtl/>
        </w:rPr>
        <w:t xml:space="preserve">   </w:t>
      </w:r>
      <w:r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CF2B57">
        <w:rPr>
          <w:rFonts w:cs="Traditional Arabic" w:hint="cs"/>
          <w:b/>
          <w:bCs/>
          <w:sz w:val="40"/>
          <w:szCs w:val="40"/>
          <w:rtl/>
        </w:rPr>
        <w:t>بسم الله الرحمن الرحيم</w:t>
      </w:r>
    </w:p>
    <w:p w14:paraId="2655F51C" w14:textId="77777777" w:rsidR="003E7D57" w:rsidRPr="00CF2B57" w:rsidRDefault="003E7D57" w:rsidP="003E7D57">
      <w:pPr>
        <w:jc w:val="lowKashida"/>
        <w:rPr>
          <w:rFonts w:cs="Traditional Arabic"/>
          <w:b/>
          <w:bCs/>
          <w:sz w:val="40"/>
          <w:szCs w:val="40"/>
          <w:rtl/>
        </w:rPr>
      </w:pPr>
    </w:p>
    <w:p w14:paraId="4AA8FED9" w14:textId="77777777" w:rsidR="003E7D57" w:rsidRPr="00CF2B57" w:rsidRDefault="003E7D57" w:rsidP="003E7D57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CF2B57">
        <w:rPr>
          <w:b/>
          <w:bCs/>
          <w:noProof/>
          <w:sz w:val="40"/>
          <w:szCs w:val="40"/>
        </w:rPr>
        <w:drawing>
          <wp:inline distT="0" distB="0" distL="0" distR="0" wp14:anchorId="057E814B" wp14:editId="6132C3FB">
            <wp:extent cx="1352550" cy="12382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5B634" w14:textId="255E4C32" w:rsidR="003E7D57" w:rsidRPr="007E4C70" w:rsidRDefault="003E7D57" w:rsidP="000F0B7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7E4C70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مدرسة </w:t>
      </w:r>
      <w:r w:rsidR="000F0B7F">
        <w:rPr>
          <w:rFonts w:asciiTheme="majorBidi" w:hAnsiTheme="majorBidi" w:cstheme="majorBidi" w:hint="cs"/>
          <w:b/>
          <w:bCs/>
          <w:sz w:val="40"/>
          <w:szCs w:val="40"/>
          <w:rtl/>
        </w:rPr>
        <w:t>...........</w:t>
      </w:r>
    </w:p>
    <w:p w14:paraId="1D6BCDE5" w14:textId="77777777" w:rsidR="003E7D57" w:rsidRPr="00581B2F" w:rsidRDefault="003E7D57" w:rsidP="003E7D57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581B2F">
        <w:rPr>
          <w:rFonts w:asciiTheme="majorBidi" w:hAnsiTheme="majorBidi" w:cstheme="majorBidi" w:hint="cs"/>
          <w:b/>
          <w:bCs/>
          <w:sz w:val="72"/>
          <w:szCs w:val="72"/>
          <w:rtl/>
        </w:rPr>
        <w:t>دفتر تحضير مادة اللغة العربية</w:t>
      </w:r>
    </w:p>
    <w:p w14:paraId="4BC69E56" w14:textId="77777777" w:rsidR="003E7D57" w:rsidRDefault="003E7D57" w:rsidP="003E7D57">
      <w:pPr>
        <w:jc w:val="lowKashida"/>
        <w:rPr>
          <w:b/>
          <w:bCs/>
          <w:sz w:val="40"/>
          <w:szCs w:val="40"/>
          <w:rtl/>
        </w:rPr>
      </w:pPr>
      <w:r w:rsidRPr="007E4C70">
        <w:rPr>
          <w:rFonts w:hint="cs"/>
          <w:b/>
          <w:bCs/>
          <w:sz w:val="40"/>
          <w:szCs w:val="40"/>
          <w:rtl/>
        </w:rPr>
        <w:t xml:space="preserve">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                         العربيّة لُغتي</w:t>
      </w:r>
    </w:p>
    <w:p w14:paraId="48F5CF77" w14:textId="0D0DA938" w:rsidR="003E7D57" w:rsidRPr="00CF2B57" w:rsidRDefault="003E7D57" w:rsidP="001F4920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</w:t>
      </w:r>
      <w:r w:rsidRPr="007E4C70">
        <w:rPr>
          <w:rFonts w:hint="cs"/>
          <w:b/>
          <w:bCs/>
          <w:sz w:val="40"/>
          <w:szCs w:val="40"/>
          <w:rtl/>
        </w:rPr>
        <w:t xml:space="preserve"> </w:t>
      </w:r>
      <w:r w:rsidRPr="00CF47EF">
        <w:rPr>
          <w:rFonts w:cs="Traditional Arabic" w:hint="cs"/>
          <w:b/>
          <w:bCs/>
          <w:sz w:val="44"/>
          <w:szCs w:val="44"/>
          <w:rtl/>
        </w:rPr>
        <w:t>الفصل الدراسي الأول</w:t>
      </w:r>
    </w:p>
    <w:p w14:paraId="1924E059" w14:textId="55BCFE27" w:rsidR="003E7D57" w:rsidRPr="00545322" w:rsidRDefault="003E7D57" w:rsidP="000F0B7F">
      <w:pPr>
        <w:rPr>
          <w:rFonts w:cs="Traditional Arabic"/>
          <w:b/>
          <w:bCs/>
          <w:sz w:val="44"/>
          <w:szCs w:val="44"/>
          <w:rtl/>
        </w:rPr>
      </w:pPr>
      <w:r w:rsidRPr="00CF2B57">
        <w:rPr>
          <w:rFonts w:cs="Traditional Arabic" w:hint="cs"/>
          <w:b/>
          <w:bCs/>
          <w:sz w:val="40"/>
          <w:szCs w:val="40"/>
          <w:rtl/>
        </w:rPr>
        <w:t>*</w:t>
      </w:r>
      <w:r w:rsidRPr="00CF2B57">
        <w:rPr>
          <w:rFonts w:cs="Traditional Arabic" w:hint="cs"/>
          <w:b/>
          <w:bCs/>
          <w:sz w:val="40"/>
          <w:szCs w:val="40"/>
          <w:rtl/>
        </w:rPr>
        <w:tab/>
        <w:t xml:space="preserve">اسم المعلم </w:t>
      </w:r>
      <w:r w:rsidRPr="000B03F0">
        <w:rPr>
          <w:rFonts w:ascii="Andalus" w:hAnsi="Andalus" w:cs="Andalus"/>
          <w:b/>
          <w:bCs/>
          <w:sz w:val="40"/>
          <w:szCs w:val="40"/>
          <w:rtl/>
        </w:rPr>
        <w:t>: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4"/>
          <w:szCs w:val="44"/>
          <w:rtl/>
        </w:rPr>
        <w:t xml:space="preserve">                          </w:t>
      </w:r>
      <w:r w:rsidRPr="00545322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="000F0B7F">
        <w:rPr>
          <w:rFonts w:cs="Traditional Arabic" w:hint="cs"/>
          <w:b/>
          <w:bCs/>
          <w:sz w:val="44"/>
          <w:szCs w:val="44"/>
          <w:rtl/>
        </w:rPr>
        <w:t xml:space="preserve">                           </w:t>
      </w:r>
      <w:r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Pr="00545322">
        <w:rPr>
          <w:rFonts w:cs="Traditional Arabic" w:hint="cs"/>
          <w:b/>
          <w:bCs/>
          <w:sz w:val="44"/>
          <w:szCs w:val="44"/>
          <w:rtl/>
        </w:rPr>
        <w:t xml:space="preserve"> * اسم المدرسة : </w:t>
      </w:r>
    </w:p>
    <w:p w14:paraId="36BF8130" w14:textId="4E6F06FE" w:rsidR="003E7D57" w:rsidRPr="00545322" w:rsidRDefault="003E7D57" w:rsidP="000F0B7F">
      <w:pPr>
        <w:rPr>
          <w:rFonts w:cs="Traditional Arabic"/>
          <w:b/>
          <w:bCs/>
          <w:sz w:val="44"/>
          <w:szCs w:val="44"/>
          <w:rtl/>
        </w:rPr>
      </w:pPr>
      <w:r w:rsidRPr="00545322">
        <w:rPr>
          <w:rFonts w:cs="Traditional Arabic" w:hint="cs"/>
          <w:b/>
          <w:bCs/>
          <w:sz w:val="44"/>
          <w:szCs w:val="44"/>
          <w:rtl/>
        </w:rPr>
        <w:t>*</w:t>
      </w:r>
      <w:r w:rsidRPr="00545322">
        <w:rPr>
          <w:rFonts w:cs="Traditional Arabic" w:hint="cs"/>
          <w:b/>
          <w:bCs/>
          <w:sz w:val="44"/>
          <w:szCs w:val="44"/>
          <w:rtl/>
        </w:rPr>
        <w:tab/>
        <w:t>المبحث :</w:t>
      </w:r>
      <w:r>
        <w:rPr>
          <w:rFonts w:cs="Traditional Arabic" w:hint="cs"/>
          <w:b/>
          <w:bCs/>
          <w:sz w:val="44"/>
          <w:szCs w:val="44"/>
          <w:rtl/>
        </w:rPr>
        <w:t>:اللغة العربية "</w:t>
      </w:r>
      <w:r w:rsidRPr="002A6183">
        <w:rPr>
          <w:rFonts w:hint="cs"/>
          <w:b/>
          <w:bCs/>
          <w:sz w:val="40"/>
          <w:szCs w:val="40"/>
          <w:rtl/>
        </w:rPr>
        <w:t xml:space="preserve"> </w:t>
      </w:r>
      <w:r w:rsidRPr="002A6183">
        <w:rPr>
          <w:rFonts w:hint="cs"/>
          <w:b/>
          <w:bCs/>
          <w:sz w:val="36"/>
          <w:szCs w:val="36"/>
          <w:rtl/>
        </w:rPr>
        <w:t>العربيّة لُغتي</w:t>
      </w:r>
      <w:r>
        <w:rPr>
          <w:rFonts w:cs="Traditional Arabic" w:hint="cs"/>
          <w:b/>
          <w:bCs/>
          <w:sz w:val="44"/>
          <w:szCs w:val="44"/>
          <w:rtl/>
        </w:rPr>
        <w:t xml:space="preserve"> "</w:t>
      </w:r>
      <w:r>
        <w:rPr>
          <w:rFonts w:cs="Traditional Arabic" w:hint="cs"/>
          <w:b/>
          <w:bCs/>
          <w:sz w:val="44"/>
          <w:szCs w:val="44"/>
          <w:rtl/>
        </w:rPr>
        <w:tab/>
      </w:r>
      <w:r>
        <w:rPr>
          <w:rFonts w:cs="Traditional Arabic" w:hint="cs"/>
          <w:b/>
          <w:bCs/>
          <w:sz w:val="44"/>
          <w:szCs w:val="44"/>
          <w:rtl/>
        </w:rPr>
        <w:tab/>
        <w:t xml:space="preserve">  </w:t>
      </w:r>
      <w:r w:rsidRPr="00545322">
        <w:rPr>
          <w:rFonts w:cs="Traditional Arabic" w:hint="cs"/>
          <w:b/>
          <w:bCs/>
          <w:sz w:val="44"/>
          <w:szCs w:val="44"/>
          <w:rtl/>
        </w:rPr>
        <w:t xml:space="preserve">   </w:t>
      </w:r>
      <w:r>
        <w:rPr>
          <w:rFonts w:cs="Traditional Arabic" w:hint="cs"/>
          <w:b/>
          <w:bCs/>
          <w:sz w:val="44"/>
          <w:szCs w:val="44"/>
          <w:rtl/>
        </w:rPr>
        <w:t xml:space="preserve">                       </w:t>
      </w:r>
      <w:r w:rsidRPr="00545322">
        <w:rPr>
          <w:rFonts w:cs="Traditional Arabic" w:hint="cs"/>
          <w:b/>
          <w:bCs/>
          <w:sz w:val="44"/>
          <w:szCs w:val="44"/>
          <w:rtl/>
        </w:rPr>
        <w:t xml:space="preserve"> * اسم </w:t>
      </w:r>
      <w:r>
        <w:rPr>
          <w:rFonts w:cs="Traditional Arabic" w:hint="cs"/>
          <w:b/>
          <w:bCs/>
          <w:sz w:val="44"/>
          <w:szCs w:val="44"/>
          <w:rtl/>
        </w:rPr>
        <w:t>المديرية :</w:t>
      </w:r>
      <w:r>
        <w:rPr>
          <w:rFonts w:cs="Traditional Arabic" w:hint="cs"/>
          <w:b/>
          <w:bCs/>
          <w:sz w:val="44"/>
          <w:szCs w:val="44"/>
          <w:rtl/>
        </w:rPr>
        <w:tab/>
      </w:r>
      <w:r w:rsidRPr="00545322">
        <w:rPr>
          <w:rFonts w:cs="Traditional Arabic" w:hint="cs"/>
          <w:b/>
          <w:bCs/>
          <w:sz w:val="44"/>
          <w:szCs w:val="44"/>
          <w:rtl/>
        </w:rPr>
        <w:tab/>
      </w:r>
    </w:p>
    <w:p w14:paraId="6BCBD385" w14:textId="418E2985" w:rsidR="003E7D57" w:rsidRDefault="003E7D57" w:rsidP="000F0B7F">
      <w:pPr>
        <w:rPr>
          <w:rFonts w:cs="Traditional Arabic"/>
          <w:b/>
          <w:bCs/>
          <w:sz w:val="44"/>
          <w:szCs w:val="44"/>
          <w:rtl/>
        </w:rPr>
      </w:pPr>
      <w:r w:rsidRPr="00545322">
        <w:rPr>
          <w:rFonts w:cs="Traditional Arabic" w:hint="cs"/>
          <w:b/>
          <w:bCs/>
          <w:sz w:val="44"/>
          <w:szCs w:val="44"/>
          <w:rtl/>
        </w:rPr>
        <w:t xml:space="preserve">* </w:t>
      </w:r>
      <w:r w:rsidRPr="00545322">
        <w:rPr>
          <w:rFonts w:cs="Traditional Arabic" w:hint="cs"/>
          <w:b/>
          <w:bCs/>
          <w:sz w:val="44"/>
          <w:szCs w:val="44"/>
          <w:rtl/>
        </w:rPr>
        <w:tab/>
        <w:t xml:space="preserve">الصفوف والشعب : </w:t>
      </w:r>
      <w:r w:rsidR="000F0B7F">
        <w:rPr>
          <w:rFonts w:cs="Traditional Arabic" w:hint="cs"/>
          <w:b/>
          <w:bCs/>
          <w:sz w:val="44"/>
          <w:szCs w:val="44"/>
          <w:rtl/>
        </w:rPr>
        <w:t>الصّف السّابع</w:t>
      </w:r>
      <w:r>
        <w:rPr>
          <w:rFonts w:cs="Traditional Arabic" w:hint="cs"/>
          <w:b/>
          <w:bCs/>
          <w:sz w:val="44"/>
          <w:szCs w:val="44"/>
          <w:rtl/>
        </w:rPr>
        <w:t xml:space="preserve">                    </w:t>
      </w:r>
      <w:r w:rsidR="000F0B7F">
        <w:rPr>
          <w:rFonts w:cs="Traditional Arabic" w:hint="cs"/>
          <w:b/>
          <w:bCs/>
          <w:sz w:val="44"/>
          <w:szCs w:val="44"/>
          <w:rtl/>
        </w:rPr>
        <w:t xml:space="preserve">                    </w:t>
      </w:r>
      <w:r>
        <w:rPr>
          <w:rFonts w:cs="Traditional Arabic" w:hint="cs"/>
          <w:b/>
          <w:bCs/>
          <w:sz w:val="44"/>
          <w:szCs w:val="44"/>
          <w:rtl/>
        </w:rPr>
        <w:t xml:space="preserve">    </w:t>
      </w:r>
      <w:r w:rsidRPr="00545322">
        <w:rPr>
          <w:rFonts w:cs="Traditional Arabic" w:hint="cs"/>
          <w:b/>
          <w:bCs/>
          <w:sz w:val="44"/>
          <w:szCs w:val="44"/>
          <w:rtl/>
        </w:rPr>
        <w:t>* العام الدراسي : 202</w:t>
      </w:r>
      <w:r>
        <w:rPr>
          <w:rFonts w:cs="Traditional Arabic" w:hint="cs"/>
          <w:b/>
          <w:bCs/>
          <w:sz w:val="44"/>
          <w:szCs w:val="44"/>
          <w:rtl/>
        </w:rPr>
        <w:t>5</w:t>
      </w:r>
      <w:r w:rsidRPr="00545322">
        <w:rPr>
          <w:rFonts w:cs="Traditional Arabic" w:hint="cs"/>
          <w:b/>
          <w:bCs/>
          <w:sz w:val="44"/>
          <w:szCs w:val="44"/>
          <w:rtl/>
        </w:rPr>
        <w:t>/202</w:t>
      </w:r>
      <w:r>
        <w:rPr>
          <w:rFonts w:cs="Traditional Arabic" w:hint="cs"/>
          <w:b/>
          <w:bCs/>
          <w:sz w:val="44"/>
          <w:szCs w:val="44"/>
          <w:rtl/>
        </w:rPr>
        <w:t>6</w:t>
      </w:r>
      <w:r w:rsidRPr="00545322">
        <w:rPr>
          <w:rFonts w:cs="Traditional Arabic" w:hint="cs"/>
          <w:b/>
          <w:bCs/>
          <w:sz w:val="44"/>
          <w:szCs w:val="44"/>
          <w:rtl/>
        </w:rPr>
        <w:t xml:space="preserve"> </w:t>
      </w:r>
    </w:p>
    <w:p w14:paraId="6021716E" w14:textId="77777777" w:rsidR="001F4920" w:rsidRPr="009C4A95" w:rsidRDefault="001F4920" w:rsidP="003E7D57">
      <w:pPr>
        <w:rPr>
          <w:rFonts w:cs="Traditional Arabic"/>
          <w:b/>
          <w:bCs/>
          <w:sz w:val="40"/>
          <w:szCs w:val="40"/>
          <w:rtl/>
        </w:rPr>
      </w:pPr>
    </w:p>
    <w:p w14:paraId="739554B0" w14:textId="77777777" w:rsidR="003E7D57" w:rsidRDefault="003E7D57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6D183DD0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CF285" wp14:editId="1180A0D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F9D07" w14:textId="3F99A93B" w:rsidR="00B030A5" w:rsidRDefault="00B030A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17EC02" w14:textId="77777777" w:rsidR="00B030A5" w:rsidRDefault="00B030A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    <v:textbox>
                  <w:txbxContent>
                    <w:p w14:paraId="505F9D07" w14:textId="3F99A93B" w:rsidR="00B030A5" w:rsidRDefault="00B030A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F17EC02" w14:textId="77777777" w:rsidR="00B030A5" w:rsidRDefault="00B030A5" w:rsidP="00E91C55"/>
                  </w:txbxContent>
                </v:textbox>
              </v:shape>
            </w:pict>
          </mc:Fallback>
        </mc:AlternateContent>
      </w:r>
    </w:p>
    <w:p w14:paraId="56083F42" w14:textId="51515493" w:rsidR="00E91C55" w:rsidRPr="00E91C55" w:rsidRDefault="00E91C55" w:rsidP="00E2570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 w:rsidR="00AA1D31"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 w:rsidR="00AA1D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 w:rsidR="00AA1D31"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="00BC76D2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 w:rsidR="00AA1D31">
        <w:rPr>
          <w:rFonts w:hint="cs"/>
          <w:b/>
          <w:bCs/>
          <w:rtl/>
          <w:lang w:bidi="ar-JO"/>
        </w:rPr>
        <w:t xml:space="preserve"> </w:t>
      </w:r>
      <w:r w:rsidR="00E25707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E25707">
        <w:rPr>
          <w:rFonts w:hint="cs"/>
          <w:b/>
          <w:bCs/>
          <w:rtl/>
        </w:rPr>
        <w:t xml:space="preserve">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موضوع الدرس :</w:t>
      </w:r>
      <w:r w:rsidR="00D75B3F" w:rsidRPr="00D75B3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F0B7F">
        <w:rPr>
          <w:rFonts w:hint="cs"/>
          <w:b/>
          <w:bCs/>
          <w:rtl/>
        </w:rPr>
        <w:t>الاستماع</w:t>
      </w:r>
      <w:r w:rsidR="00D15D5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E834B8" w:rsidRPr="00E834B8">
        <w:rPr>
          <w:rFonts w:hint="cs"/>
          <w:b/>
          <w:bCs/>
          <w:rtl/>
        </w:rPr>
        <w:t xml:space="preserve"> </w:t>
      </w:r>
      <w:r w:rsidR="00E834B8">
        <w:rPr>
          <w:rFonts w:hint="cs"/>
          <w:b/>
          <w:bCs/>
          <w:rtl/>
        </w:rPr>
        <w:t>آداب الاستماع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236AEBE4" w14:textId="77777777" w:rsidTr="00AA1D31">
        <w:trPr>
          <w:trHeight w:val="339"/>
        </w:trPr>
        <w:tc>
          <w:tcPr>
            <w:tcW w:w="15627" w:type="dxa"/>
            <w:gridSpan w:val="4"/>
          </w:tcPr>
          <w:p w14:paraId="03BB0C5E" w14:textId="3D42ED82" w:rsidR="0043130C" w:rsidRPr="0043130C" w:rsidRDefault="00E91C55" w:rsidP="0043130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يتوقع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الط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الب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نهاية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الحصة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يكون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قادرا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على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618E193C" w14:textId="5A52FC62" w:rsidR="00E91C55" w:rsidRPr="004B28AC" w:rsidRDefault="00BC76D2" w:rsidP="00BC76D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4B28A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4B28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E91C55" w:rsidRPr="00E91C55" w14:paraId="12EC1ED8" w14:textId="77777777" w:rsidTr="00AA1D31">
        <w:tc>
          <w:tcPr>
            <w:tcW w:w="1050" w:type="dxa"/>
          </w:tcPr>
          <w:p w14:paraId="57E83C2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3598CF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D8110C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B6CAB1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396342D0" w14:textId="77777777" w:rsidTr="00AA1D3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68129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0C1C89B" w14:textId="5549B8C8" w:rsidR="00FB4B8C" w:rsidRDefault="00FB4B8C" w:rsidP="00FB4B8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الصفية وأخذ الغياب </w:t>
            </w:r>
          </w:p>
          <w:p w14:paraId="79FD24F4" w14:textId="679F2F88" w:rsidR="00E91C55" w:rsidRPr="00E91C55" w:rsidRDefault="009913A7" w:rsidP="004C5D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8704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="00BC76D2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بتأمل الصورة</w:t>
            </w:r>
            <w:r w:rsid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الكتاب </w:t>
            </w:r>
            <w:r w:rsidR="00BC76D2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ثم </w:t>
            </w:r>
            <w:r w:rsidR="004B28AC">
              <w:rPr>
                <w:rFonts w:hint="cs"/>
                <w:b/>
                <w:bCs/>
                <w:sz w:val="24"/>
                <w:szCs w:val="24"/>
                <w:rtl/>
              </w:rPr>
              <w:t xml:space="preserve">يسأل عن القيمة الإنسانية التي تحويها هذه الصورة </w:t>
            </w:r>
            <w:r w:rsidR="00BC76D2" w:rsidRPr="008704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="00BC76D2" w:rsidRPr="008704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3A62D1A6" w14:textId="77777777"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14:paraId="5E97D5E8" w14:textId="2533C93F" w:rsidR="00DF59C2" w:rsidRDefault="00DF59C2" w:rsidP="004B28A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B28AC">
              <w:rPr>
                <w:rFonts w:hint="cs"/>
                <w:b/>
                <w:bCs/>
                <w:sz w:val="24"/>
                <w:szCs w:val="24"/>
                <w:rtl/>
              </w:rPr>
              <w:t>يصف ما يشاهده في الصورة؟</w:t>
            </w:r>
          </w:p>
          <w:p w14:paraId="7F7FAB82" w14:textId="3E438D61" w:rsidR="00E91C55" w:rsidRPr="00E91C55" w:rsidRDefault="009913A7" w:rsidP="004B28A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B28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يحدد ويناقش " القيمة الإنسانية التي تحويها الصورة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</w:tc>
        <w:tc>
          <w:tcPr>
            <w:tcW w:w="970" w:type="dxa"/>
          </w:tcPr>
          <w:p w14:paraId="5FE398A1" w14:textId="1C4CE7C7" w:rsidR="00E91C55" w:rsidRPr="00E91C55" w:rsidRDefault="00FB4B8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E91C55" w:rsidRPr="00E91C55" w14:paraId="2D1928A4" w14:textId="77777777" w:rsidTr="00AA1D3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006F5B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60E14C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882902" w14:textId="21D684D0" w:rsidR="00905FAB" w:rsidRDefault="00905FAB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تدوين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وقراءة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المسموع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وإعطاء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الإجابات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وتدوينها</w:t>
            </w:r>
          </w:p>
          <w:p w14:paraId="4B13D561" w14:textId="20742567" w:rsidR="00E91C55" w:rsidRPr="00E91C55" w:rsidRDefault="00F77CA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المسموع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تحليله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ونقده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توزيع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المجموعات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للإجابة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الاستما</w:t>
            </w:r>
            <w:r w:rsidR="00905FAB" w:rsidRPr="00905FAB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للإجابات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ومناقشتها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012F4BAF" w14:textId="1EF674D5" w:rsidR="00A93534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للنص ويفهمه</w:t>
            </w:r>
          </w:p>
          <w:p w14:paraId="780DF0C7" w14:textId="1D14C0F2" w:rsidR="00A93534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 سليمة</w:t>
            </w:r>
            <w:r w:rsidR="00701D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ووضوح صوت</w:t>
            </w:r>
          </w:p>
          <w:p w14:paraId="64D1D4BC" w14:textId="7B852749" w:rsidR="0075027F" w:rsidRDefault="0075027F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يجيب عن الأسئلة المطروحة ويناقشها</w:t>
            </w:r>
          </w:p>
          <w:p w14:paraId="52EDC6C6" w14:textId="5C6C937E" w:rsidR="00E91C55" w:rsidRPr="00E91C55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يطبّق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قواعد اللغة العربية</w:t>
            </w:r>
          </w:p>
        </w:tc>
        <w:tc>
          <w:tcPr>
            <w:tcW w:w="970" w:type="dxa"/>
          </w:tcPr>
          <w:p w14:paraId="06EF8049" w14:textId="024009A1" w:rsidR="00E91C55" w:rsidRPr="00E91C55" w:rsidRDefault="00646902" w:rsidP="00B3700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B3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91C55" w:rsidRPr="00E91C55" w14:paraId="4C603743" w14:textId="77777777" w:rsidTr="00AA1D3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38F74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DDD9D2E" w14:textId="4CAEC2B6"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يُوضح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تشبّث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حبل السلامة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الموحشة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المُكتنِفة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﴾ </w:t>
            </w:r>
          </w:p>
          <w:p w14:paraId="267F97A3" w14:textId="77777777"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التفسير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الإجمالي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جمال التصوير الواردة في النص 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"تشبّثَ قلبي بإبراهيم تشبُّث الغريق بمركب الإنقاذ " / " يد إبراهيم حبل السّلامة"</w:t>
            </w:r>
          </w:p>
          <w:p w14:paraId="5327C047" w14:textId="5FFBFB7D" w:rsidR="0008635A" w:rsidRPr="00646902" w:rsidRDefault="0008635A" w:rsidP="00E2570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يبيّن 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مظاهر عناية وخوف فدوى ومشاعر الحزن في عباراتها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ويناقشها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مع الطلاب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14:paraId="4E00675D" w14:textId="2B76351B"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53489B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تشبّث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حبل السلامة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الموحشة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المُكتنِفة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﴾ </w:t>
            </w:r>
          </w:p>
          <w:p w14:paraId="370845BA" w14:textId="32A008BF" w:rsidR="000D5130" w:rsidRDefault="000D5130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بعلاقتي بإخوتي ومسؤوليّتي تُجاههم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  </w:t>
            </w:r>
          </w:p>
          <w:p w14:paraId="407C632D" w14:textId="2AB17692" w:rsidR="00E91C55" w:rsidRPr="000D5130" w:rsidRDefault="000D5130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0" w:type="dxa"/>
          </w:tcPr>
          <w:p w14:paraId="5367B38E" w14:textId="2A53564C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E91C55" w:rsidRPr="00E91C55" w14:paraId="563F2D77" w14:textId="77777777" w:rsidTr="00AA1D3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34D5AA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4CF0D6F" w14:textId="4C721679" w:rsidR="00646902" w:rsidRDefault="00646902" w:rsidP="00D92CF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التطبيق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9222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طبّق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القيم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الإنسانية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النص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وت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مثل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القيم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والاتجاهات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979F50D" w14:textId="2E3F2593" w:rsidR="00D92CFE" w:rsidRDefault="00D92CFE" w:rsidP="00D92CFE">
            <w:pPr>
              <w:tabs>
                <w:tab w:val="left" w:pos="1464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الإيجابية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كالمحبة والترابط الأسري</w:t>
            </w:r>
          </w:p>
          <w:p w14:paraId="7BA59F62" w14:textId="53D6CEC0" w:rsidR="000D5130" w:rsidRDefault="00646902" w:rsidP="00E2570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يعزز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العلاقات الأخوية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خلال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 وعلاقة ذلك في تعميق</w:t>
            </w:r>
          </w:p>
          <w:p w14:paraId="5FF5A9CE" w14:textId="20A35574" w:rsidR="00E91C55" w:rsidRPr="00E91C55" w:rsidRDefault="000D5130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وتوطيد التكاثف والطمأنينة المجتمعية   </w:t>
            </w:r>
          </w:p>
        </w:tc>
        <w:tc>
          <w:tcPr>
            <w:tcW w:w="6315" w:type="dxa"/>
          </w:tcPr>
          <w:p w14:paraId="6E8035E0" w14:textId="3FF262FD" w:rsidR="000822CC" w:rsidRDefault="00646902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أخي رأس مالي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الحرص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ونبذ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</w:p>
          <w:p w14:paraId="669F8030" w14:textId="77777777" w:rsidR="00E91C55" w:rsidRDefault="000822CC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 خلال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نشر المحبة</w:t>
            </w:r>
            <w:r w:rsidR="00B3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DB4B764" w14:textId="38267760" w:rsidR="0003123A" w:rsidRPr="000822CC" w:rsidRDefault="0003123A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يحل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التذوق </w:t>
            </w:r>
          </w:p>
        </w:tc>
        <w:tc>
          <w:tcPr>
            <w:tcW w:w="970" w:type="dxa"/>
          </w:tcPr>
          <w:p w14:paraId="479FBDBF" w14:textId="1F226F26" w:rsidR="00E91C55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0C00958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E91C55" w:rsidRPr="00E91C55" w14:paraId="655027E2" w14:textId="77777777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4"/>
            </w:tblGrid>
            <w:tr w:rsidR="00E91C55" w:rsidRPr="00E91C55" w14:paraId="7C4E3067" w14:textId="77777777" w:rsidTr="00AA1D31">
              <w:trPr>
                <w:trHeight w:val="1889"/>
              </w:trPr>
              <w:tc>
                <w:tcPr>
                  <w:tcW w:w="8184" w:type="dxa"/>
                </w:tcPr>
                <w:p w14:paraId="7CA90EB7" w14:textId="77777777"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A672B8" w14:textId="4396092A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</w:p>
                <w:p w14:paraId="1467ED30" w14:textId="4DB56950"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تحديات واجهتني : عدم استيعاب بعض الطلاب لبعض النتاجات و عجزهم عن حل بعض الاسئلة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</w:p>
                <w:p w14:paraId="188C00F2" w14:textId="72030541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722C78D" w14:textId="1C60EEC9"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اقتراحات للتحسين : التركيز على الطلاب الضعاف حتى يتمكنوا من القيام بالعمل المطلوب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وضمن الخطة العلاجية</w:t>
                  </w: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المعدة لذلك ،</w:t>
                  </w: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</w:tbl>
          <w:p w14:paraId="5EA3EAD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75D51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67DA330" w14:textId="77777777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07D6F2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1F3A03" w14:textId="27B8632B"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4015A0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8CA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EE8D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27A9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DE2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24A29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23E2D58" w14:textId="77777777" w:rsidTr="00AA1D31">
              <w:tc>
                <w:tcPr>
                  <w:tcW w:w="1922" w:type="dxa"/>
                  <w:vAlign w:val="center"/>
                </w:tcPr>
                <w:p w14:paraId="5CEA54B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C08F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53C2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6210D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2DF07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6DBFB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60D72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2BB1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7A9E0E7" w14:textId="77777777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65E564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C21667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64E0B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E6FA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DE2DF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61D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F55C0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D8B52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0F8259B" w14:textId="77777777" w:rsidTr="006C1F0C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1B25A1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DB4BC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61F3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D97F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08424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E4364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020A8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5A5E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A77815" wp14:editId="49B6698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1F2A37" w14:textId="13E3F573" w:rsidR="00B030A5" w:rsidRPr="00663E5B" w:rsidRDefault="00B030A5" w:rsidP="00CE0EF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رائد العورتاني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المشرف التربوي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مدير المدرسة: </w:t>
                                        </w:r>
                                      </w:p>
                                      <w:p w14:paraId="53C5FA18" w14:textId="525AB6AF" w:rsidR="00B030A5" w:rsidRPr="00605952" w:rsidRDefault="00B030A5" w:rsidP="005348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14:paraId="7D1F2A37" w14:textId="13E3F573" w:rsidR="00B030A5" w:rsidRPr="00663E5B" w:rsidRDefault="00B030A5" w:rsidP="00CE0EF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رائد العورتاني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المشرف التربوي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مدير المدرسة: </w:t>
                                  </w:r>
                                </w:p>
                                <w:p w14:paraId="53C5FA18" w14:textId="525AB6AF" w:rsidR="00B030A5" w:rsidRPr="00605952" w:rsidRDefault="00B030A5" w:rsidP="005348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AC762A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218FF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9CE02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1702A2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D9E35C8" w14:textId="77777777" w:rsidR="00E834B8" w:rsidRPr="00E91C55" w:rsidRDefault="00E834B8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D46EDEB" w14:textId="77777777" w:rsidR="00983DF1" w:rsidRDefault="00983DF1" w:rsidP="00E91C55">
      <w:pPr>
        <w:rPr>
          <w:rFonts w:ascii="Calibri" w:eastAsia="Calibri" w:hAnsi="Calibri" w:cs="Arial"/>
          <w:sz w:val="6"/>
          <w:szCs w:val="6"/>
        </w:rPr>
      </w:pPr>
    </w:p>
    <w:p w14:paraId="5D0540AA" w14:textId="289167C6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9DC25" wp14:editId="216F45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56618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7C1E7" w14:textId="77777777" w:rsidR="00B030A5" w:rsidRDefault="00B030A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C679B5" w14:textId="77777777" w:rsidR="00B030A5" w:rsidRDefault="00B030A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XVWIzTQCAABh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2CA7C1E7" w14:textId="77777777" w:rsidR="00B030A5" w:rsidRDefault="00B030A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AC679B5" w14:textId="77777777" w:rsidR="00B030A5" w:rsidRDefault="00B030A5" w:rsidP="00E91C55"/>
                  </w:txbxContent>
                </v:textbox>
              </v:shape>
            </w:pict>
          </mc:Fallback>
        </mc:AlternateContent>
      </w:r>
    </w:p>
    <w:p w14:paraId="2D8E9A31" w14:textId="42DEB6A0" w:rsidR="00E91C55" w:rsidRPr="00E91C55" w:rsidRDefault="00F34DC0" w:rsidP="00E2570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E25707" w:rsidRPr="00595456">
        <w:rPr>
          <w:rFonts w:hint="cs"/>
          <w:b/>
          <w:bCs/>
          <w:sz w:val="24"/>
          <w:szCs w:val="24"/>
          <w:rtl/>
        </w:rPr>
        <w:t>أ</w:t>
      </w:r>
      <w:r w:rsidR="000F0B7F" w:rsidRPr="00595456">
        <w:rPr>
          <w:rFonts w:hint="cs"/>
          <w:b/>
          <w:bCs/>
          <w:sz w:val="24"/>
          <w:szCs w:val="24"/>
          <w:rtl/>
        </w:rPr>
        <w:t>تحمل مسؤوليتي</w:t>
      </w:r>
      <w:r w:rsidR="000F0B7F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موضوع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التحدث</w:t>
      </w:r>
      <w:r w:rsidR="0064690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آداب التحدث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0E076615" w14:textId="77777777" w:rsidTr="00AA1D31">
        <w:trPr>
          <w:trHeight w:val="339"/>
        </w:trPr>
        <w:tc>
          <w:tcPr>
            <w:tcW w:w="15627" w:type="dxa"/>
            <w:gridSpan w:val="4"/>
          </w:tcPr>
          <w:p w14:paraId="129C376F" w14:textId="1D18540A" w:rsidR="00E91C55" w:rsidRPr="00E610EF" w:rsidRDefault="00E91C55" w:rsidP="00E610EF">
            <w:pPr>
              <w:spacing w:line="360" w:lineRule="auto"/>
              <w:ind w:left="36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34DC0">
              <w:rPr>
                <w:rtl/>
              </w:rPr>
              <w:t xml:space="preserve"> </w:t>
            </w:r>
            <w:r w:rsidR="00605952"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يتوقع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الط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الب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نهاية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الحصة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يكون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قادرا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على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:</w:t>
            </w:r>
            <w:r w:rsidR="00E610EF">
              <w:rPr>
                <w:rFonts w:hint="cs"/>
                <w:b/>
                <w:bCs/>
                <w:rtl/>
                <w:lang w:bidi="ar-JO"/>
              </w:rPr>
              <w:t xml:space="preserve"> التحدث  </w:t>
            </w:r>
            <w:r w:rsidR="00B030A5">
              <w:rPr>
                <w:rFonts w:hint="cs"/>
                <w:b/>
                <w:bCs/>
                <w:rtl/>
                <w:lang w:bidi="ar-JO"/>
              </w:rPr>
              <w:t>بلغة عربية سليمة مراعيا</w:t>
            </w:r>
            <w:r w:rsidR="00B030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وظ</w:t>
            </w:r>
            <w:r w:rsidR="00E610E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لغة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الجسد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وتعبيرات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الوجه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والصوت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إيجابي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مقتضيات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 -</w:t>
            </w:r>
            <w:r w:rsidR="00B030A5" w:rsidRP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آداب التحدث ومراعيا الوقت المحدد له </w:t>
            </w:r>
            <w:r w:rsidR="00E61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يعبر شفويا موقفا من واقع الحياة في زمن محدد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ينمو لديه قيم ايجابية وشخصية قوية</w:t>
            </w:r>
            <w:r w:rsidR="00B030A5">
              <w:rPr>
                <w:rFonts w:hint="cs"/>
                <w:rtl/>
                <w:lang w:bidi="ar-JO"/>
              </w:rPr>
              <w:t xml:space="preserve"> /</w:t>
            </w:r>
            <w:r w:rsidR="00B030A5" w:rsidRPr="00E25707">
              <w:rPr>
                <w:b/>
                <w:bCs/>
                <w:sz w:val="24"/>
                <w:szCs w:val="24"/>
                <w:rtl/>
              </w:rPr>
              <w:t>الح</w:t>
            </w:r>
            <w:r w:rsidR="00B030A5">
              <w:rPr>
                <w:b/>
                <w:bCs/>
                <w:sz w:val="24"/>
                <w:szCs w:val="24"/>
                <w:rtl/>
              </w:rPr>
              <w:t>فاظ ُ</w:t>
            </w:r>
            <w:r w:rsidR="00B030A5" w:rsidRPr="00E25707">
              <w:rPr>
                <w:b/>
                <w:bCs/>
                <w:sz w:val="24"/>
                <w:szCs w:val="24"/>
                <w:rtl/>
              </w:rPr>
              <w:t>على الهدوء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 xml:space="preserve"> وإ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>حسان الرد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اخ</w:t>
            </w:r>
            <w:r w:rsidR="00E610E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>لاف الآراء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91C55" w:rsidRPr="00E91C55" w14:paraId="03408839" w14:textId="77777777" w:rsidTr="00984A2C">
        <w:tc>
          <w:tcPr>
            <w:tcW w:w="1050" w:type="dxa"/>
          </w:tcPr>
          <w:p w14:paraId="4CE3F56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04ACFC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111F13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85EADD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84A2C" w:rsidRPr="00E91C55" w14:paraId="73574C55" w14:textId="77777777" w:rsidTr="00984A2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B6A821" w14:textId="77777777"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35CE763" w14:textId="73C5BD9E" w:rsidR="00984A2C" w:rsidRPr="00E91C55" w:rsidRDefault="00FB4B8C" w:rsidP="00FB4B8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الصفية وأخذ الغياب </w:t>
            </w:r>
          </w:p>
          <w:p w14:paraId="36919D1E" w14:textId="51CD96BE" w:rsidR="00984A2C" w:rsidRPr="00386F33" w:rsidRDefault="00984A2C" w:rsidP="004C5DD5">
            <w:pPr>
              <w:jc w:val="lowKashida"/>
              <w:rPr>
                <w:b/>
                <w:bCs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يُطرح سؤال تمهيدي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: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"</w:t>
            </w:r>
            <w:r w:rsidR="004C5DD5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بتأمل الصورة</w:t>
            </w:r>
            <w:r w:rsidR="004C5DD5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الكتاب </w:t>
            </w:r>
            <w:r w:rsidR="004C5DD5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ثم </w:t>
            </w:r>
            <w:r w:rsidR="004C5DD5">
              <w:rPr>
                <w:rFonts w:hint="cs"/>
                <w:b/>
                <w:bCs/>
                <w:sz w:val="24"/>
                <w:szCs w:val="24"/>
                <w:rtl/>
              </w:rPr>
              <w:t>وصف السلوك المُشاهد؟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</w:t>
            </w:r>
            <w:r w:rsidR="004C5D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آداب التحدث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مكتوبًا على السبورة</w:t>
            </w:r>
          </w:p>
          <w:p w14:paraId="5E2592EF" w14:textId="77777777" w:rsidR="00984A2C" w:rsidRPr="00646902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459DDAA" w14:textId="6699B579" w:rsidR="00DF59C2" w:rsidRPr="00DF59C2" w:rsidRDefault="00A022A5" w:rsidP="00DF59C2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14:paraId="5191D69C" w14:textId="3E8AC8F0" w:rsidR="00984A2C" w:rsidRPr="00646902" w:rsidRDefault="009F42E0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بأفكاره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ويطرحها أمام زملائه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يُستعد ذهنيًا للدرس</w:t>
            </w:r>
          </w:p>
          <w:p w14:paraId="6282D016" w14:textId="2385C9B4" w:rsidR="00984A2C" w:rsidRPr="00E91C55" w:rsidRDefault="00984A2C" w:rsidP="00DF59C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59C2"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</w:tc>
        <w:tc>
          <w:tcPr>
            <w:tcW w:w="973" w:type="dxa"/>
          </w:tcPr>
          <w:p w14:paraId="4F75C019" w14:textId="745300A5" w:rsidR="00984A2C" w:rsidRPr="00E91C55" w:rsidRDefault="00FB4B8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984A2C" w:rsidRPr="00E91C55" w14:paraId="522A976D" w14:textId="77777777" w:rsidTr="00984A2C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7183D21" w14:textId="77777777"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607397D" w14:textId="68190C5B" w:rsidR="00984A2C" w:rsidRPr="00F74576" w:rsidRDefault="00984A2C" w:rsidP="005847A9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**بناء خطوات التحدث من خلال </w:t>
            </w:r>
            <w:r w:rsidR="005847A9" w:rsidRPr="00F74576">
              <w:rPr>
                <w:rFonts w:hint="cs"/>
                <w:b/>
                <w:bCs/>
                <w:sz w:val="24"/>
                <w:szCs w:val="24"/>
                <w:rtl/>
              </w:rPr>
              <w:t>وكتابتها على السبورة :</w:t>
            </w:r>
          </w:p>
          <w:p w14:paraId="2E3540A9" w14:textId="3506B0AA" w:rsidR="00984A2C" w:rsidRPr="00F74576" w:rsidRDefault="00984A2C" w:rsidP="004C5DD5">
            <w:pPr>
              <w:pStyle w:val="a6"/>
              <w:numPr>
                <w:ilvl w:val="0"/>
                <w:numId w:val="20"/>
              </w:numPr>
              <w:jc w:val="lowKashida"/>
              <w:rPr>
                <w:b/>
                <w:bCs/>
                <w:sz w:val="24"/>
                <w:szCs w:val="24"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="004C5DD5"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للآخر والتحدث معه </w:t>
            </w:r>
            <w:r w:rsidR="005847A9" w:rsidRPr="00F74576">
              <w:rPr>
                <w:rFonts w:hint="cs"/>
                <w:b/>
                <w:bCs/>
                <w:sz w:val="24"/>
                <w:szCs w:val="24"/>
                <w:rtl/>
              </w:rPr>
              <w:t>بلغة سليمة واضحة مستعينا بالتواصل البصري</w:t>
            </w:r>
          </w:p>
          <w:p w14:paraId="4BFE5B7A" w14:textId="5CA8F863" w:rsidR="00984A2C" w:rsidRPr="00F74576" w:rsidRDefault="00984A2C" w:rsidP="00386F33">
            <w:pPr>
              <w:pStyle w:val="a6"/>
              <w:numPr>
                <w:ilvl w:val="0"/>
                <w:numId w:val="20"/>
              </w:num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ترتيب  لخطوات بناء ( محتوى التحدث ) مع توضيحها </w:t>
            </w:r>
          </w:p>
          <w:p w14:paraId="5EFB7F11" w14:textId="7B6C08AD" w:rsidR="00984A2C" w:rsidRPr="00F74576" w:rsidRDefault="00984A2C" w:rsidP="00B279D8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14:paraId="1FB90B1D" w14:textId="32C2FDF5" w:rsidR="00984A2C" w:rsidRPr="00B279D8" w:rsidRDefault="00984A2C" w:rsidP="00B279D8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. 4-</w:t>
            </w: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التحدث بموضوعية </w:t>
            </w:r>
            <w:proofErr w:type="spellStart"/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متحريا</w:t>
            </w:r>
            <w:proofErr w:type="spellEnd"/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2E240BDD" w14:textId="77777777" w:rsidR="00984A2C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</w:p>
          <w:p w14:paraId="5686CA6F" w14:textId="3670637B" w:rsidR="00984A2C" w:rsidRDefault="00984A2C" w:rsidP="00F7457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كيف تتحدث مع الآخر وتحاوره بآداب التحدث والاستماع وتوظيف لغة الجسد وترتيب الأفكار والتواصل البصري 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1469D65" w14:textId="39337DFE" w:rsidR="00984A2C" w:rsidRPr="00E91C55" w:rsidRDefault="00984A2C" w:rsidP="00F7457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يصف بعض المواقف 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التي تحدث بها مع غيره بلغة العقل والمنطق </w:t>
            </w:r>
          </w:p>
        </w:tc>
        <w:tc>
          <w:tcPr>
            <w:tcW w:w="973" w:type="dxa"/>
          </w:tcPr>
          <w:p w14:paraId="3D110CF3" w14:textId="0E64819E" w:rsidR="00984A2C" w:rsidRPr="00E91C55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1CE2">
              <w:t>15</w:t>
            </w:r>
          </w:p>
        </w:tc>
      </w:tr>
      <w:tr w:rsidR="00984A2C" w:rsidRPr="00E91C55" w14:paraId="5448A6BE" w14:textId="77777777" w:rsidTr="00984A2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6FFFF92" w14:textId="77777777"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0C88716" w14:textId="76B14B3E" w:rsidR="003912F4" w:rsidRPr="003912F4" w:rsidRDefault="003912F4" w:rsidP="003912F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** التعبير شفويا عن موقف</w:t>
            </w:r>
            <w:r w:rsidR="005847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ما وأولد أفكارا</w:t>
            </w: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من خلال :</w:t>
            </w:r>
          </w:p>
          <w:p w14:paraId="57F342F6" w14:textId="77777777" w:rsidR="003912F4" w:rsidRPr="003912F4" w:rsidRDefault="003912F4" w:rsidP="003912F4">
            <w:pPr>
              <w:numPr>
                <w:ilvl w:val="0"/>
                <w:numId w:val="21"/>
              </w:numPr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مناقشة الأمور الواجب مراعاتها أثناء التحدث </w:t>
            </w:r>
          </w:p>
          <w:p w14:paraId="6075E7A1" w14:textId="25D29366" w:rsidR="00984A2C" w:rsidRPr="003912F4" w:rsidRDefault="003912F4" w:rsidP="005847A9">
            <w:pPr>
              <w:numPr>
                <w:ilvl w:val="0"/>
                <w:numId w:val="21"/>
              </w:numPr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تكليف الط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لاب</w:t>
            </w: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لتعبير عن موقف </w:t>
            </w:r>
            <w:r w:rsidR="005847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0E2B2003" w14:textId="540CD2B8" w:rsidR="00984A2C" w:rsidRDefault="00984A2C" w:rsidP="003912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14:paraId="2643F943" w14:textId="07754B40" w:rsidR="004B118A" w:rsidRDefault="00984A2C" w:rsidP="005847A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5847A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التحدث عن رأيك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في موضوع ما</w:t>
            </w:r>
            <w:r w:rsidR="005847A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DA2578E" w14:textId="721E96D7" w:rsidR="00984A2C" w:rsidRPr="00F74576" w:rsidRDefault="004B118A" w:rsidP="004B118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 w:rsidRPr="00F74576"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- </w:t>
            </w: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>تكليف الطلاب بالتحدث امام زملائه بجراءة ولغة ع</w:t>
            </w:r>
            <w:r w:rsidR="00267A7C">
              <w:rPr>
                <w:rFonts w:hint="cs"/>
                <w:b/>
                <w:bCs/>
                <w:sz w:val="24"/>
                <w:szCs w:val="24"/>
                <w:rtl/>
              </w:rPr>
              <w:t>ربية سليمة عن أ</w:t>
            </w:r>
            <w:bookmarkStart w:id="0" w:name="_GoBack"/>
            <w:bookmarkEnd w:id="0"/>
            <w:r w:rsidR="00F74576">
              <w:rPr>
                <w:rFonts w:hint="cs"/>
                <w:b/>
                <w:bCs/>
                <w:sz w:val="24"/>
                <w:szCs w:val="24"/>
                <w:rtl/>
              </w:rPr>
              <w:t>همية الماء مراعيا</w:t>
            </w: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الصياغة اللغوية السليمة والتواصل البصري</w:t>
            </w:r>
          </w:p>
        </w:tc>
        <w:tc>
          <w:tcPr>
            <w:tcW w:w="973" w:type="dxa"/>
          </w:tcPr>
          <w:p w14:paraId="18BE36CA" w14:textId="40CD3EEC" w:rsidR="00984A2C" w:rsidRPr="00E91C55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1CE2">
              <w:t>15</w:t>
            </w:r>
          </w:p>
        </w:tc>
      </w:tr>
      <w:tr w:rsidR="00984A2C" w:rsidRPr="00E91C55" w14:paraId="11030F24" w14:textId="77777777" w:rsidTr="00984A2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31AC2E" w14:textId="77777777"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6583175" w14:textId="5B21FEEC" w:rsidR="00984A2C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للتحدث عنها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6A71C6E" w14:textId="6A20028F" w:rsidR="00984A2C" w:rsidRPr="004B118A" w:rsidRDefault="004B118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B118A">
              <w:rPr>
                <w:rFonts w:hint="cs"/>
                <w:b/>
                <w:bCs/>
                <w:sz w:val="24"/>
                <w:szCs w:val="24"/>
                <w:rtl/>
              </w:rPr>
              <w:t>تكليف الطلاب بالتحدث امام زملائه بجراءة ولغة عربية سليمة عن اهمية الماء مراعيا الصياغة اللغوية السليمة والتواصل البصري</w:t>
            </w:r>
          </w:p>
        </w:tc>
        <w:tc>
          <w:tcPr>
            <w:tcW w:w="6315" w:type="dxa"/>
          </w:tcPr>
          <w:p w14:paraId="787F7BB2" w14:textId="5B9D6EEA" w:rsidR="00984A2C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 زميل رأى صنبور ماء مكسور في المدرسة ولم يخبر أحدا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3FA78E4" w14:textId="5647924B" w:rsidR="004B118A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الماء حياة والمحافظة عليها محافظة على روح الوطن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0E15EA3E" w14:textId="77777777" w:rsidR="00984A2C" w:rsidRPr="004B118A" w:rsidRDefault="00984A2C" w:rsidP="004B118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AFC6D8A" w14:textId="4205AF08" w:rsidR="00984A2C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14:paraId="3D68A0E9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E91C55" w:rsidRPr="00E91C55" w14:paraId="34BD6B3A" w14:textId="77777777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4"/>
            </w:tblGrid>
            <w:tr w:rsidR="00E91C55" w:rsidRPr="00E91C55" w14:paraId="3CA9E388" w14:textId="77777777" w:rsidTr="00AA1D31">
              <w:trPr>
                <w:trHeight w:val="1889"/>
              </w:trPr>
              <w:tc>
                <w:tcPr>
                  <w:tcW w:w="8184" w:type="dxa"/>
                </w:tcPr>
                <w:p w14:paraId="69454144" w14:textId="77777777"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E5C8E3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58779F" w14:textId="77777777"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1E4C75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03E2F51" w14:textId="1EF1C95C"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5C8ABF9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E4958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8D416C6" w14:textId="77777777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949A3E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20B2ED" w14:textId="34236A33"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67CECD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5C2A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5A3BE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B879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8CE0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75F2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A6EB310" w14:textId="77777777" w:rsidTr="00AA1D31">
              <w:tc>
                <w:tcPr>
                  <w:tcW w:w="1922" w:type="dxa"/>
                  <w:vAlign w:val="center"/>
                </w:tcPr>
                <w:p w14:paraId="1B7A5DE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724F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6290C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58800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354C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BB829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D323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CD637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EDE8E30" w14:textId="77777777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3D841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A662E7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1241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76581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E2D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F8A8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0154D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1FF3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3AC2204" w14:textId="77777777" w:rsidTr="00B279D8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1B01AA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9EDE2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283B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7F725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517E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7FC4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56A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F6C9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4C7DD43" wp14:editId="42802BA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1933051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52EE10" w14:textId="312C8480" w:rsidR="00B030A5" w:rsidRPr="00663E5B" w:rsidRDefault="00B030A5" w:rsidP="00CE0EF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رائد العورتاني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المشرف التربوي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مدير المدرسة: </w:t>
                                        </w:r>
                                      </w:p>
                                      <w:p w14:paraId="6B37F6D5" w14:textId="08AC33FC" w:rsidR="00B030A5" w:rsidRPr="00605952" w:rsidRDefault="00B030A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" filled="f" stroked="f" strokeweight=".5pt">
                            <v:textbox>
                              <w:txbxContent>
                                <w:p w14:paraId="5152EE10" w14:textId="312C8480" w:rsidR="00B030A5" w:rsidRPr="00663E5B" w:rsidRDefault="00B030A5" w:rsidP="00CE0EF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رائد العورتاني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المشرف التربوي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مدير المدرسة: </w:t>
                                  </w:r>
                                </w:p>
                                <w:p w14:paraId="6B37F6D5" w14:textId="08AC33FC" w:rsidR="00B030A5" w:rsidRPr="00605952" w:rsidRDefault="00B030A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DA1ECC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04D19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E9D5D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0CF0BD" w14:textId="77777777" w:rsidR="00A74E1F" w:rsidRDefault="00A74E1F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35B16B54" w14:textId="77777777" w:rsidR="00595456" w:rsidRDefault="00595456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726F4DB4" w14:textId="77777777" w:rsidR="00595456" w:rsidRDefault="00595456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317447A0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A673B" wp14:editId="55971DD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2691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BF48C" w14:textId="77777777" w:rsidR="00B030A5" w:rsidRDefault="00B030A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616092" w14:textId="77777777" w:rsidR="00B030A5" w:rsidRDefault="00B030A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" filled="f" stroked="f" strokeweight=".5pt">
                <v:textbox>
                  <w:txbxContent>
                    <w:p w14:paraId="077BF48C" w14:textId="77777777" w:rsidR="00B030A5" w:rsidRDefault="00B030A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616092" w14:textId="77777777" w:rsidR="00B030A5" w:rsidRDefault="00B030A5" w:rsidP="00E91C55"/>
                  </w:txbxContent>
                </v:textbox>
              </v:shape>
            </w:pict>
          </mc:Fallback>
        </mc:AlternateContent>
      </w:r>
    </w:p>
    <w:p w14:paraId="54EC8DCE" w14:textId="578FB483" w:rsidR="00E91C55" w:rsidRPr="00E91C55" w:rsidRDefault="00E14CEC" w:rsidP="00A74E1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A74E1F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A74E1F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A74E1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F2B8A">
        <w:rPr>
          <w:rFonts w:ascii="Calibri" w:eastAsia="Calibri" w:hAnsi="Calibri" w:cs="Arial" w:hint="cs"/>
          <w:b/>
          <w:bCs/>
          <w:sz w:val="24"/>
          <w:szCs w:val="24"/>
          <w:rtl/>
        </w:rPr>
        <w:t>القراءة</w:t>
      </w:r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806DE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6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6F2B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أساليب القراءة السليمة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3DF6CFED" w14:textId="77777777" w:rsidTr="00AA1D31">
        <w:trPr>
          <w:trHeight w:val="339"/>
        </w:trPr>
        <w:tc>
          <w:tcPr>
            <w:tcW w:w="15627" w:type="dxa"/>
            <w:gridSpan w:val="4"/>
          </w:tcPr>
          <w:p w14:paraId="014E8FFF" w14:textId="450B54CD" w:rsidR="00E91C55" w:rsidRPr="00B274CE" w:rsidRDefault="00E91C55" w:rsidP="00B274CE">
            <w:pPr>
              <w:rPr>
                <w:b/>
                <w:bCs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A1F74"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>قراءة النص قراءة  صحيحة معبرة/ التعرف غلى دلالات الألفاظ والتراكيب الجديدة الواردة في النص/ است</w:t>
            </w:r>
            <w:r w:rsidR="00AD346F">
              <w:rPr>
                <w:rFonts w:hint="cs"/>
                <w:b/>
                <w:bCs/>
                <w:rtl/>
                <w:lang w:bidi="ar-JO"/>
              </w:rPr>
              <w:t>خ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>لاص الأفكار الرئيسة الواردة في النص /تذوق الصور الجمالية في النص/ توضيح القضايا اللغوية والنحوية الواردة في النص/ يجيب عن الأسئلة إجابة صحيحة /تذكر الدروس  والعبر المستفادة من النص</w:t>
            </w:r>
            <w:r w:rsidR="00A74E1F">
              <w:rPr>
                <w:rFonts w:hint="cs"/>
                <w:b/>
                <w:bCs/>
                <w:rtl/>
                <w:lang w:bidi="ar-JO"/>
              </w:rPr>
              <w:t>/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 xml:space="preserve"> ينمو لديه بعض القيم الايجابية</w:t>
            </w:r>
          </w:p>
        </w:tc>
      </w:tr>
      <w:tr w:rsidR="00E91C55" w:rsidRPr="00E91C55" w14:paraId="5E4EC436" w14:textId="77777777" w:rsidTr="00706B03">
        <w:tc>
          <w:tcPr>
            <w:tcW w:w="1050" w:type="dxa"/>
          </w:tcPr>
          <w:p w14:paraId="409389F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720D05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0E5DDB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D76B6C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06B03" w:rsidRPr="00E91C55" w14:paraId="74498340" w14:textId="77777777" w:rsidTr="00706B0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CA363E" w14:textId="77777777"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FAA400E" w14:textId="41685C10" w:rsidR="00FB4B8C" w:rsidRDefault="00FB4B8C" w:rsidP="00A704D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14:paraId="71469D17" w14:textId="30650E07" w:rsidR="00706B03" w:rsidRDefault="00706B03" w:rsidP="00A74E1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A74E1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ذا تعرف عن تحمل المسؤولية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E8FAE34" w14:textId="387E8709" w:rsidR="00706B03" w:rsidRPr="00E91C55" w:rsidRDefault="00706B03" w:rsidP="0023435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مخططًا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ذهنيًا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</w:t>
            </w:r>
            <w:r w:rsidR="0023435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هوم "تحمّل المسؤولية" </w:t>
            </w:r>
          </w:p>
          <w:p w14:paraId="691AFE3E" w14:textId="5926C8C7"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F4CBF8A" w14:textId="6229B982" w:rsidR="00FB4B8C" w:rsidRDefault="00FB4B8C" w:rsidP="00E91C5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- ينتبه لما يقوله المعلم</w:t>
            </w:r>
            <w:r w:rsidR="00A16012"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A16012" w:rsidRPr="00A1601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الجلوس جلسة صحيحة والاصغاء</w:t>
            </w:r>
          </w:p>
          <w:p w14:paraId="2EABE69D" w14:textId="79163771" w:rsidR="00DF59C2" w:rsidRDefault="00DF59C2" w:rsidP="00DF59C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  <w:p w14:paraId="4469A89A" w14:textId="77777777" w:rsidR="00706B03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بمعلوماته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السابقة</w:t>
            </w:r>
          </w:p>
          <w:p w14:paraId="4B988C61" w14:textId="73239E58" w:rsidR="00706B03" w:rsidRPr="00E91C55" w:rsidRDefault="00706B03" w:rsidP="0023435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435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3" w:type="dxa"/>
          </w:tcPr>
          <w:p w14:paraId="364E48BE" w14:textId="6DE8257A" w:rsidR="00706B03" w:rsidRPr="00E91C55" w:rsidRDefault="00316E3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06B03" w:rsidRPr="00E91C55" w14:paraId="13CF32C5" w14:textId="77777777" w:rsidTr="00706B03">
        <w:trPr>
          <w:cantSplit/>
          <w:trHeight w:val="2240"/>
        </w:trPr>
        <w:tc>
          <w:tcPr>
            <w:tcW w:w="1050" w:type="dxa"/>
            <w:textDirection w:val="btLr"/>
            <w:vAlign w:val="center"/>
          </w:tcPr>
          <w:p w14:paraId="433D3379" w14:textId="07C4302E"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-الشرح والتفسير</w:t>
            </w:r>
          </w:p>
        </w:tc>
        <w:tc>
          <w:tcPr>
            <w:tcW w:w="7289" w:type="dxa"/>
          </w:tcPr>
          <w:p w14:paraId="546F1E22" w14:textId="49E222AB" w:rsidR="00706B03" w:rsidRDefault="00706B03" w:rsidP="00B1271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بشرح النص ويحلله من خلال  :</w:t>
            </w:r>
          </w:p>
          <w:p w14:paraId="45E3E24E" w14:textId="5CD7A168" w:rsidR="00706B03" w:rsidRPr="00FB4B8C" w:rsidRDefault="00234357" w:rsidP="00A704D8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يقرأ النص جهريا بعد </w:t>
            </w:r>
            <w:r w:rsidR="006C7F8B">
              <w:rPr>
                <w:rFonts w:hint="cs"/>
                <w:b/>
                <w:bCs/>
                <w:sz w:val="24"/>
                <w:szCs w:val="24"/>
                <w:rtl/>
              </w:rPr>
              <w:t>تكليف الطلاب 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الصامتة</w:t>
            </w:r>
            <w:r w:rsidR="006C7F8B">
              <w:rPr>
                <w:rFonts w:hint="cs"/>
                <w:b/>
                <w:bCs/>
                <w:sz w:val="24"/>
                <w:szCs w:val="24"/>
                <w:rtl/>
              </w:rPr>
              <w:t xml:space="preserve"> ويشرح الدرس شرحا وافيا مع كتابة مفاهيم الدرس على السبورة </w:t>
            </w:r>
          </w:p>
          <w:p w14:paraId="526DB003" w14:textId="6AAC5871" w:rsidR="00706B03" w:rsidRPr="00FB4B8C" w:rsidRDefault="00234357" w:rsidP="00234357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وج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ه الطلاب لمناقشة النص القرآني بشكل ثنائي وتحديد الفكرة الرئيسة ومضمون الآيات والمفردات والصور الفنية إن وجدت وتكرار ذلك 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الحديث النبوي الشريف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193AEC5" w14:textId="7C1D9C67" w:rsidR="00706B03" w:rsidRPr="004B0D14" w:rsidRDefault="00234357" w:rsidP="004B0D14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وج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ه الطلاب لمناقشة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المسؤولية الفرديّة والمجتمعية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بشكل منفرد وتحديد الفكرة الرئيسة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الدالة على ذلك من خلال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الآيات </w:t>
            </w:r>
          </w:p>
        </w:tc>
        <w:tc>
          <w:tcPr>
            <w:tcW w:w="6315" w:type="dxa"/>
          </w:tcPr>
          <w:p w14:paraId="4ABA07FD" w14:textId="59C94386" w:rsidR="00706B03" w:rsidRPr="00FB4B8C" w:rsidRDefault="00706B03" w:rsidP="00FA1F7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 w:rsidR="006C1F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في نشاط</w:t>
            </w:r>
            <w:r w:rsidRPr="00FB4B8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القراءة للآيات القرآنية الدالة على المفاهيم المدونة علي السبورة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والاستعداد</w:t>
            </w:r>
            <w:r w:rsidRPr="00FB4B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للقراءة  من خلال :</w:t>
            </w:r>
          </w:p>
          <w:p w14:paraId="5DD1527E" w14:textId="59435618" w:rsidR="00706B03" w:rsidRPr="00FB4B8C" w:rsidRDefault="006C7F8B" w:rsidP="00BF65A1">
            <w:pPr>
              <w:ind w:left="360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القراءة الصامتة مع بيان أنها تعد عتبة الفهم والدراسة وأنها متصلة بالفكر والذهن دون إصدار صوت وبالعين فقط ،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ثم</w:t>
            </w:r>
            <w:r w:rsidR="00BF65A1">
              <w:rPr>
                <w:rFonts w:hint="cs"/>
                <w:b/>
                <w:bCs/>
                <w:rtl/>
              </w:rPr>
              <w:t xml:space="preserve"> قراءة القدوة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القراءة الجهرية </w:t>
            </w:r>
          </w:p>
          <w:p w14:paraId="4909A805" w14:textId="36055B2A" w:rsidR="00706B03" w:rsidRPr="006C1F0C" w:rsidRDefault="006C1F0C" w:rsidP="00BF65A1">
            <w:pPr>
              <w:pStyle w:val="a6"/>
              <w:numPr>
                <w:ilvl w:val="0"/>
                <w:numId w:val="27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C1F0C">
              <w:rPr>
                <w:rFonts w:hint="cs"/>
                <w:b/>
                <w:bCs/>
                <w:sz w:val="24"/>
                <w:szCs w:val="24"/>
                <w:rtl/>
              </w:rPr>
              <w:t>يناقش النص القرآني وتحديد الفكرة الرئيسة ومضمون الآيات والمفردات والصور الفنية</w:t>
            </w:r>
          </w:p>
          <w:p w14:paraId="288E8B14" w14:textId="337678FA" w:rsidR="00706B03" w:rsidRPr="006C7F8B" w:rsidRDefault="00706B03" w:rsidP="006C7F8B">
            <w:pPr>
              <w:ind w:left="36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</w:tcPr>
          <w:p w14:paraId="7F7A59AD" w14:textId="47C2C71D"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21708">
              <w:t>15</w:t>
            </w:r>
          </w:p>
        </w:tc>
      </w:tr>
      <w:tr w:rsidR="00706B03" w:rsidRPr="00E91C55" w14:paraId="1BF51E88" w14:textId="77777777" w:rsidTr="00706B0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DB58DB" w14:textId="77777777"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A2C68F7" w14:textId="308BEC2D" w:rsidR="006C7F8B" w:rsidRPr="00AE60D5" w:rsidRDefault="00706B03" w:rsidP="00A0127E">
            <w:pPr>
              <w:rPr>
                <w:b/>
                <w:bCs/>
                <w:sz w:val="24"/>
                <w:szCs w:val="24"/>
              </w:rPr>
            </w:pPr>
            <w:r w:rsidRPr="00AE60D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 w:rsidRPr="00AE60D5">
              <w:rPr>
                <w:b/>
                <w:bCs/>
                <w:sz w:val="24"/>
                <w:szCs w:val="24"/>
              </w:rPr>
              <w:t xml:space="preserve">- </w:t>
            </w:r>
            <w:r w:rsidRPr="00AE60D5">
              <w:rPr>
                <w:b/>
                <w:bCs/>
                <w:sz w:val="24"/>
                <w:szCs w:val="24"/>
                <w:rtl/>
              </w:rPr>
              <w:t>يُعرّف كل مصطلح بدقة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</w:t>
            </w:r>
            <w:r w:rsidRPr="00AE60D5">
              <w:rPr>
                <w:b/>
                <w:bCs/>
                <w:sz w:val="24"/>
                <w:szCs w:val="24"/>
              </w:rPr>
              <w:t>:</w:t>
            </w:r>
          </w:p>
          <w:p w14:paraId="15167C78" w14:textId="6E04FAB4" w:rsidR="00706B03" w:rsidRPr="00B1271A" w:rsidRDefault="00234357" w:rsidP="00BF65A1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اليتيم</w:t>
            </w:r>
            <w:r w:rsidR="00706B03"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أشدّه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القسطاس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لا تقْفُ/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لا تزول قدما عبد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رعيّة 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راعٍ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F65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ويحك / الفِطام</w:t>
            </w:r>
          </w:p>
          <w:p w14:paraId="21390532" w14:textId="7ADB22F1" w:rsidR="00BF65A1" w:rsidRPr="00BF65A1" w:rsidRDefault="00BF65A1" w:rsidP="00BF65A1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 و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أمثلة من القرآن والسنة </w:t>
            </w:r>
          </w:p>
          <w:p w14:paraId="7E727250" w14:textId="7ABECBB3" w:rsidR="00234357" w:rsidRPr="00A0127E" w:rsidRDefault="00234357" w:rsidP="00A704D8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استخراج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المفردات والصور الفنية إن وجدت واستخراج الأساليب الاستفهامية ومعانيها والمحسنات البديعية من طباق وجناس ومقابلة</w:t>
            </w:r>
            <w:r w:rsidR="00AE60D5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والصوت والحركة</w:t>
            </w:r>
          </w:p>
          <w:p w14:paraId="6FB72D7E" w14:textId="4E232EE6" w:rsidR="00706B03" w:rsidRPr="004B0D14" w:rsidRDefault="00AE60D5" w:rsidP="004B0D14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يفرق بين مفهومي ( واوفوا العهد / واوفوا الكيل)  ،  ( أبلاه / أبلى)</w:t>
            </w:r>
          </w:p>
        </w:tc>
        <w:tc>
          <w:tcPr>
            <w:tcW w:w="6315" w:type="dxa"/>
          </w:tcPr>
          <w:p w14:paraId="0E21AD9A" w14:textId="4A365190" w:rsidR="00BF65A1" w:rsidRDefault="00BF65A1" w:rsidP="00C2002F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يُدوّن التعريفات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ومعاني الكلمات المهمة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اليتيم</w:t>
            </w:r>
            <w:r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أشدّه /  القسطاس /لا تقْفُ/  لا تزول قدما عبد / رعيّة  / راعٍ / ويحك / الفِطام)</w:t>
            </w:r>
          </w:p>
          <w:p w14:paraId="478A45DF" w14:textId="42251A7B" w:rsidR="00C2002F" w:rsidRDefault="00C2002F" w:rsidP="006C7F8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-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يرسم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خريطة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تربط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مفهومي الر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اعي والرعي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ة وما ي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ستوجب   على كليهما من واجب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تحمل المسؤولية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وأثره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 بناء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الوطن    </w:t>
            </w:r>
          </w:p>
          <w:p w14:paraId="5150E9ED" w14:textId="2AE0463A" w:rsidR="00C2002F" w:rsidRPr="00C2002F" w:rsidRDefault="00C2002F" w:rsidP="00C2002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-</w:t>
            </w:r>
            <w:r w:rsidRPr="00C2002F">
              <w:rPr>
                <w:rFonts w:hint="cs"/>
                <w:b/>
                <w:bCs/>
                <w:sz w:val="24"/>
                <w:szCs w:val="24"/>
                <w:rtl/>
              </w:rPr>
              <w:t>يستخرج الأساليب الاستفهامية ومعانيها والمحسنات البديعية من طباق وجناس ومقابلة</w:t>
            </w:r>
          </w:p>
          <w:p w14:paraId="61592EFC" w14:textId="5FE6B3B9" w:rsidR="00C2002F" w:rsidRPr="00C450C1" w:rsidRDefault="00AE60D5" w:rsidP="00FA1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- ي</w:t>
            </w:r>
            <w:r w:rsidR="007C6C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فرّق بين المفاهيم في سياقاتها المختلفة</w:t>
            </w:r>
          </w:p>
        </w:tc>
        <w:tc>
          <w:tcPr>
            <w:tcW w:w="973" w:type="dxa"/>
          </w:tcPr>
          <w:p w14:paraId="356C6F43" w14:textId="165D81DF"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21708">
              <w:t>15</w:t>
            </w:r>
          </w:p>
        </w:tc>
      </w:tr>
      <w:tr w:rsidR="00706B03" w:rsidRPr="00E91C55" w14:paraId="77BDD65E" w14:textId="77777777" w:rsidTr="00706B0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A0FBEF" w14:textId="209D829D"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FD47CCE" w14:textId="74917C1A" w:rsidR="00A0127E" w:rsidRDefault="00A0127E" w:rsidP="00A0127E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A0127E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الانتقال إلي 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التذوق</w:t>
            </w:r>
            <w:r w:rsidRPr="00A0127E">
              <w:rPr>
                <w:rFonts w:hint="cs"/>
                <w:b/>
                <w:bCs/>
                <w:sz w:val="24"/>
                <w:szCs w:val="24"/>
                <w:rtl/>
              </w:rPr>
              <w:t xml:space="preserve">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580D9658" w14:textId="0308EFF4" w:rsidR="00A0127E" w:rsidRPr="00BC5CB7" w:rsidRDefault="00A0127E" w:rsidP="00BC5CB7">
            <w:pPr>
              <w:ind w:left="36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اعطاء نشاط بيتي والبحث في الأوعية المعرفية</w:t>
            </w:r>
          </w:p>
          <w:p w14:paraId="2BEDBFF7" w14:textId="2A44AFCE" w:rsidR="00706B03" w:rsidRPr="00E91C55" w:rsidRDefault="00706B03" w:rsidP="0009607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14:paraId="269CF6B2" w14:textId="77777777" w:rsidR="007B7F74" w:rsidRDefault="007B7F74" w:rsidP="007B7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كتب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مسؤولية الفرد تجاه النفس والبدن والجوارح وعلاقتها في تثبيت أركان العائلة ونشر السلم المجتمعي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6E089BE" w14:textId="6EB0E360" w:rsidR="00706B03" w:rsidRDefault="007B7F74" w:rsidP="007B7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في جمالية الدلالة في السياق القرآني بتقديم السمع على البصر والفؤاد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يحل النشاط المطلوب</w:t>
            </w:r>
          </w:p>
          <w:p w14:paraId="5AEA2CC9" w14:textId="40B62457" w:rsidR="00706B03" w:rsidRPr="00BC5CB7" w:rsidRDefault="00706B03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4C514DA" w14:textId="5A367A09" w:rsidR="00706B03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14:paraId="48D5D8EC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E91C55" w:rsidRPr="00E91C55" w14:paraId="501F5A4C" w14:textId="77777777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4"/>
            </w:tblGrid>
            <w:tr w:rsidR="00E91C55" w:rsidRPr="00E91C55" w14:paraId="5BEA33AF" w14:textId="77777777" w:rsidTr="00AA1D31">
              <w:trPr>
                <w:trHeight w:val="1889"/>
              </w:trPr>
              <w:tc>
                <w:tcPr>
                  <w:tcW w:w="8184" w:type="dxa"/>
                </w:tcPr>
                <w:p w14:paraId="26B16362" w14:textId="77777777"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3E720D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CAA598E" w14:textId="77777777"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DA2731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79DCDBA" w14:textId="6E3A67BD"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63F1AE7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7F04E20" w14:textId="77777777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9BE93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F1E02B2" w14:textId="60A01DFB"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2D5A2D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95071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3F32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953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45BDE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92F5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5901B2C" w14:textId="77777777" w:rsidTr="00AA1D31">
              <w:tc>
                <w:tcPr>
                  <w:tcW w:w="1922" w:type="dxa"/>
                  <w:vAlign w:val="center"/>
                </w:tcPr>
                <w:p w14:paraId="78F1E5B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3073B6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EE4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E423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3E62C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0A51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A9542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0ECB0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2F580E6" w14:textId="77777777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46F26F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36FC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285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1221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14B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DC11D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A4AE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D7D43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F14178C" w14:textId="77777777" w:rsidTr="00E00CAD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5F5ECA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B6D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EB78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7067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4F7F3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CFF01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3B7CE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3360C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160D863" wp14:editId="1B5A1D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7690982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7BE599" w14:textId="7ECA47AC" w:rsidR="00B030A5" w:rsidRPr="00663E5B" w:rsidRDefault="00B030A5" w:rsidP="00CE0EF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رائد العورتاني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المشرف التربوي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مدير المدرسة: </w:t>
                                        </w:r>
                                      </w:p>
                                      <w:p w14:paraId="67C2A657" w14:textId="2FA38D99" w:rsidR="00B030A5" w:rsidRPr="00605952" w:rsidRDefault="00B030A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" filled="f" stroked="f" strokeweight=".5pt">
                            <v:textbox>
                              <w:txbxContent>
                                <w:p w14:paraId="307BE599" w14:textId="7ECA47AC" w:rsidR="00B030A5" w:rsidRPr="00663E5B" w:rsidRDefault="00B030A5" w:rsidP="00CE0EF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رائد العورتاني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المشرف التربوي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مدير المدرسة: </w:t>
                                  </w:r>
                                </w:p>
                                <w:p w14:paraId="67C2A657" w14:textId="2FA38D99" w:rsidR="00B030A5" w:rsidRPr="00605952" w:rsidRDefault="00B030A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B3D0CC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ECAEB1" w14:textId="77777777" w:rsidR="00706B03" w:rsidRDefault="00706B03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26E73862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17C66" wp14:editId="24862167">
                <wp:simplePos x="0" y="0"/>
                <wp:positionH relativeFrom="column">
                  <wp:posOffset>4592143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189746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56498" w14:textId="77777777" w:rsidR="00B030A5" w:rsidRDefault="00B030A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330EE63" w14:textId="77777777" w:rsidR="00B030A5" w:rsidRDefault="00B030A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361.6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" filled="f" stroked="f" strokeweight=".5pt">
                <v:textbox>
                  <w:txbxContent>
                    <w:p w14:paraId="4A456498" w14:textId="77777777" w:rsidR="00B030A5" w:rsidRDefault="00B030A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330EE63" w14:textId="77777777" w:rsidR="00B030A5" w:rsidRDefault="00B030A5" w:rsidP="00E91C55"/>
                  </w:txbxContent>
                </v:textbox>
              </v:shape>
            </w:pict>
          </mc:Fallback>
        </mc:AlternateContent>
      </w:r>
    </w:p>
    <w:p w14:paraId="0F6ADADA" w14:textId="652F32DF" w:rsidR="00E91C55" w:rsidRPr="00E91C55" w:rsidRDefault="00E14CEC" w:rsidP="00595456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595456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595456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 </w:t>
      </w:r>
      <w:r w:rsidR="00697023">
        <w:rPr>
          <w:rFonts w:hint="cs"/>
          <w:b/>
          <w:bCs/>
          <w:rtl/>
        </w:rPr>
        <w:t>الكتابة</w:t>
      </w:r>
      <w:r w:rsidR="00697023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59545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الاملاء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6EA0CA7A" w14:textId="77777777" w:rsidTr="00AA1D31">
        <w:trPr>
          <w:trHeight w:val="339"/>
        </w:trPr>
        <w:tc>
          <w:tcPr>
            <w:tcW w:w="15627" w:type="dxa"/>
            <w:gridSpan w:val="4"/>
          </w:tcPr>
          <w:p w14:paraId="1D4B58F7" w14:textId="535A4FE6" w:rsidR="00E91C55" w:rsidRPr="00F1153F" w:rsidRDefault="00E91C55" w:rsidP="00F1153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F115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1153F" w:rsidRPr="00F1153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يستذكر قواعد النون الساكنة والتنوين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E91C55" w:rsidRPr="00E91C55" w14:paraId="4BCED76C" w14:textId="77777777" w:rsidTr="007810DB">
        <w:tc>
          <w:tcPr>
            <w:tcW w:w="1050" w:type="dxa"/>
          </w:tcPr>
          <w:p w14:paraId="2984A6D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101CED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D68D93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A60BA1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10DB" w:rsidRPr="00E91C55" w14:paraId="225DFD73" w14:textId="77777777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2B1B61" w14:textId="77777777"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5C64D93" w14:textId="69FDBA5A" w:rsidR="007810DB" w:rsidRPr="00E91C55" w:rsidRDefault="00316E3C" w:rsidP="00316E3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14:paraId="441FA03E" w14:textId="66D604EF" w:rsidR="007810DB" w:rsidRDefault="00F115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-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="007810DB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="007810DB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ما الفرق بين النون السّاكنة والتنوين؟</w:t>
            </w:r>
          </w:p>
          <w:p w14:paraId="039AEB7B" w14:textId="0B107A1C" w:rsidR="007810DB" w:rsidRPr="004B0D14" w:rsidRDefault="007810DB" w:rsidP="004B0D14">
            <w:pPr>
              <w:ind w:left="18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16E3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16E3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="00A022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الكتاب ويطلب</w:t>
            </w: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022A5">
              <w:rPr>
                <w:rFonts w:hint="cs"/>
                <w:b/>
                <w:bCs/>
                <w:sz w:val="24"/>
                <w:szCs w:val="24"/>
                <w:rtl/>
              </w:rPr>
              <w:t>تأملها</w:t>
            </w:r>
            <w:r w:rsidRPr="00316E3C">
              <w:rPr>
                <w:rFonts w:hint="cs"/>
                <w:b/>
                <w:bCs/>
                <w:sz w:val="24"/>
                <w:szCs w:val="24"/>
                <w:rtl/>
              </w:rPr>
              <w:t xml:space="preserve"> وتوقع موضوع الدرس </w:t>
            </w:r>
          </w:p>
        </w:tc>
        <w:tc>
          <w:tcPr>
            <w:tcW w:w="6315" w:type="dxa"/>
          </w:tcPr>
          <w:p w14:paraId="4E261284" w14:textId="77777777"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14:paraId="4F8F76D8" w14:textId="6197E720" w:rsidR="007810DB" w:rsidRPr="00697023" w:rsidRDefault="007810DB" w:rsidP="00D7237A">
            <w:pPr>
              <w:jc w:val="lowKashida"/>
              <w:rPr>
                <w:b/>
                <w:bCs/>
                <w:rtl/>
              </w:rPr>
            </w:pP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237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237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التحفيزي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Pr="009F42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237A">
              <w:rPr>
                <w:rFonts w:hint="cs"/>
                <w:b/>
                <w:bCs/>
                <w:sz w:val="24"/>
                <w:szCs w:val="24"/>
                <w:rtl/>
              </w:rPr>
              <w:t>مناقشته في مجموعات</w:t>
            </w:r>
          </w:p>
          <w:p w14:paraId="3D38DBE6" w14:textId="77777777" w:rsidR="00D7237A" w:rsidRDefault="00D7237A" w:rsidP="00D7237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يعبر عن رأيه في السلوك الوارد في الصورة</w:t>
            </w:r>
          </w:p>
          <w:p w14:paraId="69487073" w14:textId="1B8AB03C" w:rsidR="007810DB" w:rsidRPr="00E91C55" w:rsidRDefault="007810DB" w:rsidP="0069702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B0ED069" w14:textId="056C2EEC" w:rsidR="007810DB" w:rsidRPr="00E91C55" w:rsidRDefault="00316E3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810DB" w:rsidRPr="00E91C55" w14:paraId="340FB21D" w14:textId="77777777" w:rsidTr="007810D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AD0EC30" w14:textId="77777777"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C641D04" w14:textId="0C0C17AE" w:rsidR="00845D70" w:rsidRDefault="00845D70" w:rsidP="00845D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يمهد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للحصة بمراجعة قواعد كتابة النون الساكنة والتنوين وشرحها على السبورة</w:t>
            </w:r>
          </w:p>
          <w:p w14:paraId="19DDF246" w14:textId="066A9B7F" w:rsidR="00845D70" w:rsidRDefault="00845D70" w:rsidP="00845D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يق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قراءة جهرية 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>تعريف الفقرة وأركانها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670D3F6" w14:textId="76D0CC09" w:rsidR="00845D70" w:rsidRPr="00AE42E2" w:rsidRDefault="00845D70" w:rsidP="00845D7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>يشرح الجمل الد</w:t>
            </w:r>
            <w:r w:rsidR="003C5924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اعمة الأولية والثانوية ويعطي أمثلة عليهما </w:t>
            </w:r>
          </w:p>
          <w:p w14:paraId="1BE7CB1D" w14:textId="70D065CD" w:rsidR="00845D70" w:rsidRPr="003C5924" w:rsidRDefault="003C5924" w:rsidP="00845D7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-يبرز أهمية الكلمة وتأثيرها من خلال العرض والبناء واعطاء الشواهد والاقتباسات</w:t>
            </w:r>
          </w:p>
          <w:p w14:paraId="73447F8C" w14:textId="4ED0D1EB" w:rsidR="007810DB" w:rsidRPr="00316E3C" w:rsidRDefault="007810DB" w:rsidP="008979F1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14:paraId="245AB0B7" w14:textId="77777777" w:rsidR="00845D70" w:rsidRPr="009F42E0" w:rsidRDefault="00845D70" w:rsidP="00845D70">
            <w:pPr>
              <w:spacing w:after="120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F42E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F42E0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مهارات الكتابة السابقة </w:t>
            </w:r>
          </w:p>
          <w:p w14:paraId="72B79BB5" w14:textId="228C112C" w:rsidR="00DD6E48" w:rsidRDefault="00845D70" w:rsidP="00845D70">
            <w:pPr>
              <w:spacing w:after="12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يفرق بين النون السّاكنة والتنوين في الكتابة وعند التحدث </w:t>
            </w:r>
          </w:p>
          <w:p w14:paraId="25DE112D" w14:textId="6ED743A4" w:rsidR="007810DB" w:rsidRPr="00E91C55" w:rsidRDefault="00845D70" w:rsidP="00845D7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يستخرج من النص المقروء</w:t>
            </w:r>
            <w:r w:rsidR="006730F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موضوعات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النون السّاكنة والتنوين </w:t>
            </w:r>
          </w:p>
        </w:tc>
        <w:tc>
          <w:tcPr>
            <w:tcW w:w="973" w:type="dxa"/>
          </w:tcPr>
          <w:p w14:paraId="5345B3CD" w14:textId="106BB641" w:rsidR="007810DB" w:rsidRPr="00E91C55" w:rsidRDefault="007810DB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B7616">
              <w:t>15</w:t>
            </w:r>
          </w:p>
        </w:tc>
      </w:tr>
      <w:tr w:rsidR="007810DB" w:rsidRPr="00E91C55" w14:paraId="58BB6F4C" w14:textId="77777777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30D8ED" w14:textId="2667D521"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6CE7EE4" w14:textId="4F86855D" w:rsidR="009C3E54" w:rsidRDefault="009C3E54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يعرض نصين من الكتاب ويقوم بتحفيز عقلهم بأسئلة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أثرائية</w:t>
            </w:r>
            <w:proofErr w:type="spellEnd"/>
          </w:p>
          <w:p w14:paraId="38AA8A19" w14:textId="4FB4081B" w:rsidR="00AE42E2" w:rsidRPr="003C5924" w:rsidRDefault="00AE42E2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810DB" w:rsidRPr="003C5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يملي نصا على الطلاب  وتصحيحه</w:t>
            </w:r>
            <w:r w:rsidR="009C3E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4FC2640" w14:textId="21401E35" w:rsidR="007810DB" w:rsidRPr="00E91C55" w:rsidRDefault="009C3E54" w:rsidP="008979F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يشرح مفهوم (الفقرة)  </w:t>
            </w:r>
          </w:p>
        </w:tc>
        <w:tc>
          <w:tcPr>
            <w:tcW w:w="6315" w:type="dxa"/>
          </w:tcPr>
          <w:p w14:paraId="64DD89EA" w14:textId="2157AAFB" w:rsidR="00AE42E2" w:rsidRDefault="007810DB" w:rsidP="009C3E5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E42E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E42E2" w:rsidRPr="00AE42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C3E54">
              <w:rPr>
                <w:rFonts w:hint="cs"/>
                <w:b/>
                <w:bCs/>
                <w:sz w:val="24"/>
                <w:szCs w:val="24"/>
                <w:rtl/>
              </w:rPr>
              <w:t>يجيب الطالب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الأسئلة الواردة إجابة صحيحة باستخدام </w:t>
            </w:r>
            <w:r w:rsidR="009C3E54" w:rsidRPr="00AE42E2">
              <w:rPr>
                <w:rFonts w:hint="cs"/>
                <w:b/>
                <w:bCs/>
                <w:sz w:val="24"/>
                <w:szCs w:val="24"/>
                <w:rtl/>
              </w:rPr>
              <w:t>استراتيجية</w:t>
            </w:r>
          </w:p>
          <w:p w14:paraId="579C9A71" w14:textId="40914D84" w:rsidR="00AE42E2" w:rsidRDefault="00AE42E2" w:rsidP="009C3E5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E42E2">
              <w:rPr>
                <w:rFonts w:hint="cs"/>
                <w:b/>
                <w:bCs/>
                <w:sz w:val="24"/>
                <w:szCs w:val="24"/>
                <w:rtl/>
              </w:rPr>
              <w:t>( فكّر، زاوجْ، شاركْ) وتدوين الإجابات على السبورة</w:t>
            </w:r>
          </w:p>
          <w:p w14:paraId="53B250CE" w14:textId="4E54F9DC" w:rsidR="00AE42E2" w:rsidRPr="00AE42E2" w:rsidRDefault="00AE42E2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يكتب املائيا ما يُملى عليه</w:t>
            </w:r>
          </w:p>
          <w:p w14:paraId="3C5FC7A4" w14:textId="5B31D991" w:rsidR="007810DB" w:rsidRPr="004B0D14" w:rsidRDefault="009C3E54" w:rsidP="003C5924">
            <w:pPr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يناقش أهمية الفقرات في بناء الم</w:t>
            </w:r>
            <w:r w:rsidR="004B0D14"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واضيع النثرية وشد انتباه المتلقي وعدم الملل</w:t>
            </w:r>
          </w:p>
        </w:tc>
        <w:tc>
          <w:tcPr>
            <w:tcW w:w="973" w:type="dxa"/>
          </w:tcPr>
          <w:p w14:paraId="5158DA4C" w14:textId="0F3BA4F9" w:rsidR="007810DB" w:rsidRPr="00E91C55" w:rsidRDefault="007810DB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B7616">
              <w:t>15</w:t>
            </w:r>
          </w:p>
        </w:tc>
      </w:tr>
      <w:tr w:rsidR="007810DB" w:rsidRPr="00E91C55" w14:paraId="0B1DD067" w14:textId="77777777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A9A0B6" w14:textId="77777777"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C88B1EA" w14:textId="652702CC" w:rsidR="004B0D14" w:rsidRPr="004B0D14" w:rsidRDefault="004B0D14" w:rsidP="004B0D1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76F09"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يكلف الطلبة بكتابة فقرة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ثلاث موضوعات مطروحة في الدرس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قواعد الكتابة التعبيرية</w:t>
            </w:r>
          </w:p>
          <w:p w14:paraId="7DEECD14" w14:textId="4EC75F48" w:rsidR="007810DB" w:rsidRPr="004B0D14" w:rsidRDefault="004B0D14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14:paraId="6FCF0BCD" w14:textId="0700F119" w:rsidR="007810DB" w:rsidRDefault="004B0D14" w:rsidP="00673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يكتب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فقرة من كل 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10DB" w:rsidRPr="00316E3C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مراعيا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>سلامة الكتابة وقواعدها والإملاء وعلامات الترقيم  وكتابة النون الساكنة والتنوين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>كتابة سليمة مع ترتيب أفكاره موظفا أدوات الربط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A18A071" w14:textId="4C4F2187" w:rsidR="006730F9" w:rsidRPr="00316E3C" w:rsidRDefault="006730F9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DCFE1FF" w14:textId="1E780B47" w:rsidR="007810DB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14:paraId="11D0ADF4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E91C55" w:rsidRPr="00E91C55" w14:paraId="48B2EB32" w14:textId="77777777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4"/>
            </w:tblGrid>
            <w:tr w:rsidR="00E91C55" w:rsidRPr="00E91C55" w14:paraId="3558F84D" w14:textId="77777777" w:rsidTr="00AA1D31">
              <w:trPr>
                <w:trHeight w:val="1889"/>
              </w:trPr>
              <w:tc>
                <w:tcPr>
                  <w:tcW w:w="8184" w:type="dxa"/>
                </w:tcPr>
                <w:p w14:paraId="1993EF0A" w14:textId="77777777"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B460BBA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E0659A7" w14:textId="77777777"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تحديات واجهتني : عدم استيعاب بعض الطلاب لبعض النتاجات و عجزهم عن حل بعض الاسئلة</w:t>
                  </w:r>
                </w:p>
                <w:p w14:paraId="293CC825" w14:textId="74AA1450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1015F4B2" w14:textId="1BD70AA9"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313A7F2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2E066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23C1E895" w14:textId="77777777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B8F0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DE63FC9" w14:textId="63473062"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529EF3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9F73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1E506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FF3B3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F5E8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297D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12E7804" w14:textId="77777777" w:rsidTr="00AA1D31">
              <w:tc>
                <w:tcPr>
                  <w:tcW w:w="1922" w:type="dxa"/>
                  <w:vAlign w:val="center"/>
                </w:tcPr>
                <w:p w14:paraId="6104609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FFB41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1161C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FFF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5FA20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D6CF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DA217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41DFA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10B88CA" w14:textId="77777777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BF039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F8FB3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CB2F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7C72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010C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5C71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8C2C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95FC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2D37866" w14:textId="77777777" w:rsidTr="00AA1D31">
              <w:tc>
                <w:tcPr>
                  <w:tcW w:w="1922" w:type="dxa"/>
                  <w:vAlign w:val="center"/>
                </w:tcPr>
                <w:p w14:paraId="528B5E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ADED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8FF55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C3590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3A4BE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7F0D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398C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C6AC7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EF06A1A" wp14:editId="7823571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2005235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9C88D1" w14:textId="3337CD43" w:rsidR="00B030A5" w:rsidRPr="00663E5B" w:rsidRDefault="00B030A5" w:rsidP="00CE0EF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رائد العورتاني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المشرف التربوي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مدير المدرسة: </w:t>
                                        </w:r>
                                      </w:p>
                                      <w:p w14:paraId="67363DA1" w14:textId="1C23EF35" w:rsidR="00B030A5" w:rsidRPr="00605952" w:rsidRDefault="00B030A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" filled="f" stroked="f" strokeweight=".5pt">
                            <v:textbox>
                              <w:txbxContent>
                                <w:p w14:paraId="299C88D1" w14:textId="3337CD43" w:rsidR="00B030A5" w:rsidRPr="00663E5B" w:rsidRDefault="00B030A5" w:rsidP="00CE0EF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رائد العورتاني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المشرف التربوي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مدير المدرسة: </w:t>
                                  </w:r>
                                </w:p>
                                <w:p w14:paraId="67363DA1" w14:textId="1C23EF35" w:rsidR="00B030A5" w:rsidRPr="00605952" w:rsidRDefault="00B030A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5BE9DB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B6872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6C743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F5C41E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1B5A902" w14:textId="77777777" w:rsidR="007810DB" w:rsidRDefault="007810DB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1749654" w14:textId="77777777" w:rsidR="004B0D14" w:rsidRPr="00E91C55" w:rsidRDefault="004B0D14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929BC24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EF177" wp14:editId="69024ED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086136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1E6F5" w14:textId="77777777" w:rsidR="00B030A5" w:rsidRDefault="00B030A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763373" w14:textId="77777777" w:rsidR="00B030A5" w:rsidRDefault="00B030A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MPTV8U1AgAAYQ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7431E6F5" w14:textId="77777777" w:rsidR="00B030A5" w:rsidRDefault="00B030A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763373" w14:textId="77777777" w:rsidR="00B030A5" w:rsidRDefault="00B030A5" w:rsidP="00E91C55"/>
                  </w:txbxContent>
                </v:textbox>
              </v:shape>
            </w:pict>
          </mc:Fallback>
        </mc:AlternateContent>
      </w:r>
    </w:p>
    <w:p w14:paraId="3123915D" w14:textId="73AD149A" w:rsidR="00E91C55" w:rsidRPr="00E91C55" w:rsidRDefault="00E14CEC" w:rsidP="00595456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595456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595456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070906" w:rsidRPr="00070906">
        <w:rPr>
          <w:rFonts w:hint="cs"/>
          <w:b/>
          <w:bCs/>
          <w:sz w:val="24"/>
          <w:szCs w:val="24"/>
          <w:rtl/>
        </w:rPr>
        <w:t>البناء اللغوي</w:t>
      </w:r>
      <w:r w:rsidR="00070906">
        <w:rPr>
          <w:rFonts w:hint="cs"/>
          <w:b/>
          <w:bCs/>
          <w:rtl/>
        </w:rPr>
        <w:t xml:space="preserve"> </w:t>
      </w:r>
      <w:r w:rsidR="00070906">
        <w:rPr>
          <w:rFonts w:hint="cs"/>
          <w:b/>
          <w:bCs/>
          <w:rtl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806DE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4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07090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قواعد اللغة العربية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20259F70" w14:textId="77777777" w:rsidTr="00AA1D31">
        <w:trPr>
          <w:trHeight w:val="339"/>
        </w:trPr>
        <w:tc>
          <w:tcPr>
            <w:tcW w:w="15627" w:type="dxa"/>
            <w:gridSpan w:val="4"/>
          </w:tcPr>
          <w:p w14:paraId="2FBA7BA1" w14:textId="170C0951" w:rsidR="00E91C55" w:rsidRPr="00595456" w:rsidRDefault="00E91C55" w:rsidP="00595456">
            <w:pPr>
              <w:rPr>
                <w:sz w:val="28"/>
                <w:szCs w:val="28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07090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070906" w:rsidRPr="00070906">
              <w:rPr>
                <w:rFonts w:hint="cs"/>
                <w:b/>
                <w:bCs/>
                <w:sz w:val="24"/>
                <w:szCs w:val="24"/>
                <w:rtl/>
              </w:rPr>
              <w:t>* يتوقع من الطلاب في  نهاية الحصة أن يكونوا قادرين على :</w:t>
            </w:r>
            <w:r w:rsidR="0007090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يستنتج دلالة إنّ وأخواتها 2- يوضّح عمل إنّ وأخواتها 3- يوظف إن وأخواتها في سياقات حيوية مناسبة 4- يعرب </w:t>
            </w:r>
            <w:r w:rsid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جملة إن وأخواتها إعرابا تاما 5- ينمو لديه قيما واتجاهات ايجابية</w:t>
            </w:r>
          </w:p>
        </w:tc>
      </w:tr>
      <w:tr w:rsidR="00E91C55" w:rsidRPr="00E91C55" w14:paraId="5EF0E81E" w14:textId="77777777" w:rsidTr="003B493D">
        <w:tc>
          <w:tcPr>
            <w:tcW w:w="1050" w:type="dxa"/>
          </w:tcPr>
          <w:p w14:paraId="5E625E4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EC6EA4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015CF7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FC54B9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B493D" w:rsidRPr="00E91C55" w14:paraId="68115A9C" w14:textId="77777777" w:rsidTr="003B493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05BD0F" w14:textId="77777777"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BB850CE" w14:textId="5900BDE2" w:rsidR="003B493D" w:rsidRPr="00E91C55" w:rsidRDefault="003B493D" w:rsidP="003B54B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14:paraId="6E9B5DE5" w14:textId="714BB233" w:rsidR="00595456" w:rsidRDefault="003B493D" w:rsidP="00595456">
            <w:pPr>
              <w:numPr>
                <w:ilvl w:val="0"/>
                <w:numId w:val="30"/>
              </w:numPr>
              <w:jc w:val="lowKashida"/>
              <w:rPr>
                <w:b/>
                <w:bCs/>
                <w:rtl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95456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يمهد</w:t>
            </w:r>
            <w:r w:rsidR="00595456" w:rsidRPr="00320352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14:paraId="565652C5" w14:textId="2C6267AD" w:rsidR="003B493D" w:rsidRPr="00595456" w:rsidRDefault="00320352" w:rsidP="00320352">
            <w:p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2-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: ما الذي تغير عند دخول إنّ أو إحدى أخواتها على المبتدأ والخبر</w:t>
            </w:r>
          </w:p>
          <w:p w14:paraId="66E6A4F0" w14:textId="4D4905A2"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5508F6B" w14:textId="77777777"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14:paraId="5E48C7AF" w14:textId="344FF373" w:rsidR="00710C4F" w:rsidRDefault="00710C4F" w:rsidP="00710C4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  <w:p w14:paraId="03B2DD00" w14:textId="067E3F52" w:rsidR="003B493D" w:rsidRDefault="003B493D" w:rsidP="0032035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 الحركة التي تغيرت على المبتدأ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95273F0" w14:textId="1A1FB44C"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تصورات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2B36957B" w14:textId="217C7D69"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10</w:t>
            </w:r>
          </w:p>
        </w:tc>
      </w:tr>
      <w:tr w:rsidR="003B493D" w:rsidRPr="00E91C55" w14:paraId="2857C5CB" w14:textId="77777777" w:rsidTr="003B493D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14:paraId="7CCE0516" w14:textId="77777777"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3A42364" w14:textId="72392A9F" w:rsidR="00320352" w:rsidRPr="00320352" w:rsidRDefault="003B493D" w:rsidP="00320352">
            <w:pPr>
              <w:pStyle w:val="a6"/>
              <w:numPr>
                <w:ilvl w:val="0"/>
                <w:numId w:val="27"/>
              </w:num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 w:rsidR="00320352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320352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من خلال </w:t>
            </w:r>
            <w:r w:rsidR="00320352" w:rsidRPr="00320352">
              <w:rPr>
                <w:rFonts w:hint="cs"/>
                <w:b/>
                <w:bCs/>
                <w:sz w:val="24"/>
                <w:szCs w:val="24"/>
                <w:rtl/>
              </w:rPr>
              <w:t>قراءة النص ثم توضيح دلالات إن واخواتها</w:t>
            </w:r>
          </w:p>
          <w:p w14:paraId="5AEE8B84" w14:textId="77777777" w:rsidR="00320352" w:rsidRDefault="00320352" w:rsidP="0032035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20352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بطاقات ملونة للتوضيح </w:t>
            </w:r>
          </w:p>
          <w:p w14:paraId="4FBDDD5A" w14:textId="55E8F607" w:rsidR="00320352" w:rsidRPr="00320352" w:rsidRDefault="00320352" w:rsidP="0032035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-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يوض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ح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عمل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إن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واخواتها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بمشهد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تمثيلي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واعطاء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امثلة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خارجية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ثم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حل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D11DF24" w14:textId="4BBFB7CF" w:rsidR="003B493D" w:rsidRDefault="0032035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-  شرح أخوات إنّ </w:t>
            </w:r>
            <w:r w:rsidR="001427C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والمعاني المستفادة لكل منها عند دخولها على الجملة الإسمية</w:t>
            </w:r>
          </w:p>
          <w:p w14:paraId="3003524F" w14:textId="077B7EE7" w:rsidR="003B493D" w:rsidRPr="00E91C55" w:rsidRDefault="003B493D" w:rsidP="001509E0">
            <w:pPr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14:paraId="61324D69" w14:textId="2C899D9C" w:rsidR="003B493D" w:rsidRPr="001509E0" w:rsidRDefault="003B493D" w:rsidP="00237AA1">
            <w:pPr>
              <w:rPr>
                <w:b/>
                <w:bCs/>
                <w:sz w:val="24"/>
                <w:szCs w:val="24"/>
                <w:rtl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مفهوم </w:t>
            </w:r>
            <w:r w:rsidR="00237A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الحروف الناسخة والأفعال الناسخة</w:t>
            </w:r>
          </w:p>
          <w:p w14:paraId="0A1D3E50" w14:textId="77777777" w:rsidR="00237AA1" w:rsidRDefault="00237AA1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يستخرج ركني الجملة الإسمية (المبتدأ ، الخبر )</w:t>
            </w:r>
          </w:p>
          <w:p w14:paraId="0A797FA3" w14:textId="0B649FCF" w:rsidR="003B493D" w:rsidRPr="00E91C55" w:rsidRDefault="00237AA1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يتعرف على معاني إنّ وأخواتها في الجملة</w:t>
            </w:r>
          </w:p>
        </w:tc>
        <w:tc>
          <w:tcPr>
            <w:tcW w:w="973" w:type="dxa"/>
          </w:tcPr>
          <w:p w14:paraId="72224902" w14:textId="3FE3F8B1"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15</w:t>
            </w:r>
          </w:p>
        </w:tc>
      </w:tr>
      <w:tr w:rsidR="003B493D" w:rsidRPr="00E91C55" w14:paraId="146ADCC8" w14:textId="77777777" w:rsidTr="003B493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4BBE28" w14:textId="77777777"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88296DF" w14:textId="234C9ACB" w:rsidR="003B493D" w:rsidRDefault="003B493D" w:rsidP="001509E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**يدو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الأمثلة على السبورة واستنتاج القاعدة من خلال سؤال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لاب</w:t>
            </w:r>
          </w:p>
          <w:p w14:paraId="40533352" w14:textId="1FE78E63" w:rsidR="003B493D" w:rsidRDefault="003B493D" w:rsidP="001427C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يحل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 ما يدو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 على السبورة ويبي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 xml:space="preserve">أركان الجملة </w:t>
            </w:r>
            <w:r w:rsidR="006B26B3">
              <w:rPr>
                <w:rFonts w:hint="cs"/>
                <w:b/>
                <w:bCs/>
                <w:sz w:val="24"/>
                <w:szCs w:val="24"/>
                <w:rtl/>
              </w:rPr>
              <w:t>الإسمية من مبتدأ وخبر والتغيير الذي طرأ عليها عند دخول إنّ وأخواتها والمعاني المستفادة من هذا التغيير</w:t>
            </w:r>
          </w:p>
          <w:p w14:paraId="3137E6E9" w14:textId="0A8C5DE9" w:rsidR="003B493D" w:rsidRPr="000A39F2" w:rsidRDefault="003B493D" w:rsidP="001427CA">
            <w:pPr>
              <w:rPr>
                <w:b/>
                <w:bCs/>
                <w:sz w:val="24"/>
                <w:szCs w:val="24"/>
                <w:rtl/>
              </w:rPr>
            </w:pP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26B3">
              <w:rPr>
                <w:rFonts w:hint="cs"/>
                <w:b/>
                <w:bCs/>
                <w:sz w:val="24"/>
                <w:szCs w:val="24"/>
                <w:rtl/>
              </w:rPr>
              <w:t>يعرب أمثلة من الجمل التي دخلت عليها إنّ وأخواتها</w:t>
            </w:r>
          </w:p>
        </w:tc>
        <w:tc>
          <w:tcPr>
            <w:tcW w:w="6315" w:type="dxa"/>
          </w:tcPr>
          <w:p w14:paraId="52E1F759" w14:textId="77777777" w:rsidR="00237AA1" w:rsidRDefault="006B26B3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7A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يميز بين الجملة الإسمية قبل وبعد دخول إنّ أو إحدى أخواتها عليها وما طرأ عليها من تغييرات اعرابية</w:t>
            </w:r>
          </w:p>
          <w:p w14:paraId="14E29260" w14:textId="11BFCF54" w:rsidR="003B493D" w:rsidRPr="00E91C55" w:rsidRDefault="00237AA1" w:rsidP="000A3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يعرب إعرابا تاما للجمل الداخلة عليها إنّ وأخواتها</w:t>
            </w:r>
            <w:r w:rsidR="006B26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53162A8A" w14:textId="27C86615"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15</w:t>
            </w:r>
          </w:p>
        </w:tc>
      </w:tr>
      <w:tr w:rsidR="003B493D" w:rsidRPr="00E91C55" w14:paraId="2D0D660B" w14:textId="77777777" w:rsidTr="003B493D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62A4A6AB" w14:textId="1E976AD2"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5210615" w14:textId="1EF31EC9" w:rsidR="001403DC" w:rsidRDefault="003B493D" w:rsidP="001403DC">
            <w:pPr>
              <w:jc w:val="lowKashida"/>
              <w:rPr>
                <w:b/>
                <w:bCs/>
                <w:rtl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 السبورة بطريقة واضحة وبسيطة</w:t>
            </w:r>
            <w:r w:rsidR="001403DC">
              <w:rPr>
                <w:rFonts w:hint="cs"/>
                <w:b/>
                <w:bCs/>
                <w:rtl/>
              </w:rPr>
              <w:t xml:space="preserve"> </w:t>
            </w:r>
            <w:r w:rsidR="001403DC" w:rsidRPr="001403DC">
              <w:rPr>
                <w:rFonts w:hint="cs"/>
                <w:b/>
                <w:bCs/>
                <w:sz w:val="24"/>
                <w:szCs w:val="24"/>
                <w:rtl/>
              </w:rPr>
              <w:t>مراجعة ما سبق من القواعد</w:t>
            </w:r>
          </w:p>
          <w:p w14:paraId="7B3A8E4B" w14:textId="12809D99" w:rsidR="003B493D" w:rsidRPr="001403DC" w:rsidRDefault="001403DC" w:rsidP="001403D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1403D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403DC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ورقة العمل على الطالبات ثم تصحيحها </w:t>
            </w:r>
            <w:r w:rsidR="00C472B3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1403DC">
              <w:rPr>
                <w:rFonts w:hint="cs"/>
                <w:b/>
                <w:bCs/>
                <w:sz w:val="24"/>
                <w:szCs w:val="24"/>
                <w:rtl/>
              </w:rPr>
              <w:t>تكوين مجموعات متجانسة لحل الأسئلة</w:t>
            </w:r>
          </w:p>
          <w:p w14:paraId="619AC8EF" w14:textId="1266F2E3" w:rsidR="003B493D" w:rsidRPr="00E91C55" w:rsidRDefault="003B493D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2B5ECCA" w14:textId="6568BE33" w:rsidR="003B493D" w:rsidRDefault="003B493D" w:rsidP="00C472B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 إنّ وأخواتها وتأثيرها على السامع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0A1B585D" w14:textId="75E8BBDF" w:rsidR="003B493D" w:rsidRPr="00E91C55" w:rsidRDefault="003B493D" w:rsidP="00C472B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بحل الأسئلة </w:t>
            </w:r>
            <w:r w:rsidR="005E70B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واعراب المطلوب</w:t>
            </w:r>
          </w:p>
        </w:tc>
        <w:tc>
          <w:tcPr>
            <w:tcW w:w="973" w:type="dxa"/>
          </w:tcPr>
          <w:p w14:paraId="56198B9A" w14:textId="2B14E427" w:rsidR="003B493D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14:paraId="76107854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E91C55" w:rsidRPr="00E91C55" w14:paraId="0199FFC3" w14:textId="77777777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4"/>
            </w:tblGrid>
            <w:tr w:rsidR="00E91C55" w:rsidRPr="00E91C55" w14:paraId="62A10B44" w14:textId="77777777" w:rsidTr="00AA1D31">
              <w:trPr>
                <w:trHeight w:val="1889"/>
              </w:trPr>
              <w:tc>
                <w:tcPr>
                  <w:tcW w:w="8184" w:type="dxa"/>
                </w:tcPr>
                <w:p w14:paraId="0640AC91" w14:textId="77777777"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A28FAEF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2F8EE0" w14:textId="77777777"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29535398" w14:textId="77777777"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0262688" w14:textId="6888D827"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573A241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867D6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3D2DA71A" w14:textId="77777777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E85174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DBEB2B" w14:textId="4D0B2B4B" w:rsidR="00E91C55" w:rsidRPr="00E91C55" w:rsidRDefault="001403DC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59D9B6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44AD5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A57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BF21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67EB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C448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E74BB25" w14:textId="77777777" w:rsidTr="00AA1D31">
              <w:tc>
                <w:tcPr>
                  <w:tcW w:w="1922" w:type="dxa"/>
                  <w:vAlign w:val="center"/>
                </w:tcPr>
                <w:p w14:paraId="1B705A7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4BBF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FD9E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AD3C3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ECF07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D0D15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B64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4321C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7D610DA" w14:textId="77777777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F3C56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8BF1C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BDCEC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B2A5D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246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1216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8BC6F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5D857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23FF7F5" w14:textId="77777777" w:rsidTr="00271F2B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1A51673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F28C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579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0E0E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3DC8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9CC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3B0BA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3B12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8975FC8" wp14:editId="02422EB0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1411829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4EECC5" w14:textId="1854CA03" w:rsidR="00B030A5" w:rsidRPr="00663E5B" w:rsidRDefault="00B030A5" w:rsidP="001403DC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والتوقيع: المعلم :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رائد العورتاني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المشرف التربوي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ab/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مدير المدرسة: </w:t>
                                        </w:r>
                                      </w:p>
                                      <w:p w14:paraId="06A092BB" w14:textId="7539751E" w:rsidR="00B030A5" w:rsidRPr="00605952" w:rsidRDefault="00B030A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bRNAIAAGA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" filled="f" stroked="f" strokeweight=".5pt">
                            <v:textbox>
                              <w:txbxContent>
                                <w:p w14:paraId="384EECC5" w14:textId="1854CA03" w:rsidR="00B030A5" w:rsidRPr="00663E5B" w:rsidRDefault="00B030A5" w:rsidP="001403D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رائد العورتاني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المشرف التربوي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ab/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مدير المدرسة: </w:t>
                                  </w:r>
                                </w:p>
                                <w:p w14:paraId="06A092BB" w14:textId="7539751E" w:rsidR="00B030A5" w:rsidRPr="00605952" w:rsidRDefault="00B030A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B18550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83FF3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E3720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BAAFDA" w14:textId="77777777" w:rsidR="00F44E3E" w:rsidRDefault="00F44E3E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A9A43C7" w14:textId="77777777" w:rsidR="005B7542" w:rsidRDefault="005B7542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5B7542" w:rsidSect="00E91C55">
      <w:footerReference w:type="default" r:id="rId10"/>
      <w:pgSz w:w="16838" w:h="11906" w:orient="landscape"/>
      <w:pgMar w:top="450" w:right="458" w:bottom="450" w:left="810" w:header="708" w:footer="21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C5679" w14:textId="77777777" w:rsidR="006F648B" w:rsidRDefault="006F648B" w:rsidP="005D0E94">
      <w:pPr>
        <w:spacing w:after="0" w:line="240" w:lineRule="auto"/>
      </w:pPr>
      <w:r>
        <w:separator/>
      </w:r>
    </w:p>
  </w:endnote>
  <w:endnote w:type="continuationSeparator" w:id="0">
    <w:p w14:paraId="45502779" w14:textId="77777777" w:rsidR="006F648B" w:rsidRDefault="006F648B" w:rsidP="005D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44D" w14:textId="77777777" w:rsidR="00B030A5" w:rsidRPr="001C6518" w:rsidRDefault="00B030A5" w:rsidP="005D0E94">
    <w:pPr>
      <w:pStyle w:val="ac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  <w:p w14:paraId="02DD3789" w14:textId="77777777" w:rsidR="00B030A5" w:rsidRDefault="00B030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944B5" w14:textId="77777777" w:rsidR="006F648B" w:rsidRDefault="006F648B" w:rsidP="005D0E94">
      <w:pPr>
        <w:spacing w:after="0" w:line="240" w:lineRule="auto"/>
      </w:pPr>
      <w:r>
        <w:separator/>
      </w:r>
    </w:p>
  </w:footnote>
  <w:footnote w:type="continuationSeparator" w:id="0">
    <w:p w14:paraId="5E779541" w14:textId="77777777" w:rsidR="006F648B" w:rsidRDefault="006F648B" w:rsidP="005D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B7"/>
    <w:multiLevelType w:val="hybridMultilevel"/>
    <w:tmpl w:val="E028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45D6"/>
    <w:multiLevelType w:val="hybridMultilevel"/>
    <w:tmpl w:val="95DEDF1A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7942"/>
    <w:multiLevelType w:val="hybridMultilevel"/>
    <w:tmpl w:val="B60A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071A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7197B"/>
    <w:multiLevelType w:val="hybridMultilevel"/>
    <w:tmpl w:val="6A92C7F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7786"/>
    <w:multiLevelType w:val="hybridMultilevel"/>
    <w:tmpl w:val="67247128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2D3E"/>
    <w:multiLevelType w:val="hybridMultilevel"/>
    <w:tmpl w:val="9954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03DE2"/>
    <w:multiLevelType w:val="hybridMultilevel"/>
    <w:tmpl w:val="8368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86A72"/>
    <w:multiLevelType w:val="hybridMultilevel"/>
    <w:tmpl w:val="C37296D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E231C"/>
    <w:multiLevelType w:val="hybridMultilevel"/>
    <w:tmpl w:val="C234F70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0166E"/>
    <w:multiLevelType w:val="hybridMultilevel"/>
    <w:tmpl w:val="FFE0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799163E"/>
    <w:multiLevelType w:val="multilevel"/>
    <w:tmpl w:val="01A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B5CDC"/>
    <w:multiLevelType w:val="hybridMultilevel"/>
    <w:tmpl w:val="81A89A08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A7003"/>
    <w:multiLevelType w:val="hybridMultilevel"/>
    <w:tmpl w:val="3896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604C8"/>
    <w:multiLevelType w:val="hybridMultilevel"/>
    <w:tmpl w:val="9DF8CB9E"/>
    <w:lvl w:ilvl="0" w:tplc="7FD0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0D253E8"/>
    <w:multiLevelType w:val="hybridMultilevel"/>
    <w:tmpl w:val="E774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708D"/>
    <w:multiLevelType w:val="hybridMultilevel"/>
    <w:tmpl w:val="5422374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30B8D"/>
    <w:multiLevelType w:val="hybridMultilevel"/>
    <w:tmpl w:val="A7A4E556"/>
    <w:lvl w:ilvl="0" w:tplc="EB20B3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859AF"/>
    <w:multiLevelType w:val="hybridMultilevel"/>
    <w:tmpl w:val="2C16AD94"/>
    <w:lvl w:ilvl="0" w:tplc="AAE485C2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B2E13"/>
    <w:multiLevelType w:val="hybridMultilevel"/>
    <w:tmpl w:val="230CE33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E67FD"/>
    <w:multiLevelType w:val="hybridMultilevel"/>
    <w:tmpl w:val="3A88EC7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711B3"/>
    <w:multiLevelType w:val="hybridMultilevel"/>
    <w:tmpl w:val="785CD8B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7526"/>
    <w:multiLevelType w:val="hybridMultilevel"/>
    <w:tmpl w:val="DB02676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45847"/>
    <w:multiLevelType w:val="hybridMultilevel"/>
    <w:tmpl w:val="F6FE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3D5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01FAD"/>
    <w:multiLevelType w:val="hybridMultilevel"/>
    <w:tmpl w:val="EC2AA1C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228DA"/>
    <w:multiLevelType w:val="hybridMultilevel"/>
    <w:tmpl w:val="B510B5FC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34E63"/>
    <w:multiLevelType w:val="hybridMultilevel"/>
    <w:tmpl w:val="9FEE106A"/>
    <w:lvl w:ilvl="0" w:tplc="130C0E62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057AF"/>
    <w:multiLevelType w:val="hybridMultilevel"/>
    <w:tmpl w:val="06EE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46A06"/>
    <w:multiLevelType w:val="hybridMultilevel"/>
    <w:tmpl w:val="6336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4"/>
  </w:num>
  <w:num w:numId="5">
    <w:abstractNumId w:val="0"/>
  </w:num>
  <w:num w:numId="6">
    <w:abstractNumId w:val="19"/>
  </w:num>
  <w:num w:numId="7">
    <w:abstractNumId w:val="21"/>
  </w:num>
  <w:num w:numId="8">
    <w:abstractNumId w:val="3"/>
  </w:num>
  <w:num w:numId="9">
    <w:abstractNumId w:val="7"/>
  </w:num>
  <w:num w:numId="10">
    <w:abstractNumId w:val="20"/>
  </w:num>
  <w:num w:numId="11">
    <w:abstractNumId w:val="12"/>
  </w:num>
  <w:num w:numId="12">
    <w:abstractNumId w:val="8"/>
  </w:num>
  <w:num w:numId="13">
    <w:abstractNumId w:val="24"/>
  </w:num>
  <w:num w:numId="14">
    <w:abstractNumId w:val="1"/>
  </w:num>
  <w:num w:numId="15">
    <w:abstractNumId w:val="25"/>
  </w:num>
  <w:num w:numId="16">
    <w:abstractNumId w:val="22"/>
  </w:num>
  <w:num w:numId="17">
    <w:abstractNumId w:val="16"/>
  </w:num>
  <w:num w:numId="18">
    <w:abstractNumId w:val="23"/>
  </w:num>
  <w:num w:numId="19">
    <w:abstractNumId w:val="26"/>
  </w:num>
  <w:num w:numId="20">
    <w:abstractNumId w:val="9"/>
  </w:num>
  <w:num w:numId="21">
    <w:abstractNumId w:val="6"/>
  </w:num>
  <w:num w:numId="22">
    <w:abstractNumId w:val="5"/>
  </w:num>
  <w:num w:numId="23">
    <w:abstractNumId w:val="28"/>
  </w:num>
  <w:num w:numId="24">
    <w:abstractNumId w:val="14"/>
  </w:num>
  <w:num w:numId="25">
    <w:abstractNumId w:val="15"/>
  </w:num>
  <w:num w:numId="26">
    <w:abstractNumId w:val="13"/>
  </w:num>
  <w:num w:numId="27">
    <w:abstractNumId w:val="17"/>
  </w:num>
  <w:num w:numId="28">
    <w:abstractNumId w:val="18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1F"/>
    <w:rsid w:val="0003123A"/>
    <w:rsid w:val="00062C2E"/>
    <w:rsid w:val="00070906"/>
    <w:rsid w:val="00072567"/>
    <w:rsid w:val="000732C7"/>
    <w:rsid w:val="000822CC"/>
    <w:rsid w:val="0008635A"/>
    <w:rsid w:val="00096079"/>
    <w:rsid w:val="000A1703"/>
    <w:rsid w:val="000A39F2"/>
    <w:rsid w:val="000A5A1D"/>
    <w:rsid w:val="000D0B52"/>
    <w:rsid w:val="000D5130"/>
    <w:rsid w:val="000F03FE"/>
    <w:rsid w:val="000F0B7F"/>
    <w:rsid w:val="0010403B"/>
    <w:rsid w:val="001319A3"/>
    <w:rsid w:val="001403DC"/>
    <w:rsid w:val="001427CA"/>
    <w:rsid w:val="001509E0"/>
    <w:rsid w:val="00173B94"/>
    <w:rsid w:val="00193F02"/>
    <w:rsid w:val="001B0A29"/>
    <w:rsid w:val="001F4920"/>
    <w:rsid w:val="00201B34"/>
    <w:rsid w:val="00203E99"/>
    <w:rsid w:val="00232489"/>
    <w:rsid w:val="00234357"/>
    <w:rsid w:val="00237AA1"/>
    <w:rsid w:val="002555AC"/>
    <w:rsid w:val="00267A7C"/>
    <w:rsid w:val="00271F2B"/>
    <w:rsid w:val="002A40BF"/>
    <w:rsid w:val="002C25CA"/>
    <w:rsid w:val="002C6C41"/>
    <w:rsid w:val="002D4DE7"/>
    <w:rsid w:val="002E26B5"/>
    <w:rsid w:val="002E41DF"/>
    <w:rsid w:val="00316E3C"/>
    <w:rsid w:val="00320352"/>
    <w:rsid w:val="00332B6D"/>
    <w:rsid w:val="0033628A"/>
    <w:rsid w:val="00361784"/>
    <w:rsid w:val="00371BBA"/>
    <w:rsid w:val="0038615F"/>
    <w:rsid w:val="00386F33"/>
    <w:rsid w:val="003912F4"/>
    <w:rsid w:val="003B493D"/>
    <w:rsid w:val="003B54B4"/>
    <w:rsid w:val="003C5924"/>
    <w:rsid w:val="003D5B65"/>
    <w:rsid w:val="003E7D57"/>
    <w:rsid w:val="0043130C"/>
    <w:rsid w:val="004648B6"/>
    <w:rsid w:val="004653D6"/>
    <w:rsid w:val="00485778"/>
    <w:rsid w:val="0049222D"/>
    <w:rsid w:val="004B0D14"/>
    <w:rsid w:val="004B118A"/>
    <w:rsid w:val="004B28AC"/>
    <w:rsid w:val="004C5DD5"/>
    <w:rsid w:val="004C7503"/>
    <w:rsid w:val="004D1690"/>
    <w:rsid w:val="0053489B"/>
    <w:rsid w:val="005430B1"/>
    <w:rsid w:val="005658FC"/>
    <w:rsid w:val="0057275F"/>
    <w:rsid w:val="005847A9"/>
    <w:rsid w:val="00595456"/>
    <w:rsid w:val="005A009C"/>
    <w:rsid w:val="005B7542"/>
    <w:rsid w:val="005B7A7F"/>
    <w:rsid w:val="005C5B25"/>
    <w:rsid w:val="005C7200"/>
    <w:rsid w:val="005D011F"/>
    <w:rsid w:val="005D0E94"/>
    <w:rsid w:val="005E4E86"/>
    <w:rsid w:val="005E70B7"/>
    <w:rsid w:val="00605952"/>
    <w:rsid w:val="006074A6"/>
    <w:rsid w:val="00637010"/>
    <w:rsid w:val="00646902"/>
    <w:rsid w:val="006730F9"/>
    <w:rsid w:val="00680AD4"/>
    <w:rsid w:val="0068687D"/>
    <w:rsid w:val="006946E5"/>
    <w:rsid w:val="00697023"/>
    <w:rsid w:val="006B26B3"/>
    <w:rsid w:val="006B69C7"/>
    <w:rsid w:val="006C1F0C"/>
    <w:rsid w:val="006C7F8B"/>
    <w:rsid w:val="006F2B8A"/>
    <w:rsid w:val="006F648B"/>
    <w:rsid w:val="00701DF4"/>
    <w:rsid w:val="00706B03"/>
    <w:rsid w:val="00710C4F"/>
    <w:rsid w:val="007218BF"/>
    <w:rsid w:val="0075027F"/>
    <w:rsid w:val="007736CF"/>
    <w:rsid w:val="00777B85"/>
    <w:rsid w:val="007810DB"/>
    <w:rsid w:val="007B7F74"/>
    <w:rsid w:val="007C6C4C"/>
    <w:rsid w:val="00806DEB"/>
    <w:rsid w:val="00816326"/>
    <w:rsid w:val="00823502"/>
    <w:rsid w:val="008330D0"/>
    <w:rsid w:val="00845D70"/>
    <w:rsid w:val="008517BF"/>
    <w:rsid w:val="008704DE"/>
    <w:rsid w:val="00877759"/>
    <w:rsid w:val="008803E5"/>
    <w:rsid w:val="008979F1"/>
    <w:rsid w:val="008A670C"/>
    <w:rsid w:val="008D7479"/>
    <w:rsid w:val="00905FAB"/>
    <w:rsid w:val="0090696A"/>
    <w:rsid w:val="00946277"/>
    <w:rsid w:val="009752DE"/>
    <w:rsid w:val="00983DF1"/>
    <w:rsid w:val="00984A2C"/>
    <w:rsid w:val="009913A7"/>
    <w:rsid w:val="009B12D3"/>
    <w:rsid w:val="009C3E54"/>
    <w:rsid w:val="009D5A85"/>
    <w:rsid w:val="009F42E0"/>
    <w:rsid w:val="00A0127E"/>
    <w:rsid w:val="00A022A5"/>
    <w:rsid w:val="00A16012"/>
    <w:rsid w:val="00A63AA8"/>
    <w:rsid w:val="00A704D8"/>
    <w:rsid w:val="00A716AE"/>
    <w:rsid w:val="00A74E1F"/>
    <w:rsid w:val="00A93534"/>
    <w:rsid w:val="00AA1D31"/>
    <w:rsid w:val="00AB7D3A"/>
    <w:rsid w:val="00AD346F"/>
    <w:rsid w:val="00AE42E2"/>
    <w:rsid w:val="00AE60D5"/>
    <w:rsid w:val="00AF76ED"/>
    <w:rsid w:val="00B030A5"/>
    <w:rsid w:val="00B112F4"/>
    <w:rsid w:val="00B1271A"/>
    <w:rsid w:val="00B14637"/>
    <w:rsid w:val="00B274CE"/>
    <w:rsid w:val="00B279D8"/>
    <w:rsid w:val="00B319E3"/>
    <w:rsid w:val="00B37008"/>
    <w:rsid w:val="00B6288D"/>
    <w:rsid w:val="00B771B5"/>
    <w:rsid w:val="00B8635C"/>
    <w:rsid w:val="00BC5CB7"/>
    <w:rsid w:val="00BC76D2"/>
    <w:rsid w:val="00BE3B3A"/>
    <w:rsid w:val="00BE6430"/>
    <w:rsid w:val="00BF137D"/>
    <w:rsid w:val="00BF65A1"/>
    <w:rsid w:val="00C2002F"/>
    <w:rsid w:val="00C450C1"/>
    <w:rsid w:val="00C462FD"/>
    <w:rsid w:val="00C472B3"/>
    <w:rsid w:val="00C47C60"/>
    <w:rsid w:val="00CE0EFD"/>
    <w:rsid w:val="00CF7384"/>
    <w:rsid w:val="00D15D59"/>
    <w:rsid w:val="00D25277"/>
    <w:rsid w:val="00D7237A"/>
    <w:rsid w:val="00D75B3F"/>
    <w:rsid w:val="00D92CFE"/>
    <w:rsid w:val="00DD6E48"/>
    <w:rsid w:val="00DF291E"/>
    <w:rsid w:val="00DF59C2"/>
    <w:rsid w:val="00E00CAD"/>
    <w:rsid w:val="00E01CDF"/>
    <w:rsid w:val="00E14CEC"/>
    <w:rsid w:val="00E2013F"/>
    <w:rsid w:val="00E25707"/>
    <w:rsid w:val="00E3567A"/>
    <w:rsid w:val="00E46F69"/>
    <w:rsid w:val="00E610EF"/>
    <w:rsid w:val="00E834B8"/>
    <w:rsid w:val="00E90A90"/>
    <w:rsid w:val="00E91C55"/>
    <w:rsid w:val="00E9463F"/>
    <w:rsid w:val="00EC09E3"/>
    <w:rsid w:val="00F1153F"/>
    <w:rsid w:val="00F16CFA"/>
    <w:rsid w:val="00F34DC0"/>
    <w:rsid w:val="00F44E3E"/>
    <w:rsid w:val="00F71A11"/>
    <w:rsid w:val="00F74576"/>
    <w:rsid w:val="00F76F09"/>
    <w:rsid w:val="00F77CA5"/>
    <w:rsid w:val="00FA1F74"/>
    <w:rsid w:val="00FB4B8C"/>
    <w:rsid w:val="00FD42A4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C5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F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011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01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5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5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1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5D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11F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D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5D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E9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D0E94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D0E94"/>
    <w:rPr>
      <w:kern w:val="0"/>
      <w14:ligatures w14:val="none"/>
    </w:rPr>
  </w:style>
  <w:style w:type="table" w:customStyle="1" w:styleId="10">
    <w:name w:val="شبكة جدول1"/>
    <w:basedOn w:val="a1"/>
    <w:next w:val="aa"/>
    <w:uiPriority w:val="39"/>
    <w:rsid w:val="006B69C7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a"/>
    <w:uiPriority w:val="39"/>
    <w:rsid w:val="00FD42A4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3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d"/>
    <w:uiPriority w:val="99"/>
    <w:semiHidden/>
    <w:rsid w:val="003E7D5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F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011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01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5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5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1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5D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11F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D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5D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E9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D0E94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D0E94"/>
    <w:rPr>
      <w:kern w:val="0"/>
      <w14:ligatures w14:val="none"/>
    </w:rPr>
  </w:style>
  <w:style w:type="table" w:customStyle="1" w:styleId="10">
    <w:name w:val="شبكة جدول1"/>
    <w:basedOn w:val="a1"/>
    <w:next w:val="aa"/>
    <w:uiPriority w:val="39"/>
    <w:rsid w:val="006B69C7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a"/>
    <w:uiPriority w:val="39"/>
    <w:rsid w:val="00FD42A4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3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d"/>
    <w:uiPriority w:val="99"/>
    <w:semiHidden/>
    <w:rsid w:val="003E7D5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9E2B-CAA0-4304-882F-E8BDDC0D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احباب الاردن</dc:creator>
  <cp:lastModifiedBy>Raed</cp:lastModifiedBy>
  <cp:revision>83</cp:revision>
  <dcterms:created xsi:type="dcterms:W3CDTF">2025-08-15T21:06:00Z</dcterms:created>
  <dcterms:modified xsi:type="dcterms:W3CDTF">2025-08-23T04:11:00Z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9f62aac6-d518-43c2-97be-d29eae10cfab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