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E9" w:rsidRPr="007706E9" w:rsidRDefault="007706E9" w:rsidP="007706E9">
      <w:pPr>
        <w:tabs>
          <w:tab w:val="left" w:pos="6945"/>
        </w:tabs>
        <w:bidi/>
        <w:spacing w:after="160" w:line="259" w:lineRule="auto"/>
        <w:jc w:val="both"/>
        <w:rPr>
          <w:rFonts w:ascii="Times New Roman" w:eastAsia="SimSun" w:hAnsi="Times New Roman" w:cs="Arial"/>
          <w:b/>
          <w:bCs/>
          <w:sz w:val="24"/>
          <w:szCs w:val="24"/>
          <w:highlight w:val="yellow"/>
          <w:rtl/>
          <w:lang w:bidi="ar-JO"/>
        </w:rPr>
      </w:pPr>
      <w:r w:rsidRPr="007706E9">
        <w:rPr>
          <w:rFonts w:ascii="Times New Roman" w:eastAsia="SimSun" w:hAnsi="Times New Roman" w:cs="Arial" w:hint="cs"/>
          <w:b/>
          <w:bCs/>
          <w:noProof/>
          <w:sz w:val="24"/>
          <w:szCs w:val="24"/>
          <w:highlight w:val="yellow"/>
          <w:rtl/>
        </w:rPr>
        <w:drawing>
          <wp:anchor distT="0" distB="0" distL="0" distR="0" simplePos="0" relativeHeight="251659264" behindDoc="0" locked="0" layoutInCell="1" allowOverlap="1" wp14:anchorId="53346F78" wp14:editId="1DA53134">
            <wp:simplePos x="0" y="0"/>
            <wp:positionH relativeFrom="column">
              <wp:posOffset>2298065</wp:posOffset>
            </wp:positionH>
            <wp:positionV relativeFrom="paragraph">
              <wp:posOffset>-385327</wp:posOffset>
            </wp:positionV>
            <wp:extent cx="1183005" cy="467360"/>
            <wp:effectExtent l="0" t="0" r="0" b="8890"/>
            <wp:wrapNone/>
            <wp:docPr id="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6E9" w:rsidRPr="007706E9" w:rsidRDefault="007706E9" w:rsidP="00522C5C">
      <w:pPr>
        <w:tabs>
          <w:tab w:val="left" w:pos="6945"/>
        </w:tabs>
        <w:bidi/>
        <w:spacing w:after="160" w:line="259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bidi="ar-JO"/>
        </w:rPr>
      </w:pPr>
      <w:r w:rsidRPr="007706E9">
        <w:rPr>
          <w:rFonts w:ascii="Times New Roman" w:eastAsia="SimSun" w:hAnsi="Times New Roman" w:cs="Arial"/>
          <w:b/>
          <w:bCs/>
          <w:sz w:val="24"/>
          <w:szCs w:val="24"/>
          <w:highlight w:val="yellow"/>
          <w:rtl/>
          <w:lang w:bidi="ar-JO"/>
        </w:rPr>
        <w:t xml:space="preserve">مديرية التربية والتعليم </w:t>
      </w:r>
      <w:r>
        <w:rPr>
          <w:rFonts w:ascii="Times New Roman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>لمنطقه الكرك</w:t>
      </w:r>
      <w:r w:rsidRPr="007706E9">
        <w:rPr>
          <w:rFonts w:ascii="Times New Roman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 xml:space="preserve">    </w:t>
      </w:r>
      <w:r w:rsidRPr="007706E9">
        <w:rPr>
          <w:rFonts w:ascii="Times New Roman" w:eastAsia="SimSun" w:hAnsi="Times New Roman" w:cs="Arial"/>
          <w:b/>
          <w:bCs/>
          <w:sz w:val="24"/>
          <w:szCs w:val="24"/>
          <w:highlight w:val="yellow"/>
          <w:rtl/>
          <w:lang w:bidi="ar-JO"/>
        </w:rPr>
        <w:t xml:space="preserve"> </w:t>
      </w:r>
      <w:r>
        <w:rPr>
          <w:rFonts w:ascii="Times New Roman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 xml:space="preserve">         </w:t>
      </w:r>
      <w:r w:rsidRPr="007706E9">
        <w:rPr>
          <w:rFonts w:ascii="Times New Roman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 xml:space="preserve">                    </w:t>
      </w:r>
      <w:r w:rsidRPr="007706E9">
        <w:rPr>
          <w:rFonts w:ascii="Times New Roman" w:eastAsia="SimSun" w:hAnsi="Times New Roman" w:cs="Arial"/>
          <w:b/>
          <w:bCs/>
          <w:sz w:val="24"/>
          <w:szCs w:val="24"/>
          <w:highlight w:val="yellow"/>
          <w:rtl/>
          <w:lang w:bidi="ar-JO"/>
        </w:rPr>
        <w:t xml:space="preserve">اليوم </w:t>
      </w:r>
      <w:r w:rsidRPr="007706E9">
        <w:rPr>
          <w:rFonts w:ascii="Times New Roman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>والتاريخ:</w:t>
      </w:r>
      <w:r w:rsidRPr="007706E9">
        <w:rPr>
          <w:rFonts w:ascii="Times New Roman" w:eastAsia="SimSun" w:hAnsi="Times New Roman" w:cs="Arial"/>
          <w:b/>
          <w:bCs/>
          <w:sz w:val="24"/>
          <w:szCs w:val="24"/>
          <w:highlight w:val="yellow"/>
          <w:rtl/>
          <w:lang w:bidi="ar-JO"/>
        </w:rPr>
        <w:t xml:space="preserve">        </w:t>
      </w:r>
      <w:r w:rsidRPr="007706E9">
        <w:rPr>
          <w:rFonts w:ascii="Times New Roman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 xml:space="preserve">/  </w:t>
      </w:r>
      <w:r w:rsidRPr="007706E9">
        <w:rPr>
          <w:rFonts w:ascii="Times New Roman" w:eastAsia="SimSun" w:hAnsi="Times New Roman" w:cs="Arial"/>
          <w:b/>
          <w:bCs/>
          <w:sz w:val="24"/>
          <w:szCs w:val="24"/>
          <w:highlight w:val="yellow"/>
          <w:rtl/>
          <w:lang w:bidi="ar-JO"/>
        </w:rPr>
        <w:t xml:space="preserve">/ </w:t>
      </w:r>
      <w:r>
        <w:rPr>
          <w:rFonts w:ascii="Calibri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>202</w:t>
      </w:r>
      <w:r w:rsidR="00522C5C">
        <w:rPr>
          <w:rFonts w:ascii="Calibri" w:eastAsia="SimSun" w:hAnsi="Times New Roman" w:cs="Arial" w:hint="cs"/>
          <w:b/>
          <w:bCs/>
          <w:sz w:val="24"/>
          <w:szCs w:val="24"/>
          <w:highlight w:val="yellow"/>
          <w:rtl/>
          <w:lang w:bidi="ar-JO"/>
        </w:rPr>
        <w:t>5</w:t>
      </w:r>
      <w:r w:rsidRPr="007706E9">
        <w:rPr>
          <w:rFonts w:ascii="Times New Roman" w:eastAsia="SimSun" w:hAnsi="Times New Roman" w:cs="Times New Roman" w:hint="cs"/>
          <w:b/>
          <w:bCs/>
          <w:sz w:val="28"/>
          <w:szCs w:val="28"/>
          <w:highlight w:val="yellow"/>
          <w:rtl/>
          <w:lang w:bidi="ar-JO"/>
        </w:rPr>
        <w:t>م</w:t>
      </w:r>
    </w:p>
    <w:p w:rsidR="007706E9" w:rsidRPr="007706E9" w:rsidRDefault="007706E9" w:rsidP="002E3F83">
      <w:pPr>
        <w:bidi/>
        <w:spacing w:after="160" w:line="259" w:lineRule="auto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DZ"/>
        </w:rPr>
      </w:pP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>مدرسة: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                     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  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        </w:t>
      </w:r>
      <w:r w:rsidR="002E3F83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 الامتحان 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الشهر الأول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لمادة  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العلوم </w:t>
      </w:r>
      <w:proofErr w:type="spellStart"/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>الحياتيه</w:t>
      </w:r>
      <w:proofErr w:type="spellEnd"/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            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الصف :  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DZ"/>
        </w:rPr>
        <w:t xml:space="preserve">التاسع </w:t>
      </w:r>
    </w:p>
    <w:p w:rsidR="007706E9" w:rsidRPr="007706E9" w:rsidRDefault="007706E9" w:rsidP="00522C5C">
      <w:pPr>
        <w:bidi/>
        <w:spacing w:after="160" w:line="259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 w:rsidRPr="007706E9">
        <w:rPr>
          <w:rFonts w:ascii="Times New Roman" w:eastAsia="SimSun" w:hAnsi="Times New Roman" w:cs="Times New Roman"/>
          <w:b/>
          <w:bCs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A91FA44" wp14:editId="4D3B065A">
                <wp:simplePos x="0" y="0"/>
                <wp:positionH relativeFrom="column">
                  <wp:posOffset>10160</wp:posOffset>
                </wp:positionH>
                <wp:positionV relativeFrom="paragraph">
                  <wp:posOffset>57150</wp:posOffset>
                </wp:positionV>
                <wp:extent cx="669925" cy="12064"/>
                <wp:effectExtent l="0" t="0" r="0" b="6985"/>
                <wp:wrapNone/>
                <wp:docPr id="102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9925" cy="1206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.8pt;margin-top:4.5pt;width:52.75pt;height:.95pt;flip:x y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6R6AEAAMkDAAAOAAAAZHJzL2Uyb0RvYy54bWysU02P0zAQvSPxHyzfadLCVjRquoeWhcMK&#10;Ki1wn9pOYuEvebxN++8ZO6WwuxeEyMHyZGbevHkzXt+erGFHFVF71/L5rOZMOeGldn3Lv329e/Oe&#10;M0zgJBjvVMvPCvnt5vWr9RgatfCDN1JFRiAOmzG0fEgpNFWFYlAWcOaDcuTsfLSQyIx9JSOMhG5N&#10;tajrZTX6KEP0QiHS393k5JuC33VKpC9dhyox03LilsoZy3nIZ7VZQ9NHCIMWFxrwDywsaEdFr1A7&#10;SMAeo34BZbWIHn2XZsLbynedFqr0QN3M62fdPAwQVOmFxMFwlQn/H6z4fNxHpiXNrl7QrBxYmhJ7&#10;m4UZAzbk37p9zK2Jk3sI9178QPJVT5zZwDCFnbpoWWd0+ESYvNy+51uGoH7ZqYh/voqvTokJ+rlc&#10;rlaLG84EueaLevkuU6igyXg5N0RMH5W3LF9ajimC7oe09c7RlH2cKsDxHtOU+CshJxvHxpavbkoB&#10;oD3rDCSqZQN1jq4v7NAbLe+0MTkDY3/YmsiOkDenfBdCT8JykR3gMMUV17RT0T86SUSgGRTID06y&#10;dA4kraNnwDMZqyRnRtGrybcSmUCbv4kkVYy7zGCSPQ/g4OV5H3Pv2aJ9KfJddjsv5J92ifr9Ajc/&#10;AQAA//8DAFBLAwQUAAYACAAAACEAHHMGZNsAAAAGAQAADwAAAGRycy9kb3ducmV2LnhtbEyPQUvD&#10;QBCF74L/YRnBi9hNRVIbsykiWCwexFY8T7JjEszOhuy2if56Jye9zeM93nwv30yuUycaQuvZwHKR&#10;gCKuvG25NvB+eLq+AxUissXOMxn4pgCb4vwsx8z6kd/otI+1khIOGRpoYuwzrUPVkMOw8D2xeJ9+&#10;cBhFDrW2A45S7jp9kySpdtiyfGiwp8eGqq/90Rm4TQ/ldqxot9KvP6N9ef7Y7q6cMZcX08M9qEhT&#10;/AvDjC/oUAhT6Y9sg+pEpxI0sJZBs5uslqDK+ViDLnL9H7/4BQAA//8DAFBLAQItABQABgAIAAAA&#10;IQC2gziS/gAAAOEBAAATAAAAAAAAAAAAAAAAAAAAAABbQ29udGVudF9UeXBlc10ueG1sUEsBAi0A&#10;FAAGAAgAAAAhADj9If/WAAAAlAEAAAsAAAAAAAAAAAAAAAAALwEAAF9yZWxzLy5yZWxzUEsBAi0A&#10;FAAGAAgAAAAhAJtNDpHoAQAAyQMAAA4AAAAAAAAAAAAAAAAALgIAAGRycy9lMm9Eb2MueG1sUEsB&#10;Ai0AFAAGAAgAAAAhABxzBmTbAAAABgEAAA8AAAAAAAAAAAAAAAAAQgQAAGRycy9kb3ducmV2Lnht&#10;bFBLBQYAAAAABAAEAPMAAABKBQAAAAA=&#10;">
                <o:lock v:ext="edit" shapetype="f"/>
              </v:shape>
            </w:pict>
          </mc:Fallback>
        </mc:AlternateConten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اسم الطالبة : ...................................             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الفصل الدراسي 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الثاني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         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             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الزمن :                                                        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 xml:space="preserve"> للعام الدراسي 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( </w:t>
      </w:r>
      <w:r w:rsidR="00522C5C">
        <w:rPr>
          <w:rFonts w:ascii="Calibri" w:eastAsia="SimSun" w:hAnsi="Times New Roman" w:cs="Times New Roman"/>
          <w:b/>
          <w:bCs/>
          <w:sz w:val="24"/>
          <w:szCs w:val="24"/>
          <w:highlight w:val="yellow"/>
          <w:lang w:bidi="ar-JO"/>
        </w:rPr>
        <w:t>2024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>/</w:t>
      </w:r>
      <w:r w:rsidR="00522C5C">
        <w:rPr>
          <w:rFonts w:ascii="Calibri" w:eastAsia="SimSun" w:hAnsi="Times New Roman" w:cs="Times New Roman"/>
          <w:b/>
          <w:bCs/>
          <w:sz w:val="24"/>
          <w:szCs w:val="24"/>
          <w:highlight w:val="yellow"/>
          <w:lang w:bidi="ar-JO"/>
        </w:rPr>
        <w:t>2025</w:t>
      </w:r>
      <w:bookmarkStart w:id="0" w:name="_GoBack"/>
      <w:bookmarkEnd w:id="0"/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>)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 xml:space="preserve"> م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>___________________________________________________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highlight w:val="yellow"/>
          <w:rtl/>
          <w:lang w:bidi="ar-JO"/>
        </w:rPr>
        <w:t>___________________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rtl/>
          <w:lang w:bidi="ar-JO"/>
        </w:rPr>
        <w:t>________</w:t>
      </w:r>
    </w:p>
    <w:p w:rsidR="002E3F83" w:rsidRDefault="007706E9" w:rsidP="002E3F83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-JO"/>
        </w:rPr>
      </w:pP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ملاحظة: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أجيبي</w:t>
      </w:r>
      <w:proofErr w:type="spellEnd"/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 xml:space="preserve"> عن جميع الأسئلة </w:t>
      </w:r>
      <w:proofErr w:type="spellStart"/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التالية,علما</w:t>
      </w:r>
      <w:proofErr w:type="spellEnd"/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 xml:space="preserve"> بأن عددها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(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       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) ، وعدد الصفحات (</w:t>
      </w:r>
      <w:r w:rsidRPr="007706E9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3</w:t>
      </w:r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)</w:t>
      </w:r>
    </w:p>
    <w:p w:rsidR="00460422" w:rsidRDefault="007706E9" w:rsidP="006A7789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 w:rsidRPr="007706E9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ab/>
      </w:r>
      <w:r w:rsidR="006A7789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السؤال الأول : اكملي الفراغ فيما يلي بما يناسبه 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1)يعد هذا النسيج اكثر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الانسجه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الضامه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لانتشارا في اجسام الحيوانات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الفقاريه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.....................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2) تتكون المادة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الاساسيه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بين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الخلويه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في النسيج العظمي من ........................................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3- وظيفه الأقراص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البينيه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هي .....................................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4- من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الامثله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على الخلايا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الدبقيه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...............................حيث تساعد على ................................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5- النسيج الذي يسهم في زيادة قطر الجذر والساق هو ............................................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6- تعمل الشعيرات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الجذريه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على ................................</w:t>
      </w:r>
    </w:p>
    <w:p w:rsidR="002E3F83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7- النسيج الذي يشكل هياكل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الاجنه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في معظم الحيوانات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الفقاريه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هو ................</w:t>
      </w:r>
    </w:p>
    <w:p w:rsidR="006A7789" w:rsidRDefault="002E3F83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8- </w:t>
      </w:r>
      <w:r w:rsidR="006A7789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يوجد النسيج الضام الكثيف في 1-.......................................2-...........................        ( 5 علامات ) </w:t>
      </w:r>
    </w:p>
    <w:p w:rsidR="006A7789" w:rsidRDefault="006A7789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7789" w:rsidRDefault="006A7789" w:rsidP="002E3F83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ب فسري كل مما يلي تفسيرا علميا دقيقا</w:t>
      </w:r>
      <w:r w:rsidR="0060180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    (5 علامات ) 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60180C" w:rsidRDefault="006A7789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1- </w:t>
      </w:r>
      <w:r w:rsidR="0060180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تؤدي </w:t>
      </w:r>
      <w:proofErr w:type="spellStart"/>
      <w:r w:rsidR="0060180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الانسجه</w:t>
      </w:r>
      <w:proofErr w:type="spellEnd"/>
      <w:r w:rsidR="0060180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60180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الطلائيه</w:t>
      </w:r>
      <w:proofErr w:type="spellEnd"/>
      <w:r w:rsidR="0060180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وظائف عدة حسب موقعها في الجسم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2- تسميه النسيج الطلائي الكاذب بهذا الاسم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3- تسميه العضلات الملساء بهذا الاسم </w:t>
      </w:r>
      <w:r w:rsidR="002E3F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4- تسميه النسيج المولد النباتي بهذا الاسم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5- تعمل الشعيرات على حمايه النباتات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السؤال الثاني : اكتبي امام كل من العبارات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التاليه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اسم النسيج الذي يمثلها</w:t>
      </w:r>
      <w:r w:rsidR="002548A1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(3 علامات ) 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1- نسيج يمنح الجسم ما يلزم من عزل وحمايه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lastRenderedPageBreak/>
        <w:t xml:space="preserve">2- يوجد في بطانه الأمعاء والمعدة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3- المادة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الاساسيه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بين خلويه فيه هي البلازما</w:t>
      </w:r>
    </w:p>
    <w:p w:rsidR="002548A1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4- </w:t>
      </w:r>
      <w:r w:rsidR="002548A1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يوجد في ساق نبات البقدونس والكرفس </w:t>
      </w: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5- يوجد في قشرة جوز الهند </w:t>
      </w: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6- يعمل على زيادة طول الساق والجذر </w:t>
      </w: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ب- من خلال دراستك للنسيج العضلي اكملي جدول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المقارنه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التالي(3 علامات 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</w:tblGrid>
      <w:tr w:rsidR="002548A1" w:rsidTr="002548A1">
        <w:trPr>
          <w:trHeight w:val="839"/>
        </w:trPr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قلبيه </w:t>
            </w: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هيكليه </w:t>
            </w: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ملساء </w:t>
            </w: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وجه </w:t>
            </w:r>
            <w:proofErr w:type="spellStart"/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المقارنه</w:t>
            </w:r>
            <w:proofErr w:type="spellEnd"/>
          </w:p>
        </w:tc>
      </w:tr>
      <w:tr w:rsidR="002548A1" w:rsidTr="002548A1">
        <w:trPr>
          <w:trHeight w:val="795"/>
        </w:trPr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شكل </w:t>
            </w:r>
            <w:proofErr w:type="spellStart"/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الخليه</w:t>
            </w:r>
            <w:proofErr w:type="spellEnd"/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2548A1" w:rsidTr="002548A1">
        <w:trPr>
          <w:trHeight w:val="795"/>
        </w:trPr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21" w:type="dxa"/>
          </w:tcPr>
          <w:p w:rsidR="002548A1" w:rsidRDefault="002548A1" w:rsidP="0060180C">
            <w:pPr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تنظيم الخيوط </w:t>
            </w:r>
            <w:proofErr w:type="spellStart"/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المنقبضه</w:t>
            </w:r>
            <w:proofErr w:type="spellEnd"/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فيها </w:t>
            </w:r>
          </w:p>
        </w:tc>
      </w:tr>
    </w:tbl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ااسؤال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الثالث : تتكامل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الانسجه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النباتيه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فيما بينها لتكوين أعضاء النبات والتكيف مع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الانظمه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البيئيه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وضحي ذلك   (علامتان )</w:t>
      </w: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</w:p>
    <w:p w:rsidR="002548A1" w:rsidRDefault="002548A1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ب- يمثل الشكل المجاور تركيب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العضله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الهيكليه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اكتبي ما تمثله كل من الأرقام </w:t>
      </w:r>
      <w:proofErr w:type="spellStart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الموجوده</w:t>
      </w:r>
      <w:proofErr w:type="spellEnd"/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على الشكل 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60180C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</w:p>
    <w:p w:rsidR="002E3F83" w:rsidRDefault="0060180C" w:rsidP="0060180C">
      <w:pPr>
        <w:jc w:val="right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</w:p>
    <w:p w:rsidR="002548A1" w:rsidRDefault="002E3F83" w:rsidP="002E3F83">
      <w:pPr>
        <w:jc w:val="right"/>
        <w:rPr>
          <w:rtl/>
          <w:lang w:bidi="ar-EG"/>
        </w:rPr>
      </w:pP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2548A1" w:rsidRPr="002548A1" w:rsidRDefault="002548A1" w:rsidP="002548A1">
      <w:pPr>
        <w:rPr>
          <w:rtl/>
          <w:lang w:bidi="ar-EG"/>
        </w:rPr>
      </w:pPr>
    </w:p>
    <w:p w:rsidR="002548A1" w:rsidRDefault="002548A1" w:rsidP="002548A1">
      <w:pPr>
        <w:rPr>
          <w:rtl/>
          <w:lang w:bidi="ar-EG"/>
        </w:rPr>
      </w:pPr>
    </w:p>
    <w:p w:rsidR="002E3F83" w:rsidRPr="002548A1" w:rsidRDefault="002548A1" w:rsidP="002548A1">
      <w:pPr>
        <w:jc w:val="right"/>
        <w:rPr>
          <w:rtl/>
          <w:lang w:bidi="ar-EG"/>
        </w:rPr>
      </w:pPr>
      <w:r w:rsidRPr="002548A1">
        <w:rPr>
          <w:rFonts w:hint="cs"/>
          <w:b/>
          <w:bCs/>
          <w:i/>
          <w:iCs/>
          <w:rtl/>
          <w:lang w:bidi="ar-EG"/>
        </w:rPr>
        <w:t xml:space="preserve">سؤال إضافي : صفي تركيب نظام </w:t>
      </w:r>
      <w:proofErr w:type="spellStart"/>
      <w:r w:rsidRPr="002548A1">
        <w:rPr>
          <w:rFonts w:hint="cs"/>
          <w:b/>
          <w:bCs/>
          <w:i/>
          <w:iCs/>
          <w:rtl/>
          <w:lang w:bidi="ar-EG"/>
        </w:rPr>
        <w:t>هافرس</w:t>
      </w:r>
      <w:proofErr w:type="spellEnd"/>
      <w:r w:rsidRPr="002548A1">
        <w:rPr>
          <w:rFonts w:hint="cs"/>
          <w:b/>
          <w:bCs/>
          <w:rtl/>
          <w:lang w:bidi="ar-EG"/>
        </w:rPr>
        <w:t xml:space="preserve"> وأين يوجد </w:t>
      </w:r>
      <w:r>
        <w:rPr>
          <w:rFonts w:hint="cs"/>
          <w:rtl/>
          <w:lang w:bidi="ar-EG"/>
        </w:rPr>
        <w:t xml:space="preserve">   ( علامتان ) </w:t>
      </w:r>
      <w:r w:rsidRPr="002548A1">
        <w:rPr>
          <w:rFonts w:hint="cs"/>
          <w:rtl/>
          <w:lang w:bidi="ar-EG"/>
        </w:rPr>
        <w:t xml:space="preserve"> </w:t>
      </w:r>
    </w:p>
    <w:sectPr w:rsidR="002E3F83" w:rsidRPr="002548A1" w:rsidSect="002E3F83">
      <w:pgSz w:w="12240" w:h="15840"/>
      <w:pgMar w:top="1440" w:right="90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CD" w:rsidRDefault="00103DCD" w:rsidP="002548A1">
      <w:pPr>
        <w:spacing w:after="0" w:line="240" w:lineRule="auto"/>
      </w:pPr>
      <w:r>
        <w:separator/>
      </w:r>
    </w:p>
  </w:endnote>
  <w:endnote w:type="continuationSeparator" w:id="0">
    <w:p w:rsidR="00103DCD" w:rsidRDefault="00103DCD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CD" w:rsidRDefault="00103DCD" w:rsidP="002548A1">
      <w:pPr>
        <w:spacing w:after="0" w:line="240" w:lineRule="auto"/>
      </w:pPr>
      <w:r>
        <w:separator/>
      </w:r>
    </w:p>
  </w:footnote>
  <w:footnote w:type="continuationSeparator" w:id="0">
    <w:p w:rsidR="00103DCD" w:rsidRDefault="00103DCD" w:rsidP="00254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22"/>
    <w:rsid w:val="00103DCD"/>
    <w:rsid w:val="002548A1"/>
    <w:rsid w:val="002E3F83"/>
    <w:rsid w:val="00460422"/>
    <w:rsid w:val="00522C5C"/>
    <w:rsid w:val="0060180C"/>
    <w:rsid w:val="006A7789"/>
    <w:rsid w:val="00707161"/>
    <w:rsid w:val="007706E9"/>
    <w:rsid w:val="00B64F28"/>
    <w:rsid w:val="00B66571"/>
    <w:rsid w:val="00E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0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6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5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48A1"/>
  </w:style>
  <w:style w:type="paragraph" w:styleId="a5">
    <w:name w:val="footer"/>
    <w:basedOn w:val="a"/>
    <w:link w:val="Char0"/>
    <w:uiPriority w:val="99"/>
    <w:unhideWhenUsed/>
    <w:rsid w:val="0025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4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0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6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5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48A1"/>
  </w:style>
  <w:style w:type="paragraph" w:styleId="a5">
    <w:name w:val="footer"/>
    <w:basedOn w:val="a"/>
    <w:link w:val="Char0"/>
    <w:uiPriority w:val="99"/>
    <w:unhideWhenUsed/>
    <w:rsid w:val="0025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4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alfahad</dc:creator>
  <cp:lastModifiedBy>surur</cp:lastModifiedBy>
  <cp:revision>4</cp:revision>
  <dcterms:created xsi:type="dcterms:W3CDTF">2024-03-04T07:34:00Z</dcterms:created>
  <dcterms:modified xsi:type="dcterms:W3CDTF">2025-07-10T15:01:00Z</dcterms:modified>
</cp:coreProperties>
</file>