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B2" w:rsidRDefault="007573B2" w:rsidP="002C6A02">
      <w:pPr>
        <w:jc w:val="center"/>
        <w:outlineLvl w:val="0"/>
        <w:rPr>
          <w:rFonts w:ascii="Arial" w:hAnsi="Arial" w:cs="Arial"/>
          <w:b/>
          <w:bCs/>
          <w:sz w:val="42"/>
          <w:szCs w:val="42"/>
          <w:rtl/>
          <w:lang w:bidi="ar-JO"/>
        </w:rPr>
      </w:pPr>
    </w:p>
    <w:p w:rsidR="002C6A02" w:rsidRPr="006D4403" w:rsidRDefault="002C6A02" w:rsidP="002C6A02">
      <w:pPr>
        <w:jc w:val="center"/>
        <w:outlineLvl w:val="0"/>
        <w:rPr>
          <w:rFonts w:ascii="Arial" w:hAnsi="Arial" w:cs="Arial"/>
          <w:b/>
          <w:bCs/>
          <w:sz w:val="42"/>
          <w:szCs w:val="42"/>
          <w:rtl/>
          <w:lang w:bidi="ar-JO"/>
        </w:rPr>
      </w:pPr>
      <w:r w:rsidRPr="006D4403">
        <w:rPr>
          <w:rFonts w:ascii="Arial" w:hAnsi="Arial" w:cs="Arial"/>
          <w:b/>
          <w:bCs/>
          <w:sz w:val="42"/>
          <w:szCs w:val="42"/>
          <w:rtl/>
          <w:lang w:bidi="ar-JO"/>
        </w:rPr>
        <w:t>الخطة الفصلية</w:t>
      </w:r>
    </w:p>
    <w:p w:rsidR="00E66602" w:rsidRPr="007573B2" w:rsidRDefault="002C6A02" w:rsidP="007573B2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573B2"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/المستوى: الخامس الأساسي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   </w:t>
      </w:r>
      <w:r w:rsid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الفصل الدراسي  الثاني  2024/2025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     </w:t>
      </w:r>
      <w:r w:rsid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المبحث: الدًراسات 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>الاجتماعية</w:t>
      </w:r>
    </w:p>
    <w:p w:rsidR="002C6A02" w:rsidRDefault="002C6A02" w:rsidP="007573B2">
      <w:pPr>
        <w:jc w:val="center"/>
        <w:rPr>
          <w:rFonts w:ascii="Arial" w:hAnsi="Arial" w:cs="Arial"/>
          <w:rtl/>
          <w:lang w:bidi="ar-JO"/>
        </w:rPr>
      </w:pP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عنوان الوحدة: مسيرة وطن</w:t>
      </w:r>
      <w:r w:rsidR="007A40E7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</w:t>
      </w:r>
      <w:r w:rsid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الصفحات: 8</w:t>
      </w:r>
      <w:r w:rsid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- 18   </w:t>
      </w:r>
      <w:r w:rsidR="007A40E7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عدد الحصص</w:t>
      </w:r>
      <w:r w:rsidR="007A40E7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: 10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="007A40E7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الزمنية: من 2-2 إلى 25-2</w:t>
      </w:r>
      <w:r w:rsidR="007573B2">
        <w:rPr>
          <w:rFonts w:ascii="Arial" w:hAnsi="Arial" w:cs="Arial" w:hint="cs"/>
          <w:rtl/>
          <w:lang w:bidi="ar-JO"/>
        </w:rPr>
        <w:t xml:space="preserve">  </w:t>
      </w:r>
    </w:p>
    <w:p w:rsidR="007573B2" w:rsidRDefault="007573B2" w:rsidP="007573B2">
      <w:pPr>
        <w:jc w:val="center"/>
        <w:rPr>
          <w:rFonts w:ascii="Arial" w:hAnsi="Arial" w:cs="Arial"/>
          <w:rtl/>
          <w:lang w:bidi="ar-JO"/>
        </w:rPr>
      </w:pP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7573B2" w:rsidRPr="007573B2" w:rsidTr="00A048A4">
        <w:tc>
          <w:tcPr>
            <w:tcW w:w="4218" w:type="dxa"/>
            <w:vMerge w:val="restart"/>
            <w:shd w:val="clear" w:color="auto" w:fill="auto"/>
            <w:vAlign w:val="center"/>
          </w:tcPr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7573B2" w:rsidRPr="007573B2" w:rsidRDefault="007573B2" w:rsidP="007573B2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 w:rsidRPr="007573B2"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7573B2" w:rsidRPr="007573B2" w:rsidTr="00A048A4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7573B2" w:rsidRPr="007573B2" w:rsidRDefault="007573B2" w:rsidP="007573B2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7573B2" w:rsidRPr="007573B2" w:rsidRDefault="007573B2" w:rsidP="007573B2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573B2" w:rsidRPr="007573B2" w:rsidRDefault="007573B2" w:rsidP="007573B2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7573B2" w:rsidRPr="007573B2" w:rsidRDefault="007573B2" w:rsidP="007573B2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7573B2" w:rsidRPr="007573B2" w:rsidRDefault="007573B2" w:rsidP="007573B2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7573B2" w:rsidRPr="007573B2" w:rsidTr="00A048A4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يستوعب المفاهيم والمصطلحات الواردة في الوحدة.  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يتعرف الحقائق والتعميمات  و النظريات 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يكتسب الاتجاهات والقيم والمهارات الواردة في الوحدة </w:t>
            </w:r>
          </w:p>
          <w:p w:rsidR="007573B2" w:rsidRPr="00611124" w:rsidRDefault="007573B2" w:rsidP="00A048A4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ابراز الاخلاق التي يتعين على الفرد مراعاتها في </w:t>
            </w:r>
            <w:proofErr w:type="spellStart"/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سلوكاته</w:t>
            </w:r>
            <w:proofErr w:type="spellEnd"/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و حياته اليومية .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تعزيز قيم الولاء والانتماء ل</w:t>
            </w:r>
            <w:r w:rsidR="003978BA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د</w:t>
            </w: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ى الطلبة , ودورهم الفاعل في عملية البناء وخدمة الوطن .  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شبكة المعلومات العالمية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الكتاب المدرسي.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صور وأشكال.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أوراق عمل وأنشطة .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حل المشكلات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استقصاء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التدريس المباشر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التعليم من خلال الأنشطة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التفكير الناقد</w:t>
            </w:r>
          </w:p>
          <w:p w:rsidR="007573B2" w:rsidRPr="00611124" w:rsidRDefault="007573B2" w:rsidP="00A048A4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التفكير الابداعي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إعداد ورقة عمل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واجبات صفية وبيتيه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القويم المعتمد على الاداء .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التواصل 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مراجعة الذات 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القلم والورقة 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سلم التقدير الرقمي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قائمة الرصد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اختبارات كتابية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573B2" w:rsidRPr="00611124" w:rsidRDefault="007573B2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تكليف الطلبة بالرجوع إلى شبكة المعلومات العالمية وإعداد تقارير 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7573B2" w:rsidRPr="007573B2" w:rsidRDefault="007573B2" w:rsidP="007573B2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7573B2" w:rsidRDefault="007573B2" w:rsidP="007573B2">
      <w:pPr>
        <w:jc w:val="center"/>
        <w:rPr>
          <w:rFonts w:ascii="Arial" w:hAnsi="Arial" w:cs="Arial"/>
          <w:rtl/>
          <w:lang w:bidi="ar-JO"/>
        </w:rPr>
      </w:pPr>
    </w:p>
    <w:p w:rsidR="007573B2" w:rsidRPr="007573B2" w:rsidRDefault="007573B2" w:rsidP="007573B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  </w:t>
      </w:r>
    </w:p>
    <w:p w:rsidR="007573B2" w:rsidRPr="007573B2" w:rsidRDefault="007573B2" w:rsidP="007573B2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7573B2" w:rsidRPr="007573B2" w:rsidRDefault="007573B2" w:rsidP="007573B2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7573B2" w:rsidRPr="007573B2" w:rsidRDefault="007573B2" w:rsidP="008C79DE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   اعداد المعلمة :                                                                                                                                              </w:t>
      </w:r>
      <w:r w:rsidRPr="007573B2">
        <w:rPr>
          <w:rFonts w:ascii="Arial" w:eastAsia="Calibri" w:hAnsi="Arial" w:cs="Arial"/>
          <w:b/>
          <w:bCs/>
          <w:sz w:val="22"/>
          <w:szCs w:val="22"/>
        </w:rPr>
        <w:t>Form # QF71 - 1 - 47 rev.a</w:t>
      </w:r>
    </w:p>
    <w:p w:rsidR="007573B2" w:rsidRDefault="007573B2" w:rsidP="007573B2">
      <w:pPr>
        <w:jc w:val="center"/>
        <w:rPr>
          <w:rFonts w:ascii="Arial" w:hAnsi="Arial" w:cs="Arial"/>
          <w:rtl/>
          <w:lang w:bidi="ar-JO"/>
        </w:rPr>
      </w:pPr>
    </w:p>
    <w:p w:rsidR="007573B2" w:rsidRDefault="007573B2" w:rsidP="007573B2">
      <w:pPr>
        <w:jc w:val="center"/>
        <w:rPr>
          <w:rFonts w:ascii="Arial" w:hAnsi="Arial" w:cs="Arial"/>
          <w:rtl/>
          <w:lang w:bidi="ar-JO"/>
        </w:rPr>
      </w:pPr>
    </w:p>
    <w:p w:rsidR="007573B2" w:rsidRPr="006D4403" w:rsidRDefault="007573B2" w:rsidP="007573B2">
      <w:pPr>
        <w:jc w:val="center"/>
        <w:outlineLvl w:val="0"/>
        <w:rPr>
          <w:rFonts w:ascii="Arial" w:hAnsi="Arial" w:cs="Arial"/>
          <w:b/>
          <w:bCs/>
          <w:sz w:val="42"/>
          <w:szCs w:val="42"/>
          <w:rtl/>
          <w:lang w:bidi="ar-JO"/>
        </w:rPr>
      </w:pPr>
      <w:r w:rsidRPr="006D4403">
        <w:rPr>
          <w:rFonts w:ascii="Arial" w:hAnsi="Arial" w:cs="Arial"/>
          <w:b/>
          <w:bCs/>
          <w:sz w:val="42"/>
          <w:szCs w:val="42"/>
          <w:rtl/>
          <w:lang w:bidi="ar-JO"/>
        </w:rPr>
        <w:t>الخطة الفصلية</w:t>
      </w:r>
    </w:p>
    <w:p w:rsidR="007573B2" w:rsidRPr="007573B2" w:rsidRDefault="007573B2" w:rsidP="007573B2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573B2"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/المستوى: الخامس الأساسي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الفصل الدراسي  الثاني  2024/2025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المبحث: الدًراسات 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>الاجتماعية</w:t>
      </w:r>
    </w:p>
    <w:p w:rsidR="007573B2" w:rsidRDefault="007573B2" w:rsidP="007A40E7">
      <w:pPr>
        <w:jc w:val="center"/>
        <w:rPr>
          <w:rFonts w:ascii="Arial" w:hAnsi="Arial" w:cs="Arial"/>
          <w:rtl/>
          <w:lang w:bidi="ar-JO"/>
        </w:rPr>
      </w:pP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عنوان الوحدة: </w:t>
      </w:r>
      <w:r w:rsidR="007A40E7">
        <w:rPr>
          <w:rFonts w:hint="cs"/>
          <w:b/>
          <w:bCs/>
          <w:rtl/>
          <w:lang w:bidi="ar-JO"/>
        </w:rPr>
        <w:t xml:space="preserve">الأنشطة الاقتصادية </w:t>
      </w:r>
      <w:r w:rsidR="007A40E7" w:rsidRPr="004C2C07">
        <w:rPr>
          <w:rFonts w:hint="cs"/>
          <w:b/>
          <w:bCs/>
          <w:rtl/>
          <w:lang w:bidi="ar-JO"/>
        </w:rPr>
        <w:t xml:space="preserve"> </w:t>
      </w:r>
      <w:r w:rsidR="007A40E7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</w:t>
      </w:r>
      <w:r w:rsidR="007A40E7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الصفحات: 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28- </w:t>
      </w:r>
      <w:r>
        <w:rPr>
          <w:rFonts w:hint="cs"/>
          <w:b/>
          <w:bCs/>
          <w:sz w:val="28"/>
          <w:szCs w:val="28"/>
          <w:rtl/>
          <w:lang w:bidi="ar-JO"/>
        </w:rPr>
        <w:t>38</w:t>
      </w:r>
      <w:r w:rsidR="007A40E7">
        <w:rPr>
          <w:rFonts w:hint="cs"/>
          <w:b/>
          <w:bCs/>
          <w:sz w:val="28"/>
          <w:szCs w:val="28"/>
          <w:rtl/>
          <w:lang w:bidi="ar-JO"/>
        </w:rPr>
        <w:t xml:space="preserve">                  عدد الحصص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 w:rsidR="007A40E7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: 8           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الزمنية: من</w:t>
      </w:r>
      <w:r w:rsidR="007A40E7" w:rsidRPr="004C2C0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7A40E7">
        <w:rPr>
          <w:rFonts w:hint="cs"/>
          <w:b/>
          <w:bCs/>
          <w:sz w:val="28"/>
          <w:szCs w:val="28"/>
          <w:rtl/>
          <w:lang w:bidi="ar-JO"/>
        </w:rPr>
        <w:t>26</w:t>
      </w:r>
      <w:r w:rsidR="007A40E7" w:rsidRPr="004C2C07">
        <w:rPr>
          <w:rFonts w:hint="cs"/>
          <w:b/>
          <w:bCs/>
          <w:sz w:val="28"/>
          <w:szCs w:val="28"/>
          <w:rtl/>
          <w:lang w:bidi="ar-JO"/>
        </w:rPr>
        <w:t>-</w:t>
      </w:r>
      <w:r w:rsidR="007A40E7">
        <w:rPr>
          <w:rFonts w:hint="cs"/>
          <w:b/>
          <w:bCs/>
          <w:sz w:val="28"/>
          <w:szCs w:val="28"/>
          <w:rtl/>
          <w:lang w:bidi="ar-JO"/>
        </w:rPr>
        <w:t>2</w:t>
      </w:r>
      <w:r w:rsidR="007A40E7" w:rsidRPr="004C2C07">
        <w:rPr>
          <w:rFonts w:hint="cs"/>
          <w:b/>
          <w:bCs/>
          <w:sz w:val="28"/>
          <w:szCs w:val="28"/>
          <w:rtl/>
          <w:lang w:bidi="ar-JO"/>
        </w:rPr>
        <w:t xml:space="preserve">إلى </w:t>
      </w:r>
      <w:r w:rsidR="007A40E7">
        <w:rPr>
          <w:rFonts w:hint="cs"/>
          <w:b/>
          <w:bCs/>
          <w:sz w:val="28"/>
          <w:szCs w:val="28"/>
          <w:rtl/>
          <w:lang w:bidi="ar-JO"/>
        </w:rPr>
        <w:t>21</w:t>
      </w:r>
      <w:r w:rsidR="007A40E7" w:rsidRPr="004C2C07">
        <w:rPr>
          <w:rFonts w:hint="cs"/>
          <w:b/>
          <w:bCs/>
          <w:sz w:val="28"/>
          <w:szCs w:val="28"/>
          <w:rtl/>
          <w:lang w:bidi="ar-JO"/>
        </w:rPr>
        <w:t>-</w:t>
      </w:r>
      <w:r w:rsidR="007A40E7">
        <w:rPr>
          <w:rFonts w:hint="cs"/>
          <w:b/>
          <w:bCs/>
          <w:sz w:val="28"/>
          <w:szCs w:val="28"/>
          <w:rtl/>
          <w:lang w:bidi="ar-JO"/>
        </w:rPr>
        <w:t>3</w:t>
      </w:r>
    </w:p>
    <w:p w:rsidR="007573B2" w:rsidRDefault="007573B2" w:rsidP="007573B2">
      <w:pPr>
        <w:jc w:val="center"/>
        <w:rPr>
          <w:rFonts w:ascii="Arial" w:hAnsi="Arial" w:cs="Arial"/>
          <w:rtl/>
          <w:lang w:bidi="ar-JO"/>
        </w:rPr>
      </w:pP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7573B2" w:rsidRPr="007573B2" w:rsidTr="00A048A4">
        <w:tc>
          <w:tcPr>
            <w:tcW w:w="4218" w:type="dxa"/>
            <w:vMerge w:val="restart"/>
            <w:shd w:val="clear" w:color="auto" w:fill="auto"/>
            <w:vAlign w:val="center"/>
          </w:tcPr>
          <w:p w:rsidR="007573B2" w:rsidRPr="007573B2" w:rsidRDefault="007573B2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7573B2" w:rsidRPr="007573B2" w:rsidRDefault="007573B2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7573B2" w:rsidRPr="007573B2" w:rsidRDefault="007573B2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7573B2" w:rsidRPr="007573B2" w:rsidRDefault="007573B2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7573B2" w:rsidRPr="007573B2" w:rsidRDefault="007573B2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7573B2" w:rsidRPr="007573B2" w:rsidRDefault="007573B2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573B2" w:rsidRPr="007573B2" w:rsidRDefault="007573B2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 w:rsidRPr="007573B2"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7573B2" w:rsidRPr="007573B2" w:rsidTr="00A048A4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7573B2" w:rsidRPr="007573B2" w:rsidRDefault="007573B2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7573B2" w:rsidRPr="007573B2" w:rsidRDefault="007573B2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573B2" w:rsidRPr="007573B2" w:rsidRDefault="007573B2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573B2" w:rsidRPr="007573B2" w:rsidRDefault="007573B2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7573B2" w:rsidRPr="007573B2" w:rsidRDefault="007573B2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7573B2" w:rsidRPr="007573B2" w:rsidRDefault="007573B2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7573B2" w:rsidRPr="007573B2" w:rsidRDefault="007573B2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7A40E7" w:rsidRPr="007573B2" w:rsidTr="00A048A4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يستوعب المفاهيم والمصطلحات الواردة في الوحدة .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يتعرف الحقائق والتعميمات والنظريات 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يكتسب الاتجاهات والقيم والمهارات الواردة في الوحدة 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التعرف الى الموارد الاقتصادية في المملكة 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وقوانين العرض والطلب وعلاقتها بالأسعار 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وانواع التجارة واهميتها 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التعرف إلى قطاع الخدمات ودورها في بناء الوطن .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الكتاب المدرسي.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صور وأشكال.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أوراق عمل وأنشطة .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شبكة المعلومات العالمية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حل المشكلات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استقصاء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التدريس المباشر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التعليم من خلال الأنشطة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ind w:left="360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التفكير الناقد</w:t>
            </w:r>
          </w:p>
          <w:p w:rsidR="007A40E7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التفكير الابداعي</w:t>
            </w:r>
          </w:p>
          <w:p w:rsidR="007A40E7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إعداد ورقة عمل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واجبات صفية وبيتيه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القويم المعتمد على الاداء .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التواصل 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مراجعة الذات 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القلم والورقة 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سلم التقدير الرقمي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قائمة الرصد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اختبارات كتابية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611124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611124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7573B2" w:rsidRDefault="007573B2" w:rsidP="007573B2">
      <w:pPr>
        <w:jc w:val="center"/>
        <w:rPr>
          <w:rFonts w:ascii="Arial" w:hAnsi="Arial" w:cs="Arial"/>
          <w:rtl/>
          <w:lang w:bidi="ar-JO"/>
        </w:rPr>
      </w:pPr>
    </w:p>
    <w:p w:rsidR="007A40E7" w:rsidRPr="007573B2" w:rsidRDefault="007A40E7" w:rsidP="007A40E7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  </w:t>
      </w:r>
    </w:p>
    <w:p w:rsidR="007A40E7" w:rsidRPr="007573B2" w:rsidRDefault="007A40E7" w:rsidP="007A40E7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7A40E7" w:rsidRPr="007573B2" w:rsidRDefault="007A40E7" w:rsidP="007A40E7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7A40E7" w:rsidRPr="007573B2" w:rsidRDefault="007A40E7" w:rsidP="008C79DE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   اعداد المعلمة :                                                                                                                                              </w:t>
      </w:r>
      <w:r w:rsidRPr="007573B2">
        <w:rPr>
          <w:rFonts w:ascii="Arial" w:eastAsia="Calibri" w:hAnsi="Arial" w:cs="Arial"/>
          <w:b/>
          <w:bCs/>
          <w:sz w:val="22"/>
          <w:szCs w:val="22"/>
        </w:rPr>
        <w:t>Form # QF71 - 1 - 47 rev.a</w:t>
      </w:r>
    </w:p>
    <w:p w:rsidR="007A40E7" w:rsidRDefault="007A40E7" w:rsidP="007573B2">
      <w:pPr>
        <w:jc w:val="center"/>
        <w:rPr>
          <w:rFonts w:ascii="Arial" w:hAnsi="Arial" w:cs="Arial"/>
          <w:rtl/>
          <w:lang w:bidi="ar-JO"/>
        </w:rPr>
      </w:pPr>
    </w:p>
    <w:p w:rsidR="007573B2" w:rsidRDefault="007573B2" w:rsidP="007573B2">
      <w:pPr>
        <w:jc w:val="center"/>
        <w:rPr>
          <w:rFonts w:ascii="Arial" w:hAnsi="Arial" w:cs="Arial"/>
          <w:rtl/>
          <w:lang w:bidi="ar-JO"/>
        </w:rPr>
      </w:pPr>
    </w:p>
    <w:p w:rsidR="007A40E7" w:rsidRDefault="007A40E7" w:rsidP="007A40E7">
      <w:pPr>
        <w:jc w:val="center"/>
        <w:rPr>
          <w:rFonts w:ascii="Arial" w:hAnsi="Arial" w:cs="Arial"/>
          <w:rtl/>
          <w:lang w:bidi="ar-JO"/>
        </w:rPr>
      </w:pPr>
    </w:p>
    <w:p w:rsidR="007A40E7" w:rsidRPr="006D4403" w:rsidRDefault="007A40E7" w:rsidP="007A40E7">
      <w:pPr>
        <w:jc w:val="center"/>
        <w:outlineLvl w:val="0"/>
        <w:rPr>
          <w:rFonts w:ascii="Arial" w:hAnsi="Arial" w:cs="Arial"/>
          <w:b/>
          <w:bCs/>
          <w:sz w:val="42"/>
          <w:szCs w:val="42"/>
          <w:rtl/>
          <w:lang w:bidi="ar-JO"/>
        </w:rPr>
      </w:pPr>
      <w:r w:rsidRPr="006D4403">
        <w:rPr>
          <w:rFonts w:ascii="Arial" w:hAnsi="Arial" w:cs="Arial"/>
          <w:b/>
          <w:bCs/>
          <w:sz w:val="42"/>
          <w:szCs w:val="42"/>
          <w:rtl/>
          <w:lang w:bidi="ar-JO"/>
        </w:rPr>
        <w:t>الخطة الفصلية</w:t>
      </w:r>
    </w:p>
    <w:p w:rsidR="007A40E7" w:rsidRPr="007573B2" w:rsidRDefault="007A40E7" w:rsidP="007A40E7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573B2"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/المستوى: الخامس الأساسي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الفصل الدراسي  الثاني  2024/2025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المبحث: الدًراسات 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>الاجتماعية</w:t>
      </w:r>
    </w:p>
    <w:p w:rsidR="007A40E7" w:rsidRDefault="007A40E7" w:rsidP="002F7737">
      <w:pPr>
        <w:jc w:val="center"/>
        <w:rPr>
          <w:rFonts w:ascii="Arial" w:hAnsi="Arial" w:cs="Arial"/>
          <w:rtl/>
          <w:lang w:bidi="ar-JO"/>
        </w:rPr>
      </w:pP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عنوان الوحدة: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>الجغرافيا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الصفحات: </w:t>
      </w:r>
      <w:r w:rsidR="002F7737">
        <w:rPr>
          <w:rFonts w:hint="cs"/>
          <w:b/>
          <w:bCs/>
          <w:sz w:val="28"/>
          <w:szCs w:val="28"/>
          <w:rtl/>
          <w:lang w:bidi="ar-JO"/>
        </w:rPr>
        <w:t>48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>71                 عدد الحصص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: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12             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الزمنية: من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18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>3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 إلى </w:t>
      </w:r>
      <w:r>
        <w:rPr>
          <w:rFonts w:hint="cs"/>
          <w:b/>
          <w:bCs/>
          <w:sz w:val="28"/>
          <w:szCs w:val="28"/>
          <w:rtl/>
          <w:lang w:bidi="ar-JO"/>
        </w:rPr>
        <w:t>17 - 4</w:t>
      </w:r>
    </w:p>
    <w:p w:rsidR="007A40E7" w:rsidRDefault="007A40E7" w:rsidP="007A40E7">
      <w:pPr>
        <w:jc w:val="center"/>
        <w:rPr>
          <w:rFonts w:ascii="Arial" w:hAnsi="Arial" w:cs="Arial"/>
          <w:rtl/>
          <w:lang w:bidi="ar-JO"/>
        </w:rPr>
      </w:pP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7A40E7" w:rsidRPr="007573B2" w:rsidTr="00A048A4">
        <w:tc>
          <w:tcPr>
            <w:tcW w:w="4218" w:type="dxa"/>
            <w:vMerge w:val="restart"/>
            <w:shd w:val="clear" w:color="auto" w:fill="auto"/>
            <w:vAlign w:val="center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7A40E7" w:rsidRPr="007573B2" w:rsidRDefault="007A40E7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 w:rsidRPr="007573B2"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7A40E7" w:rsidRPr="007573B2" w:rsidTr="00A048A4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7A40E7" w:rsidRPr="007573B2" w:rsidRDefault="007A40E7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7A40E7" w:rsidRPr="007573B2" w:rsidRDefault="007A40E7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A40E7" w:rsidRPr="007573B2" w:rsidRDefault="007A40E7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7A40E7" w:rsidRPr="007573B2" w:rsidRDefault="007A40E7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7A40E7" w:rsidRPr="007573B2" w:rsidRDefault="007A40E7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7A40E7" w:rsidRPr="007573B2" w:rsidTr="00A048A4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يستوعب المفاهيم والمصطلحات الواردة في الوحدة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 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يتعرف الحقائق والتعميمات والنظريات 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يكتسب الاتجاهات والقيم والمهارات الواردة في الوحدة </w:t>
            </w:r>
          </w:p>
          <w:p w:rsidR="007A40E7" w:rsidRPr="00180026" w:rsidRDefault="007A40E7" w:rsidP="00A048A4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التعرف على نظام المواقع العالمي  </w:t>
            </w:r>
            <w:r w:rsidRPr="00180026">
              <w:rPr>
                <w:rFonts w:ascii="Arial" w:hAnsi="Arial" w:cs="Arial"/>
                <w:b/>
                <w:bCs/>
                <w:lang w:bidi="ar-JO"/>
              </w:rPr>
              <w:t>GPS</w:t>
            </w:r>
          </w:p>
          <w:p w:rsidR="007A40E7" w:rsidRPr="00180026" w:rsidRDefault="007A40E7" w:rsidP="00A048A4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ابراز ما تقدمه هذ ا النظام لمناطق في  الأردن وسهولة التنقل</w:t>
            </w:r>
          </w:p>
          <w:p w:rsidR="007A40E7" w:rsidRPr="00180026" w:rsidRDefault="007A40E7" w:rsidP="00A048A4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ادراك اهمية الوحدة العربية ودورها</w:t>
            </w:r>
          </w:p>
          <w:p w:rsidR="007A40E7" w:rsidRPr="00180026" w:rsidRDefault="007A40E7" w:rsidP="00A048A4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تعزيز قيم الولاء والانتماء لدى الطلبة ودورهم الفاعل في عملية البناء وخدمة الوطن .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صور وأشكال.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br/>
              <w:t>*الكتاب المدرسي .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أوراق عمل وأنشطة .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*عروض تقديمية وأفلام .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شبكة المعلومات العالمية</w:t>
            </w: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التدريس المباشر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حل المشكلات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* 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التعليم من خلال الأنشطة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الملاحظة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إعداد ورقة عمل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واجبات صفية وبيتيه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القويم المعتمد على الاداء .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* التواصل 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* مراجعة الذات 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الملاحظة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 xml:space="preserve">* القلم والورقة 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سلم التقدير الرقمي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قائمة الرصد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اختبارات كتابية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أوراق عمل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7A40E7" w:rsidRDefault="007A40E7" w:rsidP="007A40E7">
      <w:pPr>
        <w:jc w:val="center"/>
        <w:rPr>
          <w:rFonts w:ascii="Arial" w:hAnsi="Arial" w:cs="Arial"/>
          <w:rtl/>
          <w:lang w:bidi="ar-JO"/>
        </w:rPr>
      </w:pPr>
    </w:p>
    <w:p w:rsidR="007A40E7" w:rsidRPr="007573B2" w:rsidRDefault="007A40E7" w:rsidP="007A40E7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  </w:t>
      </w:r>
    </w:p>
    <w:p w:rsidR="007A40E7" w:rsidRPr="007573B2" w:rsidRDefault="007A40E7" w:rsidP="007A40E7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7A40E7" w:rsidRPr="007573B2" w:rsidRDefault="007A40E7" w:rsidP="007A40E7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7A40E7" w:rsidRPr="007573B2" w:rsidRDefault="007A40E7" w:rsidP="008C79DE">
      <w:pPr>
        <w:spacing w:after="200"/>
        <w:ind w:left="-352" w:right="-851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   اعداد المعلمة :                                                                                                                                              </w:t>
      </w:r>
      <w:r w:rsidRPr="007573B2">
        <w:rPr>
          <w:rFonts w:ascii="Arial" w:eastAsia="Calibri" w:hAnsi="Arial" w:cs="Arial"/>
          <w:b/>
          <w:bCs/>
          <w:sz w:val="22"/>
          <w:szCs w:val="22"/>
        </w:rPr>
        <w:t>Form # QF71 - 1 - 47 rev.a</w:t>
      </w:r>
    </w:p>
    <w:p w:rsidR="007573B2" w:rsidRDefault="007573B2" w:rsidP="007573B2">
      <w:pPr>
        <w:jc w:val="center"/>
        <w:rPr>
          <w:rFonts w:ascii="Arial" w:hAnsi="Arial" w:cs="Arial"/>
          <w:rtl/>
          <w:lang w:bidi="ar-JO"/>
        </w:rPr>
      </w:pPr>
    </w:p>
    <w:p w:rsidR="007A40E7" w:rsidRDefault="007A40E7" w:rsidP="007A40E7">
      <w:pPr>
        <w:jc w:val="center"/>
        <w:rPr>
          <w:rFonts w:ascii="Arial" w:hAnsi="Arial" w:cs="Arial"/>
          <w:rtl/>
          <w:lang w:bidi="ar-JO"/>
        </w:rPr>
      </w:pPr>
    </w:p>
    <w:p w:rsidR="007A40E7" w:rsidRPr="006D4403" w:rsidRDefault="007A40E7" w:rsidP="007A40E7">
      <w:pPr>
        <w:jc w:val="center"/>
        <w:outlineLvl w:val="0"/>
        <w:rPr>
          <w:rFonts w:ascii="Arial" w:hAnsi="Arial" w:cs="Arial"/>
          <w:b/>
          <w:bCs/>
          <w:sz w:val="42"/>
          <w:szCs w:val="42"/>
          <w:rtl/>
          <w:lang w:bidi="ar-JO"/>
        </w:rPr>
      </w:pPr>
      <w:r w:rsidRPr="006D4403">
        <w:rPr>
          <w:rFonts w:ascii="Arial" w:hAnsi="Arial" w:cs="Arial"/>
          <w:b/>
          <w:bCs/>
          <w:sz w:val="42"/>
          <w:szCs w:val="42"/>
          <w:rtl/>
          <w:lang w:bidi="ar-JO"/>
        </w:rPr>
        <w:t>الخطة الفصلية</w:t>
      </w:r>
    </w:p>
    <w:p w:rsidR="007A40E7" w:rsidRPr="007573B2" w:rsidRDefault="007A40E7" w:rsidP="007A40E7">
      <w:pPr>
        <w:jc w:val="center"/>
        <w:rPr>
          <w:rFonts w:ascii="Arial" w:hAnsi="Arial" w:cs="Arial"/>
          <w:b/>
          <w:bCs/>
          <w:sz w:val="26"/>
          <w:szCs w:val="26"/>
          <w:rtl/>
          <w:lang w:bidi="ar-JO"/>
        </w:rPr>
      </w:pPr>
      <w:r w:rsidRPr="007573B2">
        <w:rPr>
          <w:rFonts w:ascii="Arial" w:hAnsi="Arial" w:cs="Arial"/>
          <w:b/>
          <w:bCs/>
          <w:sz w:val="28"/>
          <w:szCs w:val="28"/>
          <w:rtl/>
          <w:lang w:bidi="ar-JO"/>
        </w:rPr>
        <w:t>الصف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/المستوى: الخامس الأساسي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>الفصل الدراسي  الثاني  2024/2025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            </w:t>
      </w:r>
      <w:r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المبحث: الدًراسات 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>الاجتماعية</w:t>
      </w:r>
    </w:p>
    <w:p w:rsidR="007A40E7" w:rsidRDefault="007A40E7" w:rsidP="007A40E7">
      <w:pPr>
        <w:jc w:val="center"/>
        <w:rPr>
          <w:rFonts w:ascii="Arial" w:hAnsi="Arial" w:cs="Arial"/>
          <w:rtl/>
          <w:lang w:bidi="ar-JO"/>
        </w:rPr>
      </w:pP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عنوان الوحدة: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الثقافة والتراث 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 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الصفحات: </w:t>
      </w:r>
      <w:r>
        <w:rPr>
          <w:rFonts w:hint="cs"/>
          <w:b/>
          <w:bCs/>
          <w:sz w:val="28"/>
          <w:szCs w:val="28"/>
          <w:rtl/>
          <w:lang w:bidi="ar-JO"/>
        </w:rPr>
        <w:t>82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>87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عدد الحصص :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</w:t>
      </w:r>
      <w:r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8         </w:t>
      </w:r>
      <w:r w:rsidRPr="007573B2">
        <w:rPr>
          <w:rFonts w:ascii="Arial" w:hAnsi="Arial" w:cs="Arial" w:hint="cs"/>
          <w:b/>
          <w:bCs/>
          <w:sz w:val="26"/>
          <w:szCs w:val="26"/>
          <w:rtl/>
          <w:lang w:bidi="ar-JO"/>
        </w:rPr>
        <w:t xml:space="preserve">         </w:t>
      </w:r>
      <w:r w:rsidRPr="007573B2">
        <w:rPr>
          <w:rFonts w:ascii="Arial" w:hAnsi="Arial" w:cs="Arial"/>
          <w:b/>
          <w:bCs/>
          <w:sz w:val="26"/>
          <w:szCs w:val="26"/>
          <w:rtl/>
          <w:lang w:bidi="ar-JO"/>
        </w:rPr>
        <w:t xml:space="preserve">    الفترة الزمنية: من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22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>-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 إلى </w:t>
      </w:r>
      <w:r>
        <w:rPr>
          <w:rFonts w:hint="cs"/>
          <w:b/>
          <w:bCs/>
          <w:sz w:val="28"/>
          <w:szCs w:val="28"/>
          <w:rtl/>
          <w:lang w:bidi="ar-JO"/>
        </w:rPr>
        <w:t>22 - 5</w:t>
      </w:r>
    </w:p>
    <w:p w:rsidR="007A40E7" w:rsidRDefault="007A40E7" w:rsidP="007A40E7">
      <w:pPr>
        <w:jc w:val="center"/>
        <w:rPr>
          <w:rFonts w:ascii="Arial" w:hAnsi="Arial" w:cs="Arial"/>
          <w:rtl/>
          <w:lang w:bidi="ar-JO"/>
        </w:rPr>
      </w:pPr>
    </w:p>
    <w:tbl>
      <w:tblPr>
        <w:tblpPr w:leftFromText="180" w:rightFromText="180" w:vertAnchor="text" w:horzAnchor="margin" w:tblpXSpec="center" w:tblpY="69"/>
        <w:bidiVisual/>
        <w:tblW w:w="1506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218"/>
        <w:gridCol w:w="1769"/>
        <w:gridCol w:w="1563"/>
        <w:gridCol w:w="1587"/>
        <w:gridCol w:w="1154"/>
        <w:gridCol w:w="2187"/>
        <w:gridCol w:w="2591"/>
      </w:tblGrid>
      <w:tr w:rsidR="007A40E7" w:rsidRPr="007573B2" w:rsidTr="00A048A4">
        <w:tc>
          <w:tcPr>
            <w:tcW w:w="4218" w:type="dxa"/>
            <w:vMerge w:val="restart"/>
            <w:shd w:val="clear" w:color="auto" w:fill="auto"/>
            <w:vAlign w:val="center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النتـــــاجــــات</w:t>
            </w:r>
          </w:p>
        </w:tc>
        <w:tc>
          <w:tcPr>
            <w:tcW w:w="1769" w:type="dxa"/>
            <w:vMerge w:val="restart"/>
            <w:shd w:val="clear" w:color="auto" w:fill="auto"/>
            <w:vAlign w:val="center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المواد والتجهيزات  (مصادر التعلم )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741" w:type="dxa"/>
            <w:gridSpan w:val="2"/>
            <w:shd w:val="clear" w:color="auto" w:fill="auto"/>
            <w:vAlign w:val="bottom"/>
          </w:tcPr>
          <w:p w:rsidR="007A40E7" w:rsidRPr="007573B2" w:rsidRDefault="007A40E7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التقويــــم</w:t>
            </w:r>
          </w:p>
        </w:tc>
        <w:tc>
          <w:tcPr>
            <w:tcW w:w="2187" w:type="dxa"/>
            <w:vMerge w:val="restart"/>
            <w:shd w:val="clear" w:color="auto" w:fill="auto"/>
            <w:vAlign w:val="center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أنشطة مرافقة</w:t>
            </w:r>
          </w:p>
        </w:tc>
        <w:tc>
          <w:tcPr>
            <w:tcW w:w="2591" w:type="dxa"/>
            <w:vMerge w:val="restart"/>
            <w:shd w:val="clear" w:color="auto" w:fill="auto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 w:hint="cs"/>
                <w:b/>
                <w:bCs/>
                <w:rtl/>
              </w:rPr>
              <w:t>التأمل</w:t>
            </w:r>
            <w:r w:rsidRPr="007573B2">
              <w:rPr>
                <w:rFonts w:ascii="Arial" w:eastAsia="Calibri" w:hAnsi="Arial" w:cs="Arial"/>
                <w:b/>
                <w:bCs/>
                <w:rtl/>
              </w:rPr>
              <w:t xml:space="preserve"> الذاتي حول الوحدة</w:t>
            </w:r>
          </w:p>
        </w:tc>
      </w:tr>
      <w:tr w:rsidR="007A40E7" w:rsidRPr="007573B2" w:rsidTr="00A048A4">
        <w:trPr>
          <w:trHeight w:val="449"/>
        </w:trPr>
        <w:tc>
          <w:tcPr>
            <w:tcW w:w="4218" w:type="dxa"/>
            <w:vMerge/>
            <w:shd w:val="clear" w:color="auto" w:fill="auto"/>
            <w:vAlign w:val="center"/>
          </w:tcPr>
          <w:p w:rsidR="007A40E7" w:rsidRPr="007573B2" w:rsidRDefault="007A40E7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69" w:type="dxa"/>
            <w:vMerge/>
            <w:shd w:val="clear" w:color="auto" w:fill="auto"/>
            <w:vAlign w:val="center"/>
          </w:tcPr>
          <w:p w:rsidR="007A40E7" w:rsidRPr="007573B2" w:rsidRDefault="007A40E7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7A40E7" w:rsidRPr="007573B2" w:rsidRDefault="007A40E7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الاستراتيجيات</w:t>
            </w:r>
          </w:p>
        </w:tc>
        <w:tc>
          <w:tcPr>
            <w:tcW w:w="1154" w:type="dxa"/>
            <w:shd w:val="clear" w:color="auto" w:fill="auto"/>
            <w:vAlign w:val="center"/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الأدوات</w:t>
            </w:r>
          </w:p>
        </w:tc>
        <w:tc>
          <w:tcPr>
            <w:tcW w:w="2187" w:type="dxa"/>
            <w:vMerge/>
            <w:shd w:val="clear" w:color="auto" w:fill="auto"/>
            <w:vAlign w:val="center"/>
          </w:tcPr>
          <w:p w:rsidR="007A40E7" w:rsidRPr="007573B2" w:rsidRDefault="007A40E7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2591" w:type="dxa"/>
            <w:vMerge/>
          </w:tcPr>
          <w:p w:rsidR="007A40E7" w:rsidRPr="007573B2" w:rsidRDefault="007A40E7" w:rsidP="00A048A4">
            <w:pPr>
              <w:widowControl w:val="0"/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  <w:lang w:bidi="ar-JO"/>
              </w:rPr>
            </w:pPr>
          </w:p>
        </w:tc>
      </w:tr>
      <w:tr w:rsidR="007A40E7" w:rsidRPr="007573B2" w:rsidTr="00A048A4">
        <w:trPr>
          <w:cantSplit/>
          <w:trHeight w:val="4956"/>
        </w:trPr>
        <w:tc>
          <w:tcPr>
            <w:tcW w:w="4218" w:type="dxa"/>
            <w:tcBorders>
              <w:right w:val="double" w:sz="4" w:space="0" w:color="auto"/>
            </w:tcBorders>
            <w:shd w:val="clear" w:color="auto" w:fill="auto"/>
          </w:tcPr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يستوعب المفاهيم والمصطلحات الواردة في الوحدة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يتعرف الحقائق والتعميمات والنظريات 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يكتسب الاتجاهات والقيم والمهارات الواردة في الوحدة </w:t>
            </w:r>
          </w:p>
          <w:p w:rsidR="007A40E7" w:rsidRPr="00180026" w:rsidRDefault="007A40E7" w:rsidP="00A048A4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تعزيز قيم الولاء والانتماء لدى الطلبة ودورهم الفاعل في عملية البناء وخدمة الوطن .</w:t>
            </w:r>
          </w:p>
          <w:p w:rsidR="007A40E7" w:rsidRPr="00180026" w:rsidRDefault="007A40E7" w:rsidP="00A048A4">
            <w:pPr>
              <w:tabs>
                <w:tab w:val="left" w:pos="283"/>
              </w:tabs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ادراك هويتنا من تراثنا واصالته المتجذرة في اعماق التاريخ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توضيح جانبا من تراث مجتمعنا الاردني المتمثل بموروثا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</w:t>
            </w: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ه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( الطعام , اللباس , الغناء الشعبي )</w:t>
            </w:r>
          </w:p>
        </w:tc>
        <w:tc>
          <w:tcPr>
            <w:tcW w:w="1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صور وأشكال.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br/>
              <w:t>*الكتاب المدرسي .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أوراق عمل وأنشطة .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شبكة المعلومات العالمية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*عروض تقديمية وأفلام .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6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التدريس المباشر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حل المشكلات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التعليم من خلال الأنشطة</w:t>
            </w:r>
          </w:p>
        </w:tc>
        <w:tc>
          <w:tcPr>
            <w:tcW w:w="15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إعداد ورقة عمل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واجبات صفية وبيتيه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القويم المعتمد على الاداء .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التواصل 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مراجعة الذات 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الملاحظة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 القلم والورقة 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1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سلم التقدير الرقمي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قائمة الرصد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اختبارات كتابية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أوراق عمل</w:t>
            </w: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18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A40E7" w:rsidRPr="00180026" w:rsidRDefault="007A40E7" w:rsidP="00A048A4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180026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 كتابة تقارير بعد العودة إلى المكتبة.</w:t>
            </w:r>
          </w:p>
        </w:tc>
        <w:tc>
          <w:tcPr>
            <w:tcW w:w="2591" w:type="dxa"/>
            <w:tcBorders>
              <w:left w:val="double" w:sz="4" w:space="0" w:color="auto"/>
              <w:right w:val="double" w:sz="4" w:space="0" w:color="auto"/>
            </w:tcBorders>
          </w:tcPr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أشعر بالرضا عن :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التحديات: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مقترحات التحسين: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  <w:r w:rsidRPr="007573B2">
              <w:rPr>
                <w:rFonts w:ascii="Arial" w:eastAsia="Calibri" w:hAnsi="Arial" w:cs="Arial"/>
                <w:b/>
                <w:bCs/>
                <w:rtl/>
              </w:rPr>
              <w:t>...........................</w:t>
            </w:r>
          </w:p>
          <w:p w:rsidR="007A40E7" w:rsidRPr="007573B2" w:rsidRDefault="007A40E7" w:rsidP="00A048A4">
            <w:pPr>
              <w:spacing w:line="336" w:lineRule="auto"/>
              <w:jc w:val="center"/>
              <w:rPr>
                <w:rFonts w:ascii="Arial" w:eastAsia="Calibri" w:hAnsi="Arial" w:cs="Arial"/>
                <w:b/>
                <w:bCs/>
                <w:rtl/>
              </w:rPr>
            </w:pPr>
          </w:p>
        </w:tc>
      </w:tr>
    </w:tbl>
    <w:p w:rsidR="007A40E7" w:rsidRDefault="007A40E7" w:rsidP="007A40E7">
      <w:pPr>
        <w:jc w:val="center"/>
        <w:rPr>
          <w:rFonts w:ascii="Arial" w:hAnsi="Arial" w:cs="Arial"/>
          <w:rtl/>
          <w:lang w:bidi="ar-JO"/>
        </w:rPr>
      </w:pPr>
    </w:p>
    <w:p w:rsidR="007A40E7" w:rsidRPr="007573B2" w:rsidRDefault="007A40E7" w:rsidP="007A40E7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  </w:t>
      </w:r>
    </w:p>
    <w:p w:rsidR="007A40E7" w:rsidRPr="007573B2" w:rsidRDefault="007A40E7" w:rsidP="007A40E7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7A40E7" w:rsidRPr="007573B2" w:rsidRDefault="007A40E7" w:rsidP="007A40E7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7A40E7" w:rsidRDefault="007A40E7" w:rsidP="008C79DE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   اعداد المعلمة :                                                                                                                                              </w:t>
      </w:r>
      <w:r w:rsidRPr="007573B2">
        <w:rPr>
          <w:rFonts w:ascii="Arial" w:eastAsia="Calibri" w:hAnsi="Arial" w:cs="Arial"/>
          <w:b/>
          <w:bCs/>
          <w:sz w:val="22"/>
          <w:szCs w:val="22"/>
        </w:rPr>
        <w:t>Form # QF71 - 1 - 47 rev.a</w:t>
      </w:r>
    </w:p>
    <w:p w:rsidR="007A40E7" w:rsidRDefault="007A40E7" w:rsidP="007A40E7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</w:p>
    <w:p w:rsidR="003978BA" w:rsidRPr="003978BA" w:rsidRDefault="003978BA" w:rsidP="003978B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978BA">
        <w:rPr>
          <w:rFonts w:ascii="Arial" w:hAnsi="Arial" w:cs="Arial"/>
          <w:b/>
          <w:bCs/>
          <w:sz w:val="28"/>
          <w:szCs w:val="28"/>
          <w:rtl/>
        </w:rPr>
        <w:t>تحليل المحتـــوى</w:t>
      </w:r>
    </w:p>
    <w:p w:rsidR="007A40E7" w:rsidRDefault="003978BA" w:rsidP="003978BA">
      <w:pPr>
        <w:spacing w:after="200"/>
        <w:ind w:left="-352" w:right="-851"/>
        <w:jc w:val="center"/>
        <w:rPr>
          <w:rFonts w:ascii="Arial" w:eastAsia="Calibri" w:hAnsi="Arial" w:cs="Arial"/>
          <w:b/>
          <w:bCs/>
          <w:rtl/>
          <w:lang w:bidi="ar-JO"/>
        </w:rPr>
      </w:pPr>
      <w:r w:rsidRPr="003978BA">
        <w:rPr>
          <w:rFonts w:ascii="Arial" w:hAnsi="Arial" w:cs="Arial"/>
          <w:b/>
          <w:bCs/>
          <w:sz w:val="28"/>
          <w:szCs w:val="28"/>
          <w:rtl/>
          <w:lang w:bidi="ar-DZ"/>
        </w:rPr>
        <w:t>المبحث</w:t>
      </w:r>
      <w:r w:rsidRPr="003978BA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3978BA">
        <w:rPr>
          <w:rFonts w:ascii="Arial" w:hAnsi="Arial" w:cs="Arial"/>
          <w:b/>
          <w:bCs/>
          <w:sz w:val="28"/>
          <w:szCs w:val="28"/>
          <w:rtl/>
          <w:lang w:bidi="ar-DZ"/>
        </w:rPr>
        <w:t>دراسات اجتماعيه</w:t>
      </w:r>
      <w:r w:rsidRPr="003978BA">
        <w:rPr>
          <w:rFonts w:ascii="Arial" w:hAnsi="Arial" w:cs="Arial"/>
          <w:b/>
          <w:bCs/>
          <w:sz w:val="28"/>
          <w:szCs w:val="28"/>
          <w:rtl/>
        </w:rPr>
        <w:t xml:space="preserve">           </w:t>
      </w:r>
      <w:r w:rsidRPr="003978B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الصف: الخامس الأساسي.                 عنوان الوحدة: </w:t>
      </w:r>
      <w:r w:rsidRPr="003978BA">
        <w:rPr>
          <w:rFonts w:ascii="Arial" w:hAnsi="Arial" w:cs="Arial"/>
          <w:b/>
          <w:bCs/>
          <w:sz w:val="28"/>
          <w:szCs w:val="28"/>
          <w:rtl/>
          <w:lang w:bidi="ar-DZ"/>
        </w:rPr>
        <w:t>مسيره وطن</w:t>
      </w:r>
      <w:r w:rsidRPr="003978BA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          </w:t>
      </w:r>
      <w:r w:rsidRPr="003978BA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الصفحات </w:t>
      </w:r>
      <w:r w:rsidR="00030EAB">
        <w:rPr>
          <w:rFonts w:ascii="Arial" w:hAnsi="Arial" w:cs="Arial"/>
          <w:b/>
          <w:bCs/>
          <w:sz w:val="28"/>
          <w:szCs w:val="28"/>
          <w:rtl/>
          <w:lang w:bidi="ar-DZ"/>
        </w:rPr>
        <w:t>٦</w:t>
      </w:r>
      <w:r w:rsidR="00030EAB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- </w:t>
      </w:r>
      <w:r w:rsidRPr="003978BA">
        <w:rPr>
          <w:rFonts w:ascii="Arial" w:hAnsi="Arial" w:cs="Arial"/>
          <w:b/>
          <w:bCs/>
          <w:sz w:val="28"/>
          <w:szCs w:val="28"/>
          <w:rtl/>
          <w:lang w:bidi="ar-DZ"/>
        </w:rPr>
        <w:t>١٨</w:t>
      </w:r>
      <w:r>
        <w:rPr>
          <w:rFonts w:ascii="Arial" w:eastAsia="Calibri" w:hAnsi="Arial" w:cs="Arial" w:hint="cs"/>
          <w:b/>
          <w:bCs/>
          <w:rtl/>
          <w:lang w:bidi="ar-JO"/>
        </w:rPr>
        <w:t xml:space="preserve">   </w:t>
      </w:r>
    </w:p>
    <w:p w:rsidR="003978BA" w:rsidRPr="007573B2" w:rsidRDefault="003978BA" w:rsidP="003978BA">
      <w:pPr>
        <w:spacing w:after="200"/>
        <w:ind w:left="-352" w:right="-851"/>
        <w:jc w:val="center"/>
        <w:rPr>
          <w:rFonts w:ascii="Arial" w:eastAsia="Calibri" w:hAnsi="Arial" w:cs="Arial"/>
          <w:b/>
          <w:bCs/>
          <w:rtl/>
          <w:lang w:bidi="ar-JO"/>
        </w:rPr>
      </w:pPr>
    </w:p>
    <w:tbl>
      <w:tblPr>
        <w:bidiVisual/>
        <w:tblW w:w="15168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754"/>
        <w:gridCol w:w="2342"/>
        <w:gridCol w:w="4076"/>
        <w:gridCol w:w="3402"/>
      </w:tblGrid>
      <w:tr w:rsidR="003978BA" w:rsidRPr="007A40E7" w:rsidTr="003978BA">
        <w:tc>
          <w:tcPr>
            <w:tcW w:w="2594" w:type="dxa"/>
            <w:vAlign w:val="center"/>
          </w:tcPr>
          <w:p w:rsidR="003978BA" w:rsidRPr="007A40E7" w:rsidRDefault="003978BA" w:rsidP="007A4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754" w:type="dxa"/>
            <w:vAlign w:val="center"/>
          </w:tcPr>
          <w:p w:rsidR="003978BA" w:rsidRPr="007A40E7" w:rsidRDefault="003978BA" w:rsidP="007A4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342" w:type="dxa"/>
            <w:vAlign w:val="center"/>
          </w:tcPr>
          <w:p w:rsidR="003978BA" w:rsidRPr="007A40E7" w:rsidRDefault="003978BA" w:rsidP="007A4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4076" w:type="dxa"/>
            <w:vAlign w:val="center"/>
          </w:tcPr>
          <w:p w:rsidR="003978BA" w:rsidRPr="007A40E7" w:rsidRDefault="003978BA" w:rsidP="007A4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المهارات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والانشطة</w:t>
            </w:r>
          </w:p>
        </w:tc>
        <w:tc>
          <w:tcPr>
            <w:tcW w:w="3402" w:type="dxa"/>
            <w:vAlign w:val="center"/>
          </w:tcPr>
          <w:p w:rsidR="003978BA" w:rsidRPr="007A40E7" w:rsidRDefault="003978BA" w:rsidP="007A4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الافكار</w:t>
            </w:r>
          </w:p>
        </w:tc>
      </w:tr>
      <w:tr w:rsidR="003978BA" w:rsidRPr="007A40E7" w:rsidTr="003978BA">
        <w:trPr>
          <w:trHeight w:val="4826"/>
        </w:trPr>
        <w:tc>
          <w:tcPr>
            <w:tcW w:w="2594" w:type="dxa"/>
          </w:tcPr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الثورة العربية الكبرى</w:t>
            </w: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الانتداب، ثورة عربيه كبرى</w:t>
            </w: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الدولة الأردنية</w:t>
            </w: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جامعة الدول العربية </w:t>
            </w: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الإنجازات الحضارية للدولة الأردنية </w:t>
            </w: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المواصلات </w:t>
            </w:r>
          </w:p>
        </w:tc>
        <w:tc>
          <w:tcPr>
            <w:tcW w:w="2754" w:type="dxa"/>
          </w:tcPr>
          <w:p w:rsidR="003978BA" w:rsidRPr="003978BA" w:rsidRDefault="003978BA" w:rsidP="003978B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3978BA" w:rsidRPr="003978BA" w:rsidRDefault="003978BA" w:rsidP="003978B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اهميه الثورة العربية الكبرى في القضاء على الظلم والاستبداد</w:t>
            </w:r>
          </w:p>
          <w:p w:rsidR="003978BA" w:rsidRPr="003978BA" w:rsidRDefault="003978BA" w:rsidP="003978B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3978BA" w:rsidRPr="003978BA" w:rsidRDefault="003978BA" w:rsidP="003978B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دور الشريف حسين بن علي في قيام الثورة العربية الكبرى</w:t>
            </w:r>
          </w:p>
          <w:p w:rsidR="003978BA" w:rsidRPr="003978BA" w:rsidRDefault="003978BA" w:rsidP="003978B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الإنجازات الحضارية لدوله الأردنية وخصوصا في قطاع النقل والمواصلات تطورت بشكل كبير وواضح </w:t>
            </w: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342" w:type="dxa"/>
          </w:tcPr>
          <w:p w:rsidR="003978BA" w:rsidRPr="003978BA" w:rsidRDefault="003978BA" w:rsidP="003978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-تلتزم بالقوانين والانظمة في وطنها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3978BA" w:rsidRPr="003978BA" w:rsidRDefault="003978BA" w:rsidP="003978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تعتز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بملوك وطنها  وتقدر جهودهم في نهضة الوطن .</w:t>
            </w: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تعتز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بالخدمات التي  تقدم ل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ها</w:t>
            </w: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تحافظ على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المرافق العامة  نظيفة ولا تعبث  بها</w:t>
            </w: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تعتز بإنجازات الملوك الهاشميين</w:t>
            </w:r>
          </w:p>
        </w:tc>
        <w:tc>
          <w:tcPr>
            <w:tcW w:w="4076" w:type="dxa"/>
          </w:tcPr>
          <w:p w:rsidR="003978BA" w:rsidRPr="003978BA" w:rsidRDefault="003978BA" w:rsidP="003978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-ترسم خريطة ذهنية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تتوضح فيها مجريات الثورة العربية الكبرى</w:t>
            </w:r>
          </w:p>
          <w:p w:rsidR="003978BA" w:rsidRPr="003978BA" w:rsidRDefault="003978BA" w:rsidP="003978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-ترسم خريطة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ذهنية توضح فيها الإنجازات الحضارية للدولة الأردنية </w:t>
            </w:r>
          </w:p>
          <w:p w:rsidR="003978BA" w:rsidRPr="003978BA" w:rsidRDefault="003978BA" w:rsidP="003978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ترسم خريطة ذهنيه تبين فيها دور جامعه الدول العربية </w:t>
            </w:r>
          </w:p>
        </w:tc>
        <w:tc>
          <w:tcPr>
            <w:tcW w:w="3402" w:type="dxa"/>
          </w:tcPr>
          <w:p w:rsidR="003978BA" w:rsidRPr="003978BA" w:rsidRDefault="003978BA" w:rsidP="003978B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*تتعرف الحقائق والمفاهيم الواردة بالوحدة  .</w:t>
            </w:r>
          </w:p>
          <w:p w:rsidR="003978BA" w:rsidRPr="003978BA" w:rsidRDefault="003978BA" w:rsidP="003978B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3978BA" w:rsidP="003978B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تتعرف على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إنجازات الملوك الهاشمين</w:t>
            </w:r>
          </w:p>
          <w:p w:rsidR="003978BA" w:rsidRPr="003978BA" w:rsidRDefault="003978BA" w:rsidP="003978B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وواجباته تجاه وطنه  والدفاع  عنه </w:t>
            </w:r>
          </w:p>
          <w:p w:rsidR="003978BA" w:rsidRPr="003978BA" w:rsidRDefault="003978BA" w:rsidP="003978BA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إنجازات الحضارية لدوله الأردنية</w:t>
            </w:r>
          </w:p>
          <w:p w:rsidR="00030EAB" w:rsidRDefault="00030EAB" w:rsidP="003978BA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3978BA" w:rsidRPr="003978BA" w:rsidRDefault="00030EAB" w:rsidP="00030EAB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-تقدر التضحية في سبيل الوطن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واستقلاله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  <w:r w:rsidR="003978BA" w:rsidRPr="003978BA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</w:tbl>
    <w:p w:rsidR="007A40E7" w:rsidRDefault="007A40E7" w:rsidP="007573B2">
      <w:pPr>
        <w:jc w:val="center"/>
        <w:rPr>
          <w:rFonts w:ascii="Arial" w:hAnsi="Arial" w:cs="Arial"/>
          <w:rtl/>
          <w:lang w:bidi="ar-JO"/>
        </w:rPr>
      </w:pPr>
    </w:p>
    <w:p w:rsidR="003978BA" w:rsidRPr="007573B2" w:rsidRDefault="003978BA" w:rsidP="003978BA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3978BA" w:rsidRPr="007573B2" w:rsidRDefault="003978BA" w:rsidP="003978BA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3978BA" w:rsidRDefault="003978BA" w:rsidP="008C79DE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   اعداد المعلمة :                                                                                                                                              </w:t>
      </w:r>
      <w:r w:rsidRPr="007573B2">
        <w:rPr>
          <w:rFonts w:ascii="Arial" w:eastAsia="Calibri" w:hAnsi="Arial" w:cs="Arial"/>
          <w:b/>
          <w:bCs/>
          <w:sz w:val="22"/>
          <w:szCs w:val="22"/>
        </w:rPr>
        <w:t>Form # QF71 - 1 - 47 rev.a</w:t>
      </w:r>
    </w:p>
    <w:p w:rsidR="003978BA" w:rsidRDefault="003978BA" w:rsidP="007573B2">
      <w:pPr>
        <w:jc w:val="center"/>
        <w:rPr>
          <w:rFonts w:ascii="Arial" w:hAnsi="Arial" w:cs="Arial"/>
          <w:rtl/>
          <w:lang w:bidi="ar-JO"/>
        </w:rPr>
      </w:pPr>
    </w:p>
    <w:p w:rsidR="003978BA" w:rsidRDefault="003978BA" w:rsidP="007573B2">
      <w:pPr>
        <w:jc w:val="center"/>
        <w:rPr>
          <w:rFonts w:ascii="Arial" w:hAnsi="Arial" w:cs="Arial"/>
          <w:rtl/>
          <w:lang w:bidi="ar-JO"/>
        </w:rPr>
      </w:pPr>
    </w:p>
    <w:p w:rsidR="00030EAB" w:rsidRDefault="00030EAB" w:rsidP="003978B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3978BA" w:rsidRDefault="003978BA" w:rsidP="003978B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978BA">
        <w:rPr>
          <w:rFonts w:ascii="Arial" w:hAnsi="Arial" w:cs="Arial"/>
          <w:b/>
          <w:bCs/>
          <w:sz w:val="28"/>
          <w:szCs w:val="28"/>
          <w:rtl/>
        </w:rPr>
        <w:t>تحليل المحتـــوى</w:t>
      </w:r>
    </w:p>
    <w:p w:rsidR="00030EAB" w:rsidRPr="003978BA" w:rsidRDefault="00030EAB" w:rsidP="003978BA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3978BA" w:rsidRPr="00030EAB" w:rsidRDefault="003978BA" w:rsidP="00030EAB">
      <w:pPr>
        <w:spacing w:after="200"/>
        <w:ind w:left="-352" w:right="-851"/>
        <w:jc w:val="center"/>
        <w:rPr>
          <w:rFonts w:ascii="Arial" w:eastAsia="Calibri" w:hAnsi="Arial" w:cs="Arial"/>
          <w:b/>
          <w:bCs/>
          <w:rtl/>
          <w:lang w:bidi="ar-JO"/>
        </w:rPr>
      </w:pP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المبحث</w:t>
      </w:r>
      <w:r w:rsidRPr="00030EAB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دراسات اجتماعيه</w:t>
      </w:r>
      <w:r w:rsidRPr="00030EAB">
        <w:rPr>
          <w:rFonts w:ascii="Arial" w:hAnsi="Arial" w:cs="Arial"/>
          <w:b/>
          <w:bCs/>
          <w:sz w:val="28"/>
          <w:szCs w:val="28"/>
          <w:rtl/>
        </w:rPr>
        <w:t xml:space="preserve">          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الصف: الخامس الأساسي.                 عنوان الوحدة: </w:t>
      </w:r>
      <w:r w:rsidR="00030EAB"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الأنشطة الاقتصادية      الصفحات: ( ٢٦ - ٣٨ )</w:t>
      </w:r>
    </w:p>
    <w:p w:rsidR="003978BA" w:rsidRPr="007573B2" w:rsidRDefault="003978BA" w:rsidP="003978BA">
      <w:pPr>
        <w:spacing w:after="200"/>
        <w:ind w:left="-352" w:right="-851"/>
        <w:jc w:val="center"/>
        <w:rPr>
          <w:rFonts w:ascii="Arial" w:eastAsia="Calibri" w:hAnsi="Arial" w:cs="Arial"/>
          <w:b/>
          <w:bCs/>
          <w:rtl/>
          <w:lang w:bidi="ar-JO"/>
        </w:rPr>
      </w:pPr>
    </w:p>
    <w:tbl>
      <w:tblPr>
        <w:bidiVisual/>
        <w:tblW w:w="15168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935"/>
        <w:gridCol w:w="2551"/>
        <w:gridCol w:w="3686"/>
        <w:gridCol w:w="3402"/>
      </w:tblGrid>
      <w:tr w:rsidR="003978BA" w:rsidRPr="007A40E7" w:rsidTr="00030EAB">
        <w:tc>
          <w:tcPr>
            <w:tcW w:w="2594" w:type="dxa"/>
            <w:vAlign w:val="center"/>
          </w:tcPr>
          <w:p w:rsidR="003978BA" w:rsidRPr="007A40E7" w:rsidRDefault="003978BA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935" w:type="dxa"/>
            <w:vAlign w:val="center"/>
          </w:tcPr>
          <w:p w:rsidR="003978BA" w:rsidRPr="007A40E7" w:rsidRDefault="003978BA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551" w:type="dxa"/>
            <w:vAlign w:val="center"/>
          </w:tcPr>
          <w:p w:rsidR="003978BA" w:rsidRPr="007A40E7" w:rsidRDefault="003978BA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3686" w:type="dxa"/>
            <w:vAlign w:val="center"/>
          </w:tcPr>
          <w:p w:rsidR="003978BA" w:rsidRPr="007A40E7" w:rsidRDefault="003978BA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المهارات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والانشطة</w:t>
            </w:r>
          </w:p>
        </w:tc>
        <w:tc>
          <w:tcPr>
            <w:tcW w:w="3402" w:type="dxa"/>
            <w:vAlign w:val="center"/>
          </w:tcPr>
          <w:p w:rsidR="003978BA" w:rsidRPr="007A40E7" w:rsidRDefault="003978BA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الافكار</w:t>
            </w:r>
          </w:p>
        </w:tc>
      </w:tr>
      <w:tr w:rsidR="00030EAB" w:rsidRPr="007A40E7" w:rsidTr="00030EAB">
        <w:trPr>
          <w:trHeight w:val="4826"/>
        </w:trPr>
        <w:tc>
          <w:tcPr>
            <w:tcW w:w="2594" w:type="dxa"/>
          </w:tcPr>
          <w:p w:rsidR="00030EAB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مفاهيم اقتصادي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–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الطلب والعرض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قطاع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التجارة</w:t>
            </w:r>
          </w:p>
          <w:p w:rsidR="00030EAB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تجاره جمله، تجاره تجزئة، واردات، صادرات،</w:t>
            </w:r>
          </w:p>
          <w:p w:rsidR="00030EAB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تجاره الكترونيه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</w:rPr>
              <w:t>-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قطاع الخدمات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خدمات القطاع،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منصة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جوليرن، بنك المركزي،، مطار الملكة علياء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-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35" w:type="dxa"/>
          </w:tcPr>
          <w:p w:rsidR="00030EAB" w:rsidRPr="009951E9" w:rsidRDefault="00030EAB" w:rsidP="00030EAB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030EAB" w:rsidRPr="009951E9" w:rsidRDefault="00030EAB" w:rsidP="00030EAB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*تقوم المملكة  الأردنية بالمحافظة على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الاستقلال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والأمن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والاستقرار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 الذي ينعم به الأردن فهي تشكل درع الوطن وسياجه ورصيد الأمة في معاركها</w:t>
            </w:r>
          </w:p>
          <w:p w:rsidR="00030EAB" w:rsidRPr="009951E9" w:rsidRDefault="00030EAB" w:rsidP="00030EAB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030EAB" w:rsidRPr="009951E9" w:rsidRDefault="00030EAB" w:rsidP="00030EAB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تقدم للمواطن خدمات متنوعة ك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الخدمات ا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لاقتصاديه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 وال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تجاريه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وفي مجال خدمات القطاع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</w:tc>
        <w:tc>
          <w:tcPr>
            <w:tcW w:w="2551" w:type="dxa"/>
          </w:tcPr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*تحافظ على المرافق العامة  نظيفة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ولا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تعبث  بها .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تقدر دور الأردن في قطاع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التجارة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ومدى تطورها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تعتز بالخدمات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الاقتصادية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التي تقدمها الأردن للمواطنين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-القيام بزيارة ميدانية إلى إحدى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القطاعات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الاقتصادية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ة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تقوم بكتابه تقرير عن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التجارة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الإلكترونية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ودرها في رفع اقتصاد الأردن</w:t>
            </w:r>
          </w:p>
        </w:tc>
        <w:tc>
          <w:tcPr>
            <w:tcW w:w="3402" w:type="dxa"/>
          </w:tcPr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-تعرف مفهوم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الاقتصاد الطلب والعرض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وأهميته .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-تسمي بعض 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انواع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التجارة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951E9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الحديثة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التي أصبحت الأردن تقوم بها 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.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-تعدد القطاعات  ا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لاقتصاديه</w:t>
            </w:r>
            <w:r w:rsidRPr="009951E9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في الاردن .</w:t>
            </w: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030EAB" w:rsidRPr="009951E9" w:rsidRDefault="00030EAB" w:rsidP="00030EAB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3978BA" w:rsidRDefault="003978BA" w:rsidP="003978BA">
      <w:pPr>
        <w:jc w:val="center"/>
        <w:rPr>
          <w:rFonts w:ascii="Arial" w:hAnsi="Arial" w:cs="Arial"/>
          <w:rtl/>
          <w:lang w:bidi="ar-JO"/>
        </w:rPr>
      </w:pPr>
    </w:p>
    <w:p w:rsidR="003978BA" w:rsidRPr="007573B2" w:rsidRDefault="003978BA" w:rsidP="003978BA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3978BA" w:rsidRPr="007573B2" w:rsidRDefault="003978BA" w:rsidP="003978BA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3978BA" w:rsidRDefault="003978BA" w:rsidP="008C79DE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   اعداد المعلمة :                                                                                                                                              </w:t>
      </w:r>
      <w:r w:rsidRPr="007573B2">
        <w:rPr>
          <w:rFonts w:ascii="Arial" w:eastAsia="Calibri" w:hAnsi="Arial" w:cs="Arial"/>
          <w:b/>
          <w:bCs/>
          <w:sz w:val="22"/>
          <w:szCs w:val="22"/>
        </w:rPr>
        <w:t>Form # QF71 - 1 - 47 rev.a</w:t>
      </w:r>
    </w:p>
    <w:p w:rsidR="003978BA" w:rsidRDefault="003978BA" w:rsidP="007573B2">
      <w:pPr>
        <w:jc w:val="center"/>
        <w:rPr>
          <w:rFonts w:ascii="Arial" w:hAnsi="Arial" w:cs="Arial"/>
          <w:rtl/>
          <w:lang w:bidi="ar-JO"/>
        </w:rPr>
      </w:pPr>
    </w:p>
    <w:p w:rsidR="00030EAB" w:rsidRDefault="00030EAB" w:rsidP="007573B2">
      <w:pPr>
        <w:jc w:val="center"/>
        <w:rPr>
          <w:rFonts w:ascii="Arial" w:hAnsi="Arial" w:cs="Arial"/>
          <w:rtl/>
          <w:lang w:bidi="ar-JO"/>
        </w:rPr>
      </w:pPr>
    </w:p>
    <w:p w:rsidR="00030EAB" w:rsidRDefault="00030EAB" w:rsidP="007573B2">
      <w:pPr>
        <w:jc w:val="center"/>
        <w:rPr>
          <w:rFonts w:ascii="Arial" w:hAnsi="Arial" w:cs="Arial"/>
          <w:rtl/>
          <w:lang w:bidi="ar-JO"/>
        </w:rPr>
      </w:pPr>
    </w:p>
    <w:p w:rsidR="00030EAB" w:rsidRDefault="00030EAB" w:rsidP="007573B2">
      <w:pPr>
        <w:jc w:val="center"/>
        <w:rPr>
          <w:rFonts w:ascii="Arial" w:hAnsi="Arial" w:cs="Arial"/>
          <w:rtl/>
          <w:lang w:bidi="ar-JO"/>
        </w:rPr>
      </w:pPr>
    </w:p>
    <w:p w:rsidR="00030EAB" w:rsidRDefault="00030EAB" w:rsidP="007573B2">
      <w:pPr>
        <w:jc w:val="center"/>
        <w:rPr>
          <w:rFonts w:ascii="Arial" w:hAnsi="Arial" w:cs="Arial"/>
          <w:rtl/>
          <w:lang w:bidi="ar-JO"/>
        </w:rPr>
      </w:pPr>
    </w:p>
    <w:p w:rsidR="00030EAB" w:rsidRDefault="00030EAB" w:rsidP="007573B2">
      <w:pPr>
        <w:jc w:val="center"/>
        <w:rPr>
          <w:rFonts w:ascii="Arial" w:hAnsi="Arial" w:cs="Arial"/>
          <w:rtl/>
          <w:lang w:bidi="ar-JO"/>
        </w:rPr>
      </w:pPr>
    </w:p>
    <w:p w:rsidR="00030EAB" w:rsidRDefault="00030EAB" w:rsidP="007573B2">
      <w:pPr>
        <w:jc w:val="center"/>
        <w:rPr>
          <w:rFonts w:ascii="Arial" w:hAnsi="Arial" w:cs="Arial"/>
          <w:rtl/>
          <w:lang w:bidi="ar-JO"/>
        </w:rPr>
      </w:pPr>
    </w:p>
    <w:p w:rsidR="00030EAB" w:rsidRDefault="00030EAB" w:rsidP="00030EAB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978BA">
        <w:rPr>
          <w:rFonts w:ascii="Arial" w:hAnsi="Arial" w:cs="Arial"/>
          <w:b/>
          <w:bCs/>
          <w:sz w:val="28"/>
          <w:szCs w:val="28"/>
          <w:rtl/>
        </w:rPr>
        <w:t>تحليل المحتـــوى</w:t>
      </w:r>
    </w:p>
    <w:p w:rsidR="00030EAB" w:rsidRPr="003978BA" w:rsidRDefault="00030EAB" w:rsidP="00030EAB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030EAB" w:rsidRPr="00030EAB" w:rsidRDefault="00030EAB" w:rsidP="002F7737">
      <w:pPr>
        <w:spacing w:after="200"/>
        <w:ind w:left="-352" w:right="-851"/>
        <w:jc w:val="center"/>
        <w:rPr>
          <w:rFonts w:ascii="Arial" w:eastAsia="Calibri" w:hAnsi="Arial" w:cs="Arial"/>
          <w:b/>
          <w:bCs/>
          <w:rtl/>
          <w:lang w:bidi="ar-JO"/>
        </w:rPr>
      </w:pP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المبحث</w:t>
      </w:r>
      <w:r w:rsidRPr="00030EAB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دراسات اجتماعيه</w:t>
      </w:r>
      <w:r w:rsidRPr="00030EAB">
        <w:rPr>
          <w:rFonts w:ascii="Arial" w:hAnsi="Arial" w:cs="Arial"/>
          <w:b/>
          <w:bCs/>
          <w:sz w:val="28"/>
          <w:szCs w:val="28"/>
          <w:rtl/>
        </w:rPr>
        <w:t xml:space="preserve">          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الصف: الخامس الأساسي.                 عنوان الوحدة: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الجغرافيا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    الصفحات: (</w:t>
      </w:r>
      <w:r w:rsidR="002F7737"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="002F7737">
        <w:rPr>
          <w:rFonts w:hint="cs"/>
          <w:b/>
          <w:bCs/>
          <w:sz w:val="28"/>
          <w:szCs w:val="28"/>
          <w:rtl/>
          <w:lang w:bidi="ar-JO"/>
        </w:rPr>
        <w:t xml:space="preserve">48 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>71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)</w:t>
      </w:r>
    </w:p>
    <w:p w:rsidR="00030EAB" w:rsidRPr="007573B2" w:rsidRDefault="00030EAB" w:rsidP="00030EAB">
      <w:pPr>
        <w:spacing w:after="200"/>
        <w:ind w:left="-352" w:right="-851"/>
        <w:jc w:val="center"/>
        <w:rPr>
          <w:rFonts w:ascii="Arial" w:eastAsia="Calibri" w:hAnsi="Arial" w:cs="Arial"/>
          <w:b/>
          <w:bCs/>
          <w:rtl/>
          <w:lang w:bidi="ar-JO"/>
        </w:rPr>
      </w:pPr>
    </w:p>
    <w:tbl>
      <w:tblPr>
        <w:bidiVisual/>
        <w:tblW w:w="15168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2935"/>
        <w:gridCol w:w="3260"/>
        <w:gridCol w:w="3402"/>
        <w:gridCol w:w="2977"/>
      </w:tblGrid>
      <w:tr w:rsidR="00030EAB" w:rsidRPr="007A40E7" w:rsidTr="002F7737">
        <w:tc>
          <w:tcPr>
            <w:tcW w:w="2594" w:type="dxa"/>
            <w:vAlign w:val="center"/>
          </w:tcPr>
          <w:p w:rsidR="00030EAB" w:rsidRPr="007A40E7" w:rsidRDefault="00030EAB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2935" w:type="dxa"/>
            <w:vAlign w:val="center"/>
          </w:tcPr>
          <w:p w:rsidR="00030EAB" w:rsidRPr="007A40E7" w:rsidRDefault="00030EAB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3260" w:type="dxa"/>
            <w:vAlign w:val="center"/>
          </w:tcPr>
          <w:p w:rsidR="00030EAB" w:rsidRPr="007A40E7" w:rsidRDefault="00030EAB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3402" w:type="dxa"/>
            <w:vAlign w:val="center"/>
          </w:tcPr>
          <w:p w:rsidR="00030EAB" w:rsidRPr="007A40E7" w:rsidRDefault="00030EAB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المهارات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والانشطة</w:t>
            </w:r>
          </w:p>
        </w:tc>
        <w:tc>
          <w:tcPr>
            <w:tcW w:w="2977" w:type="dxa"/>
            <w:vAlign w:val="center"/>
          </w:tcPr>
          <w:p w:rsidR="00030EAB" w:rsidRPr="007A40E7" w:rsidRDefault="00030EAB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الافكار</w:t>
            </w:r>
          </w:p>
        </w:tc>
      </w:tr>
      <w:tr w:rsidR="002F7737" w:rsidRPr="007A40E7" w:rsidTr="002F7737">
        <w:trPr>
          <w:trHeight w:val="4826"/>
        </w:trPr>
        <w:tc>
          <w:tcPr>
            <w:tcW w:w="2594" w:type="dxa"/>
          </w:tcPr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الموقع، المكان، الموقع، الموقع النسبي، الموقع الفلكي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،خطوط الطول، دوائر العرض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نظام تحديد الموقع العالمي GPS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1. وادي النيل والقرن الافريقي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القناه، المضيق، وادي النيل، دول المغرب العربي والإسلامي، مضيق باب المندب، قناة السويس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35" w:type="dxa"/>
          </w:tcPr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وادي النيل يشير إلى العلاقة التاريخية والسياسية بين مصر والسودان، وهما دولتان تربطهما العديد من الروابط الجغرافية والثقافية والتاريخي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1. العوامل المشتركة: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نهر النيل الذي يعتبر شريان الحياة للدولتين.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روابط تاريخية وثقافية ودينية.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مصالح اقتصادية مشتركة مثل الزراعة والتجارة.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260" w:type="dxa"/>
          </w:tcPr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eastAsia="Calibri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.الدقة والموثوقية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تعزيز قيمة الدقة في جمع البيانات والمعلومات الجغرافية لتحقيق نتائج صحيحة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2. المسؤولية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الالتزام باستخدام نظام تحديد المواقع بشكل مسؤول لخدمة المجتمع وتجنب إساءة استخدامه.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3. الخصوصية والأمان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احترام خصوصية الأفراد وحماية المعلومات الجغرافية من الاستخدام غير المصرح به.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402" w:type="dxa"/>
          </w:tcPr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-ترسم خريطة ذهنية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تتوضح فيها الفرق بين خطوط الطول ودوا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ئر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العرض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-ترسم خريطة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ذهنية توضح فيها اهم دول المغرب العربي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تكتب تقارير عن اهميه قناه السويس ومضيق باب المندب</w:t>
            </w:r>
          </w:p>
        </w:tc>
        <w:tc>
          <w:tcPr>
            <w:tcW w:w="2977" w:type="dxa"/>
          </w:tcPr>
          <w:p w:rsidR="002F7737" w:rsidRPr="00FE32DD" w:rsidRDefault="002F7737" w:rsidP="002F773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*تتعرف الحقائق والمفاهيم الواردة بالوحدة  .</w:t>
            </w:r>
          </w:p>
          <w:p w:rsidR="002F7737" w:rsidRPr="00FE32DD" w:rsidRDefault="002F7737" w:rsidP="002F773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*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تتعرف على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أهمية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نظام تحديد المواقع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bidi="ar-DZ"/>
              </w:rPr>
              <w:t>GPS</w:t>
            </w:r>
          </w:p>
          <w:p w:rsidR="002F7737" w:rsidRPr="00FE32DD" w:rsidRDefault="002F7737" w:rsidP="002F773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اهميه القنوات والمضائق في الاقتصاد</w:t>
            </w:r>
          </w:p>
          <w:p w:rsidR="002F7737" w:rsidRPr="00FE32DD" w:rsidRDefault="002F7737" w:rsidP="002F773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030EAB" w:rsidRDefault="00030EAB" w:rsidP="00030EAB">
      <w:pPr>
        <w:jc w:val="center"/>
        <w:rPr>
          <w:rFonts w:ascii="Arial" w:hAnsi="Arial" w:cs="Arial"/>
          <w:rtl/>
          <w:lang w:bidi="ar-JO"/>
        </w:rPr>
      </w:pPr>
    </w:p>
    <w:p w:rsidR="002F7737" w:rsidRDefault="002F7737" w:rsidP="00030EAB">
      <w:pPr>
        <w:spacing w:after="200"/>
        <w:ind w:left="-352"/>
        <w:rPr>
          <w:rFonts w:ascii="Arial" w:eastAsia="Calibri" w:hAnsi="Arial" w:cs="Arial" w:hint="cs"/>
          <w:b/>
          <w:bCs/>
          <w:rtl/>
        </w:rPr>
      </w:pPr>
    </w:p>
    <w:p w:rsidR="00030EAB" w:rsidRPr="007573B2" w:rsidRDefault="00030EAB" w:rsidP="00030EAB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030EAB" w:rsidRPr="007573B2" w:rsidRDefault="00030EAB" w:rsidP="00030EAB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030EAB" w:rsidRDefault="00030EAB" w:rsidP="008C79DE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   اعداد المعلمة :                                                                                                                                              </w:t>
      </w:r>
      <w:r w:rsidRPr="007573B2">
        <w:rPr>
          <w:rFonts w:ascii="Arial" w:eastAsia="Calibri" w:hAnsi="Arial" w:cs="Arial"/>
          <w:b/>
          <w:bCs/>
          <w:sz w:val="22"/>
          <w:szCs w:val="22"/>
        </w:rPr>
        <w:t>Form # QF71 - 1 - 47 rev.a</w:t>
      </w:r>
    </w:p>
    <w:p w:rsidR="00030EAB" w:rsidRDefault="00030EAB" w:rsidP="007573B2">
      <w:pPr>
        <w:jc w:val="center"/>
        <w:rPr>
          <w:rFonts w:ascii="Arial" w:hAnsi="Arial" w:cs="Arial"/>
          <w:rtl/>
          <w:lang w:bidi="ar-JO"/>
        </w:rPr>
      </w:pPr>
    </w:p>
    <w:p w:rsidR="00030EAB" w:rsidRDefault="00030EAB" w:rsidP="007573B2">
      <w:pPr>
        <w:jc w:val="center"/>
        <w:rPr>
          <w:rFonts w:ascii="Arial" w:hAnsi="Arial" w:cs="Arial"/>
          <w:rtl/>
          <w:lang w:bidi="ar-JO"/>
        </w:rPr>
      </w:pPr>
    </w:p>
    <w:p w:rsidR="00030EAB" w:rsidRDefault="00030EAB" w:rsidP="007573B2">
      <w:pPr>
        <w:jc w:val="center"/>
        <w:rPr>
          <w:rFonts w:ascii="Arial" w:hAnsi="Arial" w:cs="Arial"/>
          <w:rtl/>
          <w:lang w:bidi="ar-JO"/>
        </w:rPr>
      </w:pPr>
    </w:p>
    <w:p w:rsidR="008C79DE" w:rsidRDefault="008C79DE" w:rsidP="007573B2">
      <w:pPr>
        <w:jc w:val="center"/>
        <w:rPr>
          <w:rFonts w:ascii="Arial" w:hAnsi="Arial" w:cs="Arial"/>
          <w:rtl/>
          <w:lang w:bidi="ar-JO"/>
        </w:rPr>
      </w:pPr>
    </w:p>
    <w:p w:rsidR="008C79DE" w:rsidRDefault="008C79DE" w:rsidP="008C79D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3978BA">
        <w:rPr>
          <w:rFonts w:ascii="Arial" w:hAnsi="Arial" w:cs="Arial"/>
          <w:b/>
          <w:bCs/>
          <w:sz w:val="28"/>
          <w:szCs w:val="28"/>
          <w:rtl/>
        </w:rPr>
        <w:t>تحليل المحتـــوى</w:t>
      </w:r>
    </w:p>
    <w:p w:rsidR="008C79DE" w:rsidRPr="003978BA" w:rsidRDefault="008C79DE" w:rsidP="008C79DE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:rsidR="008C79DE" w:rsidRPr="00030EAB" w:rsidRDefault="008C79DE" w:rsidP="002F7737">
      <w:pPr>
        <w:spacing w:after="200"/>
        <w:ind w:left="-352" w:right="-851"/>
        <w:jc w:val="center"/>
        <w:rPr>
          <w:rFonts w:ascii="Arial" w:eastAsia="Calibri" w:hAnsi="Arial" w:cs="Arial"/>
          <w:b/>
          <w:bCs/>
          <w:rtl/>
          <w:lang w:bidi="ar-JO"/>
        </w:rPr>
      </w:pP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المبحث</w:t>
      </w:r>
      <w:r w:rsidRPr="00030EAB">
        <w:rPr>
          <w:rFonts w:ascii="Arial" w:hAnsi="Arial" w:cs="Arial"/>
          <w:b/>
          <w:bCs/>
          <w:sz w:val="28"/>
          <w:szCs w:val="28"/>
          <w:rtl/>
        </w:rPr>
        <w:t xml:space="preserve">: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دراسات اجتماعيه</w:t>
      </w:r>
      <w:r w:rsidRPr="00030EAB">
        <w:rPr>
          <w:rFonts w:ascii="Arial" w:hAnsi="Arial" w:cs="Arial"/>
          <w:b/>
          <w:bCs/>
          <w:sz w:val="28"/>
          <w:szCs w:val="28"/>
          <w:rtl/>
        </w:rPr>
        <w:t xml:space="preserve">          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الصف: الخامس الأساسي.                 عنوان الوحدة: 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>الثقافة والتراث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 xml:space="preserve">     الصفحات: (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r w:rsidR="002F7737">
        <w:rPr>
          <w:rFonts w:hint="cs"/>
          <w:b/>
          <w:bCs/>
          <w:sz w:val="28"/>
          <w:szCs w:val="28"/>
          <w:rtl/>
          <w:lang w:bidi="ar-JO"/>
        </w:rPr>
        <w:t>0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4C2C07"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r>
        <w:rPr>
          <w:rFonts w:hint="cs"/>
          <w:b/>
          <w:bCs/>
          <w:sz w:val="28"/>
          <w:szCs w:val="28"/>
          <w:rtl/>
          <w:lang w:bidi="ar-JO"/>
        </w:rPr>
        <w:t>87</w:t>
      </w:r>
      <w:r>
        <w:rPr>
          <w:rFonts w:ascii="Arial" w:hAnsi="Arial" w:cs="Arial" w:hint="cs"/>
          <w:b/>
          <w:bCs/>
          <w:sz w:val="28"/>
          <w:szCs w:val="28"/>
          <w:rtl/>
          <w:lang w:bidi="ar-DZ"/>
        </w:rPr>
        <w:t xml:space="preserve"> </w:t>
      </w:r>
      <w:r w:rsidRPr="00030EAB">
        <w:rPr>
          <w:rFonts w:ascii="Arial" w:hAnsi="Arial" w:cs="Arial"/>
          <w:b/>
          <w:bCs/>
          <w:sz w:val="28"/>
          <w:szCs w:val="28"/>
          <w:rtl/>
          <w:lang w:bidi="ar-DZ"/>
        </w:rPr>
        <w:t>)</w:t>
      </w:r>
    </w:p>
    <w:p w:rsidR="008C79DE" w:rsidRPr="007573B2" w:rsidRDefault="008C79DE" w:rsidP="008C79DE">
      <w:pPr>
        <w:spacing w:after="200"/>
        <w:ind w:left="-352" w:right="-851"/>
        <w:jc w:val="center"/>
        <w:rPr>
          <w:rFonts w:ascii="Arial" w:eastAsia="Calibri" w:hAnsi="Arial" w:cs="Arial"/>
          <w:b/>
          <w:bCs/>
          <w:rtl/>
          <w:lang w:bidi="ar-JO"/>
        </w:rPr>
      </w:pPr>
    </w:p>
    <w:tbl>
      <w:tblPr>
        <w:bidiVisual/>
        <w:tblW w:w="15168" w:type="dxa"/>
        <w:tblInd w:w="-5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94"/>
        <w:gridCol w:w="3502"/>
        <w:gridCol w:w="2976"/>
        <w:gridCol w:w="3119"/>
        <w:gridCol w:w="2977"/>
      </w:tblGrid>
      <w:tr w:rsidR="008C79DE" w:rsidRPr="007A40E7" w:rsidTr="002F7737">
        <w:tc>
          <w:tcPr>
            <w:tcW w:w="2594" w:type="dxa"/>
            <w:vAlign w:val="center"/>
          </w:tcPr>
          <w:p w:rsidR="008C79DE" w:rsidRPr="007A40E7" w:rsidRDefault="008C79DE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المفردات والمفاهيم والمصطلحات</w:t>
            </w:r>
          </w:p>
        </w:tc>
        <w:tc>
          <w:tcPr>
            <w:tcW w:w="3502" w:type="dxa"/>
            <w:vAlign w:val="center"/>
          </w:tcPr>
          <w:p w:rsidR="008C79DE" w:rsidRPr="007A40E7" w:rsidRDefault="008C79DE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الحقائق والأفكار والتعميمات</w:t>
            </w:r>
          </w:p>
        </w:tc>
        <w:tc>
          <w:tcPr>
            <w:tcW w:w="2976" w:type="dxa"/>
            <w:vAlign w:val="center"/>
          </w:tcPr>
          <w:p w:rsidR="008C79DE" w:rsidRPr="007A40E7" w:rsidRDefault="008C79DE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القيم والاتجاهات</w:t>
            </w:r>
          </w:p>
        </w:tc>
        <w:tc>
          <w:tcPr>
            <w:tcW w:w="3119" w:type="dxa"/>
            <w:vAlign w:val="center"/>
          </w:tcPr>
          <w:p w:rsidR="008C79DE" w:rsidRPr="007A40E7" w:rsidRDefault="008C79DE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 w:bidi="ar-JO"/>
              </w:rPr>
            </w:pPr>
            <w:r w:rsidRPr="007A40E7"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  <w:t>المهارات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 xml:space="preserve"> والانشطة</w:t>
            </w:r>
          </w:p>
        </w:tc>
        <w:tc>
          <w:tcPr>
            <w:tcW w:w="2977" w:type="dxa"/>
            <w:vAlign w:val="center"/>
          </w:tcPr>
          <w:p w:rsidR="008C79DE" w:rsidRPr="007A40E7" w:rsidRDefault="008C79DE" w:rsidP="00A048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eastAsia="ar-SA"/>
              </w:rPr>
              <w:t>الافكار</w:t>
            </w:r>
          </w:p>
        </w:tc>
      </w:tr>
      <w:tr w:rsidR="002F7737" w:rsidRPr="007A40E7" w:rsidTr="002F7737">
        <w:trPr>
          <w:trHeight w:val="4826"/>
        </w:trPr>
        <w:tc>
          <w:tcPr>
            <w:tcW w:w="2594" w:type="dxa"/>
          </w:tcPr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الثقافة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والتراث،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  <w:t>-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الفنون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واللغة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والدين والعادات والتقاليد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التراث الثقافي الأردني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التراث الثقافي، ازياء شعبيه، حرف تقليديه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502" w:type="dxa"/>
          </w:tcPr>
          <w:p w:rsidR="002F7737" w:rsidRDefault="002F7737" w:rsidP="002F7737">
            <w:pPr>
              <w:spacing w:line="360" w:lineRule="exact"/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</w:pPr>
          </w:p>
          <w:p w:rsidR="002F7737" w:rsidRPr="00FE32DD" w:rsidRDefault="002F7737" w:rsidP="002F7737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تتميز بالتنوع بسبب التأثيرات العربية والإسلامية والرومانية.</w:t>
            </w:r>
          </w:p>
          <w:p w:rsidR="002F7737" w:rsidRPr="00FE32DD" w:rsidRDefault="002F7737" w:rsidP="002F7737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الزي التقليدي يشمل الثوب الأردني والكوفية الحمراء.</w:t>
            </w:r>
          </w:p>
          <w:p w:rsidR="002F7737" w:rsidRPr="00FE32DD" w:rsidRDefault="002F7737" w:rsidP="002F7737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أشهر الأطباق هو المنسف، رمز للكرم الأردني.</w:t>
            </w:r>
          </w:p>
          <w:p w:rsidR="002F7737" w:rsidRPr="00FE32DD" w:rsidRDefault="002F7737" w:rsidP="002F7737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الفنون الشعبية تشمل الدبكة والعتابا.</w:t>
            </w:r>
          </w:p>
          <w:p w:rsidR="002F7737" w:rsidRPr="00FE32DD" w:rsidRDefault="002F7737" w:rsidP="002F7737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الكرم وحسن الضيافة من أبرز تقاليد المجتمع الأردني.</w:t>
            </w:r>
          </w:p>
          <w:p w:rsidR="002F7737" w:rsidRPr="00FE32DD" w:rsidRDefault="002F7737" w:rsidP="002F7737">
            <w:pPr>
              <w:spacing w:line="360" w:lineRule="exac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الكرم وحسن الضيافة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الاعتزاز بالهوية الوطنية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الترابط الأسري والاجتماعي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احترام العادات والتقاليد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الولاء والانتماء للوطن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التسامح والتعايش بين الثقافات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119" w:type="dxa"/>
          </w:tcPr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-القيام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بعمل بعض الأكلات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الشعبية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في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المدرسة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تقوم بكتابه تقرير عن التراث الشعبي واهميته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2977" w:type="dxa"/>
          </w:tcPr>
          <w:p w:rsidR="002F7737" w:rsidRDefault="002F7737" w:rsidP="002F7737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-تعرف مفهوم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التراث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والثقافة</w:t>
            </w:r>
            <w:bookmarkStart w:id="0" w:name="_GoBack"/>
            <w:bookmarkEnd w:id="0"/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-تسمي بعض 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>انواع الأكلات الشعبية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الأردنية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-تعدد 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الحرف والازياء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الشعبية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الأر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د</w:t>
            </w:r>
            <w:r w:rsidRPr="00FE32DD"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DZ"/>
              </w:rPr>
              <w:t>نية</w:t>
            </w: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. </w:t>
            </w: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2F7737" w:rsidRPr="00FE32DD" w:rsidRDefault="002F7737" w:rsidP="002F7737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E32DD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. </w:t>
            </w:r>
          </w:p>
        </w:tc>
      </w:tr>
    </w:tbl>
    <w:p w:rsidR="008C79DE" w:rsidRDefault="008C79DE" w:rsidP="008C79DE">
      <w:pPr>
        <w:jc w:val="center"/>
        <w:rPr>
          <w:rFonts w:ascii="Arial" w:hAnsi="Arial" w:cs="Arial"/>
          <w:rtl/>
          <w:lang w:bidi="ar-JO"/>
        </w:rPr>
      </w:pPr>
    </w:p>
    <w:p w:rsidR="002F7737" w:rsidRDefault="002F7737" w:rsidP="008C79DE">
      <w:pPr>
        <w:spacing w:after="200"/>
        <w:ind w:left="-352"/>
        <w:rPr>
          <w:rFonts w:ascii="Arial" w:eastAsia="Calibri" w:hAnsi="Arial" w:cs="Arial" w:hint="cs"/>
          <w:b/>
          <w:bCs/>
          <w:rtl/>
        </w:rPr>
      </w:pPr>
    </w:p>
    <w:p w:rsidR="008C79DE" w:rsidRPr="007573B2" w:rsidRDefault="008C79DE" w:rsidP="008C79DE">
      <w:pPr>
        <w:spacing w:after="200"/>
        <w:ind w:left="-352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معلومات عامة عن الطلبة :...................................................................   </w:t>
      </w:r>
    </w:p>
    <w:p w:rsidR="008C79DE" w:rsidRPr="007573B2" w:rsidRDefault="008C79DE" w:rsidP="008C79DE">
      <w:pPr>
        <w:spacing w:after="200"/>
        <w:ind w:left="-352"/>
        <w:jc w:val="center"/>
        <w:rPr>
          <w:rFonts w:ascii="Arial" w:eastAsia="Calibri" w:hAnsi="Arial" w:cs="Arial"/>
          <w:b/>
          <w:bCs/>
          <w:rtl/>
        </w:rPr>
      </w:pPr>
      <w:r w:rsidRPr="007573B2">
        <w:rPr>
          <w:rFonts w:ascii="Arial" w:eastAsia="Calibri" w:hAnsi="Arial" w:cs="Arial" w:hint="cs"/>
          <w:b/>
          <w:bCs/>
          <w:rtl/>
        </w:rPr>
        <w:t>مدير المدرسة / الاسم والتوقيع : .........................  التاريخ : .....................              المشرف التربوي / الاسم والتوقيع : .........................  التاريخ : .....................</w:t>
      </w:r>
    </w:p>
    <w:p w:rsidR="008C79DE" w:rsidRDefault="008C79DE" w:rsidP="008C79DE">
      <w:pPr>
        <w:spacing w:after="200"/>
        <w:ind w:left="-352" w:right="-851"/>
        <w:rPr>
          <w:rFonts w:ascii="Arial" w:eastAsia="Calibri" w:hAnsi="Arial" w:cs="Arial"/>
          <w:b/>
          <w:bCs/>
          <w:rtl/>
          <w:lang w:bidi="ar-JO"/>
        </w:rPr>
      </w:pPr>
      <w:r w:rsidRPr="007573B2">
        <w:rPr>
          <w:rFonts w:ascii="Arial" w:eastAsia="Calibri" w:hAnsi="Arial" w:cs="Arial" w:hint="cs"/>
          <w:b/>
          <w:bCs/>
          <w:rtl/>
        </w:rPr>
        <w:t xml:space="preserve">    اعداد المعلمة :                                                                                                                                              </w:t>
      </w:r>
      <w:r w:rsidRPr="007573B2">
        <w:rPr>
          <w:rFonts w:ascii="Arial" w:eastAsia="Calibri" w:hAnsi="Arial" w:cs="Arial"/>
          <w:b/>
          <w:bCs/>
          <w:sz w:val="22"/>
          <w:szCs w:val="22"/>
        </w:rPr>
        <w:t>Form # QF71 - 1 - 47 rev.a</w:t>
      </w:r>
    </w:p>
    <w:p w:rsidR="008C79DE" w:rsidRPr="007A40E7" w:rsidRDefault="008C79DE" w:rsidP="007573B2">
      <w:pPr>
        <w:jc w:val="center"/>
        <w:rPr>
          <w:rFonts w:ascii="Arial" w:hAnsi="Arial" w:cs="Arial"/>
          <w:lang w:bidi="ar-JO"/>
        </w:rPr>
      </w:pPr>
    </w:p>
    <w:sectPr w:rsidR="008C79DE" w:rsidRPr="007A40E7" w:rsidSect="007573B2">
      <w:pgSz w:w="16838" w:h="11906" w:orient="landscape"/>
      <w:pgMar w:top="426" w:right="1440" w:bottom="284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72946"/>
    <w:multiLevelType w:val="hybridMultilevel"/>
    <w:tmpl w:val="CF207B82"/>
    <w:lvl w:ilvl="0" w:tplc="47D4FF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02"/>
    <w:rsid w:val="00030EAB"/>
    <w:rsid w:val="002C6A02"/>
    <w:rsid w:val="002F7737"/>
    <w:rsid w:val="003978BA"/>
    <w:rsid w:val="007573B2"/>
    <w:rsid w:val="007A40E7"/>
    <w:rsid w:val="008C79DE"/>
    <w:rsid w:val="0098104C"/>
    <w:rsid w:val="00E66602"/>
    <w:rsid w:val="00F1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11C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11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11CF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OC Heading"/>
    <w:basedOn w:val="1"/>
    <w:next w:val="a"/>
    <w:uiPriority w:val="39"/>
    <w:semiHidden/>
    <w:unhideWhenUsed/>
    <w:qFormat/>
    <w:rsid w:val="00F11CF9"/>
    <w:pPr>
      <w:spacing w:line="276" w:lineRule="auto"/>
      <w:outlineLvl w:val="9"/>
    </w:pPr>
    <w:rPr>
      <w:rtl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0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11C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F11C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F11CF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TOC Heading"/>
    <w:basedOn w:val="1"/>
    <w:next w:val="a"/>
    <w:uiPriority w:val="39"/>
    <w:semiHidden/>
    <w:unhideWhenUsed/>
    <w:qFormat/>
    <w:rsid w:val="00F11CF9"/>
    <w:pPr>
      <w:spacing w:line="276" w:lineRule="auto"/>
      <w:outlineLvl w:val="9"/>
    </w:pPr>
    <w:rPr>
      <w:rtl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8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2025-01-14T14:54:00Z</dcterms:created>
  <dcterms:modified xsi:type="dcterms:W3CDTF">2025-01-14T17:23:00Z</dcterms:modified>
</cp:coreProperties>
</file>