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585" w:rsidRPr="00573C94" w:rsidRDefault="00CE2585" w:rsidP="00CE2585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وزارة التربية والتعليم</w:t>
      </w:r>
    </w:p>
    <w:p w:rsidR="00CE2585" w:rsidRPr="00573C94" w:rsidRDefault="00CE2585" w:rsidP="00CE2585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مديرية التربية والتعليم البادية الشمالية الشرقية</w:t>
      </w:r>
    </w:p>
    <w:p w:rsidR="00CE2585" w:rsidRPr="00573C94" w:rsidRDefault="00CE2585" w:rsidP="00CE2585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مدرسة الصالحية الثانوية المختلطة</w:t>
      </w:r>
    </w:p>
    <w:p w:rsidR="00CE2585" w:rsidRPr="00573C94" w:rsidRDefault="00CE2585" w:rsidP="00CE2585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الامتحان النهائي لمادة الحاسوب </w:t>
      </w:r>
      <w:r w:rsidR="008E7C06" w:rsidRPr="00573C94">
        <w:rPr>
          <w:rFonts w:asciiTheme="majorBidi" w:hAnsiTheme="majorBidi" w:cstheme="majorBidi"/>
          <w:b/>
          <w:bCs/>
          <w:rtl/>
          <w:lang w:bidi="ar-JO"/>
        </w:rPr>
        <w:t>الفصل الدراسي الاول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للعام الدراسي </w:t>
      </w:r>
      <w:r w:rsidRPr="00573C94">
        <w:rPr>
          <w:rFonts w:asciiTheme="majorBidi" w:hAnsiTheme="majorBidi" w:cstheme="majorBidi"/>
          <w:b/>
          <w:bCs/>
          <w:lang w:bidi="ar-JO"/>
        </w:rPr>
        <w:t>2025/2024</w:t>
      </w:r>
    </w:p>
    <w:p w:rsidR="00CE2585" w:rsidRPr="00573C94" w:rsidRDefault="00CE2585" w:rsidP="00CE2585">
      <w:pPr>
        <w:rPr>
          <w:rFonts w:asciiTheme="majorBidi" w:hAnsiTheme="majorBidi" w:cstheme="majorBidi"/>
          <w:b/>
          <w:bCs/>
          <w:rtl/>
          <w:lang w:bidi="ar-JO"/>
        </w:rPr>
      </w:pP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الاسم: 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الصف:السابع</w:t>
      </w:r>
      <w:proofErr w:type="spellEnd"/>
    </w:p>
    <w:p w:rsidR="00CE2585" w:rsidRPr="00573C94" w:rsidRDefault="00CE2585" w:rsidP="00CE2585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         مدة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الامتحان :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ساعة </w:t>
      </w:r>
    </w:p>
    <w:p w:rsidR="00CE2585" w:rsidRPr="00573C94" w:rsidRDefault="00CE2585" w:rsidP="00CE2585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****************************************************************************************</w:t>
      </w:r>
    </w:p>
    <w:p w:rsidR="008E7C06" w:rsidRPr="00573C94" w:rsidRDefault="00CE2585" w:rsidP="008E7C06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السؤال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الأول(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9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علامات ) ضعي المصطلح المناسب امام كل عبارة من العبارات الاتية :</w:t>
      </w:r>
    </w:p>
    <w:p w:rsidR="008E7C06" w:rsidRPr="00573C94" w:rsidRDefault="008E7C06" w:rsidP="008E7C0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CE2585" w:rsidRPr="00573C94" w:rsidRDefault="00CE2585" w:rsidP="00CE2585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lang w:bidi="ar-JO"/>
        </w:rPr>
        <w:t xml:space="preserve">)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الترفية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,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الخادم ,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نظام التشغيل , البيانات , جهاز الحاسوب , أنظمة مفتوحة المصدر ) </w:t>
      </w:r>
    </w:p>
    <w:p w:rsidR="008E7C06" w:rsidRPr="00573C94" w:rsidRDefault="008E7C06" w:rsidP="00CE2585">
      <w:pPr>
        <w:rPr>
          <w:rFonts w:asciiTheme="majorBidi" w:hAnsiTheme="majorBidi" w:cstheme="majorBidi"/>
          <w:b/>
          <w:bCs/>
          <w:caps/>
          <w:rtl/>
          <w:lang w:bidi="ar-JO"/>
        </w:rPr>
      </w:pPr>
    </w:p>
    <w:p w:rsidR="00CE2585" w:rsidRPr="00573C94" w:rsidRDefault="00CE2585" w:rsidP="00CE258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مجموعة من الحقائق الأولية والعناصر غير المعالجة التي تجمع وتنظم لغرض معين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CE2585" w:rsidRPr="00573C94" w:rsidRDefault="00CE2585" w:rsidP="00CE258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جهاز الكتروني لديه القدرة على استقبال البيانات ومعالجتها وتخزينها واسترجاعها واخراجها في صورة معلومات وفقا لمجموعة من الاوامر البرمجية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CE2585" w:rsidRPr="00573C94" w:rsidRDefault="00CE2585" w:rsidP="00CE258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تتيح شبكات الحاسوب مشاركة محتويات ترفيهية مثل ملفات الموسيقى والأفلام والعاب الفيديو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CE2585" w:rsidRPr="00573C94" w:rsidRDefault="00CE2585" w:rsidP="00CE258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جهاز حاسوب مركزي يستخدم نظام برمجه خاص يوفر مجموعة من الخدمات لأجهزة الحاسوب الأخرى المرتبطة بالشبكة ويمتاز بسرعته العالية وسعة التخزين الكبيرة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CE2585" w:rsidRPr="00573C94" w:rsidRDefault="00CE2585" w:rsidP="00CE258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هو برنامج أساسي يعمل وسيط بين المستخدم ومكونات الحاسوب المادية </w:t>
      </w:r>
      <w:r w:rsidR="00145317" w:rsidRPr="00573C94">
        <w:rPr>
          <w:rFonts w:asciiTheme="majorBidi" w:hAnsiTheme="majorBidi" w:cstheme="majorBidi"/>
          <w:b/>
          <w:bCs/>
          <w:rtl/>
          <w:lang w:bidi="ar-JO"/>
        </w:rPr>
        <w:t xml:space="preserve">ويتيح تشغيل التطبيقات والبرامج </w:t>
      </w:r>
      <w:proofErr w:type="spellStart"/>
      <w:r w:rsidR="00145317" w:rsidRPr="00573C94">
        <w:rPr>
          <w:rFonts w:asciiTheme="majorBidi" w:hAnsiTheme="majorBidi" w:cstheme="majorBidi"/>
          <w:b/>
          <w:bCs/>
          <w:rtl/>
          <w:lang w:bidi="ar-JO"/>
        </w:rPr>
        <w:t>المحتلفة</w:t>
      </w:r>
      <w:proofErr w:type="spellEnd"/>
      <w:r w:rsidR="00145317" w:rsidRPr="00573C94">
        <w:rPr>
          <w:rFonts w:asciiTheme="majorBidi" w:hAnsiTheme="majorBidi" w:cstheme="majorBidi"/>
          <w:b/>
          <w:bCs/>
          <w:rtl/>
          <w:lang w:bidi="ar-JO"/>
        </w:rPr>
        <w:t xml:space="preserve"> ويشرف على إدارة الموارد الجهاز وتنسيق الأنشطة </w:t>
      </w:r>
      <w:proofErr w:type="gramStart"/>
      <w:r w:rsidR="00145317"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="00145317"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145317" w:rsidRPr="00573C94" w:rsidRDefault="00145317" w:rsidP="00CE2585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هي أنظمة شيفرتها المصدرية متاحة للجميع ومجانية مما يسمح للمستخدمين والمطورين بعرضها وتعديلها وتوزيعها بحرية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) </w:t>
      </w:r>
    </w:p>
    <w:p w:rsidR="00145317" w:rsidRPr="00573C94" w:rsidRDefault="00145317" w:rsidP="00145317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145317" w:rsidRPr="00573C94" w:rsidRDefault="00145317" w:rsidP="00145317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*********************************************************************************</w:t>
      </w:r>
    </w:p>
    <w:p w:rsidR="00145317" w:rsidRPr="00573C94" w:rsidRDefault="00145317" w:rsidP="00145317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السؤال الثاني (</w:t>
      </w:r>
      <w:r w:rsidRPr="00573C94">
        <w:rPr>
          <w:rFonts w:asciiTheme="majorBidi" w:hAnsiTheme="majorBidi" w:cstheme="majorBidi"/>
          <w:b/>
          <w:bCs/>
          <w:lang w:bidi="ar-JO"/>
        </w:rPr>
        <w:t>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علامات )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الى ماذا يرمز كل من الاختصارات الاتية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193"/>
        <w:gridCol w:w="5103"/>
      </w:tblGrid>
      <w:tr w:rsidR="00145317" w:rsidRPr="00573C94" w:rsidTr="00145317">
        <w:tc>
          <w:tcPr>
            <w:tcW w:w="3193" w:type="dxa"/>
          </w:tcPr>
          <w:p w:rsidR="00145317" w:rsidRPr="00573C94" w:rsidRDefault="00145317" w:rsidP="0014531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البرتوكول </w:t>
            </w:r>
          </w:p>
        </w:tc>
        <w:tc>
          <w:tcPr>
            <w:tcW w:w="5103" w:type="dxa"/>
          </w:tcPr>
          <w:p w:rsidR="00145317" w:rsidRPr="00573C94" w:rsidRDefault="00145317" w:rsidP="0014531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نوع البرتوكول </w:t>
            </w:r>
          </w:p>
        </w:tc>
      </w:tr>
      <w:tr w:rsidR="00145317" w:rsidRPr="00573C94" w:rsidTr="00145317">
        <w:tc>
          <w:tcPr>
            <w:tcW w:w="3193" w:type="dxa"/>
          </w:tcPr>
          <w:p w:rsidR="00145317" w:rsidRPr="00573C94" w:rsidRDefault="00145317" w:rsidP="00145317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lang w:bidi="ar-JO"/>
              </w:rPr>
              <w:t>TCP/IP</w:t>
            </w:r>
          </w:p>
        </w:tc>
        <w:tc>
          <w:tcPr>
            <w:tcW w:w="5103" w:type="dxa"/>
          </w:tcPr>
          <w:p w:rsidR="00145317" w:rsidRPr="00573C94" w:rsidRDefault="00145317" w:rsidP="0014531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B0514C" w:rsidRPr="00573C94" w:rsidRDefault="00B0514C" w:rsidP="0014531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45317" w:rsidRPr="00573C94" w:rsidTr="00145317">
        <w:tc>
          <w:tcPr>
            <w:tcW w:w="3193" w:type="dxa"/>
          </w:tcPr>
          <w:p w:rsidR="00145317" w:rsidRPr="00573C94" w:rsidRDefault="00145317" w:rsidP="00145317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lang w:bidi="ar-JO"/>
              </w:rPr>
              <w:t>HTTP</w:t>
            </w:r>
          </w:p>
        </w:tc>
        <w:tc>
          <w:tcPr>
            <w:tcW w:w="5103" w:type="dxa"/>
          </w:tcPr>
          <w:p w:rsidR="00145317" w:rsidRPr="00573C94" w:rsidRDefault="00145317" w:rsidP="0014531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B0514C" w:rsidRPr="00573C94" w:rsidRDefault="00B0514C" w:rsidP="0014531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45317" w:rsidRPr="00573C94" w:rsidTr="00145317">
        <w:tc>
          <w:tcPr>
            <w:tcW w:w="3193" w:type="dxa"/>
          </w:tcPr>
          <w:p w:rsidR="00145317" w:rsidRPr="00573C94" w:rsidRDefault="00145317" w:rsidP="00145317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lang w:bidi="ar-JO"/>
              </w:rPr>
              <w:t>HTTPS</w:t>
            </w:r>
          </w:p>
        </w:tc>
        <w:tc>
          <w:tcPr>
            <w:tcW w:w="5103" w:type="dxa"/>
          </w:tcPr>
          <w:p w:rsidR="00145317" w:rsidRPr="00573C94" w:rsidRDefault="00145317" w:rsidP="0014531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B0514C" w:rsidRPr="00573C94" w:rsidRDefault="00B0514C" w:rsidP="0014531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45317" w:rsidRPr="00573C94" w:rsidTr="00145317">
        <w:tc>
          <w:tcPr>
            <w:tcW w:w="3193" w:type="dxa"/>
          </w:tcPr>
          <w:p w:rsidR="00145317" w:rsidRPr="00573C94" w:rsidRDefault="00145317" w:rsidP="00145317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lang w:bidi="ar-JO"/>
              </w:rPr>
              <w:t>FTP</w:t>
            </w:r>
          </w:p>
        </w:tc>
        <w:tc>
          <w:tcPr>
            <w:tcW w:w="5103" w:type="dxa"/>
          </w:tcPr>
          <w:p w:rsidR="00145317" w:rsidRPr="00573C94" w:rsidRDefault="00145317" w:rsidP="0014531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B0514C" w:rsidRPr="00573C94" w:rsidRDefault="00B0514C" w:rsidP="0014531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145317" w:rsidRPr="00573C94" w:rsidTr="00145317">
        <w:tc>
          <w:tcPr>
            <w:tcW w:w="3193" w:type="dxa"/>
          </w:tcPr>
          <w:p w:rsidR="00145317" w:rsidRPr="00573C94" w:rsidRDefault="00145317" w:rsidP="00145317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lang w:bidi="ar-JO"/>
              </w:rPr>
              <w:t>SMTP</w:t>
            </w:r>
          </w:p>
        </w:tc>
        <w:tc>
          <w:tcPr>
            <w:tcW w:w="5103" w:type="dxa"/>
          </w:tcPr>
          <w:p w:rsidR="00145317" w:rsidRPr="00573C94" w:rsidRDefault="00145317" w:rsidP="0014531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B0514C" w:rsidRPr="00573C94" w:rsidRDefault="00B0514C" w:rsidP="00145317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</w:tbl>
    <w:p w:rsidR="008E7C06" w:rsidRPr="00573C94" w:rsidRDefault="008E7C06" w:rsidP="00145317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6D6970" w:rsidRPr="00573C94" w:rsidRDefault="006D6970" w:rsidP="00145317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145317" w:rsidRPr="00573C94" w:rsidRDefault="00145317" w:rsidP="00145317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السؤال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الثالث(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6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علامات ) اذكري نوع الشبكة المناسبة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للامثلة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التنالية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تبعا لمساحة المنطقة الجغرافية التي يصلها مدى كل منها :</w:t>
      </w:r>
    </w:p>
    <w:p w:rsidR="00145317" w:rsidRPr="00573C94" w:rsidRDefault="00145317" w:rsidP="008E7C06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شبكة حاسوبية تشمل جامعة حكومية 0000000000000000000000000000000</w:t>
      </w:r>
    </w:p>
    <w:p w:rsidR="00145317" w:rsidRPr="00573C94" w:rsidRDefault="00145317" w:rsidP="008E7C06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شبكة حاسوبية تشمل العالم اجمع 000000000000000000000000000000000</w:t>
      </w:r>
    </w:p>
    <w:p w:rsidR="00145317" w:rsidRPr="00573C94" w:rsidRDefault="00145317" w:rsidP="008E7C06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شبكة حاسوبية تشمل مبنى او عدد من المباني المتقاربة 00000000000000000000</w:t>
      </w:r>
    </w:p>
    <w:p w:rsidR="008E7C06" w:rsidRPr="00573C94" w:rsidRDefault="008E7C06" w:rsidP="00145317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145317" w:rsidRPr="00573C94" w:rsidRDefault="008E7C06" w:rsidP="00CA7F7C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</w:t>
      </w:r>
      <w:r w:rsidR="00CA7F7C">
        <w:rPr>
          <w:rFonts w:asciiTheme="majorBidi" w:hAnsiTheme="majorBidi" w:cstheme="majorBidi"/>
          <w:b/>
          <w:bCs/>
          <w:rtl/>
          <w:lang w:bidi="ar-JO"/>
        </w:rPr>
        <w:t>*******************************</w:t>
      </w:r>
    </w:p>
    <w:p w:rsidR="00145317" w:rsidRPr="00573C94" w:rsidRDefault="00145317" w:rsidP="008E7C06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السؤال الرابع (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15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علامة )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ضعي إشارة </w:t>
      </w:r>
      <w:r w:rsidR="008E7C06" w:rsidRPr="00573C94">
        <w:rPr>
          <w:rFonts w:asciiTheme="majorBidi" w:hAnsiTheme="majorBidi" w:cstheme="majorBidi"/>
          <w:b/>
          <w:bCs/>
          <w:rtl/>
          <w:lang w:bidi="ar-JO"/>
        </w:rPr>
        <w:t xml:space="preserve">صح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امام العبارة الصحيحة , واشارة </w:t>
      </w:r>
      <w:r w:rsidR="008E7C06" w:rsidRPr="00573C94">
        <w:rPr>
          <w:rFonts w:asciiTheme="majorBidi" w:hAnsiTheme="majorBidi" w:cstheme="majorBidi"/>
          <w:b/>
          <w:bCs/>
          <w:rtl/>
          <w:lang w:bidi="ar-JO"/>
        </w:rPr>
        <w:t xml:space="preserve">خطأ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امام العبارة الخاطئة :</w:t>
      </w:r>
    </w:p>
    <w:p w:rsidR="00145317" w:rsidRPr="00573C94" w:rsidRDefault="008956AC" w:rsidP="00145317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يقوم مبدأ عمل جهاز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الحاسوبعلى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ادخال البيانات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( المدخلات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) التي تخزن لحين الاستخدام ( التخزين ) ثم تخضع لعمليات حسابية (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المعالدجة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) ثم تعرض النتائج بطرائق مختلفة ( المخرجات )  (     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D24F45" w:rsidRPr="00573C94" w:rsidRDefault="00D24F45" w:rsidP="00145317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المعالجة هي المرحلة النهائية من مراحل عمل جهاز الحاسوب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(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D24F45" w:rsidRPr="00573C94" w:rsidRDefault="00D24F45" w:rsidP="00145317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تمتاز الهواتف الذكية بقدرتها على التواصل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(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D24F45" w:rsidRPr="00573C94" w:rsidRDefault="00D24F45" w:rsidP="00145317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تعد تطبيقات معالجة النصوص والتصميم </w:t>
      </w:r>
      <w:proofErr w:type="spellStart"/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الجرافيكي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وتشغيل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الموسيقى من برامج النظام (         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D24F45" w:rsidRPr="00573C94" w:rsidRDefault="00D24F45" w:rsidP="00145317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يعمل نظام التشغيل على إدارة مكونات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حهاز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الحاسوب التي تتمثل فقط في الوحدات الداخلية والوحدات الخارجية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D24F45" w:rsidRPr="00573C94" w:rsidRDefault="00D24F45" w:rsidP="00145317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تفقد وحدة ذاكرة الوصول العشوائي بياناتها لحظة انقطاع التيار الكهربائي عن جهاز الحاسوب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D24F45" w:rsidRPr="00573C94" w:rsidRDefault="00D24F45" w:rsidP="00145317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تخزن المعلومات بصورة دائمة في وحدة التخزين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الأولية </w:t>
      </w:r>
      <w:r w:rsidR="008E7C06" w:rsidRPr="00573C94">
        <w:rPr>
          <w:rFonts w:asciiTheme="majorBidi" w:hAnsiTheme="majorBidi" w:cstheme="majorBidi"/>
          <w:b/>
          <w:bCs/>
          <w:rtl/>
          <w:lang w:bidi="ar-JO"/>
        </w:rPr>
        <w:t xml:space="preserve"> مثل</w:t>
      </w:r>
      <w:proofErr w:type="gramEnd"/>
      <w:r w:rsidR="008E7C06" w:rsidRPr="00573C94">
        <w:rPr>
          <w:rFonts w:asciiTheme="majorBidi" w:hAnsiTheme="majorBidi" w:cstheme="majorBidi"/>
          <w:b/>
          <w:bCs/>
          <w:rtl/>
          <w:lang w:bidi="ar-JO"/>
        </w:rPr>
        <w:t xml:space="preserve"> ذاكرة الوصول العشوائي (     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8E7C06" w:rsidRPr="00573C94" w:rsidRDefault="00B0514C" w:rsidP="00145317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تصنف المكونات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البرمجية  لجها</w:t>
      </w:r>
      <w:r w:rsidR="008E7C06" w:rsidRPr="00573C94">
        <w:rPr>
          <w:rFonts w:asciiTheme="majorBidi" w:hAnsiTheme="majorBidi" w:cstheme="majorBidi"/>
          <w:b/>
          <w:bCs/>
          <w:rtl/>
          <w:lang w:bidi="ar-JO"/>
        </w:rPr>
        <w:t>ز</w:t>
      </w:r>
      <w:proofErr w:type="gramEnd"/>
      <w:r w:rsidR="008E7C06" w:rsidRPr="00573C94">
        <w:rPr>
          <w:rFonts w:asciiTheme="majorBidi" w:hAnsiTheme="majorBidi" w:cstheme="majorBidi"/>
          <w:b/>
          <w:bCs/>
          <w:rtl/>
          <w:lang w:bidi="ar-JO"/>
        </w:rPr>
        <w:t xml:space="preserve"> الحاسوب الى برامج نظام وبرامج تطبيقات (  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8E7C06" w:rsidRPr="00573C94" w:rsidRDefault="008E7C06" w:rsidP="00145317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البرتوكول المسؤول عن نقل الملفات عبر شبكة الانترنت هو (</w:t>
      </w:r>
      <w:proofErr w:type="gramStart"/>
      <w:r w:rsidRPr="00573C94">
        <w:rPr>
          <w:rFonts w:asciiTheme="majorBidi" w:hAnsiTheme="majorBidi" w:cstheme="majorBidi"/>
          <w:b/>
          <w:bCs/>
          <w:lang w:bidi="ar-JO"/>
        </w:rPr>
        <w:t>HTTP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(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)</w:t>
      </w:r>
    </w:p>
    <w:p w:rsidR="008E7C06" w:rsidRPr="00573C94" w:rsidRDefault="008E7C06" w:rsidP="008E7C06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875A16" w:rsidRPr="00573C94" w:rsidRDefault="008E7C06" w:rsidP="00145317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وظيفة الموجه هي تقسيم الشبكة الى أجزاء صغيرة لكل منها مجال بث مختلف ما يزيد من </w:t>
      </w:r>
    </w:p>
    <w:p w:rsidR="00875A16" w:rsidRPr="00573C94" w:rsidRDefault="00875A16" w:rsidP="00875A16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8E7C06" w:rsidRPr="00573C94" w:rsidRDefault="008E7C06" w:rsidP="00875A16">
      <w:pPr>
        <w:pStyle w:val="a3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كفاءة الشبكة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</w:t>
      </w:r>
      <w:r w:rsidR="00875A16"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gramEnd"/>
      <w:r w:rsidR="00875A16" w:rsidRPr="00573C94">
        <w:rPr>
          <w:rFonts w:asciiTheme="majorBidi" w:hAnsiTheme="majorBidi" w:cstheme="majorBidi"/>
          <w:b/>
          <w:bCs/>
          <w:rtl/>
          <w:lang w:bidi="ar-JO"/>
        </w:rPr>
        <w:t xml:space="preserve">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  <w:r w:rsidR="00875A16"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</w:p>
    <w:p w:rsidR="008E7C06" w:rsidRPr="00573C94" w:rsidRDefault="008E7C06" w:rsidP="008E7C0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8E7C06" w:rsidRPr="00573C94" w:rsidRDefault="008E7C06" w:rsidP="008E7C0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8E7C06" w:rsidRPr="00573C94" w:rsidRDefault="008E7C06" w:rsidP="008E7C0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8E7C06" w:rsidRPr="00573C94" w:rsidRDefault="008E7C06" w:rsidP="008E7C0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8E7C06" w:rsidRPr="00573C94" w:rsidRDefault="008E7C06" w:rsidP="008E7C0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8E7C06" w:rsidRPr="00573C94" w:rsidRDefault="008E7C06" w:rsidP="008E7C0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انتهت الأسئلة بالتوفيق للجميع</w:t>
      </w:r>
    </w:p>
    <w:p w:rsidR="008E7C06" w:rsidRPr="00573C94" w:rsidRDefault="008E7C06" w:rsidP="008E7C0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معلمة المادة كوكب المساعيد</w:t>
      </w:r>
    </w:p>
    <w:p w:rsidR="008553C6" w:rsidRPr="00573C94" w:rsidRDefault="008553C6" w:rsidP="008E7C0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92113D" w:rsidRPr="00573C94" w:rsidRDefault="0092113D" w:rsidP="008E7C0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92113D" w:rsidRPr="00573C94" w:rsidRDefault="0092113D" w:rsidP="008E7C0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8553C6" w:rsidRPr="00573C94" w:rsidRDefault="008553C6" w:rsidP="008553C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وزارة التربية والتعليم</w:t>
      </w:r>
    </w:p>
    <w:p w:rsidR="008553C6" w:rsidRPr="00573C94" w:rsidRDefault="008553C6" w:rsidP="008553C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مديرية التربية والتعليم البادية الشمالية الشرقية</w:t>
      </w:r>
    </w:p>
    <w:p w:rsidR="008553C6" w:rsidRPr="00573C94" w:rsidRDefault="008553C6" w:rsidP="008553C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مدرسة الصالحية الثانوية المختلطة</w:t>
      </w:r>
    </w:p>
    <w:p w:rsidR="008553C6" w:rsidRPr="00573C94" w:rsidRDefault="008553C6" w:rsidP="008553C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الامتحان النهائي لمادة الحاسوب الفصل الدراسي الاول للعام الدراسي </w:t>
      </w:r>
      <w:r w:rsidRPr="00573C94">
        <w:rPr>
          <w:rFonts w:asciiTheme="majorBidi" w:hAnsiTheme="majorBidi" w:cstheme="majorBidi"/>
          <w:b/>
          <w:bCs/>
          <w:lang w:bidi="ar-JO"/>
        </w:rPr>
        <w:t>2025/2024</w:t>
      </w:r>
    </w:p>
    <w:p w:rsidR="008553C6" w:rsidRPr="00573C94" w:rsidRDefault="008553C6" w:rsidP="008553C6">
      <w:pPr>
        <w:rPr>
          <w:rFonts w:asciiTheme="majorBidi" w:hAnsiTheme="majorBidi" w:cstheme="majorBidi"/>
          <w:b/>
          <w:bCs/>
          <w:rtl/>
          <w:lang w:bidi="ar-JO"/>
        </w:rPr>
      </w:pP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الاسم: 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الصف:</w:t>
      </w:r>
      <w:r w:rsidR="00254A41"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التاسع </w:t>
      </w:r>
    </w:p>
    <w:p w:rsidR="008553C6" w:rsidRPr="00573C94" w:rsidRDefault="008553C6" w:rsidP="008553C6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         مدة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الامتحان :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ساعة </w:t>
      </w:r>
    </w:p>
    <w:p w:rsidR="008553C6" w:rsidRPr="00573C94" w:rsidRDefault="008553C6" w:rsidP="008553C6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****************************************************************************************</w:t>
      </w:r>
    </w:p>
    <w:p w:rsidR="008553C6" w:rsidRPr="00573C94" w:rsidRDefault="008553C6" w:rsidP="00254A41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السؤال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الأول(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9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علامات ) </w:t>
      </w:r>
      <w:r w:rsidR="00254A41" w:rsidRPr="00573C94">
        <w:rPr>
          <w:rFonts w:asciiTheme="majorBidi" w:hAnsiTheme="majorBidi" w:cstheme="majorBidi"/>
          <w:b/>
          <w:bCs/>
          <w:rtl/>
          <w:lang w:bidi="ar-JO"/>
        </w:rPr>
        <w:t xml:space="preserve">اذكري مثال على كل من أدوات التعلم الالكتروني </w:t>
      </w:r>
      <w:proofErr w:type="spellStart"/>
      <w:r w:rsidR="00254A41" w:rsidRPr="00573C94">
        <w:rPr>
          <w:rFonts w:asciiTheme="majorBidi" w:hAnsiTheme="majorBidi" w:cstheme="majorBidi"/>
          <w:b/>
          <w:bCs/>
          <w:rtl/>
          <w:lang w:bidi="ar-JO"/>
        </w:rPr>
        <w:t>التية</w:t>
      </w:r>
      <w:proofErr w:type="spellEnd"/>
      <w:r w:rsidR="00254A41" w:rsidRPr="00573C94">
        <w:rPr>
          <w:rFonts w:asciiTheme="majorBidi" w:hAnsiTheme="majorBidi" w:cstheme="majorBidi"/>
          <w:b/>
          <w:bCs/>
          <w:rtl/>
          <w:lang w:bidi="ar-JO"/>
        </w:rPr>
        <w:t xml:space="preserve"> :</w:t>
      </w:r>
    </w:p>
    <w:p w:rsidR="00254A41" w:rsidRPr="00573C94" w:rsidRDefault="00254A41" w:rsidP="00B0514C">
      <w:pPr>
        <w:pStyle w:val="a3"/>
        <w:numPr>
          <w:ilvl w:val="0"/>
          <w:numId w:val="7"/>
        </w:numPr>
        <w:spacing w:line="480" w:lineRule="auto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أدوات المؤتمرات المرئية        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(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</w:t>
      </w:r>
      <w:r w:rsidR="00B0514C"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)</w:t>
      </w:r>
    </w:p>
    <w:p w:rsidR="00254A41" w:rsidRPr="00573C94" w:rsidRDefault="00254A41" w:rsidP="00B0514C">
      <w:pPr>
        <w:pStyle w:val="a3"/>
        <w:numPr>
          <w:ilvl w:val="0"/>
          <w:numId w:val="7"/>
        </w:numPr>
        <w:spacing w:line="480" w:lineRule="auto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أدوات الألعاب التعليمية          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(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</w:t>
      </w:r>
      <w:r w:rsidR="00B0514C"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)</w:t>
      </w:r>
    </w:p>
    <w:p w:rsidR="00254A41" w:rsidRPr="00573C94" w:rsidRDefault="00254A41" w:rsidP="00B0514C">
      <w:pPr>
        <w:pStyle w:val="a3"/>
        <w:numPr>
          <w:ilvl w:val="0"/>
          <w:numId w:val="7"/>
        </w:numPr>
        <w:spacing w:line="480" w:lineRule="auto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أدوات الالواح التفاعلية          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(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</w:t>
      </w:r>
      <w:r w:rsidR="00B0514C"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)</w:t>
      </w:r>
    </w:p>
    <w:p w:rsidR="00254A41" w:rsidRPr="00573C94" w:rsidRDefault="00254A41" w:rsidP="00B0514C">
      <w:pPr>
        <w:pStyle w:val="a3"/>
        <w:numPr>
          <w:ilvl w:val="0"/>
          <w:numId w:val="7"/>
        </w:numPr>
        <w:spacing w:line="480" w:lineRule="auto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أدوات الانشاء                    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(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</w:t>
      </w:r>
      <w:r w:rsidR="00B0514C"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)</w:t>
      </w:r>
    </w:p>
    <w:p w:rsidR="00254A41" w:rsidRPr="00573C94" w:rsidRDefault="00254A41" w:rsidP="00B0514C">
      <w:pPr>
        <w:pStyle w:val="a3"/>
        <w:numPr>
          <w:ilvl w:val="0"/>
          <w:numId w:val="7"/>
        </w:numPr>
        <w:spacing w:line="480" w:lineRule="auto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أدوات التقييم عبر شبكة الانترنت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(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</w:t>
      </w:r>
      <w:r w:rsidR="00B0514C"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)</w:t>
      </w:r>
    </w:p>
    <w:p w:rsidR="008553C6" w:rsidRPr="00573C94" w:rsidRDefault="00254A41" w:rsidP="00B0514C">
      <w:pPr>
        <w:pStyle w:val="a3"/>
        <w:numPr>
          <w:ilvl w:val="0"/>
          <w:numId w:val="7"/>
        </w:numPr>
        <w:spacing w:line="480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أنظمة إدارة التعلم                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(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</w:t>
      </w:r>
      <w:r w:rsidR="00B0514C"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</w:t>
      </w:r>
      <w:r w:rsidR="005D142E"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)</w:t>
      </w:r>
    </w:p>
    <w:p w:rsidR="008553C6" w:rsidRPr="00573C94" w:rsidRDefault="008553C6" w:rsidP="00CA7F7C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**********************************************************************************</w:t>
      </w:r>
    </w:p>
    <w:p w:rsidR="008553C6" w:rsidRPr="00573C94" w:rsidRDefault="008553C6" w:rsidP="00B82660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السؤال </w:t>
      </w:r>
      <w:r w:rsidR="00B82660" w:rsidRPr="00573C94">
        <w:rPr>
          <w:rFonts w:asciiTheme="majorBidi" w:hAnsiTheme="majorBidi" w:cstheme="majorBidi"/>
          <w:b/>
          <w:bCs/>
          <w:rtl/>
          <w:lang w:bidi="ar-JO"/>
        </w:rPr>
        <w:t xml:space="preserve">الثاني </w:t>
      </w:r>
      <w:proofErr w:type="gramStart"/>
      <w:r w:rsidR="00B82660" w:rsidRPr="00573C94">
        <w:rPr>
          <w:rFonts w:asciiTheme="majorBidi" w:hAnsiTheme="majorBidi" w:cstheme="majorBidi"/>
          <w:b/>
          <w:bCs/>
          <w:rtl/>
          <w:lang w:bidi="ar-JO"/>
        </w:rPr>
        <w:t xml:space="preserve">( </w:t>
      </w:r>
      <w:r w:rsidR="000F24F7" w:rsidRPr="00573C94">
        <w:rPr>
          <w:rFonts w:asciiTheme="majorBidi" w:hAnsiTheme="majorBidi" w:cstheme="majorBidi"/>
          <w:b/>
          <w:bCs/>
          <w:lang w:bidi="ar-JO"/>
        </w:rPr>
        <w:t>9</w:t>
      </w:r>
      <w:proofErr w:type="gramEnd"/>
      <w:r w:rsidR="000F24F7" w:rsidRPr="00573C94">
        <w:rPr>
          <w:rFonts w:asciiTheme="majorBidi" w:hAnsiTheme="majorBidi" w:cstheme="majorBidi"/>
          <w:b/>
          <w:bCs/>
          <w:lang w:bidi="ar-JO"/>
        </w:rPr>
        <w:t xml:space="preserve"> </w:t>
      </w:r>
      <w:r w:rsidR="000F24F7" w:rsidRPr="00573C94">
        <w:rPr>
          <w:rFonts w:asciiTheme="majorBidi" w:hAnsiTheme="majorBidi" w:cstheme="majorBidi"/>
          <w:b/>
          <w:bCs/>
          <w:rtl/>
          <w:lang w:bidi="ar-JO"/>
        </w:rPr>
        <w:t xml:space="preserve">علامات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) </w:t>
      </w:r>
      <w:r w:rsidR="000F24F7" w:rsidRPr="00573C94">
        <w:rPr>
          <w:rFonts w:asciiTheme="majorBidi" w:hAnsiTheme="majorBidi" w:cstheme="majorBidi"/>
          <w:b/>
          <w:bCs/>
          <w:rtl/>
          <w:lang w:bidi="ar-JO"/>
        </w:rPr>
        <w:t>اكتبي المصطلح المناسب امام كل من العبارات الاتية :</w:t>
      </w:r>
    </w:p>
    <w:p w:rsidR="00B82660" w:rsidRPr="00573C94" w:rsidRDefault="00B82660" w:rsidP="00B82660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0F24F7" w:rsidRPr="00573C94" w:rsidRDefault="000F24F7" w:rsidP="000F24F7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مساحة تخزينية في ذاكرة البرنامج وهي جزء من ذاكرة الحاسوب فيها توضع القيمة المرتبطة بالمتغير ويستعمل اسم المتغير للإشارة الى نلك القيمة 00000000000000000000000</w:t>
      </w:r>
    </w:p>
    <w:p w:rsidR="005D142E" w:rsidRPr="00573C94" w:rsidRDefault="005D142E" w:rsidP="000F24F7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lang w:bidi="ar-JO"/>
        </w:rPr>
      </w:pPr>
    </w:p>
    <w:p w:rsidR="000F24F7" w:rsidRPr="00573C94" w:rsidRDefault="000F24F7" w:rsidP="000F24F7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لبنات برمجية تناط بها مهمة اتخاذ القرارات في البرامج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بناءا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على شروط معينة 000000000000000</w:t>
      </w:r>
    </w:p>
    <w:p w:rsidR="005D142E" w:rsidRPr="00573C94" w:rsidRDefault="005D142E" w:rsidP="000F24F7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lang w:bidi="ar-JO"/>
        </w:rPr>
      </w:pPr>
    </w:p>
    <w:p w:rsidR="000F24F7" w:rsidRPr="00573C94" w:rsidRDefault="000F24F7" w:rsidP="000F24F7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الوصول غير المصرح به الى انظمة الحاسوب او الشبكات بغية سرقة المعلومات او العبث بها او تعطيل نظام التشغيل .0000000000000000000000</w:t>
      </w:r>
    </w:p>
    <w:p w:rsidR="005D142E" w:rsidRPr="00573C94" w:rsidRDefault="005D142E" w:rsidP="000F24F7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lang w:bidi="ar-JO"/>
        </w:rPr>
      </w:pPr>
    </w:p>
    <w:p w:rsidR="000F24F7" w:rsidRPr="00573C94" w:rsidRDefault="000F24F7" w:rsidP="000F24F7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التهديد بالكشف عن معلومات مهمة لاحد الأشخاص او الحاق الضرر به او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باجهزته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الالكترونية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لاجباره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على دفع </w:t>
      </w:r>
      <w:proofErr w:type="gramStart"/>
      <w:r w:rsidR="00B10A75" w:rsidRPr="00573C94">
        <w:rPr>
          <w:rFonts w:asciiTheme="majorBidi" w:hAnsiTheme="majorBidi" w:cstheme="majorBidi"/>
          <w:b/>
          <w:bCs/>
          <w:rtl/>
          <w:lang w:bidi="ar-JO"/>
        </w:rPr>
        <w:t>فديه</w:t>
      </w:r>
      <w:proofErr w:type="gramEnd"/>
      <w:r w:rsidR="00B10A75" w:rsidRPr="00573C94">
        <w:rPr>
          <w:rFonts w:asciiTheme="majorBidi" w:hAnsiTheme="majorBidi" w:cstheme="majorBidi"/>
          <w:b/>
          <w:bCs/>
          <w:rtl/>
          <w:lang w:bidi="ar-JO"/>
        </w:rPr>
        <w:t xml:space="preserve"> ماليه لقاء رفع الأذى عنه 000000000000000000</w:t>
      </w:r>
    </w:p>
    <w:p w:rsidR="005D142E" w:rsidRPr="00573C94" w:rsidRDefault="005D142E" w:rsidP="000F24F7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lang w:bidi="ar-JO"/>
        </w:rPr>
      </w:pPr>
    </w:p>
    <w:p w:rsidR="00B10A75" w:rsidRPr="00573C94" w:rsidRDefault="00B10A75" w:rsidP="000F24F7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هي برامج ضارة مثل الفيروسات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لاتلاف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جهاز الحاسوب وسرقة المعلومات 0000000000000000</w:t>
      </w:r>
    </w:p>
    <w:p w:rsidR="005D142E" w:rsidRPr="00573C94" w:rsidRDefault="005D142E" w:rsidP="005D142E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B10A75" w:rsidRPr="00573C94" w:rsidRDefault="00B10A75" w:rsidP="00B10A75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يقصد بها وضع حلقة تكرارية داخل حلقة تكرارية أخرى بغية تنفيذ مجموعة من الأوامر بصورة متكررة 000000000000000000000000000</w:t>
      </w:r>
    </w:p>
    <w:p w:rsidR="008553C6" w:rsidRPr="00573C94" w:rsidRDefault="008553C6" w:rsidP="008553C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6D6970" w:rsidRPr="00573C94" w:rsidRDefault="006D6970" w:rsidP="008553C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B82660" w:rsidRPr="00573C94" w:rsidRDefault="00B82660" w:rsidP="008553C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B82660" w:rsidRPr="00573C94" w:rsidRDefault="00B82660" w:rsidP="00B82660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السؤال الثالث (</w:t>
      </w:r>
      <w:r w:rsidRPr="00573C94">
        <w:rPr>
          <w:rFonts w:asciiTheme="majorBidi" w:hAnsiTheme="majorBidi" w:cstheme="majorBidi"/>
          <w:b/>
          <w:bCs/>
          <w:lang w:bidi="ar-JO"/>
        </w:rPr>
        <w:t>7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علامات )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اذكري وسائل الاعلام الرقمي ؟</w:t>
      </w:r>
    </w:p>
    <w:p w:rsidR="008553C6" w:rsidRPr="00573C94" w:rsidRDefault="008553C6" w:rsidP="008553C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B82660" w:rsidRPr="00573C94" w:rsidRDefault="00B82660" w:rsidP="008553C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B82660" w:rsidRPr="00573C94" w:rsidRDefault="00B82660" w:rsidP="008553C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B82660" w:rsidRPr="00573C94" w:rsidRDefault="00B82660" w:rsidP="008553C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B82660" w:rsidRPr="00573C94" w:rsidRDefault="00B82660" w:rsidP="008553C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B82660" w:rsidRPr="00573C94" w:rsidRDefault="00B82660" w:rsidP="008553C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B82660" w:rsidRPr="00573C94" w:rsidRDefault="00B82660" w:rsidP="008553C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B82660" w:rsidRPr="00573C94" w:rsidRDefault="00B82660" w:rsidP="008553C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B82660" w:rsidRPr="00573C94" w:rsidRDefault="00B82660" w:rsidP="00CA7F7C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</w:t>
      </w:r>
      <w:r w:rsidR="00CA7F7C">
        <w:rPr>
          <w:rFonts w:asciiTheme="majorBidi" w:hAnsiTheme="majorBidi" w:cstheme="majorBidi"/>
          <w:b/>
          <w:bCs/>
          <w:rtl/>
          <w:lang w:bidi="ar-JO"/>
        </w:rPr>
        <w:t>****************</w:t>
      </w:r>
    </w:p>
    <w:p w:rsidR="008553C6" w:rsidRPr="00573C94" w:rsidRDefault="008553C6" w:rsidP="008553C6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السؤال الرابع (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15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علامة )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ضعي إشارة صح   امام العبارة الصحيحة , واشارة خطأ  امام العبارة الخاطئة :</w:t>
      </w:r>
    </w:p>
    <w:p w:rsidR="008553C6" w:rsidRPr="00573C94" w:rsidRDefault="00B10A75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الذكاء ال</w:t>
      </w:r>
      <w:r w:rsidR="00B0514C" w:rsidRPr="00573C94">
        <w:rPr>
          <w:rFonts w:asciiTheme="majorBidi" w:hAnsiTheme="majorBidi" w:cstheme="majorBidi"/>
          <w:b/>
          <w:bCs/>
          <w:rtl/>
          <w:lang w:bidi="ar-JO"/>
        </w:rPr>
        <w:t>ا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صطناعي يستعمل لمحاكاة الذكاء البشري في أجهزة الحاسوب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والالات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)</w:t>
      </w:r>
    </w:p>
    <w:p w:rsidR="005D142E" w:rsidRPr="00573C94" w:rsidRDefault="005D142E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</w:p>
    <w:p w:rsidR="00B10A75" w:rsidRPr="00573C94" w:rsidRDefault="00B10A75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الواقع المعزز يستخدم في تقديم تجارب تفاعلية ثلاثية الابعاد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)</w:t>
      </w:r>
    </w:p>
    <w:p w:rsidR="005D142E" w:rsidRPr="00573C94" w:rsidRDefault="005D142E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</w:p>
    <w:p w:rsidR="00B10A75" w:rsidRPr="00573C94" w:rsidRDefault="00B10A75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تستعمل المتغيرات في برمجية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سكراتش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لتخزين القيم التي يمكن تغييرها اثناء تشغيل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االبرنامج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)</w:t>
      </w:r>
    </w:p>
    <w:p w:rsidR="005D142E" w:rsidRPr="00573C94" w:rsidRDefault="005D142E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</w:p>
    <w:p w:rsidR="00B10A75" w:rsidRPr="00573C94" w:rsidRDefault="00B10A75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وسائل الاعلام الرقمي تشمل منصات التواصل الاجتماعي والمدونات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والبودكاست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) </w:t>
      </w:r>
    </w:p>
    <w:p w:rsidR="005D142E" w:rsidRPr="00573C94" w:rsidRDefault="005D142E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</w:p>
    <w:p w:rsidR="00B10A75" w:rsidRPr="00573C94" w:rsidRDefault="00B10A75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يمكن تعريف المتغيرات في أي جزء من البرنامج دون التأثير في أدائه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)</w:t>
      </w:r>
    </w:p>
    <w:p w:rsidR="005D142E" w:rsidRPr="00573C94" w:rsidRDefault="005D142E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</w:p>
    <w:p w:rsidR="00B10A75" w:rsidRPr="00573C94" w:rsidRDefault="00B10A75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الحوسبة السحابية تفتقر الى المرونة اللازمة للحصول على البيانات من أي مكان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)</w:t>
      </w:r>
    </w:p>
    <w:p w:rsidR="005D142E" w:rsidRPr="00573C94" w:rsidRDefault="005D142E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</w:p>
    <w:p w:rsidR="00B10A75" w:rsidRPr="00573C94" w:rsidRDefault="00B10A75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بمكن استعمال المتغيرات لحفظ نتائج العمليات الحسابية في </w:t>
      </w:r>
      <w:r w:rsidR="005D142E" w:rsidRPr="00573C94">
        <w:rPr>
          <w:rFonts w:asciiTheme="majorBidi" w:hAnsiTheme="majorBidi" w:cstheme="majorBidi"/>
          <w:b/>
          <w:bCs/>
          <w:rtl/>
          <w:lang w:bidi="ar-JO"/>
        </w:rPr>
        <w:t xml:space="preserve">برجية </w:t>
      </w:r>
      <w:proofErr w:type="spellStart"/>
      <w:r w:rsidR="005D142E" w:rsidRPr="00573C94">
        <w:rPr>
          <w:rFonts w:asciiTheme="majorBidi" w:hAnsiTheme="majorBidi" w:cstheme="majorBidi"/>
          <w:b/>
          <w:bCs/>
          <w:rtl/>
          <w:lang w:bidi="ar-JO"/>
        </w:rPr>
        <w:t>سكراتش</w:t>
      </w:r>
      <w:proofErr w:type="spellEnd"/>
      <w:r w:rsidR="005D142E"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gramStart"/>
      <w:r w:rsidR="005D142E"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="005D142E" w:rsidRPr="00573C94">
        <w:rPr>
          <w:rFonts w:asciiTheme="majorBidi" w:hAnsiTheme="majorBidi" w:cstheme="majorBidi"/>
          <w:b/>
          <w:bCs/>
          <w:rtl/>
          <w:lang w:bidi="ar-JO"/>
        </w:rPr>
        <w:t xml:space="preserve">    )</w:t>
      </w:r>
    </w:p>
    <w:p w:rsidR="005D142E" w:rsidRPr="00573C94" w:rsidRDefault="005D142E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</w:p>
    <w:p w:rsidR="00B10A75" w:rsidRPr="00573C94" w:rsidRDefault="00B10A75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الاعلام الرقمي يسهم في نشر الاخبار بسرعة لحظة حدوثها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) </w:t>
      </w:r>
    </w:p>
    <w:p w:rsidR="005D142E" w:rsidRPr="00573C94" w:rsidRDefault="005D142E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</w:p>
    <w:p w:rsidR="005D142E" w:rsidRPr="00573C94" w:rsidRDefault="005D142E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يستفاد من تجزئة المشكلة الى أجزاء صغيرة في جعلها اكثر تعقيدا للحل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)</w:t>
      </w:r>
    </w:p>
    <w:p w:rsidR="005D142E" w:rsidRPr="00573C94" w:rsidRDefault="005D142E" w:rsidP="00B10A7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lang w:bidi="ar-JO"/>
        </w:rPr>
      </w:pPr>
    </w:p>
    <w:p w:rsidR="005D142E" w:rsidRPr="00573C94" w:rsidRDefault="005D142E" w:rsidP="00F92C9D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يمكن برمجة أجزاء مختلفة من المشروع بصورة منفصلة ثم دمجها لا حقا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)</w:t>
      </w:r>
    </w:p>
    <w:p w:rsidR="00B82660" w:rsidRPr="00573C94" w:rsidRDefault="00B82660" w:rsidP="008553C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5D142E" w:rsidRPr="00573C94" w:rsidRDefault="005D142E" w:rsidP="008553C6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8553C6" w:rsidRPr="00573C94" w:rsidRDefault="008553C6" w:rsidP="008553C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انتهت الأسئلة بالتوفيق للجميع</w:t>
      </w:r>
    </w:p>
    <w:p w:rsidR="008553C6" w:rsidRPr="00573C94" w:rsidRDefault="008553C6" w:rsidP="008553C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معلمة المادة كوكب المساعيد</w:t>
      </w:r>
    </w:p>
    <w:p w:rsidR="008553C6" w:rsidRPr="00573C94" w:rsidRDefault="008553C6" w:rsidP="008E7C0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B0514C" w:rsidRPr="00573C94" w:rsidRDefault="00B0514C" w:rsidP="008E7C0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D61B5E" w:rsidRPr="00573C94" w:rsidRDefault="00D61B5E" w:rsidP="008E7C06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D61B5E" w:rsidRPr="00573C94" w:rsidRDefault="00D61B5E" w:rsidP="006D6970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lastRenderedPageBreak/>
        <w:t>وزارة التربية والتعليم</w:t>
      </w:r>
    </w:p>
    <w:p w:rsidR="00D61B5E" w:rsidRPr="00573C94" w:rsidRDefault="00D61B5E" w:rsidP="00D61B5E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مديرية التربية والتعليم البادية الشمالية الشرقية</w:t>
      </w:r>
    </w:p>
    <w:p w:rsidR="00D61B5E" w:rsidRPr="00573C94" w:rsidRDefault="00D61B5E" w:rsidP="00D61B5E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مدرسة الصالحية الثانوية المختلطة</w:t>
      </w:r>
    </w:p>
    <w:p w:rsidR="00D61B5E" w:rsidRPr="00573C94" w:rsidRDefault="00D61B5E" w:rsidP="00D61B5E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الامتحان النهائي لمادة الحاسوب الفصل الدراسي الاول للعام الدراسي </w:t>
      </w:r>
      <w:r w:rsidRPr="00573C94">
        <w:rPr>
          <w:rFonts w:asciiTheme="majorBidi" w:hAnsiTheme="majorBidi" w:cstheme="majorBidi"/>
          <w:b/>
          <w:bCs/>
          <w:lang w:bidi="ar-JO"/>
        </w:rPr>
        <w:t>2025/2024</w:t>
      </w:r>
    </w:p>
    <w:p w:rsidR="00D61B5E" w:rsidRPr="00573C94" w:rsidRDefault="00D61B5E" w:rsidP="00D61B5E">
      <w:pPr>
        <w:rPr>
          <w:rFonts w:asciiTheme="majorBidi" w:hAnsiTheme="majorBidi" w:cstheme="majorBidi"/>
          <w:b/>
          <w:bCs/>
          <w:rtl/>
          <w:lang w:bidi="ar-JO"/>
        </w:rPr>
      </w:pP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الاسم: 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الصف: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االاول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الثانوي الاكاديمي </w:t>
      </w:r>
    </w:p>
    <w:p w:rsidR="00D61B5E" w:rsidRPr="00573C94" w:rsidRDefault="00D61B5E" w:rsidP="00D61B5E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         مدة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الامتحان :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ساعة </w:t>
      </w:r>
    </w:p>
    <w:p w:rsidR="00D61B5E" w:rsidRPr="00573C94" w:rsidRDefault="00D61B5E" w:rsidP="00D61B5E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</w:t>
      </w:r>
      <w:r w:rsidR="00CA7F7C">
        <w:rPr>
          <w:rFonts w:asciiTheme="majorBidi" w:hAnsiTheme="majorBidi" w:cstheme="majorBidi"/>
          <w:b/>
          <w:bCs/>
          <w:rtl/>
          <w:lang w:bidi="ar-JO"/>
        </w:rPr>
        <w:t>**************************</w:t>
      </w:r>
    </w:p>
    <w:p w:rsidR="00912FA1" w:rsidRPr="00573C94" w:rsidRDefault="00D61B5E" w:rsidP="00D97FFE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السؤال الأول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</w:t>
      </w:r>
      <w:r w:rsidRPr="00573C94">
        <w:rPr>
          <w:rFonts w:asciiTheme="majorBidi" w:hAnsiTheme="majorBidi" w:cstheme="majorBidi"/>
          <w:b/>
          <w:bCs/>
          <w:lang w:bidi="ar-JO"/>
        </w:rPr>
        <w:t>9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علامات ) اكتبي المصطلح المناسب امام كل من العبارات الاتية :</w:t>
      </w:r>
    </w:p>
    <w:p w:rsidR="00D61B5E" w:rsidRPr="00573C94" w:rsidRDefault="00D61B5E" w:rsidP="00D61B5E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مجموعة من الأوامر والتعليمات التي تستخدم في كتابة البرامج التطبيقية وفق قواعد معينة ومحددة 000000000000000000</w:t>
      </w:r>
    </w:p>
    <w:p w:rsidR="00912FA1" w:rsidRPr="00573C94" w:rsidRDefault="00912FA1" w:rsidP="00912FA1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D61B5E" w:rsidRPr="00573C94" w:rsidRDefault="00D61B5E" w:rsidP="00D61B5E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لغة تحتوي على أوامر وتعليمات يمكن لجهاز الحاسوب فهمها مباشرة ومعالجتها خلافا للإنسان الذي يصعب عليه فهمها 0000000000000000000000</w:t>
      </w:r>
    </w:p>
    <w:p w:rsidR="00912FA1" w:rsidRPr="00573C94" w:rsidRDefault="00912FA1" w:rsidP="00912FA1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D61B5E" w:rsidRPr="00573C94" w:rsidRDefault="00D61B5E" w:rsidP="00D61B5E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يعمل على تحويل كل جزء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من  أجزاء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البرنامج </w:t>
      </w:r>
      <w:r w:rsidR="00912FA1" w:rsidRPr="00573C94">
        <w:rPr>
          <w:rFonts w:asciiTheme="majorBidi" w:hAnsiTheme="majorBidi" w:cstheme="majorBidi"/>
          <w:b/>
          <w:bCs/>
          <w:rtl/>
          <w:lang w:bidi="ar-JO"/>
        </w:rPr>
        <w:t xml:space="preserve">مكتوب بلغة البرمجة عالية المستوى الى لغة الالة ثم تنفيذ هذه الأجزاء امرا بأمر وعند وجود امر خطأ تتوقف عملية تحويل </w:t>
      </w:r>
      <w:proofErr w:type="spellStart"/>
      <w:r w:rsidR="00912FA1" w:rsidRPr="00573C94">
        <w:rPr>
          <w:rFonts w:asciiTheme="majorBidi" w:hAnsiTheme="majorBidi" w:cstheme="majorBidi"/>
          <w:b/>
          <w:bCs/>
          <w:rtl/>
          <w:lang w:bidi="ar-JO"/>
        </w:rPr>
        <w:t>الاحزاء</w:t>
      </w:r>
      <w:proofErr w:type="spellEnd"/>
      <w:r w:rsidR="00912FA1" w:rsidRPr="00573C94">
        <w:rPr>
          <w:rFonts w:asciiTheme="majorBidi" w:hAnsiTheme="majorBidi" w:cstheme="majorBidi"/>
          <w:b/>
          <w:bCs/>
          <w:rtl/>
          <w:lang w:bidi="ar-JO"/>
        </w:rPr>
        <w:t xml:space="preserve"> المتبقية 000000000000000</w:t>
      </w:r>
    </w:p>
    <w:p w:rsidR="00912FA1" w:rsidRPr="00573C94" w:rsidRDefault="00912FA1" w:rsidP="00912FA1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912FA1" w:rsidRPr="00573C94" w:rsidRDefault="00912FA1" w:rsidP="00912FA1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912FA1" w:rsidRPr="00573C94" w:rsidRDefault="00912FA1" w:rsidP="00D61B5E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مجموعة من الخطوات المرتبة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والمتسلسة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منطقيا يهدف الى حل المسألة معينة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بناءا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على معطيات محددة 00000000000000000</w:t>
      </w:r>
    </w:p>
    <w:p w:rsidR="00912FA1" w:rsidRPr="00573C94" w:rsidRDefault="00912FA1" w:rsidP="00912FA1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912FA1" w:rsidRPr="00573C94" w:rsidRDefault="00912FA1" w:rsidP="00D61B5E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الاستخدام البيئي المسؤول لأجهزة الحاسوب الذي يحد من التأثير السلبي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لتنكولوجيا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المعلومات والاتصال في البيئة 00000000000000000000000000000000000000000</w:t>
      </w:r>
    </w:p>
    <w:p w:rsidR="00912FA1" w:rsidRPr="00573C94" w:rsidRDefault="00912FA1" w:rsidP="00912FA1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912FA1" w:rsidRPr="00573C94" w:rsidRDefault="00912FA1" w:rsidP="00D61B5E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المخلفات الالكترونية او النفايات الرقمية وهي أجهزة قديمة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اوشك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عمرها الافتراضي على الانتهاء او استبدلت بأجهزة حديثة 000000000000000000000000000</w:t>
      </w:r>
    </w:p>
    <w:p w:rsidR="00912FA1" w:rsidRPr="00573C94" w:rsidRDefault="00912FA1" w:rsidP="00912FA1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912FA1" w:rsidRPr="00573C94" w:rsidRDefault="00912FA1" w:rsidP="00912FA1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***************************************************************************</w:t>
      </w:r>
    </w:p>
    <w:p w:rsidR="00912FA1" w:rsidRPr="00573C94" w:rsidRDefault="00912FA1" w:rsidP="00912FA1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السؤال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الثاني( </w:t>
      </w:r>
      <w:r w:rsidRPr="00573C94">
        <w:rPr>
          <w:rFonts w:asciiTheme="majorBidi" w:hAnsiTheme="majorBidi" w:cstheme="majorBidi"/>
          <w:b/>
          <w:bCs/>
          <w:lang w:bidi="ar-JO"/>
        </w:rPr>
        <w:t>8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علامات ) قارني بين أنواع لغات البرمجة من حيث الية تمثيل الأوامر وذكر مثال عليها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484"/>
        <w:gridCol w:w="3260"/>
        <w:gridCol w:w="2552"/>
      </w:tblGrid>
      <w:tr w:rsidR="00912FA1" w:rsidRPr="00573C94" w:rsidTr="00912FA1">
        <w:tc>
          <w:tcPr>
            <w:tcW w:w="2484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نوع لغة البرمجة </w:t>
            </w:r>
          </w:p>
        </w:tc>
        <w:tc>
          <w:tcPr>
            <w:tcW w:w="3260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الية تمثيل الأوامر </w:t>
            </w:r>
          </w:p>
        </w:tc>
        <w:tc>
          <w:tcPr>
            <w:tcW w:w="2552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مثال على اللغة </w:t>
            </w:r>
          </w:p>
        </w:tc>
      </w:tr>
      <w:tr w:rsidR="00912FA1" w:rsidRPr="00573C94" w:rsidTr="00912FA1">
        <w:tc>
          <w:tcPr>
            <w:tcW w:w="2484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3260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552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912FA1" w:rsidRPr="00573C94" w:rsidTr="00912FA1">
        <w:tc>
          <w:tcPr>
            <w:tcW w:w="2484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3260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552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</w:tbl>
    <w:p w:rsidR="00912FA1" w:rsidRPr="00573C94" w:rsidRDefault="00912FA1" w:rsidP="00912FA1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912FA1" w:rsidRPr="00573C94" w:rsidRDefault="00912FA1" w:rsidP="00912FA1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D97FFE" w:rsidRDefault="00D97FFE" w:rsidP="00912FA1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CA7F7C" w:rsidRPr="00573C94" w:rsidRDefault="00CA7F7C" w:rsidP="00912FA1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D97FFE" w:rsidRPr="00573C94" w:rsidRDefault="00D97FFE" w:rsidP="00912FA1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912FA1" w:rsidRPr="00573C94" w:rsidRDefault="00912FA1" w:rsidP="00912FA1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lastRenderedPageBreak/>
        <w:t xml:space="preserve">السؤال الثالث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 12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علامة ) اذكري الاثار والمخاطر المترتبة على كل من المواد والعناصر السامة في النفايات الالكترونية الاتية مع ذكر مكان وجودها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917"/>
        <w:gridCol w:w="3402"/>
        <w:gridCol w:w="2977"/>
      </w:tblGrid>
      <w:tr w:rsidR="00912FA1" w:rsidRPr="00573C94" w:rsidTr="00912FA1">
        <w:tc>
          <w:tcPr>
            <w:tcW w:w="191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المادة او العنصر السام</w:t>
            </w:r>
          </w:p>
        </w:tc>
        <w:tc>
          <w:tcPr>
            <w:tcW w:w="3402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الاثار والمخاطر</w:t>
            </w:r>
          </w:p>
        </w:tc>
        <w:tc>
          <w:tcPr>
            <w:tcW w:w="297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مكان وجودها </w:t>
            </w:r>
          </w:p>
        </w:tc>
      </w:tr>
      <w:tr w:rsidR="00912FA1" w:rsidRPr="00573C94" w:rsidTr="00912FA1">
        <w:tc>
          <w:tcPr>
            <w:tcW w:w="191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الزرنيخ</w:t>
            </w:r>
          </w:p>
        </w:tc>
        <w:tc>
          <w:tcPr>
            <w:tcW w:w="3402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97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912FA1" w:rsidRPr="00573C94" w:rsidTr="00912FA1">
        <w:tc>
          <w:tcPr>
            <w:tcW w:w="191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الكادميوم</w:t>
            </w:r>
          </w:p>
        </w:tc>
        <w:tc>
          <w:tcPr>
            <w:tcW w:w="3402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97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912FA1" w:rsidRPr="00573C94" w:rsidTr="00912FA1">
        <w:tc>
          <w:tcPr>
            <w:tcW w:w="191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النحاس</w:t>
            </w:r>
          </w:p>
        </w:tc>
        <w:tc>
          <w:tcPr>
            <w:tcW w:w="3402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97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912FA1" w:rsidRPr="00573C94" w:rsidTr="00912FA1">
        <w:tc>
          <w:tcPr>
            <w:tcW w:w="191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الكروم</w:t>
            </w:r>
          </w:p>
        </w:tc>
        <w:tc>
          <w:tcPr>
            <w:tcW w:w="3402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97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912FA1" w:rsidRPr="00573C94" w:rsidTr="00912FA1">
        <w:tc>
          <w:tcPr>
            <w:tcW w:w="191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النيكل</w:t>
            </w:r>
          </w:p>
        </w:tc>
        <w:tc>
          <w:tcPr>
            <w:tcW w:w="3402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97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912FA1" w:rsidRPr="00573C94" w:rsidTr="00912FA1">
        <w:tc>
          <w:tcPr>
            <w:tcW w:w="191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الرصاص</w:t>
            </w:r>
          </w:p>
        </w:tc>
        <w:tc>
          <w:tcPr>
            <w:tcW w:w="3402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2977" w:type="dxa"/>
          </w:tcPr>
          <w:p w:rsidR="00912FA1" w:rsidRPr="00573C94" w:rsidRDefault="00912FA1" w:rsidP="00912FA1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</w:tbl>
    <w:p w:rsidR="00912FA1" w:rsidRPr="00573C94" w:rsidRDefault="00912FA1" w:rsidP="00912FA1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912FA1" w:rsidRPr="00573C94" w:rsidRDefault="00912FA1" w:rsidP="00912FA1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***************************************************************************</w:t>
      </w:r>
    </w:p>
    <w:p w:rsidR="00912FA1" w:rsidRPr="00573C94" w:rsidRDefault="00912FA1" w:rsidP="00912FA1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السؤال الرابع (</w:t>
      </w:r>
      <w:proofErr w:type="gramStart"/>
      <w:r w:rsidRPr="00573C94">
        <w:rPr>
          <w:rFonts w:asciiTheme="majorBidi" w:hAnsiTheme="majorBidi" w:cstheme="majorBidi"/>
          <w:b/>
          <w:bCs/>
          <w:lang w:bidi="ar-JO"/>
        </w:rPr>
        <w:t xml:space="preserve">6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علامات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)  اذكري امثلة على لغات برمجة عالية المستوى ؟</w:t>
      </w:r>
    </w:p>
    <w:p w:rsidR="00912FA1" w:rsidRPr="00573C94" w:rsidRDefault="00912FA1" w:rsidP="00912FA1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912FA1" w:rsidRPr="00573C94" w:rsidRDefault="00912FA1" w:rsidP="00912FA1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D97FFE" w:rsidRPr="00573C94" w:rsidRDefault="00D97FFE" w:rsidP="00912FA1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D97FFE" w:rsidRPr="00573C94" w:rsidRDefault="00D97FFE" w:rsidP="00912FA1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D97FFE" w:rsidRPr="00573C94" w:rsidRDefault="00D97FFE" w:rsidP="00D97FFE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***************************************************************************</w:t>
      </w:r>
    </w:p>
    <w:p w:rsidR="00912FA1" w:rsidRPr="00573C94" w:rsidRDefault="00D97FFE" w:rsidP="00D97FFE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السؤال الخامس (</w:t>
      </w:r>
      <w:proofErr w:type="gramStart"/>
      <w:r w:rsidRPr="00573C94">
        <w:rPr>
          <w:rFonts w:asciiTheme="majorBidi" w:hAnsiTheme="majorBidi" w:cstheme="majorBidi"/>
          <w:b/>
          <w:bCs/>
          <w:lang w:bidi="ar-JO"/>
        </w:rPr>
        <w:t xml:space="preserve">5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علامات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>) عددي طرائق تطبيق الحوسبة الخضراء على مستوى المجتمع ؟</w:t>
      </w:r>
    </w:p>
    <w:p w:rsidR="00D97FFE" w:rsidRPr="00573C94" w:rsidRDefault="00D97FFE" w:rsidP="00912FA1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D97FFE" w:rsidRPr="00573C94" w:rsidRDefault="00D97FFE" w:rsidP="00912FA1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912FA1" w:rsidRPr="00573C94" w:rsidRDefault="00912FA1" w:rsidP="00912FA1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</w:p>
    <w:p w:rsidR="00912FA1" w:rsidRPr="00573C94" w:rsidRDefault="00912FA1" w:rsidP="00912FA1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انتهت الأسئلة بالتوفيق للجميع</w:t>
      </w:r>
    </w:p>
    <w:p w:rsidR="00912FA1" w:rsidRPr="00573C94" w:rsidRDefault="00912FA1" w:rsidP="003E396B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معلمة المادة كوكب المساعيد</w:t>
      </w:r>
    </w:p>
    <w:p w:rsidR="0092113D" w:rsidRDefault="0092113D" w:rsidP="006D6970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CA7F7C" w:rsidRPr="00573C94" w:rsidRDefault="00CA7F7C" w:rsidP="006D6970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3E396B" w:rsidRPr="00573C94" w:rsidRDefault="003E396B" w:rsidP="003E396B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lastRenderedPageBreak/>
        <w:t>وزارة التربية والتعليم</w:t>
      </w:r>
    </w:p>
    <w:p w:rsidR="003E396B" w:rsidRPr="00573C94" w:rsidRDefault="003E396B" w:rsidP="003E396B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مديرية التربية والتعليم البادية الشمالية الشرقية</w:t>
      </w:r>
    </w:p>
    <w:p w:rsidR="003E396B" w:rsidRPr="00573C94" w:rsidRDefault="003E396B" w:rsidP="003E396B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مدرسة الصالحية الثانوية المختلطة</w:t>
      </w:r>
    </w:p>
    <w:p w:rsidR="003E396B" w:rsidRPr="00573C94" w:rsidRDefault="003E396B" w:rsidP="003E396B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الامتحان النهائي لمادة الحاسوب الفصل الدراسي الاول للعام الدراسي </w:t>
      </w:r>
      <w:r w:rsidRPr="00573C94">
        <w:rPr>
          <w:rFonts w:asciiTheme="majorBidi" w:hAnsiTheme="majorBidi" w:cstheme="majorBidi"/>
          <w:b/>
          <w:bCs/>
          <w:lang w:bidi="ar-JO"/>
        </w:rPr>
        <w:t>2025/2024</w:t>
      </w:r>
    </w:p>
    <w:p w:rsidR="003E396B" w:rsidRPr="00573C94" w:rsidRDefault="003E396B" w:rsidP="003E396B">
      <w:pPr>
        <w:rPr>
          <w:rFonts w:asciiTheme="majorBidi" w:hAnsiTheme="majorBidi" w:cstheme="majorBidi"/>
          <w:b/>
          <w:bCs/>
          <w:rtl/>
          <w:lang w:bidi="ar-JO"/>
        </w:rPr>
      </w:pP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الاسم: 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الصف: الثامن  </w:t>
      </w:r>
    </w:p>
    <w:p w:rsidR="003E396B" w:rsidRPr="00573C94" w:rsidRDefault="003E396B" w:rsidP="003E396B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         مدة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الامتحان :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ساعة </w:t>
      </w:r>
    </w:p>
    <w:p w:rsidR="003E396B" w:rsidRPr="00573C94" w:rsidRDefault="003E396B" w:rsidP="003E396B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</w:t>
      </w:r>
      <w:r w:rsidR="00CA7F7C">
        <w:rPr>
          <w:rFonts w:asciiTheme="majorBidi" w:hAnsiTheme="majorBidi" w:cstheme="majorBidi"/>
          <w:b/>
          <w:bCs/>
          <w:rtl/>
          <w:lang w:bidi="ar-JO"/>
        </w:rPr>
        <w:t>*************************</w:t>
      </w:r>
    </w:p>
    <w:p w:rsidR="003E396B" w:rsidRPr="00573C94" w:rsidRDefault="003E396B" w:rsidP="003E396B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السؤال الأول (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9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علامات )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اختر الإجابة الصحيحة للفقرات الاتية :</w:t>
      </w:r>
    </w:p>
    <w:p w:rsidR="003E396B" w:rsidRPr="00573C94" w:rsidRDefault="003E396B" w:rsidP="003E396B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أداة ادخال البيانات الصوتية لجهاز الحاسوب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هي :</w:t>
      </w:r>
      <w:proofErr w:type="gramEnd"/>
    </w:p>
    <w:p w:rsidR="003E396B" w:rsidRPr="00573C94" w:rsidRDefault="003E396B" w:rsidP="003E396B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أ-لوحة المفاتيح            ب-الميكرفون                      ج-الكاميرا الرقمية                  د-الفأرة </w:t>
      </w:r>
    </w:p>
    <w:p w:rsidR="009C7ADD" w:rsidRPr="00573C94" w:rsidRDefault="009C7ADD" w:rsidP="003E396B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</w:p>
    <w:p w:rsidR="003E396B" w:rsidRPr="00573C94" w:rsidRDefault="003E396B" w:rsidP="003E396B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تعد من معدات جهاز الحاسوب وظيفتها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ادخال  البيانات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:</w:t>
      </w:r>
    </w:p>
    <w:p w:rsidR="003E396B" w:rsidRPr="00573C94" w:rsidRDefault="003E396B" w:rsidP="003E396B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أ-طابعة                       ب-الفأرة                              ج-الكاميرا الويب                د-ب+ ج</w:t>
      </w:r>
    </w:p>
    <w:p w:rsidR="009C7ADD" w:rsidRPr="00573C94" w:rsidRDefault="009C7ADD" w:rsidP="003E396B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</w:p>
    <w:p w:rsidR="003E396B" w:rsidRPr="00573C94" w:rsidRDefault="003E396B" w:rsidP="003E396B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تعد برامج تنظيم الحجوزات في الفنادق مثال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على :</w:t>
      </w:r>
      <w:proofErr w:type="gramEnd"/>
    </w:p>
    <w:p w:rsidR="003E396B" w:rsidRPr="00573C94" w:rsidRDefault="003E396B" w:rsidP="003E396B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أ-برمجيات نظم التشغيل        ب-البرمجيات التطبيقية الخاصة      ج-البرمجيات التطبيقية العامة     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د-أ+ج</w:t>
      </w:r>
      <w:proofErr w:type="spellEnd"/>
    </w:p>
    <w:p w:rsidR="009C7ADD" w:rsidRPr="00573C94" w:rsidRDefault="009C7ADD" w:rsidP="003E396B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</w:p>
    <w:p w:rsidR="003E396B" w:rsidRPr="00573C94" w:rsidRDefault="003E396B" w:rsidP="003E396B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القطعة الرئيسية في جهاز الحاسوب التي توصل القطع الداخلية والخارجية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جميعها :</w:t>
      </w:r>
      <w:proofErr w:type="gramEnd"/>
    </w:p>
    <w:p w:rsidR="009C7ADD" w:rsidRPr="00573C94" w:rsidRDefault="003E396B" w:rsidP="00A04ED4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أ-لوحة الام                        ب-وحد المعالجة المركزية                ج-الذاكرة الرئيسية          د-بطاقة العرض </w:t>
      </w:r>
    </w:p>
    <w:p w:rsidR="00A04ED4" w:rsidRPr="00573C94" w:rsidRDefault="00A04ED4" w:rsidP="00A04ED4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</w:p>
    <w:p w:rsidR="003E396B" w:rsidRPr="00573C94" w:rsidRDefault="003E396B" w:rsidP="003E396B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وحدة التخزين المساندة الرئيسة في جهاز الحاسوب يخزن عليها نظام التشغيل والبرمجيات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المختلفة :</w:t>
      </w:r>
      <w:proofErr w:type="gramEnd"/>
    </w:p>
    <w:p w:rsidR="009C7ADD" w:rsidRPr="00573C94" w:rsidRDefault="003E396B" w:rsidP="00A04ED4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أ-القرص الصلب الخارجي        ب-القرص الصلب الداخلي        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ج- ذاكرة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الفلاش           د- الأقراص  المدمجة </w:t>
      </w:r>
    </w:p>
    <w:p w:rsidR="00A04ED4" w:rsidRPr="00573C94" w:rsidRDefault="00A04ED4" w:rsidP="00A04ED4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</w:p>
    <w:p w:rsidR="003E396B" w:rsidRPr="00573C94" w:rsidRDefault="009C7ADD" w:rsidP="003E396B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من مميزات ذاكرة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الفلاش :</w:t>
      </w:r>
      <w:proofErr w:type="gramEnd"/>
    </w:p>
    <w:p w:rsidR="009C7ADD" w:rsidRPr="00573C94" w:rsidRDefault="009C7ADD" w:rsidP="00A04ED4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أ-صغيرة الحجم          ب-سهلة الحمل       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ج- ذات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سعة تخزينية كبيرة          د-جميع ما ذكر صحيح </w:t>
      </w:r>
    </w:p>
    <w:p w:rsidR="009C7ADD" w:rsidRPr="00573C94" w:rsidRDefault="009C7ADD" w:rsidP="009C7ADD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************************************************************************</w:t>
      </w:r>
    </w:p>
    <w:p w:rsidR="009C7ADD" w:rsidRPr="00573C94" w:rsidRDefault="009C7ADD" w:rsidP="009C7ADD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السؤال الثاني </w:t>
      </w:r>
      <w:r w:rsidR="001C0568"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proofErr w:type="gramStart"/>
      <w:r w:rsidR="001C0568" w:rsidRPr="00573C94">
        <w:rPr>
          <w:rFonts w:asciiTheme="majorBidi" w:hAnsiTheme="majorBidi" w:cstheme="majorBidi"/>
          <w:b/>
          <w:bCs/>
          <w:lang w:bidi="ar-JO"/>
        </w:rPr>
        <w:t xml:space="preserve">10 </w:t>
      </w:r>
      <w:r w:rsidR="001C0568" w:rsidRPr="00573C94">
        <w:rPr>
          <w:rFonts w:asciiTheme="majorBidi" w:hAnsiTheme="majorBidi" w:cstheme="majorBidi"/>
          <w:b/>
          <w:bCs/>
          <w:rtl/>
          <w:lang w:bidi="ar-JO"/>
        </w:rPr>
        <w:t xml:space="preserve"> علامات</w:t>
      </w:r>
      <w:proofErr w:type="gramEnd"/>
      <w:r w:rsidR="001C0568" w:rsidRPr="00573C94">
        <w:rPr>
          <w:rFonts w:asciiTheme="majorBidi" w:hAnsiTheme="majorBidi" w:cstheme="majorBidi"/>
          <w:b/>
          <w:bCs/>
          <w:rtl/>
          <w:lang w:bidi="ar-JO"/>
        </w:rPr>
        <w:t xml:space="preserve"> ) اذكري وظيفة كل من الأدوات الموجودة في شريط المنصة الاتي : </w:t>
      </w:r>
    </w:p>
    <w:p w:rsidR="001C0568" w:rsidRPr="00573C94" w:rsidRDefault="001C0568" w:rsidP="009C7ADD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</w:t>
      </w:r>
      <w:r w:rsidRPr="00573C94">
        <w:rPr>
          <w:rFonts w:asciiTheme="majorBidi" w:hAnsiTheme="majorBidi" w:cstheme="majorBidi"/>
          <w:b/>
          <w:bCs/>
          <w:noProof/>
          <w:rtl/>
        </w:rPr>
        <w:drawing>
          <wp:inline distT="0" distB="0" distL="0" distR="0" wp14:anchorId="1A537850" wp14:editId="0F3B53DB">
            <wp:extent cx="3339101" cy="466722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13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709" cy="4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568" w:rsidRPr="00573C94" w:rsidRDefault="001C0568" w:rsidP="009C7ADD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</w:p>
    <w:p w:rsidR="00A04ED4" w:rsidRDefault="00A04ED4" w:rsidP="009C7ADD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</w:p>
    <w:p w:rsidR="00CA7F7C" w:rsidRPr="00573C94" w:rsidRDefault="00CA7F7C" w:rsidP="009C7ADD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</w:p>
    <w:p w:rsidR="001C0568" w:rsidRPr="00573C94" w:rsidRDefault="001C0568" w:rsidP="009C7ADD">
      <w:pPr>
        <w:ind w:left="360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lastRenderedPageBreak/>
        <w:t xml:space="preserve">السؤال الثالث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</w:t>
      </w:r>
      <w:r w:rsidRPr="00573C94">
        <w:rPr>
          <w:rFonts w:asciiTheme="majorBidi" w:hAnsiTheme="majorBidi" w:cstheme="majorBidi"/>
          <w:b/>
          <w:bCs/>
          <w:lang w:bidi="ar-JO"/>
        </w:rPr>
        <w:t>12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علامة ) </w:t>
      </w:r>
    </w:p>
    <w:p w:rsidR="001C0568" w:rsidRPr="00573C94" w:rsidRDefault="001C0568" w:rsidP="00AB54A0">
      <w:pPr>
        <w:ind w:left="360"/>
        <w:rPr>
          <w:rFonts w:asciiTheme="majorBidi" w:hAnsiTheme="majorBidi" w:cstheme="majorBidi"/>
          <w:b/>
          <w:bCs/>
          <w:noProof/>
          <w:rtl/>
        </w:rPr>
      </w:pPr>
      <w:r w:rsidRPr="00573C94">
        <w:rPr>
          <w:rFonts w:asciiTheme="majorBidi" w:hAnsiTheme="majorBidi" w:cstheme="majorBidi"/>
          <w:b/>
          <w:bCs/>
          <w:noProof/>
          <w:rtl/>
        </w:rPr>
        <w:t xml:space="preserve">ادرس الشكل الاتي ثم اجب عن الأسئلة </w:t>
      </w:r>
      <w:r w:rsidR="00AB54A0" w:rsidRPr="00573C94">
        <w:rPr>
          <w:rFonts w:asciiTheme="majorBidi" w:hAnsiTheme="majorBidi" w:cstheme="majorBidi"/>
          <w:b/>
          <w:bCs/>
          <w:noProof/>
          <w:rtl/>
        </w:rPr>
        <w:t>التي تليه :</w:t>
      </w:r>
    </w:p>
    <w:p w:rsidR="00A04ED4" w:rsidRPr="00573C94" w:rsidRDefault="001C0568" w:rsidP="00AB54A0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noProof/>
          <w:rtl/>
        </w:rPr>
        <w:drawing>
          <wp:inline distT="0" distB="0" distL="0" distR="0" wp14:anchorId="720CB446" wp14:editId="6C6CD8B7">
            <wp:extent cx="5486400" cy="2963545"/>
            <wp:effectExtent l="0" t="0" r="0" b="825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(17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4A0" w:rsidRPr="00573C94" w:rsidRDefault="00AB54A0" w:rsidP="00AB54A0">
      <w:pPr>
        <w:pStyle w:val="a3"/>
        <w:rPr>
          <w:rFonts w:asciiTheme="majorBidi" w:hAnsiTheme="majorBidi" w:cstheme="majorBidi"/>
          <w:b/>
          <w:bCs/>
          <w:lang w:bidi="ar-JO"/>
        </w:rPr>
      </w:pPr>
    </w:p>
    <w:p w:rsidR="00A04ED4" w:rsidRPr="00573C94" w:rsidRDefault="00A04ED4" w:rsidP="00A04ED4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ما التبويب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المفعل ؟</w:t>
      </w:r>
      <w:proofErr w:type="gramEnd"/>
    </w:p>
    <w:p w:rsidR="00A04ED4" w:rsidRPr="00573C94" w:rsidRDefault="00A04ED4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A04ED4" w:rsidRPr="00573C94" w:rsidRDefault="00A04ED4" w:rsidP="00A04ED4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lang w:bidi="ar-JO"/>
        </w:rPr>
      </w:pP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ماعدد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الكائنات الظاهرة على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المنصة ؟</w:t>
      </w:r>
      <w:proofErr w:type="gramEnd"/>
    </w:p>
    <w:p w:rsidR="00A04ED4" w:rsidRPr="00573C94" w:rsidRDefault="00A04ED4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A04ED4" w:rsidRPr="00573C94" w:rsidRDefault="00A04ED4" w:rsidP="00A04ED4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ما اسم الكائن النشط؟</w:t>
      </w:r>
    </w:p>
    <w:p w:rsidR="00A04ED4" w:rsidRPr="00573C94" w:rsidRDefault="00A04ED4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A04ED4" w:rsidRPr="00573C94" w:rsidRDefault="00A04ED4" w:rsidP="00A04ED4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ما مقدار زاوية اتجاه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الكائن ؟</w:t>
      </w:r>
      <w:proofErr w:type="gramEnd"/>
    </w:p>
    <w:p w:rsidR="00A04ED4" w:rsidRPr="00573C94" w:rsidRDefault="00A04ED4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A04ED4" w:rsidRPr="00573C94" w:rsidRDefault="00A04ED4" w:rsidP="00A04ED4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ما نمط الدوران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المفعل ؟</w:t>
      </w:r>
      <w:proofErr w:type="gramEnd"/>
    </w:p>
    <w:p w:rsidR="00A04ED4" w:rsidRPr="00573C94" w:rsidRDefault="00A04ED4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A04ED4" w:rsidRPr="00573C94" w:rsidRDefault="00A04ED4" w:rsidP="00AB54A0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ما احداثيات موقع الكائن النشط على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المنصة ؟</w:t>
      </w:r>
      <w:proofErr w:type="gramEnd"/>
    </w:p>
    <w:p w:rsidR="00A04ED4" w:rsidRPr="00573C94" w:rsidRDefault="00A04ED4" w:rsidP="00A04ED4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***************************************************************************</w:t>
      </w:r>
    </w:p>
    <w:p w:rsidR="00A04ED4" w:rsidRPr="00573C94" w:rsidRDefault="00A04ED4" w:rsidP="00A04ED4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السؤال الرابع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</w:t>
      </w:r>
      <w:r w:rsidRPr="00573C94">
        <w:rPr>
          <w:rFonts w:asciiTheme="majorBidi" w:hAnsiTheme="majorBidi" w:cstheme="majorBidi"/>
          <w:b/>
          <w:bCs/>
          <w:lang w:bidi="ar-JO"/>
        </w:rPr>
        <w:t>9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علامات ) ضعي إشارة صح امام العبارة الصحيحة واشارة خطأ امام العبارة الخاطئة :</w:t>
      </w:r>
    </w:p>
    <w:p w:rsidR="00A04ED4" w:rsidRPr="00573C94" w:rsidRDefault="00A04ED4" w:rsidP="00A04ED4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من أنواع الذاكرة الرئيسة ذاكرة الوصول العشوائي وذاكرة القراءة فقط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)</w:t>
      </w:r>
    </w:p>
    <w:p w:rsidR="00A04ED4" w:rsidRPr="00573C94" w:rsidRDefault="00A04ED4" w:rsidP="00A04ED4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من أنواع الطابعات الطابعة النقطية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)</w:t>
      </w:r>
    </w:p>
    <w:p w:rsidR="00A04ED4" w:rsidRPr="00573C94" w:rsidRDefault="00A04ED4" w:rsidP="00A04ED4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من خصائص القرص الصلب المؤثرة في أداء الحاسوب السعة الكلية للقرص الصلب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)</w:t>
      </w:r>
    </w:p>
    <w:p w:rsidR="00A04ED4" w:rsidRPr="00573C94" w:rsidRDefault="00A04ED4" w:rsidP="00A04ED4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بطاقة العرض هي المسؤولة عن ربط قطع الحاسوب مع بعضها وتنظم عملية الاتصال فيما بينها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)</w:t>
      </w:r>
    </w:p>
    <w:p w:rsidR="00A04ED4" w:rsidRPr="00573C94" w:rsidRDefault="00A04ED4" w:rsidP="00A04ED4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تعد غسالة الملابس من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الحواسيب  ذات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الاستخدامات الخاصة (          ) </w:t>
      </w:r>
    </w:p>
    <w:p w:rsidR="00A04ED4" w:rsidRPr="00573C94" w:rsidRDefault="00A04ED4" w:rsidP="00A04ED4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من العوامل المؤثرة في أداء المعالج عدد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الانوية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وذاكرة الكاش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)  </w:t>
      </w:r>
    </w:p>
    <w:p w:rsidR="00CA7F7C" w:rsidRDefault="00CA7F7C" w:rsidP="00811B9E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CA7F7C" w:rsidRDefault="00CA7F7C" w:rsidP="00811B9E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AB54A0" w:rsidRPr="00573C94" w:rsidRDefault="00AB54A0" w:rsidP="00811B9E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انتهت الأسئلة بالتوفيق للجميع</w:t>
      </w:r>
    </w:p>
    <w:p w:rsidR="0092113D" w:rsidRDefault="00AB54A0" w:rsidP="006D6970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معلمة المادة كوكب المساعيد</w:t>
      </w:r>
    </w:p>
    <w:p w:rsidR="00CA7F7C" w:rsidRDefault="00CA7F7C" w:rsidP="006D6970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675B1D" w:rsidRPr="00573C94" w:rsidRDefault="00675B1D" w:rsidP="00675B1D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lastRenderedPageBreak/>
        <w:t>وزارة التربية والتعليم</w:t>
      </w:r>
    </w:p>
    <w:p w:rsidR="00675B1D" w:rsidRPr="00573C94" w:rsidRDefault="00675B1D" w:rsidP="00675B1D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مديرية التربية والتعليم البادية الشمالية الشرقية</w:t>
      </w:r>
    </w:p>
    <w:p w:rsidR="00675B1D" w:rsidRPr="00573C94" w:rsidRDefault="00675B1D" w:rsidP="00675B1D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مدرسة الصالحية الثانوية المختلطة</w:t>
      </w:r>
    </w:p>
    <w:p w:rsidR="00675B1D" w:rsidRPr="00573C94" w:rsidRDefault="00675B1D" w:rsidP="00675B1D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الامتحان النهائي لمادة الحاسوب الفصل الدراسي الاول للعام الدراسي </w:t>
      </w:r>
      <w:r w:rsidRPr="00573C94">
        <w:rPr>
          <w:rFonts w:asciiTheme="majorBidi" w:hAnsiTheme="majorBidi" w:cstheme="majorBidi"/>
          <w:b/>
          <w:bCs/>
          <w:lang w:bidi="ar-JO"/>
        </w:rPr>
        <w:t>2025/2024</w:t>
      </w:r>
    </w:p>
    <w:p w:rsidR="00675B1D" w:rsidRPr="00573C94" w:rsidRDefault="00675B1D" w:rsidP="00675B1D">
      <w:pPr>
        <w:rPr>
          <w:rFonts w:asciiTheme="majorBidi" w:hAnsiTheme="majorBidi" w:cstheme="majorBidi"/>
          <w:b/>
          <w:bCs/>
          <w:rtl/>
          <w:lang w:bidi="ar-JO"/>
        </w:rPr>
      </w:pP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الاسم: 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الصف: العاشر  </w:t>
      </w:r>
    </w:p>
    <w:p w:rsidR="00675B1D" w:rsidRPr="00573C94" w:rsidRDefault="00675B1D" w:rsidP="00675B1D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         مدة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الامتحان :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ساعة </w:t>
      </w:r>
    </w:p>
    <w:p w:rsidR="00675B1D" w:rsidRPr="00573C94" w:rsidRDefault="00675B1D" w:rsidP="00675B1D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****************************************************************************************</w:t>
      </w:r>
    </w:p>
    <w:p w:rsidR="00675B1D" w:rsidRPr="00573C94" w:rsidRDefault="00675B1D" w:rsidP="00675B1D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السؤال الأول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</w:t>
      </w:r>
      <w:r w:rsidRPr="00573C94">
        <w:rPr>
          <w:rFonts w:asciiTheme="majorBidi" w:hAnsiTheme="majorBidi" w:cstheme="majorBidi"/>
          <w:b/>
          <w:bCs/>
          <w:lang w:bidi="ar-JO"/>
        </w:rPr>
        <w:t>9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علامات ) صنف الابتكارات الاتية الى حق مؤلف وحق ملكية صناعية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66"/>
        <w:gridCol w:w="4464"/>
        <w:gridCol w:w="2766"/>
      </w:tblGrid>
      <w:tr w:rsidR="00675B1D" w:rsidRPr="00573C94" w:rsidTr="00675B1D">
        <w:tc>
          <w:tcPr>
            <w:tcW w:w="10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64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الابتكار</w:t>
            </w:r>
          </w:p>
        </w:tc>
        <w:tc>
          <w:tcPr>
            <w:tcW w:w="27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التصنيف</w:t>
            </w:r>
          </w:p>
        </w:tc>
      </w:tr>
      <w:tr w:rsidR="00675B1D" w:rsidRPr="00573C94" w:rsidTr="00675B1D">
        <w:tc>
          <w:tcPr>
            <w:tcW w:w="10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lang w:bidi="ar-JO"/>
              </w:rPr>
              <w:t>1</w:t>
            </w:r>
          </w:p>
        </w:tc>
        <w:tc>
          <w:tcPr>
            <w:tcW w:w="4464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لوحة زيتية </w:t>
            </w:r>
          </w:p>
        </w:tc>
        <w:tc>
          <w:tcPr>
            <w:tcW w:w="27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675B1D" w:rsidRPr="00573C94" w:rsidTr="00675B1D">
        <w:tc>
          <w:tcPr>
            <w:tcW w:w="10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lang w:bidi="ar-JO"/>
              </w:rPr>
              <w:t>2</w:t>
            </w:r>
          </w:p>
        </w:tc>
        <w:tc>
          <w:tcPr>
            <w:tcW w:w="4464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نموذج لسيارة مستقبلية </w:t>
            </w:r>
          </w:p>
        </w:tc>
        <w:tc>
          <w:tcPr>
            <w:tcW w:w="27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675B1D" w:rsidRPr="00573C94" w:rsidTr="00675B1D">
        <w:tc>
          <w:tcPr>
            <w:tcW w:w="10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lang w:bidi="ar-JO"/>
              </w:rPr>
              <w:t>3</w:t>
            </w:r>
          </w:p>
        </w:tc>
        <w:tc>
          <w:tcPr>
            <w:tcW w:w="4464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تصميم معماري لمتحف</w:t>
            </w:r>
          </w:p>
        </w:tc>
        <w:tc>
          <w:tcPr>
            <w:tcW w:w="27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675B1D" w:rsidRPr="00573C94" w:rsidTr="00675B1D">
        <w:tc>
          <w:tcPr>
            <w:tcW w:w="10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lang w:bidi="ar-JO"/>
              </w:rPr>
              <w:t>4</w:t>
            </w:r>
          </w:p>
        </w:tc>
        <w:tc>
          <w:tcPr>
            <w:tcW w:w="4464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برنامج حاسوبي</w:t>
            </w:r>
          </w:p>
        </w:tc>
        <w:tc>
          <w:tcPr>
            <w:tcW w:w="27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675B1D" w:rsidRPr="00573C94" w:rsidTr="00675B1D">
        <w:tc>
          <w:tcPr>
            <w:tcW w:w="10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lang w:bidi="ar-JO"/>
              </w:rPr>
              <w:t>5</w:t>
            </w:r>
          </w:p>
        </w:tc>
        <w:tc>
          <w:tcPr>
            <w:tcW w:w="4464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العلامة التجارية لشركة الاتصالات </w:t>
            </w:r>
          </w:p>
        </w:tc>
        <w:tc>
          <w:tcPr>
            <w:tcW w:w="27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675B1D" w:rsidRPr="00573C94" w:rsidTr="00675B1D">
        <w:tc>
          <w:tcPr>
            <w:tcW w:w="10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lang w:bidi="ar-JO"/>
              </w:rPr>
              <w:t>6</w:t>
            </w:r>
          </w:p>
        </w:tc>
        <w:tc>
          <w:tcPr>
            <w:tcW w:w="4464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573C9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نوع جديد من معدات الحاسوب </w:t>
            </w:r>
          </w:p>
        </w:tc>
        <w:tc>
          <w:tcPr>
            <w:tcW w:w="2766" w:type="dxa"/>
          </w:tcPr>
          <w:p w:rsidR="00675B1D" w:rsidRPr="00573C94" w:rsidRDefault="00675B1D" w:rsidP="00675B1D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</w:tbl>
    <w:p w:rsidR="00675B1D" w:rsidRPr="00573C94" w:rsidRDefault="00675B1D" w:rsidP="00675B1D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A04ED4" w:rsidRPr="00573C94" w:rsidRDefault="00675B1D" w:rsidP="00A04ED4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**************************************************************************</w:t>
      </w:r>
    </w:p>
    <w:p w:rsidR="00A04ED4" w:rsidRPr="00573C94" w:rsidRDefault="003F12E6" w:rsidP="003F12E6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السؤال الثاني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</w:t>
      </w:r>
      <w:r w:rsidRPr="00573C94">
        <w:rPr>
          <w:rFonts w:asciiTheme="majorBidi" w:hAnsiTheme="majorBidi" w:cstheme="majorBidi"/>
          <w:b/>
          <w:bCs/>
          <w:lang w:bidi="ar-JO"/>
        </w:rPr>
        <w:t>4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علامات</w:t>
      </w:r>
      <w:r w:rsidR="00675B1D" w:rsidRPr="00573C94">
        <w:rPr>
          <w:rFonts w:asciiTheme="majorBidi" w:hAnsiTheme="majorBidi" w:cstheme="majorBidi"/>
          <w:b/>
          <w:bCs/>
          <w:rtl/>
          <w:lang w:bidi="ar-JO"/>
        </w:rPr>
        <w:t xml:space="preserve"> ) ما العناصر التي يتم تحليل المسألة اليها في الخطوات الأولى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من خطوات حل المسألة</w:t>
      </w:r>
    </w:p>
    <w:p w:rsidR="002F7397" w:rsidRPr="00573C94" w:rsidRDefault="002F7397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F12E6" w:rsidRPr="00573C94" w:rsidRDefault="003F12E6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F12E6" w:rsidRPr="00573C94" w:rsidRDefault="003F12E6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F12E6" w:rsidRPr="00573C94" w:rsidRDefault="003F12E6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F12E6" w:rsidRPr="00573C94" w:rsidRDefault="003F12E6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2F7397" w:rsidRPr="00573C94" w:rsidRDefault="00431D4A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</w:t>
      </w:r>
    </w:p>
    <w:p w:rsidR="002F7397" w:rsidRPr="00573C94" w:rsidRDefault="00431D4A" w:rsidP="003F12E6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السؤال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</w:t>
      </w:r>
      <w:r w:rsidR="003F12E6" w:rsidRPr="00573C94">
        <w:rPr>
          <w:rFonts w:asciiTheme="majorBidi" w:hAnsiTheme="majorBidi" w:cstheme="majorBidi"/>
          <w:b/>
          <w:bCs/>
          <w:rtl/>
          <w:lang w:bidi="ar-JO"/>
        </w:rPr>
        <w:t>ثالث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</w:t>
      </w:r>
      <w:r w:rsidRPr="00573C94">
        <w:rPr>
          <w:rFonts w:asciiTheme="majorBidi" w:hAnsiTheme="majorBidi" w:cstheme="majorBidi"/>
          <w:b/>
          <w:bCs/>
          <w:lang w:bidi="ar-JO"/>
        </w:rPr>
        <w:t>9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علامات </w:t>
      </w:r>
      <w:r w:rsidR="00B81D20" w:rsidRPr="00573C94">
        <w:rPr>
          <w:rFonts w:asciiTheme="majorBidi" w:hAnsiTheme="majorBidi" w:cstheme="majorBidi"/>
          <w:b/>
          <w:bCs/>
          <w:rtl/>
          <w:lang w:bidi="ar-JO"/>
        </w:rPr>
        <w:t xml:space="preserve">  ) اكتبي المصطلح المناسب امام كل عبارة من العبارات الاتية :</w:t>
      </w:r>
    </w:p>
    <w:p w:rsidR="00431D4A" w:rsidRPr="00573C94" w:rsidRDefault="00431D4A" w:rsidP="00431D4A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هو برنامج حاسوبي يحول البرنامج المكتوب بإحدى لغات البرمجة عالية المستوى ويطلق عليه البرنامج المصدري 0000000000000000000000</w:t>
      </w:r>
    </w:p>
    <w:p w:rsidR="00364448" w:rsidRPr="00573C94" w:rsidRDefault="00364448" w:rsidP="00364448">
      <w:pPr>
        <w:pStyle w:val="a3"/>
        <w:ind w:left="1440"/>
        <w:rPr>
          <w:rFonts w:asciiTheme="majorBidi" w:hAnsiTheme="majorBidi" w:cstheme="majorBidi"/>
          <w:b/>
          <w:bCs/>
          <w:lang w:bidi="ar-JO"/>
        </w:rPr>
      </w:pPr>
    </w:p>
    <w:p w:rsidR="00431D4A" w:rsidRPr="00573C94" w:rsidRDefault="00431D4A" w:rsidP="00431D4A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هي مجموعة من الخطوات الواضحة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المتسلسة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المنطقية المكتوبة بلغة الانسان بشكل مفصل للوصول ال حل مسألة معينة 00000000000000000000000000000</w:t>
      </w:r>
    </w:p>
    <w:p w:rsidR="00364448" w:rsidRPr="00573C94" w:rsidRDefault="00364448" w:rsidP="00364448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431D4A" w:rsidRPr="00573C94" w:rsidRDefault="00431D4A" w:rsidP="00431D4A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هي الهدف او الناتج المطلوب الوصول اليه حيث يقوم الفرد بمجموعة من الخطوات بناء على معطيات للوصول الى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المطلوب0000000000000000000000000</w:t>
      </w:r>
      <w:proofErr w:type="gramEnd"/>
    </w:p>
    <w:p w:rsidR="00364448" w:rsidRPr="00573C94" w:rsidRDefault="00364448" w:rsidP="00364448">
      <w:pPr>
        <w:pStyle w:val="a3"/>
        <w:ind w:left="1440"/>
        <w:rPr>
          <w:rFonts w:asciiTheme="majorBidi" w:hAnsiTheme="majorBidi" w:cstheme="majorBidi"/>
          <w:b/>
          <w:bCs/>
          <w:lang w:bidi="ar-JO"/>
        </w:rPr>
      </w:pPr>
    </w:p>
    <w:p w:rsidR="00431D4A" w:rsidRPr="00573C94" w:rsidRDefault="00431D4A" w:rsidP="00431D4A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هي نشاط غير مشروع موجه للوصول الى المعلومات المخزنة داخل الأجهزة الالكترونية سعيا الى حذفها او تغييرها 0000000000000000000000</w:t>
      </w:r>
    </w:p>
    <w:p w:rsidR="00364448" w:rsidRPr="00573C94" w:rsidRDefault="00364448" w:rsidP="00364448">
      <w:pPr>
        <w:pStyle w:val="a3"/>
        <w:ind w:left="1440"/>
        <w:rPr>
          <w:rFonts w:asciiTheme="majorBidi" w:hAnsiTheme="majorBidi" w:cstheme="majorBidi"/>
          <w:b/>
          <w:bCs/>
          <w:lang w:bidi="ar-JO"/>
        </w:rPr>
      </w:pPr>
    </w:p>
    <w:p w:rsidR="00431D4A" w:rsidRPr="00573C94" w:rsidRDefault="00431D4A" w:rsidP="00431D4A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هو الاستخدام المكثف لوقت غير محدد لشبكة الحاسوب والانترنت وتطبيقاتها 00000000000000000</w:t>
      </w:r>
    </w:p>
    <w:p w:rsidR="008C4BFA" w:rsidRPr="00573C94" w:rsidRDefault="008C4BFA" w:rsidP="008C4BFA">
      <w:pPr>
        <w:pStyle w:val="a3"/>
        <w:ind w:left="1440"/>
        <w:rPr>
          <w:rFonts w:asciiTheme="majorBidi" w:hAnsiTheme="majorBidi" w:cstheme="majorBidi"/>
          <w:b/>
          <w:bCs/>
          <w:lang w:bidi="ar-JO"/>
        </w:rPr>
      </w:pPr>
    </w:p>
    <w:p w:rsidR="008C4BFA" w:rsidRPr="00573C94" w:rsidRDefault="00431D4A" w:rsidP="00B0514C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هي الحقوق التي تمنح مقابل الابداعات والابتكارات التي ينتجها العقل من اختراعات ومصنفات أدبية 0000000000000000000000</w:t>
      </w:r>
    </w:p>
    <w:p w:rsidR="003F12E6" w:rsidRDefault="003F12E6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CA7F7C" w:rsidRPr="00573C94" w:rsidRDefault="00CA7F7C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bookmarkStart w:id="0" w:name="_GoBack"/>
      <w:bookmarkEnd w:id="0"/>
    </w:p>
    <w:p w:rsidR="003F12E6" w:rsidRPr="00573C94" w:rsidRDefault="003F12E6" w:rsidP="003F12E6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lastRenderedPageBreak/>
        <w:t xml:space="preserve">السؤال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الرابع(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10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علامات )  اكتبي خوارزمية باستخدام مخطط سير العمليات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لايجاد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قيمة </w:t>
      </w:r>
      <w:r w:rsidRPr="00573C94">
        <w:rPr>
          <w:rFonts w:asciiTheme="majorBidi" w:hAnsiTheme="majorBidi" w:cstheme="majorBidi"/>
          <w:b/>
          <w:bCs/>
          <w:lang w:bidi="ar-JO"/>
        </w:rPr>
        <w:t>S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وطباعتها في المعادلة الاتية :</w:t>
      </w:r>
    </w:p>
    <w:p w:rsidR="003F12E6" w:rsidRPr="00573C94" w:rsidRDefault="003F12E6" w:rsidP="003F12E6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sz w:val="36"/>
          <w:szCs w:val="36"/>
          <w:lang w:bidi="ar-JO"/>
        </w:rPr>
        <w:t>S=X</w:t>
      </w:r>
      <w:r w:rsidRPr="00573C94">
        <w:rPr>
          <w:rFonts w:asciiTheme="majorBidi" w:hAnsiTheme="majorBidi" w:cstheme="majorBidi"/>
          <w:b/>
          <w:bCs/>
          <w:sz w:val="36"/>
          <w:szCs w:val="36"/>
          <w:vertAlign w:val="super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sz w:val="36"/>
          <w:szCs w:val="36"/>
          <w:lang w:bidi="ar-JO"/>
        </w:rPr>
        <w:t>+A*K+C</w:t>
      </w:r>
    </w:p>
    <w:p w:rsidR="003F12E6" w:rsidRPr="00573C94" w:rsidRDefault="003F12E6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F12E6" w:rsidRPr="00573C94" w:rsidRDefault="003F12E6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F12E6" w:rsidRPr="00573C94" w:rsidRDefault="003F12E6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B0514C" w:rsidRPr="00573C94" w:rsidRDefault="00B0514C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F12E6" w:rsidRPr="00573C94" w:rsidRDefault="003F12E6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B0514C" w:rsidRPr="00573C94" w:rsidRDefault="00B0514C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B0514C" w:rsidRPr="00573C94" w:rsidRDefault="00B0514C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F12E6" w:rsidRPr="00573C94" w:rsidRDefault="003F12E6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F12E6" w:rsidRPr="00573C94" w:rsidRDefault="003F12E6" w:rsidP="00A04ED4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*********************************************************************************</w:t>
      </w:r>
    </w:p>
    <w:p w:rsidR="003F12E6" w:rsidRPr="00573C94" w:rsidRDefault="003F12E6" w:rsidP="00A04ED4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السؤال الخامس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</w:t>
      </w:r>
      <w:r w:rsidRPr="00573C94">
        <w:rPr>
          <w:rFonts w:asciiTheme="majorBidi" w:hAnsiTheme="majorBidi" w:cstheme="majorBidi"/>
          <w:b/>
          <w:bCs/>
          <w:lang w:bidi="ar-JO"/>
        </w:rPr>
        <w:t>8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علامات ) </w:t>
      </w:r>
      <w:r w:rsidR="005E74C1" w:rsidRPr="00573C94">
        <w:rPr>
          <w:rFonts w:asciiTheme="majorBidi" w:hAnsiTheme="majorBidi" w:cstheme="majorBidi"/>
          <w:b/>
          <w:bCs/>
          <w:rtl/>
          <w:lang w:bidi="ar-JO"/>
        </w:rPr>
        <w:t xml:space="preserve"> ما وظيفة كل من الأدوات الاتية :</w:t>
      </w:r>
    </w:p>
    <w:p w:rsidR="005E74C1" w:rsidRPr="00573C94" w:rsidRDefault="005E74C1" w:rsidP="00A04ED4">
      <w:pPr>
        <w:rPr>
          <w:rFonts w:asciiTheme="majorBidi" w:hAnsiTheme="majorBidi" w:cstheme="majorBidi"/>
          <w:b/>
          <w:bCs/>
          <w:rtl/>
          <w:lang w:bidi="ar-JO"/>
        </w:rPr>
      </w:pPr>
    </w:p>
    <w:p w:rsidR="003F12E6" w:rsidRPr="00573C94" w:rsidRDefault="005E74C1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noProof/>
          <w:rtl/>
        </w:rPr>
        <w:drawing>
          <wp:inline distT="0" distB="0" distL="0" distR="0" wp14:anchorId="26C2C4EA" wp14:editId="19091628">
            <wp:extent cx="5137078" cy="685761"/>
            <wp:effectExtent l="0" t="0" r="0" b="63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‏‏لقطة الشاشة ن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843" cy="70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2E6" w:rsidRPr="00573C94" w:rsidRDefault="003F12E6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B0514C" w:rsidRPr="00573C94" w:rsidRDefault="00B0514C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A04ED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364448" w:rsidRPr="00573C94" w:rsidRDefault="00364448" w:rsidP="00364448">
      <w:pPr>
        <w:pStyle w:val="a3"/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انتهت الأسئلة مع تمنياتي بالتوفيق للجميع</w:t>
      </w:r>
    </w:p>
    <w:p w:rsidR="00364448" w:rsidRPr="00573C94" w:rsidRDefault="00364448" w:rsidP="00364448">
      <w:pPr>
        <w:pStyle w:val="a3"/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معلمة المادة كوكب المساعيد</w:t>
      </w:r>
    </w:p>
    <w:p w:rsidR="00811B9E" w:rsidRPr="00573C94" w:rsidRDefault="00811B9E" w:rsidP="00364448">
      <w:pPr>
        <w:pStyle w:val="a3"/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811B9E" w:rsidRPr="00573C94" w:rsidRDefault="00811B9E" w:rsidP="00364448">
      <w:pPr>
        <w:pStyle w:val="a3"/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811B9E" w:rsidRPr="00573C94" w:rsidRDefault="00811B9E" w:rsidP="00364448">
      <w:pPr>
        <w:pStyle w:val="a3"/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811B9E" w:rsidRPr="00573C94" w:rsidRDefault="00811B9E" w:rsidP="00364448">
      <w:pPr>
        <w:pStyle w:val="a3"/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811B9E" w:rsidRPr="00573C94" w:rsidRDefault="00811B9E" w:rsidP="00364448">
      <w:pPr>
        <w:pStyle w:val="a3"/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573C94" w:rsidRDefault="00573C94" w:rsidP="001476F7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573C94" w:rsidRDefault="00573C94" w:rsidP="001476F7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</w:p>
    <w:p w:rsidR="001476F7" w:rsidRPr="00573C94" w:rsidRDefault="001476F7" w:rsidP="001476F7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lastRenderedPageBreak/>
        <w:t>وزارة التربية والتعليم</w:t>
      </w:r>
    </w:p>
    <w:p w:rsidR="001476F7" w:rsidRPr="00573C94" w:rsidRDefault="001476F7" w:rsidP="001476F7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مديرية التربية والتعليم البادية الشمالية الشرقية</w:t>
      </w:r>
    </w:p>
    <w:p w:rsidR="001476F7" w:rsidRPr="00573C94" w:rsidRDefault="001476F7" w:rsidP="001476F7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مدرسة الصالحية الثانوية المختلطة</w:t>
      </w:r>
    </w:p>
    <w:p w:rsidR="001476F7" w:rsidRPr="00573C94" w:rsidRDefault="001476F7" w:rsidP="001476F7">
      <w:pPr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الامتحان النهائي لمادة الحاسوب الفصل الدراسي الاول للعام الدراسي </w:t>
      </w:r>
      <w:r w:rsidRPr="00573C94">
        <w:rPr>
          <w:rFonts w:asciiTheme="majorBidi" w:hAnsiTheme="majorBidi" w:cstheme="majorBidi"/>
          <w:b/>
          <w:bCs/>
          <w:lang w:bidi="ar-JO"/>
        </w:rPr>
        <w:t>2025/2024</w:t>
      </w:r>
    </w:p>
    <w:p w:rsidR="001476F7" w:rsidRPr="00573C94" w:rsidRDefault="001476F7" w:rsidP="001476F7">
      <w:pPr>
        <w:rPr>
          <w:rFonts w:asciiTheme="majorBidi" w:hAnsiTheme="majorBidi" w:cstheme="majorBidi"/>
          <w:b/>
          <w:bCs/>
          <w:rtl/>
          <w:lang w:bidi="ar-JO"/>
        </w:rPr>
      </w:pP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الاسم: 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  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الصف: الثاني الثانوي الادبي </w:t>
      </w:r>
    </w:p>
    <w:p w:rsidR="001476F7" w:rsidRPr="00573C94" w:rsidRDefault="001476F7" w:rsidP="001476F7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                                                 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                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مدة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الامتحان :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ساعة </w:t>
      </w:r>
    </w:p>
    <w:p w:rsidR="001476F7" w:rsidRPr="00573C94" w:rsidRDefault="001476F7" w:rsidP="001476F7">
      <w:pPr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****************************************************************************************</w:t>
      </w:r>
    </w:p>
    <w:p w:rsidR="00811B9E" w:rsidRPr="00573C94" w:rsidRDefault="00811B9E" w:rsidP="00573C94">
      <w:p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السؤال الأول (</w:t>
      </w:r>
      <w:r w:rsidR="00573C94" w:rsidRPr="00573C94">
        <w:rPr>
          <w:rFonts w:asciiTheme="majorBidi" w:hAnsiTheme="majorBidi" w:cstheme="majorBidi"/>
          <w:b/>
          <w:bCs/>
          <w:lang w:bidi="ar-JO"/>
        </w:rPr>
        <w:t>40</w:t>
      </w:r>
      <w:r w:rsidR="001476F7"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علامة )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ضعي دائرة حول الإجابة الصحيحة  فيما يلي :</w:t>
      </w:r>
    </w:p>
    <w:p w:rsidR="00811B9E" w:rsidRPr="00573C94" w:rsidRDefault="00811B9E" w:rsidP="00811B9E">
      <w:pPr>
        <w:pStyle w:val="a3"/>
        <w:numPr>
          <w:ilvl w:val="0"/>
          <w:numId w:val="16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(10111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يكافىء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في النظام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العشري :</w:t>
      </w:r>
      <w:proofErr w:type="gramEnd"/>
    </w:p>
    <w:p w:rsidR="00811B9E" w:rsidRPr="00573C94" w:rsidRDefault="00811B9E" w:rsidP="00573C9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43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23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53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22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811B9E" w:rsidRPr="00573C94" w:rsidRDefault="00811B9E" w:rsidP="00811B9E">
      <w:pPr>
        <w:pStyle w:val="a3"/>
        <w:numPr>
          <w:ilvl w:val="0"/>
          <w:numId w:val="16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proofErr w:type="gramStart"/>
      <w:r w:rsidRPr="00573C94">
        <w:rPr>
          <w:rFonts w:asciiTheme="majorBidi" w:hAnsiTheme="majorBidi" w:cstheme="majorBidi"/>
          <w:b/>
          <w:bCs/>
          <w:lang w:bidi="ar-JO"/>
        </w:rPr>
        <w:t>110110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)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يكافىء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في النظام العشري :</w:t>
      </w:r>
    </w:p>
    <w:p w:rsidR="00811B9E" w:rsidRPr="00573C94" w:rsidRDefault="00811B9E" w:rsidP="00A92013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43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24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54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52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811B9E" w:rsidRPr="00573C94" w:rsidRDefault="00811B9E" w:rsidP="00811B9E">
      <w:pPr>
        <w:pStyle w:val="a3"/>
        <w:numPr>
          <w:ilvl w:val="0"/>
          <w:numId w:val="16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8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( </w:t>
      </w:r>
      <w:r w:rsidRPr="00573C94">
        <w:rPr>
          <w:rFonts w:asciiTheme="majorBidi" w:hAnsiTheme="majorBidi" w:cstheme="majorBidi"/>
          <w:b/>
          <w:bCs/>
          <w:lang w:bidi="ar-JO"/>
        </w:rPr>
        <w:t>43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)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يكافىء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في النظام العشري :</w:t>
      </w:r>
    </w:p>
    <w:p w:rsidR="00811B9E" w:rsidRPr="00573C94" w:rsidRDefault="00811B9E" w:rsidP="00A92013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45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35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53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15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811B9E" w:rsidRPr="00573C94" w:rsidRDefault="00811B9E" w:rsidP="00811B9E">
      <w:pPr>
        <w:pStyle w:val="a3"/>
        <w:numPr>
          <w:ilvl w:val="0"/>
          <w:numId w:val="16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8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(67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يكافىء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في النظام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الثنائي :</w:t>
      </w:r>
      <w:proofErr w:type="gramEnd"/>
    </w:p>
    <w:p w:rsidR="00A92013" w:rsidRPr="00573C94" w:rsidRDefault="00811B9E" w:rsidP="00573C9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110111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ب-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110110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ج-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101101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د-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111011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811B9E" w:rsidRPr="00573C94" w:rsidRDefault="00811B9E" w:rsidP="00811B9E">
      <w:pPr>
        <w:pStyle w:val="a3"/>
        <w:numPr>
          <w:ilvl w:val="0"/>
          <w:numId w:val="16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lang w:bidi="ar-JO"/>
        </w:rPr>
        <w:t>777)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8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يكافىء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في النظام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الثنائي :</w:t>
      </w:r>
      <w:proofErr w:type="gramEnd"/>
    </w:p>
    <w:p w:rsidR="00811B9E" w:rsidRPr="00573C94" w:rsidRDefault="00811B9E" w:rsidP="00573C9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111111111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ب-(</w:t>
      </w:r>
      <w:r w:rsidRPr="00573C94">
        <w:rPr>
          <w:rFonts w:asciiTheme="majorBidi" w:hAnsiTheme="majorBidi" w:cstheme="majorBidi"/>
          <w:b/>
          <w:bCs/>
          <w:lang w:bidi="ar-JO"/>
        </w:rPr>
        <w:t>111000111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ج-(</w:t>
      </w:r>
      <w:r w:rsidRPr="00573C94">
        <w:rPr>
          <w:rFonts w:asciiTheme="majorBidi" w:hAnsiTheme="majorBidi" w:cstheme="majorBidi"/>
          <w:b/>
          <w:bCs/>
          <w:lang w:bidi="ar-JO"/>
        </w:rPr>
        <w:t>0011100111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د-(</w:t>
      </w:r>
      <w:r w:rsidRPr="00573C94">
        <w:rPr>
          <w:rFonts w:asciiTheme="majorBidi" w:hAnsiTheme="majorBidi" w:cstheme="majorBidi"/>
          <w:b/>
          <w:bCs/>
          <w:lang w:bidi="ar-JO"/>
        </w:rPr>
        <w:t>111111101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811B9E" w:rsidRPr="00573C94" w:rsidRDefault="00811B9E" w:rsidP="00811B9E">
      <w:pPr>
        <w:pStyle w:val="a3"/>
        <w:numPr>
          <w:ilvl w:val="0"/>
          <w:numId w:val="16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101001011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يكافىء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في النظام السادس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عشر :</w:t>
      </w:r>
      <w:proofErr w:type="gramEnd"/>
    </w:p>
    <w:p w:rsidR="00811B9E" w:rsidRPr="00573C94" w:rsidRDefault="00811B9E" w:rsidP="00573C9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145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14</w:t>
      </w:r>
      <w:proofErr w:type="gramStart"/>
      <w:r w:rsidRPr="00573C94">
        <w:rPr>
          <w:rFonts w:asciiTheme="majorBidi" w:hAnsiTheme="majorBidi" w:cstheme="majorBidi"/>
          <w:b/>
          <w:bCs/>
          <w:lang w:bidi="ar-JO"/>
        </w:rPr>
        <w:t>B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B14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1411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811B9E" w:rsidRPr="00573C94" w:rsidRDefault="00811B9E" w:rsidP="00811B9E">
      <w:pPr>
        <w:pStyle w:val="a3"/>
        <w:numPr>
          <w:ilvl w:val="0"/>
          <w:numId w:val="16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16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AB3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يكافىء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في النظام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الثنائي :</w:t>
      </w:r>
      <w:proofErr w:type="gramEnd"/>
    </w:p>
    <w:p w:rsidR="00811B9E" w:rsidRPr="00573C94" w:rsidRDefault="00811B9E" w:rsidP="00573C9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101010101011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)  ب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>-(</w:t>
      </w:r>
      <w:r w:rsidRPr="00573C94">
        <w:rPr>
          <w:rFonts w:asciiTheme="majorBidi" w:hAnsiTheme="majorBidi" w:cstheme="majorBidi"/>
          <w:b/>
          <w:bCs/>
          <w:lang w:bidi="ar-JO"/>
        </w:rPr>
        <w:t>101010110101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ج-(</w:t>
      </w:r>
      <w:r w:rsidRPr="00573C94">
        <w:rPr>
          <w:rFonts w:asciiTheme="majorBidi" w:hAnsiTheme="majorBidi" w:cstheme="majorBidi"/>
          <w:b/>
          <w:bCs/>
          <w:lang w:bidi="ar-JO"/>
        </w:rPr>
        <w:t>101010110011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د(</w:t>
      </w:r>
      <w:r w:rsidRPr="00573C94">
        <w:rPr>
          <w:rFonts w:asciiTheme="majorBidi" w:hAnsiTheme="majorBidi" w:cstheme="majorBidi"/>
          <w:b/>
          <w:bCs/>
          <w:lang w:bidi="ar-JO"/>
        </w:rPr>
        <w:t>10011010101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811B9E" w:rsidRPr="00573C94" w:rsidRDefault="00811B9E" w:rsidP="00811B9E">
      <w:pPr>
        <w:pStyle w:val="a3"/>
        <w:numPr>
          <w:ilvl w:val="0"/>
          <w:numId w:val="16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الرمز في النظام السادس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عشر  (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E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يكافىء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في النظام الثنائي :</w:t>
      </w:r>
    </w:p>
    <w:p w:rsidR="00811B9E" w:rsidRPr="00573C94" w:rsidRDefault="00811B9E" w:rsidP="008B3EC7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1111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1101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111</w:t>
      </w:r>
      <w:r w:rsidR="008B3EC7">
        <w:rPr>
          <w:rFonts w:asciiTheme="majorBidi" w:hAnsiTheme="majorBidi" w:cstheme="majorBidi"/>
          <w:b/>
          <w:bCs/>
          <w:lang w:bidi="ar-JO"/>
        </w:rPr>
        <w:t>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0001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811B9E" w:rsidRPr="00573C94" w:rsidRDefault="00811B9E" w:rsidP="00811B9E">
      <w:pPr>
        <w:pStyle w:val="a3"/>
        <w:numPr>
          <w:ilvl w:val="0"/>
          <w:numId w:val="16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العدد في النظام الثنائي (</w:t>
      </w:r>
      <w:r w:rsidRPr="00573C94">
        <w:rPr>
          <w:rFonts w:asciiTheme="majorBidi" w:hAnsiTheme="majorBidi" w:cstheme="majorBidi"/>
          <w:b/>
          <w:bCs/>
          <w:lang w:bidi="ar-JO"/>
        </w:rPr>
        <w:t>0010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يكافىء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في النظام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العشري :</w:t>
      </w:r>
      <w:proofErr w:type="gramEnd"/>
    </w:p>
    <w:p w:rsidR="00811B9E" w:rsidRPr="00573C94" w:rsidRDefault="00811B9E" w:rsidP="00573C9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811B9E" w:rsidRPr="00573C94" w:rsidRDefault="00811B9E" w:rsidP="00811B9E">
      <w:pPr>
        <w:pStyle w:val="a3"/>
        <w:numPr>
          <w:ilvl w:val="0"/>
          <w:numId w:val="16"/>
        </w:numPr>
        <w:spacing w:line="256" w:lineRule="auto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العدد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1011101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 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تكافىء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في النظام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الثماني :</w:t>
      </w:r>
      <w:proofErr w:type="gramEnd"/>
    </w:p>
    <w:p w:rsidR="00811B9E" w:rsidRPr="00573C94" w:rsidRDefault="00811B9E" w:rsidP="00811B9E">
      <w:pPr>
        <w:pStyle w:val="a3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ا-(</w:t>
      </w:r>
      <w:r w:rsidRPr="00573C94">
        <w:rPr>
          <w:rFonts w:asciiTheme="majorBidi" w:hAnsiTheme="majorBidi" w:cstheme="majorBidi"/>
          <w:b/>
          <w:bCs/>
          <w:lang w:bidi="ar-JO"/>
        </w:rPr>
        <w:t>135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ب-</w:t>
      </w:r>
      <w:r w:rsidRPr="00573C94">
        <w:rPr>
          <w:rFonts w:asciiTheme="majorBidi" w:hAnsiTheme="majorBidi" w:cstheme="majorBidi"/>
          <w:b/>
          <w:bCs/>
          <w:lang w:bidi="ar-JO"/>
        </w:rPr>
        <w:t>(133)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153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321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1476F7" w:rsidRPr="00573C94" w:rsidRDefault="001476F7" w:rsidP="00A92013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هو علم من علوم الحاسوب يختص بتصميم وتمثيل وبرمجة نماذج حاسوبية في مجالات الحياة المختلفة </w:t>
      </w:r>
    </w:p>
    <w:p w:rsidR="001476F7" w:rsidRPr="00573C94" w:rsidRDefault="001476F7" w:rsidP="001476F7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أ-علم الروبوت              ب-النظم الخبيرة                                 ج-الذكاء الاصطناعي           د-الروبوت</w:t>
      </w:r>
    </w:p>
    <w:p w:rsidR="001476F7" w:rsidRPr="00573C94" w:rsidRDefault="001476F7" w:rsidP="001476F7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من لغات البرمجة الخاصة بالذكاء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الاصطناعي :</w:t>
      </w:r>
      <w:proofErr w:type="gramEnd"/>
    </w:p>
    <w:p w:rsidR="001476F7" w:rsidRPr="00573C94" w:rsidRDefault="001476F7" w:rsidP="001476F7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أ-برولوغ                         ب-عالية المستوى                            ج-الاله                            د-منخفضة المستوى </w:t>
      </w:r>
    </w:p>
    <w:p w:rsidR="001476F7" w:rsidRPr="00573C94" w:rsidRDefault="001476F7" w:rsidP="001476F7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تم تصميم دمى اليه في البيانات قادرة على اطلاق السهام في الفترة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الزمنية :</w:t>
      </w:r>
      <w:proofErr w:type="gramEnd"/>
    </w:p>
    <w:p w:rsidR="00A92013" w:rsidRPr="00573C94" w:rsidRDefault="001476F7" w:rsidP="00573C9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أ-القرن الثاني والثالث عشر      ب -القرن التاسع عشر      ج-منذ عام 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2000 </w:t>
      </w:r>
      <w:r w:rsidR="00573C94" w:rsidRPr="00573C94">
        <w:rPr>
          <w:rFonts w:asciiTheme="majorBidi" w:hAnsiTheme="majorBidi" w:cstheme="majorBidi"/>
          <w:b/>
          <w:bCs/>
          <w:rtl/>
          <w:lang w:bidi="ar-JO"/>
        </w:rPr>
        <w:t xml:space="preserve">   د-</w:t>
      </w:r>
      <w:proofErr w:type="spellStart"/>
      <w:r w:rsidR="00573C94" w:rsidRPr="00573C94">
        <w:rPr>
          <w:rFonts w:asciiTheme="majorBidi" w:hAnsiTheme="majorBidi" w:cstheme="majorBidi"/>
          <w:b/>
          <w:bCs/>
          <w:rtl/>
          <w:lang w:bidi="ar-JO"/>
        </w:rPr>
        <w:t>خمسنات</w:t>
      </w:r>
      <w:proofErr w:type="spellEnd"/>
      <w:r w:rsidR="00573C94"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spellStart"/>
      <w:r w:rsidR="00573C94" w:rsidRPr="00573C94">
        <w:rPr>
          <w:rFonts w:asciiTheme="majorBidi" w:hAnsiTheme="majorBidi" w:cstheme="majorBidi"/>
          <w:b/>
          <w:bCs/>
          <w:rtl/>
          <w:lang w:bidi="ar-JO"/>
        </w:rPr>
        <w:t>وسيتنات</w:t>
      </w:r>
      <w:proofErr w:type="spellEnd"/>
      <w:r w:rsidR="00573C94" w:rsidRPr="00573C94">
        <w:rPr>
          <w:rFonts w:asciiTheme="majorBidi" w:hAnsiTheme="majorBidi" w:cstheme="majorBidi"/>
          <w:b/>
          <w:bCs/>
          <w:rtl/>
          <w:lang w:bidi="ar-JO"/>
        </w:rPr>
        <w:t xml:space="preserve"> القرن الماضي</w:t>
      </w:r>
    </w:p>
    <w:p w:rsidR="00995EF9" w:rsidRPr="00573C94" w:rsidRDefault="00995EF9" w:rsidP="00995EF9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تسمى النقطة التي ليست لها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أبناء :</w:t>
      </w:r>
      <w:proofErr w:type="gramEnd"/>
    </w:p>
    <w:p w:rsidR="00995EF9" w:rsidRPr="00573C94" w:rsidRDefault="00995EF9" w:rsidP="00995EF9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أ-الاب                                   ب-الابن                           ج-النقطة الميتة             د-الجذر</w:t>
      </w:r>
    </w:p>
    <w:p w:rsidR="00995EF9" w:rsidRPr="00573C94" w:rsidRDefault="00995EF9" w:rsidP="00995EF9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المجال الذي يعطي نصائح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اتصميم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رقائق المعالج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هو :</w:t>
      </w:r>
      <w:proofErr w:type="gramEnd"/>
    </w:p>
    <w:p w:rsidR="00995EF9" w:rsidRPr="00573C94" w:rsidRDefault="00995EF9" w:rsidP="00995EF9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ديزاين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ادفايزر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ب-باف                                   ج-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بروسبيكر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د-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ديندرال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</w:p>
    <w:p w:rsidR="00995EF9" w:rsidRPr="00573C94" w:rsidRDefault="00995EF9" w:rsidP="00995EF9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واحده مما يلي ليست من اشكال المستجيب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النهائي :</w:t>
      </w:r>
      <w:proofErr w:type="gramEnd"/>
    </w:p>
    <w:p w:rsidR="00995EF9" w:rsidRPr="00573C94" w:rsidRDefault="00995EF9" w:rsidP="00995EF9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أ-بخاخا او مطرقة              ب-أداة خياطة الجروح             ج-يدا                        د-العجلات </w:t>
      </w:r>
    </w:p>
    <w:p w:rsidR="00995EF9" w:rsidRPr="00573C94" w:rsidRDefault="00995EF9" w:rsidP="00995EF9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الحساس الذي يستشعر المسافة بين الروبوت والاجسام المادية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هو :</w:t>
      </w:r>
      <w:proofErr w:type="gramEnd"/>
    </w:p>
    <w:p w:rsidR="00995EF9" w:rsidRPr="00573C94" w:rsidRDefault="00995EF9" w:rsidP="00995EF9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أ-الصوت                           ب-الضوء                                    ج-اللمس                    د-المسافة </w:t>
      </w:r>
    </w:p>
    <w:p w:rsidR="00995EF9" w:rsidRPr="00573C94" w:rsidRDefault="00995EF9" w:rsidP="00995EF9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النقطة الموجودة اعلى الشجرة هي:</w:t>
      </w:r>
    </w:p>
    <w:p w:rsidR="00995EF9" w:rsidRPr="00573C94" w:rsidRDefault="00995EF9" w:rsidP="00995EF9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أ-الاب                                 ب-جذر الشجرة                       ج-النقطة الهدف             د-مجموعة نقاط</w:t>
      </w:r>
    </w:p>
    <w:p w:rsidR="00995EF9" w:rsidRPr="00573C94" w:rsidRDefault="00995EF9" w:rsidP="00995EF9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ناتج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جمع  </w:t>
      </w:r>
      <w:r w:rsidRPr="00573C94">
        <w:rPr>
          <w:rFonts w:asciiTheme="majorBidi" w:hAnsiTheme="majorBidi" w:cstheme="majorBidi"/>
          <w:b/>
          <w:bCs/>
          <w:lang w:bidi="ar-JO"/>
        </w:rPr>
        <w:t>(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 1+1+1)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بالنظام الثنائي هو :</w:t>
      </w:r>
    </w:p>
    <w:p w:rsidR="00995EF9" w:rsidRPr="00573C94" w:rsidRDefault="00995EF9" w:rsidP="00995EF9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8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           ب-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              ج-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     د-</w:t>
      </w:r>
      <w:r w:rsidR="00A14351"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="00A14351" w:rsidRPr="00573C94">
        <w:rPr>
          <w:rFonts w:asciiTheme="majorBidi" w:hAnsiTheme="majorBidi" w:cstheme="majorBidi"/>
          <w:b/>
          <w:bCs/>
          <w:lang w:bidi="ar-JO"/>
        </w:rPr>
        <w:t>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A14351" w:rsidRPr="00573C94" w:rsidRDefault="00A14351" w:rsidP="00A14351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lastRenderedPageBreak/>
        <w:t xml:space="preserve">العملية التي يكون ناتجها </w:t>
      </w:r>
      <w:r w:rsidRPr="00573C94">
        <w:rPr>
          <w:rFonts w:asciiTheme="majorBidi" w:hAnsiTheme="majorBidi" w:cstheme="majorBidi"/>
          <w:b/>
          <w:bCs/>
          <w:lang w:bidi="ar-JO"/>
        </w:rPr>
        <w:t>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والعدد المحمول (</w:t>
      </w:r>
      <w:r w:rsidRPr="00573C94">
        <w:rPr>
          <w:rFonts w:asciiTheme="majorBidi" w:hAnsiTheme="majorBidi" w:cstheme="majorBidi"/>
          <w:b/>
          <w:bCs/>
          <w:lang w:bidi="ar-JO"/>
        </w:rPr>
        <w:t>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هي </w:t>
      </w:r>
    </w:p>
    <w:p w:rsidR="00995EF9" w:rsidRPr="00573C94" w:rsidRDefault="00A14351" w:rsidP="00873F56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1+1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ب</w:t>
      </w:r>
      <w:r w:rsidR="00873F56" w:rsidRPr="00573C94">
        <w:rPr>
          <w:rFonts w:asciiTheme="majorBidi" w:hAnsiTheme="majorBidi" w:cstheme="majorBidi"/>
          <w:b/>
          <w:bCs/>
          <w:rtl/>
          <w:lang w:bidi="ar-JO"/>
        </w:rPr>
        <w:t>-(</w:t>
      </w:r>
      <w:r w:rsidR="00873F56" w:rsidRPr="00573C94">
        <w:rPr>
          <w:rFonts w:asciiTheme="majorBidi" w:hAnsiTheme="majorBidi" w:cstheme="majorBidi"/>
          <w:b/>
          <w:bCs/>
          <w:lang w:bidi="ar-JO"/>
        </w:rPr>
        <w:t>1-1</w:t>
      </w:r>
      <w:r w:rsidR="00873F56" w:rsidRPr="00573C94">
        <w:rPr>
          <w:rFonts w:asciiTheme="majorBidi" w:hAnsiTheme="majorBidi" w:cstheme="majorBidi"/>
          <w:b/>
          <w:bCs/>
          <w:rtl/>
          <w:lang w:bidi="ar-JO"/>
        </w:rPr>
        <w:t>)                            ج-(</w:t>
      </w:r>
      <w:r w:rsidR="0060582C" w:rsidRPr="00573C94">
        <w:rPr>
          <w:rFonts w:asciiTheme="majorBidi" w:hAnsiTheme="majorBidi" w:cstheme="majorBidi"/>
          <w:b/>
          <w:bCs/>
          <w:lang w:bidi="ar-JO"/>
        </w:rPr>
        <w:t>1*1</w:t>
      </w:r>
      <w:r w:rsidR="00873F56" w:rsidRPr="00573C94">
        <w:rPr>
          <w:rFonts w:asciiTheme="majorBidi" w:hAnsiTheme="majorBidi" w:cstheme="majorBidi"/>
          <w:b/>
          <w:bCs/>
          <w:rtl/>
          <w:lang w:bidi="ar-JO"/>
        </w:rPr>
        <w:t>)</w:t>
      </w:r>
      <w:r w:rsidR="0060582C"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د</w:t>
      </w:r>
      <w:proofErr w:type="gramStart"/>
      <w:r w:rsidR="0060582C" w:rsidRPr="00573C94">
        <w:rPr>
          <w:rFonts w:asciiTheme="majorBidi" w:hAnsiTheme="majorBidi" w:cstheme="majorBidi"/>
          <w:b/>
          <w:bCs/>
          <w:rtl/>
          <w:lang w:bidi="ar-JO"/>
        </w:rPr>
        <w:t xml:space="preserve">-( </w:t>
      </w:r>
      <w:r w:rsidR="0060582C" w:rsidRPr="00573C94">
        <w:rPr>
          <w:rFonts w:asciiTheme="majorBidi" w:hAnsiTheme="majorBidi" w:cstheme="majorBidi"/>
          <w:b/>
          <w:bCs/>
          <w:lang w:bidi="ar-JO"/>
        </w:rPr>
        <w:t>0</w:t>
      </w:r>
      <w:proofErr w:type="gramEnd"/>
      <w:r w:rsidR="0060582C" w:rsidRPr="00573C94">
        <w:rPr>
          <w:rFonts w:asciiTheme="majorBidi" w:hAnsiTheme="majorBidi" w:cstheme="majorBidi"/>
          <w:b/>
          <w:bCs/>
          <w:lang w:bidi="ar-JO"/>
        </w:rPr>
        <w:t>-1</w:t>
      </w:r>
      <w:r w:rsidR="0060582C"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60582C" w:rsidRPr="00573C94" w:rsidRDefault="00CA29C9" w:rsidP="0060582C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يرمز للدارة المفتوحة بالرمز </w:t>
      </w:r>
    </w:p>
    <w:p w:rsidR="00CA29C9" w:rsidRPr="00573C94" w:rsidRDefault="00CA29C9" w:rsidP="00CA29C9">
      <w:pPr>
        <w:pStyle w:val="a3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="00FC1557" w:rsidRPr="00573C94">
        <w:rPr>
          <w:rFonts w:asciiTheme="majorBidi" w:hAnsiTheme="majorBidi" w:cstheme="majorBidi"/>
          <w:b/>
          <w:bCs/>
          <w:lang w:bidi="ar-JO"/>
        </w:rPr>
        <w:t>1</w:t>
      </w:r>
      <w:r w:rsidR="00FC1557"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 ب-</w:t>
      </w:r>
      <w:r w:rsidR="00E75D35" w:rsidRPr="00573C94">
        <w:rPr>
          <w:rFonts w:asciiTheme="majorBidi" w:hAnsiTheme="majorBidi" w:cstheme="majorBidi"/>
          <w:b/>
          <w:bCs/>
          <w:lang w:bidi="ar-JO"/>
        </w:rPr>
        <w:t>0</w:t>
      </w:r>
      <w:r w:rsidR="00E75D35"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          ج-</w:t>
      </w:r>
      <w:r w:rsidR="00E75D35" w:rsidRPr="00573C94">
        <w:rPr>
          <w:rFonts w:asciiTheme="majorBidi" w:hAnsiTheme="majorBidi" w:cstheme="majorBidi"/>
          <w:b/>
          <w:bCs/>
          <w:lang w:bidi="ar-JO"/>
        </w:rPr>
        <w:t>2</w:t>
      </w:r>
      <w:r w:rsidR="00E75D35"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   د-</w:t>
      </w:r>
      <w:r w:rsidR="00E75D35" w:rsidRPr="00573C94">
        <w:rPr>
          <w:rFonts w:asciiTheme="majorBidi" w:hAnsiTheme="majorBidi" w:cstheme="majorBidi"/>
          <w:b/>
          <w:bCs/>
          <w:lang w:bidi="ar-JO"/>
        </w:rPr>
        <w:t>3</w:t>
      </w:r>
    </w:p>
    <w:p w:rsidR="00E75D35" w:rsidRPr="00573C94" w:rsidRDefault="00A92013" w:rsidP="00E75D35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من صفات خوارزمية البحث التي تحتاج الى عمليات حسابية كثيرة ومتنوعة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لايجاده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مثل :</w:t>
      </w:r>
      <w:proofErr w:type="gramEnd"/>
    </w:p>
    <w:p w:rsidR="00A92013" w:rsidRPr="00573C94" w:rsidRDefault="00A92013" w:rsidP="00A92013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أ-التفسير                              ب-التخطيط                         ج-الألعاب                   د-التنبؤ </w:t>
      </w:r>
    </w:p>
    <w:p w:rsidR="00A92013" w:rsidRPr="00573C94" w:rsidRDefault="00A92013" w:rsidP="00A92013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الحالات الممكنة جميعها لحل مشكلة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هو :</w:t>
      </w:r>
      <w:proofErr w:type="gramEnd"/>
    </w:p>
    <w:p w:rsidR="00A92013" w:rsidRPr="00573C94" w:rsidRDefault="00A92013" w:rsidP="00A92013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أ-المسار                           ب-فضاء البحث                      ج-النقطة الهدف            د-المسار </w:t>
      </w:r>
    </w:p>
    <w:p w:rsidR="00A92013" w:rsidRPr="00573C94" w:rsidRDefault="00A92013" w:rsidP="00A92013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واحده مما يلي ليست من أنواع خوارزميات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البحث :</w:t>
      </w:r>
      <w:proofErr w:type="gramEnd"/>
    </w:p>
    <w:p w:rsidR="00A92013" w:rsidRPr="00573C94" w:rsidRDefault="00A92013" w:rsidP="00A92013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أ-البحث في العمق أولا           ب-الحدسية          ج-البحث في العرض أولا          د-البحث في الطول أولا </w:t>
      </w:r>
    </w:p>
    <w:p w:rsidR="00A92013" w:rsidRPr="00573C94" w:rsidRDefault="00A92013" w:rsidP="00A92013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واحدة مما يلي ليست من أنواع المشكلات التي تحتاج الى نظم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خبيرة :</w:t>
      </w:r>
      <w:proofErr w:type="gramEnd"/>
    </w:p>
    <w:p w:rsidR="00A92013" w:rsidRPr="00573C94" w:rsidRDefault="00A92013" w:rsidP="00A92013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أ-التشخيص والتصميم             ب-التخطيط والتفسير                ج-التنبؤ               د-المعرفة والتمثيل </w:t>
      </w:r>
    </w:p>
    <w:p w:rsidR="00A92013" w:rsidRPr="00573C94" w:rsidRDefault="00A92013" w:rsidP="00A92013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عندما يرمي الروبوت كرة نحو هدف معين فأن هذه الصفة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تمثل :</w:t>
      </w:r>
      <w:proofErr w:type="gramEnd"/>
    </w:p>
    <w:p w:rsidR="00A92013" w:rsidRPr="00573C94" w:rsidRDefault="00A92013" w:rsidP="00A92013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أ-الاستشعار                  ب-الاستجابة وردة الفعل             ج-التخطيط والمعالجة        د-المعرفة </w:t>
      </w:r>
    </w:p>
    <w:p w:rsidR="00A92013" w:rsidRPr="00573C94" w:rsidRDefault="00A92013" w:rsidP="00A92013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مساعدة ذوي الاحتياجات الخاصة من مهام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الروبوت :</w:t>
      </w:r>
      <w:proofErr w:type="gramEnd"/>
    </w:p>
    <w:p w:rsidR="00A92013" w:rsidRPr="00573C94" w:rsidRDefault="00A92013" w:rsidP="00A92013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أ-الصناعي                           ب-التعليمي                             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ج- الأمني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      د- الطبي</w:t>
      </w:r>
    </w:p>
    <w:p w:rsidR="00A92013" w:rsidRPr="00573C94" w:rsidRDefault="00A92013" w:rsidP="00A92013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من أنواع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الربوت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حسب مجال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حركتها :</w:t>
      </w:r>
      <w:proofErr w:type="gramEnd"/>
    </w:p>
    <w:p w:rsidR="00A92013" w:rsidRPr="00573C94" w:rsidRDefault="00A92013" w:rsidP="00A92013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أ-الصناعي             ب-ذو الارجل                      ج-التعليمي                 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د- الأمني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</w:p>
    <w:p w:rsidR="00A92013" w:rsidRPr="00573C94" w:rsidRDefault="00C376BB" w:rsidP="00A92013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تمثل الرموز التالية </w:t>
      </w:r>
      <w:proofErr w:type="gramStart"/>
      <w:r w:rsidRPr="00573C94">
        <w:rPr>
          <w:rFonts w:asciiTheme="majorBidi" w:hAnsiTheme="majorBidi" w:cstheme="majorBidi"/>
          <w:b/>
          <w:bCs/>
          <w:lang w:bidi="ar-JO"/>
        </w:rPr>
        <w:t>A,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B,C,D,E,F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مثالا على </w:t>
      </w:r>
    </w:p>
    <w:p w:rsidR="00C376BB" w:rsidRPr="00573C94" w:rsidRDefault="00C376BB" w:rsidP="00C376BB">
      <w:pPr>
        <w:pStyle w:val="a3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أ-النقطة الميتة        ب-المسار     ج-الابن             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                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د-فضاء البحث </w:t>
      </w:r>
    </w:p>
    <w:p w:rsidR="00A92013" w:rsidRPr="00573C94" w:rsidRDefault="00C376BB" w:rsidP="00C376BB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A3CB82" wp14:editId="02C2FEF1">
                <wp:simplePos x="0" y="0"/>
                <wp:positionH relativeFrom="column">
                  <wp:posOffset>1303612</wp:posOffset>
                </wp:positionH>
                <wp:positionV relativeFrom="paragraph">
                  <wp:posOffset>928962</wp:posOffset>
                </wp:positionV>
                <wp:extent cx="307975" cy="349322"/>
                <wp:effectExtent l="0" t="0" r="15875" b="1270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49322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6BB" w:rsidRPr="00C376BB" w:rsidRDefault="00C376BB" w:rsidP="00C376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76BB">
                              <w:rPr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3CB82" id="شكل بيضاوي 9" o:spid="_x0000_s1026" style="position:absolute;left:0;text-align:left;margin-left:102.65pt;margin-top:73.15pt;width:24.25pt;height:2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" fillcolor="white [3201]" strokecolor="#70ad47 [3209]" strokeweight="1pt">
                <v:stroke joinstyle="miter"/>
                <v:textbox>
                  <w:txbxContent>
                    <w:p w:rsidR="00C376BB" w:rsidRPr="00C376BB" w:rsidRDefault="00C376BB" w:rsidP="00C376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76BB">
                        <w:rPr>
                          <w:b/>
                          <w:bCs/>
                        </w:rPr>
                        <w:t>F</w:t>
                      </w:r>
                    </w:p>
                  </w:txbxContent>
                </v:textbox>
              </v:oval>
            </w:pict>
          </mc:Fallback>
        </mc:AlternateContent>
      </w:r>
      <w:r w:rsidRPr="00573C94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B0652" wp14:editId="5AEE360E">
                <wp:simplePos x="0" y="0"/>
                <wp:positionH relativeFrom="column">
                  <wp:posOffset>1057032</wp:posOffset>
                </wp:positionH>
                <wp:positionV relativeFrom="paragraph">
                  <wp:posOffset>466625</wp:posOffset>
                </wp:positionV>
                <wp:extent cx="307975" cy="349321"/>
                <wp:effectExtent l="0" t="0" r="15875" b="1270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49321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6BB" w:rsidRPr="00C376BB" w:rsidRDefault="00C376BB" w:rsidP="00C376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76BB"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BB0652" id="شكل بيضاوي 5" o:spid="_x0000_s1027" style="position:absolute;left:0;text-align:left;margin-left:83.25pt;margin-top:36.75pt;width:24.25pt;height:2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" fillcolor="white [3201]" strokecolor="#70ad47 [3209]" strokeweight="1pt">
                <v:stroke joinstyle="miter"/>
                <v:textbox>
                  <w:txbxContent>
                    <w:p w:rsidR="00C376BB" w:rsidRPr="00C376BB" w:rsidRDefault="00C376BB" w:rsidP="00C376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76BB"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Pr="00573C94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9CA5C0" wp14:editId="378FC1D1">
                <wp:simplePos x="0" y="0"/>
                <wp:positionH relativeFrom="column">
                  <wp:posOffset>471405</wp:posOffset>
                </wp:positionH>
                <wp:positionV relativeFrom="paragraph">
                  <wp:posOffset>1031704</wp:posOffset>
                </wp:positionV>
                <wp:extent cx="307975" cy="349321"/>
                <wp:effectExtent l="0" t="0" r="15875" b="1270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49321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6BB" w:rsidRPr="00C376BB" w:rsidRDefault="00C376BB" w:rsidP="00C376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76BB"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9CA5C0" id="شكل بيضاوي 8" o:spid="_x0000_s1028" style="position:absolute;left:0;text-align:left;margin-left:37.1pt;margin-top:81.25pt;width:24.25pt;height:2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C376BB" w:rsidRPr="00C376BB" w:rsidRDefault="00C376BB" w:rsidP="00C376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76BB">
                        <w:rPr>
                          <w:b/>
                          <w:bCs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  <w:r w:rsidRPr="00573C94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B4D90" wp14:editId="49AB5099">
                <wp:simplePos x="0" y="0"/>
                <wp:positionH relativeFrom="margin">
                  <wp:align>left</wp:align>
                </wp:positionH>
                <wp:positionV relativeFrom="paragraph">
                  <wp:posOffset>1013082</wp:posOffset>
                </wp:positionV>
                <wp:extent cx="307975" cy="339048"/>
                <wp:effectExtent l="0" t="0" r="15875" b="23495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39048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6BB" w:rsidRPr="00C376BB" w:rsidRDefault="00C376BB" w:rsidP="00C376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76BB"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0B4D90" id="شكل بيضاوي 7" o:spid="_x0000_s1029" style="position:absolute;left:0;text-align:left;margin-left:0;margin-top:79.75pt;width:24.25pt;height:26.7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C376BB" w:rsidRPr="00C376BB" w:rsidRDefault="00C376BB" w:rsidP="00C376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76BB"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573C94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FDBC4" wp14:editId="48DED468">
                <wp:simplePos x="0" y="0"/>
                <wp:positionH relativeFrom="column">
                  <wp:posOffset>235100</wp:posOffset>
                </wp:positionH>
                <wp:positionV relativeFrom="paragraph">
                  <wp:posOffset>517996</wp:posOffset>
                </wp:positionV>
                <wp:extent cx="307975" cy="328773"/>
                <wp:effectExtent l="0" t="0" r="15875" b="14605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28773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6BB" w:rsidRPr="00C376BB" w:rsidRDefault="00C376BB" w:rsidP="00C376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376BB"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FDBC4" id="شكل بيضاوي 3" o:spid="_x0000_s1030" style="position:absolute;left:0;text-align:left;margin-left:18.5pt;margin-top:40.8pt;width:24.25pt;height:25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" fillcolor="white [3201]" strokecolor="#70ad47 [3209]" strokeweight="1pt">
                <v:stroke joinstyle="miter"/>
                <v:textbox>
                  <w:txbxContent>
                    <w:p w:rsidR="00C376BB" w:rsidRPr="00C376BB" w:rsidRDefault="00C376BB" w:rsidP="00C376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376BB"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Pr="00573C94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76A55" wp14:editId="1106FC79">
                <wp:simplePos x="0" y="0"/>
                <wp:positionH relativeFrom="column">
                  <wp:posOffset>727832</wp:posOffset>
                </wp:positionH>
                <wp:positionV relativeFrom="paragraph">
                  <wp:posOffset>178949</wp:posOffset>
                </wp:positionV>
                <wp:extent cx="359774" cy="359595"/>
                <wp:effectExtent l="0" t="0" r="21590" b="2159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774" cy="3595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6BB" w:rsidRPr="00C376BB" w:rsidRDefault="00C376BB" w:rsidP="00C376BB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C376BB">
                              <w:rPr>
                                <w:b/>
                                <w:bCs/>
                                <w:lang w:bidi="ar-JO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76A55" id="شكل بيضاوي 2" o:spid="_x0000_s1031" style="position:absolute;left:0;text-align:left;margin-left:57.3pt;margin-top:14.1pt;width:28.3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" fillcolor="white [3201]" strokecolor="#70ad47 [3209]" strokeweight="1pt">
                <v:stroke joinstyle="miter"/>
                <v:textbox>
                  <w:txbxContent>
                    <w:p w:rsidR="00C376BB" w:rsidRPr="00C376BB" w:rsidRDefault="00C376BB" w:rsidP="00C376BB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 w:rsidRPr="00C376BB">
                        <w:rPr>
                          <w:b/>
                          <w:bCs/>
                          <w:lang w:bidi="ar-JO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573C94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106D45" wp14:editId="153CDC91">
                <wp:simplePos x="0" y="0"/>
                <wp:positionH relativeFrom="column">
                  <wp:posOffset>1303612</wp:posOffset>
                </wp:positionH>
                <wp:positionV relativeFrom="paragraph">
                  <wp:posOffset>733753</wp:posOffset>
                </wp:positionV>
                <wp:extent cx="61395" cy="133564"/>
                <wp:effectExtent l="0" t="0" r="3429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" cy="13356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4812C" id="رابط مستقيم 1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65pt,57.8pt" to="107.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" strokecolor="#5b9bd5" strokeweight=".5pt">
                <v:stroke joinstyle="miter"/>
              </v:line>
            </w:pict>
          </mc:Fallback>
        </mc:AlternateContent>
      </w:r>
      <w:r w:rsidRPr="00573C94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E65AC0" wp14:editId="52345ACE">
                <wp:simplePos x="0" y="0"/>
                <wp:positionH relativeFrom="column">
                  <wp:posOffset>502228</wp:posOffset>
                </wp:positionH>
                <wp:positionV relativeFrom="paragraph">
                  <wp:posOffset>795398</wp:posOffset>
                </wp:positionV>
                <wp:extent cx="61645" cy="174661"/>
                <wp:effectExtent l="0" t="0" r="33655" b="3492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" cy="174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74618" id="رابط مستقيم 13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5pt,62.65pt" to="44.4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" strokecolor="#5b9bd5" strokeweight=".5pt">
                <v:stroke joinstyle="miter"/>
              </v:line>
            </w:pict>
          </mc:Fallback>
        </mc:AlternateContent>
      </w:r>
      <w:r w:rsidRPr="00573C94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8C6F9F" wp14:editId="4FA2F7FC">
                <wp:simplePos x="0" y="0"/>
                <wp:positionH relativeFrom="column">
                  <wp:posOffset>173456</wp:posOffset>
                </wp:positionH>
                <wp:positionV relativeFrom="paragraph">
                  <wp:posOffset>785124</wp:posOffset>
                </wp:positionV>
                <wp:extent cx="30822" cy="174661"/>
                <wp:effectExtent l="0" t="0" r="26670" b="3492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22" cy="1746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DF520" id="رابط مستقيم 12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5pt,61.8pt" to="16.1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" strokecolor="#5b9bd5" strokeweight=".5pt">
                <v:stroke joinstyle="miter"/>
              </v:line>
            </w:pict>
          </mc:Fallback>
        </mc:AlternateContent>
      </w:r>
      <w:r w:rsidRPr="00573C94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10547E" wp14:editId="1F86265D">
                <wp:simplePos x="0" y="0"/>
                <wp:positionH relativeFrom="column">
                  <wp:posOffset>461130</wp:posOffset>
                </wp:positionH>
                <wp:positionV relativeFrom="paragraph">
                  <wp:posOffset>312514</wp:posOffset>
                </wp:positionV>
                <wp:extent cx="267128" cy="204862"/>
                <wp:effectExtent l="0" t="0" r="19050" b="2413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128" cy="20486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53E41" id="رابط مستقيم 11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24.6pt" to="57.3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" strokecolor="#5b9bd5" strokeweight=".5pt">
                <v:stroke joinstyle="miter"/>
              </v:line>
            </w:pict>
          </mc:Fallback>
        </mc:AlternateContent>
      </w:r>
      <w:r w:rsidRPr="00573C94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7A8749" wp14:editId="0FA502FE">
                <wp:simplePos x="0" y="0"/>
                <wp:positionH relativeFrom="column">
                  <wp:posOffset>1036484</wp:posOffset>
                </wp:positionH>
                <wp:positionV relativeFrom="paragraph">
                  <wp:posOffset>363884</wp:posOffset>
                </wp:positionV>
                <wp:extent cx="102742" cy="102741"/>
                <wp:effectExtent l="0" t="0" r="31115" b="3111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2" cy="1027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BE9AD" id="رابط مستقيم 10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6pt,28.65pt" to="89.7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تمثل الرموز 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A-C-F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مثالا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على :</w:t>
      </w:r>
      <w:proofErr w:type="gramEnd"/>
    </w:p>
    <w:p w:rsidR="00C376BB" w:rsidRPr="00573C94" w:rsidRDefault="00C376BB" w:rsidP="00C376BB">
      <w:pPr>
        <w:pStyle w:val="a3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أ-النقطة الميتة        ب-المسار   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ج-الابن            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            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د-فضاء البحث </w:t>
      </w:r>
    </w:p>
    <w:p w:rsidR="00C376BB" w:rsidRPr="00573C94" w:rsidRDefault="00C376BB" w:rsidP="00C376BB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عدد النقاط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الميتة :</w:t>
      </w:r>
      <w:proofErr w:type="gramEnd"/>
    </w:p>
    <w:p w:rsidR="00C376BB" w:rsidRPr="00573C94" w:rsidRDefault="00C376BB" w:rsidP="00C376BB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</w:t>
      </w:r>
      <w:r w:rsid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ب-</w:t>
      </w:r>
      <w:r w:rsidRPr="00573C94">
        <w:rPr>
          <w:rFonts w:asciiTheme="majorBidi" w:hAnsiTheme="majorBidi" w:cstheme="majorBidi"/>
          <w:b/>
          <w:bCs/>
          <w:lang w:bidi="ar-JO"/>
        </w:rPr>
        <w:t>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</w:t>
      </w:r>
      <w:r w:rsidR="00573C94">
        <w:rPr>
          <w:rFonts w:asciiTheme="majorBidi" w:hAnsiTheme="majorBidi" w:cstheme="majorBidi"/>
          <w:b/>
          <w:bCs/>
          <w:rtl/>
          <w:lang w:bidi="ar-JO"/>
        </w:rPr>
        <w:t xml:space="preserve">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ج-</w:t>
      </w:r>
      <w:r w:rsidRPr="00573C94">
        <w:rPr>
          <w:rFonts w:asciiTheme="majorBidi" w:hAnsiTheme="majorBidi" w:cstheme="majorBidi"/>
          <w:b/>
          <w:bCs/>
          <w:lang w:bidi="ar-JO"/>
        </w:rPr>
        <w:t>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د-</w:t>
      </w:r>
      <w:r w:rsidRPr="00573C94">
        <w:rPr>
          <w:rFonts w:asciiTheme="majorBidi" w:hAnsiTheme="majorBidi" w:cstheme="majorBidi"/>
          <w:b/>
          <w:bCs/>
          <w:lang w:bidi="ar-JO"/>
        </w:rPr>
        <w:t>6</w:t>
      </w:r>
    </w:p>
    <w:p w:rsidR="00C376BB" w:rsidRPr="00573C94" w:rsidRDefault="00C376BB" w:rsidP="00C376BB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الحالة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الابتدائية :</w:t>
      </w:r>
      <w:proofErr w:type="gramEnd"/>
    </w:p>
    <w:p w:rsidR="00C376BB" w:rsidRPr="00573C94" w:rsidRDefault="00C376BB" w:rsidP="00C376BB">
      <w:pPr>
        <w:pStyle w:val="a3"/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A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</w:t>
      </w:r>
      <w:r w:rsidR="009D32AF" w:rsidRPr="00573C94">
        <w:rPr>
          <w:rFonts w:asciiTheme="majorBidi" w:hAnsiTheme="majorBidi" w:cstheme="majorBidi"/>
          <w:b/>
          <w:bCs/>
          <w:rtl/>
          <w:lang w:bidi="ar-JO"/>
        </w:rPr>
        <w:t xml:space="preserve">   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ب-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B </w:t>
      </w:r>
      <w:r w:rsidR="00573C94">
        <w:rPr>
          <w:rFonts w:asciiTheme="majorBidi" w:hAnsiTheme="majorBidi" w:cstheme="majorBidi"/>
          <w:b/>
          <w:bCs/>
          <w:rtl/>
          <w:lang w:bidi="ar-JO"/>
        </w:rPr>
        <w:t xml:space="preserve">    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ج-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C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د-</w:t>
      </w:r>
      <w:r w:rsidRPr="00573C94">
        <w:rPr>
          <w:rFonts w:asciiTheme="majorBidi" w:hAnsiTheme="majorBidi" w:cstheme="majorBidi"/>
          <w:b/>
          <w:bCs/>
          <w:lang w:bidi="ar-JO"/>
        </w:rPr>
        <w:t>D</w:t>
      </w:r>
    </w:p>
    <w:p w:rsidR="00C376BB" w:rsidRPr="00573C94" w:rsidRDefault="00C376BB" w:rsidP="00C376BB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كم عدد حالات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الفضاء :</w:t>
      </w:r>
      <w:proofErr w:type="gramEnd"/>
    </w:p>
    <w:p w:rsidR="00C376BB" w:rsidRPr="00573C94" w:rsidRDefault="00C376BB" w:rsidP="00C376BB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lang w:bidi="ar-JO"/>
        </w:rPr>
        <w:t>3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        ب-</w:t>
      </w:r>
      <w:r w:rsidRPr="00573C94">
        <w:rPr>
          <w:rFonts w:asciiTheme="majorBidi" w:hAnsiTheme="majorBidi" w:cstheme="majorBidi"/>
          <w:b/>
          <w:bCs/>
          <w:lang w:bidi="ar-JO"/>
        </w:rPr>
        <w:t>5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</w:t>
      </w:r>
      <w:r w:rsid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ج-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6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د-</w:t>
      </w:r>
      <w:r w:rsidRPr="00573C94">
        <w:rPr>
          <w:rFonts w:asciiTheme="majorBidi" w:hAnsiTheme="majorBidi" w:cstheme="majorBidi"/>
          <w:b/>
          <w:bCs/>
          <w:lang w:bidi="ar-JO"/>
        </w:rPr>
        <w:t>4</w:t>
      </w:r>
    </w:p>
    <w:p w:rsidR="00C376BB" w:rsidRPr="00573C94" w:rsidRDefault="009D32AF" w:rsidP="00C376BB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تمثل </w:t>
      </w:r>
      <w:proofErr w:type="gramStart"/>
      <w:r w:rsidRPr="00573C94">
        <w:rPr>
          <w:rFonts w:asciiTheme="majorBidi" w:hAnsiTheme="majorBidi" w:cstheme="majorBidi"/>
          <w:b/>
          <w:bCs/>
          <w:lang w:bidi="ar-JO"/>
        </w:rPr>
        <w:t>B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الاب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لـــ:</w:t>
      </w:r>
    </w:p>
    <w:p w:rsidR="009D32AF" w:rsidRPr="00573C94" w:rsidRDefault="009D32AF" w:rsidP="009D32AF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lang w:bidi="ar-JO"/>
        </w:rPr>
        <w:t>A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</w:t>
      </w:r>
      <w:r w:rsidR="00573C94">
        <w:rPr>
          <w:rFonts w:asciiTheme="majorBidi" w:hAnsiTheme="majorBidi" w:cstheme="majorBidi"/>
          <w:b/>
          <w:bCs/>
          <w:rtl/>
          <w:lang w:bidi="ar-JO"/>
        </w:rPr>
        <w:t xml:space="preserve">         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ب-</w:t>
      </w:r>
      <w:r w:rsidRPr="00573C94">
        <w:rPr>
          <w:rFonts w:asciiTheme="majorBidi" w:hAnsiTheme="majorBidi" w:cstheme="majorBidi"/>
          <w:b/>
          <w:bCs/>
          <w:lang w:bidi="ar-JO"/>
        </w:rPr>
        <w:t>C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    </w:t>
      </w:r>
      <w:r w:rsidR="00573C94">
        <w:rPr>
          <w:rFonts w:asciiTheme="majorBidi" w:hAnsiTheme="majorBidi" w:cstheme="majorBidi"/>
          <w:b/>
          <w:bCs/>
          <w:rtl/>
          <w:lang w:bidi="ar-JO"/>
        </w:rPr>
        <w:t xml:space="preserve"> 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ج-</w:t>
      </w:r>
      <w:proofErr w:type="gramStart"/>
      <w:r w:rsidRPr="00573C94">
        <w:rPr>
          <w:rFonts w:asciiTheme="majorBidi" w:hAnsiTheme="majorBidi" w:cstheme="majorBidi"/>
          <w:b/>
          <w:bCs/>
          <w:lang w:bidi="ar-JO"/>
        </w:rPr>
        <w:t>D,</w:t>
      </w:r>
      <w:proofErr w:type="gramEnd"/>
      <w:r w:rsidRPr="00573C94">
        <w:rPr>
          <w:rFonts w:asciiTheme="majorBidi" w:hAnsiTheme="majorBidi" w:cstheme="majorBidi"/>
          <w:b/>
          <w:bCs/>
          <w:lang w:bidi="ar-JO"/>
        </w:rPr>
        <w:t xml:space="preserve">E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</w:t>
      </w:r>
      <w:r w:rsidR="00573C94">
        <w:rPr>
          <w:rFonts w:asciiTheme="majorBidi" w:hAnsiTheme="majorBidi" w:cstheme="majorBidi" w:hint="cs"/>
          <w:b/>
          <w:bCs/>
          <w:rtl/>
          <w:lang w:bidi="ar-JO"/>
        </w:rPr>
        <w:t xml:space="preserve">            </w:t>
      </w:r>
      <w:r w:rsid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د- 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F </w:t>
      </w:r>
    </w:p>
    <w:p w:rsidR="009D32AF" w:rsidRPr="00573C94" w:rsidRDefault="009D32AF" w:rsidP="009D32AF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ما مسار البحث عن حالة الهدف باستخدام خوارزمية البحث في العمق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أولا :</w:t>
      </w:r>
      <w:proofErr w:type="gramEnd"/>
    </w:p>
    <w:p w:rsidR="009D32AF" w:rsidRPr="00573C94" w:rsidRDefault="009D32AF" w:rsidP="009D32AF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lang w:bidi="ar-JO"/>
        </w:rPr>
        <w:t>A-B-C-D-F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ب-</w:t>
      </w:r>
      <w:r w:rsidRPr="00573C94">
        <w:rPr>
          <w:rFonts w:asciiTheme="majorBidi" w:hAnsiTheme="majorBidi" w:cstheme="majorBidi"/>
          <w:b/>
          <w:bCs/>
          <w:lang w:bidi="ar-JO"/>
        </w:rPr>
        <w:t xml:space="preserve">A-B-E-D 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 ج-</w:t>
      </w:r>
      <w:r w:rsidRPr="00573C94">
        <w:rPr>
          <w:rFonts w:asciiTheme="majorBidi" w:hAnsiTheme="majorBidi" w:cstheme="majorBidi"/>
          <w:b/>
          <w:bCs/>
          <w:lang w:bidi="ar-JO"/>
        </w:rPr>
        <w:t>A-B-D-E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      د-</w:t>
      </w:r>
      <w:r w:rsidRPr="00573C94">
        <w:rPr>
          <w:rFonts w:asciiTheme="majorBidi" w:hAnsiTheme="majorBidi" w:cstheme="majorBidi"/>
          <w:b/>
          <w:bCs/>
          <w:lang w:bidi="ar-JO"/>
        </w:rPr>
        <w:t>A-B-C-E</w:t>
      </w:r>
    </w:p>
    <w:p w:rsidR="009D32AF" w:rsidRPr="00573C94" w:rsidRDefault="009D32AF" w:rsidP="009D32AF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مجموعة من النقاط المتتالية في شجرة البحث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هو :</w:t>
      </w:r>
      <w:proofErr w:type="gramEnd"/>
    </w:p>
    <w:p w:rsidR="009D32AF" w:rsidRPr="00573C94" w:rsidRDefault="009D32AF" w:rsidP="009D32AF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أ-الاب               ب-جذر الشجرة     ج-النقطة الهدف    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د-  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المسار </w:t>
      </w:r>
    </w:p>
    <w:p w:rsidR="009D32AF" w:rsidRPr="00573C94" w:rsidRDefault="009D32AF" w:rsidP="009D32AF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احد التالية ليست من مكونات النظام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الخبير :</w:t>
      </w:r>
      <w:proofErr w:type="gramEnd"/>
    </w:p>
    <w:p w:rsidR="009D32AF" w:rsidRPr="00573C94" w:rsidRDefault="009D32AF" w:rsidP="009D32AF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أ-قاعدة المعرفة      ب-ذاكرة العمل      ج-محرك الاستدلال      د-التصميم </w:t>
      </w:r>
    </w:p>
    <w:p w:rsidR="009D32AF" w:rsidRPr="00573C94" w:rsidRDefault="009D32AF" w:rsidP="009D32AF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مكافحة الحرائق او ابطال مفعول الألغام من مهام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الروبوت :</w:t>
      </w:r>
      <w:proofErr w:type="gramEnd"/>
    </w:p>
    <w:p w:rsidR="009D32AF" w:rsidRPr="00573C94" w:rsidRDefault="009D32AF" w:rsidP="009D32AF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أ-الصناعي               ب-التعليمي         ج-الطبي            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د- الأمني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</w:p>
    <w:p w:rsidR="009D32AF" w:rsidRPr="00573C94" w:rsidRDefault="009D32AF" w:rsidP="009D32AF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ناتج ضرب التالية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6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)  *</w:t>
      </w:r>
      <w:proofErr w:type="gram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7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)  يساوي </w:t>
      </w:r>
    </w:p>
    <w:p w:rsidR="009D32AF" w:rsidRPr="00573C94" w:rsidRDefault="009D32AF" w:rsidP="009D32AF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101110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ب –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111010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ج-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101011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د-</w:t>
      </w:r>
      <w:r w:rsidRPr="00573C94">
        <w:rPr>
          <w:rFonts w:asciiTheme="majorBidi" w:hAnsiTheme="majorBidi" w:cstheme="majorBidi"/>
          <w:b/>
          <w:bCs/>
          <w:vertAlign w:val="subscript"/>
          <w:lang w:bidi="ar-JO"/>
        </w:rPr>
        <w:t>2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(</w:t>
      </w:r>
      <w:r w:rsidRPr="00573C94">
        <w:rPr>
          <w:rFonts w:asciiTheme="majorBidi" w:hAnsiTheme="majorBidi" w:cstheme="majorBidi"/>
          <w:b/>
          <w:bCs/>
          <w:lang w:bidi="ar-JO"/>
        </w:rPr>
        <w:t>101010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9D32AF" w:rsidRPr="00573C94" w:rsidRDefault="00573C94" w:rsidP="009D32AF">
      <w:pPr>
        <w:pStyle w:val="a3"/>
        <w:numPr>
          <w:ilvl w:val="0"/>
          <w:numId w:val="16"/>
        </w:numPr>
        <w:rPr>
          <w:rFonts w:asciiTheme="majorBidi" w:hAnsiTheme="majorBidi" w:cstheme="majorBidi"/>
          <w:b/>
          <w:bCs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الحالة التي يتم فيها عملية </w:t>
      </w:r>
      <w:proofErr w:type="spellStart"/>
      <w:r w:rsidRPr="00573C94">
        <w:rPr>
          <w:rFonts w:asciiTheme="majorBidi" w:hAnsiTheme="majorBidi" w:cstheme="majorBidi"/>
          <w:b/>
          <w:bCs/>
          <w:rtl/>
          <w:lang w:bidi="ar-JO"/>
        </w:rPr>
        <w:t>الاستلاف</w:t>
      </w:r>
      <w:proofErr w:type="spellEnd"/>
      <w:r w:rsidRPr="00573C94">
        <w:rPr>
          <w:rFonts w:asciiTheme="majorBidi" w:hAnsiTheme="majorBidi" w:cstheme="majorBidi"/>
          <w:b/>
          <w:bCs/>
          <w:rtl/>
          <w:lang w:bidi="ar-JO"/>
        </w:rPr>
        <w:t xml:space="preserve"> عند اجراء عملية الطرح </w:t>
      </w:r>
      <w:proofErr w:type="gramStart"/>
      <w:r w:rsidRPr="00573C94">
        <w:rPr>
          <w:rFonts w:asciiTheme="majorBidi" w:hAnsiTheme="majorBidi" w:cstheme="majorBidi"/>
          <w:b/>
          <w:bCs/>
          <w:rtl/>
          <w:lang w:bidi="ar-JO"/>
        </w:rPr>
        <w:t>هي :</w:t>
      </w:r>
      <w:proofErr w:type="gramEnd"/>
    </w:p>
    <w:p w:rsidR="00573C94" w:rsidRDefault="00573C94" w:rsidP="00573C9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  <w:r w:rsidRPr="00573C94">
        <w:rPr>
          <w:rFonts w:asciiTheme="majorBidi" w:hAnsiTheme="majorBidi" w:cstheme="majorBidi"/>
          <w:b/>
          <w:bCs/>
          <w:rtl/>
          <w:lang w:bidi="ar-JO"/>
        </w:rPr>
        <w:t>أ-(</w:t>
      </w:r>
      <w:r w:rsidRPr="00573C94">
        <w:rPr>
          <w:rFonts w:asciiTheme="majorBidi" w:hAnsiTheme="majorBidi" w:cstheme="majorBidi"/>
          <w:b/>
          <w:bCs/>
          <w:lang w:bidi="ar-JO"/>
        </w:rPr>
        <w:t>1-0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ب-(</w:t>
      </w:r>
      <w:r w:rsidRPr="00573C94">
        <w:rPr>
          <w:rFonts w:asciiTheme="majorBidi" w:hAnsiTheme="majorBidi" w:cstheme="majorBidi"/>
          <w:b/>
          <w:bCs/>
          <w:lang w:bidi="ar-JO"/>
        </w:rPr>
        <w:t>0-0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      ج-(</w:t>
      </w:r>
      <w:r w:rsidRPr="00573C94">
        <w:rPr>
          <w:rFonts w:asciiTheme="majorBidi" w:hAnsiTheme="majorBidi" w:cstheme="majorBidi"/>
          <w:b/>
          <w:bCs/>
          <w:lang w:bidi="ar-JO"/>
        </w:rPr>
        <w:t>0-1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            د-(</w:t>
      </w:r>
      <w:r w:rsidRPr="00573C94">
        <w:rPr>
          <w:rFonts w:asciiTheme="majorBidi" w:hAnsiTheme="majorBidi" w:cstheme="majorBidi"/>
          <w:b/>
          <w:bCs/>
          <w:lang w:bidi="ar-JO"/>
        </w:rPr>
        <w:t>1-1</w:t>
      </w:r>
      <w:r w:rsidRPr="00573C94">
        <w:rPr>
          <w:rFonts w:asciiTheme="majorBidi" w:hAnsiTheme="majorBidi" w:cstheme="majorBidi"/>
          <w:b/>
          <w:bCs/>
          <w:rtl/>
          <w:lang w:bidi="ar-JO"/>
        </w:rPr>
        <w:t>)</w:t>
      </w:r>
    </w:p>
    <w:p w:rsidR="00573C94" w:rsidRDefault="00573C94" w:rsidP="00573C9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573C94" w:rsidRDefault="00573C94" w:rsidP="00573C9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573C94" w:rsidRDefault="00573C94" w:rsidP="00573C9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573C94" w:rsidRDefault="00573C94" w:rsidP="00573C94">
      <w:pPr>
        <w:pStyle w:val="a3"/>
        <w:rPr>
          <w:rFonts w:asciiTheme="majorBidi" w:hAnsiTheme="majorBidi" w:cstheme="majorBidi"/>
          <w:b/>
          <w:bCs/>
          <w:rtl/>
          <w:lang w:bidi="ar-JO"/>
        </w:rPr>
      </w:pPr>
    </w:p>
    <w:p w:rsidR="00573C94" w:rsidRDefault="00573C94" w:rsidP="00573C94">
      <w:pPr>
        <w:pStyle w:val="a3"/>
        <w:jc w:val="center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>انتهت الأسئلة</w:t>
      </w:r>
    </w:p>
    <w:p w:rsidR="00573C94" w:rsidRPr="00573C94" w:rsidRDefault="00573C94" w:rsidP="00573C94">
      <w:pPr>
        <w:pStyle w:val="a3"/>
        <w:jc w:val="center"/>
        <w:rPr>
          <w:rFonts w:asciiTheme="majorBidi" w:hAnsiTheme="majorBidi" w:cstheme="majorBidi"/>
          <w:b/>
          <w:bCs/>
          <w:rtl/>
          <w:lang w:bidi="ar-JO"/>
        </w:rPr>
      </w:pPr>
      <w:r>
        <w:rPr>
          <w:rFonts w:asciiTheme="majorBidi" w:hAnsiTheme="majorBidi" w:cstheme="majorBidi" w:hint="cs"/>
          <w:b/>
          <w:bCs/>
          <w:rtl/>
          <w:lang w:bidi="ar-JO"/>
        </w:rPr>
        <w:t>معلمة المادة كوكب المساعيد</w:t>
      </w:r>
    </w:p>
    <w:sectPr w:rsidR="00573C94" w:rsidRPr="00573C94" w:rsidSect="003F12E6">
      <w:pgSz w:w="11906" w:h="16838"/>
      <w:pgMar w:top="1418" w:right="1474" w:bottom="1304" w:left="1361" w:header="708" w:footer="708" w:gutter="0"/>
      <w:pgBorders w:offsetFrom="page">
        <w:top w:val="thinThickThinMediumGap" w:sz="36" w:space="24" w:color="3B3838" w:themeColor="background2" w:themeShade="40"/>
        <w:left w:val="thinThickThinMediumGap" w:sz="36" w:space="24" w:color="3B3838" w:themeColor="background2" w:themeShade="40"/>
        <w:bottom w:val="thinThickThinMediumGap" w:sz="36" w:space="24" w:color="3B3838" w:themeColor="background2" w:themeShade="40"/>
        <w:right w:val="thinThickThinMediumGap" w:sz="36" w:space="24" w:color="3B3838" w:themeColor="background2" w:themeShade="4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26083"/>
    <w:multiLevelType w:val="hybridMultilevel"/>
    <w:tmpl w:val="3D6EF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A07FA"/>
    <w:multiLevelType w:val="hybridMultilevel"/>
    <w:tmpl w:val="3D7AEC7C"/>
    <w:lvl w:ilvl="0" w:tplc="B58E96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81021"/>
    <w:multiLevelType w:val="hybridMultilevel"/>
    <w:tmpl w:val="EC28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347E2"/>
    <w:multiLevelType w:val="hybridMultilevel"/>
    <w:tmpl w:val="C6425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65204"/>
    <w:multiLevelType w:val="hybridMultilevel"/>
    <w:tmpl w:val="FFBE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003E9"/>
    <w:multiLevelType w:val="hybridMultilevel"/>
    <w:tmpl w:val="6126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947F4"/>
    <w:multiLevelType w:val="hybridMultilevel"/>
    <w:tmpl w:val="7322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B02A0"/>
    <w:multiLevelType w:val="hybridMultilevel"/>
    <w:tmpl w:val="DC24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F63CE"/>
    <w:multiLevelType w:val="hybridMultilevel"/>
    <w:tmpl w:val="28E66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642C67"/>
    <w:multiLevelType w:val="hybridMultilevel"/>
    <w:tmpl w:val="5830B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426A52"/>
    <w:multiLevelType w:val="hybridMultilevel"/>
    <w:tmpl w:val="21D41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77BDF"/>
    <w:multiLevelType w:val="hybridMultilevel"/>
    <w:tmpl w:val="D70C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812AFA"/>
    <w:multiLevelType w:val="hybridMultilevel"/>
    <w:tmpl w:val="CE58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C32E1"/>
    <w:multiLevelType w:val="hybridMultilevel"/>
    <w:tmpl w:val="3A121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404EA"/>
    <w:multiLevelType w:val="hybridMultilevel"/>
    <w:tmpl w:val="74D2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2220F4"/>
    <w:multiLevelType w:val="hybridMultilevel"/>
    <w:tmpl w:val="E8FC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3"/>
  </w:num>
  <w:num w:numId="5">
    <w:abstractNumId w:val="11"/>
  </w:num>
  <w:num w:numId="6">
    <w:abstractNumId w:val="6"/>
  </w:num>
  <w:num w:numId="7">
    <w:abstractNumId w:val="8"/>
  </w:num>
  <w:num w:numId="8">
    <w:abstractNumId w:val="10"/>
  </w:num>
  <w:num w:numId="9">
    <w:abstractNumId w:val="15"/>
  </w:num>
  <w:num w:numId="10">
    <w:abstractNumId w:val="5"/>
  </w:num>
  <w:num w:numId="11">
    <w:abstractNumId w:val="2"/>
  </w:num>
  <w:num w:numId="12">
    <w:abstractNumId w:val="7"/>
  </w:num>
  <w:num w:numId="13">
    <w:abstractNumId w:val="14"/>
  </w:num>
  <w:num w:numId="14">
    <w:abstractNumId w:val="12"/>
  </w:num>
  <w:num w:numId="15">
    <w:abstractNumId w:val="9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85"/>
    <w:rsid w:val="000669DB"/>
    <w:rsid w:val="000751FF"/>
    <w:rsid w:val="000F24F7"/>
    <w:rsid w:val="00145317"/>
    <w:rsid w:val="001476F7"/>
    <w:rsid w:val="001C0568"/>
    <w:rsid w:val="00254A41"/>
    <w:rsid w:val="002F7397"/>
    <w:rsid w:val="00364448"/>
    <w:rsid w:val="003E396B"/>
    <w:rsid w:val="003F12E6"/>
    <w:rsid w:val="00431D4A"/>
    <w:rsid w:val="00573C94"/>
    <w:rsid w:val="005D142E"/>
    <w:rsid w:val="005E74C1"/>
    <w:rsid w:val="0060582C"/>
    <w:rsid w:val="00675B1D"/>
    <w:rsid w:val="006D6970"/>
    <w:rsid w:val="00811B9E"/>
    <w:rsid w:val="008553C6"/>
    <w:rsid w:val="00873F56"/>
    <w:rsid w:val="00875A16"/>
    <w:rsid w:val="008956AC"/>
    <w:rsid w:val="008B3EC7"/>
    <w:rsid w:val="008C4BFA"/>
    <w:rsid w:val="008E7C06"/>
    <w:rsid w:val="00912FA1"/>
    <w:rsid w:val="0092113D"/>
    <w:rsid w:val="00995EF9"/>
    <w:rsid w:val="009C7ADD"/>
    <w:rsid w:val="009D32AF"/>
    <w:rsid w:val="00A04ED4"/>
    <w:rsid w:val="00A14351"/>
    <w:rsid w:val="00A92013"/>
    <w:rsid w:val="00AB54A0"/>
    <w:rsid w:val="00B0514C"/>
    <w:rsid w:val="00B10A75"/>
    <w:rsid w:val="00B81D20"/>
    <w:rsid w:val="00B82660"/>
    <w:rsid w:val="00C376BB"/>
    <w:rsid w:val="00CA29C9"/>
    <w:rsid w:val="00CA7F7C"/>
    <w:rsid w:val="00CE2585"/>
    <w:rsid w:val="00D24F45"/>
    <w:rsid w:val="00D61B5E"/>
    <w:rsid w:val="00D97FFE"/>
    <w:rsid w:val="00E75D35"/>
    <w:rsid w:val="00F17630"/>
    <w:rsid w:val="00F92C9D"/>
    <w:rsid w:val="00F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C1C6FE-CBB1-49B0-85C1-86C64B25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5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85"/>
    <w:pPr>
      <w:ind w:left="720"/>
      <w:contextualSpacing/>
    </w:pPr>
  </w:style>
  <w:style w:type="table" w:styleId="a4">
    <w:name w:val="Table Grid"/>
    <w:basedOn w:val="a1"/>
    <w:uiPriority w:val="39"/>
    <w:rsid w:val="00145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E39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3E396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12</Pages>
  <Words>2991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2024-11-13T08:24:00Z</cp:lastPrinted>
  <dcterms:created xsi:type="dcterms:W3CDTF">2024-11-12T05:31:00Z</dcterms:created>
  <dcterms:modified xsi:type="dcterms:W3CDTF">2024-11-14T08:12:00Z</dcterms:modified>
</cp:coreProperties>
</file>