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0C" w:rsidRPr="00387304" w:rsidRDefault="00387304" w:rsidP="00387304">
      <w:pPr>
        <w:tabs>
          <w:tab w:val="left" w:pos="7436"/>
          <w:tab w:val="right" w:pos="10466"/>
        </w:tabs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  <w:lang w:eastAsia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-506095</wp:posOffset>
            </wp:positionV>
            <wp:extent cx="2171700" cy="1352550"/>
            <wp:effectExtent l="19050" t="0" r="0" b="0"/>
            <wp:wrapNone/>
            <wp:docPr id="2" name="image2.jpg" descr="WhatsApp Image 2020-12-15 at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hatsApp Image 2020-12-15 at 16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noProof/>
          <w:sz w:val="28"/>
          <w:szCs w:val="28"/>
          <w:rtl/>
          <w:lang w:eastAsia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-391795</wp:posOffset>
            </wp:positionV>
            <wp:extent cx="904875" cy="933450"/>
            <wp:effectExtent l="19050" t="0" r="9525" b="0"/>
            <wp:wrapNone/>
            <wp:docPr id="1" name="image1.jpg" descr="فهر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فهرس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sz w:val="28"/>
          <w:szCs w:val="28"/>
          <w:rtl/>
        </w:rPr>
        <w:tab/>
      </w:r>
    </w:p>
    <w:p w:rsidR="0002210C" w:rsidRPr="00EA5FAB" w:rsidRDefault="00387304" w:rsidP="00387304">
      <w:pPr>
        <w:jc w:val="right"/>
        <w:rPr>
          <w:rFonts w:asciiTheme="majorBidi" w:hAnsiTheme="majorBidi" w:cstheme="majorBidi"/>
          <w:b/>
          <w:sz w:val="28"/>
          <w:szCs w:val="28"/>
          <w:lang w:bidi="ar-JO"/>
        </w:rPr>
      </w:pPr>
      <w:r w:rsidRPr="00EA5FAB">
        <w:rPr>
          <w:rFonts w:asciiTheme="majorBidi" w:hAnsiTheme="majorBidi" w:cstheme="majorBidi"/>
          <w:b/>
          <w:sz w:val="28"/>
          <w:szCs w:val="28"/>
          <w:rtl/>
        </w:rPr>
        <w:t>مدرسة أنيسة بنت كعب الثانوية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                                                                             </w:t>
      </w:r>
      <w:r w:rsidR="00EA5FAB">
        <w:rPr>
          <w:rFonts w:asciiTheme="majorBidi" w:hAnsiTheme="majorBidi" w:cstheme="majorBidi"/>
          <w:b/>
          <w:sz w:val="28"/>
          <w:szCs w:val="28"/>
          <w:rtl/>
        </w:rPr>
        <w:t xml:space="preserve"> 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   </w:t>
      </w:r>
    </w:p>
    <w:p w:rsidR="0002210C" w:rsidRPr="00EA5FAB" w:rsidRDefault="00387304" w:rsidP="00C52024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>مديرية الت</w:t>
      </w:r>
      <w:r w:rsidR="00EA5FAB">
        <w:rPr>
          <w:rFonts w:asciiTheme="majorBidi" w:hAnsiTheme="majorBidi" w:cstheme="majorBidi"/>
          <w:b/>
          <w:sz w:val="28"/>
          <w:szCs w:val="28"/>
          <w:rtl/>
        </w:rPr>
        <w:t xml:space="preserve">ربية و التعليم للواء ماركا </w:t>
      </w:r>
      <w:r w:rsidR="00EA5FAB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EA5FAB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امتحان نهاية الفصل الدراسي ا</w:t>
      </w:r>
      <w:r w:rsidR="00EA5FAB" w:rsidRPr="00EA5FAB">
        <w:rPr>
          <w:rFonts w:asciiTheme="majorBidi" w:hAnsiTheme="majorBidi" w:cstheme="majorBidi"/>
          <w:b/>
          <w:sz w:val="28"/>
          <w:szCs w:val="28"/>
          <w:rtl/>
          <w:lang w:bidi="ar-JO"/>
        </w:rPr>
        <w:t>لثاني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للعام الدراسي 202</w:t>
      </w:r>
      <w:r w:rsidR="00C52024">
        <w:rPr>
          <w:rFonts w:asciiTheme="majorBidi" w:hAnsiTheme="majorBidi" w:cstheme="majorBidi" w:hint="cs"/>
          <w:b/>
          <w:sz w:val="28"/>
          <w:szCs w:val="28"/>
          <w:rtl/>
        </w:rPr>
        <w:t>4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/ 202</w:t>
      </w:r>
      <w:r w:rsidR="00C52024">
        <w:rPr>
          <w:rFonts w:asciiTheme="majorBidi" w:hAnsiTheme="majorBidi" w:cstheme="majorBidi" w:hint="cs"/>
          <w:b/>
          <w:sz w:val="28"/>
          <w:szCs w:val="28"/>
          <w:rtl/>
        </w:rPr>
        <w:t>5</w:t>
      </w:r>
      <w:bookmarkStart w:id="0" w:name="_GoBack"/>
      <w:bookmarkEnd w:id="0"/>
      <w:r w:rsidR="00EA5FAB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م      </w:t>
      </w:r>
    </w:p>
    <w:p w:rsidR="0002210C" w:rsidRPr="00EA5FAB" w:rsidRDefault="00387304" w:rsidP="00DF78F8">
      <w:pPr>
        <w:rPr>
          <w:rFonts w:asciiTheme="majorBidi" w:hAnsiTheme="majorBidi" w:cstheme="majorBidi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>الاسم : ......</w:t>
      </w:r>
      <w:r w:rsidR="00EA5FAB">
        <w:rPr>
          <w:rFonts w:asciiTheme="majorBidi" w:hAnsiTheme="majorBidi" w:cstheme="majorBidi"/>
          <w:b/>
          <w:sz w:val="28"/>
          <w:szCs w:val="28"/>
          <w:rtl/>
        </w:rPr>
        <w:t xml:space="preserve">............................  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لمادة  </w:t>
      </w:r>
      <w:r w:rsidR="00EA5FAB" w:rsidRPr="00EA5FAB">
        <w:rPr>
          <w:rFonts w:asciiTheme="majorBidi" w:hAnsiTheme="majorBidi" w:cstheme="majorBidi"/>
          <w:b/>
          <w:sz w:val="28"/>
          <w:szCs w:val="28"/>
          <w:rtl/>
        </w:rPr>
        <w:t>/  تاريخ الاردن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>الصف الثاني عشر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EA5FAB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      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>ا</w:t>
      </w:r>
      <w:r w:rsidR="00DF78F8">
        <w:rPr>
          <w:rFonts w:asciiTheme="majorBidi" w:hAnsiTheme="majorBidi" w:cstheme="majorBidi"/>
          <w:b/>
          <w:sz w:val="28"/>
          <w:szCs w:val="28"/>
          <w:rtl/>
        </w:rPr>
        <w:t>لتاريخ : ......................</w:t>
      </w:r>
    </w:p>
    <w:p w:rsidR="00EA5FAB" w:rsidRPr="00EA5FAB" w:rsidRDefault="00387304" w:rsidP="00DF78F8">
      <w:pPr>
        <w:pBdr>
          <w:bottom w:val="single" w:sz="12" w:space="1" w:color="000000"/>
        </w:pBdr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>الصف والشعبة :............</w:t>
      </w:r>
      <w:r w:rsidR="00DF78F8">
        <w:rPr>
          <w:rFonts w:asciiTheme="majorBidi" w:hAnsiTheme="majorBidi" w:cstheme="majorBidi"/>
          <w:b/>
          <w:sz w:val="28"/>
          <w:szCs w:val="28"/>
          <w:rtl/>
        </w:rPr>
        <w:t xml:space="preserve">...........    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     </w:t>
      </w:r>
      <w:r w:rsidR="00DF78F8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بفرعيه </w:t>
      </w:r>
      <w:r w:rsidR="00DF78F8" w:rsidRPr="00EA5FAB">
        <w:rPr>
          <w:rFonts w:asciiTheme="majorBidi" w:hAnsiTheme="majorBidi" w:cstheme="majorBidi"/>
          <w:b/>
          <w:sz w:val="28"/>
          <w:szCs w:val="28"/>
          <w:rtl/>
        </w:rPr>
        <w:t>(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DF78F8"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العلمي </w:t>
      </w:r>
      <w:r w:rsidR="00DF78F8" w:rsidRPr="00EA5FAB">
        <w:rPr>
          <w:rFonts w:asciiTheme="majorBidi" w:hAnsiTheme="majorBidi" w:cstheme="majorBidi" w:hint="cs"/>
          <w:b/>
          <w:sz w:val="28"/>
          <w:szCs w:val="28"/>
          <w:rtl/>
        </w:rPr>
        <w:t>والأدبي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DF78F8" w:rsidRPr="00EA5FAB">
        <w:rPr>
          <w:rFonts w:asciiTheme="majorBidi" w:hAnsiTheme="majorBidi" w:cstheme="majorBidi"/>
          <w:b/>
          <w:sz w:val="28"/>
          <w:szCs w:val="28"/>
          <w:rtl/>
        </w:rPr>
        <w:t>)</w:t>
      </w:r>
      <w:r w:rsidR="00DF78F8">
        <w:rPr>
          <w:rFonts w:asciiTheme="majorBidi" w:hAnsiTheme="majorBidi" w:cstheme="majorBidi"/>
          <w:b/>
          <w:sz w:val="28"/>
          <w:szCs w:val="28"/>
          <w:rtl/>
        </w:rPr>
        <w:t xml:space="preserve">          </w:t>
      </w:r>
      <w:r w:rsidR="00EA5FAB">
        <w:rPr>
          <w:rFonts w:asciiTheme="majorBidi" w:hAnsiTheme="majorBidi" w:cstheme="majorBidi"/>
          <w:b/>
          <w:sz w:val="28"/>
          <w:szCs w:val="28"/>
          <w:rtl/>
        </w:rPr>
        <w:t xml:space="preserve">   </w:t>
      </w:r>
      <w:r w:rsidR="00DF78F8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</w:t>
      </w:r>
      <w:r w:rsidR="00EA5FAB">
        <w:rPr>
          <w:rFonts w:asciiTheme="majorBidi" w:hAnsiTheme="majorBidi" w:cstheme="majorBidi"/>
          <w:b/>
          <w:sz w:val="28"/>
          <w:szCs w:val="28"/>
          <w:rtl/>
        </w:rPr>
        <w:t xml:space="preserve">  </w:t>
      </w:r>
      <w:r w:rsidR="00EA5FAB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906193" w:rsidRPr="00EA5FAB">
        <w:rPr>
          <w:rFonts w:asciiTheme="majorBidi" w:hAnsiTheme="majorBidi" w:cstheme="majorBidi"/>
          <w:b/>
          <w:sz w:val="28"/>
          <w:szCs w:val="28"/>
          <w:rtl/>
        </w:rPr>
        <w:t>ا</w:t>
      </w:r>
      <w:r w:rsidR="00DF78F8">
        <w:rPr>
          <w:rFonts w:asciiTheme="majorBidi" w:hAnsiTheme="majorBidi" w:cstheme="majorBidi"/>
          <w:b/>
          <w:sz w:val="28"/>
          <w:szCs w:val="28"/>
          <w:rtl/>
        </w:rPr>
        <w:t>لزمن :......................</w:t>
      </w:r>
    </w:p>
    <w:p w:rsidR="00EA5FAB" w:rsidRDefault="00EA5FAB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ملحوظة </w:t>
      </w:r>
      <w:r>
        <w:rPr>
          <w:rFonts w:asciiTheme="majorBidi" w:hAnsiTheme="majorBidi" w:cstheme="majorBidi"/>
          <w:b/>
          <w:sz w:val="28"/>
          <w:szCs w:val="28"/>
        </w:rPr>
        <w:t xml:space="preserve">     :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اجيبي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عن الاسئلة التالية جميعها 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علما</w:t>
      </w:r>
      <w:r w:rsidR="004A2430"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ً ان عدد الصفحات ( 3 ) .</w:t>
      </w:r>
    </w:p>
    <w:p w:rsidR="000D6C66" w:rsidRDefault="000D6C66" w:rsidP="000D6C66">
      <w:pPr>
        <w:tabs>
          <w:tab w:val="left" w:pos="1271"/>
        </w:tabs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اختاري رمز الاجابة الصحيحة في كل فقرة مما يأتي . </w:t>
      </w:r>
    </w:p>
    <w:p w:rsidR="00B51084" w:rsidRDefault="00102810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A5FAB">
        <w:rPr>
          <w:rFonts w:asciiTheme="majorBidi" w:hAnsiTheme="majorBidi" w:cstheme="majorBidi"/>
          <w:b/>
          <w:sz w:val="28"/>
          <w:szCs w:val="28"/>
          <w:rtl/>
        </w:rPr>
        <w:t>١</w:t>
      </w:r>
      <w:r w:rsidR="006517B1">
        <w:rPr>
          <w:rFonts w:asciiTheme="majorBidi" w:hAnsiTheme="majorBidi" w:cstheme="majorBidi" w:hint="cs"/>
          <w:b/>
          <w:sz w:val="28"/>
          <w:szCs w:val="28"/>
          <w:rtl/>
        </w:rPr>
        <w:t>)</w:t>
      </w:r>
      <w:r w:rsidR="00B51084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6517B1">
        <w:rPr>
          <w:rFonts w:asciiTheme="majorBidi" w:hAnsiTheme="majorBidi" w:cstheme="majorBidi" w:hint="cs"/>
          <w:b/>
          <w:sz w:val="28"/>
          <w:szCs w:val="28"/>
          <w:rtl/>
        </w:rPr>
        <w:t xml:space="preserve">جاءت المادة (28) </w:t>
      </w:r>
      <w:r w:rsidR="006517B1" w:rsidRPr="006517B1">
        <w:rPr>
          <w:rFonts w:asciiTheme="majorBidi" w:hAnsiTheme="majorBidi" w:cstheme="majorBidi" w:hint="cs"/>
          <w:b/>
          <w:sz w:val="28"/>
          <w:szCs w:val="28"/>
          <w:rtl/>
        </w:rPr>
        <w:t>من الدستور الأردني</w:t>
      </w:r>
      <w:r w:rsidR="006517B1">
        <w:rPr>
          <w:rFonts w:asciiTheme="majorBidi" w:hAnsiTheme="majorBidi" w:cstheme="majorBidi" w:hint="cs"/>
          <w:b/>
          <w:sz w:val="28"/>
          <w:szCs w:val="28"/>
          <w:rtl/>
        </w:rPr>
        <w:t xml:space="preserve"> أن عر</w:t>
      </w:r>
      <w:r w:rsidR="006517B1" w:rsidRPr="006517B1">
        <w:rPr>
          <w:rFonts w:asciiTheme="majorBidi" w:hAnsiTheme="majorBidi" w:cstheme="majorBidi" w:hint="cs"/>
          <w:b/>
          <w:sz w:val="28"/>
          <w:szCs w:val="28"/>
          <w:rtl/>
        </w:rPr>
        <w:t>ش المملكة الهاشمية وراثي</w:t>
      </w:r>
      <w:r w:rsidR="006517B1">
        <w:rPr>
          <w:rFonts w:asciiTheme="majorBidi" w:hAnsiTheme="majorBidi" w:cstheme="majorBidi" w:hint="cs"/>
          <w:b/>
          <w:sz w:val="28"/>
          <w:szCs w:val="28"/>
          <w:rtl/>
        </w:rPr>
        <w:t xml:space="preserve"> في أسرة الملك :</w:t>
      </w:r>
    </w:p>
    <w:p w:rsidR="00C96733" w:rsidRDefault="006517B1" w:rsidP="00851CA3">
      <w:pPr>
        <w:spacing w:before="120"/>
        <w:ind w:left="225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أ.</w:t>
      </w:r>
      <w:r w:rsidR="00337D51" w:rsidRPr="00337D51">
        <w:rPr>
          <w:rtl/>
        </w:rPr>
        <w:t xml:space="preserve"> </w:t>
      </w:r>
      <w:r w:rsidR="00337D51" w:rsidRPr="00337D51">
        <w:rPr>
          <w:rFonts w:asciiTheme="majorBidi" w:hAnsiTheme="majorBidi" w:cstheme="majorBidi" w:hint="cs"/>
          <w:b/>
          <w:sz w:val="28"/>
          <w:szCs w:val="28"/>
          <w:rtl/>
        </w:rPr>
        <w:t>الحسين بن طلال</w:t>
      </w:r>
      <w:r w:rsid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 ب.</w:t>
      </w:r>
      <w:r w:rsidR="00337D51"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طلال بن </w:t>
      </w:r>
      <w:r w:rsidR="00C96733" w:rsidRPr="00337D51">
        <w:rPr>
          <w:rFonts w:asciiTheme="majorBidi" w:hAnsiTheme="majorBidi" w:cstheme="majorBidi" w:hint="cs"/>
          <w:b/>
          <w:sz w:val="28"/>
          <w:szCs w:val="28"/>
          <w:rtl/>
        </w:rPr>
        <w:t>عبد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 xml:space="preserve"> الله</w:t>
      </w:r>
      <w:r w:rsid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   ج. 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>عبد الله</w:t>
      </w:r>
      <w:r w:rsidR="00337D51"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الأول</w:t>
      </w:r>
      <w:r w:rsidR="00C96733">
        <w:rPr>
          <w:rFonts w:asciiTheme="majorBidi" w:hAnsiTheme="majorBidi" w:cstheme="majorBidi" w:hint="cs"/>
          <w:b/>
          <w:sz w:val="28"/>
          <w:szCs w:val="28"/>
          <w:rtl/>
        </w:rPr>
        <w:t xml:space="preserve"> ابن الحسين           د. عبد الله</w:t>
      </w:r>
      <w:r w:rsidR="00337D51"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الثاني</w:t>
      </w:r>
    </w:p>
    <w:p w:rsidR="00DD7FF8" w:rsidRDefault="00DD7FF8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2)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الدعوة إلى إجراء الانتخابات النيابية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، ودعوة مجلس الأمة للاجتماع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، تُعد من صلاحيات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:</w:t>
      </w:r>
    </w:p>
    <w:p w:rsidR="00DD7FF8" w:rsidRDefault="00DD7FF8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مجلس النواب        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مجلس الأعيان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ج.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ملك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</w:t>
      </w:r>
      <w:proofErr w:type="spellStart"/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مجلس</w:t>
      </w:r>
      <w:proofErr w:type="spellEnd"/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الوزراء</w:t>
      </w:r>
    </w:p>
    <w:p w:rsidR="009478A7" w:rsidRDefault="00F768A9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>المدة الزمنية التي يتق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>دم بها مجلس الوزراء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ببيانه 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>الوزاري  لمجل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>س النواب للحصول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على الثقة ه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="009478A7" w:rsidRPr="009478A7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FD65CF" w:rsidRDefault="00305254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شهر     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   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>. شهرين                          ج.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ثلاثة أشهر          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د. </w:t>
      </w:r>
      <w:r w:rsidR="009478A7" w:rsidRPr="009478A7">
        <w:rPr>
          <w:rFonts w:asciiTheme="majorBidi" w:hAnsiTheme="majorBidi" w:cstheme="majorBidi" w:hint="cs"/>
          <w:b/>
          <w:sz w:val="28"/>
          <w:szCs w:val="28"/>
          <w:rtl/>
        </w:rPr>
        <w:t>أربعة أشهر</w:t>
      </w:r>
    </w:p>
    <w:p w:rsidR="00117356" w:rsidRDefault="00FD65CF" w:rsidP="00851CA3">
      <w:pPr>
        <w:spacing w:before="120"/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4) 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تناط السلطة التشريعية في </w:t>
      </w:r>
      <w:r w:rsidR="00117356" w:rsidRPr="00FD65CF">
        <w:rPr>
          <w:rFonts w:asciiTheme="majorBidi" w:hAnsiTheme="majorBidi" w:cstheme="majorBidi" w:hint="cs"/>
          <w:b/>
          <w:sz w:val="28"/>
          <w:szCs w:val="28"/>
          <w:rtl/>
        </w:rPr>
        <w:t>الأردن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 بـ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: </w:t>
      </w:r>
    </w:p>
    <w:p w:rsidR="00387304" w:rsidRDefault="00FD65CF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 w:rsidRPr="00FD65C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5254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أ . الملك ومجلس الوزراء  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ب. الملك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 ومجلس 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>الأم</w:t>
      </w:r>
      <w:r w:rsidR="00117356"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ة</w:t>
      </w:r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FD65CF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>ج.الملك</w:t>
      </w:r>
      <w:proofErr w:type="spellEnd"/>
      <w:r w:rsidR="00117356">
        <w:rPr>
          <w:rFonts w:asciiTheme="majorBidi" w:hAnsiTheme="majorBidi" w:cstheme="majorBidi" w:hint="cs"/>
          <w:b/>
          <w:sz w:val="28"/>
          <w:szCs w:val="28"/>
          <w:rtl/>
        </w:rPr>
        <w:t xml:space="preserve"> والمجلس القضائي      د. الملك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 والمحكمة الدستورية</w:t>
      </w:r>
    </w:p>
    <w:p w:rsidR="00305254" w:rsidRDefault="00387304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ول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حكومة حزبية 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ائتلافية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في </w:t>
      </w:r>
      <w:r w:rsidR="00305254" w:rsidRPr="00387304">
        <w:rPr>
          <w:rFonts w:asciiTheme="majorBidi" w:hAnsiTheme="majorBidi" w:cstheme="majorBidi" w:hint="cs"/>
          <w:b/>
          <w:sz w:val="28"/>
          <w:szCs w:val="28"/>
          <w:rtl/>
        </w:rPr>
        <w:t>الأردن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كانت برئ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اسة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02210C" w:rsidRDefault="00305254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أ. إبراهيم هاشم</w:t>
      </w:r>
      <w:r w:rsidR="00387304"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</w:t>
      </w:r>
      <w:r w:rsidR="00387304" w:rsidRPr="00387304">
        <w:rPr>
          <w:rFonts w:asciiTheme="majorBidi" w:hAnsiTheme="majorBidi" w:cstheme="majorBidi" w:hint="cs"/>
          <w:b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سليمان النابلسي           ج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توفيق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أبو الهدى              د.</w:t>
      </w:r>
      <w:r w:rsidR="00387304"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حسين الطراونة</w:t>
      </w:r>
    </w:p>
    <w:p w:rsidR="00F96E3B" w:rsidRDefault="00305254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>6)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المجلس المعين بإدارة ملكية سامية و</w:t>
      </w:r>
      <w:r w:rsidR="00F96E3B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بتنسيب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من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رئيس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الوزراء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وكان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ت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مدته عامين وجاءت تركيبته</w:t>
      </w:r>
      <w:r w:rsidRPr="00305254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ممثلة</w:t>
      </w:r>
      <w:r w:rsidR="00F96E3B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</w:p>
    <w:p w:rsidR="00305254" w:rsidRDefault="00F96E3B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لشرائ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>ح المجتمع هو</w:t>
      </w:r>
      <w:r w:rsid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8D3B3A" w:rsidRDefault="00F96E3B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305254" w:rsidRPr="0030525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>مجلس النواب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305254"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مجلس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الأعيان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ج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305254" w:rsidRPr="00305254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المجلس القضائي          د .المجلس الوطني الاستشاري</w:t>
      </w:r>
    </w:p>
    <w:p w:rsidR="00BC383C" w:rsidRPr="00E56F26" w:rsidRDefault="008D3B3A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>7)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المجلس النيابي الذي أجريت انتخاباته  في عام 2013 م وفق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قا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>نون الانتخاب ال</w:t>
      </w:r>
      <w:r w:rsidR="0008331E">
        <w:rPr>
          <w:rFonts w:asciiTheme="majorBidi" w:hAnsiTheme="majorBidi" w:cstheme="majorBidi" w:hint="cs"/>
          <w:b/>
          <w:sz w:val="28"/>
          <w:szCs w:val="28"/>
          <w:rtl/>
        </w:rPr>
        <w:t>معدل الذي اقر في عام</w:t>
      </w:r>
      <w:r w:rsidRPr="008D3B3A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022F25"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2012 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>م</w:t>
      </w:r>
      <w:r w:rsidRPr="008D3B3A">
        <w:rPr>
          <w:rFonts w:asciiTheme="majorBidi" w:hAnsiTheme="majorBidi" w:cstheme="majorBidi"/>
          <w:b/>
          <w:sz w:val="28"/>
          <w:szCs w:val="28"/>
        </w:rPr>
        <w:t>: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26183E" w:rsidRDefault="00BC383C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  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. السابع عشر              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السادس عشر 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>ج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الخامس عشر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د </w:t>
      </w:r>
      <w:r w:rsidR="00E56F26"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E56F26"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الرابع عشر</w:t>
      </w:r>
    </w:p>
    <w:p w:rsidR="0026183E" w:rsidRDefault="0026183E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الحزب السياسي الذي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شكل أول حكومة أردنية في عهد الإمارة هو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26183E" w:rsidRDefault="0026183E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 ا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استقلال           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الشعب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ج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حزب اللجنة التنفيذية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حزب الأمة</w:t>
      </w:r>
    </w:p>
    <w:p w:rsidR="00022F25" w:rsidRDefault="0026183E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 w:rsidRPr="0026183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42914"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9) 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>عدل قا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نون الأحزاب في عام 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>2015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>م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>،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ومن أهم ما جاء فيه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أ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>لا يق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>ل عدد الم</w:t>
      </w:r>
      <w:r w:rsidR="00022F25">
        <w:rPr>
          <w:rFonts w:asciiTheme="majorBidi" w:hAnsiTheme="majorBidi" w:cstheme="majorBidi" w:hint="cs"/>
          <w:b/>
          <w:sz w:val="28"/>
          <w:szCs w:val="28"/>
          <w:rtl/>
        </w:rPr>
        <w:t>ؤسسين</w:t>
      </w:r>
      <w:r w:rsidR="00022F25"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للحزب عن</w:t>
      </w:r>
      <w:r w:rsidR="00022F25" w:rsidRPr="00022F25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2613B0" w:rsidRDefault="00022F25" w:rsidP="000D6C66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500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عضو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350 عضو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150 عضو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50 عضو</w:t>
      </w:r>
    </w:p>
    <w:p w:rsidR="00167478" w:rsidRDefault="002613B0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lastRenderedPageBreak/>
        <w:t xml:space="preserve">10) </w:t>
      </w:r>
      <w:r w:rsidR="00167478">
        <w:rPr>
          <w:rFonts w:asciiTheme="majorBidi" w:hAnsiTheme="majorBidi" w:cstheme="majorBidi" w:hint="cs"/>
          <w:b/>
          <w:sz w:val="28"/>
          <w:szCs w:val="28"/>
          <w:rtl/>
        </w:rPr>
        <w:t xml:space="preserve">المرحلة </w:t>
      </w:r>
      <w:proofErr w:type="spellStart"/>
      <w:r w:rsidR="00167478">
        <w:rPr>
          <w:rFonts w:asciiTheme="majorBidi" w:hAnsiTheme="majorBidi" w:cstheme="majorBidi" w:hint="cs"/>
          <w:b/>
          <w:sz w:val="28"/>
          <w:szCs w:val="28"/>
          <w:rtl/>
        </w:rPr>
        <w:t>اللتي</w:t>
      </w:r>
      <w:proofErr w:type="spellEnd"/>
      <w:r w:rsidR="00167478">
        <w:rPr>
          <w:rFonts w:asciiTheme="majorBidi" w:hAnsiTheme="majorBidi" w:cstheme="majorBidi" w:hint="cs"/>
          <w:b/>
          <w:sz w:val="28"/>
          <w:szCs w:val="28"/>
          <w:rtl/>
        </w:rPr>
        <w:t xml:space="preserve"> تم بها تشكيل قوة الحدود وتحويلها إلى قوة البادية من مراحل تطور الجيش الع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ر</w:t>
      </w:r>
      <w:r w:rsidR="00167478">
        <w:rPr>
          <w:rFonts w:asciiTheme="majorBidi" w:hAnsiTheme="majorBidi" w:cstheme="majorBidi" w:hint="cs"/>
          <w:b/>
          <w:sz w:val="28"/>
          <w:szCs w:val="28"/>
          <w:rtl/>
        </w:rPr>
        <w:t>ب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Pr="002613B0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167478" w:rsidRPr="002613B0">
        <w:rPr>
          <w:rFonts w:asciiTheme="majorBidi" w:hAnsiTheme="majorBidi" w:cstheme="majorBidi" w:hint="cs"/>
          <w:b/>
          <w:sz w:val="28"/>
          <w:szCs w:val="28"/>
          <w:rtl/>
        </w:rPr>
        <w:t>الأردني</w:t>
      </w:r>
      <w:r w:rsidR="00167478">
        <w:rPr>
          <w:rFonts w:asciiTheme="majorBidi" w:hAnsiTheme="majorBidi" w:cstheme="majorBidi" w:hint="cs"/>
          <w:b/>
          <w:sz w:val="28"/>
          <w:szCs w:val="28"/>
          <w:rtl/>
        </w:rPr>
        <w:t xml:space="preserve"> ه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Pr="002613B0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2613B0" w:rsidRPr="00022F25" w:rsidRDefault="00167478" w:rsidP="00851CA3">
      <w:pPr>
        <w:spacing w:before="120"/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أ</w:t>
      </w:r>
      <w:r w:rsid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الأولى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</w:t>
      </w:r>
      <w:r w:rsidR="004A574F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ب</w:t>
      </w:r>
      <w:r w:rsid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الثانية         </w:t>
      </w:r>
      <w:r w:rsidR="004A574F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ج</w:t>
      </w:r>
      <w:r w:rsid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 الثالثة             </w:t>
      </w:r>
      <w:r w:rsid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4A574F">
        <w:rPr>
          <w:rFonts w:asciiTheme="majorBidi" w:hAnsiTheme="majorBidi" w:cstheme="majorBidi" w:hint="cs"/>
          <w:b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د . </w:t>
      </w:r>
      <w:r w:rsidR="002613B0" w:rsidRPr="002613B0">
        <w:rPr>
          <w:rFonts w:asciiTheme="majorBidi" w:hAnsiTheme="majorBidi" w:cstheme="majorBidi" w:hint="cs"/>
          <w:b/>
          <w:sz w:val="28"/>
          <w:szCs w:val="28"/>
          <w:rtl/>
        </w:rPr>
        <w:t>الرابعة</w:t>
      </w:r>
    </w:p>
    <w:p w:rsidR="00476E32" w:rsidRDefault="00476E32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11) </w:t>
      </w:r>
      <w:r w:rsidR="00604A7F" w:rsidRPr="00476E32">
        <w:rPr>
          <w:rFonts w:asciiTheme="majorBidi" w:hAnsiTheme="majorBidi" w:cstheme="majorBidi" w:hint="cs"/>
          <w:b/>
          <w:sz w:val="28"/>
          <w:szCs w:val="28"/>
          <w:rtl/>
        </w:rPr>
        <w:t>المرحلة ا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لتي شهدت القرار التاريخي بتعريب ق</w:t>
      </w:r>
      <w:r w:rsidR="00604A7F" w:rsidRPr="00476E32">
        <w:rPr>
          <w:rFonts w:asciiTheme="majorBidi" w:hAnsiTheme="majorBidi" w:cstheme="majorBidi" w:hint="cs"/>
          <w:b/>
          <w:sz w:val="28"/>
          <w:szCs w:val="28"/>
          <w:rtl/>
        </w:rPr>
        <w:t>يادة الجيش العربي من مراحل التطور التاريخي للموات</w:t>
      </w:r>
      <w:r w:rsidR="00604A7F" w:rsidRPr="00476E32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="00604A7F" w:rsidRP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المسلحة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</w:t>
      </w:r>
    </w:p>
    <w:p w:rsidR="00476E32" w:rsidRDefault="00476E32" w:rsidP="00851CA3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الأردنية هي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2F5021" w:rsidRPr="002F5021" w:rsidRDefault="00476E32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</w:t>
      </w:r>
      <w:r w:rsidR="00604A7F" w:rsidRP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الثالثة           </w:t>
      </w:r>
      <w:r w:rsidR="004A574F"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ب . الأولى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604A7F" w:rsidRPr="002F5021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="00604A7F" w:rsidRPr="002F5021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604A7F" w:rsidRPr="002F5021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.</w:t>
      </w:r>
      <w:r w:rsidR="00604A7F" w:rsidRPr="002F5021">
        <w:rPr>
          <w:rFonts w:asciiTheme="majorBidi" w:hAnsiTheme="majorBidi" w:cstheme="majorBidi" w:hint="cs"/>
          <w:sz w:val="28"/>
          <w:szCs w:val="28"/>
          <w:rtl/>
        </w:rPr>
        <w:t xml:space="preserve"> الرابعة</w:t>
      </w:r>
    </w:p>
    <w:p w:rsidR="002F5021" w:rsidRDefault="002F5021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12)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الحرب التي خاضتها الموات المسلحة الأردنية - الجيش العربي في عام 1967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م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A574F" w:rsidRDefault="002F502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2F5021">
        <w:rPr>
          <w:rFonts w:asciiTheme="majorBidi" w:hAnsiTheme="majorBidi" w:cstheme="majorBidi"/>
          <w:sz w:val="28"/>
          <w:szCs w:val="28"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</w:rPr>
        <w:t>.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حرب حزيران      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حرب الكرامة    </w:t>
      </w:r>
      <w:r w:rsidR="004A574F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ج . حرب لبنان     </w:t>
      </w:r>
      <w:r w:rsidR="004A574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د .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حرب رمضان</w:t>
      </w:r>
    </w:p>
    <w:p w:rsidR="004A574F" w:rsidRDefault="004A574F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13) </w:t>
      </w:r>
      <w:r>
        <w:rPr>
          <w:rFonts w:asciiTheme="majorBidi" w:hAnsiTheme="majorBidi" w:cstheme="majorBidi" w:hint="cs"/>
          <w:sz w:val="28"/>
          <w:szCs w:val="28"/>
          <w:rtl/>
        </w:rPr>
        <w:t>من المهام التي تقوم بها الق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وات الخاصة في الجيش العربي الأردني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DA6B34" w:rsidRDefault="004A574F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تصنيع المعدات العسكرية       ب.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مكافحة الإرهاب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ج.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بناء الجسور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إصدار الخرا</w:t>
      </w:r>
      <w:r>
        <w:rPr>
          <w:rFonts w:asciiTheme="majorBidi" w:hAnsiTheme="majorBidi" w:cstheme="majorBidi" w:hint="cs"/>
          <w:sz w:val="28"/>
          <w:szCs w:val="28"/>
          <w:rtl/>
        </w:rPr>
        <w:t>ئ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ط</w:t>
      </w:r>
    </w:p>
    <w:p w:rsidR="00FC40F0" w:rsidRDefault="00DA6B34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14) </w:t>
      </w:r>
      <w:r w:rsidR="00FC40F0" w:rsidRPr="00FC40F0">
        <w:rPr>
          <w:rFonts w:asciiTheme="majorBidi" w:hAnsiTheme="majorBidi" w:cstheme="majorBidi" w:hint="cs"/>
          <w:sz w:val="28"/>
          <w:szCs w:val="28"/>
          <w:rtl/>
        </w:rPr>
        <w:t>إحدى الإنجازات التالية ظهرت في المرحلة الثالثة من مراحل تطور الجيش العربي الأردني هي</w:t>
      </w:r>
      <w:r w:rsidR="00FC40F0" w:rsidRPr="00FC40F0">
        <w:rPr>
          <w:rFonts w:asciiTheme="majorBidi" w:hAnsiTheme="majorBidi" w:cstheme="majorBidi"/>
          <w:sz w:val="28"/>
          <w:szCs w:val="28"/>
        </w:rPr>
        <w:t xml:space="preserve">: </w:t>
      </w:r>
    </w:p>
    <w:p w:rsidR="00FC40F0" w:rsidRDefault="00FC40F0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إلحاق كلية الأميرة منى بجامعة مؤتة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العسكرية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تشكيل لواء الحرس الملكي</w:t>
      </w:r>
    </w:p>
    <w:p w:rsidR="00FC40F0" w:rsidRDefault="00FC40F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FC40F0">
        <w:rPr>
          <w:rFonts w:asciiTheme="majorBidi" w:hAnsiTheme="majorBidi" w:cstheme="majorBidi"/>
          <w:sz w:val="28"/>
          <w:szCs w:val="28"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تجنيد 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لنساء الجامعيات في العمل الإداري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إدخال الحواسيب إلى وحدات الموات المسلحة</w:t>
      </w:r>
    </w:p>
    <w:p w:rsidR="00FC40F0" w:rsidRDefault="00FC40F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15)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المرحلة التي تم فيها إنشاء صرح الشهيد من</w:t>
      </w:r>
      <w:r w:rsidRPr="00FC40F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مراحل تطور الجيش العربي الأردني هي</w:t>
      </w:r>
      <w:r w:rsidRPr="00FC40F0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05254" w:rsidRDefault="00FC40F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الثالثة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الرابعة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الخامسة</w:t>
      </w:r>
    </w:p>
    <w:p w:rsidR="00FC40F0" w:rsidRDefault="00FC40F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16) واحدة مما يأ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تي تُعد من أهداف تأسيس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مركز الملك 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>عبد</w:t>
      </w:r>
      <w:r w:rsidR="009B6C5C" w:rsidRPr="00FC40F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>الله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الثاني للتصميم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التطوير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C40F0" w:rsidRDefault="00FC40F0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.تأمين تنقلا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ت أفراد الموات المسلحة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استصلاح الأراضي الزراعية</w:t>
      </w:r>
    </w:p>
    <w:p w:rsidR="009B6C5C" w:rsidRDefault="00FC40F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FC40F0">
        <w:rPr>
          <w:rFonts w:asciiTheme="majorBidi" w:hAnsiTheme="majorBidi" w:cstheme="majorBidi"/>
          <w:sz w:val="28"/>
          <w:szCs w:val="28"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ج</w:t>
      </w:r>
      <w:r w:rsidR="009B6C5C">
        <w:rPr>
          <w:rFonts w:asciiTheme="majorBidi" w:hAnsiTheme="majorBidi" w:cstheme="majorBidi"/>
          <w:sz w:val="28"/>
          <w:szCs w:val="28"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تصنيع المعدات المدنية والعسكرية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تدريب 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>قوات حفظ الس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ل</w:t>
      </w:r>
      <w:r w:rsidR="009B6C5C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203A85" w:rsidRDefault="009B6C5C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203A85">
        <w:rPr>
          <w:rFonts w:asciiTheme="majorBidi" w:hAnsiTheme="majorBidi" w:cstheme="majorBidi" w:hint="cs"/>
          <w:sz w:val="28"/>
          <w:szCs w:val="28"/>
          <w:rtl/>
        </w:rPr>
        <w:t>الدور الذي يقوم به الجيش العرب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 w:rsidR="00203A85">
        <w:rPr>
          <w:rFonts w:asciiTheme="majorBidi" w:hAnsiTheme="majorBidi" w:cstheme="majorBidi" w:hint="cs"/>
          <w:sz w:val="28"/>
          <w:szCs w:val="28"/>
          <w:rtl/>
        </w:rPr>
        <w:t>الأردني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03A85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>متمثل بالمشاركة</w:t>
      </w:r>
      <w:r w:rsidR="00203A85">
        <w:rPr>
          <w:rFonts w:asciiTheme="majorBidi" w:hAnsiTheme="majorBidi" w:cstheme="majorBidi" w:hint="cs"/>
          <w:sz w:val="28"/>
          <w:szCs w:val="28"/>
          <w:rtl/>
        </w:rPr>
        <w:t xml:space="preserve"> ف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>ي تنفيذ المشاريع</w:t>
      </w:r>
      <w:r w:rsidR="00203A85">
        <w:rPr>
          <w:rFonts w:asciiTheme="majorBidi" w:hAnsiTheme="majorBidi" w:cstheme="majorBidi" w:hint="cs"/>
          <w:sz w:val="28"/>
          <w:szCs w:val="28"/>
          <w:rtl/>
        </w:rPr>
        <w:t xml:space="preserve"> الاقتصادية والبني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>ة</w:t>
      </w:r>
      <w:r w:rsidR="00203A8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التحتية هو:</w:t>
      </w:r>
    </w:p>
    <w:p w:rsidR="00FC40F0" w:rsidRDefault="00FC29BF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 ق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>ومي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>إنساني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تنموي        </w:t>
      </w:r>
      <w:r w:rsidR="00581A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203A85" w:rsidRPr="00203A85">
        <w:rPr>
          <w:rFonts w:asciiTheme="majorBidi" w:hAnsiTheme="majorBidi" w:cstheme="majorBidi" w:hint="cs"/>
          <w:sz w:val="28"/>
          <w:szCs w:val="28"/>
          <w:rtl/>
        </w:rPr>
        <w:t xml:space="preserve"> وطني</w:t>
      </w:r>
    </w:p>
    <w:p w:rsidR="00581ADE" w:rsidRDefault="00581ADE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18) </w:t>
      </w:r>
      <w:r>
        <w:rPr>
          <w:rFonts w:asciiTheme="majorBidi" w:hAnsiTheme="majorBidi" w:cstheme="majorBidi" w:hint="cs"/>
          <w:sz w:val="28"/>
          <w:szCs w:val="28"/>
          <w:rtl/>
        </w:rPr>
        <w:t>من المعارض الصناعية التي شارك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فيها الجيش العربي الأردني هي</w:t>
      </w:r>
      <w:r w:rsidRPr="00581ADE">
        <w:rPr>
          <w:rFonts w:asciiTheme="majorBidi" w:hAnsiTheme="majorBidi" w:cstheme="majorBidi"/>
          <w:sz w:val="28"/>
          <w:szCs w:val="28"/>
        </w:rPr>
        <w:t xml:space="preserve">: </w:t>
      </w:r>
    </w:p>
    <w:p w:rsidR="00581ADE" w:rsidRDefault="00581ADE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معرض أيدكس 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معرض </w:t>
      </w:r>
      <w:proofErr w:type="spellStart"/>
      <w:r w:rsidRPr="00581ADE">
        <w:rPr>
          <w:rFonts w:asciiTheme="majorBidi" w:hAnsiTheme="majorBidi" w:cstheme="majorBidi" w:hint="cs"/>
          <w:sz w:val="28"/>
          <w:szCs w:val="28"/>
          <w:rtl/>
        </w:rPr>
        <w:t>جايتكس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581ADE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معرض</w:t>
      </w:r>
      <w:proofErr w:type="spellEnd"/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فرانكفورت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معرض </w:t>
      </w:r>
      <w:r>
        <w:rPr>
          <w:rFonts w:asciiTheme="majorBidi" w:hAnsiTheme="majorBidi" w:cstheme="majorBidi" w:hint="cs"/>
          <w:sz w:val="28"/>
          <w:szCs w:val="28"/>
          <w:rtl/>
        </w:rPr>
        <w:t>فام</w:t>
      </w:r>
    </w:p>
    <w:p w:rsidR="00581ADE" w:rsidRDefault="00581ADE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19)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السل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اح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المسؤول عن تنفيذ المشاريع الزراعية والمائية في القوات المسلحة الأردني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ه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E7163E" w:rsidRDefault="00581ADE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سلا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ح الم</w:t>
      </w:r>
      <w:r>
        <w:rPr>
          <w:rFonts w:asciiTheme="majorBidi" w:hAnsiTheme="majorBidi" w:cstheme="majorBidi" w:hint="cs"/>
          <w:sz w:val="28"/>
          <w:szCs w:val="28"/>
          <w:rtl/>
        </w:rPr>
        <w:t>دفعية الملكي        ب . سلاح المشاة الملك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سلاح الهندسة الملكي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 سلا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ح الجو الملكي</w:t>
      </w:r>
    </w:p>
    <w:p w:rsidR="00E7163E" w:rsidRDefault="00E7163E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20)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الدول التي شارك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بها الجيش العربي الأردني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ق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وات حفظ السالم الدولية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581ADE" w:rsidRDefault="00E7163E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السودان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صربيا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="00B8078A">
        <w:rPr>
          <w:rFonts w:asciiTheme="majorBidi" w:hAnsiTheme="majorBidi" w:cstheme="majorBidi" w:hint="cs"/>
          <w:sz w:val="28"/>
          <w:szCs w:val="28"/>
          <w:rtl/>
        </w:rPr>
        <w:t xml:space="preserve"> سيراليون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 w:rsidR="00B8078A">
        <w:rPr>
          <w:rFonts w:asciiTheme="majorBidi" w:hAnsiTheme="majorBidi" w:cstheme="majorBidi" w:hint="cs"/>
          <w:sz w:val="28"/>
          <w:szCs w:val="28"/>
          <w:rtl/>
        </w:rPr>
        <w:t>.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كرواتيا</w:t>
      </w:r>
    </w:p>
    <w:p w:rsidR="000827B9" w:rsidRDefault="000827B9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0827B9" w:rsidRDefault="000827B9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 xml:space="preserve">21)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الجهاز الأمني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المسؤول عن مراقبة النق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ل على الطرق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0827B9" w:rsidRDefault="000827B9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المخابرات العامة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الدفاع المدني 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الامن العام          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الدر</w:t>
      </w:r>
      <w:r>
        <w:rPr>
          <w:rFonts w:asciiTheme="majorBidi" w:hAnsiTheme="majorBidi" w:cstheme="majorBidi" w:hint="cs"/>
          <w:sz w:val="28"/>
          <w:szCs w:val="28"/>
          <w:rtl/>
        </w:rPr>
        <w:t>ك</w:t>
      </w:r>
    </w:p>
    <w:p w:rsidR="000827B9" w:rsidRDefault="000827B9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22) ان حماية الوفود الرسمية الزائ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رة للمملكة الأردنية الهاشمية هي أحد مهام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0827B9" w:rsidRDefault="000827B9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sz w:val="28"/>
          <w:szCs w:val="28"/>
          <w:rtl/>
        </w:rPr>
        <w:t>لامن العام                  ب . قوات الدرك              ج . المخابرات العامة            د 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الدفاع المدني</w:t>
      </w:r>
    </w:p>
    <w:p w:rsidR="008A56FE" w:rsidRDefault="00115AC9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23</w:t>
      </w:r>
      <w:r>
        <w:rPr>
          <w:rFonts w:asciiTheme="majorBidi" w:hAnsiTheme="majorBidi" w:cstheme="majorBidi" w:hint="cs"/>
          <w:sz w:val="28"/>
          <w:szCs w:val="28"/>
          <w:rtl/>
        </w:rPr>
        <w:t>) م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ن الإدارات والوحدات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ي اس</w:t>
      </w:r>
      <w:r>
        <w:rPr>
          <w:rFonts w:asciiTheme="majorBidi" w:hAnsiTheme="majorBidi" w:cstheme="majorBidi" w:hint="cs"/>
          <w:sz w:val="28"/>
          <w:szCs w:val="28"/>
          <w:rtl/>
        </w:rPr>
        <w:t>تحدثت في جهز الامن العام في عهد الملك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 عب</w:t>
      </w:r>
      <w:r>
        <w:rPr>
          <w:rFonts w:asciiTheme="majorBidi" w:hAnsiTheme="majorBidi" w:cstheme="majorBidi" w:hint="cs"/>
          <w:sz w:val="28"/>
          <w:szCs w:val="28"/>
          <w:rtl/>
        </w:rPr>
        <w:t>د الله الث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اني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115AC9" w:rsidRDefault="008A56FE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46B0E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15AC9" w:rsidRPr="00115AC9">
        <w:rPr>
          <w:rFonts w:asciiTheme="majorBidi" w:hAnsiTheme="majorBidi" w:cstheme="majorBidi"/>
          <w:sz w:val="28"/>
          <w:szCs w:val="28"/>
        </w:rPr>
        <w:t xml:space="preserve"> 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 xml:space="preserve"> مديرية الحرب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الإلكترونية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46B0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.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 xml:space="preserve">إدارة الشرطة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البيئية 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B46B0E">
        <w:rPr>
          <w:rFonts w:asciiTheme="majorBidi" w:hAnsiTheme="majorBidi" w:cstheme="majorBidi"/>
          <w:sz w:val="28"/>
          <w:szCs w:val="28"/>
        </w:rPr>
        <w:t xml:space="preserve">     </w:t>
      </w:r>
      <w:r w:rsidR="00115AC9" w:rsidRPr="00115AC9">
        <w:rPr>
          <w:rFonts w:asciiTheme="majorBidi" w:hAnsiTheme="majorBidi" w:cstheme="majorBidi"/>
          <w:sz w:val="28"/>
          <w:szCs w:val="28"/>
        </w:rPr>
        <w:t xml:space="preserve"> 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>ج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مديرية الدفاع الجوي </w:t>
      </w:r>
      <w:r w:rsidR="00B46B0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إدارة شؤو</w:t>
      </w:r>
      <w:r w:rsidR="00115AC9" w:rsidRPr="00115AC9">
        <w:rPr>
          <w:rFonts w:asciiTheme="majorBidi" w:hAnsiTheme="majorBidi" w:cstheme="majorBidi" w:hint="cs"/>
          <w:sz w:val="28"/>
          <w:szCs w:val="28"/>
          <w:rtl/>
        </w:rPr>
        <w:t>ن المرأة العسكرية</w:t>
      </w:r>
    </w:p>
    <w:p w:rsidR="004A7CAB" w:rsidRDefault="004A7CAB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24)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>لمنطق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>ة التي أنجز فيها الأردن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مشروعه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 الزراعي الأول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:</w:t>
      </w:r>
      <w:r w:rsidRPr="004A7CAB">
        <w:rPr>
          <w:rFonts w:asciiTheme="majorBidi" w:hAnsiTheme="majorBidi" w:cstheme="majorBidi"/>
          <w:sz w:val="28"/>
          <w:szCs w:val="28"/>
        </w:rPr>
        <w:t xml:space="preserve"> </w:t>
      </w:r>
    </w:p>
    <w:p w:rsidR="004A7CAB" w:rsidRDefault="004A7CAB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العقبة                        ب . الأغوار                    ج . الأزرق                     د .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 الكر</w:t>
      </w:r>
      <w:r>
        <w:rPr>
          <w:rFonts w:asciiTheme="majorBidi" w:hAnsiTheme="majorBidi" w:cstheme="majorBidi" w:hint="cs"/>
          <w:sz w:val="28"/>
          <w:szCs w:val="28"/>
          <w:rtl/>
        </w:rPr>
        <w:t>ك</w:t>
      </w:r>
    </w:p>
    <w:p w:rsidR="00DB72E1" w:rsidRDefault="00DB72E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25)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من المؤسسات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الصناعية الداعمة للق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طاع الصناعي في الأردن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DB72E1" w:rsidRDefault="00DB72E1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الغرف التجارية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المواصفات والمق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اييس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</w:t>
      </w:r>
    </w:p>
    <w:p w:rsidR="00DB72E1" w:rsidRDefault="00DB72E1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المناطق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الحرة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الاستهل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اكية المدنية</w:t>
      </w:r>
    </w:p>
    <w:p w:rsidR="00EE534C" w:rsidRDefault="00EE534C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26)</w:t>
      </w:r>
      <w:r w:rsidRPr="00EE534C">
        <w:rPr>
          <w:rFonts w:asciiTheme="majorBidi" w:hAnsiTheme="majorBidi" w:cstheme="majorBidi"/>
          <w:sz w:val="28"/>
          <w:szCs w:val="28"/>
        </w:rPr>
        <w:t xml:space="preserve">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ع الأردن اتف</w:t>
      </w:r>
      <w:r>
        <w:rPr>
          <w:rFonts w:asciiTheme="majorBidi" w:hAnsiTheme="majorBidi" w:cstheme="majorBidi" w:hint="cs"/>
          <w:sz w:val="28"/>
          <w:szCs w:val="28"/>
          <w:rtl/>
        </w:rPr>
        <w:t>اق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ية التجارة الحرة مع</w:t>
      </w:r>
      <w:r w:rsidRPr="00EE534C">
        <w:rPr>
          <w:rFonts w:asciiTheme="majorBidi" w:hAnsiTheme="majorBidi" w:cstheme="majorBidi"/>
          <w:sz w:val="28"/>
          <w:szCs w:val="28"/>
        </w:rPr>
        <w:t xml:space="preserve">: </w:t>
      </w:r>
    </w:p>
    <w:p w:rsidR="00574A0B" w:rsidRDefault="00EE534C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الصين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الاتحاد الأوروبي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روسيا            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.الولا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يات المتحدة الأمريكية</w:t>
      </w:r>
    </w:p>
    <w:p w:rsidR="00574A0B" w:rsidRDefault="00574A0B" w:rsidP="00851CA3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27) العام الذي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تأسست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فيه هيئ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ة الاستثمار الأردنية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AC242B" w:rsidRDefault="00574A0B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574A0B">
        <w:rPr>
          <w:rFonts w:asciiTheme="majorBidi" w:hAnsiTheme="majorBidi" w:cstheme="majorBidi"/>
          <w:sz w:val="28"/>
          <w:szCs w:val="28"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2012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2013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.2014 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2011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AC242B" w:rsidRDefault="00AC242B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28) </w:t>
      </w:r>
      <w:r>
        <w:rPr>
          <w:rFonts w:asciiTheme="majorBidi" w:hAnsiTheme="majorBidi" w:cstheme="majorBidi" w:hint="cs"/>
          <w:sz w:val="28"/>
          <w:szCs w:val="28"/>
          <w:rtl/>
        </w:rPr>
        <w:t>يبلغ عدد المواق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ع الأثرية في الأردن المسجل ف</w:t>
      </w:r>
      <w:r>
        <w:rPr>
          <w:rFonts w:asciiTheme="majorBidi" w:hAnsiTheme="majorBidi" w:cstheme="majorBidi" w:hint="cs"/>
          <w:sz w:val="28"/>
          <w:szCs w:val="28"/>
          <w:rtl/>
        </w:rPr>
        <w:t>ي مختلف مناطق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المملكة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AC242B" w:rsidRDefault="00AC242B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C242B">
        <w:rPr>
          <w:rFonts w:asciiTheme="majorBidi" w:hAnsiTheme="majorBidi" w:cstheme="majorBidi"/>
          <w:sz w:val="28"/>
          <w:szCs w:val="28"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14 ألف              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13 ألف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ج 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12 ألف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15 ألف</w:t>
      </w:r>
    </w:p>
    <w:p w:rsidR="00AC242B" w:rsidRDefault="00AC242B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29) </w:t>
      </w:r>
      <w:r w:rsidRPr="00AC242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تُعد زيارة المواق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ع التاريخية والأثرية والمتاحف في الأردن أحد أنواع السياحة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0B6E20" w:rsidRDefault="00AC242B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6B79DE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="006B79DE">
        <w:rPr>
          <w:rFonts w:asciiTheme="majorBidi" w:hAnsiTheme="majorBidi" w:cstheme="majorBidi" w:hint="cs"/>
          <w:sz w:val="28"/>
          <w:szCs w:val="28"/>
          <w:rtl/>
        </w:rPr>
        <w:t xml:space="preserve"> الثقافية                  ب .  البيئية                      ج . العلاجية         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6B79DE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د</w:t>
      </w:r>
      <w:r w:rsidR="006B79D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الدينية</w:t>
      </w:r>
    </w:p>
    <w:p w:rsidR="00C46B11" w:rsidRDefault="000B6E20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30) 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>ضعف المشاركة بين الق</w:t>
      </w:r>
      <w:r w:rsidR="00C46B11" w:rsidRPr="00C46B11">
        <w:rPr>
          <w:rFonts w:asciiTheme="majorBidi" w:hAnsiTheme="majorBidi" w:cstheme="majorBidi" w:hint="cs"/>
          <w:sz w:val="28"/>
          <w:szCs w:val="28"/>
          <w:rtl/>
        </w:rPr>
        <w:t>ط</w:t>
      </w:r>
      <w:r w:rsidR="00C46B11">
        <w:rPr>
          <w:rFonts w:asciiTheme="majorBidi" w:hAnsiTheme="majorBidi" w:cstheme="majorBidi" w:hint="cs"/>
          <w:sz w:val="28"/>
          <w:szCs w:val="28"/>
          <w:rtl/>
        </w:rPr>
        <w:t>اعين العام والخاص هو أحد المشكلا</w:t>
      </w:r>
      <w:r w:rsidR="00C46B11" w:rsidRPr="00C46B11">
        <w:rPr>
          <w:rFonts w:asciiTheme="majorBidi" w:hAnsiTheme="majorBidi" w:cstheme="majorBidi" w:hint="cs"/>
          <w:sz w:val="28"/>
          <w:szCs w:val="28"/>
          <w:rtl/>
        </w:rPr>
        <w:t>ت التي يعاني منها المطاع</w:t>
      </w:r>
      <w:r w:rsidR="00C46B11" w:rsidRPr="00C46B11">
        <w:rPr>
          <w:rFonts w:asciiTheme="majorBidi" w:hAnsiTheme="majorBidi" w:cstheme="majorBidi"/>
          <w:sz w:val="28"/>
          <w:szCs w:val="28"/>
        </w:rPr>
        <w:t xml:space="preserve">: </w:t>
      </w:r>
    </w:p>
    <w:p w:rsidR="002C358C" w:rsidRDefault="00C46B1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السياحي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التجاري   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الصناعي        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الزراعي</w:t>
      </w:r>
    </w:p>
    <w:p w:rsidR="003A6807" w:rsidRDefault="002C358C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31) </w:t>
      </w:r>
      <w:r w:rsidR="003A6807">
        <w:rPr>
          <w:rFonts w:asciiTheme="majorBidi" w:hAnsiTheme="majorBidi" w:cstheme="majorBidi" w:hint="cs"/>
          <w:sz w:val="28"/>
          <w:szCs w:val="28"/>
          <w:rtl/>
        </w:rPr>
        <w:t>العام الذم شهد أول مشاركة نسائ</w:t>
      </w:r>
      <w:r w:rsidR="003A6807" w:rsidRPr="003A6807">
        <w:rPr>
          <w:rFonts w:asciiTheme="majorBidi" w:hAnsiTheme="majorBidi" w:cstheme="majorBidi" w:hint="cs"/>
          <w:sz w:val="28"/>
          <w:szCs w:val="28"/>
          <w:rtl/>
        </w:rPr>
        <w:t>ية في البرلمان الأردني هو</w:t>
      </w:r>
      <w:r w:rsidR="003A68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A6807" w:rsidRPr="003A6807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3A6807" w:rsidRDefault="003A6807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3A680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1992م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1993م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1998م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د  1990م</w:t>
      </w:r>
    </w:p>
    <w:p w:rsidR="00307074" w:rsidRDefault="003A6807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32)  </w:t>
      </w:r>
      <w:r w:rsidR="00307074">
        <w:rPr>
          <w:rFonts w:asciiTheme="majorBidi" w:hAnsiTheme="majorBidi" w:cstheme="majorBidi" w:hint="cs"/>
          <w:sz w:val="28"/>
          <w:szCs w:val="28"/>
          <w:rtl/>
        </w:rPr>
        <w:t>المبادرة التي تعنى بإشراك</w:t>
      </w:r>
      <w:r w:rsidR="00307074" w:rsidRPr="00307074">
        <w:rPr>
          <w:rFonts w:asciiTheme="majorBidi" w:hAnsiTheme="majorBidi" w:cstheme="majorBidi" w:hint="cs"/>
          <w:sz w:val="28"/>
          <w:szCs w:val="28"/>
          <w:rtl/>
        </w:rPr>
        <w:t xml:space="preserve"> الشباب في صنع ال</w:t>
      </w:r>
      <w:r w:rsidR="00307074">
        <w:rPr>
          <w:rFonts w:asciiTheme="majorBidi" w:hAnsiTheme="majorBidi" w:cstheme="majorBidi" w:hint="cs"/>
          <w:sz w:val="28"/>
          <w:szCs w:val="28"/>
          <w:rtl/>
        </w:rPr>
        <w:t>ق</w:t>
      </w:r>
      <w:r w:rsidR="00307074" w:rsidRPr="00307074">
        <w:rPr>
          <w:rFonts w:asciiTheme="majorBidi" w:hAnsiTheme="majorBidi" w:cstheme="majorBidi" w:hint="cs"/>
          <w:sz w:val="28"/>
          <w:szCs w:val="28"/>
          <w:rtl/>
        </w:rPr>
        <w:t>رار والتركيز على العمل الجاد والتث</w:t>
      </w:r>
      <w:r w:rsidR="00307074">
        <w:rPr>
          <w:rFonts w:asciiTheme="majorBidi" w:hAnsiTheme="majorBidi" w:cstheme="majorBidi" w:hint="cs"/>
          <w:sz w:val="28"/>
          <w:szCs w:val="28"/>
          <w:rtl/>
        </w:rPr>
        <w:t>ق</w:t>
      </w:r>
      <w:r w:rsidR="00307074" w:rsidRPr="00307074">
        <w:rPr>
          <w:rFonts w:asciiTheme="majorBidi" w:hAnsiTheme="majorBidi" w:cstheme="majorBidi" w:hint="cs"/>
          <w:sz w:val="28"/>
          <w:szCs w:val="28"/>
          <w:rtl/>
        </w:rPr>
        <w:t>يف السياسي هي</w:t>
      </w:r>
      <w:r w:rsidR="00307074" w:rsidRPr="00307074">
        <w:rPr>
          <w:rFonts w:asciiTheme="majorBidi" w:hAnsiTheme="majorBidi" w:cstheme="majorBidi"/>
          <w:sz w:val="28"/>
          <w:szCs w:val="28"/>
        </w:rPr>
        <w:t xml:space="preserve">: </w:t>
      </w:r>
    </w:p>
    <w:p w:rsidR="003A6807" w:rsidRDefault="00307074" w:rsidP="00851CA3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مدرستي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مسار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تدريب الشباب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فرسان التغيير</w:t>
      </w:r>
    </w:p>
    <w:p w:rsidR="002D33A1" w:rsidRDefault="002D33A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33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الشعار الذم هدف إل</w:t>
      </w:r>
      <w:r>
        <w:rPr>
          <w:rFonts w:asciiTheme="majorBidi" w:hAnsiTheme="majorBidi" w:cstheme="majorBidi" w:hint="cs"/>
          <w:sz w:val="28"/>
          <w:szCs w:val="28"/>
          <w:rtl/>
        </w:rPr>
        <w:t>ى زيادة وعي المواطنين نحو أهمية الدمج التعليمي للطلبة ذوي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الاعاقة ض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2D33A1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المدارس الحكومية     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والخاصة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851CA3" w:rsidRDefault="002D33A1" w:rsidP="009C1105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D33A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 .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الأردن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أولا          </w:t>
      </w:r>
      <w:r w:rsidR="00841B81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 .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مكاني بينكم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ج .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على لدر أهل العزم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د.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أهل الهمة</w:t>
      </w:r>
    </w:p>
    <w:p w:rsidR="00016F80" w:rsidRDefault="002D33A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34)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بلغت نسبة الأمية في الأردن</w:t>
      </w:r>
      <w:r w:rsidR="00016F80">
        <w:rPr>
          <w:rFonts w:hint="cs"/>
          <w:rtl/>
        </w:rPr>
        <w:t xml:space="preserve">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عام 2009م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851CA3" w:rsidRDefault="00841B81" w:rsidP="009C1105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>.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 6 %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ب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 . 11</w:t>
      </w:r>
      <w:r w:rsidR="00896E66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6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%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ج</w:t>
      </w:r>
      <w:r w:rsidR="00896E66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7</w:t>
      </w:r>
      <w:r w:rsidR="00896E66">
        <w:rPr>
          <w:rFonts w:asciiTheme="majorBidi" w:hAnsiTheme="majorBidi" w:cstheme="majorBidi" w:hint="cs"/>
          <w:sz w:val="28"/>
          <w:szCs w:val="28"/>
          <w:rtl/>
        </w:rPr>
        <w:t xml:space="preserve">.2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 %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 w:rsidR="00016F80">
        <w:rPr>
          <w:rFonts w:asciiTheme="majorBidi" w:hAnsiTheme="majorBidi" w:cstheme="majorBidi" w:hint="cs"/>
          <w:sz w:val="28"/>
          <w:szCs w:val="28"/>
          <w:rtl/>
        </w:rPr>
        <w:t>.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 xml:space="preserve"> 17</w:t>
      </w:r>
      <w:r w:rsidR="00896E66">
        <w:rPr>
          <w:rFonts w:asciiTheme="majorBidi" w:hAnsiTheme="majorBidi" w:cstheme="majorBidi" w:hint="cs"/>
          <w:sz w:val="28"/>
          <w:szCs w:val="28"/>
          <w:rtl/>
        </w:rPr>
        <w:t>.</w:t>
      </w:r>
      <w:r w:rsidR="00016F80" w:rsidRPr="00016F80">
        <w:rPr>
          <w:rFonts w:asciiTheme="majorBidi" w:hAnsiTheme="majorBidi" w:cstheme="majorBidi" w:hint="cs"/>
          <w:sz w:val="28"/>
          <w:szCs w:val="28"/>
          <w:rtl/>
        </w:rPr>
        <w:t>7</w:t>
      </w:r>
      <w:r w:rsidR="00016F80" w:rsidRPr="00016F80">
        <w:rPr>
          <w:rFonts w:asciiTheme="majorBidi" w:hAnsiTheme="majorBidi" w:cstheme="majorBidi"/>
          <w:sz w:val="28"/>
          <w:szCs w:val="28"/>
        </w:rPr>
        <w:t>%</w:t>
      </w:r>
    </w:p>
    <w:p w:rsidR="00841B81" w:rsidRDefault="00841B81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35) الملك الذي شهدت المدارس في عهده ثورة في استخدام تكنولوجيا المعلومات وتوظيفها في الغرف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1B8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الصفية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851CA3" w:rsidRDefault="00841B81" w:rsidP="009C1105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841B81">
        <w:rPr>
          <w:rFonts w:asciiTheme="majorBidi" w:hAnsiTheme="majorBidi" w:cstheme="majorBidi"/>
          <w:sz w:val="28"/>
          <w:szCs w:val="28"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طلال بن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الحسين بن طلال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الأول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الثاني</w:t>
      </w:r>
    </w:p>
    <w:p w:rsidR="00851CA3" w:rsidRDefault="00851CA3" w:rsidP="00851CA3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36) المؤسسة الحكومية التي تهدف إلى تطوير صناعة مواد مرئية ومسموعة قادرة على المنافسة ع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ن</w:t>
      </w:r>
      <w:r w:rsidRPr="00851CA3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طريق                  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</w:t>
      </w:r>
      <w:r w:rsidR="009C110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تطوير ال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درات البشرية والفنية والمادية هي</w:t>
      </w:r>
      <w:r w:rsidRPr="00851CA3">
        <w:rPr>
          <w:rFonts w:asciiTheme="majorBidi" w:hAnsiTheme="majorBidi" w:cstheme="majorBidi"/>
          <w:sz w:val="28"/>
          <w:szCs w:val="28"/>
        </w:rPr>
        <w:t xml:space="preserve">: </w:t>
      </w:r>
    </w:p>
    <w:p w:rsidR="00851CA3" w:rsidRDefault="00014099" w:rsidP="009C1105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الهي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>ئ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ة العامة للث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>ق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ا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>ف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ة</w:t>
      </w:r>
      <w:r w:rsidR="00851CA3"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="009C1105"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الهي</w:t>
      </w:r>
      <w:r w:rsidR="009C1105">
        <w:rPr>
          <w:rFonts w:asciiTheme="majorBidi" w:hAnsiTheme="majorBidi" w:cstheme="majorBidi" w:hint="cs"/>
          <w:sz w:val="28"/>
          <w:szCs w:val="28"/>
          <w:rtl/>
        </w:rPr>
        <w:t>ئ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ة الملكية </w:t>
      </w:r>
      <w:r w:rsidR="009C1105" w:rsidRPr="00851CA3">
        <w:rPr>
          <w:rFonts w:asciiTheme="majorBidi" w:hAnsiTheme="majorBidi" w:cstheme="majorBidi" w:hint="cs"/>
          <w:sz w:val="28"/>
          <w:szCs w:val="28"/>
          <w:rtl/>
        </w:rPr>
        <w:t>ل</w:t>
      </w:r>
      <w:r w:rsidR="009C1105">
        <w:rPr>
          <w:rFonts w:asciiTheme="majorBidi" w:hAnsiTheme="majorBidi" w:cstheme="majorBidi" w:hint="cs"/>
          <w:sz w:val="28"/>
          <w:szCs w:val="28"/>
          <w:rtl/>
        </w:rPr>
        <w:t xml:space="preserve">لأفلام       </w:t>
      </w:r>
      <w:r w:rsidR="00851CA3"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ج</w:t>
      </w:r>
      <w:r w:rsidR="009C1105">
        <w:rPr>
          <w:rFonts w:asciiTheme="majorBidi" w:hAnsiTheme="majorBidi" w:cstheme="majorBidi"/>
          <w:sz w:val="28"/>
          <w:szCs w:val="28"/>
        </w:rPr>
        <w:t xml:space="preserve">.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هي</w:t>
      </w:r>
      <w:r w:rsidR="009C1105">
        <w:rPr>
          <w:rFonts w:asciiTheme="majorBidi" w:hAnsiTheme="majorBidi" w:cstheme="majorBidi" w:hint="cs"/>
          <w:sz w:val="28"/>
          <w:szCs w:val="28"/>
          <w:rtl/>
          <w:lang w:bidi="ar-JO"/>
        </w:rPr>
        <w:t>ئ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ة </w:t>
      </w:r>
      <w:r w:rsidR="009C1105" w:rsidRPr="00851CA3">
        <w:rPr>
          <w:rFonts w:asciiTheme="majorBidi" w:hAnsiTheme="majorBidi" w:cstheme="majorBidi" w:hint="cs"/>
          <w:sz w:val="28"/>
          <w:szCs w:val="28"/>
          <w:rtl/>
        </w:rPr>
        <w:t>الإذاعة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C1105" w:rsidRPr="00851CA3">
        <w:rPr>
          <w:rFonts w:asciiTheme="majorBidi" w:hAnsiTheme="majorBidi" w:cstheme="majorBidi" w:hint="cs"/>
          <w:sz w:val="28"/>
          <w:szCs w:val="28"/>
          <w:rtl/>
        </w:rPr>
        <w:t>الأردنية</w:t>
      </w:r>
      <w:r w:rsidR="009C1105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 w:rsidR="009C1105"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المتحف الملكي</w:t>
      </w:r>
    </w:p>
    <w:p w:rsidR="00014099" w:rsidRDefault="00014099" w:rsidP="00014099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37) </w:t>
      </w:r>
      <w:r w:rsidR="00851CA3"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المدينة التي 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قع بها مركز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المل</w:t>
      </w:r>
      <w:proofErr w:type="spellEnd"/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الثاني الث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افي هي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4136EF" w:rsidRDefault="00014099" w:rsidP="00014099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851CA3"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الكر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                        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معان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الزر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>اء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851CA3" w:rsidRPr="00851CA3">
        <w:rPr>
          <w:rFonts w:asciiTheme="majorBidi" w:hAnsiTheme="majorBidi" w:cstheme="majorBidi" w:hint="cs"/>
          <w:sz w:val="28"/>
          <w:szCs w:val="28"/>
          <w:rtl/>
        </w:rPr>
        <w:t xml:space="preserve"> عمان</w:t>
      </w:r>
    </w:p>
    <w:p w:rsidR="004136EF" w:rsidRDefault="004136EF" w:rsidP="004136EF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38) </w:t>
      </w:r>
      <w:r>
        <w:rPr>
          <w:rFonts w:asciiTheme="majorBidi" w:hAnsiTheme="majorBidi" w:cstheme="majorBidi" w:hint="cs"/>
          <w:sz w:val="28"/>
          <w:szCs w:val="28"/>
          <w:rtl/>
        </w:rPr>
        <w:t>المستشفى التعليمي الذي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يتبع لجامعة العلوم والتكنولوجيا الأردنية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CE47C9" w:rsidRDefault="004136EF" w:rsidP="00CE47C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136EF">
        <w:rPr>
          <w:rFonts w:asciiTheme="majorBidi" w:hAnsiTheme="majorBidi" w:cstheme="majorBidi"/>
          <w:sz w:val="28"/>
          <w:szCs w:val="28"/>
        </w:rPr>
        <w:t xml:space="preserve">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الملكة علياء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الأمير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حمزة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الأمير فيصل</w:t>
      </w:r>
      <w:r w:rsidR="00CE47C9">
        <w:rPr>
          <w:rFonts w:asciiTheme="majorBidi" w:hAnsiTheme="majorBidi" w:cstheme="majorBidi" w:hint="cs"/>
          <w:sz w:val="28"/>
          <w:szCs w:val="28"/>
          <w:rtl/>
        </w:rPr>
        <w:t xml:space="preserve">               د </w:t>
      </w:r>
      <w:r w:rsidR="00CE47C9">
        <w:rPr>
          <w:rFonts w:asciiTheme="majorBidi" w:hAnsiTheme="majorBidi" w:cstheme="majorBidi"/>
          <w:sz w:val="28"/>
          <w:szCs w:val="28"/>
        </w:rPr>
        <w:t>.</w:t>
      </w:r>
      <w:r w:rsidR="00CE47C9">
        <w:rPr>
          <w:rFonts w:asciiTheme="majorBidi" w:hAnsiTheme="majorBidi" w:cstheme="majorBidi" w:hint="cs"/>
          <w:sz w:val="28"/>
          <w:szCs w:val="28"/>
          <w:rtl/>
        </w:rPr>
        <w:t xml:space="preserve"> الملك المؤ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سس</w:t>
      </w:r>
      <w:r w:rsidRPr="004136EF">
        <w:rPr>
          <w:rFonts w:asciiTheme="majorBidi" w:hAnsiTheme="majorBidi" w:cstheme="majorBidi"/>
          <w:sz w:val="28"/>
          <w:szCs w:val="28"/>
        </w:rPr>
        <w:t xml:space="preserve"> </w:t>
      </w:r>
    </w:p>
    <w:p w:rsidR="00CE47C9" w:rsidRDefault="00CE47C9" w:rsidP="00CE47C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39) 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من المراكز العلمية البحثية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الأردنية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CE47C9" w:rsidRDefault="00CE47C9" w:rsidP="00CE47C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مركز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الخلايا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الجذعية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المركز العربي الطبي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</w:p>
    <w:p w:rsidR="00CE47C9" w:rsidRDefault="00CE47C9" w:rsidP="0050136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مركز الحسين للسرطان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المركز الوطني للسكر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4136EF" w:rsidRPr="004136EF">
        <w:rPr>
          <w:rFonts w:asciiTheme="majorBidi" w:hAnsiTheme="majorBidi" w:cstheme="majorBidi" w:hint="cs"/>
          <w:sz w:val="28"/>
          <w:szCs w:val="28"/>
          <w:rtl/>
        </w:rPr>
        <w:t xml:space="preserve"> والغدد الصماء</w:t>
      </w:r>
    </w:p>
    <w:p w:rsidR="00686992" w:rsidRDefault="00CE47C9" w:rsidP="0050136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40)</w:t>
      </w:r>
      <w:r w:rsidR="0068699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86992" w:rsidRPr="00686992">
        <w:rPr>
          <w:rFonts w:asciiTheme="majorBidi" w:hAnsiTheme="majorBidi" w:cstheme="majorBidi" w:hint="cs"/>
          <w:sz w:val="28"/>
          <w:szCs w:val="28"/>
          <w:rtl/>
        </w:rPr>
        <w:t>المنط</w:t>
      </w:r>
      <w:r w:rsidR="0050136E">
        <w:rPr>
          <w:rFonts w:asciiTheme="majorBidi" w:hAnsiTheme="majorBidi" w:cstheme="majorBidi" w:hint="cs"/>
          <w:sz w:val="28"/>
          <w:szCs w:val="28"/>
          <w:rtl/>
        </w:rPr>
        <w:t>ق</w:t>
      </w:r>
      <w:r w:rsidR="00686992" w:rsidRPr="00686992">
        <w:rPr>
          <w:rFonts w:asciiTheme="majorBidi" w:hAnsiTheme="majorBidi" w:cstheme="majorBidi" w:hint="cs"/>
          <w:sz w:val="28"/>
          <w:szCs w:val="28"/>
          <w:rtl/>
        </w:rPr>
        <w:t>ة التي ي</w:t>
      </w:r>
      <w:r w:rsidR="00686992">
        <w:rPr>
          <w:rFonts w:asciiTheme="majorBidi" w:hAnsiTheme="majorBidi" w:cstheme="majorBidi" w:hint="cs"/>
          <w:sz w:val="28"/>
          <w:szCs w:val="28"/>
          <w:rtl/>
        </w:rPr>
        <w:t>ق</w:t>
      </w:r>
      <w:r w:rsidR="00686992" w:rsidRPr="00686992">
        <w:rPr>
          <w:rFonts w:asciiTheme="majorBidi" w:hAnsiTheme="majorBidi" w:cstheme="majorBidi" w:hint="cs"/>
          <w:sz w:val="28"/>
          <w:szCs w:val="28"/>
          <w:rtl/>
        </w:rPr>
        <w:t>ع فيها معهد الأطراف الاصطناعية هي</w:t>
      </w:r>
      <w:r w:rsidR="0068699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</w:p>
    <w:p w:rsidR="00DB6A72" w:rsidRDefault="00686992" w:rsidP="0068699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رأس العين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 الأ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>شرفية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ماركا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اللويبدة</w:t>
      </w:r>
    </w:p>
    <w:p w:rsidR="00DB6A72" w:rsidRPr="00DB6A72" w:rsidRDefault="00DB6A72" w:rsidP="00DB6A72">
      <w:pPr>
        <w:rPr>
          <w:rFonts w:asciiTheme="majorBidi" w:hAnsiTheme="majorBidi" w:cstheme="majorBidi"/>
          <w:sz w:val="28"/>
          <w:szCs w:val="28"/>
          <w:rtl/>
        </w:rPr>
      </w:pPr>
    </w:p>
    <w:p w:rsidR="00DB6A72" w:rsidRPr="00DB6A72" w:rsidRDefault="00DB6A72" w:rsidP="00DB6A72">
      <w:pPr>
        <w:rPr>
          <w:rFonts w:asciiTheme="majorBidi" w:hAnsiTheme="majorBidi" w:cstheme="majorBidi"/>
          <w:sz w:val="28"/>
          <w:szCs w:val="28"/>
          <w:rtl/>
        </w:rPr>
      </w:pPr>
    </w:p>
    <w:p w:rsidR="002D33A1" w:rsidRPr="000D6C66" w:rsidRDefault="00DB6A72" w:rsidP="000D6C66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انتهت الاسئلة</w:t>
      </w:r>
    </w:p>
    <w:p w:rsidR="00DB6A72" w:rsidRPr="000D6C66" w:rsidRDefault="00DB6A72" w:rsidP="000D6C66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نتمنى التوفيق للجميع</w:t>
      </w:r>
    </w:p>
    <w:p w:rsidR="00DB6A72" w:rsidRPr="000D6C66" w:rsidRDefault="00DB6A72" w:rsidP="000D6C66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آيات </w:t>
      </w:r>
      <w:proofErr w:type="spellStart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العكه</w:t>
      </w:r>
      <w:proofErr w:type="spellEnd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&amp; منى المحيسن</w:t>
      </w:r>
    </w:p>
    <w:sectPr w:rsidR="00DB6A72" w:rsidRPr="000D6C66" w:rsidSect="00387304">
      <w:headerReference w:type="defaul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84" w:rsidRDefault="00635484">
      <w:pPr>
        <w:spacing w:after="0" w:line="240" w:lineRule="auto"/>
      </w:pPr>
      <w:r>
        <w:separator/>
      </w:r>
    </w:p>
  </w:endnote>
  <w:endnote w:type="continuationSeparator" w:id="0">
    <w:p w:rsidR="00635484" w:rsidRDefault="0063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84" w:rsidRDefault="00635484">
      <w:pPr>
        <w:spacing w:after="0" w:line="240" w:lineRule="auto"/>
      </w:pPr>
      <w:r>
        <w:separator/>
      </w:r>
    </w:p>
  </w:footnote>
  <w:footnote w:type="continuationSeparator" w:id="0">
    <w:p w:rsidR="00635484" w:rsidRDefault="0063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2B" w:rsidRDefault="00AC24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A229D"/>
    <w:multiLevelType w:val="hybridMultilevel"/>
    <w:tmpl w:val="8AD827C6"/>
    <w:lvl w:ilvl="0" w:tplc="C09CBD02">
      <w:start w:val="1"/>
      <w:numFmt w:val="arabicAlpha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0C"/>
    <w:rsid w:val="00010DEB"/>
    <w:rsid w:val="00014099"/>
    <w:rsid w:val="00016F80"/>
    <w:rsid w:val="0002210C"/>
    <w:rsid w:val="00022F25"/>
    <w:rsid w:val="000344A4"/>
    <w:rsid w:val="000504E8"/>
    <w:rsid w:val="00052E71"/>
    <w:rsid w:val="0006113A"/>
    <w:rsid w:val="00073E57"/>
    <w:rsid w:val="000827B9"/>
    <w:rsid w:val="0008331E"/>
    <w:rsid w:val="000A6F03"/>
    <w:rsid w:val="000B6E20"/>
    <w:rsid w:val="000D6C66"/>
    <w:rsid w:val="00102810"/>
    <w:rsid w:val="001115D0"/>
    <w:rsid w:val="00115AC9"/>
    <w:rsid w:val="00117356"/>
    <w:rsid w:val="001175BC"/>
    <w:rsid w:val="00121382"/>
    <w:rsid w:val="00153FA0"/>
    <w:rsid w:val="00167478"/>
    <w:rsid w:val="001865B6"/>
    <w:rsid w:val="00190673"/>
    <w:rsid w:val="001F3BF6"/>
    <w:rsid w:val="00203A85"/>
    <w:rsid w:val="00214CEE"/>
    <w:rsid w:val="002613B0"/>
    <w:rsid w:val="0026183E"/>
    <w:rsid w:val="002701EF"/>
    <w:rsid w:val="00283CB2"/>
    <w:rsid w:val="002C358C"/>
    <w:rsid w:val="002D33A1"/>
    <w:rsid w:val="002D534C"/>
    <w:rsid w:val="002F3245"/>
    <w:rsid w:val="002F5021"/>
    <w:rsid w:val="00305254"/>
    <w:rsid w:val="00307074"/>
    <w:rsid w:val="00336564"/>
    <w:rsid w:val="00337D51"/>
    <w:rsid w:val="00346A7E"/>
    <w:rsid w:val="00387304"/>
    <w:rsid w:val="003A6807"/>
    <w:rsid w:val="003F19FC"/>
    <w:rsid w:val="004136EF"/>
    <w:rsid w:val="0045588C"/>
    <w:rsid w:val="00476E32"/>
    <w:rsid w:val="004A2430"/>
    <w:rsid w:val="004A383D"/>
    <w:rsid w:val="004A574F"/>
    <w:rsid w:val="004A7CAB"/>
    <w:rsid w:val="0050136E"/>
    <w:rsid w:val="005223E0"/>
    <w:rsid w:val="005341AD"/>
    <w:rsid w:val="005663CD"/>
    <w:rsid w:val="00574A0B"/>
    <w:rsid w:val="00581ADE"/>
    <w:rsid w:val="005F1C4E"/>
    <w:rsid w:val="00604A7F"/>
    <w:rsid w:val="00626A84"/>
    <w:rsid w:val="00635484"/>
    <w:rsid w:val="006376F3"/>
    <w:rsid w:val="00642914"/>
    <w:rsid w:val="006517B1"/>
    <w:rsid w:val="006848DB"/>
    <w:rsid w:val="00686992"/>
    <w:rsid w:val="006A1B01"/>
    <w:rsid w:val="006A4DAA"/>
    <w:rsid w:val="006B79DE"/>
    <w:rsid w:val="006E4EDB"/>
    <w:rsid w:val="006F4FAF"/>
    <w:rsid w:val="00751605"/>
    <w:rsid w:val="007C71CE"/>
    <w:rsid w:val="007F25DE"/>
    <w:rsid w:val="0083204D"/>
    <w:rsid w:val="00841B81"/>
    <w:rsid w:val="00851CA3"/>
    <w:rsid w:val="00896E66"/>
    <w:rsid w:val="008A56FE"/>
    <w:rsid w:val="008D3B3A"/>
    <w:rsid w:val="008D5759"/>
    <w:rsid w:val="00906193"/>
    <w:rsid w:val="0093600B"/>
    <w:rsid w:val="009478A7"/>
    <w:rsid w:val="009742BC"/>
    <w:rsid w:val="0097612D"/>
    <w:rsid w:val="00981190"/>
    <w:rsid w:val="009A05EF"/>
    <w:rsid w:val="009A6B17"/>
    <w:rsid w:val="009B6C5C"/>
    <w:rsid w:val="009C1105"/>
    <w:rsid w:val="009F14B8"/>
    <w:rsid w:val="00A012E1"/>
    <w:rsid w:val="00A017C7"/>
    <w:rsid w:val="00A859EE"/>
    <w:rsid w:val="00AC242B"/>
    <w:rsid w:val="00AF4019"/>
    <w:rsid w:val="00B46B0E"/>
    <w:rsid w:val="00B51084"/>
    <w:rsid w:val="00B63404"/>
    <w:rsid w:val="00B8078A"/>
    <w:rsid w:val="00BC383C"/>
    <w:rsid w:val="00BD7058"/>
    <w:rsid w:val="00BE1E20"/>
    <w:rsid w:val="00BE58F8"/>
    <w:rsid w:val="00C06615"/>
    <w:rsid w:val="00C167C3"/>
    <w:rsid w:val="00C21423"/>
    <w:rsid w:val="00C46B11"/>
    <w:rsid w:val="00C5072A"/>
    <w:rsid w:val="00C52024"/>
    <w:rsid w:val="00C558F6"/>
    <w:rsid w:val="00C654F4"/>
    <w:rsid w:val="00C96733"/>
    <w:rsid w:val="00CC7347"/>
    <w:rsid w:val="00CE47C9"/>
    <w:rsid w:val="00D27B87"/>
    <w:rsid w:val="00D544C5"/>
    <w:rsid w:val="00DA6B34"/>
    <w:rsid w:val="00DB6A72"/>
    <w:rsid w:val="00DB72E1"/>
    <w:rsid w:val="00DD7FF8"/>
    <w:rsid w:val="00DE1E5F"/>
    <w:rsid w:val="00DF78F8"/>
    <w:rsid w:val="00E127F1"/>
    <w:rsid w:val="00E2647B"/>
    <w:rsid w:val="00E56F26"/>
    <w:rsid w:val="00E7163E"/>
    <w:rsid w:val="00EA5FAB"/>
    <w:rsid w:val="00EB1CCD"/>
    <w:rsid w:val="00EE534C"/>
    <w:rsid w:val="00EF1CFF"/>
    <w:rsid w:val="00F23D81"/>
    <w:rsid w:val="00F2792C"/>
    <w:rsid w:val="00F4597F"/>
    <w:rsid w:val="00F768A9"/>
    <w:rsid w:val="00F9691F"/>
    <w:rsid w:val="00F96E3B"/>
    <w:rsid w:val="00FC29BF"/>
    <w:rsid w:val="00FC40F0"/>
    <w:rsid w:val="00FD65CF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F8"/>
  </w:style>
  <w:style w:type="paragraph" w:styleId="1">
    <w:name w:val="heading 1"/>
    <w:basedOn w:val="a"/>
    <w:next w:val="a"/>
    <w:uiPriority w:val="9"/>
    <w:qFormat/>
    <w:rsid w:val="00BE5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E5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E5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E58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E58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E58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BE58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E5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51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F8"/>
  </w:style>
  <w:style w:type="paragraph" w:styleId="1">
    <w:name w:val="heading 1"/>
    <w:basedOn w:val="a"/>
    <w:next w:val="a"/>
    <w:uiPriority w:val="9"/>
    <w:qFormat/>
    <w:rsid w:val="00BE5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E5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E5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E58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E58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E58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BE58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E5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51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2025-05-28T11:02:00Z</dcterms:created>
  <dcterms:modified xsi:type="dcterms:W3CDTF">2025-05-28T12:02:00Z</dcterms:modified>
</cp:coreProperties>
</file>