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2A92" w14:textId="77777777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w:r w:rsidRPr="00497008">
        <w:rPr>
          <w:rFonts w:cs="Arial" w:hint="cs"/>
          <w:color w:val="000000"/>
          <w:sz w:val="28"/>
          <w:szCs w:val="28"/>
          <w:rtl/>
        </w:rPr>
        <w:t>امتحان الشهر الثاني لمادة اللغة العربية  / مدرسة اليرموك الأساسية للبنين</w:t>
      </w:r>
    </w:p>
    <w:p w14:paraId="0FE7EB93" w14:textId="67410C5E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/>
          <w:color w:val="000000"/>
          <w:sz w:val="28"/>
          <w:szCs w:val="28"/>
          <w:rtl/>
        </w:rPr>
        <w:t xml:space="preserve">الصف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 xml:space="preserve"> الرابع    </w:t>
      </w:r>
      <w:r w:rsidRPr="00497008">
        <w:rPr>
          <w:color w:val="000000"/>
          <w:sz w:val="28"/>
          <w:szCs w:val="28"/>
          <w:rtl/>
        </w:rPr>
        <w:t xml:space="preserve"> 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                                                                                  ا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لشعبة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>(</w:t>
      </w:r>
      <w:r w:rsidRPr="00497008">
        <w:rPr>
          <w:color w:val="000000"/>
          <w:sz w:val="28"/>
          <w:szCs w:val="28"/>
          <w:rtl/>
        </w:rPr>
        <w:t xml:space="preserve"> </w:t>
      </w:r>
      <w:r w:rsidRPr="00497008">
        <w:rPr>
          <w:rFonts w:hint="cs"/>
          <w:color w:val="000000"/>
          <w:sz w:val="28"/>
          <w:szCs w:val="28"/>
          <w:rtl/>
        </w:rPr>
        <w:t>أ )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</w:t>
      </w:r>
    </w:p>
    <w:p w14:paraId="4F451349" w14:textId="77777777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 w:hint="cs"/>
          <w:color w:val="000000"/>
          <w:sz w:val="28"/>
          <w:szCs w:val="28"/>
          <w:rtl/>
        </w:rPr>
        <w:t xml:space="preserve">اسم  الطالب : 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..........................................</w:t>
      </w:r>
    </w:p>
    <w:p w14:paraId="53433EFC" w14:textId="77777777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</w:t>
      </w:r>
    </w:p>
    <w:p w14:paraId="2DF1EB71" w14:textId="77777777" w:rsid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السؤال الأول : اقرأ الفقر</w:t>
      </w:r>
      <w:r w:rsidRPr="00497008">
        <w:rPr>
          <w:rFonts w:ascii="Times New Roman" w:hAnsi="Times New Roman" w:cs="Times New Roman" w:hint="eastAsia"/>
          <w:sz w:val="28"/>
          <w:szCs w:val="28"/>
          <w:u w:val="single"/>
          <w:rtl/>
          <w:lang w:bidi="ar-JO"/>
        </w:rPr>
        <w:t>ة</w:t>
      </w: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التالية ثم أجب عن الأسئلة التي تليها : ( 6 علامات )</w:t>
      </w:r>
    </w:p>
    <w:p w14:paraId="710F8E73" w14:textId="41A69012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و بالفعل ، ها هي سناء تعلق لوحتها على الجدار إلى جانب لوحات زملائها ، لتشارك في مسابقة الرسم ، و ها هي تحكم في إحدى المباريات و ها هي تعلن عن أسماء الفائزين في مسابقة الجري و ها هي تشارك في ورشة تدوير الورق لتقلل من النفايات و تحمي الأشجار من القطع . </w:t>
      </w:r>
    </w:p>
    <w:p w14:paraId="7CD8C085" w14:textId="779507AC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و في نهاية المهرجان ، فازت لوحة سناء بأفضل لوحة ، و أراد كثير من الحاضرين شراءها . أهدت سناء ثمن لوحتها للأطفال الأيتام ، فرقصت قلوبهم من شدة الفرح . و هكذا تحركت سناء ! </w:t>
      </w:r>
    </w:p>
    <w:p w14:paraId="225E9A24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224C193E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1 ) ما نوع الإعاقة التي تعاني منها سناء ؟ ......................................................................................</w:t>
      </w:r>
    </w:p>
    <w:p w14:paraId="5C7121E9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2 ) بماذا شاركت سناء في المهرجان ؟ ...........................................................................................</w:t>
      </w:r>
    </w:p>
    <w:p w14:paraId="7B2EBEEF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3 ) ماذا فعلت سناء بثمن لوحتها ؟ .................................................................................................</w:t>
      </w:r>
    </w:p>
    <w:p w14:paraId="4B5FC81E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4 ) ما معنى الكلمات الآتية : </w:t>
      </w:r>
    </w:p>
    <w:p w14:paraId="348CF2F4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تقويان ............................     الركض ................................     جرت .............................. </w:t>
      </w:r>
    </w:p>
    <w:p w14:paraId="1E513C21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2D7C8E63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السؤال الثاني : تمم الكلمة بالنون الساكنة أو بتنوين الفتح : ( علامتان ) </w:t>
      </w:r>
    </w:p>
    <w:p w14:paraId="1E6F41FC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أ ) ك.... واثق.... بقدراتك . </w:t>
      </w:r>
    </w:p>
    <w:p w14:paraId="5107B35D" w14:textId="654F3AB8" w:rsid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ب ) ل... أتوانى ع.... تقديم المساعدة أبد.... .</w:t>
      </w:r>
    </w:p>
    <w:p w14:paraId="2B8C95FD" w14:textId="4B62C906" w:rsid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5E9A075F" w14:textId="77777777" w:rsid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6229C29D" w14:textId="36F5C894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الثالث</w:t>
      </w: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: املأ الفراغ بالاسم الموصول المناسب مما بين القوسين : ( </w:t>
      </w:r>
      <w:r w:rsidR="00BE5FF9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7</w:t>
      </w: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علامات ) </w:t>
      </w:r>
    </w:p>
    <w:p w14:paraId="771BE9A2" w14:textId="77777777" w:rsidR="00497008" w:rsidRPr="008C17FB" w:rsidRDefault="00497008" w:rsidP="008C17F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lastRenderedPageBreak/>
        <w:t xml:space="preserve">أحترم الأشخاص ........... يساعدون غيرهم . ( الذين / اللذان ) . </w:t>
      </w:r>
    </w:p>
    <w:p w14:paraId="04DEDB93" w14:textId="77777777" w:rsidR="00497008" w:rsidRPr="008C17FB" w:rsidRDefault="00497008" w:rsidP="008C17F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رأيت الطالبة ............. ساعدت الكفيف على عبور الشارع . ( الذي / التي / اللواتي ) . </w:t>
      </w:r>
    </w:p>
    <w:p w14:paraId="749A4348" w14:textId="551E1AA5" w:rsidR="00497008" w:rsidRPr="008C17FB" w:rsidRDefault="00497008" w:rsidP="008C17F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هنأت اللاعبات ........... فزن في مسابقة كرة السلة للكراسي المتحركة . ( الذين / اللواتي / التي ) . </w:t>
      </w:r>
    </w:p>
    <w:p w14:paraId="7EF11C7B" w14:textId="7C638F95" w:rsidR="00BE5FF9" w:rsidRPr="008C17FB" w:rsidRDefault="00BE5FF9" w:rsidP="008C17FB">
      <w:pPr>
        <w:pStyle w:val="a5"/>
        <w:numPr>
          <w:ilvl w:val="0"/>
          <w:numId w:val="2"/>
        </w:numPr>
        <w:rPr>
          <w:rFonts w:ascii="Arial" w:hAnsi="Arial"/>
          <w:color w:val="1F1F1F"/>
          <w:sz w:val="28"/>
          <w:szCs w:val="28"/>
          <w:shd w:val="clear" w:color="auto" w:fill="FFFFFF"/>
          <w:rtl/>
        </w:rPr>
      </w:pPr>
      <w:r w:rsidRPr="008C17FB">
        <w:rPr>
          <w:rFonts w:ascii="Arial" w:hAnsi="Arial"/>
          <w:color w:val="1F1F1F"/>
          <w:sz w:val="28"/>
          <w:szCs w:val="28"/>
          <w:shd w:val="clear" w:color="auto" w:fill="FFFFFF"/>
          <w:rtl/>
        </w:rPr>
        <w:t xml:space="preserve">جاء الطالب </w:t>
      </w:r>
      <w:r w:rsidR="008C17FB" w:rsidRPr="008C17FB">
        <w:rPr>
          <w:rFonts w:ascii="Arial" w:hAnsi="Arial" w:hint="cs"/>
          <w:color w:val="1F1F1F"/>
          <w:sz w:val="28"/>
          <w:szCs w:val="28"/>
          <w:shd w:val="clear" w:color="auto" w:fill="FFFFFF"/>
          <w:rtl/>
        </w:rPr>
        <w:t xml:space="preserve">............. </w:t>
      </w:r>
      <w:r w:rsidRPr="008C17FB">
        <w:rPr>
          <w:rFonts w:ascii="Arial" w:hAnsi="Arial"/>
          <w:color w:val="1F1F1F"/>
          <w:sz w:val="28"/>
          <w:szCs w:val="28"/>
          <w:shd w:val="clear" w:color="auto" w:fill="FFFFFF"/>
          <w:rtl/>
        </w:rPr>
        <w:t>يحترم معلم</w:t>
      </w:r>
      <w:r w:rsidR="008C17FB" w:rsidRPr="008C17FB">
        <w:rPr>
          <w:rFonts w:ascii="Arial" w:hAnsi="Arial" w:hint="cs"/>
          <w:color w:val="1F1F1F"/>
          <w:sz w:val="28"/>
          <w:szCs w:val="28"/>
          <w:shd w:val="clear" w:color="auto" w:fill="FFFFFF"/>
          <w:rtl/>
        </w:rPr>
        <w:t>ه  ( الذي / التي / الذين )</w:t>
      </w:r>
    </w:p>
    <w:p w14:paraId="12884490" w14:textId="498F6369" w:rsidR="008C17FB" w:rsidRPr="008C17FB" w:rsidRDefault="008C17FB" w:rsidP="008C17FB">
      <w:pPr>
        <w:pStyle w:val="a5"/>
        <w:numPr>
          <w:ilvl w:val="0"/>
          <w:numId w:val="2"/>
        </w:numPr>
        <w:rPr>
          <w:rFonts w:ascii="Arial" w:hAnsi="Arial"/>
          <w:color w:val="333333"/>
          <w:sz w:val="28"/>
          <w:szCs w:val="28"/>
          <w:shd w:val="clear" w:color="auto" w:fill="FFFFFF"/>
          <w:rtl/>
        </w:rPr>
      </w:pPr>
      <w:r w:rsidRPr="008C17FB">
        <w:rPr>
          <w:rFonts w:ascii="Arial" w:hAnsi="Arial"/>
          <w:color w:val="333333"/>
          <w:sz w:val="28"/>
          <w:szCs w:val="28"/>
          <w:shd w:val="clear" w:color="auto" w:fill="FFFFFF"/>
          <w:rtl/>
        </w:rPr>
        <w:t xml:space="preserve">فاز </w:t>
      </w:r>
      <w:r w:rsidRPr="008C17FB">
        <w:rPr>
          <w:rFonts w:ascii="Arial" w:hAnsi="Arial" w:hint="cs"/>
          <w:color w:val="333333"/>
          <w:sz w:val="28"/>
          <w:szCs w:val="28"/>
          <w:shd w:val="clear" w:color="auto" w:fill="FFFFFF"/>
          <w:rtl/>
        </w:rPr>
        <w:t xml:space="preserve">............ </w:t>
      </w:r>
      <w:r w:rsidRPr="008C17FB">
        <w:rPr>
          <w:rFonts w:ascii="Arial" w:hAnsi="Arial"/>
          <w:color w:val="333333"/>
          <w:sz w:val="28"/>
          <w:szCs w:val="28"/>
          <w:shd w:val="clear" w:color="auto" w:fill="FFFFFF"/>
          <w:rtl/>
        </w:rPr>
        <w:t xml:space="preserve">لعبوا </w:t>
      </w:r>
      <w:r w:rsidRPr="008C17FB">
        <w:rPr>
          <w:rFonts w:ascii="Arial" w:hAnsi="Arial" w:hint="cs"/>
          <w:color w:val="333333"/>
          <w:sz w:val="28"/>
          <w:szCs w:val="28"/>
          <w:shd w:val="clear" w:color="auto" w:fill="FFFFFF"/>
          <w:rtl/>
        </w:rPr>
        <w:t>المبارا</w:t>
      </w:r>
      <w:r w:rsidRPr="008C17FB">
        <w:rPr>
          <w:rFonts w:ascii="Arial" w:hAnsi="Arial" w:hint="eastAsia"/>
          <w:color w:val="333333"/>
          <w:sz w:val="28"/>
          <w:szCs w:val="28"/>
          <w:shd w:val="clear" w:color="auto" w:fill="FFFFFF"/>
          <w:rtl/>
        </w:rPr>
        <w:t>ة</w:t>
      </w:r>
      <w:r w:rsidRPr="008C17FB">
        <w:rPr>
          <w:rFonts w:ascii="Arial" w:hAnsi="Arial"/>
          <w:color w:val="333333"/>
          <w:sz w:val="28"/>
          <w:szCs w:val="28"/>
          <w:shd w:val="clear" w:color="auto" w:fill="FFFFFF"/>
          <w:rtl/>
        </w:rPr>
        <w:t xml:space="preserve"> بجدارة</w:t>
      </w:r>
      <w:r w:rsidRPr="008C17FB">
        <w:rPr>
          <w:rFonts w:ascii="Arial" w:hAnsi="Arial"/>
          <w:color w:val="333333"/>
          <w:sz w:val="28"/>
          <w:szCs w:val="28"/>
          <w:shd w:val="clear" w:color="auto" w:fill="FFFFFF"/>
        </w:rPr>
        <w:t>.</w:t>
      </w:r>
      <w:r w:rsidRPr="008C17FB">
        <w:rPr>
          <w:rFonts w:ascii="Arial" w:hAnsi="Arial" w:hint="cs"/>
          <w:color w:val="333333"/>
          <w:sz w:val="28"/>
          <w:szCs w:val="28"/>
          <w:shd w:val="clear" w:color="auto" w:fill="FFFFFF"/>
          <w:rtl/>
        </w:rPr>
        <w:t xml:space="preserve"> ( التي / اللذين / اللواتي )</w:t>
      </w:r>
    </w:p>
    <w:p w14:paraId="581DA128" w14:textId="7E6341D5" w:rsidR="00497008" w:rsidRPr="008C17FB" w:rsidRDefault="008C17FB" w:rsidP="008C17F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8C17FB">
        <w:rPr>
          <w:rFonts w:ascii="Arial" w:hAnsi="Arial"/>
          <w:color w:val="333333"/>
          <w:sz w:val="28"/>
          <w:szCs w:val="28"/>
          <w:shd w:val="clear" w:color="auto" w:fill="FFFFFF"/>
          <w:rtl/>
        </w:rPr>
        <w:t xml:space="preserve">لا تقطف الوردة </w:t>
      </w:r>
      <w:r w:rsidRPr="008C17FB">
        <w:rPr>
          <w:rFonts w:ascii="Arial" w:hAnsi="Arial" w:hint="cs"/>
          <w:color w:val="333333"/>
          <w:sz w:val="28"/>
          <w:szCs w:val="28"/>
          <w:shd w:val="clear" w:color="auto" w:fill="FFFFFF"/>
          <w:rtl/>
        </w:rPr>
        <w:t>..</w:t>
      </w:r>
      <w:r w:rsidRPr="008C17FB">
        <w:rPr>
          <w:rFonts w:ascii="Arial" w:hAnsi="Arial"/>
          <w:color w:val="333333"/>
          <w:sz w:val="28"/>
          <w:szCs w:val="28"/>
          <w:shd w:val="clear" w:color="auto" w:fill="FFFFFF"/>
          <w:rtl/>
        </w:rPr>
        <w:t>..... تفتّحت اليوم</w:t>
      </w:r>
      <w:r w:rsidRPr="008C17FB">
        <w:rPr>
          <w:rFonts w:ascii="Arial" w:hAnsi="Arial"/>
          <w:color w:val="333333"/>
          <w:sz w:val="28"/>
          <w:szCs w:val="28"/>
          <w:shd w:val="clear" w:color="auto" w:fill="FFFFFF"/>
        </w:rPr>
        <w:t>.</w:t>
      </w:r>
      <w:r w:rsidRPr="008C17FB">
        <w:rPr>
          <w:rFonts w:ascii="Arial" w:hAnsi="Arial" w:hint="cs"/>
          <w:color w:val="333333"/>
          <w:sz w:val="28"/>
          <w:szCs w:val="28"/>
          <w:shd w:val="clear" w:color="auto" w:fill="FFFFFF"/>
          <w:rtl/>
        </w:rPr>
        <w:t xml:space="preserve"> ( الذي / التي / اللذين )</w:t>
      </w:r>
      <w:r w:rsidRPr="008C17FB">
        <w:rPr>
          <w:rFonts w:ascii="Arial" w:hAnsi="Arial"/>
          <w:color w:val="333333"/>
          <w:sz w:val="28"/>
          <w:szCs w:val="28"/>
        </w:rPr>
        <w:br/>
      </w:r>
      <w:r w:rsidRPr="008C17FB">
        <w:rPr>
          <w:rFonts w:ascii="Arial" w:hAnsi="Arial"/>
          <w:color w:val="333333"/>
        </w:rPr>
        <w:br/>
      </w:r>
    </w:p>
    <w:p w14:paraId="70CAAA2B" w14:textId="4E029BC1" w:rsidR="00F60150" w:rsidRPr="00BE5FF9" w:rsidRDefault="00497008" w:rsidP="00F60150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BE5FF9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السؤال </w:t>
      </w:r>
      <w:r w:rsidR="00BE5FF9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الرابع </w:t>
      </w:r>
      <w:r w:rsidRPr="00BE5FF9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: رتب الأجزاء الاتية لتكون بطاقة دعوة مناسبة </w:t>
      </w:r>
      <w:r w:rsidR="00BE5FF9" w:rsidRPr="00BE5FF9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(5 علامات )</w:t>
      </w:r>
    </w:p>
    <w:p w14:paraId="58EF2F61" w14:textId="77777777" w:rsidR="00BE5FF9" w:rsidRP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</w:rPr>
      </w:pPr>
      <w:r w:rsidRPr="00BE5FF9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</w:t>
      </w:r>
      <w:r w:rsidRPr="00BE5FF9">
        <w:rPr>
          <w:sz w:val="28"/>
          <w:szCs w:val="28"/>
          <w:rtl/>
        </w:rPr>
        <w:t xml:space="preserve">لَجْنَةُ </w:t>
      </w:r>
      <w:r w:rsidRPr="00BE5FF9">
        <w:rPr>
          <w:rFonts w:hint="cs"/>
          <w:sz w:val="28"/>
          <w:szCs w:val="28"/>
          <w:rtl/>
        </w:rPr>
        <w:t>المسابقات</w:t>
      </w:r>
      <w:r w:rsidR="002C3B04" w:rsidRPr="00BE5FF9">
        <w:rPr>
          <w:rFonts w:hint="cs"/>
          <w:sz w:val="28"/>
          <w:szCs w:val="28"/>
          <w:rtl/>
        </w:rPr>
        <w:t xml:space="preserve"> /</w:t>
      </w:r>
      <w:r w:rsidRPr="00BE5FF9">
        <w:rPr>
          <w:sz w:val="28"/>
          <w:szCs w:val="28"/>
          <w:rtl/>
        </w:rPr>
        <w:t xml:space="preserve"> مَدْرَسَةُ </w:t>
      </w:r>
      <w:r w:rsidRPr="00BE5FF9">
        <w:rPr>
          <w:rFonts w:hint="cs"/>
          <w:sz w:val="28"/>
          <w:szCs w:val="28"/>
          <w:rtl/>
        </w:rPr>
        <w:t>اليرموك )</w:t>
      </w:r>
      <w:r w:rsidRPr="00BE5FF9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14:paraId="0307E2D7" w14:textId="77777777" w:rsid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</w:rPr>
      </w:pPr>
      <w:r w:rsidRPr="00BE5FF9">
        <w:rPr>
          <w:rFonts w:hint="cs"/>
          <w:sz w:val="28"/>
          <w:szCs w:val="28"/>
          <w:rtl/>
        </w:rPr>
        <w:t>(</w:t>
      </w:r>
      <w:r w:rsidRPr="00BE5FF9">
        <w:rPr>
          <w:sz w:val="28"/>
          <w:szCs w:val="28"/>
          <w:rtl/>
        </w:rPr>
        <w:t>يُسْعِدُنَا حُضُورُكُمْ</w:t>
      </w:r>
      <w:r w:rsidRPr="00BE5FF9">
        <w:rPr>
          <w:rFonts w:hint="cs"/>
          <w:sz w:val="28"/>
          <w:szCs w:val="28"/>
          <w:rtl/>
        </w:rPr>
        <w:t xml:space="preserve"> )  </w:t>
      </w:r>
    </w:p>
    <w:p w14:paraId="53248568" w14:textId="6AF98FA0" w:rsidR="002C3B04" w:rsidRP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 w:rsidRPr="00BE5FF9">
        <w:rPr>
          <w:rFonts w:hint="cs"/>
          <w:sz w:val="28"/>
          <w:szCs w:val="28"/>
          <w:rtl/>
        </w:rPr>
        <w:t xml:space="preserve"> (</w:t>
      </w:r>
      <w:r w:rsidRPr="00BE5FF9">
        <w:rPr>
          <w:sz w:val="28"/>
          <w:szCs w:val="28"/>
          <w:rtl/>
        </w:rPr>
        <w:t>الأهالي الكرام</w:t>
      </w:r>
      <w:r w:rsidRPr="00BE5FF9">
        <w:rPr>
          <w:rFonts w:hint="cs"/>
          <w:sz w:val="28"/>
          <w:szCs w:val="28"/>
          <w:rtl/>
        </w:rPr>
        <w:t xml:space="preserve"> )</w:t>
      </w:r>
    </w:p>
    <w:p w14:paraId="7871DF01" w14:textId="77777777" w:rsid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</w:rPr>
      </w:pPr>
      <w:r w:rsidRPr="00BE5FF9">
        <w:rPr>
          <w:rFonts w:hint="cs"/>
          <w:sz w:val="28"/>
          <w:szCs w:val="28"/>
          <w:rtl/>
        </w:rPr>
        <w:t>(</w:t>
      </w:r>
      <w:r w:rsidRPr="00BE5FF9">
        <w:rPr>
          <w:sz w:val="28"/>
          <w:szCs w:val="28"/>
          <w:rtl/>
        </w:rPr>
        <w:t>في السَّاعَةِ التَّاسِعَةِ صباحًا</w:t>
      </w:r>
      <w:r w:rsidRPr="00BE5FF9">
        <w:rPr>
          <w:rFonts w:hint="cs"/>
          <w:sz w:val="28"/>
          <w:szCs w:val="28"/>
          <w:rtl/>
        </w:rPr>
        <w:t xml:space="preserve">)  </w:t>
      </w:r>
    </w:p>
    <w:p w14:paraId="6592DD1D" w14:textId="77777777" w:rsid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</w:rPr>
      </w:pPr>
      <w:r w:rsidRPr="00BE5FF9">
        <w:rPr>
          <w:rFonts w:hint="cs"/>
          <w:sz w:val="28"/>
          <w:szCs w:val="28"/>
          <w:rtl/>
        </w:rPr>
        <w:t>(</w:t>
      </w:r>
      <w:r w:rsidRPr="00BE5FF9">
        <w:rPr>
          <w:sz w:val="28"/>
          <w:szCs w:val="28"/>
          <w:rtl/>
        </w:rPr>
        <w:t>تَحِيَّةً طَيِّبَةً، وَبَعْدُ</w:t>
      </w:r>
      <w:r w:rsidRPr="00BE5FF9">
        <w:rPr>
          <w:rFonts w:hint="cs"/>
          <w:sz w:val="28"/>
          <w:szCs w:val="28"/>
          <w:rtl/>
        </w:rPr>
        <w:t>)</w:t>
      </w:r>
      <w:r w:rsidR="002C3B04" w:rsidRPr="00BE5FF9">
        <w:rPr>
          <w:rFonts w:hint="cs"/>
          <w:sz w:val="28"/>
          <w:szCs w:val="28"/>
          <w:rtl/>
        </w:rPr>
        <w:t xml:space="preserve">  </w:t>
      </w:r>
    </w:p>
    <w:p w14:paraId="4BD8B2A1" w14:textId="438522BF" w:rsidR="002C3B04" w:rsidRP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 w:rsidRPr="00BE5FF9">
        <w:rPr>
          <w:rFonts w:hint="cs"/>
          <w:sz w:val="28"/>
          <w:szCs w:val="28"/>
          <w:rtl/>
        </w:rPr>
        <w:t>(</w:t>
      </w:r>
      <w:r w:rsidRPr="00BE5FF9">
        <w:rPr>
          <w:sz w:val="28"/>
          <w:szCs w:val="28"/>
          <w:rtl/>
        </w:rPr>
        <w:t xml:space="preserve">في </w:t>
      </w:r>
      <w:r w:rsidRPr="00BE5FF9">
        <w:rPr>
          <w:rFonts w:hint="cs"/>
          <w:sz w:val="28"/>
          <w:szCs w:val="28"/>
          <w:rtl/>
        </w:rPr>
        <w:t>مسرح المدرسة )</w:t>
      </w:r>
    </w:p>
    <w:p w14:paraId="12A2D0FC" w14:textId="77777777" w:rsid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</w:rPr>
      </w:pPr>
      <w:r w:rsidRPr="00BE5FF9">
        <w:rPr>
          <w:rFonts w:hint="cs"/>
          <w:sz w:val="28"/>
          <w:szCs w:val="28"/>
          <w:rtl/>
        </w:rPr>
        <w:t>(</w:t>
      </w:r>
      <w:r w:rsidRPr="00BE5FF9">
        <w:rPr>
          <w:sz w:val="28"/>
          <w:szCs w:val="28"/>
          <w:rtl/>
        </w:rPr>
        <w:t xml:space="preserve">مِنْ يَوْمِ الْأَحَدِ </w:t>
      </w:r>
      <w:r w:rsidRPr="00BE5FF9">
        <w:rPr>
          <w:rFonts w:hint="cs"/>
          <w:sz w:val="28"/>
          <w:szCs w:val="28"/>
          <w:rtl/>
        </w:rPr>
        <w:t xml:space="preserve"> 9 /3/2024) </w:t>
      </w:r>
    </w:p>
    <w:p w14:paraId="398B6B23" w14:textId="5E9BC181" w:rsidR="002C3B04" w:rsidRPr="00BE5FF9" w:rsidRDefault="00F60150" w:rsidP="00BE5FF9">
      <w:pPr>
        <w:pStyle w:val="a5"/>
        <w:numPr>
          <w:ilvl w:val="0"/>
          <w:numId w:val="1"/>
        </w:numPr>
        <w:rPr>
          <w:sz w:val="28"/>
          <w:szCs w:val="28"/>
          <w:rtl/>
        </w:rPr>
      </w:pPr>
      <w:r w:rsidRPr="00BE5FF9">
        <w:rPr>
          <w:rFonts w:hint="cs"/>
          <w:sz w:val="28"/>
          <w:szCs w:val="28"/>
          <w:rtl/>
        </w:rPr>
        <w:t>(</w:t>
      </w:r>
      <w:r w:rsidRPr="00BE5FF9">
        <w:rPr>
          <w:sz w:val="28"/>
          <w:szCs w:val="28"/>
          <w:rtl/>
        </w:rPr>
        <w:t>يَسُرُّنَا دَعْوَتُكُمْ لِحُضُورِ حَفْلِ تَكْرِيمِ الطَّلَبَةِ الْفَائِزِينَ فِي مُسَابَقَةِ</w:t>
      </w:r>
      <w:r w:rsidRPr="00BE5FF9">
        <w:rPr>
          <w:rFonts w:hint="cs"/>
          <w:sz w:val="28"/>
          <w:szCs w:val="28"/>
          <w:rtl/>
        </w:rPr>
        <w:t xml:space="preserve"> القارئ المتميز )</w:t>
      </w:r>
    </w:p>
    <w:p w14:paraId="60DC2D47" w14:textId="3BC7D0A3" w:rsidR="00497008" w:rsidRPr="002C3B04" w:rsidRDefault="00497008" w:rsidP="0049700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2C3B0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اسم المدعو..............................</w:t>
      </w:r>
    </w:p>
    <w:p w14:paraId="09E2794A" w14:textId="339EF567" w:rsidR="00497008" w:rsidRPr="002C3B04" w:rsidRDefault="00497008" w:rsidP="0049700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2C3B0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عبارة التحية  ..............................</w:t>
      </w:r>
    </w:p>
    <w:p w14:paraId="493A4A94" w14:textId="65063DAB" w:rsidR="002C3B04" w:rsidRDefault="00497008" w:rsidP="002C3B0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2C3B0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مناسبة الدعوة ..............................</w:t>
      </w:r>
      <w:r w:rsidR="002C3B04" w:rsidRPr="002C3B0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زمان الدعوة .............................  مكان الدعوة......................</w:t>
      </w:r>
    </w:p>
    <w:p w14:paraId="3B78BC97" w14:textId="77777777" w:rsidR="00BE5FF9" w:rsidRPr="002C3B04" w:rsidRDefault="00BE5FF9" w:rsidP="002C3B0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031202E8" w14:textId="77777777" w:rsidR="00BE5FF9" w:rsidRDefault="002C3B04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2C3B0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BE5FF9" w:rsidRPr="002C3B0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عبارة الختام ..............................</w:t>
      </w:r>
    </w:p>
    <w:p w14:paraId="088EBB29" w14:textId="21E7B3D1" w:rsidR="00497008" w:rsidRPr="002C3B04" w:rsidRDefault="00BE5FF9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2C3B04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اسم الداعي ...............................</w:t>
      </w:r>
    </w:p>
    <w:sectPr w:rsidR="00497008" w:rsidRPr="002C3B04" w:rsidSect="0066464D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7E00" w14:textId="77777777" w:rsidR="00830F73" w:rsidRDefault="00830F73" w:rsidP="00497008">
      <w:pPr>
        <w:spacing w:after="0" w:line="240" w:lineRule="auto"/>
      </w:pPr>
      <w:r>
        <w:separator/>
      </w:r>
    </w:p>
  </w:endnote>
  <w:endnote w:type="continuationSeparator" w:id="0">
    <w:p w14:paraId="40E309FD" w14:textId="77777777" w:rsidR="00830F73" w:rsidRDefault="00830F73" w:rsidP="0049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6ACC" w14:textId="77777777" w:rsidR="00830F73" w:rsidRDefault="00830F73" w:rsidP="00497008">
      <w:pPr>
        <w:spacing w:after="0" w:line="240" w:lineRule="auto"/>
      </w:pPr>
      <w:r>
        <w:separator/>
      </w:r>
    </w:p>
  </w:footnote>
  <w:footnote w:type="continuationSeparator" w:id="0">
    <w:p w14:paraId="34E7C3F4" w14:textId="77777777" w:rsidR="00830F73" w:rsidRDefault="00830F73" w:rsidP="0049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2818"/>
    <w:multiLevelType w:val="hybridMultilevel"/>
    <w:tmpl w:val="CF1E6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2E25"/>
    <w:multiLevelType w:val="hybridMultilevel"/>
    <w:tmpl w:val="0A5C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616521">
    <w:abstractNumId w:val="1"/>
  </w:num>
  <w:num w:numId="2" w16cid:durableId="192934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08"/>
    <w:rsid w:val="002C3B04"/>
    <w:rsid w:val="00497008"/>
    <w:rsid w:val="00603725"/>
    <w:rsid w:val="0066464D"/>
    <w:rsid w:val="00830F73"/>
    <w:rsid w:val="008C17FB"/>
    <w:rsid w:val="00B770BF"/>
    <w:rsid w:val="00BE5FF9"/>
    <w:rsid w:val="00F6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AABBEA"/>
  <w15:chartTrackingRefBased/>
  <w15:docId w15:val="{A9614088-1823-44AA-BDA7-E153F136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008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7008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7008"/>
    <w:rPr>
      <w:rFonts w:ascii="Calibri" w:eastAsia="Times New Roman" w:hAnsi="Calibri" w:cs="Arial"/>
    </w:rPr>
  </w:style>
  <w:style w:type="paragraph" w:customStyle="1" w:styleId="Normal1">
    <w:name w:val="Normal1"/>
    <w:rsid w:val="0049700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E5FF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C17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MO'ATH HAMAD ALTAWAL</dc:creator>
  <cp:keywords/>
  <dc:description/>
  <cp:lastModifiedBy>mansouralkhalde321@gmail.com</cp:lastModifiedBy>
  <cp:revision>2</cp:revision>
  <dcterms:created xsi:type="dcterms:W3CDTF">2024-03-26T12:28:00Z</dcterms:created>
  <dcterms:modified xsi:type="dcterms:W3CDTF">2024-03-26T12:28:00Z</dcterms:modified>
</cp:coreProperties>
</file>