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4AAC" w14:textId="77777777" w:rsidR="0042489D" w:rsidRPr="003C18C1" w:rsidRDefault="0042489D" w:rsidP="00EA22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</w:rPr>
        <w:drawing>
          <wp:inline distT="0" distB="0" distL="0" distR="0" wp14:anchorId="4AD01567" wp14:editId="2BD1E251">
            <wp:extent cx="876300" cy="888365"/>
            <wp:effectExtent l="0" t="0" r="0" b="698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88B2" w14:textId="77777777" w:rsidR="0042489D" w:rsidRPr="003C18C1" w:rsidRDefault="0042489D" w:rsidP="00EA22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88ED0D4" w14:textId="77777777" w:rsidR="002A79C4" w:rsidRPr="003C18C1" w:rsidRDefault="004E19CA" w:rsidP="00EA22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وزارة التربية والتعليم</w:t>
      </w:r>
    </w:p>
    <w:p w14:paraId="19EE4FC0" w14:textId="2CCD8753" w:rsidR="004E19CA" w:rsidRPr="003C18C1" w:rsidRDefault="004E19CA" w:rsidP="00EA22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مديرية التربية والتعليم للواء</w:t>
      </w:r>
    </w:p>
    <w:p w14:paraId="66764074" w14:textId="63CD4DA6" w:rsidR="004E19CA" w:rsidRPr="003C18C1" w:rsidRDefault="004E19CA" w:rsidP="00EA22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مدرسة</w:t>
      </w:r>
      <w:r w:rsidR="0009613D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اليرموك الأساسية </w:t>
      </w:r>
    </w:p>
    <w:p w14:paraId="61939BD3" w14:textId="28BB0EE7" w:rsidR="004E19CA" w:rsidRPr="003C18C1" w:rsidRDefault="004E19CA" w:rsidP="00EA22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الامتحان النهائي للفصل الدراسي 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الثاني 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للعام الدراسي </w:t>
      </w:r>
      <w:r w:rsidR="0001449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2023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/ </w:t>
      </w:r>
      <w:r w:rsidR="0001449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2024    </w:t>
      </w:r>
      <w:r w:rsidR="00833059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EA22D7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833059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1449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المبحث :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اللغة العربية </w:t>
      </w:r>
      <w:r w:rsidR="0001449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EA22D7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1449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الصف: 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السادس ( أ، ب ج )</w:t>
      </w:r>
    </w:p>
    <w:p w14:paraId="76CDC6E4" w14:textId="38BB3E18" w:rsidR="00833059" w:rsidRPr="003C18C1" w:rsidRDefault="004E19CA" w:rsidP="000F25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اليوم :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</w:t>
      </w:r>
      <w:r w:rsidR="0001449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التاريخ    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/   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/   </w:t>
      </w:r>
      <w:r w:rsidR="0059632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٢٠٢٥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833059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</w:t>
      </w:r>
      <w:r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833059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اسم الطالب             </w:t>
      </w:r>
      <w:r w:rsidR="0088434A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</w:t>
      </w:r>
      <w:r w:rsidR="000F2574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مدة</w:t>
      </w:r>
      <w:r w:rsidR="00833059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الامتحان</w:t>
      </w:r>
      <w:r w:rsidR="00EA22D7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833059" w:rsidRPr="003C18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</w:t>
      </w:r>
      <w:r w:rsidR="00833059" w:rsidRPr="003C18C1">
        <w:rPr>
          <w:rFonts w:ascii="Simplified Arabic" w:hAnsi="Simplified Arabic" w:cs="Simplified Arabic"/>
          <w:sz w:val="24"/>
          <w:szCs w:val="24"/>
          <w:rtl/>
        </w:rPr>
        <w:t xml:space="preserve">               </w:t>
      </w:r>
    </w:p>
    <w:p w14:paraId="6A1EE85D" w14:textId="2B897E8C" w:rsidR="0088434A" w:rsidRPr="003C18C1" w:rsidRDefault="0009613D" w:rsidP="0088434A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3C18C1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  <w:r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ملاحظة</w:t>
      </w:r>
      <w:r w:rsidRPr="003C18C1">
        <w:rPr>
          <w:rFonts w:asciiTheme="majorBidi" w:hAnsiTheme="majorBidi" w:cstheme="majorBidi"/>
          <w:sz w:val="24"/>
          <w:szCs w:val="24"/>
          <w:u w:val="single"/>
          <w:rtl/>
        </w:rPr>
        <w:t>:</w:t>
      </w:r>
      <w:r w:rsidR="00EA22D7" w:rsidRPr="003C18C1">
        <w:rPr>
          <w:rFonts w:asciiTheme="majorBidi" w:hAnsiTheme="majorBidi" w:cstheme="majorBidi"/>
          <w:sz w:val="24"/>
          <w:szCs w:val="24"/>
          <w:u w:val="single"/>
          <w:rtl/>
          <w:lang w:bidi="ar-JO"/>
        </w:rPr>
        <w:t xml:space="preserve"> </w:t>
      </w:r>
      <w:r w:rsidR="00EA22D7"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 xml:space="preserve">أجب عن الأسئلة التالية جميعها  وعددها ( </w:t>
      </w:r>
      <w:r w:rsidR="0088434A"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>5</w:t>
      </w:r>
      <w:r w:rsidR="00EA22D7"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 xml:space="preserve"> ) علمًا بأن عدد الصفحات ( </w:t>
      </w:r>
      <w:r w:rsidR="0088434A"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>2</w:t>
      </w:r>
      <w:r w:rsidR="00EA22D7"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 xml:space="preserve">  ).</w:t>
      </w:r>
    </w:p>
    <w:p w14:paraId="30A9B73B" w14:textId="78C38B04" w:rsidR="0088434A" w:rsidRPr="003C18C1" w:rsidRDefault="0088434A" w:rsidP="0088434A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</w:rPr>
        <w:t xml:space="preserve"> السؤال الأول</w:t>
      </w:r>
      <w:r w:rsidRPr="003C18C1">
        <w:rPr>
          <w:rFonts w:asciiTheme="majorBidi" w:hAnsiTheme="majorBidi" w:cstheme="majorBidi"/>
          <w:b/>
          <w:bCs/>
          <w:sz w:val="24"/>
          <w:szCs w:val="24"/>
          <w:highlight w:val="lightGray"/>
          <w:rtl/>
        </w:rPr>
        <w:t>: اقرأ الفقرة الآتية، ثم أجب عن الأسئلة التي تليها: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( </w:t>
      </w:r>
      <w:r w:rsidR="003C18C1" w:rsidRPr="003C18C1">
        <w:rPr>
          <w:rFonts w:asciiTheme="majorBidi" w:hAnsiTheme="majorBidi" w:cstheme="majorBidi" w:hint="cs"/>
          <w:b/>
          <w:bCs/>
          <w:sz w:val="24"/>
          <w:szCs w:val="24"/>
          <w:rtl/>
        </w:rPr>
        <w:t>14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علامة )</w:t>
      </w:r>
    </w:p>
    <w:p w14:paraId="73505E8A" w14:textId="13BEC100" w:rsidR="0088434A" w:rsidRPr="003C18C1" w:rsidRDefault="0088434A" w:rsidP="006A4880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علّمهم الصّدقَ كما تعلّمهم القرآنَ , وجنّبهمْ أهلَ </w:t>
      </w:r>
      <w:r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السوءِ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؛ فإنهم اسوأُ الناسِ وأقلهمْ أدبًا , وهم لهم مفسدةٌ , وعلّمهم الشّعر يمجدوا ويجدوا , وإذا احتجتَ أنْ </w:t>
      </w:r>
      <w:r w:rsidRPr="003C18C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تتناولَ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>هم بأدبٍ , فليكن ذلك في سرِّ لا يعلم به أحدٌ من الغاشية ِ فيهونوا عليهم .</w:t>
      </w:r>
    </w:p>
    <w:p w14:paraId="6D47CEDD" w14:textId="77777777" w:rsidR="0088434A" w:rsidRPr="003C18C1" w:rsidRDefault="0088434A" w:rsidP="0088434A">
      <w:pPr>
        <w:pStyle w:val="a4"/>
        <w:numPr>
          <w:ilvl w:val="0"/>
          <w:numId w:val="1"/>
        </w:numPr>
        <w:spacing w:after="200" w:line="276" w:lineRule="auto"/>
        <w:contextualSpacing/>
        <w:rPr>
          <w:rFonts w:asciiTheme="majorBidi" w:hAnsiTheme="majorBidi" w:cstheme="majorBidi"/>
          <w:b/>
          <w:bCs/>
          <w:rtl/>
        </w:rPr>
      </w:pPr>
      <w:r w:rsidRPr="003C18C1">
        <w:rPr>
          <w:rFonts w:asciiTheme="majorBidi" w:hAnsiTheme="majorBidi" w:cstheme="majorBidi"/>
          <w:b/>
          <w:bCs/>
          <w:rtl/>
        </w:rPr>
        <w:t>اذكر اثنان من أوجه العناية الدقيقة التي يجب على الوالد أن يحوط بها ولده .</w:t>
      </w:r>
    </w:p>
    <w:p w14:paraId="76D7E280" w14:textId="77777777" w:rsidR="0088434A" w:rsidRPr="003C18C1" w:rsidRDefault="0088434A" w:rsidP="0088434A">
      <w:pPr>
        <w:tabs>
          <w:tab w:val="right" w:pos="720"/>
          <w:tab w:val="center" w:pos="5355"/>
          <w:tab w:val="right" w:pos="9990"/>
        </w:tabs>
        <w:bidi/>
        <w:ind w:left="141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14:paraId="53195032" w14:textId="77777777" w:rsidR="0088434A" w:rsidRPr="003C18C1" w:rsidRDefault="0088434A" w:rsidP="0088434A">
      <w:pPr>
        <w:pStyle w:val="a4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 xml:space="preserve">لم طلب عبد الملك بن مروان من المؤدب تجنيب ابنه أهل السوء ؟ </w:t>
      </w:r>
    </w:p>
    <w:p w14:paraId="0D266635" w14:textId="77777777" w:rsidR="0088434A" w:rsidRPr="003C18C1" w:rsidRDefault="0088434A" w:rsidP="0088434A">
      <w:pPr>
        <w:pStyle w:val="a4"/>
        <w:rPr>
          <w:rFonts w:asciiTheme="majorBidi" w:hAnsiTheme="majorBidi" w:cstheme="majorBidi"/>
          <w:b/>
          <w:bCs/>
          <w:rtl/>
        </w:rPr>
      </w:pPr>
    </w:p>
    <w:p w14:paraId="152BC324" w14:textId="77777777" w:rsidR="0088434A" w:rsidRPr="003C18C1" w:rsidRDefault="0088434A" w:rsidP="0088434A">
      <w:pPr>
        <w:pStyle w:val="a4"/>
        <w:tabs>
          <w:tab w:val="right" w:pos="720"/>
          <w:tab w:val="center" w:pos="5355"/>
          <w:tab w:val="right" w:pos="9990"/>
        </w:tabs>
        <w:spacing w:after="200" w:line="276" w:lineRule="auto"/>
        <w:ind w:left="501"/>
        <w:contextualSpacing/>
        <w:rPr>
          <w:rFonts w:asciiTheme="majorBidi" w:hAnsiTheme="majorBidi" w:cstheme="majorBidi"/>
          <w:b/>
          <w:bCs/>
          <w:rtl/>
        </w:rPr>
      </w:pPr>
    </w:p>
    <w:p w14:paraId="4AEA0548" w14:textId="7299FE05" w:rsidR="0088434A" w:rsidRPr="003C18C1" w:rsidRDefault="0088434A" w:rsidP="0088434A">
      <w:pPr>
        <w:pStyle w:val="a4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ما معاني الكلمات الآتية :</w:t>
      </w:r>
    </w:p>
    <w:p w14:paraId="0ED986C2" w14:textId="18B301FA" w:rsidR="0088434A" w:rsidRPr="003C18C1" w:rsidRDefault="0088434A" w:rsidP="0088434A">
      <w:pPr>
        <w:tabs>
          <w:tab w:val="right" w:pos="720"/>
          <w:tab w:val="center" w:pos="5355"/>
          <w:tab w:val="right" w:pos="9990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>قُرناء.....................                                   الغاشية ......................</w:t>
      </w:r>
    </w:p>
    <w:p w14:paraId="4A136DA8" w14:textId="265F868C" w:rsidR="0088434A" w:rsidRPr="003C18C1" w:rsidRDefault="0088434A" w:rsidP="0088434A">
      <w:pPr>
        <w:tabs>
          <w:tab w:val="right" w:pos="720"/>
          <w:tab w:val="center" w:pos="5355"/>
          <w:tab w:val="right" w:pos="9990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662B42C" w14:textId="39B98193" w:rsidR="0088434A" w:rsidRPr="003C18C1" w:rsidRDefault="0088434A" w:rsidP="0088434A">
      <w:pPr>
        <w:tabs>
          <w:tab w:val="right" w:pos="720"/>
          <w:tab w:val="center" w:pos="5355"/>
          <w:tab w:val="right" w:pos="9990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>الغثّ ...................                                    مضلّة.......................</w:t>
      </w:r>
    </w:p>
    <w:p w14:paraId="73A6FCA2" w14:textId="77777777" w:rsidR="0088434A" w:rsidRPr="003C18C1" w:rsidRDefault="0088434A" w:rsidP="0088434A">
      <w:pPr>
        <w:tabs>
          <w:tab w:val="right" w:pos="720"/>
          <w:tab w:val="center" w:pos="5355"/>
          <w:tab w:val="right" w:pos="9990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A6B80BB" w14:textId="247234BA" w:rsidR="0088434A" w:rsidRPr="003C18C1" w:rsidRDefault="0088434A" w:rsidP="0088434A">
      <w:pPr>
        <w:pStyle w:val="a4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كاتب الوصية هو ؟..........................................................</w:t>
      </w:r>
    </w:p>
    <w:p w14:paraId="5923B449" w14:textId="77777777" w:rsidR="006A4880" w:rsidRPr="003C18C1" w:rsidRDefault="006A4880" w:rsidP="006A4880">
      <w:pPr>
        <w:numPr>
          <w:ilvl w:val="0"/>
          <w:numId w:val="1"/>
        </w:numPr>
        <w:bidi/>
        <w:spacing w:after="0" w:line="240" w:lineRule="auto"/>
        <w:jc w:val="both"/>
        <w:rPr>
          <w:b/>
          <w:bCs/>
          <w:sz w:val="24"/>
          <w:szCs w:val="24"/>
          <w:rtl/>
        </w:rPr>
      </w:pPr>
      <w:r w:rsidRPr="003C18C1">
        <w:rPr>
          <w:b/>
          <w:bCs/>
          <w:sz w:val="24"/>
          <w:szCs w:val="24"/>
          <w:rtl/>
        </w:rPr>
        <w:t>فرق في المعنى فيما تحته خط:</w:t>
      </w:r>
      <w:r w:rsidRPr="003C18C1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</w:t>
      </w:r>
    </w:p>
    <w:p w14:paraId="49C8430A" w14:textId="77777777" w:rsidR="006A4880" w:rsidRPr="003C18C1" w:rsidRDefault="006A4880" w:rsidP="006A4880">
      <w:pPr>
        <w:jc w:val="right"/>
        <w:rPr>
          <w:b/>
          <w:bCs/>
          <w:sz w:val="24"/>
          <w:szCs w:val="24"/>
          <w:rtl/>
        </w:rPr>
      </w:pPr>
      <w:r w:rsidRPr="003C18C1">
        <w:rPr>
          <w:rFonts w:hint="cs"/>
          <w:b/>
          <w:bCs/>
          <w:sz w:val="24"/>
          <w:szCs w:val="24"/>
          <w:rtl/>
        </w:rPr>
        <w:t xml:space="preserve">     أ</w:t>
      </w:r>
      <w:r w:rsidRPr="003C18C1">
        <w:rPr>
          <w:b/>
          <w:bCs/>
          <w:sz w:val="24"/>
          <w:szCs w:val="24"/>
          <w:rtl/>
        </w:rPr>
        <w:t xml:space="preserve">- </w:t>
      </w:r>
      <w:r w:rsidRPr="003C18C1">
        <w:rPr>
          <w:rFonts w:hint="cs"/>
          <w:b/>
          <w:bCs/>
          <w:sz w:val="24"/>
          <w:szCs w:val="24"/>
          <w:rtl/>
        </w:rPr>
        <w:t xml:space="preserve">بقلبي سأرمي </w:t>
      </w:r>
      <w:r w:rsidRPr="003C18C1">
        <w:rPr>
          <w:rFonts w:hint="cs"/>
          <w:b/>
          <w:bCs/>
          <w:sz w:val="24"/>
          <w:szCs w:val="24"/>
          <w:u w:val="single"/>
          <w:rtl/>
        </w:rPr>
        <w:t xml:space="preserve">وجوه </w:t>
      </w:r>
      <w:r w:rsidRPr="003C18C1">
        <w:rPr>
          <w:rFonts w:hint="cs"/>
          <w:b/>
          <w:bCs/>
          <w:sz w:val="24"/>
          <w:szCs w:val="24"/>
          <w:rtl/>
        </w:rPr>
        <w:t xml:space="preserve">العداة </w:t>
      </w:r>
      <w:r w:rsidRPr="003C18C1">
        <w:rPr>
          <w:b/>
          <w:bCs/>
          <w:sz w:val="24"/>
          <w:szCs w:val="24"/>
          <w:rtl/>
        </w:rPr>
        <w:t xml:space="preserve"> </w:t>
      </w:r>
      <w:r w:rsidRPr="003C18C1">
        <w:rPr>
          <w:rFonts w:hint="cs"/>
          <w:b/>
          <w:bCs/>
          <w:sz w:val="24"/>
          <w:szCs w:val="24"/>
          <w:rtl/>
        </w:rPr>
        <w:t xml:space="preserve">...................          حلّ </w:t>
      </w:r>
      <w:r w:rsidRPr="003C18C1">
        <w:rPr>
          <w:rFonts w:hint="cs"/>
          <w:b/>
          <w:bCs/>
          <w:sz w:val="24"/>
          <w:szCs w:val="24"/>
          <w:u w:val="single"/>
          <w:rtl/>
        </w:rPr>
        <w:t>وجوه</w:t>
      </w:r>
      <w:r w:rsidRPr="003C18C1">
        <w:rPr>
          <w:rFonts w:hint="cs"/>
          <w:b/>
          <w:bCs/>
          <w:sz w:val="24"/>
          <w:szCs w:val="24"/>
          <w:rtl/>
        </w:rPr>
        <w:t xml:space="preserve"> القوم النزاع.......................</w:t>
      </w:r>
    </w:p>
    <w:p w14:paraId="22C0AD67" w14:textId="77777777" w:rsidR="006A4880" w:rsidRPr="003C18C1" w:rsidRDefault="006A4880" w:rsidP="006A4880">
      <w:pPr>
        <w:jc w:val="right"/>
        <w:rPr>
          <w:b/>
          <w:bCs/>
          <w:sz w:val="24"/>
          <w:szCs w:val="24"/>
          <w:rtl/>
        </w:rPr>
      </w:pPr>
    </w:p>
    <w:p w14:paraId="54C908EE" w14:textId="77777777" w:rsidR="006A4880" w:rsidRPr="003C18C1" w:rsidRDefault="006A4880" w:rsidP="006A4880">
      <w:pPr>
        <w:jc w:val="right"/>
        <w:rPr>
          <w:b/>
          <w:bCs/>
          <w:sz w:val="24"/>
          <w:szCs w:val="24"/>
          <w:rtl/>
        </w:rPr>
      </w:pPr>
      <w:r w:rsidRPr="003C18C1">
        <w:rPr>
          <w:rFonts w:hint="cs"/>
          <w:b/>
          <w:bCs/>
          <w:sz w:val="24"/>
          <w:szCs w:val="24"/>
          <w:rtl/>
        </w:rPr>
        <w:t xml:space="preserve">     ب</w:t>
      </w:r>
      <w:r w:rsidRPr="003C18C1">
        <w:rPr>
          <w:b/>
          <w:bCs/>
          <w:sz w:val="24"/>
          <w:szCs w:val="24"/>
          <w:rtl/>
        </w:rPr>
        <w:t>-</w:t>
      </w:r>
      <w:r w:rsidRPr="003C18C1">
        <w:rPr>
          <w:rFonts w:hint="cs"/>
          <w:b/>
          <w:bCs/>
          <w:sz w:val="24"/>
          <w:szCs w:val="24"/>
          <w:rtl/>
        </w:rPr>
        <w:t xml:space="preserve">طرح </w:t>
      </w:r>
      <w:r w:rsidRPr="003C18C1">
        <w:rPr>
          <w:rFonts w:hint="cs"/>
          <w:b/>
          <w:bCs/>
          <w:sz w:val="24"/>
          <w:szCs w:val="24"/>
          <w:u w:val="single"/>
          <w:rtl/>
        </w:rPr>
        <w:t>الكآبة</w:t>
      </w:r>
      <w:r w:rsidRPr="003C18C1">
        <w:rPr>
          <w:rFonts w:hint="cs"/>
          <w:b/>
          <w:bCs/>
          <w:sz w:val="24"/>
          <w:szCs w:val="24"/>
          <w:rtl/>
        </w:rPr>
        <w:t xml:space="preserve"> جانبًا وترنما </w:t>
      </w:r>
      <w:r w:rsidRPr="003C18C1">
        <w:rPr>
          <w:b/>
          <w:bCs/>
          <w:sz w:val="24"/>
          <w:szCs w:val="24"/>
          <w:rtl/>
        </w:rPr>
        <w:t xml:space="preserve"> </w:t>
      </w:r>
      <w:r w:rsidRPr="003C18C1">
        <w:rPr>
          <w:rFonts w:hint="cs"/>
          <w:b/>
          <w:bCs/>
          <w:sz w:val="24"/>
          <w:szCs w:val="24"/>
          <w:rtl/>
        </w:rPr>
        <w:t xml:space="preserve">....................        </w:t>
      </w:r>
      <w:r w:rsidRPr="003C18C1">
        <w:rPr>
          <w:rFonts w:hint="cs"/>
          <w:b/>
          <w:bCs/>
          <w:sz w:val="24"/>
          <w:szCs w:val="24"/>
          <w:u w:val="single"/>
          <w:rtl/>
        </w:rPr>
        <w:t xml:space="preserve"> طرح</w:t>
      </w:r>
      <w:r w:rsidRPr="003C18C1">
        <w:rPr>
          <w:rFonts w:hint="cs"/>
          <w:b/>
          <w:bCs/>
          <w:sz w:val="24"/>
          <w:szCs w:val="24"/>
          <w:rtl/>
        </w:rPr>
        <w:t xml:space="preserve"> المصارع خصمه أرضًا ...................</w:t>
      </w:r>
    </w:p>
    <w:p w14:paraId="3332B257" w14:textId="77777777" w:rsidR="006A4880" w:rsidRPr="003C18C1" w:rsidRDefault="006A4880" w:rsidP="006A4880">
      <w:pPr>
        <w:tabs>
          <w:tab w:val="right" w:pos="720"/>
          <w:tab w:val="center" w:pos="5355"/>
          <w:tab w:val="right" w:pos="9990"/>
        </w:tabs>
        <w:bidi/>
        <w:contextualSpacing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0E48E1A" w14:textId="2C082E6D" w:rsidR="0088434A" w:rsidRPr="003C18C1" w:rsidRDefault="0088434A" w:rsidP="0088434A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>السؤال</w:t>
      </w:r>
      <w:r w:rsidR="006A4880"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الثاني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ضع دائرة حول رمز الإجابة الصحيحة مما بين القوسين:                      (10 علامات )      </w:t>
      </w:r>
    </w:p>
    <w:p w14:paraId="5B2C3EE1" w14:textId="77777777" w:rsidR="0088434A" w:rsidRPr="003C18C1" w:rsidRDefault="0088434A" w:rsidP="0088434A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1- الفعل ( سعى ) يعتبـــر:</w:t>
      </w:r>
    </w:p>
    <w:p w14:paraId="68D3C658" w14:textId="2A7AC4C6" w:rsidR="0088434A" w:rsidRPr="003C18C1" w:rsidRDefault="0088434A" w:rsidP="0088434A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(  1-فعل معتل أجوف ،         2-فعل صحيح مهموز ،        3-فعل معتل ناقص )</w:t>
      </w:r>
    </w:p>
    <w:p w14:paraId="35B00C3D" w14:textId="1E2C746A" w:rsidR="0088434A" w:rsidRPr="003C18C1" w:rsidRDefault="0088434A" w:rsidP="0088434A">
      <w:pPr>
        <w:ind w:left="-619"/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 xml:space="preserve">    2-الفعل ( شكر ) يعتبـــر:</w:t>
      </w:r>
    </w:p>
    <w:p w14:paraId="7AC70CD3" w14:textId="77777777" w:rsidR="0088434A" w:rsidRPr="003C18C1" w:rsidRDefault="0088434A" w:rsidP="0088434A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( 1-فعل صحيح سالم ،         2-فعل صحيح مضعف ،        3-فعل معتل مثال )</w:t>
      </w:r>
    </w:p>
    <w:p w14:paraId="4529716A" w14:textId="6B097493" w:rsidR="0088434A" w:rsidRPr="003C18C1" w:rsidRDefault="0088434A" w:rsidP="0088434A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3-عند إضافة تنوين النصب لكلمة (القصة) تصبح :</w:t>
      </w:r>
    </w:p>
    <w:p w14:paraId="6FADD2E1" w14:textId="64CA19FF" w:rsidR="0088434A" w:rsidRPr="003C18C1" w:rsidRDefault="0088434A" w:rsidP="0088434A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( 1-القصة ً ،                          2-قصة ُ ،                        3-قصة ً )</w:t>
      </w:r>
    </w:p>
    <w:p w14:paraId="17C0FB60" w14:textId="6DE48DFA" w:rsidR="0088434A" w:rsidRPr="003C18C1" w:rsidRDefault="0088434A" w:rsidP="0088434A">
      <w:pPr>
        <w:ind w:left="-619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4- أي من الأفعال الآتية يعتبر من الأفعال المجردة:</w:t>
      </w:r>
    </w:p>
    <w:p w14:paraId="771E5B3A" w14:textId="12966F83" w:rsidR="0088434A" w:rsidRPr="003C18C1" w:rsidRDefault="0088434A" w:rsidP="0088434A">
      <w:pPr>
        <w:ind w:left="-619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( 1-استرجع ،                          2-رجوعُ ،                          3-رجع )</w:t>
      </w:r>
    </w:p>
    <w:p w14:paraId="629EC2BE" w14:textId="77777777" w:rsidR="0088434A" w:rsidRPr="003C18C1" w:rsidRDefault="0088434A" w:rsidP="0088434A">
      <w:pPr>
        <w:ind w:left="-619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5-  الكلمة المناسبة في جملة (...... يتكون جهاز الأنتروميتر ؟ ) مكان الفراغ :</w:t>
      </w:r>
    </w:p>
    <w:p w14:paraId="7FA1EAD5" w14:textId="65EC64E0" w:rsidR="0088434A" w:rsidRPr="003C18C1" w:rsidRDefault="0088434A" w:rsidP="0088434A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lang w:bidi="ar-JO"/>
        </w:rPr>
      </w:pPr>
      <w:r w:rsidRPr="003C18C1">
        <w:rPr>
          <w:rFonts w:asciiTheme="majorBidi" w:hAnsiTheme="majorBidi" w:cstheme="majorBidi"/>
          <w:b/>
          <w:bCs/>
          <w:rtl/>
          <w:lang w:bidi="ar-JO"/>
        </w:rPr>
        <w:t xml:space="preserve"> ممَّ ،                              2-  لِمَ ،                             3- عمَّ )</w:t>
      </w:r>
    </w:p>
    <w:p w14:paraId="38E6CD9A" w14:textId="77777777" w:rsidR="006A4880" w:rsidRPr="003C18C1" w:rsidRDefault="006A4880" w:rsidP="006A4880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1F5A0B61" w14:textId="702EFE8C" w:rsidR="006A4880" w:rsidRPr="003C18C1" w:rsidRDefault="006A4880" w:rsidP="006A4880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>السؤال الثا</w:t>
      </w:r>
      <w:r w:rsidRPr="003C18C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لث :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اختر الإجابة الصحيحة مما بين القوسين :</w:t>
      </w:r>
      <w:r w:rsidRPr="003C18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</w:t>
      </w:r>
      <w:r w:rsidR="003C18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</w:t>
      </w:r>
      <w:r w:rsidRPr="003C18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( 7علامات )</w:t>
      </w:r>
    </w:p>
    <w:p w14:paraId="5C734202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في محافظة مأدبا ...............( لواءان , لوائان )</w:t>
      </w:r>
    </w:p>
    <w:p w14:paraId="4CB8224A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قبض التاجر ........... دينار ثمن بضاعته . ( ثلاثمائة , ثلاثمئة )</w:t>
      </w:r>
    </w:p>
    <w:p w14:paraId="4F08495F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إنّ الناس..............  ( متحابين , متحابون )</w:t>
      </w:r>
    </w:p>
    <w:p w14:paraId="0BF3AF36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............. تبحث يا أخي . ( عن ما  , عمّ )</w:t>
      </w:r>
    </w:p>
    <w:p w14:paraId="1E955B19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ما زلت ..............مخلصًا . ( فتًا , فتىً )</w:t>
      </w:r>
    </w:p>
    <w:p w14:paraId="62D49590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كان عمر بن الخطاب رضي الله عنه يتفقد الرعية صباحًا و ............ ( مساءًا  و مساءً )</w:t>
      </w:r>
    </w:p>
    <w:p w14:paraId="107A9A18" w14:textId="77777777" w:rsidR="006A4880" w:rsidRPr="003C18C1" w:rsidRDefault="006A4880" w:rsidP="006A4880">
      <w:pPr>
        <w:pStyle w:val="a4"/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b/>
          <w:bCs/>
        </w:rPr>
      </w:pPr>
      <w:r w:rsidRPr="003C18C1">
        <w:rPr>
          <w:rFonts w:asciiTheme="majorBidi" w:hAnsiTheme="majorBidi" w:cstheme="majorBidi"/>
          <w:b/>
          <w:bCs/>
          <w:rtl/>
        </w:rPr>
        <w:t>بات ...................رفيقي ( الكتابَ  , الكتابُ )</w:t>
      </w:r>
    </w:p>
    <w:p w14:paraId="6509640A" w14:textId="01E58967" w:rsidR="0088434A" w:rsidRPr="003C18C1" w:rsidRDefault="0088434A" w:rsidP="0088434A">
      <w:pPr>
        <w:pStyle w:val="a4"/>
        <w:spacing w:line="360" w:lineRule="auto"/>
        <w:ind w:left="1424" w:right="-1134"/>
        <w:contextualSpacing/>
        <w:rPr>
          <w:rFonts w:asciiTheme="majorBidi" w:hAnsiTheme="majorBidi" w:cstheme="majorBidi"/>
          <w:b/>
          <w:bCs/>
          <w:rtl/>
          <w:lang w:bidi="ar-JO"/>
        </w:rPr>
      </w:pPr>
    </w:p>
    <w:p w14:paraId="7893EBCB" w14:textId="77777777" w:rsidR="0088434A" w:rsidRPr="003C18C1" w:rsidRDefault="0088434A" w:rsidP="0088434A">
      <w:pPr>
        <w:pStyle w:val="a4"/>
        <w:spacing w:line="360" w:lineRule="auto"/>
        <w:ind w:left="1424" w:right="-1134"/>
        <w:contextualSpacing/>
        <w:rPr>
          <w:rFonts w:asciiTheme="majorBidi" w:hAnsiTheme="majorBidi" w:cstheme="majorBidi"/>
          <w:b/>
          <w:bCs/>
          <w:rtl/>
          <w:lang w:bidi="ar-JO"/>
        </w:rPr>
      </w:pPr>
    </w:p>
    <w:p w14:paraId="344FC081" w14:textId="315F0A7B" w:rsidR="0088434A" w:rsidRPr="003C18C1" w:rsidRDefault="0088434A" w:rsidP="0088434A">
      <w:pPr>
        <w:ind w:left="-916" w:right="-1134"/>
        <w:contextualSpacing/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السؤال الرابع : حوّل الأرقام إلى كلمات كتابةً مما بين القوسين فيما يأتــــي :                         </w:t>
      </w:r>
      <w:r w:rsidR="003C18C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</w:t>
      </w:r>
      <w:bookmarkStart w:id="0" w:name="_Hlk166276153"/>
      <w:r w:rsidR="003C18C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6 </w:t>
      </w: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علامات  </w:t>
      </w:r>
      <w:bookmarkEnd w:id="0"/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</w:t>
      </w:r>
    </w:p>
    <w:p w14:paraId="7298EBC7" w14:textId="77777777" w:rsidR="0088434A" w:rsidRPr="003C18C1" w:rsidRDefault="0088434A" w:rsidP="0088434A">
      <w:pPr>
        <w:pStyle w:val="a4"/>
        <w:numPr>
          <w:ilvl w:val="0"/>
          <w:numId w:val="4"/>
        </w:numPr>
        <w:spacing w:line="360" w:lineRule="auto"/>
        <w:ind w:right="-1134"/>
        <w:contextualSpacing/>
        <w:jc w:val="both"/>
        <w:rPr>
          <w:rFonts w:asciiTheme="majorBidi" w:hAnsiTheme="majorBidi" w:cstheme="majorBidi"/>
          <w:b/>
          <w:bCs/>
          <w:lang w:bidi="ar-JO"/>
        </w:rPr>
      </w:pPr>
      <w:r w:rsidRPr="003C18C1">
        <w:rPr>
          <w:rFonts w:asciiTheme="majorBidi" w:hAnsiTheme="majorBidi" w:cstheme="majorBidi"/>
          <w:b/>
          <w:bCs/>
          <w:rtl/>
          <w:lang w:bidi="ar-JO"/>
        </w:rPr>
        <w:t>وجدْتُ في ديوانِ الشاعرِ (100) ....................... قصيدةٍ.</w:t>
      </w:r>
    </w:p>
    <w:p w14:paraId="6F9A261B" w14:textId="77777777" w:rsidR="0088434A" w:rsidRPr="003C18C1" w:rsidRDefault="0088434A" w:rsidP="0088434A">
      <w:pPr>
        <w:pStyle w:val="a4"/>
        <w:numPr>
          <w:ilvl w:val="0"/>
          <w:numId w:val="4"/>
        </w:numPr>
        <w:spacing w:line="360" w:lineRule="auto"/>
        <w:ind w:right="-1134"/>
        <w:contextualSpacing/>
        <w:jc w:val="both"/>
        <w:rPr>
          <w:rFonts w:asciiTheme="majorBidi" w:hAnsiTheme="majorBidi" w:cstheme="majorBidi"/>
          <w:b/>
          <w:bCs/>
          <w:lang w:bidi="ar-JO"/>
        </w:rPr>
      </w:pPr>
      <w:bookmarkStart w:id="1" w:name="_Hlk166276045"/>
      <w:r w:rsidRPr="003C18C1">
        <w:rPr>
          <w:rFonts w:asciiTheme="majorBidi" w:hAnsiTheme="majorBidi" w:cstheme="majorBidi"/>
          <w:b/>
          <w:bCs/>
          <w:rtl/>
          <w:lang w:bidi="ar-JO"/>
        </w:rPr>
        <w:t>استثمر والدي في المشروعِ (900) ..................... شجرةٍ.</w:t>
      </w:r>
    </w:p>
    <w:p w14:paraId="07B4BA8B" w14:textId="77777777" w:rsidR="0088434A" w:rsidRPr="003C18C1" w:rsidRDefault="0088434A" w:rsidP="0088434A">
      <w:pPr>
        <w:pStyle w:val="a4"/>
        <w:numPr>
          <w:ilvl w:val="0"/>
          <w:numId w:val="4"/>
        </w:numPr>
        <w:spacing w:line="360" w:lineRule="auto"/>
        <w:ind w:right="-1134"/>
        <w:contextualSpacing/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rtl/>
          <w:lang w:bidi="ar-JO"/>
        </w:rPr>
        <w:t xml:space="preserve">قبض التاجرُ(400)......................... دينارٍ. </w:t>
      </w:r>
      <w:bookmarkEnd w:id="1"/>
    </w:p>
    <w:p w14:paraId="3B652D27" w14:textId="78684D4D" w:rsidR="0088434A" w:rsidRPr="003C18C1" w:rsidRDefault="003C18C1" w:rsidP="0088434A">
      <w:pPr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3821606" w14:textId="45BC6689" w:rsidR="0088434A" w:rsidRPr="003C18C1" w:rsidRDefault="0088434A" w:rsidP="0088434A">
      <w:pPr>
        <w:pStyle w:val="a4"/>
        <w:ind w:left="-697" w:right="-1797"/>
        <w:rPr>
          <w:rFonts w:asciiTheme="majorBidi" w:hAnsiTheme="majorBidi" w:cstheme="majorBidi"/>
          <w:b/>
          <w:bCs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rtl/>
          <w:lang w:bidi="ar-JO"/>
        </w:rPr>
        <w:t xml:space="preserve">          السؤال الخامس : اكــتب </w:t>
      </w:r>
      <w:r w:rsidR="003C18C1">
        <w:rPr>
          <w:rFonts w:asciiTheme="majorBidi" w:hAnsiTheme="majorBidi" w:cstheme="majorBidi" w:hint="cs"/>
          <w:b/>
          <w:bCs/>
          <w:rtl/>
          <w:lang w:bidi="ar-JO"/>
        </w:rPr>
        <w:t>اربع ابيات</w:t>
      </w:r>
      <w:r w:rsidRPr="003C18C1">
        <w:rPr>
          <w:rFonts w:asciiTheme="majorBidi" w:hAnsiTheme="majorBidi" w:cstheme="majorBidi"/>
          <w:b/>
          <w:bCs/>
          <w:rtl/>
          <w:lang w:bidi="ar-JO"/>
        </w:rPr>
        <w:t xml:space="preserve"> مما تحفظ من قصيدة (تفاؤل وأمل)                            </w:t>
      </w:r>
      <w:r w:rsidR="003C18C1">
        <w:rPr>
          <w:rFonts w:asciiTheme="majorBidi" w:hAnsiTheme="majorBidi" w:cstheme="majorBidi" w:hint="cs"/>
          <w:b/>
          <w:bCs/>
          <w:rtl/>
          <w:lang w:bidi="ar-JO"/>
        </w:rPr>
        <w:t xml:space="preserve">             (  4 </w:t>
      </w:r>
      <w:r w:rsidR="006A4880" w:rsidRPr="003C18C1">
        <w:rPr>
          <w:rFonts w:asciiTheme="majorBidi" w:hAnsiTheme="majorBidi" w:cstheme="majorBidi" w:hint="cs"/>
          <w:b/>
          <w:bCs/>
          <w:rtl/>
          <w:lang w:bidi="ar-JO"/>
        </w:rPr>
        <w:t>علامات</w:t>
      </w:r>
      <w:r w:rsidRPr="003C18C1">
        <w:rPr>
          <w:rFonts w:asciiTheme="majorBidi" w:hAnsiTheme="majorBidi" w:cstheme="majorBidi"/>
          <w:b/>
          <w:bCs/>
          <w:rtl/>
          <w:lang w:bidi="ar-JO"/>
        </w:rPr>
        <w:t xml:space="preserve"> )                                                                                  </w:t>
      </w:r>
    </w:p>
    <w:p w14:paraId="2093AA64" w14:textId="77777777" w:rsidR="0088434A" w:rsidRPr="003C18C1" w:rsidRDefault="0088434A" w:rsidP="0088434A">
      <w:pPr>
        <w:pStyle w:val="a4"/>
        <w:numPr>
          <w:ilvl w:val="0"/>
          <w:numId w:val="5"/>
        </w:numPr>
        <w:ind w:right="-1797"/>
        <w:contextualSpacing/>
        <w:rPr>
          <w:rFonts w:asciiTheme="majorBidi" w:hAnsiTheme="majorBidi" w:cstheme="majorBidi"/>
          <w:b/>
          <w:bCs/>
          <w:lang w:bidi="ar-JO"/>
        </w:rPr>
      </w:pPr>
    </w:p>
    <w:p w14:paraId="5BFC795F" w14:textId="77777777" w:rsidR="0088434A" w:rsidRPr="003C18C1" w:rsidRDefault="0088434A" w:rsidP="0088434A">
      <w:pPr>
        <w:pStyle w:val="a4"/>
        <w:ind w:left="-697" w:right="-1797"/>
        <w:rPr>
          <w:rFonts w:asciiTheme="majorBidi" w:hAnsiTheme="majorBidi" w:cstheme="majorBidi"/>
          <w:b/>
          <w:bCs/>
          <w:rtl/>
          <w:lang w:bidi="ar-JO"/>
        </w:rPr>
      </w:pPr>
    </w:p>
    <w:p w14:paraId="7FC91071" w14:textId="0892CF66" w:rsidR="0088434A" w:rsidRPr="003C18C1" w:rsidRDefault="0088434A" w:rsidP="0088434A">
      <w:pPr>
        <w:pStyle w:val="a4"/>
        <w:ind w:left="-697" w:right="-1797"/>
        <w:rPr>
          <w:rFonts w:asciiTheme="majorBidi" w:hAnsiTheme="majorBidi" w:cstheme="majorBidi"/>
          <w:b/>
          <w:bCs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                  </w:t>
      </w:r>
    </w:p>
    <w:p w14:paraId="5F88C492" w14:textId="3428495A" w:rsidR="0088434A" w:rsidRPr="003C18C1" w:rsidRDefault="0088434A" w:rsidP="0088434A">
      <w:pPr>
        <w:ind w:left="-1057" w:right="-99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       .....................................................</w:t>
      </w:r>
    </w:p>
    <w:p w14:paraId="1CEA0941" w14:textId="77777777" w:rsidR="0088434A" w:rsidRPr="003C18C1" w:rsidRDefault="0088434A" w:rsidP="0088434A">
      <w:pPr>
        <w:ind w:left="-1057" w:right="-99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3C18C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       ......................................................</w:t>
      </w:r>
    </w:p>
    <w:p w14:paraId="647CE5AD" w14:textId="5971D1E3" w:rsidR="00EA22D7" w:rsidRPr="003C18C1" w:rsidRDefault="00EA22D7" w:rsidP="0009613D">
      <w:pPr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</w:p>
    <w:p w14:paraId="3351239D" w14:textId="6F2303F9" w:rsidR="004E19CA" w:rsidRPr="003C18C1" w:rsidRDefault="006A4880" w:rsidP="006A4880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3C18C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اسم الشاعر : ........................................</w:t>
      </w:r>
      <w:r w:rsidR="004E19CA" w:rsidRPr="003C18C1">
        <w:rPr>
          <w:rFonts w:asciiTheme="majorBidi" w:hAnsiTheme="majorBidi" w:cstheme="majorBidi"/>
          <w:sz w:val="24"/>
          <w:szCs w:val="24"/>
          <w:rtl/>
        </w:rPr>
        <w:t xml:space="preserve">              </w:t>
      </w:r>
    </w:p>
    <w:sectPr w:rsidR="004E19CA" w:rsidRPr="003C18C1" w:rsidSect="0042489D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B484B4E"/>
    <w:lvl w:ilvl="0" w:tplc="CDB0950E">
      <w:start w:val="1"/>
      <w:numFmt w:val="arabicAlpha"/>
      <w:lvlText w:val="%1)"/>
      <w:lvlJc w:val="left"/>
      <w:pPr>
        <w:ind w:left="-697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74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46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18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90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62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34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063" w:hanging="180"/>
      </w:pPr>
    </w:lvl>
  </w:abstractNum>
  <w:abstractNum w:abstractNumId="1" w15:restartNumberingAfterBreak="0">
    <w:nsid w:val="00000007"/>
    <w:multiLevelType w:val="hybridMultilevel"/>
    <w:tmpl w:val="7F1CD9D0"/>
    <w:lvl w:ilvl="0" w:tplc="792063E4">
      <w:start w:val="1"/>
      <w:numFmt w:val="decimal"/>
      <w:lvlText w:val="%1."/>
      <w:lvlJc w:val="left"/>
      <w:pPr>
        <w:ind w:left="2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74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46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18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0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2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34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06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783" w:hanging="180"/>
      </w:pPr>
    </w:lvl>
  </w:abstractNum>
  <w:abstractNum w:abstractNumId="2" w15:restartNumberingAfterBreak="0">
    <w:nsid w:val="00000008"/>
    <w:multiLevelType w:val="hybridMultilevel"/>
    <w:tmpl w:val="64AEC9EC"/>
    <w:lvl w:ilvl="0" w:tplc="3A90F876">
      <w:start w:val="1"/>
      <w:numFmt w:val="arabicAlpha"/>
      <w:lvlText w:val="%1)"/>
      <w:lvlJc w:val="left"/>
      <w:pPr>
        <w:ind w:left="-337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38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10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82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54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26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98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70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423" w:hanging="180"/>
      </w:pPr>
    </w:lvl>
  </w:abstractNum>
  <w:abstractNum w:abstractNumId="3" w15:restartNumberingAfterBreak="0">
    <w:nsid w:val="0000000C"/>
    <w:multiLevelType w:val="hybridMultilevel"/>
    <w:tmpl w:val="8796F8B4"/>
    <w:lvl w:ilvl="0" w:tplc="AB6E33EE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14"/>
    <w:multiLevelType w:val="hybridMultilevel"/>
    <w:tmpl w:val="3C887D1E"/>
    <w:lvl w:ilvl="0" w:tplc="D11CA39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21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41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61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81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01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21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41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61" w:hanging="180"/>
      </w:pPr>
    </w:lvl>
  </w:abstractNum>
  <w:abstractNum w:abstractNumId="5" w15:restartNumberingAfterBreak="0">
    <w:nsid w:val="2FA74560"/>
    <w:multiLevelType w:val="hybridMultilevel"/>
    <w:tmpl w:val="5372AD0E"/>
    <w:lvl w:ilvl="0" w:tplc="AB6E33EE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5E54"/>
    <w:multiLevelType w:val="hybridMultilevel"/>
    <w:tmpl w:val="272875AC"/>
    <w:lvl w:ilvl="0" w:tplc="8F24E920">
      <w:start w:val="1"/>
      <w:numFmt w:val="decimal"/>
      <w:lvlText w:val="(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5EE26B5"/>
    <w:multiLevelType w:val="hybridMultilevel"/>
    <w:tmpl w:val="3F527AB6"/>
    <w:lvl w:ilvl="0" w:tplc="AB6E33EE">
      <w:start w:val="1"/>
      <w:numFmt w:val="arabicAlpha"/>
      <w:lvlText w:val="%1-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764954934">
    <w:abstractNumId w:val="4"/>
  </w:num>
  <w:num w:numId="2" w16cid:durableId="869681529">
    <w:abstractNumId w:val="6"/>
  </w:num>
  <w:num w:numId="3" w16cid:durableId="259601725">
    <w:abstractNumId w:val="7"/>
  </w:num>
  <w:num w:numId="4" w16cid:durableId="1240562177">
    <w:abstractNumId w:val="5"/>
  </w:num>
  <w:num w:numId="5" w16cid:durableId="859587521">
    <w:abstractNumId w:val="0"/>
  </w:num>
  <w:num w:numId="6" w16cid:durableId="1282761119">
    <w:abstractNumId w:val="2"/>
  </w:num>
  <w:num w:numId="7" w16cid:durableId="677587053">
    <w:abstractNumId w:val="1"/>
  </w:num>
  <w:num w:numId="8" w16cid:durableId="91123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65"/>
    <w:rsid w:val="0001449A"/>
    <w:rsid w:val="0009613D"/>
    <w:rsid w:val="000F2574"/>
    <w:rsid w:val="002A79C4"/>
    <w:rsid w:val="003C18C1"/>
    <w:rsid w:val="0042489D"/>
    <w:rsid w:val="004D09DB"/>
    <w:rsid w:val="004E19CA"/>
    <w:rsid w:val="005029E5"/>
    <w:rsid w:val="0059632F"/>
    <w:rsid w:val="005A6E2A"/>
    <w:rsid w:val="00610856"/>
    <w:rsid w:val="00677BE5"/>
    <w:rsid w:val="006A4880"/>
    <w:rsid w:val="00833059"/>
    <w:rsid w:val="0088434A"/>
    <w:rsid w:val="00C33765"/>
    <w:rsid w:val="00EA22D7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172964"/>
  <w15:docId w15:val="{FD4EA074-A407-134A-ADB1-4E11563A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489D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88434A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الزعتري</dc:creator>
  <cp:lastModifiedBy>mansouralkhalde321@gmail.com</cp:lastModifiedBy>
  <cp:revision>2</cp:revision>
  <dcterms:created xsi:type="dcterms:W3CDTF">2025-04-19T10:49:00Z</dcterms:created>
  <dcterms:modified xsi:type="dcterms:W3CDTF">2025-04-19T10:49:00Z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5bfd125458c0f3cd085b6429a71ce42076e2a929ab879e80f6a43bef63462e9f</vt:lpwstr>
  </property>
</Properties>
</file>