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0BEE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9D7CA8A" wp14:editId="5681E88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47E1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A6A8A23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34421CE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75ADE78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158FAA" w14:textId="368CCCB0" w:rsidR="00785F33" w:rsidRDefault="00785F33" w:rsidP="00DC609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DC60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</w:t>
      </w:r>
    </w:p>
    <w:p w14:paraId="6A354013" w14:textId="4AA86010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17E81882" w14:textId="6094EF63" w:rsidR="00785F33" w:rsidRDefault="00785F33" w:rsidP="00E9657C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E965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خامس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3E00F384" w14:textId="3F2C9276" w:rsidR="00DC2555" w:rsidRDefault="00EE2F42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50C32996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458AE2F3" w14:textId="5963FDB5" w:rsidR="003A6DF1" w:rsidRDefault="009B06A3" w:rsidP="00C5075C">
      <w:pPr>
        <w:rPr>
          <w:b/>
          <w:bCs/>
          <w:sz w:val="26"/>
          <w:szCs w:val="26"/>
          <w:rtl/>
          <w:lang w:bidi="ar-JO"/>
        </w:rPr>
      </w:pPr>
      <w:r w:rsidRPr="00996B6F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996B6F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996B6F">
        <w:rPr>
          <w:rFonts w:hint="cs"/>
          <w:b/>
          <w:bCs/>
          <w:sz w:val="28"/>
          <w:szCs w:val="28"/>
          <w:rtl/>
          <w:lang w:bidi="ar-JO"/>
        </w:rPr>
        <w:t>:</w:t>
      </w:r>
      <w:r w:rsidR="00C5075C">
        <w:rPr>
          <w:rFonts w:hint="cs"/>
          <w:b/>
          <w:bCs/>
          <w:sz w:val="26"/>
          <w:szCs w:val="26"/>
          <w:rtl/>
          <w:lang w:bidi="ar-JO"/>
        </w:rPr>
        <w:t xml:space="preserve">   اذكر 4عادات صحية يتعين علينا اتباعها</w:t>
      </w:r>
      <w:r w:rsidR="00996B6F" w:rsidRPr="00996B6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="003A6DF1" w:rsidRPr="00996B6F">
        <w:rPr>
          <w:rFonts w:hint="cs"/>
          <w:b/>
          <w:bCs/>
          <w:sz w:val="26"/>
          <w:szCs w:val="26"/>
          <w:rtl/>
          <w:lang w:bidi="ar-JO"/>
        </w:rPr>
        <w:t xml:space="preserve">    (              /</w:t>
      </w:r>
      <w:r w:rsidR="00C5075C">
        <w:rPr>
          <w:rFonts w:hint="cs"/>
          <w:b/>
          <w:bCs/>
          <w:sz w:val="26"/>
          <w:szCs w:val="26"/>
          <w:rtl/>
          <w:lang w:bidi="ar-JO"/>
        </w:rPr>
        <w:t>4</w:t>
      </w:r>
      <w:r w:rsidR="003A6DF1" w:rsidRPr="00996B6F">
        <w:rPr>
          <w:rFonts w:hint="cs"/>
          <w:b/>
          <w:bCs/>
          <w:sz w:val="26"/>
          <w:szCs w:val="26"/>
          <w:rtl/>
          <w:lang w:bidi="ar-JO"/>
        </w:rPr>
        <w:t>علامة)</w:t>
      </w:r>
    </w:p>
    <w:p w14:paraId="58FCBEFE" w14:textId="0396B8BF" w:rsidR="00C5075C" w:rsidRPr="00C5075C" w:rsidRDefault="00C5075C" w:rsidP="00C5075C">
      <w:pPr>
        <w:pStyle w:val="ListParagraph"/>
        <w:numPr>
          <w:ilvl w:val="0"/>
          <w:numId w:val="17"/>
        </w:numPr>
        <w:rPr>
          <w:sz w:val="26"/>
          <w:szCs w:val="26"/>
          <w:lang w:bidi="ar-JO"/>
        </w:rPr>
      </w:pPr>
      <w:r w:rsidRPr="00C5075C">
        <w:rPr>
          <w:rFonts w:hint="cs"/>
          <w:sz w:val="26"/>
          <w:szCs w:val="26"/>
          <w:rtl/>
          <w:lang w:bidi="ar-JO"/>
        </w:rPr>
        <w:t xml:space="preserve">  </w:t>
      </w:r>
    </w:p>
    <w:p w14:paraId="670A48AF" w14:textId="5F691452" w:rsidR="00C5075C" w:rsidRPr="00C5075C" w:rsidRDefault="00C5075C" w:rsidP="00C5075C">
      <w:pPr>
        <w:pStyle w:val="ListParagraph"/>
        <w:numPr>
          <w:ilvl w:val="0"/>
          <w:numId w:val="17"/>
        </w:numPr>
        <w:rPr>
          <w:sz w:val="26"/>
          <w:szCs w:val="26"/>
          <w:lang w:bidi="ar-JO"/>
        </w:rPr>
      </w:pPr>
      <w:r w:rsidRPr="00C5075C">
        <w:rPr>
          <w:rFonts w:hint="cs"/>
          <w:sz w:val="26"/>
          <w:szCs w:val="26"/>
          <w:rtl/>
          <w:lang w:bidi="ar-JO"/>
        </w:rPr>
        <w:t xml:space="preserve">   </w:t>
      </w:r>
    </w:p>
    <w:p w14:paraId="06B73275" w14:textId="7C378093" w:rsidR="00C5075C" w:rsidRPr="00C5075C" w:rsidRDefault="00C5075C" w:rsidP="00C5075C">
      <w:pPr>
        <w:pStyle w:val="ListParagraph"/>
        <w:numPr>
          <w:ilvl w:val="0"/>
          <w:numId w:val="17"/>
        </w:numPr>
        <w:rPr>
          <w:sz w:val="26"/>
          <w:szCs w:val="26"/>
          <w:lang w:bidi="ar-JO"/>
        </w:rPr>
      </w:pPr>
      <w:r w:rsidRPr="00C5075C">
        <w:rPr>
          <w:rFonts w:hint="cs"/>
          <w:sz w:val="26"/>
          <w:szCs w:val="26"/>
          <w:rtl/>
          <w:lang w:bidi="ar-JO"/>
        </w:rPr>
        <w:t xml:space="preserve">   </w:t>
      </w:r>
    </w:p>
    <w:p w14:paraId="2A54EEFC" w14:textId="7F4C9A72" w:rsidR="00C5075C" w:rsidRPr="00C5075C" w:rsidRDefault="00C5075C" w:rsidP="00C5075C">
      <w:pPr>
        <w:pStyle w:val="ListParagraph"/>
        <w:numPr>
          <w:ilvl w:val="0"/>
          <w:numId w:val="17"/>
        </w:numPr>
        <w:rPr>
          <w:sz w:val="26"/>
          <w:szCs w:val="26"/>
          <w:rtl/>
          <w:lang w:bidi="ar-JO"/>
        </w:rPr>
      </w:pPr>
      <w:r w:rsidRPr="00C5075C">
        <w:rPr>
          <w:rFonts w:hint="cs"/>
          <w:sz w:val="26"/>
          <w:szCs w:val="26"/>
          <w:rtl/>
          <w:lang w:bidi="ar-JO"/>
        </w:rPr>
        <w:t xml:space="preserve">  </w:t>
      </w:r>
    </w:p>
    <w:p w14:paraId="4C474A84" w14:textId="14011054" w:rsidR="00910132" w:rsidRPr="00323302" w:rsidRDefault="00910132" w:rsidP="00323302">
      <w:pPr>
        <w:pBdr>
          <w:bottom w:val="single" w:sz="12" w:space="1" w:color="auto"/>
        </w:pBdr>
        <w:rPr>
          <w:sz w:val="2"/>
          <w:szCs w:val="2"/>
          <w:lang w:bidi="ar-JO"/>
        </w:rPr>
      </w:pPr>
    </w:p>
    <w:p w14:paraId="79F5B5A3" w14:textId="0EA452AA" w:rsidR="00B53C28" w:rsidRDefault="009B06A3" w:rsidP="009E75F5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C5075C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C5075C">
        <w:rPr>
          <w:rFonts w:hint="cs"/>
          <w:b/>
          <w:bCs/>
          <w:sz w:val="26"/>
          <w:szCs w:val="26"/>
          <w:rtl/>
          <w:lang w:bidi="ar-JO"/>
        </w:rPr>
        <w:t>6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5F39F6C4" w14:textId="44722A4B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الشكل المجاور يمثل اعضاء الجهاز الهضمي، اكتب اسماء الاعضاء المشار اليها في الرسم.</w:t>
      </w:r>
    </w:p>
    <w:p w14:paraId="5E4B74A2" w14:textId="6ACD464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6ED1F18B" wp14:editId="2B998CF9">
            <wp:simplePos x="0" y="0"/>
            <wp:positionH relativeFrom="column">
              <wp:posOffset>533400</wp:posOffset>
            </wp:positionH>
            <wp:positionV relativeFrom="paragraph">
              <wp:posOffset>113030</wp:posOffset>
            </wp:positionV>
            <wp:extent cx="5765800" cy="51377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27373368273b8ca96f4c412920a6f8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C1C95" w14:textId="590E0078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7D13232F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5B32A2E2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46BCA48E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347FB26A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042AE100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1EC5221B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7FECBA38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1A81EF86" w14:textId="77777777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47D9ED8A" w14:textId="600DF320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1234EAAB" w14:textId="131B6602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1D2523EF" w14:textId="34E04D0F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1BF90BFF" w14:textId="3C4DFD6B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16FFCC2A" w14:textId="6E481603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</w:p>
    <w:p w14:paraId="231E4773" w14:textId="5796341F" w:rsidR="009E75F5" w:rsidRDefault="009E75F5" w:rsidP="009E75F5">
      <w:pPr>
        <w:rPr>
          <w:b/>
          <w:bCs/>
          <w:sz w:val="26"/>
          <w:szCs w:val="26"/>
          <w:rtl/>
          <w:lang w:bidi="ar-JO"/>
        </w:rPr>
      </w:pPr>
      <w:r w:rsidRPr="00323302">
        <w:rPr>
          <w:rFonts w:hint="cs"/>
          <w:b/>
          <w:bCs/>
          <w:sz w:val="26"/>
          <w:szCs w:val="26"/>
          <w:rtl/>
          <w:lang w:bidi="ar-JO"/>
        </w:rPr>
        <w:lastRenderedPageBreak/>
        <w:t>السؤال الثا</w:t>
      </w:r>
      <w:r>
        <w:rPr>
          <w:rFonts w:hint="cs"/>
          <w:b/>
          <w:bCs/>
          <w:sz w:val="26"/>
          <w:szCs w:val="26"/>
          <w:rtl/>
          <w:lang w:bidi="ar-JO"/>
        </w:rPr>
        <w:t>لث</w:t>
      </w:r>
      <w:r w:rsidRPr="00323302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</w:t>
      </w:r>
      <w:r w:rsidRPr="00323302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>
        <w:rPr>
          <w:rFonts w:hint="cs"/>
          <w:b/>
          <w:bCs/>
          <w:sz w:val="26"/>
          <w:szCs w:val="26"/>
          <w:rtl/>
          <w:lang w:bidi="ar-JO"/>
        </w:rPr>
        <w:t>10</w:t>
      </w:r>
      <w:r w:rsidRPr="00323302">
        <w:rPr>
          <w:rFonts w:hint="cs"/>
          <w:b/>
          <w:bCs/>
          <w:sz w:val="26"/>
          <w:szCs w:val="26"/>
          <w:rtl/>
          <w:lang w:bidi="ar-JO"/>
        </w:rPr>
        <w:t>علامة)</w:t>
      </w:r>
    </w:p>
    <w:p w14:paraId="54074EDF" w14:textId="31C86E55" w:rsidR="009E75F5" w:rsidRDefault="009E75F5" w:rsidP="009E75F5">
      <w:p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ضع دائرة حول رمز الاجابة الصحيحة</w:t>
      </w:r>
    </w:p>
    <w:p w14:paraId="713D79C2" w14:textId="78BD29A4" w:rsidR="00FF4A22" w:rsidRDefault="00FF4A22" w:rsidP="009E75F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1) اي المجموعات الغذائية التالية تعتبر مصدراً للطاقة</w:t>
      </w:r>
    </w:p>
    <w:p w14:paraId="0BF35DF6" w14:textId="3BAFF2C1" w:rsidR="00FF4A22" w:rsidRDefault="00FF4A22" w:rsidP="009E75F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الدهون                          ب) البروتينات                      ج) الفيتامينات</w:t>
      </w:r>
    </w:p>
    <w:p w14:paraId="6800AA41" w14:textId="329886D0" w:rsidR="00FF4A22" w:rsidRDefault="00FF4A22" w:rsidP="009E75F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اي الاغذية التالية من المصادر </w:t>
      </w:r>
      <w:r w:rsidRPr="00FF4A22">
        <w:rPr>
          <w:rFonts w:hint="cs"/>
          <w:b/>
          <w:bCs/>
          <w:sz w:val="26"/>
          <w:szCs w:val="26"/>
          <w:rtl/>
          <w:lang w:bidi="ar-JO"/>
        </w:rPr>
        <w:t xml:space="preserve">الحيوانية </w:t>
      </w:r>
      <w:r>
        <w:rPr>
          <w:rFonts w:hint="cs"/>
          <w:sz w:val="26"/>
          <w:szCs w:val="26"/>
          <w:rtl/>
          <w:lang w:bidi="ar-JO"/>
        </w:rPr>
        <w:t>للبروتين:</w:t>
      </w:r>
    </w:p>
    <w:p w14:paraId="20789788" w14:textId="4F54C98F" w:rsidR="00FF4A22" w:rsidRDefault="00FF4A22" w:rsidP="009E75F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البيض                          ب) المكسرات                        ج) البقوليات</w:t>
      </w:r>
    </w:p>
    <w:p w14:paraId="02C54620" w14:textId="5E845162" w:rsidR="00FF4A22" w:rsidRDefault="00FF4A22" w:rsidP="00FF4A22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اي التالي يؤدي الى الاصابة بمرض السكري</w:t>
      </w:r>
    </w:p>
    <w:p w14:paraId="4C4DD9B0" w14:textId="70241888" w:rsidR="00FF4A22" w:rsidRDefault="00FF4A22" w:rsidP="009E75F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تناول كميات كبيرة من السكريات            ب) الاكثار من تناول الكربوهيدرات                 ج)جميع ما ذكر صحيح</w:t>
      </w:r>
    </w:p>
    <w:p w14:paraId="33CDFB57" w14:textId="4B5845D3" w:rsidR="00FF4A22" w:rsidRDefault="00FF4A22" w:rsidP="009E75F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4) تبلغ نسبة الماء في جسم الانسان:</w:t>
      </w:r>
    </w:p>
    <w:p w14:paraId="147B9A5A" w14:textId="3EA2315D" w:rsidR="00FF4A22" w:rsidRDefault="00FF4A22" w:rsidP="00FF4A22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أ)70%                           ب) 50%                          ج) 30%</w:t>
      </w:r>
    </w:p>
    <w:p w14:paraId="6F4C8B28" w14:textId="431BCF77" w:rsidR="00FF4A22" w:rsidRDefault="00FF4A22" w:rsidP="00FF4A22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5) اي الفيتامينات التالية يسهم في امتصاص الكالسيوم اللازم لبناء عظام واسنان قوية:</w:t>
      </w:r>
    </w:p>
    <w:p w14:paraId="23E79ED9" w14:textId="40FD562E" w:rsidR="00EE2F42" w:rsidRPr="009E75F5" w:rsidRDefault="00EE2F42" w:rsidP="00EE2F42">
      <w:pPr>
        <w:spacing w:line="360" w:lineRule="auto"/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>
        <w:rPr>
          <w:rFonts w:hint="cs"/>
          <w:sz w:val="26"/>
          <w:szCs w:val="26"/>
          <w:rtl/>
          <w:lang w:bidi="ar-JO"/>
        </w:rPr>
        <w:t xml:space="preserve">فيتامين </w:t>
      </w:r>
      <w:r>
        <w:rPr>
          <w:sz w:val="26"/>
          <w:szCs w:val="26"/>
          <w:lang w:bidi="ar-JO"/>
        </w:rPr>
        <w:t>D</w:t>
      </w:r>
      <w:r>
        <w:rPr>
          <w:rFonts w:hint="cs"/>
          <w:sz w:val="26"/>
          <w:szCs w:val="26"/>
          <w:rtl/>
          <w:lang w:bidi="ar-JO"/>
        </w:rPr>
        <w:t xml:space="preserve">                     ب) فيتامين </w:t>
      </w:r>
      <w:r>
        <w:rPr>
          <w:sz w:val="26"/>
          <w:szCs w:val="26"/>
          <w:lang w:bidi="ar-JO"/>
        </w:rPr>
        <w:t>C</w:t>
      </w:r>
      <w:r>
        <w:rPr>
          <w:rFonts w:hint="cs"/>
          <w:sz w:val="26"/>
          <w:szCs w:val="26"/>
          <w:rtl/>
          <w:lang w:bidi="ar-JO"/>
        </w:rPr>
        <w:t xml:space="preserve">                     ج) فيتامين </w:t>
      </w:r>
      <w:r>
        <w:rPr>
          <w:sz w:val="26"/>
          <w:szCs w:val="26"/>
          <w:lang w:bidi="ar-JO"/>
        </w:rPr>
        <w:t>A</w:t>
      </w:r>
    </w:p>
    <w:p w14:paraId="1CF2D58F" w14:textId="712135A8" w:rsidR="00EE2F42" w:rsidRDefault="00EE2F42" w:rsidP="00FF4A22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6) الجهاز الذي يتخلص من الفضلات الصلبة في جسم الانسان:</w:t>
      </w:r>
    </w:p>
    <w:p w14:paraId="22145F2D" w14:textId="45DC7CA3" w:rsidR="00EE2F42" w:rsidRDefault="00EE2F42" w:rsidP="00FF4A22">
      <w:pPr>
        <w:spacing w:line="360" w:lineRule="auto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جهاز الدوران                 ب) الجهاز البولي                     ج) الجهاز الهضمي</w:t>
      </w:r>
    </w:p>
    <w:p w14:paraId="36A644BE" w14:textId="1577CFFC" w:rsidR="00EE2F42" w:rsidRDefault="00EE2F42" w:rsidP="00FF4A22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7) يتخلص الجلد من الماء والاملاح الزائدة على شكل سائل يسمى:</w:t>
      </w:r>
    </w:p>
    <w:p w14:paraId="3072A1C8" w14:textId="0E152EFD" w:rsidR="00EE2F42" w:rsidRDefault="00EE2F42" w:rsidP="00FF4A22">
      <w:pPr>
        <w:spacing w:line="360" w:lineRule="auto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العرق                       ب) البول                            ج) اللعاب</w:t>
      </w:r>
    </w:p>
    <w:p w14:paraId="5DB850B0" w14:textId="29F11A5C" w:rsidR="00EE2F42" w:rsidRDefault="00EE2F42" w:rsidP="00FF4A22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8) العضو الذي يقوم بتنقية الدم في الجهاز البولي:</w:t>
      </w:r>
    </w:p>
    <w:p w14:paraId="218CFAE3" w14:textId="1B40F241" w:rsidR="00EE2F42" w:rsidRDefault="00EE2F42" w:rsidP="00FF4A22">
      <w:pPr>
        <w:spacing w:line="360" w:lineRule="auto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الكلية                    ب) الحالب                              ج) المثانة</w:t>
      </w:r>
    </w:p>
    <w:p w14:paraId="259A5EC3" w14:textId="212FB0DB" w:rsidR="00EE2F42" w:rsidRDefault="00EE2F42" w:rsidP="00FF4A22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9) العضو الذي يحتفظ في البول لحين خروجه خارج الجسم :</w:t>
      </w:r>
    </w:p>
    <w:p w14:paraId="626129A0" w14:textId="77777777" w:rsidR="00EE2F42" w:rsidRDefault="00EE2F42" w:rsidP="00EE2F42">
      <w:pPr>
        <w:spacing w:line="360" w:lineRule="auto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الكلية                    ب) الحالب                              ج) المثانة</w:t>
      </w:r>
    </w:p>
    <w:p w14:paraId="3DA09208" w14:textId="3646D018" w:rsidR="00EE2F42" w:rsidRDefault="00EE2F42" w:rsidP="00FF4A22">
      <w:pPr>
        <w:spacing w:line="360" w:lineRule="auto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10) يطلق على الغذاء الذي يتكون من كميات مناسبة من مصادر كل مجموعة من مجموعات الغذاء اسم:</w:t>
      </w:r>
    </w:p>
    <w:p w14:paraId="55A9F239" w14:textId="59DEB08B" w:rsidR="00EE2F42" w:rsidRDefault="00EE2F42" w:rsidP="00FF4A22">
      <w:pPr>
        <w:spacing w:line="360" w:lineRule="auto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الغذاء اللذيذ                ب) الغذاء الصحي                   ج) الغذاء المتوازن</w:t>
      </w:r>
      <w:bookmarkStart w:id="0" w:name="_GoBack"/>
      <w:bookmarkEnd w:id="0"/>
    </w:p>
    <w:sectPr w:rsidR="00EE2F42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2B96"/>
    <w:multiLevelType w:val="hybridMultilevel"/>
    <w:tmpl w:val="93582B10"/>
    <w:lvl w:ilvl="0" w:tplc="F3DCF5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65B4A"/>
    <w:multiLevelType w:val="hybridMultilevel"/>
    <w:tmpl w:val="9D646B28"/>
    <w:lvl w:ilvl="0" w:tplc="8098C2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B55E3"/>
    <w:multiLevelType w:val="hybridMultilevel"/>
    <w:tmpl w:val="1F58E16A"/>
    <w:lvl w:ilvl="0" w:tplc="E2C680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560D2"/>
    <w:multiLevelType w:val="hybridMultilevel"/>
    <w:tmpl w:val="8F82D194"/>
    <w:lvl w:ilvl="0" w:tplc="8566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20C9E"/>
    <w:multiLevelType w:val="hybridMultilevel"/>
    <w:tmpl w:val="8512AE3C"/>
    <w:lvl w:ilvl="0" w:tplc="F3DCF58C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57D71A9B"/>
    <w:multiLevelType w:val="hybridMultilevel"/>
    <w:tmpl w:val="FD703C08"/>
    <w:lvl w:ilvl="0" w:tplc="73E454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00CCB"/>
    <w:multiLevelType w:val="hybridMultilevel"/>
    <w:tmpl w:val="96C2F8CA"/>
    <w:lvl w:ilvl="0" w:tplc="AA0E83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A0422"/>
    <w:multiLevelType w:val="hybridMultilevel"/>
    <w:tmpl w:val="30FCA628"/>
    <w:lvl w:ilvl="0" w:tplc="7CEE1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A0B76"/>
    <w:multiLevelType w:val="hybridMultilevel"/>
    <w:tmpl w:val="0BA653B0"/>
    <w:lvl w:ilvl="0" w:tplc="DCF09A40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5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16"/>
  </w:num>
  <w:num w:numId="12">
    <w:abstractNumId w:val="0"/>
  </w:num>
  <w:num w:numId="13">
    <w:abstractNumId w:val="11"/>
  </w:num>
  <w:num w:numId="14">
    <w:abstractNumId w:val="5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65AE1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23302"/>
    <w:rsid w:val="003A6DF1"/>
    <w:rsid w:val="003E23B6"/>
    <w:rsid w:val="003F2376"/>
    <w:rsid w:val="004521E9"/>
    <w:rsid w:val="00466022"/>
    <w:rsid w:val="004949E8"/>
    <w:rsid w:val="004D2687"/>
    <w:rsid w:val="00542107"/>
    <w:rsid w:val="0057372F"/>
    <w:rsid w:val="005F7C36"/>
    <w:rsid w:val="00624DAA"/>
    <w:rsid w:val="006508C8"/>
    <w:rsid w:val="0068245C"/>
    <w:rsid w:val="006C1B32"/>
    <w:rsid w:val="006F6A74"/>
    <w:rsid w:val="0073797B"/>
    <w:rsid w:val="00785F33"/>
    <w:rsid w:val="00787504"/>
    <w:rsid w:val="007B56A3"/>
    <w:rsid w:val="00805B7C"/>
    <w:rsid w:val="0087740E"/>
    <w:rsid w:val="00910132"/>
    <w:rsid w:val="00914603"/>
    <w:rsid w:val="009433E5"/>
    <w:rsid w:val="009647B3"/>
    <w:rsid w:val="00996B6F"/>
    <w:rsid w:val="009B06A3"/>
    <w:rsid w:val="009B0A40"/>
    <w:rsid w:val="009B5FDC"/>
    <w:rsid w:val="009E75F5"/>
    <w:rsid w:val="00A27D34"/>
    <w:rsid w:val="00A5100D"/>
    <w:rsid w:val="00A65BFA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53C28"/>
    <w:rsid w:val="00BF592B"/>
    <w:rsid w:val="00C312EF"/>
    <w:rsid w:val="00C5075C"/>
    <w:rsid w:val="00C702D1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DC609C"/>
    <w:rsid w:val="00E23C10"/>
    <w:rsid w:val="00E92391"/>
    <w:rsid w:val="00E9657C"/>
    <w:rsid w:val="00EE2F42"/>
    <w:rsid w:val="00F01B2E"/>
    <w:rsid w:val="00F26148"/>
    <w:rsid w:val="00F93379"/>
    <w:rsid w:val="00FB6E61"/>
    <w:rsid w:val="00FF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3785FA"/>
  <w15:docId w15:val="{6D09815D-D54D-428E-92EC-375E05FF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admin01</cp:lastModifiedBy>
  <cp:revision>65</cp:revision>
  <dcterms:created xsi:type="dcterms:W3CDTF">2022-04-01T10:50:00Z</dcterms:created>
  <dcterms:modified xsi:type="dcterms:W3CDTF">2025-02-27T12:56:00Z</dcterms:modified>
</cp:coreProperties>
</file>