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3EA5C" w14:textId="77777777" w:rsidR="00FA25DB" w:rsidRDefault="00FA25DB">
      <w:pPr>
        <w:rPr>
          <w:rFonts w:hint="cs"/>
          <w:rtl/>
        </w:rPr>
      </w:pPr>
      <w:r>
        <w:rPr>
          <w:rFonts w:hint="cs"/>
          <w:rtl/>
        </w:rPr>
        <w:t>*برنامج إذاعي مدرسي* مميز يمكن أن يساعد في تسليط الضوء على المتعثرين في القراءة والكتابة وتحفيز الطلاب على دعم أقرانهم وتشجيعهم على التطور:</w:t>
      </w:r>
    </w:p>
    <w:p w14:paraId="08228D10" w14:textId="77777777" w:rsidR="00FA25DB" w:rsidRDefault="00FA25DB">
      <w:pPr>
        <w:rPr>
          <w:rFonts w:hint="cs"/>
          <w:rtl/>
        </w:rPr>
      </w:pPr>
    </w:p>
    <w:p w14:paraId="308A56C9" w14:textId="77777777" w:rsidR="00FA25DB" w:rsidRDefault="00FA25DB">
      <w:pPr>
        <w:rPr>
          <w:rFonts w:hint="cs"/>
          <w:rtl/>
        </w:rPr>
      </w:pPr>
      <w:r>
        <w:rPr>
          <w:rFonts w:hint="cs"/>
          <w:rtl/>
        </w:rPr>
        <w:t>### مقدمة البرنامج</w:t>
      </w:r>
    </w:p>
    <w:p w14:paraId="46302ACC" w14:textId="77777777" w:rsidR="00FA25DB" w:rsidRDefault="00FA25DB">
      <w:pPr>
        <w:rPr>
          <w:rFonts w:hint="cs"/>
          <w:rtl/>
        </w:rPr>
      </w:pPr>
      <w:r>
        <w:rPr>
          <w:rFonts w:hint="cs"/>
          <w:rtl/>
        </w:rPr>
        <w:t xml:space="preserve">بسم الله الرحمن الرحيم  </w:t>
      </w:r>
    </w:p>
    <w:p w14:paraId="40E69C6A" w14:textId="77777777" w:rsidR="00FA25DB" w:rsidRDefault="00FA25DB">
      <w:pPr>
        <w:rPr>
          <w:rFonts w:hint="cs"/>
          <w:rtl/>
        </w:rPr>
      </w:pPr>
      <w:r>
        <w:rPr>
          <w:rFonts w:hint="cs"/>
          <w:rtl/>
        </w:rPr>
        <w:t xml:space="preserve">الحمد لله الذي علم الإنسان ما لم يعلم، وجعل القراءة والكتابة مفتاح العلم والمعرفة.  </w:t>
      </w:r>
    </w:p>
    <w:p w14:paraId="6A0B7336" w14:textId="77777777" w:rsidR="00FA25DB" w:rsidRDefault="00FA25DB">
      <w:pPr>
        <w:rPr>
          <w:rFonts w:hint="cs"/>
          <w:rtl/>
        </w:rPr>
      </w:pPr>
      <w:r>
        <w:rPr>
          <w:rFonts w:hint="cs"/>
          <w:rtl/>
        </w:rPr>
        <w:t>أسعد الله صباحكم بكل خير، طلابنا الأعزاء ومعلمينا الأفاضل، موضوعنا اليوم هو **التعثر في القراءة والكتابة**، وكيف يمكننا مد يد العون لمن يحتاج إلى الدعم.</w:t>
      </w:r>
    </w:p>
    <w:p w14:paraId="544FBD40" w14:textId="77777777" w:rsidR="00FA25DB" w:rsidRDefault="00FA25DB">
      <w:pPr>
        <w:pBdr>
          <w:bottom w:val="single" w:sz="6" w:space="1" w:color="auto"/>
        </w:pBdr>
        <w:rPr>
          <w:rFonts w:hint="cs"/>
          <w:rtl/>
        </w:rPr>
      </w:pPr>
    </w:p>
    <w:p w14:paraId="5D803ABD" w14:textId="77777777" w:rsidR="00FA25DB" w:rsidRDefault="00FA25DB">
      <w:pPr>
        <w:rPr>
          <w:rFonts w:hint="cs"/>
          <w:rtl/>
        </w:rPr>
      </w:pPr>
    </w:p>
    <w:p w14:paraId="1B5A4ADD" w14:textId="77777777" w:rsidR="00FA25DB" w:rsidRDefault="00FA25DB">
      <w:pPr>
        <w:rPr>
          <w:rFonts w:hint="cs"/>
          <w:rtl/>
        </w:rPr>
      </w:pPr>
      <w:r>
        <w:rPr>
          <w:rFonts w:hint="cs"/>
          <w:rtl/>
        </w:rPr>
        <w:t>### الفقرات المقترحة للإذاعة</w:t>
      </w:r>
    </w:p>
    <w:p w14:paraId="71F6D0D5" w14:textId="77777777" w:rsidR="00FA25DB" w:rsidRDefault="00FA25DB">
      <w:pPr>
        <w:rPr>
          <w:rFonts w:hint="cs"/>
          <w:rtl/>
        </w:rPr>
      </w:pPr>
      <w:r>
        <w:rPr>
          <w:rFonts w:hint="cs"/>
          <w:rtl/>
        </w:rPr>
        <w:t xml:space="preserve">**القرآن الكريم**: آيات تتحدث عن أهمية العلم، مثل قوله تعالى: *"اقرأ باسم ربك الذي خلق"* (سورة العلق).  </w:t>
      </w:r>
    </w:p>
    <w:p w14:paraId="24B65F56" w14:textId="77777777" w:rsidR="00FA25DB" w:rsidRDefault="00FA25DB">
      <w:pPr>
        <w:rPr>
          <w:rFonts w:hint="cs"/>
          <w:rtl/>
        </w:rPr>
      </w:pPr>
      <w:r>
        <w:rPr>
          <w:rFonts w:hint="cs"/>
          <w:rtl/>
        </w:rPr>
        <w:t xml:space="preserve">**الحديث الشريف**: حديث شريف يحث على طلب العلم، مثل: "اطلبوا العلم من المهد إلى اللحد."  </w:t>
      </w:r>
    </w:p>
    <w:p w14:paraId="03742590" w14:textId="77777777" w:rsidR="00FA25DB" w:rsidRDefault="00FA25DB">
      <w:pPr>
        <w:rPr>
          <w:rFonts w:hint="cs"/>
          <w:rtl/>
        </w:rPr>
      </w:pPr>
      <w:r>
        <w:rPr>
          <w:rFonts w:hint="cs"/>
          <w:rtl/>
        </w:rPr>
        <w:t xml:space="preserve">**كلمة الصباح**:  </w:t>
      </w:r>
    </w:p>
    <w:p w14:paraId="19D1A516" w14:textId="77777777" w:rsidR="00FA25DB" w:rsidRDefault="00FA25DB">
      <w:pPr>
        <w:rPr>
          <w:rFonts w:hint="cs"/>
          <w:rtl/>
        </w:rPr>
      </w:pPr>
      <w:r>
        <w:rPr>
          <w:rFonts w:hint="cs"/>
          <w:rtl/>
        </w:rPr>
        <w:t xml:space="preserve">فقرة تلقي الضوء على أسباب التعثر في القراءة والكتابة، مثل صعوبة التعلم، البيئة المحيطة، أو نقص الدعم. وتشمل الكلمة أهمية التكاتف بين الطلاب والمعلمين لتقديم حلول عملية.  </w:t>
      </w:r>
    </w:p>
    <w:p w14:paraId="1AB6F112" w14:textId="77777777" w:rsidR="00FA25DB" w:rsidRDefault="00FA25DB">
      <w:pPr>
        <w:rPr>
          <w:rFonts w:hint="cs"/>
          <w:rtl/>
        </w:rPr>
      </w:pPr>
    </w:p>
    <w:p w14:paraId="774AFC3A" w14:textId="77777777" w:rsidR="00FA25DB" w:rsidRDefault="00FA25DB">
      <w:pPr>
        <w:rPr>
          <w:rFonts w:hint="cs"/>
          <w:rtl/>
        </w:rPr>
      </w:pPr>
      <w:r>
        <w:rPr>
          <w:rFonts w:hint="cs"/>
          <w:rtl/>
        </w:rPr>
        <w:t xml:space="preserve">**قصص ملهمة**: قصة قصيرة عن شخص كان يعاني من التعثر ولكنه تغلب عليه بفضل المساعدة والعمل الجاد.  </w:t>
      </w:r>
    </w:p>
    <w:p w14:paraId="12BB4239" w14:textId="77777777" w:rsidR="00FA25DB" w:rsidRDefault="00FA25DB">
      <w:pPr>
        <w:rPr>
          <w:rFonts w:hint="cs"/>
          <w:rtl/>
        </w:rPr>
      </w:pPr>
      <w:r>
        <w:rPr>
          <w:rFonts w:hint="cs"/>
          <w:rtl/>
        </w:rPr>
        <w:t>**فقرة نصائح عملية**: تقدم نصائح للطلاب المتعثرين مثل:</w:t>
      </w:r>
    </w:p>
    <w:p w14:paraId="34E82FA4" w14:textId="77777777" w:rsidR="00FA25DB" w:rsidRDefault="00FA25DB">
      <w:pPr>
        <w:rPr>
          <w:rFonts w:hint="cs"/>
          <w:rtl/>
        </w:rPr>
      </w:pPr>
      <w:r>
        <w:rPr>
          <w:rFonts w:hint="cs"/>
          <w:rtl/>
        </w:rPr>
        <w:t>- تخصيص وقت يومي للقراءة.</w:t>
      </w:r>
    </w:p>
    <w:p w14:paraId="4A78837D" w14:textId="77777777" w:rsidR="00FA25DB" w:rsidRDefault="00FA25DB">
      <w:pPr>
        <w:rPr>
          <w:rFonts w:hint="cs"/>
          <w:rtl/>
        </w:rPr>
      </w:pPr>
      <w:r>
        <w:rPr>
          <w:rFonts w:hint="cs"/>
          <w:rtl/>
        </w:rPr>
        <w:t>- طلب مساعدة المعلمين والأصدقاء.</w:t>
      </w:r>
    </w:p>
    <w:p w14:paraId="0C59353E" w14:textId="77777777" w:rsidR="00FA25DB" w:rsidRDefault="00FA25DB">
      <w:pPr>
        <w:rPr>
          <w:rFonts w:hint="cs"/>
          <w:rtl/>
        </w:rPr>
      </w:pPr>
      <w:r>
        <w:rPr>
          <w:rFonts w:hint="cs"/>
          <w:rtl/>
        </w:rPr>
        <w:t>- استخدام ألعاب تعليمية لتطوير المهارات.</w:t>
      </w:r>
    </w:p>
    <w:p w14:paraId="555C5567" w14:textId="77777777" w:rsidR="00FA25DB" w:rsidRDefault="00FA25DB">
      <w:pPr>
        <w:rPr>
          <w:rFonts w:hint="cs"/>
          <w:rtl/>
        </w:rPr>
      </w:pPr>
    </w:p>
    <w:p w14:paraId="52452E01" w14:textId="77777777" w:rsidR="00FA25DB" w:rsidRDefault="00FA25DB">
      <w:pPr>
        <w:rPr>
          <w:rFonts w:hint="cs"/>
          <w:rtl/>
        </w:rPr>
      </w:pPr>
      <w:r>
        <w:rPr>
          <w:rFonts w:hint="cs"/>
          <w:rtl/>
        </w:rPr>
        <w:t xml:space="preserve">**مبادرة المدرسة**: إعلان مبادرة مثل "رفيق القراءة"، حيث يتم تكليف الطلاب بمساعدة أقرانهم في القراءة والكتابة.  </w:t>
      </w:r>
    </w:p>
    <w:p w14:paraId="4302B12F" w14:textId="77777777" w:rsidR="00FA25DB" w:rsidRDefault="00FA25DB">
      <w:pPr>
        <w:pBdr>
          <w:bottom w:val="single" w:sz="6" w:space="1" w:color="auto"/>
        </w:pBdr>
        <w:rPr>
          <w:rFonts w:hint="cs"/>
          <w:rtl/>
        </w:rPr>
      </w:pPr>
    </w:p>
    <w:p w14:paraId="0BD84908" w14:textId="77777777" w:rsidR="00FA25DB" w:rsidRDefault="00FA25DB">
      <w:pPr>
        <w:rPr>
          <w:rFonts w:hint="cs"/>
          <w:rtl/>
        </w:rPr>
      </w:pPr>
    </w:p>
    <w:p w14:paraId="03766D09" w14:textId="77777777" w:rsidR="00FA25DB" w:rsidRDefault="00FA25DB">
      <w:pPr>
        <w:rPr>
          <w:rFonts w:hint="cs"/>
          <w:rtl/>
        </w:rPr>
      </w:pPr>
      <w:r>
        <w:rPr>
          <w:rFonts w:hint="cs"/>
          <w:rtl/>
        </w:rPr>
        <w:t>### خاتمة البرنامج</w:t>
      </w:r>
    </w:p>
    <w:p w14:paraId="71419D6D" w14:textId="77777777" w:rsidR="00FA25DB" w:rsidRDefault="00FA25DB">
      <w:pPr>
        <w:rPr>
          <w:rtl/>
        </w:rPr>
      </w:pPr>
      <w:r>
        <w:rPr>
          <w:rFonts w:hint="cs"/>
          <w:rtl/>
        </w:rPr>
        <w:t>وفي الختام، دعونا نتذكر أن اليد التي تساعد هي اليد التي تبني، وأن دعمنا لبعضنا هو المفتاح لنجاح الجميع. شكراً لإصغائكم، ونتمنى لكم يوماً مليئاً بالتعلم والإلهام.</w:t>
      </w:r>
    </w:p>
    <w:p w14:paraId="4DB6C90D" w14:textId="77777777" w:rsidR="00FA25DB" w:rsidRDefault="00FA25DB">
      <w:pPr>
        <w:rPr>
          <w:rtl/>
        </w:rPr>
      </w:pPr>
    </w:p>
    <w:p w14:paraId="0E886070" w14:textId="77777777" w:rsidR="00FA25DB" w:rsidRDefault="00FA25DB">
      <w:pPr>
        <w:rPr>
          <w:rtl/>
        </w:rPr>
      </w:pPr>
    </w:p>
    <w:p w14:paraId="1E7750FA" w14:textId="77777777" w:rsidR="007473DF" w:rsidRDefault="007473DF">
      <w:pPr>
        <w:rPr>
          <w:rFonts w:hint="cs"/>
        </w:rPr>
      </w:pPr>
      <w:r>
        <w:rPr>
          <w:rFonts w:hint="cs"/>
          <w:rtl/>
        </w:rPr>
        <w:t xml:space="preserve">*كلمة اذاعية عن المتعثرين في القراءة والكتابة* </w:t>
      </w:r>
    </w:p>
    <w:p w14:paraId="626A4203" w14:textId="77777777" w:rsidR="007473DF" w:rsidRDefault="007473DF">
      <w:pPr>
        <w:rPr>
          <w:rFonts w:hint="cs"/>
          <w:rtl/>
        </w:rPr>
      </w:pPr>
    </w:p>
    <w:p w14:paraId="217359F6" w14:textId="77777777" w:rsidR="007473DF" w:rsidRDefault="007473DF">
      <w:pPr>
        <w:rPr>
          <w:rFonts w:hint="cs"/>
          <w:rtl/>
        </w:rPr>
      </w:pPr>
      <w:r>
        <w:rPr>
          <w:rFonts w:hint="cs"/>
          <w:rtl/>
        </w:rPr>
        <w:t xml:space="preserve">بسم الله الرحمن الرحيم  </w:t>
      </w:r>
    </w:p>
    <w:p w14:paraId="614F0948" w14:textId="77777777" w:rsidR="007473DF" w:rsidRDefault="007473DF">
      <w:pPr>
        <w:rPr>
          <w:rFonts w:hint="cs"/>
          <w:rtl/>
        </w:rPr>
      </w:pPr>
    </w:p>
    <w:p w14:paraId="302403F9" w14:textId="77777777" w:rsidR="007473DF" w:rsidRDefault="007473DF">
      <w:pPr>
        <w:rPr>
          <w:rFonts w:hint="cs"/>
          <w:rtl/>
        </w:rPr>
      </w:pPr>
      <w:r>
        <w:rPr>
          <w:rFonts w:hint="cs"/>
          <w:rtl/>
        </w:rPr>
        <w:t xml:space="preserve">الحمد لله الذي علم بالقلم، علم الإنسان ما لم يعلم، والصلاة والسلام على معلم البشرية الأول، سيدنا محمد صلى الله عليه وسلم.  </w:t>
      </w:r>
    </w:p>
    <w:p w14:paraId="70B921C0" w14:textId="77777777" w:rsidR="007473DF" w:rsidRDefault="007473DF">
      <w:pPr>
        <w:rPr>
          <w:rFonts w:hint="cs"/>
          <w:rtl/>
        </w:rPr>
      </w:pPr>
    </w:p>
    <w:p w14:paraId="0950A8BB" w14:textId="77777777" w:rsidR="007473DF" w:rsidRDefault="007473DF">
      <w:pPr>
        <w:rPr>
          <w:rFonts w:hint="cs"/>
          <w:rtl/>
        </w:rPr>
      </w:pPr>
      <w:r>
        <w:rPr>
          <w:rFonts w:hint="cs"/>
          <w:rtl/>
        </w:rPr>
        <w:t xml:space="preserve">طلابنا الأعزاء ومعلمينا الكرام، السلام عليكم ورحمة الله وبركاته.  </w:t>
      </w:r>
    </w:p>
    <w:p w14:paraId="7665C9A6" w14:textId="77777777" w:rsidR="007473DF" w:rsidRDefault="007473DF">
      <w:pPr>
        <w:rPr>
          <w:rFonts w:hint="cs"/>
          <w:rtl/>
        </w:rPr>
      </w:pPr>
      <w:r>
        <w:rPr>
          <w:rFonts w:hint="cs"/>
          <w:rtl/>
        </w:rPr>
        <w:t xml:space="preserve">موضوع حديثنا اليوم في الإذاعة المدرسية هو **التعثر في القراءة والكتابة**، وهو تحدٍ قد </w:t>
      </w:r>
      <w:proofErr w:type="spellStart"/>
      <w:r>
        <w:rPr>
          <w:rFonts w:hint="cs"/>
          <w:rtl/>
        </w:rPr>
        <w:t>يواجهه</w:t>
      </w:r>
      <w:proofErr w:type="spellEnd"/>
      <w:r>
        <w:rPr>
          <w:rFonts w:hint="cs"/>
          <w:rtl/>
        </w:rPr>
        <w:t xml:space="preserve"> بعض طلابنا الأعزاء، لكنه بالتأكيد ليس عائقاً أمام النجاح والتفوق.  </w:t>
      </w:r>
    </w:p>
    <w:p w14:paraId="39F5DC97" w14:textId="77777777" w:rsidR="007473DF" w:rsidRDefault="007473DF">
      <w:pPr>
        <w:rPr>
          <w:rFonts w:hint="cs"/>
          <w:rtl/>
        </w:rPr>
      </w:pPr>
    </w:p>
    <w:p w14:paraId="281C6D4A" w14:textId="77777777" w:rsidR="007473DF" w:rsidRDefault="007473DF">
      <w:pPr>
        <w:rPr>
          <w:rFonts w:hint="cs"/>
          <w:rtl/>
        </w:rPr>
      </w:pPr>
      <w:r>
        <w:rPr>
          <w:rFonts w:hint="cs"/>
          <w:rtl/>
        </w:rPr>
        <w:t xml:space="preserve">التعثر في القراءة والكتابة لا يعني الفشل، بل هو مجرد محطة تحتاج إلى جهد وصبر ومساعدة لتجاوزها. فكل شخص فينا قد يواجه صعوبة في مجال ما، ولكن العزيمة والمثابرة قادرتان على صنع المعجزات.  </w:t>
      </w:r>
    </w:p>
    <w:p w14:paraId="659980F4" w14:textId="77777777" w:rsidR="007473DF" w:rsidRDefault="007473DF">
      <w:pPr>
        <w:rPr>
          <w:rFonts w:hint="cs"/>
          <w:rtl/>
        </w:rPr>
      </w:pPr>
    </w:p>
    <w:p w14:paraId="4CF4FF02" w14:textId="77777777" w:rsidR="007473DF" w:rsidRDefault="007473DF">
      <w:pPr>
        <w:rPr>
          <w:rFonts w:hint="cs"/>
          <w:rtl/>
        </w:rPr>
      </w:pPr>
      <w:r>
        <w:rPr>
          <w:rFonts w:hint="cs"/>
          <w:rtl/>
        </w:rPr>
        <w:t xml:space="preserve">ومن هنا، يجب أن يكون دورنا كزملاء ومعلمين هو الدعم والمساندة، لا التوبيخ أو الانتقاد. فلنبادر بمساعدة أصدقائنا الذين يحتاجون للدعم، من خلال تشجيعهم وتخصيص وقت للقراءة المشتركة، أو حتى مشاركة الموارد التعليمية المفيدة معهم.  </w:t>
      </w:r>
    </w:p>
    <w:p w14:paraId="6DE7DEEB" w14:textId="77777777" w:rsidR="007473DF" w:rsidRDefault="007473DF">
      <w:pPr>
        <w:rPr>
          <w:rFonts w:hint="cs"/>
          <w:rtl/>
        </w:rPr>
      </w:pPr>
    </w:p>
    <w:p w14:paraId="735FCC7D" w14:textId="77777777" w:rsidR="007473DF" w:rsidRDefault="007473DF">
      <w:pPr>
        <w:rPr>
          <w:rFonts w:hint="cs"/>
          <w:rtl/>
        </w:rPr>
      </w:pPr>
      <w:r>
        <w:rPr>
          <w:rFonts w:hint="cs"/>
          <w:rtl/>
        </w:rPr>
        <w:t xml:space="preserve">وفي الختام، دعونا نتذكر أن قوة المجتمع المدرسي تكمن في التعاون والتكاتف. فما أجمل أن نرى النجاح مشتركاً بيننا جميعاً.  </w:t>
      </w:r>
    </w:p>
    <w:p w14:paraId="3D34BFA3" w14:textId="77777777" w:rsidR="007473DF" w:rsidRDefault="007473DF">
      <w:pPr>
        <w:rPr>
          <w:rFonts w:hint="cs"/>
          <w:rtl/>
        </w:rPr>
      </w:pPr>
    </w:p>
    <w:p w14:paraId="2BA89D2B" w14:textId="77777777" w:rsidR="007473DF" w:rsidRDefault="007473DF">
      <w:pPr>
        <w:rPr>
          <w:rFonts w:hint="cs"/>
          <w:rtl/>
        </w:rPr>
      </w:pPr>
      <w:r>
        <w:rPr>
          <w:rFonts w:hint="cs"/>
          <w:rtl/>
        </w:rPr>
        <w:t xml:space="preserve">شكرًا لإصغائكم، ونسأل الله أن يوفقنا جميعًا لنكون خير عون لبعضنا البعض.  </w:t>
      </w:r>
    </w:p>
    <w:p w14:paraId="7EA24300" w14:textId="77777777" w:rsidR="007473DF" w:rsidRDefault="007473DF">
      <w:r>
        <w:rPr>
          <w:rFonts w:hint="cs"/>
          <w:rtl/>
        </w:rPr>
        <w:t>والسلام عليكم ورحمة الله وبركاته.</w:t>
      </w:r>
    </w:p>
    <w:p w14:paraId="7FD9F942" w14:textId="77777777" w:rsidR="00FA25DB" w:rsidRDefault="00FA25DB"/>
    <w:sectPr w:rsidR="00FA25DB" w:rsidSect="00FE19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DB"/>
    <w:rsid w:val="007473DF"/>
    <w:rsid w:val="00BB65AF"/>
    <w:rsid w:val="00FA25DB"/>
    <w:rsid w:val="00FE1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2586F91"/>
  <w15:chartTrackingRefBased/>
  <w15:docId w15:val="{5E5F5489-7AD0-8E47-B361-D67F6D04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2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2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25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25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25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25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5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5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5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25D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A25D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A25D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A25D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A25DB"/>
    <w:rPr>
      <w:rFonts w:eastAsiaTheme="majorEastAsia" w:cstheme="majorBidi"/>
      <w:color w:val="0F4761" w:themeColor="accent1" w:themeShade="BF"/>
    </w:rPr>
  </w:style>
  <w:style w:type="character" w:customStyle="1" w:styleId="6Char">
    <w:name w:val="عنوان 6 Char"/>
    <w:basedOn w:val="a0"/>
    <w:link w:val="6"/>
    <w:uiPriority w:val="9"/>
    <w:semiHidden/>
    <w:rsid w:val="00FA25DB"/>
    <w:rPr>
      <w:rFonts w:eastAsiaTheme="majorEastAsia" w:cstheme="majorBidi"/>
      <w:i/>
      <w:iCs/>
      <w:color w:val="595959" w:themeColor="text1" w:themeTint="A6"/>
    </w:rPr>
  </w:style>
  <w:style w:type="character" w:customStyle="1" w:styleId="7Char">
    <w:name w:val="عنوان 7 Char"/>
    <w:basedOn w:val="a0"/>
    <w:link w:val="7"/>
    <w:uiPriority w:val="9"/>
    <w:semiHidden/>
    <w:rsid w:val="00FA25DB"/>
    <w:rPr>
      <w:rFonts w:eastAsiaTheme="majorEastAsia" w:cstheme="majorBidi"/>
      <w:color w:val="595959" w:themeColor="text1" w:themeTint="A6"/>
    </w:rPr>
  </w:style>
  <w:style w:type="character" w:customStyle="1" w:styleId="8Char">
    <w:name w:val="عنوان 8 Char"/>
    <w:basedOn w:val="a0"/>
    <w:link w:val="8"/>
    <w:uiPriority w:val="9"/>
    <w:semiHidden/>
    <w:rsid w:val="00FA25DB"/>
    <w:rPr>
      <w:rFonts w:eastAsiaTheme="majorEastAsia" w:cstheme="majorBidi"/>
      <w:i/>
      <w:iCs/>
      <w:color w:val="272727" w:themeColor="text1" w:themeTint="D8"/>
    </w:rPr>
  </w:style>
  <w:style w:type="character" w:customStyle="1" w:styleId="9Char">
    <w:name w:val="عنوان 9 Char"/>
    <w:basedOn w:val="a0"/>
    <w:link w:val="9"/>
    <w:uiPriority w:val="9"/>
    <w:semiHidden/>
    <w:rsid w:val="00FA25DB"/>
    <w:rPr>
      <w:rFonts w:eastAsiaTheme="majorEastAsia" w:cstheme="majorBidi"/>
      <w:color w:val="272727" w:themeColor="text1" w:themeTint="D8"/>
    </w:rPr>
  </w:style>
  <w:style w:type="paragraph" w:styleId="a3">
    <w:name w:val="Title"/>
    <w:basedOn w:val="a"/>
    <w:next w:val="a"/>
    <w:link w:val="Char"/>
    <w:uiPriority w:val="10"/>
    <w:qFormat/>
    <w:rsid w:val="00FA2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25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5D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25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5DB"/>
    <w:pPr>
      <w:spacing w:before="160"/>
      <w:jc w:val="center"/>
    </w:pPr>
    <w:rPr>
      <w:i/>
      <w:iCs/>
      <w:color w:val="404040" w:themeColor="text1" w:themeTint="BF"/>
    </w:rPr>
  </w:style>
  <w:style w:type="character" w:customStyle="1" w:styleId="Char1">
    <w:name w:val="اقتباس Char"/>
    <w:basedOn w:val="a0"/>
    <w:link w:val="a5"/>
    <w:uiPriority w:val="29"/>
    <w:rsid w:val="00FA25DB"/>
    <w:rPr>
      <w:i/>
      <w:iCs/>
      <w:color w:val="404040" w:themeColor="text1" w:themeTint="BF"/>
    </w:rPr>
  </w:style>
  <w:style w:type="paragraph" w:styleId="a6">
    <w:name w:val="List Paragraph"/>
    <w:basedOn w:val="a"/>
    <w:uiPriority w:val="34"/>
    <w:qFormat/>
    <w:rsid w:val="00FA25DB"/>
    <w:pPr>
      <w:ind w:left="720"/>
      <w:contextualSpacing/>
    </w:pPr>
  </w:style>
  <w:style w:type="character" w:styleId="a7">
    <w:name w:val="Intense Emphasis"/>
    <w:basedOn w:val="a0"/>
    <w:uiPriority w:val="21"/>
    <w:qFormat/>
    <w:rsid w:val="00FA25DB"/>
    <w:rPr>
      <w:i/>
      <w:iCs/>
      <w:color w:val="0F4761" w:themeColor="accent1" w:themeShade="BF"/>
    </w:rPr>
  </w:style>
  <w:style w:type="paragraph" w:styleId="a8">
    <w:name w:val="Intense Quote"/>
    <w:basedOn w:val="a"/>
    <w:next w:val="a"/>
    <w:link w:val="Char2"/>
    <w:uiPriority w:val="30"/>
    <w:qFormat/>
    <w:rsid w:val="00FA2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A25DB"/>
    <w:rPr>
      <w:i/>
      <w:iCs/>
      <w:color w:val="0F4761" w:themeColor="accent1" w:themeShade="BF"/>
    </w:rPr>
  </w:style>
  <w:style w:type="character" w:styleId="a9">
    <w:name w:val="Intense Reference"/>
    <w:basedOn w:val="a0"/>
    <w:uiPriority w:val="32"/>
    <w:qFormat/>
    <w:rsid w:val="00FA25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moneerao973@gmail.com</dc:creator>
  <cp:keywords/>
  <dc:description/>
  <cp:lastModifiedBy>moneerao973@gmail.com</cp:lastModifiedBy>
  <cp:revision>2</cp:revision>
  <dcterms:created xsi:type="dcterms:W3CDTF">2025-04-02T21:12:00Z</dcterms:created>
  <dcterms:modified xsi:type="dcterms:W3CDTF">2025-04-02T21:12:00Z</dcterms:modified>
</cp:coreProperties>
</file>