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BF" w:rsidRDefault="00D575C3" w:rsidP="00D575C3">
      <w:pPr>
        <w:bidi/>
        <w:jc w:val="center"/>
        <w:rPr>
          <w:rtl/>
        </w:rPr>
      </w:pPr>
      <w:r w:rsidRPr="00F07DB5">
        <w:rPr>
          <w:noProof/>
        </w:rPr>
        <w:drawing>
          <wp:inline distT="0" distB="0" distL="0" distR="0" wp14:anchorId="3E040561" wp14:editId="3B4F27F1">
            <wp:extent cx="561975" cy="476250"/>
            <wp:effectExtent l="19050" t="0" r="9525" b="0"/>
            <wp:docPr id="2" name="صورة 2" descr="249ab9fc-c320-4f6a-a1b6-efb0ea9971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" descr="249ab9fc-c320-4f6a-a1b6-efb0ea9971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C3" w:rsidRDefault="00D575C3" w:rsidP="00D575C3">
      <w:pPr>
        <w:bidi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وكالة الغوث الدولية/برنامج التربية والتعليم</w:t>
      </w:r>
    </w:p>
    <w:p w:rsidR="00D575C3" w:rsidRDefault="00D575C3" w:rsidP="00D575C3">
      <w:pPr>
        <w:bidi/>
        <w:spacing w:after="0"/>
        <w:ind w:hanging="648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منطقة شمال عمان- مكتب التعليم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                                                   </w:t>
      </w:r>
      <w:r w:rsidRPr="00790899"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  <w:t>المدرسة: إناث البقعة الإعدادية الثانية</w:t>
      </w:r>
    </w:p>
    <w:p w:rsidR="00D575C3" w:rsidRDefault="00D575C3" w:rsidP="00FB1D20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اختبار الشهر الأول لمادة اللغة العربية  للصف </w:t>
      </w:r>
      <w:r w:rsidR="00FB1D20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التاسع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الأساسي</w:t>
      </w:r>
    </w:p>
    <w:p w:rsidR="00E65B3B" w:rsidRDefault="001E1DA1" w:rsidP="001E1DA1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                                                                                                   </w:t>
      </w:r>
      <w:r w:rsidR="00E65B3B"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>العلامة</w:t>
      </w:r>
      <w:r>
        <w:rPr>
          <w:rFonts w:asciiTheme="majorBidi" w:hAnsiTheme="majorBidi" w:cstheme="majorBidi" w:hint="cs"/>
          <w:i/>
          <w:iCs/>
          <w:sz w:val="24"/>
          <w:szCs w:val="24"/>
          <w:rtl/>
          <w:lang w:bidi="ar-JO"/>
        </w:rPr>
        <w:t xml:space="preserve"> : </w:t>
      </w:r>
      <w:bookmarkStart w:id="0" w:name="_GoBack"/>
      <w:bookmarkEnd w:id="0"/>
    </w:p>
    <w:p w:rsidR="009E54D2" w:rsidRDefault="009E54D2" w:rsidP="009E54D2">
      <w:pPr>
        <w:bidi/>
        <w:spacing w:after="0"/>
        <w:ind w:hanging="648"/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JO"/>
        </w:rPr>
      </w:pPr>
    </w:p>
    <w:p w:rsidR="00D575C3" w:rsidRPr="0022104D" w:rsidRDefault="00D575C3" w:rsidP="008030AA">
      <w:pPr>
        <w:bidi/>
        <w:spacing w:after="0"/>
        <w:ind w:hanging="648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</w:pPr>
      <w:r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*) اقرئي</w:t>
      </w:r>
      <w:r w:rsidR="00FB1D20"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 xml:space="preserve"> الحديث النبوي الشريف </w:t>
      </w:r>
      <w:r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 xml:space="preserve"> ثم أجيبي عن الأسئلة </w:t>
      </w:r>
      <w:r w:rsidR="00FB1D20"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التي تليه</w:t>
      </w:r>
      <w:r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 xml:space="preserve"> : </w:t>
      </w:r>
    </w:p>
    <w:p w:rsidR="00D575C3" w:rsidRPr="0022104D" w:rsidRDefault="00FB1D20" w:rsidP="008030AA">
      <w:pPr>
        <w:bidi/>
        <w:spacing w:after="0"/>
        <w:ind w:left="-648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ar-JO"/>
        </w:rPr>
      </w:pPr>
      <w:r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>قال رسول الله صلى الله عليه وسلم : " الراحمون يرحمهم الرحمن ،</w:t>
      </w:r>
      <w:r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bidi="ar-JO"/>
        </w:rPr>
        <w:t xml:space="preserve"> ارحموا</w:t>
      </w:r>
      <w:r w:rsidRPr="0022104D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  <w:lang w:bidi="ar-JO"/>
        </w:rPr>
        <w:t xml:space="preserve"> من في الأرض يرحمكم من في السماء " </w:t>
      </w:r>
    </w:p>
    <w:p w:rsidR="00D575C3" w:rsidRPr="0022104D" w:rsidRDefault="00FB1D20" w:rsidP="0022104D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ما الخلق الذي يدعو إليه الحديث الشريف </w:t>
      </w:r>
      <w:r w:rsidR="00D575C3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</w:t>
      </w:r>
    </w:p>
    <w:p w:rsidR="00D575C3" w:rsidRPr="0022104D" w:rsidRDefault="00FB1D20" w:rsidP="0022104D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هاتي من نص الحديث الشريف مثالا على الطباق </w:t>
      </w:r>
      <w:r w:rsidR="00D575C3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.....................................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</w:t>
      </w:r>
    </w:p>
    <w:p w:rsidR="009E54D2" w:rsidRPr="0022104D" w:rsidRDefault="00FB1D20" w:rsidP="0022104D">
      <w:pPr>
        <w:pStyle w:val="ListParagraph"/>
        <w:numPr>
          <w:ilvl w:val="0"/>
          <w:numId w:val="1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أعربي ما تحته خط في الحديث الشريف ؟</w:t>
      </w:r>
      <w:r w:rsidR="008030AA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</w:t>
      </w:r>
    </w:p>
    <w:p w:rsidR="009E54D2" w:rsidRPr="0022104D" w:rsidRDefault="009E54D2" w:rsidP="00FB1D20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**) </w:t>
      </w:r>
      <w:r w:rsidR="00FB1D20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اقرئي الأبيات التالية ثم أجيبي عن الأسئلة التي تليها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</w:t>
      </w:r>
    </w:p>
    <w:p w:rsidR="00FB1D20" w:rsidRPr="0022104D" w:rsidRDefault="00FB1D20" w:rsidP="00FB1D20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قال الشاعر :  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ما بعدنا عن طيب أرضك إلا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زادنا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البـــــــــــــــــــ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 من ثراك إقترابا</w:t>
      </w:r>
    </w:p>
    <w:p w:rsidR="00FB1D20" w:rsidRPr="0022104D" w:rsidRDefault="0022104D" w:rsidP="00D06579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="00FB1D20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يا فلسطين لا ت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</w:t>
      </w:r>
      <w:r w:rsidR="00FB1D20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راعي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فـــــإنا </w:t>
      </w:r>
      <w:r w:rsidR="00FB1D20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لم نزل في الدنى نخوض العبابا</w:t>
      </w:r>
    </w:p>
    <w:p w:rsidR="00D06579" w:rsidRPr="0022104D" w:rsidRDefault="0022104D" w:rsidP="00D06579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يطل الفجر الحبيب ضحوكا                     ويضيء الـــــــــدروب والألـــــــــــباب</w:t>
      </w:r>
    </w:p>
    <w:p w:rsidR="009E54D2" w:rsidRPr="0022104D" w:rsidRDefault="00D06579" w:rsidP="0022104D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ما الحقيقة التي يؤكدها الشاعر في البيت الأول ؟ ......................................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9E54D2" w:rsidRPr="0022104D" w:rsidRDefault="00D06579" w:rsidP="0022104D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ما العاطفة الواردة في البيت الأول ؟ ...........................................................</w:t>
      </w:r>
    </w:p>
    <w:p w:rsidR="00D06579" w:rsidRPr="0022104D" w:rsidRDefault="00D06579" w:rsidP="0022104D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اشرحي الصورة الفنية في البيت الثالث ؟  ...............................................................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</w:t>
      </w:r>
    </w:p>
    <w:p w:rsidR="00D06579" w:rsidRPr="0022104D" w:rsidRDefault="00D06579" w:rsidP="0022104D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اشرحي البيت الثاني شرحا وافيا ؟ ...................................................................................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</w:t>
      </w:r>
    </w:p>
    <w:p w:rsidR="00D06579" w:rsidRPr="0022104D" w:rsidRDefault="00D06579" w:rsidP="00D06579">
      <w:pPr>
        <w:pStyle w:val="ListParagraph"/>
        <w:numPr>
          <w:ilvl w:val="0"/>
          <w:numId w:val="2"/>
        </w:num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أكتبي بيتين مما تحفظين من قصيدة " بعد الفراق " ؟ </w:t>
      </w:r>
    </w:p>
    <w:p w:rsidR="009E54D2" w:rsidRDefault="00D06579" w:rsidP="00D06579">
      <w:pPr>
        <w:pStyle w:val="ListParagraph"/>
        <w:bidi/>
        <w:spacing w:after="0"/>
        <w:ind w:left="-28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</w:t>
      </w:r>
    </w:p>
    <w:p w:rsidR="0022104D" w:rsidRPr="0022104D" w:rsidRDefault="0022104D" w:rsidP="0022104D">
      <w:pPr>
        <w:pStyle w:val="ListParagraph"/>
        <w:bidi/>
        <w:spacing w:after="0"/>
        <w:ind w:left="-288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9E54D2" w:rsidRPr="0022104D" w:rsidRDefault="009E54D2" w:rsidP="00D06579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 xml:space="preserve">***)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اعربي ما تحته خط فيما يلي ؟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9E54D2" w:rsidRPr="0022104D" w:rsidRDefault="0022104D" w:rsidP="008030AA">
      <w:pPr>
        <w:pStyle w:val="ListParagraph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لعلاقة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الوطنية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فوق كل إعتبار . </w:t>
      </w:r>
      <w:r w:rsidR="00D06579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</w:t>
      </w:r>
      <w:r w:rsidR="008030AA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</w:t>
      </w:r>
    </w:p>
    <w:p w:rsidR="00D06579" w:rsidRPr="0022104D" w:rsidRDefault="00D06579" w:rsidP="00D06579">
      <w:pPr>
        <w:pStyle w:val="ListParagraph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يحب الله العامل المخلص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. </w:t>
      </w:r>
      <w:r w:rsidR="008030AA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</w:t>
      </w:r>
      <w:r w:rsid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</w:t>
      </w:r>
    </w:p>
    <w:p w:rsidR="009E54D2" w:rsidRPr="0022104D" w:rsidRDefault="008030AA" w:rsidP="0022104D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54D2" w:rsidRPr="0022104D" w:rsidRDefault="009E54D2" w:rsidP="008030AA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****) </w:t>
      </w:r>
      <w:r w:rsidR="008030AA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اختاري الإجابة الصحيحة من بين الأقواس 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؟ </w:t>
      </w:r>
    </w:p>
    <w:p w:rsidR="009E54D2" w:rsidRPr="0022104D" w:rsidRDefault="008030AA" w:rsidP="008030AA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أدار المبارة حكم ...........................  </w:t>
      </w:r>
      <w:r w:rsidR="009E54D2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.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" ماهر  ، ماهر ، ماهرا " </w:t>
      </w:r>
      <w:r w:rsidR="009E54D2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9E54D2" w:rsidRPr="0022104D" w:rsidRDefault="008030AA" w:rsidP="000F6E84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لا تتركني كطائر ......................   </w:t>
      </w:r>
      <w:r w:rsidR="009E54D2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" مذبوح  ، متدبوحا ، مذبوح " </w:t>
      </w:r>
    </w:p>
    <w:p w:rsidR="008030AA" w:rsidRPr="0022104D" w:rsidRDefault="008030AA" w:rsidP="008030AA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تولى رئاسة القضاء رجل ....................  . " ذي خبرة ،  ذو خبرة ، ذا خبرة " </w:t>
      </w:r>
    </w:p>
    <w:p w:rsidR="0022104D" w:rsidRPr="0022104D" w:rsidRDefault="008030AA" w:rsidP="0022104D">
      <w:pPr>
        <w:pStyle w:val="ListParagraph"/>
        <w:numPr>
          <w:ilvl w:val="0"/>
          <w:numId w:val="4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قرأت قصتين ...........................   .  " اثنتان ، اثنتين " </w:t>
      </w:r>
    </w:p>
    <w:p w:rsidR="009E54D2" w:rsidRPr="0022104D" w:rsidRDefault="008030AA" w:rsidP="008030AA">
      <w:pPr>
        <w:bidi/>
        <w:spacing w:after="0"/>
        <w:ind w:left="-64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***** </w:t>
      </w:r>
      <w:r w:rsidR="009E54D2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)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ما المعنى الذي أفاده النعت " تخصيص ، توضيح "  </w:t>
      </w:r>
      <w:r w:rsidR="00BA0227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؟ </w:t>
      </w:r>
    </w:p>
    <w:p w:rsidR="00BA0227" w:rsidRPr="0022104D" w:rsidRDefault="008030AA" w:rsidP="00BA0227">
      <w:pPr>
        <w:pStyle w:val="ListParagraph"/>
        <w:numPr>
          <w:ilvl w:val="0"/>
          <w:numId w:val="5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دخلت بيتا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مهجورا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. ...........................................................</w:t>
      </w:r>
      <w:r w:rsidR="00BA0227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22104D" w:rsidRPr="0022104D" w:rsidRDefault="0022104D" w:rsidP="0022104D">
      <w:pPr>
        <w:pStyle w:val="ListParagraph"/>
        <w:numPr>
          <w:ilvl w:val="0"/>
          <w:numId w:val="5"/>
        </w:num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غرقت السفينة القديمة في البحر . .....................................................</w:t>
      </w:r>
    </w:p>
    <w:p w:rsidR="00BA0227" w:rsidRPr="0022104D" w:rsidRDefault="00BA0227" w:rsidP="0022104D">
      <w:pPr>
        <w:bidi/>
        <w:spacing w:after="0"/>
        <w:ind w:left="-288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*******) </w:t>
      </w:r>
      <w:r w:rsidR="0022104D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عيني كل من المنعوت  و </w:t>
      </w:r>
      <w:r w:rsidR="0022104D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النعت </w:t>
      </w:r>
      <w:r w:rsidR="0022104D"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فيما يلي </w:t>
      </w:r>
      <w:r w:rsidRPr="002210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؟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72"/>
        <w:gridCol w:w="2081"/>
        <w:gridCol w:w="2030"/>
      </w:tblGrid>
      <w:tr w:rsidR="0022104D" w:rsidRPr="0022104D" w:rsidTr="0022104D">
        <w:tc>
          <w:tcPr>
            <w:tcW w:w="3672" w:type="dxa"/>
          </w:tcPr>
          <w:p w:rsidR="0022104D" w:rsidRPr="0022104D" w:rsidRDefault="0022104D" w:rsidP="002210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10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</w:tc>
        <w:tc>
          <w:tcPr>
            <w:tcW w:w="2081" w:type="dxa"/>
          </w:tcPr>
          <w:p w:rsidR="0022104D" w:rsidRPr="0022104D" w:rsidRDefault="0022104D" w:rsidP="002210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10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المنعوت</w:t>
            </w:r>
          </w:p>
        </w:tc>
        <w:tc>
          <w:tcPr>
            <w:tcW w:w="2030" w:type="dxa"/>
          </w:tcPr>
          <w:p w:rsidR="0022104D" w:rsidRPr="0022104D" w:rsidRDefault="0022104D" w:rsidP="0022104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10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النعت</w:t>
            </w:r>
          </w:p>
        </w:tc>
      </w:tr>
      <w:tr w:rsidR="0022104D" w:rsidRPr="0022104D" w:rsidTr="0022104D">
        <w:tc>
          <w:tcPr>
            <w:tcW w:w="3672" w:type="dxa"/>
          </w:tcPr>
          <w:p w:rsidR="0022104D" w:rsidRPr="0022104D" w:rsidRDefault="0022104D" w:rsidP="0022104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10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لــــــهـــــــم عذاب أليم</w:t>
            </w:r>
          </w:p>
        </w:tc>
        <w:tc>
          <w:tcPr>
            <w:tcW w:w="2081" w:type="dxa"/>
          </w:tcPr>
          <w:p w:rsidR="0022104D" w:rsidRPr="0022104D" w:rsidRDefault="0022104D" w:rsidP="0022104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30" w:type="dxa"/>
          </w:tcPr>
          <w:p w:rsidR="0022104D" w:rsidRPr="0022104D" w:rsidRDefault="0022104D" w:rsidP="0022104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2104D" w:rsidRPr="0022104D" w:rsidTr="0022104D">
        <w:tc>
          <w:tcPr>
            <w:tcW w:w="3672" w:type="dxa"/>
          </w:tcPr>
          <w:p w:rsidR="0022104D" w:rsidRPr="0022104D" w:rsidRDefault="0022104D" w:rsidP="0022104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2104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أكره الذهاب إلى الأسواق المزدحمة </w:t>
            </w:r>
          </w:p>
        </w:tc>
        <w:tc>
          <w:tcPr>
            <w:tcW w:w="2081" w:type="dxa"/>
          </w:tcPr>
          <w:p w:rsidR="0022104D" w:rsidRPr="0022104D" w:rsidRDefault="0022104D" w:rsidP="0022104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30" w:type="dxa"/>
          </w:tcPr>
          <w:p w:rsidR="0022104D" w:rsidRPr="0022104D" w:rsidRDefault="0022104D" w:rsidP="0022104D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575C3" w:rsidRPr="0022104D" w:rsidRDefault="00D575C3" w:rsidP="0022104D">
      <w:pPr>
        <w:bidi/>
        <w:rPr>
          <w:b/>
          <w:bCs/>
          <w:sz w:val="28"/>
          <w:szCs w:val="28"/>
          <w:rtl/>
          <w:lang w:bidi="ar-JO"/>
        </w:rPr>
      </w:pPr>
    </w:p>
    <w:p w:rsidR="00E65B3B" w:rsidRPr="0022104D" w:rsidRDefault="00E65B3B" w:rsidP="00E65B3B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E65B3B" w:rsidRPr="0022104D" w:rsidRDefault="00E65B3B" w:rsidP="00E65B3B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E65B3B" w:rsidRPr="0022104D" w:rsidRDefault="00E65B3B" w:rsidP="0022104D">
      <w:pPr>
        <w:bidi/>
        <w:rPr>
          <w:b/>
          <w:bCs/>
          <w:sz w:val="28"/>
          <w:szCs w:val="28"/>
          <w:rtl/>
          <w:lang w:bidi="ar-JO"/>
        </w:rPr>
      </w:pPr>
    </w:p>
    <w:p w:rsidR="00E65B3B" w:rsidRPr="0022104D" w:rsidRDefault="00E65B3B" w:rsidP="00E65B3B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E65B3B" w:rsidRPr="0022104D" w:rsidRDefault="00E65B3B" w:rsidP="00E65B3B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22104D">
        <w:rPr>
          <w:rFonts w:hint="cs"/>
          <w:b/>
          <w:bCs/>
          <w:sz w:val="28"/>
          <w:szCs w:val="28"/>
          <w:rtl/>
          <w:lang w:bidi="ar-JO"/>
        </w:rPr>
        <w:t>مع تمنياتي لكم بالنجاح</w:t>
      </w:r>
    </w:p>
    <w:p w:rsidR="00E65B3B" w:rsidRDefault="0022104D" w:rsidP="00E65B3B">
      <w:pPr>
        <w:bidi/>
        <w:jc w:val="center"/>
        <w:rPr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معلمة المادة : أ</w:t>
      </w:r>
      <w:r w:rsidR="00E65B3B" w:rsidRPr="0022104D">
        <w:rPr>
          <w:rFonts w:hint="cs"/>
          <w:b/>
          <w:bCs/>
          <w:sz w:val="28"/>
          <w:szCs w:val="28"/>
          <w:rtl/>
          <w:lang w:bidi="ar-JO"/>
        </w:rPr>
        <w:t>مل أبو هندي</w:t>
      </w:r>
    </w:p>
    <w:sectPr w:rsidR="00E65B3B" w:rsidSect="00E65B3B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12FD"/>
    <w:multiLevelType w:val="hybridMultilevel"/>
    <w:tmpl w:val="00F869D2"/>
    <w:lvl w:ilvl="0" w:tplc="51E0920A">
      <w:start w:val="1"/>
      <w:numFmt w:val="decimal"/>
      <w:lvlText w:val="%1)"/>
      <w:lvlJc w:val="left"/>
      <w:pPr>
        <w:ind w:left="-288" w:hanging="360"/>
      </w:pPr>
      <w:rPr>
        <w:rFonts w:asciiTheme="majorBidi" w:hAnsiTheme="majorBidi" w:cstheme="majorBid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1" w15:restartNumberingAfterBreak="0">
    <w:nsid w:val="4F9958FE"/>
    <w:multiLevelType w:val="hybridMultilevel"/>
    <w:tmpl w:val="D1F8D4B6"/>
    <w:lvl w:ilvl="0" w:tplc="590A2EDA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2" w15:restartNumberingAfterBreak="0">
    <w:nsid w:val="53C97F52"/>
    <w:multiLevelType w:val="hybridMultilevel"/>
    <w:tmpl w:val="E58EF814"/>
    <w:lvl w:ilvl="0" w:tplc="872651CE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3" w15:restartNumberingAfterBreak="0">
    <w:nsid w:val="68E61A8E"/>
    <w:multiLevelType w:val="hybridMultilevel"/>
    <w:tmpl w:val="22BE5C1C"/>
    <w:lvl w:ilvl="0" w:tplc="38CE8FC4">
      <w:start w:val="1"/>
      <w:numFmt w:val="decimal"/>
      <w:lvlText w:val="%1)"/>
      <w:lvlJc w:val="left"/>
      <w:pPr>
        <w:ind w:left="-288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4" w15:restartNumberingAfterBreak="0">
    <w:nsid w:val="6FA552CD"/>
    <w:multiLevelType w:val="hybridMultilevel"/>
    <w:tmpl w:val="AA48F954"/>
    <w:lvl w:ilvl="0" w:tplc="F74CAEA6">
      <w:start w:val="1"/>
      <w:numFmt w:val="decimal"/>
      <w:lvlText w:val="%1)"/>
      <w:lvlJc w:val="left"/>
      <w:pPr>
        <w:ind w:left="-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" w:hanging="360"/>
      </w:pPr>
    </w:lvl>
    <w:lvl w:ilvl="2" w:tplc="0409001B" w:tentative="1">
      <w:start w:val="1"/>
      <w:numFmt w:val="lowerRoman"/>
      <w:lvlText w:val="%3."/>
      <w:lvlJc w:val="right"/>
      <w:pPr>
        <w:ind w:left="1152" w:hanging="180"/>
      </w:pPr>
    </w:lvl>
    <w:lvl w:ilvl="3" w:tplc="0409000F" w:tentative="1">
      <w:start w:val="1"/>
      <w:numFmt w:val="decimal"/>
      <w:lvlText w:val="%4."/>
      <w:lvlJc w:val="left"/>
      <w:pPr>
        <w:ind w:left="1872" w:hanging="360"/>
      </w:pPr>
    </w:lvl>
    <w:lvl w:ilvl="4" w:tplc="04090019" w:tentative="1">
      <w:start w:val="1"/>
      <w:numFmt w:val="lowerLetter"/>
      <w:lvlText w:val="%5."/>
      <w:lvlJc w:val="left"/>
      <w:pPr>
        <w:ind w:left="2592" w:hanging="360"/>
      </w:pPr>
    </w:lvl>
    <w:lvl w:ilvl="5" w:tplc="0409001B" w:tentative="1">
      <w:start w:val="1"/>
      <w:numFmt w:val="lowerRoman"/>
      <w:lvlText w:val="%6."/>
      <w:lvlJc w:val="right"/>
      <w:pPr>
        <w:ind w:left="3312" w:hanging="180"/>
      </w:pPr>
    </w:lvl>
    <w:lvl w:ilvl="6" w:tplc="0409000F" w:tentative="1">
      <w:start w:val="1"/>
      <w:numFmt w:val="decimal"/>
      <w:lvlText w:val="%7."/>
      <w:lvlJc w:val="left"/>
      <w:pPr>
        <w:ind w:left="4032" w:hanging="360"/>
      </w:pPr>
    </w:lvl>
    <w:lvl w:ilvl="7" w:tplc="04090019" w:tentative="1">
      <w:start w:val="1"/>
      <w:numFmt w:val="lowerLetter"/>
      <w:lvlText w:val="%8."/>
      <w:lvlJc w:val="left"/>
      <w:pPr>
        <w:ind w:left="4752" w:hanging="360"/>
      </w:pPr>
    </w:lvl>
    <w:lvl w:ilvl="8" w:tplc="0409001B" w:tentative="1">
      <w:start w:val="1"/>
      <w:numFmt w:val="lowerRoman"/>
      <w:lvlText w:val="%9."/>
      <w:lvlJc w:val="right"/>
      <w:pPr>
        <w:ind w:left="54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C3"/>
    <w:rsid w:val="001E1DA1"/>
    <w:rsid w:val="0022104D"/>
    <w:rsid w:val="00564256"/>
    <w:rsid w:val="008030AA"/>
    <w:rsid w:val="009E54D2"/>
    <w:rsid w:val="00BA0227"/>
    <w:rsid w:val="00D06579"/>
    <w:rsid w:val="00D575C3"/>
    <w:rsid w:val="00D940BF"/>
    <w:rsid w:val="00E65B3B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5A62F"/>
  <w15:chartTrackingRefBased/>
  <w15:docId w15:val="{2977D3F0-9668-443A-B915-29E4754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5C3"/>
    <w:pPr>
      <w:ind w:left="720"/>
      <w:contextualSpacing/>
    </w:pPr>
  </w:style>
  <w:style w:type="table" w:styleId="TableGrid">
    <w:name w:val="Table Grid"/>
    <w:basedOn w:val="TableNormal"/>
    <w:uiPriority w:val="39"/>
    <w:rsid w:val="00221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Imad</dc:creator>
  <cp:keywords/>
  <dc:description/>
  <cp:lastModifiedBy>Imad</cp:lastModifiedBy>
  <cp:revision>4</cp:revision>
  <dcterms:created xsi:type="dcterms:W3CDTF">2025-02-19T15:27:00Z</dcterms:created>
  <dcterms:modified xsi:type="dcterms:W3CDTF">2025-02-22T13:45:00Z</dcterms:modified>
</cp:coreProperties>
</file>