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C6" w:rsidRDefault="00DD7B1D">
      <w:pPr>
        <w:pStyle w:val="a3"/>
        <w:tabs>
          <w:tab w:val="left" w:pos="3759"/>
          <w:tab w:val="center" w:pos="5233"/>
        </w:tabs>
        <w:jc w:val="left"/>
      </w:pPr>
      <w:r>
        <w:tab/>
      </w:r>
    </w:p>
    <w:p w:rsidR="003014C6" w:rsidRDefault="00C130B0">
      <w:pPr>
        <w:pStyle w:val="a4"/>
        <w:tabs>
          <w:tab w:val="left" w:pos="9076"/>
        </w:tabs>
        <w:ind w:hanging="291"/>
      </w:pPr>
      <w:r>
        <w:t xml:space="preserve">     </w:t>
      </w:r>
      <mc:AlternateContent>
        <mc:Choice Requires="wps">
          <w:r w:rsidR="00155B7B"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4" name="مستطيل مستدير الزوايا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="00DD7B1D">
            <w:rPr>
              <w:noProof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77050" cy="1257300"/>
                <wp:effectExtent l="0" t="0" r="0" b="0"/>
                <wp:wrapNone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257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w:r w:rsidR="00DD7B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2543492</wp:posOffset>
            </wp:positionH>
            <wp:positionV relativeFrom="paragraph">
              <wp:posOffset>214629</wp:posOffset>
            </wp:positionV>
            <wp:extent cx="935990" cy="523875"/>
            <wp:effectExtent l="0" t="0" r="0" b="0"/>
            <wp:wrapNone/>
            <wp:docPr id="6" name="image1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mo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30B0" w:rsidRDefault="00DD7B1D">
      <w:pPr>
        <w:pStyle w:val="a4"/>
        <w:tabs>
          <w:tab w:val="left" w:pos="9076"/>
        </w:tabs>
        <w:ind w:hanging="291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</w:p>
    <w:p w:rsidR="003014C6" w:rsidRDefault="00DD7B1D">
      <w:pPr>
        <w:pStyle w:val="a4"/>
        <w:tabs>
          <w:tab w:val="left" w:pos="9076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مديرية التربية والتعليم للواء الجامعة                                                </w:t>
      </w:r>
    </w:p>
    <w:p w:rsidR="003014C6" w:rsidRDefault="00DD7B1D" w:rsidP="0004340B">
      <w:pPr>
        <w:pStyle w:val="a4"/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    مدرسة علي رضا الركابي الأساسية للبنين                                            </w:t>
      </w:r>
      <w:r w:rsidR="002002BD">
        <w:rPr>
          <w:sz w:val="24"/>
          <w:szCs w:val="24"/>
          <w:rtl/>
        </w:rPr>
        <w:t xml:space="preserve">                 التاريخ : </w:t>
      </w:r>
      <w:r w:rsidR="0004340B">
        <w:rPr>
          <w:sz w:val="24"/>
          <w:szCs w:val="24"/>
          <w:rtl/>
        </w:rPr>
        <w:t xml:space="preserve"> </w:t>
      </w:r>
      <w:r w:rsidR="0004340B">
        <w:rPr>
          <w:rFonts w:hint="cs"/>
          <w:sz w:val="24"/>
          <w:szCs w:val="24"/>
          <w:rtl/>
        </w:rPr>
        <w:t xml:space="preserve"> 3</w:t>
      </w:r>
      <w:r w:rsidR="00C130B0">
        <w:rPr>
          <w:sz w:val="24"/>
          <w:szCs w:val="24"/>
          <w:rtl/>
        </w:rPr>
        <w:t xml:space="preserve">  /</w:t>
      </w:r>
      <w:r w:rsidR="00C130B0">
        <w:rPr>
          <w:rFonts w:hint="cs"/>
          <w:sz w:val="24"/>
          <w:szCs w:val="24"/>
          <w:rtl/>
        </w:rPr>
        <w:t xml:space="preserve"> </w:t>
      </w:r>
      <w:r w:rsidR="0004340B">
        <w:rPr>
          <w:rFonts w:hint="cs"/>
          <w:sz w:val="24"/>
          <w:szCs w:val="24"/>
          <w:rtl/>
        </w:rPr>
        <w:t>3</w:t>
      </w:r>
      <w:r>
        <w:rPr>
          <w:sz w:val="24"/>
          <w:szCs w:val="24"/>
          <w:rtl/>
        </w:rPr>
        <w:t xml:space="preserve"> / </w:t>
      </w:r>
      <w:r w:rsidR="0004340B">
        <w:rPr>
          <w:rFonts w:hint="cs"/>
          <w:sz w:val="24"/>
          <w:szCs w:val="24"/>
          <w:rtl/>
        </w:rPr>
        <w:t>2025</w:t>
      </w:r>
      <w:r>
        <w:rPr>
          <w:sz w:val="24"/>
          <w:szCs w:val="24"/>
          <w:rtl/>
        </w:rPr>
        <w:t xml:space="preserve">         </w:t>
      </w:r>
    </w:p>
    <w:p w:rsidR="003014C6" w:rsidRDefault="00DD7B1D">
      <w:pPr>
        <w:pStyle w:val="a4"/>
        <w:tabs>
          <w:tab w:val="left" w:pos="6959"/>
        </w:tabs>
        <w:ind w:hanging="291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  <w:t xml:space="preserve">                                                                                                                      الوقت :  حصة دراسية                                 </w:t>
      </w:r>
    </w:p>
    <w:p w:rsidR="003014C6" w:rsidRDefault="0003365C">
      <w:pPr>
        <w:pStyle w:val="a4"/>
        <w:rPr>
          <w:sz w:val="24"/>
          <w:szCs w:val="24"/>
        </w:rPr>
      </w:pPr>
      <w:r>
        <w:rPr>
          <w:sz w:val="24"/>
          <w:szCs w:val="24"/>
          <w:rtl/>
        </w:rPr>
        <w:t xml:space="preserve">امتحان الشهر </w:t>
      </w:r>
      <w:r>
        <w:rPr>
          <w:rFonts w:hint="cs"/>
          <w:sz w:val="24"/>
          <w:szCs w:val="24"/>
          <w:rtl/>
        </w:rPr>
        <w:t xml:space="preserve">الأول </w:t>
      </w:r>
      <w:r w:rsidR="00DD7B1D">
        <w:rPr>
          <w:sz w:val="24"/>
          <w:szCs w:val="24"/>
          <w:rtl/>
        </w:rPr>
        <w:t xml:space="preserve">                                                                                            العام الدراسي </w:t>
      </w:r>
      <w:r w:rsidR="002002BD">
        <w:rPr>
          <w:rFonts w:hint="cs"/>
          <w:sz w:val="24"/>
          <w:szCs w:val="24"/>
          <w:rtl/>
        </w:rPr>
        <w:t>:</w:t>
      </w:r>
      <w:r w:rsidR="00DD7B1D">
        <w:rPr>
          <w:sz w:val="24"/>
          <w:szCs w:val="24"/>
          <w:rtl/>
        </w:rPr>
        <w:t xml:space="preserve"> 2024  /  2025</w:t>
      </w:r>
    </w:p>
    <w:p w:rsidR="003014C6" w:rsidRDefault="00DD7B1D">
      <w:pPr>
        <w:pStyle w:val="a4"/>
        <w:rPr>
          <w:sz w:val="24"/>
          <w:szCs w:val="24"/>
        </w:rPr>
      </w:pPr>
      <w:r>
        <w:rPr>
          <w:sz w:val="24"/>
          <w:szCs w:val="24"/>
          <w:rtl/>
        </w:rPr>
        <w:t xml:space="preserve">اسم الطالب  ...................................................   </w:t>
      </w:r>
      <w:r w:rsidR="00C130B0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المادة :  الثقافة  ا</w:t>
      </w:r>
      <w:r w:rsidR="00A67647">
        <w:rPr>
          <w:sz w:val="24"/>
          <w:szCs w:val="24"/>
          <w:rtl/>
        </w:rPr>
        <w:t xml:space="preserve">لمالية        </w:t>
      </w:r>
      <w:r w:rsidR="0003365C">
        <w:rPr>
          <w:rFonts w:hint="cs"/>
          <w:sz w:val="24"/>
          <w:szCs w:val="24"/>
          <w:rtl/>
        </w:rPr>
        <w:t xml:space="preserve"> </w:t>
      </w:r>
      <w:r w:rsidR="00A67647">
        <w:rPr>
          <w:sz w:val="24"/>
          <w:szCs w:val="24"/>
          <w:rtl/>
        </w:rPr>
        <w:t xml:space="preserve">         الصف : </w:t>
      </w:r>
      <w:r w:rsidR="0003365C">
        <w:rPr>
          <w:rFonts w:hint="cs"/>
          <w:sz w:val="24"/>
          <w:szCs w:val="24"/>
          <w:rtl/>
          <w:lang w:val="tr-TR" w:bidi="ar-JO"/>
        </w:rPr>
        <w:t>التاسع</w:t>
      </w:r>
      <w:r w:rsidR="00C130B0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 xml:space="preserve">   (         )</w:t>
      </w:r>
    </w:p>
    <w:p w:rsidR="003014C6" w:rsidRDefault="003014C6">
      <w:pPr>
        <w:pStyle w:val="a4"/>
        <w:rPr>
          <w:sz w:val="24"/>
          <w:szCs w:val="24"/>
        </w:rPr>
      </w:pPr>
    </w:p>
    <w:p w:rsidR="003014C6" w:rsidRDefault="003014C6">
      <w:pPr>
        <w:pStyle w:val="a4"/>
        <w:rPr>
          <w:sz w:val="24"/>
          <w:szCs w:val="24"/>
        </w:rPr>
      </w:pPr>
    </w:p>
    <w:p w:rsidR="00071399" w:rsidRPr="00C976F9" w:rsidRDefault="00155B7B" w:rsidP="00C976F9">
      <w:pPr>
        <w:pStyle w:val="10"/>
        <w:ind w:hanging="24"/>
        <w:rPr>
          <w:rFonts w:ascii="Calibri" w:eastAsia="Calibri" w:hAnsi="Calibri" w:cs="Calibri"/>
          <w:b/>
          <w:rtl/>
        </w:rPr>
      </w:pPr>
      <mc:AlternateContent>
        <mc:Choice Requires="wps">
          <w:r>
            <w:rPr>
              <w:rFonts w:ascii="Calibri" w:eastAsia="Calibri" w:hAnsi="Calibri" w:cs="Calibri"/>
              <w:b/>
              <w:noProof/>
              <w:rtl/>
            </w:rPr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41935" cy="419100"/>
                <wp:effectExtent l="0" t="12700" r="24765" b="0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66700" cy="431800"/>
                <wp:effectExtent l="0" t="0" r="0" b="0"/>
                <wp:wrapNone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s">
          <w:r>
            <w:rPr>
              <w:rFonts w:ascii="Calibri" w:eastAsia="Calibri" w:hAnsi="Calibri" w:cs="Calibri"/>
              <w:b/>
              <w:noProof/>
              <w:rtl/>
            </w:rPr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21920" cy="373380"/>
                <wp:effectExtent l="38100" t="25400" r="5080" b="762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65100" cy="406400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s">
          <w:r>
            <w:rPr>
              <w:rFonts w:ascii="Calibri" w:eastAsia="Calibri" w:hAnsi="Calibri" w:cs="Calibri"/>
              <w:b/>
              <w:noProof/>
              <w:rtl/>
            </w:rPr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" name="شكل بيضاو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2EBE" w:rsidRDefault="00155B7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s">
          <w:r>
            <w:rPr>
              <w:rFonts w:ascii="Calibri" w:eastAsia="Calibri" w:hAnsi="Calibri" w:cs="Calibri"/>
              <w:b/>
              <w:noProof/>
              <w:rtl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31520" cy="807085"/>
                <wp:effectExtent l="0" t="25400" r="17780" b="5715"/>
                <wp:wrapNone/>
                <wp:docPr id="5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49300" cy="838200"/>
                <wp:effectExtent l="0" t="0" r="0" b="0"/>
                <wp:wrapNone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w:r w:rsidR="00071399">
        <w:rPr>
          <w:rFonts w:ascii="Calibri" w:eastAsia="Calibri" w:hAnsi="Calibri" w:cs="Calibri" w:hint="cs"/>
          <w:sz w:val="32"/>
          <w:szCs w:val="32"/>
          <w:rtl/>
        </w:rPr>
        <w:br/>
      </w:r>
      <w:r w:rsidR="00302A07" w:rsidRPr="00071399">
        <w:rPr>
          <w:rFonts w:ascii="Calibri" w:eastAsia="Calibri" w:hAnsi="Calibri" w:cs="Calibri" w:hint="cs"/>
          <w:sz w:val="32"/>
          <w:szCs w:val="32"/>
          <w:rtl/>
        </w:rPr>
        <w:t>س 1 : ضع إشارة</w:t>
      </w:r>
      <w:r w:rsidR="00302A07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="0062541B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( </w:t>
      </w:r>
      <w:r w:rsidR="0062541B" w:rsidRPr="00071399">
        <w:rPr>
          <w:rFonts w:ascii="Arial" w:hAnsi="Arial"/>
          <w:b/>
          <w:bCs/>
          <w:color w:val="050505"/>
          <w:sz w:val="32"/>
          <w:szCs w:val="32"/>
          <w:shd w:val="clear" w:color="auto" w:fill="FFFFFF"/>
        </w:rPr>
        <w:t>√</w:t>
      </w:r>
      <w:r w:rsidR="0062541B" w:rsidRPr="00071399">
        <w:rPr>
          <w:rFonts w:ascii="Arial" w:hAnsi="Arial" w:hint="cs"/>
          <w:b/>
          <w:bCs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Arial" w:hAnsi="Arial" w:hint="cs"/>
          <w:color w:val="050505"/>
          <w:sz w:val="32"/>
          <w:szCs w:val="32"/>
          <w:shd w:val="clear" w:color="auto" w:fill="FFFFFF"/>
          <w:rtl/>
        </w:rPr>
        <w:t xml:space="preserve">أمام العبارة الصحيحة و إشارة ( </w:t>
      </w:r>
      <w:r w:rsidR="0062541B" w:rsidRPr="00071399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>X</w:t>
      </w:r>
      <w:r w:rsidR="0062541B" w:rsidRPr="00071399">
        <w:rPr>
          <w:rFonts w:ascii="Segoe UI Historic" w:hAnsi="Segoe UI Historic" w:cs="Segoe UI Historic" w:hint="cs"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أمام العبارة الخاطئة : 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  (10 علامات )</w:t>
      </w:r>
    </w:p>
    <w:p w:rsidR="0062541B" w:rsidRPr="00071399" w:rsidRDefault="0062541B" w:rsidP="00071399">
      <w:pPr>
        <w:rPr>
          <w:b/>
          <w:bCs/>
          <w:sz w:val="28"/>
          <w:szCs w:val="28"/>
        </w:rPr>
      </w:pPr>
    </w:p>
    <w:p w:rsidR="0062541B" w:rsidRDefault="00E77518" w:rsidP="0062541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الريادي هو الشخص الذي يبادر إلى تأسيس شركة أو تنفيذ مبادرة وإدارتها لتحقيق منفعة معينة</w:t>
      </w:r>
      <w:r w:rsidR="00A6764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2541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(          ) </w:t>
      </w:r>
    </w:p>
    <w:p w:rsidR="0062541B" w:rsidRDefault="00E77518" w:rsidP="0062541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من سمات التفكير الإبداعي التقليد وعدم القدرة على تغيير الحالة الذهنية</w:t>
      </w:r>
      <w:r w:rsidR="00ED375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2541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(          ) </w:t>
      </w:r>
    </w:p>
    <w:p w:rsidR="0062541B" w:rsidRDefault="00E77518" w:rsidP="0062541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يعتبر مستوى الإبداع والتجديد في الفكرة من معايير تقييم الفكرة الريادية</w:t>
      </w:r>
      <w:r w:rsidR="0079122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F358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2541B">
        <w:rPr>
          <w:rFonts w:ascii="Times New Roman" w:hAnsi="Times New Roman" w:cs="Times New Roman" w:hint="cs"/>
          <w:b/>
          <w:bCs/>
          <w:sz w:val="28"/>
          <w:szCs w:val="28"/>
          <w:rtl/>
        </w:rPr>
        <w:t>. (          )</w:t>
      </w:r>
    </w:p>
    <w:p w:rsidR="0062541B" w:rsidRDefault="00E77518" w:rsidP="0062541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الفكرة الريادية هي فكرة تكون في إطار ما هو معتاد</w:t>
      </w:r>
      <w:r w:rsidR="0079122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F358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2541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(          ) </w:t>
      </w:r>
    </w:p>
    <w:p w:rsidR="009F49BC" w:rsidRDefault="009F49BC" w:rsidP="00C87DD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الصفات التي تبرز القائد قادراً على حل المشكلات واتّخاذ القرارات هي الصفات الإنسانية (الاجتماعية )</w:t>
      </w:r>
      <w:r w:rsidR="00DF358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2541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(          )  </w:t>
      </w:r>
      <w:r w:rsidR="003205A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205A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3205AB">
        <w:rPr>
          <w:rFonts w:ascii="Times New Roman" w:hAnsi="Times New Roman" w:cs="Times New Roman" w:hint="cs"/>
          <w:sz w:val="32"/>
          <w:szCs w:val="32"/>
          <w:rtl/>
        </w:rPr>
        <w:t xml:space="preserve">س 2 : ضع دائرة حول </w:t>
      </w:r>
      <w:r w:rsidR="004B4267">
        <w:rPr>
          <w:rFonts w:ascii="Times New Roman" w:hAnsi="Times New Roman" w:cs="Times New Roman" w:hint="cs"/>
          <w:sz w:val="32"/>
          <w:szCs w:val="32"/>
          <w:rtl/>
        </w:rPr>
        <w:t>رمز الإجابة الصحيحة :                                           (10 علامات)</w:t>
      </w:r>
      <w:r w:rsidR="004B4267">
        <w:rPr>
          <w:rFonts w:ascii="Times New Roman" w:hAnsi="Times New Roman" w:cs="Times New Roman" w:hint="cs"/>
          <w:sz w:val="32"/>
          <w:szCs w:val="32"/>
          <w:rtl/>
        </w:rPr>
        <w:br/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يرتبط مصطلح الريادي اليوم بخصائص عدّة منها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>أ)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الابتكار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ب) القيادة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ج) الإبداع</w:t>
      </w:r>
      <w:r w:rsidR="006F62A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.             د) جميع ما ذُكر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966F46" w:rsidRDefault="009F49BC" w:rsidP="00966F46">
      <w:pPr>
        <w:pStyle w:val="a5"/>
        <w:ind w:lef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2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تقسم صفات القيادة إلى ثلاثة أقسام منها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أ) الصفات الفطرية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ب) الصفات الاجتماعية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ج)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الصفات الفنّية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د) جميع ما ذكر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DD7B1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DD7B1D">
        <w:rPr>
          <w:rFonts w:ascii="Times New Roman" w:hAnsi="Times New Roman" w:cs="Times New Roman" w:hint="cs"/>
          <w:b/>
          <w:bCs/>
          <w:sz w:val="28"/>
          <w:szCs w:val="28"/>
          <w:rtl/>
        </w:rPr>
        <w:t>3)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>القراءة والإبحار في بحور العلم والمعرفة هي من طرائق توليد الأفكار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D7B1D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DD7B1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أ) التقليدية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400C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>ب)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الغريبة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400C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ج) 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الإبداعية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2002B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400C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>د) لا شيء مما ذكر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DD7B1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DD7B1D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4)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الابتكار هو 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 w:rsidR="00697095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>أ) القدرة على رؤية ما لا يراه الآخرون بطريقة غير مألوفة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B394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4400C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</w:p>
    <w:p w:rsidR="0062541B" w:rsidRPr="00966F46" w:rsidRDefault="004400CB" w:rsidP="00966F46">
      <w:pPr>
        <w:pStyle w:val="a5"/>
        <w:ind w:lef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97095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>ب)</w:t>
      </w:r>
      <w:r w:rsidR="00966F46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إيجاد شيء جديد لم يسبق استحداثه من قبل</w:t>
      </w:r>
      <w:r w:rsidR="002B394D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697095" w:rsidRPr="00966F46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697095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>ج)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هي عملية تهدف إلى التأثير في سلوك الأفراد</w:t>
      </w:r>
      <w:r w:rsidR="002B394D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2B394D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="00966F46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د) هو تحديد فكرة جديدة لمشروع معيّن</w:t>
      </w:r>
      <w:r w:rsidR="009026B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697095" w:rsidRPr="00966F46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580044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5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5D2F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تعد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القدرة على تغيير</w:t>
      </w:r>
      <w:r w:rsidR="005D2F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الحالة الذهنية بتغيير الموقف هي </w:t>
      </w:r>
      <w:r w:rsidR="002B394D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E2571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FE2571" w:rsidRPr="00966F46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5D2F6F">
        <w:rPr>
          <w:rFonts w:ascii="Times New Roman" w:hAnsi="Times New Roman" w:cs="Times New Roman" w:hint="cs"/>
          <w:b/>
          <w:bCs/>
          <w:sz w:val="28"/>
          <w:szCs w:val="28"/>
          <w:rtl/>
        </w:rPr>
        <w:t>أ) الأصالة</w:t>
      </w:r>
      <w:r w:rsidR="00FE2571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5D2F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 w:rsidR="00580044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ب)</w:t>
      </w:r>
      <w:r w:rsidR="005D2F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المرونة</w:t>
      </w:r>
      <w:r w:rsidR="00FE2571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5D2F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="00FE2571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ج) </w:t>
      </w:r>
      <w:r w:rsidR="005D2F6F">
        <w:rPr>
          <w:rFonts w:ascii="Times New Roman" w:hAnsi="Times New Roman" w:cs="Times New Roman" w:hint="cs"/>
          <w:b/>
          <w:bCs/>
          <w:sz w:val="28"/>
          <w:szCs w:val="28"/>
          <w:rtl/>
        </w:rPr>
        <w:t>الطلاقة</w:t>
      </w:r>
      <w:r w:rsidR="002B394D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5D2F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="002B394D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د</w:t>
      </w:r>
      <w:r w:rsidR="005D2F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</w:t>
      </w:r>
      <w:proofErr w:type="spellStart"/>
      <w:r w:rsidR="005D2F6F">
        <w:rPr>
          <w:rFonts w:ascii="Times New Roman" w:hAnsi="Times New Roman" w:cs="Times New Roman" w:hint="cs"/>
          <w:b/>
          <w:bCs/>
          <w:sz w:val="28"/>
          <w:szCs w:val="28"/>
          <w:rtl/>
        </w:rPr>
        <w:t>الإستدامة</w:t>
      </w:r>
      <w:proofErr w:type="spellEnd"/>
      <w:r w:rsidR="009026B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580044" w:rsidRPr="00966F46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 w:rsidRPr="00966F46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</w:t>
      </w:r>
      <w:r w:rsidR="009026BC" w:rsidRPr="00966F46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انتهت الأسئلة</w:t>
      </w:r>
      <w:r w:rsidR="009026BC" w:rsidRPr="00966F46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 w:rsidR="009026BC" w:rsidRPr="00966F46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EB3E0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="009026B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معلّم المادة </w:t>
      </w:r>
      <w:r w:rsidR="00EB3E0C" w:rsidRP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أ . صلاح الدين الترك </w:t>
      </w:r>
      <w:r w:rsidR="00FE2571" w:rsidRPr="00966F46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4B4267" w:rsidRPr="00966F46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</w:p>
    <w:p w:rsidR="003014C6" w:rsidRDefault="003014C6">
      <w:pPr>
        <w:pStyle w:val="10"/>
        <w:tabs>
          <w:tab w:val="left" w:pos="2948"/>
        </w:tabs>
        <w:rPr>
          <w:rFonts w:hint="cs"/>
        </w:rPr>
      </w:pPr>
      <w:bookmarkStart w:id="1" w:name="_GoBack"/>
      <w:bookmarkEnd w:id="1"/>
    </w:p>
    <w:sectPr w:rsidR="003014C6" w:rsidSect="003014C6">
      <w:footerReference w:type="even" r:id="rId14"/>
      <w:footerReference w:type="default" r:id="rId15"/>
      <w:pgSz w:w="11906" w:h="16838"/>
      <w:pgMar w:top="90" w:right="720" w:bottom="0" w:left="567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7B" w:rsidRDefault="00155B7B" w:rsidP="003014C6">
      <w:r>
        <w:separator/>
      </w:r>
    </w:p>
  </w:endnote>
  <w:endnote w:type="continuationSeparator" w:id="0">
    <w:p w:rsidR="00155B7B" w:rsidRDefault="00155B7B" w:rsidP="0030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46" w:rsidRDefault="005D618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966F46">
      <w:rPr>
        <w:color w:val="000000"/>
      </w:rPr>
      <w:instrText>PAGE</w:instrText>
    </w:r>
    <w:r>
      <w:rPr>
        <w:color w:val="000000"/>
      </w:rPr>
      <w:fldChar w:fldCharType="end"/>
    </w:r>
  </w:p>
  <w:p w:rsidR="00966F46" w:rsidRDefault="00966F4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46" w:rsidRDefault="005D618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 w:rsidR="00966F46"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 w:rsidR="00275FCB">
      <w:rPr>
        <w:b/>
        <w:noProof/>
        <w:color w:val="000000"/>
        <w:sz w:val="32"/>
        <w:szCs w:val="32"/>
        <w:rtl/>
      </w:rPr>
      <w:t>1</w:t>
    </w:r>
    <w:r>
      <w:rPr>
        <w:b/>
        <w:color w:val="000000"/>
        <w:sz w:val="32"/>
        <w:szCs w:val="32"/>
      </w:rPr>
      <w:fldChar w:fldCharType="end"/>
    </w:r>
  </w:p>
  <w:p w:rsidR="00966F46" w:rsidRDefault="00966F4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7B" w:rsidRDefault="00155B7B" w:rsidP="003014C6">
      <w:r>
        <w:separator/>
      </w:r>
    </w:p>
  </w:footnote>
  <w:footnote w:type="continuationSeparator" w:id="0">
    <w:p w:rsidR="00155B7B" w:rsidRDefault="00155B7B" w:rsidP="0030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612E0"/>
    <w:multiLevelType w:val="hybridMultilevel"/>
    <w:tmpl w:val="580063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4C6"/>
    <w:rsid w:val="000314DF"/>
    <w:rsid w:val="0003365C"/>
    <w:rsid w:val="0004340B"/>
    <w:rsid w:val="000619EC"/>
    <w:rsid w:val="00071399"/>
    <w:rsid w:val="000D6BC0"/>
    <w:rsid w:val="0011152D"/>
    <w:rsid w:val="00155B7B"/>
    <w:rsid w:val="00170F96"/>
    <w:rsid w:val="002002BD"/>
    <w:rsid w:val="00210465"/>
    <w:rsid w:val="00275FCB"/>
    <w:rsid w:val="002B394D"/>
    <w:rsid w:val="003014C6"/>
    <w:rsid w:val="00302A07"/>
    <w:rsid w:val="003205AB"/>
    <w:rsid w:val="00345D56"/>
    <w:rsid w:val="00373188"/>
    <w:rsid w:val="0039163C"/>
    <w:rsid w:val="00423D68"/>
    <w:rsid w:val="004400CB"/>
    <w:rsid w:val="004B4267"/>
    <w:rsid w:val="004F0259"/>
    <w:rsid w:val="00580044"/>
    <w:rsid w:val="005D2F6F"/>
    <w:rsid w:val="005D618E"/>
    <w:rsid w:val="0062541B"/>
    <w:rsid w:val="00672BD4"/>
    <w:rsid w:val="00697095"/>
    <w:rsid w:val="006F62A3"/>
    <w:rsid w:val="00791224"/>
    <w:rsid w:val="009026BC"/>
    <w:rsid w:val="009425E5"/>
    <w:rsid w:val="00966F46"/>
    <w:rsid w:val="009F49BC"/>
    <w:rsid w:val="00A67647"/>
    <w:rsid w:val="00C130B0"/>
    <w:rsid w:val="00C87DD1"/>
    <w:rsid w:val="00C976F9"/>
    <w:rsid w:val="00DD7B1D"/>
    <w:rsid w:val="00DF3587"/>
    <w:rsid w:val="00E02F62"/>
    <w:rsid w:val="00E77518"/>
    <w:rsid w:val="00EB3E0C"/>
    <w:rsid w:val="00ED375E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D4"/>
  </w:style>
  <w:style w:type="paragraph" w:styleId="1">
    <w:name w:val="heading 1"/>
    <w:basedOn w:val="10"/>
    <w:next w:val="10"/>
    <w:rsid w:val="003014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014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014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014C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014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014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3014C6"/>
  </w:style>
  <w:style w:type="table" w:customStyle="1" w:styleId="TableNormal">
    <w:name w:val="Table Normal"/>
    <w:rsid w:val="00301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014C6"/>
    <w:pPr>
      <w:jc w:val="center"/>
    </w:pPr>
    <w:rPr>
      <w:b/>
      <w:sz w:val="20"/>
      <w:szCs w:val="20"/>
    </w:rPr>
  </w:style>
  <w:style w:type="paragraph" w:styleId="a4">
    <w:name w:val="Subtitle"/>
    <w:basedOn w:val="10"/>
    <w:next w:val="10"/>
    <w:rsid w:val="003014C6"/>
    <w:rPr>
      <w:b/>
      <w:sz w:val="20"/>
      <w:szCs w:val="20"/>
    </w:rPr>
  </w:style>
  <w:style w:type="paragraph" w:styleId="a5">
    <w:name w:val="List Paragraph"/>
    <w:basedOn w:val="a"/>
    <w:uiPriority w:val="34"/>
    <w:qFormat/>
    <w:rsid w:val="0062541B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user</cp:lastModifiedBy>
  <cp:revision>6</cp:revision>
  <cp:lastPrinted>2025-03-03T05:55:00Z</cp:lastPrinted>
  <dcterms:created xsi:type="dcterms:W3CDTF">2024-11-18T23:54:00Z</dcterms:created>
  <dcterms:modified xsi:type="dcterms:W3CDTF">2025-03-03T05:55:00Z</dcterms:modified>
</cp:coreProperties>
</file>