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8C36" w14:textId="64C5B50B" w:rsidR="00EF10BA" w:rsidRPr="00EE7EC9" w:rsidRDefault="00BB422D" w:rsidP="000C631B">
      <w:pPr>
        <w:spacing w:line="240" w:lineRule="auto"/>
        <w:ind w:right="-993"/>
        <w:jc w:val="center"/>
        <w:rPr>
          <w:b/>
          <w:bCs/>
          <w:sz w:val="28"/>
          <w:szCs w:val="28"/>
          <w:rtl/>
          <w:lang w:bidi="ar-JO"/>
        </w:rPr>
      </w:pPr>
      <w:r w:rsidRPr="00EE7EC9">
        <w:rPr>
          <w:rFonts w:hint="cs"/>
          <w:b/>
          <w:bCs/>
          <w:sz w:val="28"/>
          <w:szCs w:val="28"/>
          <w:rtl/>
          <w:lang w:bidi="ar-JO"/>
        </w:rPr>
        <w:t>مدرسة حكما الأساسية المختلطة</w:t>
      </w:r>
    </w:p>
    <w:p w14:paraId="3DAE8C37" w14:textId="18812CC5" w:rsidR="00EF10BA" w:rsidRPr="00EE7EC9" w:rsidRDefault="000C631B" w:rsidP="000C631B">
      <w:pPr>
        <w:spacing w:line="240" w:lineRule="auto"/>
        <w:ind w:right="-993"/>
        <w:jc w:val="center"/>
        <w:rPr>
          <w:b/>
          <w:bCs/>
          <w:sz w:val="28"/>
          <w:szCs w:val="28"/>
          <w:rtl/>
          <w:lang w:bidi="ar-JO"/>
        </w:rPr>
      </w:pPr>
      <w:r w:rsidRPr="00EE7EC9">
        <w:rPr>
          <w:b/>
          <w:bCs/>
          <w:sz w:val="28"/>
          <w:szCs w:val="28"/>
          <w:rtl/>
          <w:lang w:bidi="ar-JO"/>
        </w:rPr>
        <w:t>الخطة العلاجية ل</w:t>
      </w:r>
      <w:r w:rsidR="0062626F">
        <w:rPr>
          <w:rFonts w:hint="cs"/>
          <w:b/>
          <w:bCs/>
          <w:sz w:val="28"/>
          <w:szCs w:val="28"/>
          <w:rtl/>
          <w:lang w:bidi="ar-JO"/>
        </w:rPr>
        <w:t>نتائج اختبار قياس مهارتي القراءة والكتابة/ اللغة العربية/</w:t>
      </w:r>
      <w:r w:rsidRPr="00EE7EC9">
        <w:rPr>
          <w:b/>
          <w:bCs/>
          <w:sz w:val="28"/>
          <w:szCs w:val="28"/>
          <w:rtl/>
          <w:lang w:bidi="ar-JO"/>
        </w:rPr>
        <w:t xml:space="preserve"> للعام الدراسي</w:t>
      </w:r>
      <w:r w:rsidR="00F262C5" w:rsidRPr="00EE7EC9">
        <w:rPr>
          <w:rFonts w:hint="cs"/>
          <w:b/>
          <w:bCs/>
          <w:sz w:val="28"/>
          <w:szCs w:val="28"/>
          <w:rtl/>
          <w:lang w:bidi="ar-JO"/>
        </w:rPr>
        <w:t xml:space="preserve"> 2024 / 2025</w:t>
      </w:r>
      <w:r w:rsidR="00DB3E26" w:rsidRPr="00EE7EC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3DAE8C38" w14:textId="29E4D1AE" w:rsidR="00EF10BA" w:rsidRPr="00EE7EC9" w:rsidRDefault="000C631B">
      <w:pPr>
        <w:spacing w:after="200" w:line="240" w:lineRule="auto"/>
        <w:ind w:left="-908" w:right="-993"/>
        <w:jc w:val="center"/>
        <w:rPr>
          <w:b/>
          <w:bCs/>
          <w:sz w:val="28"/>
          <w:szCs w:val="28"/>
          <w:lang w:bidi="ar-JO"/>
        </w:rPr>
      </w:pPr>
      <w:r w:rsidRPr="00EE7EC9">
        <w:rPr>
          <w:b/>
          <w:bCs/>
          <w:sz w:val="28"/>
          <w:szCs w:val="28"/>
          <w:rtl/>
          <w:lang w:bidi="ar-JO"/>
        </w:rPr>
        <w:t xml:space="preserve">                       الفصل ال</w:t>
      </w:r>
      <w:r w:rsidR="00C0634F" w:rsidRPr="00EE7EC9">
        <w:rPr>
          <w:rFonts w:hint="cs"/>
          <w:b/>
          <w:bCs/>
          <w:sz w:val="28"/>
          <w:szCs w:val="28"/>
          <w:rtl/>
          <w:lang w:bidi="ar-JO"/>
        </w:rPr>
        <w:t xml:space="preserve">ثاني </w:t>
      </w:r>
      <w:r w:rsidRPr="00EE7EC9">
        <w:rPr>
          <w:b/>
          <w:bCs/>
          <w:sz w:val="28"/>
          <w:szCs w:val="28"/>
          <w:rtl/>
          <w:lang w:bidi="ar-JO"/>
        </w:rPr>
        <w:t xml:space="preserve">/ </w:t>
      </w:r>
      <w:proofErr w:type="gramStart"/>
      <w:r w:rsidRPr="00EE7EC9">
        <w:rPr>
          <w:b/>
          <w:bCs/>
          <w:sz w:val="28"/>
          <w:szCs w:val="28"/>
          <w:rtl/>
          <w:lang w:bidi="ar-JO"/>
        </w:rPr>
        <w:t>الصف :</w:t>
      </w:r>
      <w:proofErr w:type="gramEnd"/>
      <w:r w:rsidRPr="00EE7EC9">
        <w:rPr>
          <w:b/>
          <w:bCs/>
          <w:sz w:val="28"/>
          <w:szCs w:val="28"/>
          <w:rtl/>
          <w:lang w:bidi="ar-JO"/>
        </w:rPr>
        <w:t xml:space="preserve"> </w:t>
      </w:r>
      <w:r w:rsidR="00247FAF" w:rsidRPr="00EE7EC9">
        <w:rPr>
          <w:rFonts w:hint="cs"/>
          <w:b/>
          <w:bCs/>
          <w:sz w:val="28"/>
          <w:szCs w:val="28"/>
          <w:rtl/>
          <w:lang w:bidi="ar-JO"/>
        </w:rPr>
        <w:t>الرابع و الخامس والسادس</w:t>
      </w:r>
      <w:r w:rsidR="0062626F">
        <w:rPr>
          <w:rFonts w:hint="cs"/>
          <w:b/>
          <w:bCs/>
          <w:sz w:val="28"/>
          <w:szCs w:val="28"/>
          <w:rtl/>
          <w:lang w:bidi="ar-JO"/>
        </w:rPr>
        <w:t xml:space="preserve"> و السابع</w:t>
      </w:r>
    </w:p>
    <w:tbl>
      <w:tblPr>
        <w:bidiVisual/>
        <w:tblW w:w="145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779"/>
        <w:gridCol w:w="1781"/>
        <w:gridCol w:w="2996"/>
        <w:gridCol w:w="2584"/>
        <w:gridCol w:w="1385"/>
        <w:gridCol w:w="2215"/>
      </w:tblGrid>
      <w:tr w:rsidR="00247FAF" w:rsidRPr="00EE7EC9" w14:paraId="3DAE8C46" w14:textId="77777777" w:rsidTr="00EE7EC9">
        <w:trPr>
          <w:trHeight w:val="644"/>
        </w:trPr>
        <w:tc>
          <w:tcPr>
            <w:tcW w:w="840" w:type="dxa"/>
          </w:tcPr>
          <w:p w14:paraId="3DAE8C39" w14:textId="24A8F204" w:rsidR="00EF10BA" w:rsidRPr="00EE7EC9" w:rsidRDefault="003D7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المهارة</w:t>
            </w:r>
          </w:p>
        </w:tc>
        <w:tc>
          <w:tcPr>
            <w:tcW w:w="2779" w:type="dxa"/>
          </w:tcPr>
          <w:p w14:paraId="3DAE8C3A" w14:textId="7902B30E" w:rsidR="00EF10BA" w:rsidRPr="00EE7EC9" w:rsidRDefault="003D7556" w:rsidP="003D7556">
            <w:pPr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مظاهر الضعف</w:t>
            </w:r>
          </w:p>
          <w:p w14:paraId="3DAE8C3B" w14:textId="0E89122A" w:rsidR="00EF10BA" w:rsidRPr="00EE7EC9" w:rsidRDefault="00EF1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1" w:type="dxa"/>
          </w:tcPr>
          <w:p w14:paraId="3DAE8C3C" w14:textId="557B0FC9" w:rsidR="00EF10BA" w:rsidRPr="00EE7EC9" w:rsidRDefault="003D7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أسباب الضعف</w:t>
            </w:r>
          </w:p>
          <w:p w14:paraId="3DAE8C3D" w14:textId="55E458D6" w:rsidR="00EF10BA" w:rsidRPr="00EE7EC9" w:rsidRDefault="00EF1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6" w:type="dxa"/>
          </w:tcPr>
          <w:p w14:paraId="3DAE8C3F" w14:textId="77777777" w:rsidR="00EF10BA" w:rsidRPr="00EE7EC9" w:rsidRDefault="000C6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584" w:type="dxa"/>
          </w:tcPr>
          <w:p w14:paraId="3DAE8C40" w14:textId="40073491" w:rsidR="00EF10BA" w:rsidRPr="00EE7EC9" w:rsidRDefault="003D7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  <w:p w14:paraId="3DAE8C41" w14:textId="21003B27" w:rsidR="00EF10BA" w:rsidRPr="00EE7EC9" w:rsidRDefault="00EF1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14:paraId="3DAE8C43" w14:textId="77777777" w:rsidR="00EF10BA" w:rsidRPr="00EE7EC9" w:rsidRDefault="000C631B" w:rsidP="003D7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215" w:type="dxa"/>
          </w:tcPr>
          <w:p w14:paraId="3DAE8C45" w14:textId="46269747" w:rsidR="003D7556" w:rsidRPr="00EE7EC9" w:rsidRDefault="003D7556" w:rsidP="003D7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247FAF" w:rsidRPr="00EE7EC9" w14:paraId="3DAE8C5B" w14:textId="77777777" w:rsidTr="00EE7EC9">
        <w:trPr>
          <w:cantSplit/>
          <w:trHeight w:val="1134"/>
        </w:trPr>
        <w:tc>
          <w:tcPr>
            <w:tcW w:w="840" w:type="dxa"/>
            <w:textDirection w:val="btLr"/>
          </w:tcPr>
          <w:p w14:paraId="3DAE8C47" w14:textId="77777777" w:rsidR="00247FAF" w:rsidRPr="00EE7EC9" w:rsidRDefault="00247FAF" w:rsidP="00247FAF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AE"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AE"/>
              </w:rPr>
              <w:t>القراءة</w:t>
            </w:r>
          </w:p>
        </w:tc>
        <w:tc>
          <w:tcPr>
            <w:tcW w:w="2779" w:type="dxa"/>
          </w:tcPr>
          <w:p w14:paraId="0D028EEA" w14:textId="0D143125" w:rsidR="00247FAF" w:rsidRPr="00EE7EC9" w:rsidRDefault="00247FAF" w:rsidP="00247FAF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1- عدم القدرة على القراءة السليمة</w:t>
            </w:r>
          </w:p>
          <w:p w14:paraId="03DB0736" w14:textId="56BAD9CB" w:rsidR="00247FAF" w:rsidRPr="00EE7EC9" w:rsidRDefault="00247FAF" w:rsidP="00247FAF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2- 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  عدم القدرة على نطق بعض الحروف والتأتأة واللعثمة</w:t>
            </w:r>
          </w:p>
          <w:p w14:paraId="3DAE8C48" w14:textId="0013F2C7" w:rsidR="00247FAF" w:rsidRPr="00EE7EC9" w:rsidRDefault="00247FAF" w:rsidP="00247FAF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3- 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عجز الط</w:t>
            </w: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البة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 عن أداء المعنى</w:t>
            </w:r>
          </w:p>
          <w:p w14:paraId="3DAE8C49" w14:textId="76D52CAF" w:rsidR="00247FAF" w:rsidRPr="00EE7EC9" w:rsidRDefault="00247FAF" w:rsidP="00247FAF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عدم التمييز بين الأفكار الرئيسة والجزئية في النص</w:t>
            </w:r>
          </w:p>
          <w:p w14:paraId="3DAE8C4A" w14:textId="3E5C7688" w:rsidR="00247FAF" w:rsidRPr="00EE7EC9" w:rsidRDefault="00247FAF" w:rsidP="00247FAF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5- لا ت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حسن التعبير عن الأساليب التي يتضمنها النص</w:t>
            </w:r>
          </w:p>
          <w:p w14:paraId="1406C409" w14:textId="49950368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6- ص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عوبة توضيح الصور الفني</w:t>
            </w:r>
          </w:p>
          <w:p w14:paraId="51F1F18C" w14:textId="34990D77" w:rsidR="00247FAF" w:rsidRPr="00EE7EC9" w:rsidRDefault="00EE7EC9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7-عدم توظيف اللغة السليمة بالكتابة</w:t>
            </w:r>
          </w:p>
          <w:p w14:paraId="4395C1A0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FF5AE63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50CAC84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589F305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DAE8C4B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1" w:type="dxa"/>
          </w:tcPr>
          <w:p w14:paraId="3DAE8C4C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QA"/>
              </w:rPr>
            </w:pPr>
          </w:p>
          <w:p w14:paraId="6920530D" w14:textId="77777777" w:rsidR="00247FAF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QA"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  <w:p w14:paraId="7C6BE82E" w14:textId="77777777" w:rsidR="00EE7EC9" w:rsidRDefault="00EE7EC9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QA"/>
              </w:rPr>
            </w:pPr>
          </w:p>
          <w:p w14:paraId="3DAE8C4D" w14:textId="6DB3D6E8" w:rsidR="00EE7EC9" w:rsidRPr="00EE7EC9" w:rsidRDefault="00EE7EC9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QA"/>
              </w:rPr>
              <w:t>عدم متابعة أولياء الأمور</w:t>
            </w:r>
          </w:p>
        </w:tc>
        <w:tc>
          <w:tcPr>
            <w:tcW w:w="2996" w:type="dxa"/>
          </w:tcPr>
          <w:p w14:paraId="3DAE8C4F" w14:textId="6B99AE6C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الوقوف على أخطاء الط</w:t>
            </w:r>
            <w:r w:rsid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والطلب من الطالب</w:t>
            </w:r>
            <w:r w:rsid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أن </w:t>
            </w:r>
            <w:r w:rsidR="007D7D4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صحح خطأه.</w:t>
            </w:r>
          </w:p>
          <w:p w14:paraId="3DAE8C51" w14:textId="65456820" w:rsidR="00247FAF" w:rsidRPr="00EE7EC9" w:rsidRDefault="00247FAF" w:rsidP="00247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14:paraId="658D8143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توجيه أسئلة من نوع (</w:t>
            </w:r>
            <w:proofErr w:type="spellStart"/>
            <w:proofErr w:type="gramStart"/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صح،خطأ</w:t>
            </w:r>
            <w:proofErr w:type="spellEnd"/>
            <w:proofErr w:type="gramEnd"/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0EFE0FCC" w14:textId="13D15A15" w:rsidR="00247FAF" w:rsidRPr="00EE7EC9" w:rsidRDefault="00247FAF" w:rsidP="00247FAF">
            <w:pPr>
              <w:rPr>
                <w:b/>
                <w:bCs/>
                <w:rtl/>
                <w:cs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 xml:space="preserve"> تدريب </w:t>
            </w:r>
            <w:r w:rsidRPr="00EE7EC9">
              <w:rPr>
                <w:rFonts w:hint="cs"/>
                <w:b/>
                <w:bCs/>
                <w:rtl/>
              </w:rPr>
              <w:t>الط</w:t>
            </w:r>
            <w:r w:rsidR="00EE7EC9">
              <w:rPr>
                <w:rFonts w:hint="cs"/>
                <w:b/>
                <w:bCs/>
                <w:rtl/>
              </w:rPr>
              <w:t xml:space="preserve">البات </w:t>
            </w:r>
            <w:r w:rsidRPr="00EE7EC9">
              <w:rPr>
                <w:rFonts w:hint="cs"/>
                <w:b/>
                <w:bCs/>
                <w:rtl/>
              </w:rPr>
              <w:t>الضعيف</w:t>
            </w:r>
            <w:r w:rsidR="00EE7EC9">
              <w:rPr>
                <w:rFonts w:hint="cs"/>
                <w:b/>
                <w:bCs/>
                <w:rtl/>
              </w:rPr>
              <w:t>ات</w:t>
            </w:r>
            <w:r w:rsidRPr="00EE7EC9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EE7EC9">
              <w:rPr>
                <w:rFonts w:hint="cs"/>
                <w:b/>
                <w:bCs/>
                <w:rtl/>
                <w:cs/>
              </w:rPr>
              <w:t>باستمرار .وتخصيص</w:t>
            </w:r>
            <w:proofErr w:type="gramEnd"/>
            <w:r w:rsidRPr="00EE7EC9">
              <w:rPr>
                <w:rFonts w:hint="cs"/>
                <w:b/>
                <w:bCs/>
                <w:rtl/>
                <w:cs/>
              </w:rPr>
              <w:t xml:space="preserve"> وقت من كل حصة لتدريب </w:t>
            </w:r>
            <w:r w:rsidRPr="00EE7EC9">
              <w:rPr>
                <w:rFonts w:hint="cs"/>
                <w:b/>
                <w:bCs/>
                <w:rtl/>
              </w:rPr>
              <w:t>الضعيف</w:t>
            </w:r>
            <w:r w:rsidR="00AC57C9">
              <w:rPr>
                <w:rFonts w:hint="cs"/>
                <w:b/>
                <w:bCs/>
                <w:rtl/>
              </w:rPr>
              <w:t>ات</w:t>
            </w:r>
            <w:r w:rsidRPr="00EE7EC9">
              <w:rPr>
                <w:rFonts w:hint="cs"/>
                <w:b/>
                <w:bCs/>
                <w:rtl/>
                <w:cs/>
              </w:rPr>
              <w:t xml:space="preserve"> على النطق وإخراج الحروف من مخارجها. </w:t>
            </w:r>
          </w:p>
          <w:p w14:paraId="6C48B1FD" w14:textId="1D06581C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>إعداد أنشطة علاجية للتغلب على هذه المشكلة</w:t>
            </w:r>
          </w:p>
          <w:p w14:paraId="695BABC4" w14:textId="5DD2B544" w:rsidR="00247FAF" w:rsidRPr="003D7556" w:rsidRDefault="00247FAF" w:rsidP="0024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cs/>
                <w:lang w:bidi="ar-JO"/>
              </w:rPr>
            </w:pPr>
            <w:r w:rsidRPr="003D755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  <w:lang w:bidi="ar-JO"/>
              </w:rPr>
              <w:t xml:space="preserve">إثارة روح الفريق الواحد في الصف وضرورة التعاون والعمل كوحدة واحدة للتغلب على هذه المشكلة </w:t>
            </w:r>
          </w:p>
          <w:p w14:paraId="50E935F4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2E75CEB3" w14:textId="73E8626F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الثناء على الطالبات المتعاونات.</w:t>
            </w:r>
          </w:p>
          <w:p w14:paraId="0FD3CD48" w14:textId="4E12DBDD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ربط مادة اللغة العربية بالمواد الأخرى </w:t>
            </w:r>
          </w:p>
          <w:p w14:paraId="2CD8026C" w14:textId="0157E1EA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للتغلب على هذه المشكلة.</w:t>
            </w:r>
          </w:p>
          <w:p w14:paraId="7047CA1B" w14:textId="2E3B585F" w:rsidR="00247FAF" w:rsidRPr="00EE7EC9" w:rsidRDefault="00AC57C9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الاستعانة بأوراق الخطط العلاجية</w:t>
            </w:r>
          </w:p>
          <w:p w14:paraId="3DAE8C52" w14:textId="42464FF2" w:rsidR="00247FAF" w:rsidRPr="00EE7EC9" w:rsidRDefault="00AC57C9" w:rsidP="00F537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الفردية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( المستويات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53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584" w:type="dxa"/>
          </w:tcPr>
          <w:p w14:paraId="445B4B13" w14:textId="77777777" w:rsidR="00247FAF" w:rsidRPr="00EE7EC9" w:rsidRDefault="00247FAF" w:rsidP="00247FAF">
            <w:pPr>
              <w:rPr>
                <w:b/>
                <w:bCs/>
                <w:rtl/>
                <w:cs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</w:t>
            </w:r>
            <w:proofErr w:type="gramStart"/>
            <w:r w:rsidRPr="00EE7EC9">
              <w:rPr>
                <w:rFonts w:hint="cs"/>
                <w:b/>
                <w:bCs/>
                <w:rtl/>
                <w:cs/>
              </w:rPr>
              <w:t>التعليمي :</w:t>
            </w:r>
            <w:proofErr w:type="gramEnd"/>
            <w:r w:rsidRPr="00EE7EC9"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4933B044" w14:textId="77777777" w:rsidR="00247FAF" w:rsidRPr="00EE7EC9" w:rsidRDefault="00247FAF" w:rsidP="00EE7EC9">
            <w:pPr>
              <w:rPr>
                <w:b/>
                <w:bCs/>
                <w:rtl/>
                <w:cs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52CBDDC9" w14:textId="0B054161" w:rsidR="00247FAF" w:rsidRPr="00EE7EC9" w:rsidRDefault="00247FAF" w:rsidP="00EE7EC9">
            <w:pPr>
              <w:rPr>
                <w:b/>
                <w:bCs/>
                <w:rtl/>
                <w:cs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4240A1AE" w14:textId="0D4FA615" w:rsidR="00247FAF" w:rsidRPr="00EE7EC9" w:rsidRDefault="00247FAF" w:rsidP="00EE7EC9">
            <w:pPr>
              <w:rPr>
                <w:b/>
                <w:bCs/>
                <w:rtl/>
                <w:cs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 xml:space="preserve">الملاحظة </w:t>
            </w:r>
            <w:proofErr w:type="gramStart"/>
            <w:r w:rsidR="00EE7EC9" w:rsidRPr="00EE7EC9">
              <w:rPr>
                <w:rFonts w:hint="cs"/>
                <w:b/>
                <w:bCs/>
                <w:rtl/>
                <w:cs/>
              </w:rPr>
              <w:t xml:space="preserve">( </w:t>
            </w:r>
            <w:r w:rsidR="00EE7EC9"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ملاحظة</w:t>
            </w:r>
            <w:proofErr w:type="gramEnd"/>
            <w:r w:rsidR="00EE7EC9"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الط</w:t>
            </w:r>
            <w:r w:rsidR="00EE7EC9"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EE7EC9"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وإجاباته</w:t>
            </w:r>
            <w:r w:rsidR="00EE7EC9"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نَّ</w:t>
            </w:r>
            <w:r w:rsidR="00EE7EC9"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وحلوله</w:t>
            </w:r>
            <w:r w:rsidR="00EE7EC9"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نَّ</w:t>
            </w:r>
            <w:r w:rsidR="00EE7EC9"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للجمل</w:t>
            </w:r>
            <w:r w:rsidR="00AC57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14:paraId="44876674" w14:textId="77777777" w:rsidR="00247FAF" w:rsidRPr="00EE7EC9" w:rsidRDefault="00247FAF" w:rsidP="00247FAF">
            <w:pPr>
              <w:jc w:val="right"/>
              <w:rPr>
                <w:b/>
                <w:bCs/>
                <w:rtl/>
                <w:cs/>
              </w:rPr>
            </w:pPr>
          </w:p>
          <w:p w14:paraId="3DAE8C53" w14:textId="66C6E2EC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E7EC9">
              <w:rPr>
                <w:rFonts w:hint="cs"/>
                <w:b/>
                <w:bCs/>
                <w:rtl/>
                <w:cs/>
              </w:rPr>
              <w:t>التواصل</w:t>
            </w:r>
            <w:r w:rsidR="00EE7EC9" w:rsidRPr="00EE7EC9">
              <w:rPr>
                <w:rFonts w:hint="cs"/>
                <w:b/>
                <w:bCs/>
                <w:rtl/>
                <w:cs/>
              </w:rPr>
              <w:t xml:space="preserve"> </w:t>
            </w:r>
            <w:proofErr w:type="gramStart"/>
            <w:r w:rsidR="00EE7EC9" w:rsidRPr="00EE7EC9">
              <w:rPr>
                <w:rFonts w:hint="cs"/>
                <w:b/>
                <w:bCs/>
                <w:rtl/>
                <w:cs/>
              </w:rPr>
              <w:t>( الانسجام</w:t>
            </w:r>
            <w:proofErr w:type="gramEnd"/>
            <w:r w:rsidR="00EE7EC9" w:rsidRPr="00EE7EC9">
              <w:rPr>
                <w:rFonts w:hint="cs"/>
                <w:b/>
                <w:bCs/>
                <w:rtl/>
                <w:cs/>
              </w:rPr>
              <w:t xml:space="preserve"> مع المجموعات)</w:t>
            </w:r>
            <w:r w:rsidRPr="00EE7EC9"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1385" w:type="dxa"/>
          </w:tcPr>
          <w:p w14:paraId="3DAE8C54" w14:textId="77777777" w:rsidR="00247FAF" w:rsidRPr="00EE7EC9" w:rsidRDefault="00247FAF" w:rsidP="00247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F769061" w14:textId="77777777" w:rsidR="00247FAF" w:rsidRPr="00EE7EC9" w:rsidRDefault="00247FAF" w:rsidP="00EE7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20</w:t>
            </w:r>
            <w:r w:rsidR="00EE7EC9"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/ 2</w:t>
            </w:r>
          </w:p>
          <w:p w14:paraId="06D2F61D" w14:textId="77777777" w:rsidR="00EE7EC9" w:rsidRPr="00EE7EC9" w:rsidRDefault="00EE7EC9" w:rsidP="00EE7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5FDDC0F" w14:textId="77777777" w:rsidR="00EE7EC9" w:rsidRPr="00EE7EC9" w:rsidRDefault="00EE7EC9" w:rsidP="00EE7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إلى </w:t>
            </w:r>
          </w:p>
          <w:p w14:paraId="43233372" w14:textId="77777777" w:rsidR="00EE7EC9" w:rsidRPr="00EE7EC9" w:rsidRDefault="00EE7EC9" w:rsidP="00EE7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DAE8C58" w14:textId="280EDEAC" w:rsidR="00EE7EC9" w:rsidRPr="00EE7EC9" w:rsidRDefault="00EE7EC9" w:rsidP="00EE7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15/5</w:t>
            </w:r>
          </w:p>
        </w:tc>
        <w:tc>
          <w:tcPr>
            <w:tcW w:w="2215" w:type="dxa"/>
          </w:tcPr>
          <w:p w14:paraId="3DAE8C59" w14:textId="77777777" w:rsidR="00247FAF" w:rsidRPr="00EE7EC9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88AF5DC" w14:textId="77777777" w:rsidR="00247FAF" w:rsidRDefault="00247FAF" w:rsidP="00247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E7EC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يتم التركيز على هذه الأمور يوميا في جميع حصص اللغة العربية</w:t>
            </w:r>
            <w:r w:rsidRPr="00EE7EC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وحصص التدخلات العلاجية.</w:t>
            </w:r>
          </w:p>
          <w:p w14:paraId="1EF4F731" w14:textId="431B5040" w:rsidR="007D7D4C" w:rsidRDefault="007D7D4C" w:rsidP="007D7D4C">
            <w:pPr>
              <w:tabs>
                <w:tab w:val="left" w:pos="345"/>
              </w:tabs>
              <w:spacing w:line="48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  <w:p w14:paraId="36BBD1D1" w14:textId="77777777" w:rsidR="007D7D4C" w:rsidRDefault="007D7D4C" w:rsidP="007D7D4C">
            <w:pPr>
              <w:spacing w:line="48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مشاركة معلمات المواد الأخرى بالمتابعة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rtl/>
              </w:rPr>
              <w:t>و التحفيز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rtl/>
              </w:rPr>
              <w:t>.</w:t>
            </w:r>
          </w:p>
          <w:p w14:paraId="5E6D0F8C" w14:textId="77777777" w:rsidR="007D7D4C" w:rsidRDefault="007D7D4C" w:rsidP="007D7D4C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</w:p>
          <w:p w14:paraId="567B81D3" w14:textId="77777777" w:rsidR="007D7D4C" w:rsidRDefault="007D7D4C" w:rsidP="007D7D4C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التواصل مع أولياء الأمور و </w:t>
            </w:r>
          </w:p>
          <w:p w14:paraId="3DAE8C5A" w14:textId="7843A771" w:rsidR="007D7D4C" w:rsidRPr="00EE7EC9" w:rsidRDefault="007D7D4C" w:rsidP="007D7D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حثهم على متابعة الطالبات.</w:t>
            </w:r>
          </w:p>
        </w:tc>
      </w:tr>
    </w:tbl>
    <w:p w14:paraId="3CE18285" w14:textId="77777777" w:rsidR="00F5374A" w:rsidRDefault="00F5374A" w:rsidP="00F5374A">
      <w:pPr>
        <w:bidi w:val="0"/>
        <w:jc w:val="right"/>
        <w:rPr>
          <w:b/>
          <w:bCs/>
          <w:sz w:val="28"/>
          <w:szCs w:val="28"/>
          <w:rtl/>
        </w:rPr>
      </w:pPr>
      <w:bookmarkStart w:id="0" w:name="_Hlk190792248"/>
      <w:r w:rsidRPr="00F5374A">
        <w:rPr>
          <w:b/>
          <w:bCs/>
          <w:sz w:val="28"/>
          <w:szCs w:val="28"/>
          <w:rtl/>
        </w:rPr>
        <w:t xml:space="preserve">   </w:t>
      </w:r>
      <w:bookmarkEnd w:id="0"/>
      <w:r w:rsidRPr="00F5374A">
        <w:rPr>
          <w:b/>
          <w:bCs/>
          <w:sz w:val="28"/>
          <w:szCs w:val="28"/>
          <w:rtl/>
        </w:rPr>
        <w:t xml:space="preserve">إعداد منسقة التدخلات العلاجية: ساميا الرواشدة 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F5374A">
        <w:rPr>
          <w:b/>
          <w:bCs/>
          <w:sz w:val="28"/>
          <w:szCs w:val="28"/>
          <w:rtl/>
        </w:rPr>
        <w:t xml:space="preserve">مديرة المدرسة: آيات خريس    </w:t>
      </w:r>
      <w:r>
        <w:rPr>
          <w:rFonts w:hint="cs"/>
          <w:b/>
          <w:bCs/>
          <w:sz w:val="28"/>
          <w:szCs w:val="28"/>
          <w:rtl/>
        </w:rPr>
        <w:t xml:space="preserve">            توقيع المشرف:</w:t>
      </w:r>
      <w:r w:rsidRPr="00F5374A">
        <w:rPr>
          <w:b/>
          <w:bCs/>
          <w:sz w:val="28"/>
          <w:szCs w:val="28"/>
          <w:rtl/>
        </w:rPr>
        <w:t xml:space="preserve">  </w:t>
      </w:r>
    </w:p>
    <w:p w14:paraId="524E6E58" w14:textId="77777777" w:rsidR="00D62E4F" w:rsidRPr="00D62E4F" w:rsidRDefault="00D62E4F" w:rsidP="00D62E4F">
      <w:pPr>
        <w:pStyle w:val="a4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 w:rsidRPr="00D62E4F">
        <w:rPr>
          <w:b/>
          <w:bCs/>
          <w:sz w:val="24"/>
          <w:szCs w:val="24"/>
        </w:rPr>
        <w:t>Form #</w:t>
      </w:r>
      <w:proofErr w:type="gramEnd"/>
      <w:r w:rsidRPr="00D62E4F">
        <w:rPr>
          <w:b/>
          <w:bCs/>
          <w:sz w:val="24"/>
          <w:szCs w:val="24"/>
        </w:rPr>
        <w:t>QF71-1-47rev.a</w:t>
      </w:r>
    </w:p>
    <w:p w14:paraId="3DAE8C8F" w14:textId="1F86D7BC" w:rsidR="00EF10BA" w:rsidRPr="00F5374A" w:rsidRDefault="00EF10BA" w:rsidP="00FD79DE">
      <w:pPr>
        <w:bidi w:val="0"/>
        <w:rPr>
          <w:b/>
          <w:bCs/>
          <w:sz w:val="28"/>
          <w:szCs w:val="28"/>
        </w:rPr>
      </w:pPr>
    </w:p>
    <w:sectPr w:rsidR="00EF10BA" w:rsidRPr="00F5374A" w:rsidSect="00F262C5">
      <w:pgSz w:w="16838" w:h="11906" w:orient="landscape"/>
      <w:pgMar w:top="426" w:right="1440" w:bottom="426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C15"/>
    <w:multiLevelType w:val="hybridMultilevel"/>
    <w:tmpl w:val="F23C69CA"/>
    <w:lvl w:ilvl="0" w:tplc="9420298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BF4C47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CD1ADC0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6A609B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400EED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12A968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B5EDDE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B5F058D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B40ADB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13CFD"/>
    <w:multiLevelType w:val="hybridMultilevel"/>
    <w:tmpl w:val="3990C204"/>
    <w:lvl w:ilvl="0" w:tplc="B5588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96110">
    <w:abstractNumId w:val="0"/>
  </w:num>
  <w:num w:numId="2" w16cid:durableId="49368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BA"/>
    <w:rsid w:val="0007226F"/>
    <w:rsid w:val="000C631B"/>
    <w:rsid w:val="00247FAF"/>
    <w:rsid w:val="00256B71"/>
    <w:rsid w:val="002B5BCB"/>
    <w:rsid w:val="0036645C"/>
    <w:rsid w:val="003D7556"/>
    <w:rsid w:val="00555888"/>
    <w:rsid w:val="005633A3"/>
    <w:rsid w:val="005A6407"/>
    <w:rsid w:val="0062626F"/>
    <w:rsid w:val="00726699"/>
    <w:rsid w:val="007D7D4C"/>
    <w:rsid w:val="00805DE0"/>
    <w:rsid w:val="008966AF"/>
    <w:rsid w:val="008C37CA"/>
    <w:rsid w:val="008C5CEC"/>
    <w:rsid w:val="00A8659E"/>
    <w:rsid w:val="00AC57C9"/>
    <w:rsid w:val="00BB422D"/>
    <w:rsid w:val="00C0634F"/>
    <w:rsid w:val="00D62E4F"/>
    <w:rsid w:val="00D85DF4"/>
    <w:rsid w:val="00DB3E26"/>
    <w:rsid w:val="00E73EB2"/>
    <w:rsid w:val="00EC6B91"/>
    <w:rsid w:val="00EE7EC9"/>
    <w:rsid w:val="00EF10BA"/>
    <w:rsid w:val="00F262C5"/>
    <w:rsid w:val="00F5374A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8C35"/>
  <w15:docId w15:val="{E68C8C90-D146-40D0-8A65-17C0871D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10BA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1">
    <w:name w:val="heading 1"/>
    <w:basedOn w:val="a"/>
    <w:next w:val="a"/>
    <w:rsid w:val="00EF1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F10BA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a"/>
    <w:next w:val="a"/>
    <w:rsid w:val="00EF10B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سرد الفقرات1"/>
    <w:basedOn w:val="a"/>
    <w:rsid w:val="00EF10BA"/>
    <w:pPr>
      <w:ind w:left="720"/>
      <w:contextualSpacing/>
    </w:pPr>
  </w:style>
  <w:style w:type="paragraph" w:styleId="a3">
    <w:name w:val="header"/>
    <w:basedOn w:val="a"/>
    <w:rsid w:val="00EF10B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EF10BA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3D7556"/>
    <w:pPr>
      <w:ind w:left="720"/>
      <w:contextualSpacing/>
    </w:pPr>
  </w:style>
  <w:style w:type="character" w:customStyle="1" w:styleId="Char">
    <w:name w:val="تذييل الصفحة Char"/>
    <w:basedOn w:val="a0"/>
    <w:link w:val="a4"/>
    <w:rsid w:val="00D62E4F"/>
    <w:rPr>
      <w:rFonts w:ascii="Calibri" w:eastAsia="Calibri" w:hAnsi="Calibri" w:cs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202411135</cp:lastModifiedBy>
  <cp:revision>16</cp:revision>
  <dcterms:created xsi:type="dcterms:W3CDTF">2024-12-26T15:04:00Z</dcterms:created>
  <dcterms:modified xsi:type="dcterms:W3CDTF">2025-02-18T15:27:00Z</dcterms:modified>
</cp:coreProperties>
</file>