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D3028" w14:textId="77777777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5B4BF2B5" wp14:editId="0BAAF967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D3749" w14:textId="77777777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033ED3AD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1C4B338B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0C052EF9" w14:textId="77777777" w:rsidR="00785F33" w:rsidRPr="004D4864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علي رضا الركابي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27D34" w:rsidRPr="004D48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أساسية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للبنين</w:t>
      </w:r>
    </w:p>
    <w:p w14:paraId="3DE7B7E9" w14:textId="62A66108" w:rsidR="00785F33" w:rsidRDefault="00785F33" w:rsidP="00A27D34">
      <w:pPr>
        <w:spacing w:after="0" w:line="168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</w:t>
      </w:r>
      <w:r w:rsidR="00433D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لثاني</w:t>
      </w:r>
    </w:p>
    <w:p w14:paraId="7D873AFC" w14:textId="77777777" w:rsidR="00785F33" w:rsidRPr="004D4864" w:rsidRDefault="00785F33" w:rsidP="00A27D34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علوم الارض والبيئة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264D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47EED17A" w14:textId="77777777" w:rsidR="00785F33" w:rsidRDefault="00785F33" w:rsidP="001F3386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الصف والشعبة :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1F33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عاشر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)</w:t>
      </w:r>
    </w:p>
    <w:p w14:paraId="2FE71FF2" w14:textId="77777777" w:rsidR="00DC2555" w:rsidRDefault="00000000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 w14:anchorId="392E8A42">
          <v:line id="Straight Connector 2" o:spid="_x0000_s1026" style="position:absolute;left:0;text-align:left;z-index:251659264;visibility:visible;mso-wrap-distance-top:-3e-5mm;mso-wrap-distance-bottom:-3e-5mm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<v:shadow on="t" color="black" opacity="22937f" origin=",.5" offset="0,.63889mm"/>
            <o:lock v:ext="edit" shapetype="f"/>
          </v:line>
        </w:pict>
      </w:r>
    </w:p>
    <w:p w14:paraId="50C14C99" w14:textId="1E02D7FD" w:rsidR="003A6DF1" w:rsidRPr="00433DB6" w:rsidRDefault="009B06A3" w:rsidP="00433DB6">
      <w:pPr>
        <w:rPr>
          <w:b/>
          <w:bCs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8"/>
          <w:szCs w:val="28"/>
          <w:rtl/>
          <w:lang w:bidi="ar-JO"/>
        </w:rPr>
        <w:t>السؤال</w:t>
      </w:r>
      <w:r w:rsidR="003F2376" w:rsidRPr="000425DB">
        <w:rPr>
          <w:rFonts w:hint="cs"/>
          <w:b/>
          <w:bCs/>
          <w:sz w:val="28"/>
          <w:szCs w:val="28"/>
          <w:rtl/>
          <w:lang w:bidi="ar-JO"/>
        </w:rPr>
        <w:t xml:space="preserve"> الاول</w:t>
      </w:r>
      <w:r w:rsidRPr="000425DB">
        <w:rPr>
          <w:rFonts w:hint="cs"/>
          <w:b/>
          <w:bCs/>
          <w:sz w:val="28"/>
          <w:szCs w:val="28"/>
          <w:rtl/>
          <w:lang w:bidi="ar-JO"/>
        </w:rPr>
        <w:t>:</w:t>
      </w:r>
      <w:r w:rsidR="003A6DF1"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  <w:r w:rsidR="00433DB6" w:rsidRPr="00433DB6">
        <w:rPr>
          <w:rFonts w:hint="cs"/>
          <w:b/>
          <w:bCs/>
          <w:sz w:val="26"/>
          <w:szCs w:val="26"/>
          <w:rtl/>
          <w:lang w:bidi="ar-JO"/>
        </w:rPr>
        <w:t>اذكر الأنواع الرئيسية لعملية التجوية مع نواتج كل منها.</w:t>
      </w:r>
      <w:r w:rsidR="00433DB6">
        <w:rPr>
          <w:rFonts w:hint="cs"/>
          <w:b/>
          <w:bCs/>
          <w:sz w:val="26"/>
          <w:szCs w:val="26"/>
          <w:rtl/>
          <w:lang w:bidi="ar-JO"/>
        </w:rPr>
        <w:t xml:space="preserve">             </w:t>
      </w:r>
      <w:r w:rsidR="003A6DF1">
        <w:rPr>
          <w:rFonts w:hint="cs"/>
          <w:b/>
          <w:bCs/>
          <w:sz w:val="26"/>
          <w:szCs w:val="26"/>
          <w:rtl/>
          <w:lang w:bidi="ar-JO"/>
        </w:rPr>
        <w:t xml:space="preserve">       </w:t>
      </w:r>
      <w:r w:rsidR="003A6DF1" w:rsidRPr="003A6DF1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>(              /</w:t>
      </w:r>
      <w:r w:rsidR="00433DB6">
        <w:rPr>
          <w:rFonts w:hint="cs"/>
          <w:b/>
          <w:bCs/>
          <w:sz w:val="26"/>
          <w:szCs w:val="26"/>
          <w:rtl/>
          <w:lang w:bidi="ar-JO"/>
        </w:rPr>
        <w:t>4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</w:p>
    <w:p w14:paraId="07BB8747" w14:textId="77777777" w:rsidR="00433DB6" w:rsidRDefault="00433DB6" w:rsidP="000425DB">
      <w:pPr>
        <w:pBdr>
          <w:bottom w:val="single" w:sz="12" w:space="1" w:color="auto"/>
        </w:pBdr>
        <w:ind w:left="360"/>
        <w:rPr>
          <w:sz w:val="28"/>
          <w:szCs w:val="28"/>
          <w:rtl/>
          <w:lang w:bidi="ar-JO"/>
        </w:rPr>
      </w:pPr>
    </w:p>
    <w:p w14:paraId="1719BCD3" w14:textId="77777777" w:rsidR="001F3386" w:rsidRDefault="001F3386" w:rsidP="000425DB">
      <w:pPr>
        <w:pBdr>
          <w:bottom w:val="single" w:sz="12" w:space="1" w:color="auto"/>
        </w:pBdr>
        <w:ind w:left="360"/>
        <w:rPr>
          <w:sz w:val="26"/>
          <w:szCs w:val="26"/>
          <w:rtl/>
          <w:lang w:bidi="ar-JO"/>
        </w:rPr>
      </w:pPr>
    </w:p>
    <w:p w14:paraId="516DA0D3" w14:textId="77777777" w:rsidR="00910132" w:rsidRDefault="00910132" w:rsidP="000425DB">
      <w:pPr>
        <w:pBdr>
          <w:bottom w:val="single" w:sz="12" w:space="1" w:color="auto"/>
        </w:pBdr>
        <w:ind w:left="360"/>
        <w:rPr>
          <w:sz w:val="26"/>
          <w:szCs w:val="26"/>
          <w:rtl/>
          <w:lang w:bidi="ar-JO"/>
        </w:rPr>
      </w:pPr>
    </w:p>
    <w:p w14:paraId="75BFA500" w14:textId="77777777" w:rsidR="00910132" w:rsidRPr="000425DB" w:rsidRDefault="00910132" w:rsidP="000425DB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</w:p>
    <w:p w14:paraId="5429F5D9" w14:textId="7EE99422" w:rsidR="00910132" w:rsidRDefault="009B06A3" w:rsidP="001F3386">
      <w:pPr>
        <w:rPr>
          <w:b/>
          <w:bCs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الث</w:t>
      </w:r>
      <w:r w:rsidR="00FB6E61" w:rsidRPr="000425DB">
        <w:rPr>
          <w:rFonts w:hint="cs"/>
          <w:b/>
          <w:bCs/>
          <w:sz w:val="26"/>
          <w:szCs w:val="26"/>
          <w:rtl/>
          <w:lang w:bidi="ar-JO"/>
        </w:rPr>
        <w:t>اني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: </w:t>
      </w:r>
      <w:r w:rsidR="00433DB6">
        <w:rPr>
          <w:rFonts w:hint="cs"/>
          <w:b/>
          <w:bCs/>
          <w:sz w:val="26"/>
          <w:szCs w:val="26"/>
          <w:rtl/>
          <w:lang w:bidi="ar-JO"/>
        </w:rPr>
        <w:t xml:space="preserve">      يمتاز صخر الكونغلوميريت عن صخر البريشيا باستدارة حبيباته</w:t>
      </w:r>
      <w:r w:rsidR="00AF07E0"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(              / </w:t>
      </w:r>
      <w:r w:rsidR="001F3386">
        <w:rPr>
          <w:rFonts w:hint="cs"/>
          <w:b/>
          <w:bCs/>
          <w:sz w:val="26"/>
          <w:szCs w:val="26"/>
          <w:rtl/>
          <w:lang w:bidi="ar-JO"/>
        </w:rPr>
        <w:t>2</w:t>
      </w:r>
      <w:r w:rsidR="00E23C10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2102A6F6" w14:textId="37BE503A" w:rsidR="00433DB6" w:rsidRDefault="00433DB6" w:rsidP="001F3386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وضح سبب ذلك.</w:t>
      </w:r>
    </w:p>
    <w:p w14:paraId="68C9619E" w14:textId="77777777" w:rsidR="000425DB" w:rsidRPr="00910132" w:rsidRDefault="000425DB" w:rsidP="00910132">
      <w:pPr>
        <w:rPr>
          <w:b/>
          <w:bCs/>
          <w:sz w:val="26"/>
          <w:szCs w:val="26"/>
          <w:rtl/>
          <w:lang w:bidi="ar-JO"/>
        </w:rPr>
      </w:pPr>
    </w:p>
    <w:p w14:paraId="10B2D7CC" w14:textId="77777777" w:rsidR="00910132" w:rsidRPr="00910132" w:rsidRDefault="00910132" w:rsidP="00AF07E0">
      <w:pPr>
        <w:rPr>
          <w:sz w:val="26"/>
          <w:szCs w:val="26"/>
          <w:rtl/>
          <w:lang w:bidi="ar-JO"/>
        </w:rPr>
      </w:pPr>
    </w:p>
    <w:p w14:paraId="380D6814" w14:textId="77777777" w:rsidR="00910132" w:rsidRDefault="00910132" w:rsidP="00AF07E0">
      <w:pPr>
        <w:pStyle w:val="a3"/>
        <w:rPr>
          <w:sz w:val="26"/>
          <w:szCs w:val="26"/>
          <w:rtl/>
          <w:lang w:bidi="ar-JO"/>
        </w:rPr>
      </w:pPr>
    </w:p>
    <w:p w14:paraId="4A0F7DB7" w14:textId="77777777" w:rsidR="00141DFA" w:rsidRPr="00AF07E0" w:rsidRDefault="00141DFA" w:rsidP="00AF07E0">
      <w:pPr>
        <w:pBdr>
          <w:bottom w:val="single" w:sz="12" w:space="1" w:color="auto"/>
        </w:pBdr>
        <w:rPr>
          <w:sz w:val="26"/>
          <w:szCs w:val="26"/>
          <w:lang w:bidi="ar-JO"/>
        </w:rPr>
      </w:pPr>
    </w:p>
    <w:p w14:paraId="4F56A2E1" w14:textId="0E9BF019" w:rsidR="00141DFA" w:rsidRDefault="00141DFA" w:rsidP="001F3386">
      <w:pPr>
        <w:rPr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الثالث: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 w:rsidR="00433DB6">
        <w:rPr>
          <w:rFonts w:hint="cs"/>
          <w:b/>
          <w:bCs/>
          <w:sz w:val="26"/>
          <w:szCs w:val="26"/>
          <w:rtl/>
          <w:lang w:bidi="ar-JO"/>
        </w:rPr>
        <w:t xml:space="preserve">اذكر اهم معالم الصخور الرسوبية                         </w:t>
      </w:r>
      <w:r w:rsidR="001F3386">
        <w:rPr>
          <w:rFonts w:hint="cs"/>
          <w:sz w:val="26"/>
          <w:szCs w:val="26"/>
          <w:rtl/>
          <w:lang w:bidi="ar-JO"/>
        </w:rPr>
        <w:t xml:space="preserve">               </w:t>
      </w:r>
      <w:r w:rsidR="00910132">
        <w:rPr>
          <w:rFonts w:hint="cs"/>
          <w:sz w:val="26"/>
          <w:szCs w:val="26"/>
          <w:rtl/>
          <w:lang w:bidi="ar-JO"/>
        </w:rPr>
        <w:t xml:space="preserve">            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 xml:space="preserve">(            / </w:t>
      </w:r>
      <w:r w:rsidR="00433DB6">
        <w:rPr>
          <w:rFonts w:hint="cs"/>
          <w:b/>
          <w:bCs/>
          <w:sz w:val="26"/>
          <w:szCs w:val="26"/>
          <w:rtl/>
          <w:lang w:bidi="ar-JO"/>
        </w:rPr>
        <w:t>4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ة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49B383EE" w14:textId="77777777" w:rsidR="001F3386" w:rsidRDefault="001F3386" w:rsidP="001F3386">
      <w:pPr>
        <w:rPr>
          <w:sz w:val="26"/>
          <w:szCs w:val="26"/>
          <w:rtl/>
          <w:lang w:bidi="ar-JO"/>
        </w:rPr>
      </w:pPr>
    </w:p>
    <w:p w14:paraId="06D91469" w14:textId="77777777" w:rsidR="001F3386" w:rsidRDefault="001F3386" w:rsidP="001F3386">
      <w:pPr>
        <w:rPr>
          <w:sz w:val="26"/>
          <w:szCs w:val="26"/>
          <w:rtl/>
          <w:lang w:bidi="ar-JO"/>
        </w:rPr>
      </w:pPr>
    </w:p>
    <w:p w14:paraId="50F0B68B" w14:textId="77777777" w:rsidR="001F3386" w:rsidRDefault="001F3386" w:rsidP="001F3386">
      <w:pPr>
        <w:rPr>
          <w:sz w:val="26"/>
          <w:szCs w:val="26"/>
          <w:rtl/>
          <w:lang w:bidi="ar-JO"/>
        </w:rPr>
      </w:pPr>
    </w:p>
    <w:p w14:paraId="03182469" w14:textId="77777777" w:rsidR="00433DB6" w:rsidRPr="00910132" w:rsidRDefault="00433DB6" w:rsidP="001F3386">
      <w:pPr>
        <w:rPr>
          <w:sz w:val="26"/>
          <w:szCs w:val="26"/>
          <w:rtl/>
          <w:lang w:bidi="ar-JO"/>
        </w:rPr>
      </w:pPr>
    </w:p>
    <w:p w14:paraId="3D97C764" w14:textId="77777777" w:rsidR="003A6DF1" w:rsidRDefault="00910132" w:rsidP="000425DB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2C91974" w14:textId="6D489E98" w:rsidR="000425DB" w:rsidRPr="000425DB" w:rsidRDefault="001F3386" w:rsidP="00910132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السؤال الرابع:      </w:t>
      </w:r>
      <w:r w:rsidR="00433DB6">
        <w:rPr>
          <w:rFonts w:hint="cs"/>
          <w:b/>
          <w:bCs/>
          <w:sz w:val="26"/>
          <w:szCs w:val="26"/>
          <w:rtl/>
          <w:lang w:bidi="ar-JO"/>
        </w:rPr>
        <w:t>وضح تأثير ارتفاع درجة الحرارة في عملية التحول للصخور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        (            / 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2 علامة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77E22D9C" w14:textId="77777777" w:rsidR="000425DB" w:rsidRDefault="000425DB" w:rsidP="00910132">
      <w:pPr>
        <w:pStyle w:val="a3"/>
        <w:rPr>
          <w:sz w:val="26"/>
          <w:szCs w:val="26"/>
          <w:lang w:bidi="ar-JO"/>
        </w:rPr>
      </w:pPr>
    </w:p>
    <w:p w14:paraId="3AFCBBE6" w14:textId="77777777" w:rsidR="00910132" w:rsidRDefault="00910132" w:rsidP="000425DB">
      <w:pPr>
        <w:rPr>
          <w:sz w:val="26"/>
          <w:szCs w:val="26"/>
          <w:rtl/>
          <w:lang w:bidi="ar-JO"/>
        </w:rPr>
      </w:pPr>
    </w:p>
    <w:p w14:paraId="0CC14BA3" w14:textId="77777777" w:rsidR="001F3386" w:rsidRPr="001F3386" w:rsidRDefault="001F3386" w:rsidP="000425DB">
      <w:pPr>
        <w:rPr>
          <w:b/>
          <w:bCs/>
          <w:sz w:val="26"/>
          <w:szCs w:val="26"/>
          <w:rtl/>
          <w:lang w:bidi="ar-JO"/>
        </w:rPr>
      </w:pPr>
    </w:p>
    <w:p w14:paraId="27B7B8C7" w14:textId="77777777" w:rsidR="00910132" w:rsidRPr="001F3386" w:rsidRDefault="00910132" w:rsidP="000425DB">
      <w:pPr>
        <w:rPr>
          <w:b/>
          <w:bCs/>
          <w:sz w:val="26"/>
          <w:szCs w:val="26"/>
          <w:rtl/>
          <w:lang w:bidi="ar-JO"/>
        </w:rPr>
      </w:pPr>
    </w:p>
    <w:p w14:paraId="4E386410" w14:textId="43F30A47" w:rsidR="000425DB" w:rsidRPr="001F3386" w:rsidRDefault="000425DB" w:rsidP="001F3386">
      <w:pPr>
        <w:rPr>
          <w:b/>
          <w:bCs/>
          <w:sz w:val="26"/>
          <w:szCs w:val="26"/>
          <w:rtl/>
          <w:lang w:bidi="ar-JO"/>
        </w:rPr>
      </w:pPr>
      <w:r w:rsidRPr="001F3386">
        <w:rPr>
          <w:rFonts w:hint="cs"/>
          <w:b/>
          <w:bCs/>
          <w:sz w:val="26"/>
          <w:szCs w:val="26"/>
          <w:rtl/>
          <w:lang w:bidi="ar-JO"/>
        </w:rPr>
        <w:lastRenderedPageBreak/>
        <w:t xml:space="preserve">السؤال الخامس:                                                                                                (            / </w:t>
      </w:r>
      <w:r w:rsidR="00B17530">
        <w:rPr>
          <w:rFonts w:hint="cs"/>
          <w:b/>
          <w:bCs/>
          <w:sz w:val="26"/>
          <w:szCs w:val="26"/>
          <w:rtl/>
          <w:lang w:bidi="ar-JO"/>
        </w:rPr>
        <w:t xml:space="preserve">6 </w:t>
      </w:r>
      <w:r w:rsidRPr="001F3386">
        <w:rPr>
          <w:rFonts w:hint="cs"/>
          <w:b/>
          <w:bCs/>
          <w:sz w:val="26"/>
          <w:szCs w:val="26"/>
          <w:rtl/>
          <w:lang w:bidi="ar-JO"/>
        </w:rPr>
        <w:t>علام</w:t>
      </w:r>
      <w:r w:rsidR="0012373B" w:rsidRPr="001F3386">
        <w:rPr>
          <w:rFonts w:hint="cs"/>
          <w:b/>
          <w:bCs/>
          <w:sz w:val="26"/>
          <w:szCs w:val="26"/>
          <w:rtl/>
          <w:lang w:bidi="ar-JO"/>
        </w:rPr>
        <w:t>ة</w:t>
      </w:r>
      <w:r w:rsidRPr="001F3386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6463955F" w14:textId="220ADF1D" w:rsidR="0012373B" w:rsidRPr="001F3386" w:rsidRDefault="00433DB6" w:rsidP="0012373B">
      <w:pPr>
        <w:ind w:left="360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قارن بين الصخور المتحولة المتورقة والصخور المتحولة غير المتورقة </w:t>
      </w:r>
      <w:r w:rsidR="00B17530">
        <w:rPr>
          <w:rFonts w:hint="cs"/>
          <w:b/>
          <w:bCs/>
          <w:sz w:val="26"/>
          <w:szCs w:val="26"/>
          <w:rtl/>
          <w:lang w:bidi="ar-JO"/>
        </w:rPr>
        <w:t>حسب الجدول التالي: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80"/>
        <w:gridCol w:w="2580"/>
        <w:gridCol w:w="2581"/>
        <w:gridCol w:w="2581"/>
      </w:tblGrid>
      <w:tr w:rsidR="00B17530" w:rsidRPr="00B17530" w14:paraId="2B5C0FC8" w14:textId="77777777" w:rsidTr="00B17530">
        <w:trPr>
          <w:trHeight w:val="1458"/>
          <w:jc w:val="center"/>
        </w:trPr>
        <w:tc>
          <w:tcPr>
            <w:tcW w:w="2580" w:type="dxa"/>
          </w:tcPr>
          <w:p w14:paraId="38141C60" w14:textId="5DA67888" w:rsidR="00B17530" w:rsidRPr="00B17530" w:rsidRDefault="00B17530" w:rsidP="00B17530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B17530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نوع</w:t>
            </w:r>
          </w:p>
          <w:p w14:paraId="2048D6E3" w14:textId="09EF3014" w:rsidR="00B17530" w:rsidRPr="00B17530" w:rsidRDefault="00B17530" w:rsidP="00B17530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B17530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الصخر</w:t>
            </w:r>
          </w:p>
        </w:tc>
        <w:tc>
          <w:tcPr>
            <w:tcW w:w="2580" w:type="dxa"/>
          </w:tcPr>
          <w:p w14:paraId="5D56D2D8" w14:textId="77777777" w:rsidR="00B17530" w:rsidRPr="00B17530" w:rsidRDefault="00B17530" w:rsidP="00B17530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B17530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نوع الضغط</w:t>
            </w:r>
          </w:p>
          <w:p w14:paraId="256892F1" w14:textId="27E08EFE" w:rsidR="00B17530" w:rsidRPr="00B17530" w:rsidRDefault="00B17530" w:rsidP="00B17530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B17530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المكون للصخر</w:t>
            </w:r>
          </w:p>
        </w:tc>
        <w:tc>
          <w:tcPr>
            <w:tcW w:w="2581" w:type="dxa"/>
          </w:tcPr>
          <w:p w14:paraId="7AB86B56" w14:textId="77777777" w:rsidR="00B17530" w:rsidRPr="00B17530" w:rsidRDefault="00B17530" w:rsidP="00B17530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B17530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نوع التحول</w:t>
            </w:r>
          </w:p>
          <w:p w14:paraId="37D9DE2D" w14:textId="2ADF8B16" w:rsidR="00B17530" w:rsidRPr="00B17530" w:rsidRDefault="00B17530" w:rsidP="00B17530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B17530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المرافق لتكون الصخر</w:t>
            </w:r>
          </w:p>
        </w:tc>
        <w:tc>
          <w:tcPr>
            <w:tcW w:w="2581" w:type="dxa"/>
          </w:tcPr>
          <w:p w14:paraId="3C2D27C9" w14:textId="7372C4F9" w:rsidR="00B17530" w:rsidRPr="00B17530" w:rsidRDefault="00B17530" w:rsidP="00B17530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B17530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مثال</w:t>
            </w:r>
          </w:p>
        </w:tc>
      </w:tr>
      <w:tr w:rsidR="00B17530" w:rsidRPr="00B17530" w14:paraId="1C78C3C2" w14:textId="77777777" w:rsidTr="00B17530">
        <w:trPr>
          <w:trHeight w:val="1778"/>
          <w:jc w:val="center"/>
        </w:trPr>
        <w:tc>
          <w:tcPr>
            <w:tcW w:w="2580" w:type="dxa"/>
          </w:tcPr>
          <w:p w14:paraId="4DE70362" w14:textId="77777777" w:rsidR="00B17530" w:rsidRPr="00B17530" w:rsidRDefault="00B17530" w:rsidP="00B17530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B17530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المتحول</w:t>
            </w:r>
          </w:p>
          <w:p w14:paraId="05D62342" w14:textId="1CE1BA99" w:rsidR="00B17530" w:rsidRPr="00B17530" w:rsidRDefault="00B17530" w:rsidP="00B17530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B17530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المتورق</w:t>
            </w:r>
          </w:p>
        </w:tc>
        <w:tc>
          <w:tcPr>
            <w:tcW w:w="2580" w:type="dxa"/>
          </w:tcPr>
          <w:p w14:paraId="031345EA" w14:textId="77777777" w:rsidR="00B17530" w:rsidRPr="00B17530" w:rsidRDefault="00B17530" w:rsidP="0012373B">
            <w:pPr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581" w:type="dxa"/>
          </w:tcPr>
          <w:p w14:paraId="156DD88F" w14:textId="77777777" w:rsidR="00B17530" w:rsidRPr="00B17530" w:rsidRDefault="00B17530" w:rsidP="0012373B">
            <w:pPr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581" w:type="dxa"/>
          </w:tcPr>
          <w:p w14:paraId="3219A26B" w14:textId="77777777" w:rsidR="00B17530" w:rsidRPr="00B17530" w:rsidRDefault="00B17530" w:rsidP="0012373B">
            <w:pPr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  <w:tr w:rsidR="00B17530" w:rsidRPr="00B17530" w14:paraId="72F8E2C6" w14:textId="77777777" w:rsidTr="00B17530">
        <w:trPr>
          <w:trHeight w:val="1746"/>
          <w:jc w:val="center"/>
        </w:trPr>
        <w:tc>
          <w:tcPr>
            <w:tcW w:w="2580" w:type="dxa"/>
          </w:tcPr>
          <w:p w14:paraId="4882FC49" w14:textId="566AE827" w:rsidR="00B17530" w:rsidRPr="00B17530" w:rsidRDefault="00B17530" w:rsidP="00B17530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B17530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المتحول</w:t>
            </w:r>
          </w:p>
          <w:p w14:paraId="5FFA97A1" w14:textId="6C01FA32" w:rsidR="00B17530" w:rsidRPr="00B17530" w:rsidRDefault="00B17530" w:rsidP="00B17530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B17530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غير المتورق</w:t>
            </w:r>
          </w:p>
        </w:tc>
        <w:tc>
          <w:tcPr>
            <w:tcW w:w="2580" w:type="dxa"/>
          </w:tcPr>
          <w:p w14:paraId="2B97F77F" w14:textId="77777777" w:rsidR="00B17530" w:rsidRPr="00B17530" w:rsidRDefault="00B17530" w:rsidP="0012373B">
            <w:pPr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581" w:type="dxa"/>
          </w:tcPr>
          <w:p w14:paraId="7FFE8E36" w14:textId="77777777" w:rsidR="00B17530" w:rsidRPr="00B17530" w:rsidRDefault="00B17530" w:rsidP="0012373B">
            <w:pPr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  <w:tc>
          <w:tcPr>
            <w:tcW w:w="2581" w:type="dxa"/>
          </w:tcPr>
          <w:p w14:paraId="63A2ADF8" w14:textId="77777777" w:rsidR="00B17530" w:rsidRPr="00B17530" w:rsidRDefault="00B17530" w:rsidP="0012373B">
            <w:pPr>
              <w:rPr>
                <w:b/>
                <w:bCs/>
                <w:sz w:val="30"/>
                <w:szCs w:val="30"/>
                <w:rtl/>
                <w:lang w:bidi="ar-JO"/>
              </w:rPr>
            </w:pPr>
          </w:p>
        </w:tc>
      </w:tr>
    </w:tbl>
    <w:p w14:paraId="25EDC944" w14:textId="77777777" w:rsidR="0012373B" w:rsidRDefault="0012373B" w:rsidP="0012373B">
      <w:pPr>
        <w:ind w:left="360"/>
        <w:rPr>
          <w:sz w:val="26"/>
          <w:szCs w:val="26"/>
          <w:rtl/>
          <w:lang w:bidi="ar-JO"/>
        </w:rPr>
      </w:pPr>
    </w:p>
    <w:p w14:paraId="2E4F014F" w14:textId="77777777" w:rsidR="0012373B" w:rsidRDefault="0012373B" w:rsidP="0012373B">
      <w:pPr>
        <w:ind w:left="360"/>
        <w:rPr>
          <w:sz w:val="26"/>
          <w:szCs w:val="26"/>
          <w:rtl/>
          <w:lang w:bidi="ar-JO"/>
        </w:rPr>
      </w:pPr>
    </w:p>
    <w:p w14:paraId="27F1F1BE" w14:textId="77777777" w:rsidR="0012373B" w:rsidRDefault="0012373B" w:rsidP="0012373B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7D3C8CA" w14:textId="77777777" w:rsidR="0012373B" w:rsidRPr="000425DB" w:rsidRDefault="0012373B" w:rsidP="0012373B">
      <w:pPr>
        <w:rPr>
          <w:b/>
          <w:bCs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</w:t>
      </w:r>
      <w:r>
        <w:rPr>
          <w:rFonts w:hint="cs"/>
          <w:b/>
          <w:bCs/>
          <w:sz w:val="26"/>
          <w:szCs w:val="26"/>
          <w:rtl/>
          <w:lang w:bidi="ar-JO"/>
        </w:rPr>
        <w:t>سادس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:                                                                                                (            / </w:t>
      </w:r>
      <w:r>
        <w:rPr>
          <w:rFonts w:hint="cs"/>
          <w:b/>
          <w:bCs/>
          <w:sz w:val="26"/>
          <w:szCs w:val="26"/>
          <w:rtl/>
          <w:lang w:bidi="ar-JO"/>
        </w:rPr>
        <w:t>2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</w:t>
      </w:r>
      <w:r>
        <w:rPr>
          <w:rFonts w:hint="cs"/>
          <w:b/>
          <w:bCs/>
          <w:sz w:val="26"/>
          <w:szCs w:val="26"/>
          <w:rtl/>
          <w:lang w:bidi="ar-JO"/>
        </w:rPr>
        <w:t>ة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62CA9ACA" w14:textId="2529C8B1" w:rsidR="0012373B" w:rsidRDefault="00B31EDC" w:rsidP="0012373B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وضح </w:t>
      </w:r>
      <w:r w:rsidR="00B17530">
        <w:rPr>
          <w:rFonts w:hint="cs"/>
          <w:sz w:val="26"/>
          <w:szCs w:val="26"/>
          <w:rtl/>
          <w:lang w:bidi="ar-JO"/>
        </w:rPr>
        <w:t>كيف يحدث التحول الإقليمي للصخور.</w:t>
      </w:r>
    </w:p>
    <w:p w14:paraId="11A11412" w14:textId="77777777" w:rsidR="00B31EDC" w:rsidRDefault="00B31EDC" w:rsidP="0012373B">
      <w:pPr>
        <w:ind w:left="360"/>
        <w:rPr>
          <w:sz w:val="26"/>
          <w:szCs w:val="26"/>
          <w:rtl/>
          <w:lang w:bidi="ar-JO"/>
        </w:rPr>
      </w:pPr>
    </w:p>
    <w:p w14:paraId="6B8BC476" w14:textId="77777777" w:rsidR="00B31EDC" w:rsidRDefault="00B31EDC" w:rsidP="0012373B">
      <w:pPr>
        <w:ind w:left="360"/>
        <w:rPr>
          <w:sz w:val="26"/>
          <w:szCs w:val="26"/>
          <w:rtl/>
          <w:lang w:bidi="ar-JO"/>
        </w:rPr>
      </w:pPr>
    </w:p>
    <w:p w14:paraId="6BFCDF78" w14:textId="77777777" w:rsidR="00B31EDC" w:rsidRDefault="00B31EDC" w:rsidP="0012373B">
      <w:pPr>
        <w:ind w:left="360"/>
        <w:rPr>
          <w:sz w:val="26"/>
          <w:szCs w:val="26"/>
          <w:rtl/>
          <w:lang w:bidi="ar-JO"/>
        </w:rPr>
      </w:pPr>
    </w:p>
    <w:p w14:paraId="5F16017E" w14:textId="77777777" w:rsidR="00B31EDC" w:rsidRDefault="00B31EDC" w:rsidP="0012373B">
      <w:pPr>
        <w:ind w:left="360"/>
        <w:rPr>
          <w:sz w:val="26"/>
          <w:szCs w:val="26"/>
          <w:rtl/>
          <w:lang w:bidi="ar-JO"/>
        </w:rPr>
      </w:pPr>
    </w:p>
    <w:p w14:paraId="6A442533" w14:textId="77777777" w:rsidR="00B31EDC" w:rsidRDefault="00B31EDC" w:rsidP="0012373B">
      <w:pPr>
        <w:ind w:left="360"/>
        <w:rPr>
          <w:sz w:val="26"/>
          <w:szCs w:val="26"/>
          <w:rtl/>
          <w:lang w:bidi="ar-JO"/>
        </w:rPr>
      </w:pPr>
    </w:p>
    <w:p w14:paraId="5353FAFB" w14:textId="77777777" w:rsidR="00B31EDC" w:rsidRDefault="00B31EDC" w:rsidP="00B31EDC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14:paraId="57D046C6" w14:textId="77777777" w:rsidR="00B31EDC" w:rsidRPr="00B31EDC" w:rsidRDefault="00B31EDC" w:rsidP="00B31EDC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14:paraId="6C3800BB" w14:textId="77777777" w:rsidR="00B31EDC" w:rsidRPr="00B31EDC" w:rsidRDefault="00B31EDC" w:rsidP="00B31EDC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B31EDC">
        <w:rPr>
          <w:rFonts w:cstheme="minorHAnsi"/>
          <w:b/>
          <w:bCs/>
          <w:sz w:val="28"/>
          <w:szCs w:val="28"/>
          <w:rtl/>
          <w:lang w:bidi="ar-JO"/>
        </w:rPr>
        <w:t>انتهت الأسئلة</w:t>
      </w:r>
    </w:p>
    <w:p w14:paraId="3B80E7DE" w14:textId="77777777" w:rsidR="000425DB" w:rsidRPr="00B31EDC" w:rsidRDefault="00B31EDC" w:rsidP="00B31EDC">
      <w:pPr>
        <w:ind w:left="360"/>
        <w:jc w:val="center"/>
        <w:rPr>
          <w:rFonts w:cstheme="minorHAnsi"/>
          <w:b/>
          <w:bCs/>
          <w:sz w:val="28"/>
          <w:szCs w:val="28"/>
          <w:lang w:bidi="ar-JO"/>
        </w:rPr>
      </w:pPr>
      <w:r w:rsidRPr="00B31EDC">
        <w:rPr>
          <w:rFonts w:cstheme="minorHAnsi"/>
          <w:b/>
          <w:bCs/>
          <w:sz w:val="28"/>
          <w:szCs w:val="28"/>
          <w:rtl/>
          <w:lang w:bidi="ar-JO"/>
        </w:rPr>
        <w:t>مع أمنياتي للجميع بالتوفيق والنجاح</w:t>
      </w:r>
    </w:p>
    <w:sectPr w:rsidR="000425DB" w:rsidRPr="00B31EDC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61FE"/>
    <w:multiLevelType w:val="hybridMultilevel"/>
    <w:tmpl w:val="E39C64F4"/>
    <w:lvl w:ilvl="0" w:tplc="12CC7F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A0CBE"/>
    <w:multiLevelType w:val="hybridMultilevel"/>
    <w:tmpl w:val="21CCD6CC"/>
    <w:lvl w:ilvl="0" w:tplc="F37676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166215">
    <w:abstractNumId w:val="3"/>
  </w:num>
  <w:num w:numId="2" w16cid:durableId="846090420">
    <w:abstractNumId w:val="6"/>
  </w:num>
  <w:num w:numId="3" w16cid:durableId="1644382771">
    <w:abstractNumId w:val="4"/>
  </w:num>
  <w:num w:numId="4" w16cid:durableId="1385787601">
    <w:abstractNumId w:val="7"/>
  </w:num>
  <w:num w:numId="5" w16cid:durableId="2102291408">
    <w:abstractNumId w:val="5"/>
  </w:num>
  <w:num w:numId="6" w16cid:durableId="390271196">
    <w:abstractNumId w:val="0"/>
  </w:num>
  <w:num w:numId="7" w16cid:durableId="1763985542">
    <w:abstractNumId w:val="1"/>
  </w:num>
  <w:num w:numId="8" w16cid:durableId="301622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D8B"/>
    <w:rsid w:val="00004B07"/>
    <w:rsid w:val="00006E9B"/>
    <w:rsid w:val="00021C23"/>
    <w:rsid w:val="000425DB"/>
    <w:rsid w:val="0006251F"/>
    <w:rsid w:val="00086D8B"/>
    <w:rsid w:val="000F4298"/>
    <w:rsid w:val="0012373B"/>
    <w:rsid w:val="00141DFA"/>
    <w:rsid w:val="00175774"/>
    <w:rsid w:val="001C3B9B"/>
    <w:rsid w:val="001D6993"/>
    <w:rsid w:val="001F2A34"/>
    <w:rsid w:val="001F3386"/>
    <w:rsid w:val="00215492"/>
    <w:rsid w:val="0024615A"/>
    <w:rsid w:val="00264D62"/>
    <w:rsid w:val="002C5368"/>
    <w:rsid w:val="0032033F"/>
    <w:rsid w:val="003A6DF1"/>
    <w:rsid w:val="003F2376"/>
    <w:rsid w:val="00433DB6"/>
    <w:rsid w:val="00466022"/>
    <w:rsid w:val="004949E8"/>
    <w:rsid w:val="004D2687"/>
    <w:rsid w:val="00542107"/>
    <w:rsid w:val="0057372F"/>
    <w:rsid w:val="006508C8"/>
    <w:rsid w:val="0068245C"/>
    <w:rsid w:val="006C1B32"/>
    <w:rsid w:val="0073797B"/>
    <w:rsid w:val="00785F33"/>
    <w:rsid w:val="00787504"/>
    <w:rsid w:val="007B56A3"/>
    <w:rsid w:val="00910132"/>
    <w:rsid w:val="00914603"/>
    <w:rsid w:val="009647B3"/>
    <w:rsid w:val="009B06A3"/>
    <w:rsid w:val="009B0A40"/>
    <w:rsid w:val="00A27D34"/>
    <w:rsid w:val="00A5100D"/>
    <w:rsid w:val="00A81A37"/>
    <w:rsid w:val="00A979AD"/>
    <w:rsid w:val="00AA28EF"/>
    <w:rsid w:val="00AA6F46"/>
    <w:rsid w:val="00AB5972"/>
    <w:rsid w:val="00AC43F3"/>
    <w:rsid w:val="00AD0CE0"/>
    <w:rsid w:val="00AF07E0"/>
    <w:rsid w:val="00B17530"/>
    <w:rsid w:val="00B24A34"/>
    <w:rsid w:val="00B31EDC"/>
    <w:rsid w:val="00B37FCD"/>
    <w:rsid w:val="00B40F8E"/>
    <w:rsid w:val="00B52AFF"/>
    <w:rsid w:val="00BF592B"/>
    <w:rsid w:val="00C312EF"/>
    <w:rsid w:val="00C74135"/>
    <w:rsid w:val="00CA3AEE"/>
    <w:rsid w:val="00CC621E"/>
    <w:rsid w:val="00CD28E8"/>
    <w:rsid w:val="00CE2375"/>
    <w:rsid w:val="00CE2FAD"/>
    <w:rsid w:val="00D6664A"/>
    <w:rsid w:val="00D80092"/>
    <w:rsid w:val="00DC2555"/>
    <w:rsid w:val="00E23C10"/>
    <w:rsid w:val="00E92391"/>
    <w:rsid w:val="00F01B2E"/>
    <w:rsid w:val="00F26148"/>
    <w:rsid w:val="00F93379"/>
    <w:rsid w:val="00FB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03F162B"/>
  <w15:docId w15:val="{AB5CEEFF-842E-4E3E-BF97-1FF3CBF9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F33"/>
    <w:pPr>
      <w:bidi/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7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425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اسامه عبد اللطيف شريقي ابو رضوان</cp:lastModifiedBy>
  <cp:revision>59</cp:revision>
  <dcterms:created xsi:type="dcterms:W3CDTF">2022-04-01T10:50:00Z</dcterms:created>
  <dcterms:modified xsi:type="dcterms:W3CDTF">2024-11-12T06:02:00Z</dcterms:modified>
</cp:coreProperties>
</file>