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F33" w:rsidRDefault="00785F33" w:rsidP="00785F33">
      <w:pPr>
        <w:tabs>
          <w:tab w:val="left" w:pos="708"/>
          <w:tab w:val="left" w:pos="1135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785F33" w:rsidRDefault="00785F33" w:rsidP="00E525C8">
      <w:pPr>
        <w:tabs>
          <w:tab w:val="left" w:pos="708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المملكة الاردنية الهاشمية </w:t>
      </w:r>
    </w:p>
    <w:p w:rsidR="00785F33" w:rsidRDefault="00785F33" w:rsidP="00E525C8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وزارة التربية والتعليم</w:t>
      </w:r>
    </w:p>
    <w:p w:rsidR="00785F33" w:rsidRDefault="00785F33" w:rsidP="00E525C8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مديرية 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لتربية والتعليم – لواء الجامعة</w:t>
      </w:r>
    </w:p>
    <w:p w:rsidR="00785F33" w:rsidRPr="004D4864" w:rsidRDefault="00785F33" w:rsidP="00E525C8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مدرسة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علي رضا الركابي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A27D34" w:rsidRPr="004D48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أساسية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للبنين</w:t>
      </w:r>
    </w:p>
    <w:p w:rsidR="00785F33" w:rsidRDefault="00283BD2" w:rsidP="00E525C8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امتحان الشهر الثاني</w:t>
      </w:r>
    </w:p>
    <w:p w:rsidR="00785F33" w:rsidRPr="004D4864" w:rsidRDefault="00785F33" w:rsidP="00A27D34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المبحث :</w:t>
      </w:r>
      <w:r w:rsidR="00E525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الدراسات الاجتماعية </w:t>
      </w:r>
      <w:r w:rsidR="00257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</w:t>
      </w:r>
      <w:r w:rsidR="003F2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</w:t>
      </w:r>
      <w:r w:rsidR="00264D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</w:t>
      </w:r>
      <w:r w:rsidR="00E525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</w:t>
      </w:r>
      <w:r w:rsidR="003F2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مدة الامتحان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حصة واحدة</w:t>
      </w:r>
    </w:p>
    <w:p w:rsidR="00785F33" w:rsidRDefault="00785F33" w:rsidP="0025740B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الاسم :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الصف والشعبة :</w:t>
      </w:r>
      <w:r w:rsidR="00E525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السابع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)</w:t>
      </w:r>
    </w:p>
    <w:p w:rsidR="00DC2555" w:rsidRDefault="00283BD2">
      <w:pPr>
        <w:rPr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43180</wp:posOffset>
                </wp:positionV>
                <wp:extent cx="6524625" cy="12700"/>
                <wp:effectExtent l="57150" t="38100" r="47625" b="82550"/>
                <wp:wrapNone/>
                <wp:docPr id="1" name="رابط مستقي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24625" cy="127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.5pt,3.4pt" to="520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" strokecolor="windowText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:rsidR="003A6DF1" w:rsidRDefault="009B06A3" w:rsidP="00283BD2">
      <w:pPr>
        <w:bidi w:val="0"/>
        <w:spacing w:line="480" w:lineRule="auto"/>
        <w:jc w:val="right"/>
        <w:rPr>
          <w:b/>
          <w:bCs/>
          <w:sz w:val="28"/>
          <w:szCs w:val="28"/>
          <w:rtl/>
          <w:lang w:bidi="ar-JO"/>
        </w:rPr>
      </w:pPr>
      <w:r w:rsidRPr="000425DB">
        <w:rPr>
          <w:rFonts w:hint="cs"/>
          <w:b/>
          <w:bCs/>
          <w:sz w:val="28"/>
          <w:szCs w:val="28"/>
          <w:rtl/>
          <w:lang w:bidi="ar-JO"/>
        </w:rPr>
        <w:t>السؤال</w:t>
      </w:r>
      <w:r w:rsidR="003F2376" w:rsidRPr="000425DB">
        <w:rPr>
          <w:rFonts w:hint="cs"/>
          <w:b/>
          <w:bCs/>
          <w:sz w:val="28"/>
          <w:szCs w:val="28"/>
          <w:rtl/>
          <w:lang w:bidi="ar-JO"/>
        </w:rPr>
        <w:t xml:space="preserve"> الاول</w:t>
      </w:r>
      <w:r w:rsidRPr="000425DB">
        <w:rPr>
          <w:rFonts w:hint="cs"/>
          <w:b/>
          <w:bCs/>
          <w:sz w:val="28"/>
          <w:szCs w:val="28"/>
          <w:rtl/>
          <w:lang w:bidi="ar-JO"/>
        </w:rPr>
        <w:t>:</w:t>
      </w:r>
      <w:r w:rsidR="00E525C8">
        <w:rPr>
          <w:rFonts w:hint="cs"/>
          <w:b/>
          <w:bCs/>
          <w:sz w:val="26"/>
          <w:szCs w:val="26"/>
          <w:rtl/>
          <w:lang w:bidi="ar-JO"/>
        </w:rPr>
        <w:t xml:space="preserve">  ضع علامة ( </w:t>
      </w:r>
      <w:r w:rsidR="00E525C8">
        <w:rPr>
          <w:rFonts w:asciiTheme="minorBidi" w:hAnsiTheme="minorBidi"/>
          <w:b/>
          <w:bCs/>
          <w:sz w:val="26"/>
          <w:szCs w:val="26"/>
          <w:rtl/>
          <w:lang w:bidi="ar-JO"/>
        </w:rPr>
        <w:t>√</w:t>
      </w:r>
      <w:r w:rsidR="00E525C8">
        <w:rPr>
          <w:rFonts w:asciiTheme="minorBidi" w:hAnsiTheme="minorBidi" w:hint="cs"/>
          <w:b/>
          <w:bCs/>
          <w:sz w:val="26"/>
          <w:szCs w:val="26"/>
          <w:rtl/>
          <w:lang w:bidi="ar-JO"/>
        </w:rPr>
        <w:t xml:space="preserve"> ) او  ( </w:t>
      </w:r>
      <w:r w:rsidR="00E525C8">
        <w:rPr>
          <w:rFonts w:asciiTheme="minorBidi" w:hAnsiTheme="minorBidi"/>
          <w:b/>
          <w:bCs/>
          <w:sz w:val="26"/>
          <w:szCs w:val="26"/>
          <w:rtl/>
          <w:lang w:bidi="ar-JO"/>
        </w:rPr>
        <w:t>Ꭓ</w:t>
      </w:r>
      <w:r w:rsidR="00E525C8">
        <w:rPr>
          <w:rFonts w:asciiTheme="minorBidi" w:hAnsiTheme="minorBidi" w:hint="cs"/>
          <w:b/>
          <w:bCs/>
          <w:sz w:val="26"/>
          <w:szCs w:val="26"/>
          <w:rtl/>
          <w:lang w:bidi="ar-JO"/>
        </w:rPr>
        <w:t xml:space="preserve"> ) في الفراغ</w:t>
      </w:r>
      <w:r w:rsidR="003A6DF1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</w:t>
      </w:r>
      <w:r w:rsidR="00E525C8">
        <w:rPr>
          <w:rFonts w:hint="cs"/>
          <w:b/>
          <w:bCs/>
          <w:sz w:val="26"/>
          <w:szCs w:val="26"/>
          <w:rtl/>
          <w:lang w:bidi="ar-JO"/>
        </w:rPr>
        <w:t>(</w:t>
      </w:r>
      <w:r w:rsidR="003A6DF1" w:rsidRPr="003A6DF1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E525C8">
        <w:rPr>
          <w:rFonts w:hint="cs"/>
          <w:b/>
          <w:bCs/>
          <w:sz w:val="26"/>
          <w:szCs w:val="26"/>
          <w:rtl/>
          <w:lang w:bidi="ar-JO"/>
        </w:rPr>
        <w:t xml:space="preserve">20 علامة </w:t>
      </w:r>
      <w:r w:rsidR="003A6DF1" w:rsidRPr="000425DB">
        <w:rPr>
          <w:rFonts w:hint="cs"/>
          <w:b/>
          <w:bCs/>
          <w:sz w:val="26"/>
          <w:szCs w:val="26"/>
          <w:rtl/>
          <w:lang w:bidi="ar-JO"/>
        </w:rPr>
        <w:t>)</w:t>
      </w:r>
    </w:p>
    <w:p w:rsidR="00E525C8" w:rsidRPr="00E525C8" w:rsidRDefault="00283BD2" w:rsidP="00283BD2">
      <w:pPr>
        <w:pStyle w:val="a3"/>
        <w:numPr>
          <w:ilvl w:val="0"/>
          <w:numId w:val="10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283BD2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البيئة : هي الوسط الطبيعي الذي تعيش فيه الكائنات الحية والعناصر غير الحية و تتفاعل مع بعضها في مكان محدد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E525C8" w:rsidRPr="00E525C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(        ) </w:t>
      </w:r>
    </w:p>
    <w:p w:rsidR="00E525C8" w:rsidRPr="00E525C8" w:rsidRDefault="00283BD2" w:rsidP="00283BD2">
      <w:pPr>
        <w:pStyle w:val="a3"/>
        <w:numPr>
          <w:ilvl w:val="0"/>
          <w:numId w:val="10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حماية البيئة هي حماية الكائنات الحية والنظم الطبيعية                       </w:t>
      </w:r>
      <w:r w:rsidR="00E525C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E525C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</w:t>
      </w:r>
      <w:r w:rsidR="00E525C8" w:rsidRPr="00E525C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(        )</w:t>
      </w:r>
    </w:p>
    <w:p w:rsidR="00E525C8" w:rsidRPr="00E525C8" w:rsidRDefault="00283BD2" w:rsidP="00283BD2">
      <w:pPr>
        <w:pStyle w:val="a3"/>
        <w:numPr>
          <w:ilvl w:val="0"/>
          <w:numId w:val="10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تجمع الهضاب بين خصائص السهول والاودية</w:t>
      </w:r>
      <w:r w:rsidR="00E525C8" w:rsidRPr="00E525C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="00E525C8" w:rsidRPr="00E525C8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E525C8" w:rsidRPr="00E525C8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</w:t>
      </w:r>
      <w:r w:rsidR="00E525C8" w:rsidRPr="00E525C8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</w:t>
      </w:r>
      <w:r w:rsidR="00E525C8" w:rsidRPr="00E525C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( </w:t>
      </w:r>
      <w:r w:rsidR="00E525C8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E525C8" w:rsidRPr="00E525C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)</w:t>
      </w:r>
    </w:p>
    <w:p w:rsidR="00E525C8" w:rsidRPr="00E525C8" w:rsidRDefault="00283BD2" w:rsidP="00283BD2">
      <w:pPr>
        <w:pStyle w:val="a3"/>
        <w:numPr>
          <w:ilvl w:val="0"/>
          <w:numId w:val="10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المنطقة المدارية الجافة تعد هذه المنطقة من المناطق الطاردة للسكان                         </w:t>
      </w:r>
      <w:r w:rsidR="00E525C8" w:rsidRPr="00E525C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E525C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</w:t>
      </w:r>
      <w:r w:rsidR="00E525C8" w:rsidRPr="00E525C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(        )</w:t>
      </w:r>
    </w:p>
    <w:p w:rsidR="00E525C8" w:rsidRPr="00E525C8" w:rsidRDefault="00283BD2" w:rsidP="00283BD2">
      <w:pPr>
        <w:pStyle w:val="a3"/>
        <w:numPr>
          <w:ilvl w:val="0"/>
          <w:numId w:val="10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تعد الحراثة الكنتورية من اشكال سطح الارض</w:t>
      </w:r>
      <w:r w:rsidR="00E525C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</w:t>
      </w:r>
      <w:r w:rsidR="00E525C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 w:rsidR="00E525C8" w:rsidRPr="00E525C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(        )</w:t>
      </w:r>
    </w:p>
    <w:p w:rsidR="00E525C8" w:rsidRPr="00E525C8" w:rsidRDefault="00283BD2" w:rsidP="00283BD2">
      <w:pPr>
        <w:pStyle w:val="a3"/>
        <w:numPr>
          <w:ilvl w:val="0"/>
          <w:numId w:val="10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الرعي التجاري يقوم على تربية الحيوانات على مساحات واسعة من الأرض           </w:t>
      </w:r>
      <w:r w:rsidR="00E525C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</w:t>
      </w:r>
      <w:r w:rsidR="00E525C8" w:rsidRPr="00E525C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(        )</w:t>
      </w:r>
    </w:p>
    <w:p w:rsidR="00E525C8" w:rsidRPr="00E525C8" w:rsidRDefault="00283BD2" w:rsidP="00283BD2">
      <w:pPr>
        <w:pStyle w:val="a3"/>
        <w:numPr>
          <w:ilvl w:val="0"/>
          <w:numId w:val="10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تعتبر رمال السيليكا من الثروات المعدنية التي تتوافر في جنوب الاردن                                    </w:t>
      </w:r>
      <w:r w:rsidR="00E525C8" w:rsidRPr="00E525C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(        )</w:t>
      </w:r>
    </w:p>
    <w:p w:rsidR="00E525C8" w:rsidRPr="00E525C8" w:rsidRDefault="00283BD2" w:rsidP="00283BD2">
      <w:pPr>
        <w:pStyle w:val="a3"/>
        <w:numPr>
          <w:ilvl w:val="0"/>
          <w:numId w:val="10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تقسم التجارة الدولية من الاستيراد والتصدير </w:t>
      </w:r>
      <w:r w:rsidR="00E525C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</w:t>
      </w:r>
      <w:r w:rsidR="00E525C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</w:t>
      </w:r>
      <w:r w:rsidR="00E525C8" w:rsidRPr="00E525C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(        )</w:t>
      </w:r>
    </w:p>
    <w:p w:rsidR="00E525C8" w:rsidRPr="00E525C8" w:rsidRDefault="00283BD2" w:rsidP="00283BD2">
      <w:pPr>
        <w:pStyle w:val="a3"/>
        <w:numPr>
          <w:ilvl w:val="0"/>
          <w:numId w:val="10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الطلب: هو مقدار السلع والخدمات التي يعرضها المنتجون على المستهلكين لشرائها</w:t>
      </w:r>
      <w:r w:rsidR="00E525C8" w:rsidRPr="00E525C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</w:t>
      </w:r>
      <w:r w:rsidR="00E525C8" w:rsidRPr="00E525C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(        )</w:t>
      </w:r>
    </w:p>
    <w:p w:rsidR="00E525C8" w:rsidRPr="00E525C8" w:rsidRDefault="00283BD2" w:rsidP="00283BD2">
      <w:pPr>
        <w:pStyle w:val="a3"/>
        <w:numPr>
          <w:ilvl w:val="0"/>
          <w:numId w:val="10"/>
        </w:numPr>
        <w:spacing w:line="480" w:lineRule="auto"/>
        <w:ind w:left="118" w:firstLine="0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من الموارد الاقتصادية ريادة الاعمال </w:t>
      </w:r>
      <w:r w:rsidR="00E525C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</w:t>
      </w:r>
      <w:r w:rsidR="00E525C8" w:rsidRPr="00E525C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E525C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(        </w:t>
      </w:r>
      <w:r w:rsidR="00E525C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)</w:t>
      </w:r>
    </w:p>
    <w:p w:rsidR="00E525C8" w:rsidRDefault="00E525C8" w:rsidP="00283BD2">
      <w:pPr>
        <w:spacing w:line="480" w:lineRule="auto"/>
        <w:ind w:left="360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</w:p>
    <w:p w:rsidR="00E525C8" w:rsidRDefault="00E525C8" w:rsidP="009433E5">
      <w:pPr>
        <w:ind w:left="360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</w:p>
    <w:p w:rsidR="00E525C8" w:rsidRDefault="00E525C8" w:rsidP="009433E5">
      <w:pPr>
        <w:ind w:left="360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bookmarkStart w:id="0" w:name="_GoBack"/>
      <w:bookmarkEnd w:id="0"/>
    </w:p>
    <w:p w:rsidR="00E525C8" w:rsidRDefault="00E525C8" w:rsidP="009433E5">
      <w:pPr>
        <w:ind w:left="360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</w:p>
    <w:p w:rsidR="009433E5" w:rsidRDefault="009433E5" w:rsidP="009433E5">
      <w:pPr>
        <w:ind w:left="360"/>
        <w:jc w:val="center"/>
        <w:rPr>
          <w:rFonts w:cstheme="minorHAnsi"/>
          <w:b/>
          <w:bCs/>
          <w:sz w:val="28"/>
          <w:szCs w:val="28"/>
          <w:lang w:bidi="ar-JO"/>
        </w:rPr>
      </w:pPr>
      <w:r>
        <w:rPr>
          <w:rFonts w:cstheme="minorHAnsi" w:hint="cs"/>
          <w:b/>
          <w:bCs/>
          <w:sz w:val="28"/>
          <w:szCs w:val="28"/>
          <w:rtl/>
          <w:lang w:bidi="ar-JO"/>
        </w:rPr>
        <w:t>انتهت الأسئلة</w:t>
      </w:r>
    </w:p>
    <w:p w:rsidR="009433E5" w:rsidRDefault="009433E5" w:rsidP="009433E5">
      <w:pPr>
        <w:ind w:left="360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>
        <w:rPr>
          <w:rFonts w:cstheme="minorHAnsi" w:hint="cs"/>
          <w:b/>
          <w:bCs/>
          <w:sz w:val="28"/>
          <w:szCs w:val="28"/>
          <w:rtl/>
          <w:lang w:bidi="ar-JO"/>
        </w:rPr>
        <w:t>مع أمنياتي للجميع بالتوفيق والنجاح</w:t>
      </w:r>
    </w:p>
    <w:sectPr w:rsidR="009433E5" w:rsidSect="009647B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053"/>
    <w:multiLevelType w:val="hybridMultilevel"/>
    <w:tmpl w:val="B45CA7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461FE"/>
    <w:multiLevelType w:val="hybridMultilevel"/>
    <w:tmpl w:val="E39C64F4"/>
    <w:lvl w:ilvl="0" w:tplc="12CC7F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A0CBE"/>
    <w:multiLevelType w:val="hybridMultilevel"/>
    <w:tmpl w:val="21CCD6CC"/>
    <w:lvl w:ilvl="0" w:tplc="F37676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E6371"/>
    <w:multiLevelType w:val="hybridMultilevel"/>
    <w:tmpl w:val="C3203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C4D05"/>
    <w:multiLevelType w:val="hybridMultilevel"/>
    <w:tmpl w:val="1C1808F0"/>
    <w:lvl w:ilvl="0" w:tplc="FA2AE3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C1F88"/>
    <w:multiLevelType w:val="hybridMultilevel"/>
    <w:tmpl w:val="FFCCB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00B2A"/>
    <w:multiLevelType w:val="hybridMultilevel"/>
    <w:tmpl w:val="52CE11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56679"/>
    <w:multiLevelType w:val="hybridMultilevel"/>
    <w:tmpl w:val="2A066C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C3DEF"/>
    <w:multiLevelType w:val="hybridMultilevel"/>
    <w:tmpl w:val="A6827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18064C"/>
    <w:multiLevelType w:val="hybridMultilevel"/>
    <w:tmpl w:val="6CECF16E"/>
    <w:lvl w:ilvl="0" w:tplc="56288D5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D8B"/>
    <w:rsid w:val="00004B07"/>
    <w:rsid w:val="00021C23"/>
    <w:rsid w:val="000425DB"/>
    <w:rsid w:val="0006251F"/>
    <w:rsid w:val="00086D8B"/>
    <w:rsid w:val="000F4298"/>
    <w:rsid w:val="0012373B"/>
    <w:rsid w:val="00141DFA"/>
    <w:rsid w:val="00175774"/>
    <w:rsid w:val="001C3B9B"/>
    <w:rsid w:val="001D6993"/>
    <w:rsid w:val="001F2A34"/>
    <w:rsid w:val="00215379"/>
    <w:rsid w:val="00215492"/>
    <w:rsid w:val="0025740B"/>
    <w:rsid w:val="00264D62"/>
    <w:rsid w:val="00283BD2"/>
    <w:rsid w:val="002C5368"/>
    <w:rsid w:val="0032033F"/>
    <w:rsid w:val="003A6DF1"/>
    <w:rsid w:val="003F2376"/>
    <w:rsid w:val="00466022"/>
    <w:rsid w:val="004949E8"/>
    <w:rsid w:val="004A6604"/>
    <w:rsid w:val="004D2687"/>
    <w:rsid w:val="00542107"/>
    <w:rsid w:val="0057372F"/>
    <w:rsid w:val="00624DAA"/>
    <w:rsid w:val="006508C8"/>
    <w:rsid w:val="0068245C"/>
    <w:rsid w:val="006C1B32"/>
    <w:rsid w:val="0073797B"/>
    <w:rsid w:val="00785F33"/>
    <w:rsid w:val="00787504"/>
    <w:rsid w:val="007B56A3"/>
    <w:rsid w:val="00910132"/>
    <w:rsid w:val="00914603"/>
    <w:rsid w:val="009433E5"/>
    <w:rsid w:val="009647B3"/>
    <w:rsid w:val="009B06A3"/>
    <w:rsid w:val="009B0A40"/>
    <w:rsid w:val="00A27D34"/>
    <w:rsid w:val="00A5100D"/>
    <w:rsid w:val="00A81A37"/>
    <w:rsid w:val="00A979AD"/>
    <w:rsid w:val="00AA28EF"/>
    <w:rsid w:val="00AA6F46"/>
    <w:rsid w:val="00AB5972"/>
    <w:rsid w:val="00AC43F3"/>
    <w:rsid w:val="00AD0CE0"/>
    <w:rsid w:val="00AF07E0"/>
    <w:rsid w:val="00B24A34"/>
    <w:rsid w:val="00B37FCD"/>
    <w:rsid w:val="00B40F8E"/>
    <w:rsid w:val="00B52AFF"/>
    <w:rsid w:val="00BF592B"/>
    <w:rsid w:val="00C312EF"/>
    <w:rsid w:val="00C74135"/>
    <w:rsid w:val="00CA3AEE"/>
    <w:rsid w:val="00CC621E"/>
    <w:rsid w:val="00CD28E8"/>
    <w:rsid w:val="00CE2375"/>
    <w:rsid w:val="00CE2FAD"/>
    <w:rsid w:val="00D6664A"/>
    <w:rsid w:val="00D80092"/>
    <w:rsid w:val="00DC2555"/>
    <w:rsid w:val="00E23C10"/>
    <w:rsid w:val="00E525C8"/>
    <w:rsid w:val="00E92391"/>
    <w:rsid w:val="00F01B2E"/>
    <w:rsid w:val="00F26148"/>
    <w:rsid w:val="00F93379"/>
    <w:rsid w:val="00FB6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F33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09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F07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425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F33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09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F07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425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3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 abu-radwan</dc:creator>
  <cp:lastModifiedBy>user</cp:lastModifiedBy>
  <cp:revision>2</cp:revision>
  <dcterms:created xsi:type="dcterms:W3CDTF">2024-11-12T10:31:00Z</dcterms:created>
  <dcterms:modified xsi:type="dcterms:W3CDTF">2024-11-12T10:31:00Z</dcterms:modified>
</cp:coreProperties>
</file>