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43B60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6C94B385" wp14:editId="1FB7D693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6D6CB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50B32F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19AE118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45E2666B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197FE792" w14:textId="77777777"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</w:p>
    <w:p w14:paraId="5AE39791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العلوم</w:t>
      </w:r>
      <w:proofErr w:type="gramEnd"/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العامة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683A731C" w14:textId="77777777" w:rsidR="00785F33" w:rsidRDefault="00785F33" w:rsidP="0025740B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proofErr w:type="gramEnd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الخامس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255EE66B" w14:textId="77777777" w:rsidR="00DC2555" w:rsidRDefault="00000000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6AAF968C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44BA6A44" w14:textId="5F2E1CD8" w:rsidR="003A6DF1" w:rsidRDefault="009B06A3" w:rsidP="0025740B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>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257C4E">
        <w:rPr>
          <w:rFonts w:hint="cs"/>
          <w:b/>
          <w:bCs/>
          <w:sz w:val="26"/>
          <w:szCs w:val="26"/>
          <w:rtl/>
          <w:lang w:bidi="ar-JO"/>
        </w:rPr>
        <w:t>4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3E8B92E9" w14:textId="77777777" w:rsidR="009B06A3" w:rsidRPr="003A6DF1" w:rsidRDefault="0025740B" w:rsidP="003A6DF1">
      <w:pPr>
        <w:rPr>
          <w:sz w:val="26"/>
          <w:szCs w:val="26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ضع المفهوم المناسب في الفراغ</w:t>
      </w:r>
    </w:p>
    <w:p w14:paraId="0B8FD72E" w14:textId="31396119" w:rsidR="00910132" w:rsidRDefault="0025740B" w:rsidP="0025740B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</w:t>
      </w:r>
      <w:r w:rsidR="000C59AD">
        <w:rPr>
          <w:rFonts w:hint="cs"/>
          <w:sz w:val="26"/>
          <w:szCs w:val="26"/>
          <w:rtl/>
          <w:lang w:bidi="ar-JO"/>
        </w:rPr>
        <w:t>الحيوانات التي</w:t>
      </w:r>
      <w:r w:rsidR="000C59AD" w:rsidRPr="000C59AD">
        <w:rPr>
          <w:rFonts w:hint="cs"/>
          <w:b/>
          <w:bCs/>
          <w:sz w:val="26"/>
          <w:szCs w:val="26"/>
          <w:rtl/>
          <w:lang w:bidi="ar-JO"/>
        </w:rPr>
        <w:t xml:space="preserve"> لا</w:t>
      </w:r>
      <w:r w:rsidR="000C59AD">
        <w:rPr>
          <w:rFonts w:hint="cs"/>
          <w:sz w:val="26"/>
          <w:szCs w:val="26"/>
          <w:rtl/>
          <w:lang w:bidi="ar-JO"/>
        </w:rPr>
        <w:t xml:space="preserve"> تحتوي عمود فقري</w:t>
      </w:r>
    </w:p>
    <w:p w14:paraId="23726B8C" w14:textId="77777777" w:rsidR="005D5E27" w:rsidRPr="005D5E27" w:rsidRDefault="005D5E27" w:rsidP="005D5E27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0B36229E" w14:textId="57C6F8B1" w:rsidR="005D5E27" w:rsidRDefault="0025740B" w:rsidP="005D5E27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</w:t>
      </w:r>
      <w:r w:rsidR="000C59AD">
        <w:rPr>
          <w:rFonts w:hint="cs"/>
          <w:sz w:val="26"/>
          <w:szCs w:val="26"/>
          <w:rtl/>
          <w:lang w:bidi="ar-JO"/>
        </w:rPr>
        <w:t>كائنات حية تحلل بقايا الكائنات الحية الى مواد مفيدة للتربة</w:t>
      </w:r>
    </w:p>
    <w:p w14:paraId="2B8E909E" w14:textId="77777777" w:rsidR="005D5E27" w:rsidRPr="005D5E27" w:rsidRDefault="005D5E27" w:rsidP="005D5E27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7B1707F2" w14:textId="0A72A354" w:rsidR="005D5E27" w:rsidRDefault="0025740B" w:rsidP="005D5E27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</w:t>
      </w:r>
      <w:r w:rsidR="000C59AD">
        <w:rPr>
          <w:rFonts w:hint="cs"/>
          <w:sz w:val="26"/>
          <w:szCs w:val="26"/>
          <w:rtl/>
          <w:lang w:bidi="ar-JO"/>
        </w:rPr>
        <w:t>موارد توجد في الطبيعة ولا دخل للإنسان في تكوينها</w:t>
      </w:r>
    </w:p>
    <w:p w14:paraId="29F5B40E" w14:textId="77777777" w:rsidR="005D5E27" w:rsidRPr="005D5E27" w:rsidRDefault="005D5E27" w:rsidP="005D5E27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2F2CD284" w14:textId="7CEEC8A1" w:rsidR="000C59AD" w:rsidRPr="0025740B" w:rsidRDefault="000C59AD" w:rsidP="0025740B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........................................ موارد مهمة تكونت على سطح الأرض او داخلها بطرائق جيولوجية</w:t>
      </w:r>
    </w:p>
    <w:p w14:paraId="68157B8A" w14:textId="77777777" w:rsidR="00910132" w:rsidRP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1B315CBD" w14:textId="6C3748D4" w:rsidR="00910132" w:rsidRDefault="009B06A3" w:rsidP="00910132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السؤال </w:t>
      </w:r>
      <w:proofErr w:type="gramStart"/>
      <w:r w:rsidRPr="000425DB">
        <w:rPr>
          <w:rFonts w:hint="cs"/>
          <w:b/>
          <w:bCs/>
          <w:sz w:val="26"/>
          <w:szCs w:val="26"/>
          <w:rtl/>
          <w:lang w:bidi="ar-JO"/>
        </w:rPr>
        <w:t>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</w:t>
      </w:r>
      <w:proofErr w:type="gramEnd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257C4E">
        <w:rPr>
          <w:rFonts w:hint="cs"/>
          <w:sz w:val="26"/>
          <w:szCs w:val="26"/>
          <w:rtl/>
          <w:lang w:bidi="ar-JO"/>
        </w:rPr>
        <w:t>اكتب اسم المجموعة التي ينتمي لها كل حيوان من المجموعات التالية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5D5E27">
        <w:rPr>
          <w:rFonts w:hint="cs"/>
          <w:b/>
          <w:bCs/>
          <w:sz w:val="26"/>
          <w:szCs w:val="26"/>
          <w:rtl/>
          <w:lang w:bidi="ar-JO"/>
        </w:rPr>
        <w:t>6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4FBF7EF3" w14:textId="4B46F350" w:rsidR="00910132" w:rsidRDefault="00257C4E" w:rsidP="00257C4E">
      <w:pPr>
        <w:jc w:val="center"/>
        <w:rPr>
          <w:b/>
          <w:bCs/>
          <w:sz w:val="26"/>
          <w:szCs w:val="26"/>
          <w:rtl/>
          <w:lang w:bidi="ar-JO"/>
        </w:rPr>
      </w:pPr>
      <w:proofErr w:type="gramStart"/>
      <w:r>
        <w:rPr>
          <w:rFonts w:hint="cs"/>
          <w:b/>
          <w:bCs/>
          <w:sz w:val="26"/>
          <w:szCs w:val="26"/>
          <w:rtl/>
          <w:lang w:bidi="ar-JO"/>
        </w:rPr>
        <w:t>( ال</w:t>
      </w:r>
      <w:r w:rsidR="005D5E27">
        <w:rPr>
          <w:rFonts w:hint="cs"/>
          <w:b/>
          <w:bCs/>
          <w:sz w:val="26"/>
          <w:szCs w:val="26"/>
          <w:rtl/>
          <w:lang w:bidi="ar-JO"/>
        </w:rPr>
        <w:t>طيور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 xml:space="preserve"> / البرمائيات / الزواحف / الثديات/ الرخويات / المفصليات)</w:t>
      </w:r>
    </w:p>
    <w:p w14:paraId="47AD471F" w14:textId="54598374" w:rsidR="00257C4E" w:rsidRDefault="005D5E27" w:rsidP="0025740B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أ) النسر:</w:t>
      </w:r>
    </w:p>
    <w:p w14:paraId="00D48301" w14:textId="1AE249F8" w:rsidR="005D5E27" w:rsidRDefault="005D5E27" w:rsidP="0025740B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ب) القط:</w:t>
      </w:r>
    </w:p>
    <w:p w14:paraId="09DFBBB3" w14:textId="28A9070D" w:rsidR="005D5E27" w:rsidRDefault="005D5E27" w:rsidP="0025740B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ج) العقرب:</w:t>
      </w:r>
    </w:p>
    <w:p w14:paraId="0D8D1073" w14:textId="6656D4E6" w:rsidR="005D5E27" w:rsidRDefault="005D5E27" w:rsidP="0025740B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د) الضفدع:</w:t>
      </w:r>
    </w:p>
    <w:p w14:paraId="2732D99E" w14:textId="267E2B43" w:rsidR="005D5E27" w:rsidRDefault="005D5E27" w:rsidP="0025740B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هـ) الافعى:</w:t>
      </w:r>
    </w:p>
    <w:p w14:paraId="4C02ADC5" w14:textId="2999C9B6" w:rsidR="005D5E27" w:rsidRDefault="005D5E27" w:rsidP="0025740B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و) الاخطبوط:</w:t>
      </w:r>
    </w:p>
    <w:p w14:paraId="1723C0F2" w14:textId="77777777" w:rsidR="005D5E27" w:rsidRDefault="005D5E27" w:rsidP="0025740B">
      <w:pPr>
        <w:rPr>
          <w:b/>
          <w:bCs/>
          <w:sz w:val="26"/>
          <w:szCs w:val="26"/>
          <w:rtl/>
          <w:lang w:bidi="ar-JO"/>
        </w:rPr>
      </w:pPr>
    </w:p>
    <w:p w14:paraId="137205B2" w14:textId="77777777" w:rsidR="005D5E27" w:rsidRDefault="005D5E27" w:rsidP="0025740B">
      <w:pPr>
        <w:rPr>
          <w:b/>
          <w:bCs/>
          <w:sz w:val="26"/>
          <w:szCs w:val="26"/>
          <w:rtl/>
          <w:lang w:bidi="ar-JO"/>
        </w:rPr>
      </w:pPr>
    </w:p>
    <w:p w14:paraId="01A577EA" w14:textId="77777777" w:rsidR="005D5E27" w:rsidRDefault="005D5E27" w:rsidP="0025740B">
      <w:pPr>
        <w:rPr>
          <w:b/>
          <w:bCs/>
          <w:sz w:val="26"/>
          <w:szCs w:val="26"/>
          <w:rtl/>
          <w:lang w:bidi="ar-JO"/>
        </w:rPr>
      </w:pPr>
    </w:p>
    <w:p w14:paraId="4CE1860B" w14:textId="77777777" w:rsidR="005D5E27" w:rsidRPr="0025740B" w:rsidRDefault="005D5E27" w:rsidP="0025740B">
      <w:pPr>
        <w:rPr>
          <w:b/>
          <w:bCs/>
          <w:sz w:val="26"/>
          <w:szCs w:val="26"/>
          <w:lang w:bidi="ar-JO"/>
        </w:rPr>
      </w:pPr>
    </w:p>
    <w:p w14:paraId="4A8EBCA8" w14:textId="05226845" w:rsidR="00141DFA" w:rsidRPr="00910132" w:rsidRDefault="00141DFA" w:rsidP="004A6604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</w:t>
      </w:r>
      <w:proofErr w:type="gramStart"/>
      <w:r w:rsidRPr="000425DB">
        <w:rPr>
          <w:rFonts w:hint="cs"/>
          <w:b/>
          <w:bCs/>
          <w:sz w:val="26"/>
          <w:szCs w:val="26"/>
          <w:rtl/>
          <w:lang w:bidi="ar-JO"/>
        </w:rPr>
        <w:t>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5D5E27">
        <w:rPr>
          <w:rFonts w:hint="cs"/>
          <w:b/>
          <w:bCs/>
          <w:sz w:val="26"/>
          <w:szCs w:val="26"/>
          <w:rtl/>
          <w:lang w:bidi="ar-JO"/>
        </w:rPr>
        <w:t>اختر رمز الإجابة الصحيحة في ما يلي: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25740B">
        <w:rPr>
          <w:rFonts w:hint="cs"/>
          <w:sz w:val="26"/>
          <w:szCs w:val="26"/>
          <w:rtl/>
          <w:lang w:bidi="ar-JO"/>
        </w:rPr>
        <w:t xml:space="preserve">                  </w:t>
      </w:r>
      <w:r w:rsidR="00910132">
        <w:rPr>
          <w:rFonts w:hint="cs"/>
          <w:sz w:val="26"/>
          <w:szCs w:val="26"/>
          <w:rtl/>
          <w:lang w:bidi="ar-JO"/>
        </w:rPr>
        <w:t xml:space="preserve">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5D5E27">
        <w:rPr>
          <w:rFonts w:hint="cs"/>
          <w:b/>
          <w:bCs/>
          <w:sz w:val="26"/>
          <w:szCs w:val="26"/>
          <w:rtl/>
          <w:lang w:bidi="ar-JO"/>
        </w:rPr>
        <w:t>10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573F953B" w14:textId="6D94922A" w:rsidR="000425DB" w:rsidRDefault="005D5E27" w:rsidP="000425D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1) </w:t>
      </w:r>
      <w:proofErr w:type="gramStart"/>
      <w:r>
        <w:rPr>
          <w:rFonts w:hint="cs"/>
          <w:sz w:val="26"/>
          <w:szCs w:val="26"/>
          <w:rtl/>
          <w:lang w:bidi="ar-JO"/>
        </w:rPr>
        <w:t>ا</w:t>
      </w:r>
      <w:r w:rsidR="007F2D9E">
        <w:rPr>
          <w:rFonts w:hint="cs"/>
          <w:sz w:val="26"/>
          <w:szCs w:val="26"/>
          <w:rtl/>
          <w:lang w:bidi="ar-JO"/>
        </w:rPr>
        <w:t>حد</w:t>
      </w:r>
      <w:proofErr w:type="gramEnd"/>
      <w:r w:rsidR="007F2D9E">
        <w:rPr>
          <w:rFonts w:hint="cs"/>
          <w:sz w:val="26"/>
          <w:szCs w:val="26"/>
          <w:rtl/>
          <w:lang w:bidi="ar-JO"/>
        </w:rPr>
        <w:t xml:space="preserve"> الاتية يستخدم في صناعة الاسمنت:</w:t>
      </w:r>
    </w:p>
    <w:p w14:paraId="082E4663" w14:textId="7FE01E5F" w:rsidR="005D5E27" w:rsidRDefault="005D5E27" w:rsidP="005D5E27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7F2D9E">
        <w:rPr>
          <w:rFonts w:hint="cs"/>
          <w:sz w:val="26"/>
          <w:szCs w:val="26"/>
          <w:rtl/>
          <w:lang w:bidi="ar-JO"/>
        </w:rPr>
        <w:t xml:space="preserve">الفوسفات </w:t>
      </w:r>
      <w:r>
        <w:rPr>
          <w:rFonts w:hint="cs"/>
          <w:sz w:val="26"/>
          <w:szCs w:val="26"/>
          <w:rtl/>
          <w:lang w:bidi="ar-JO"/>
        </w:rPr>
        <w:t xml:space="preserve">           ب) </w:t>
      </w:r>
      <w:r w:rsidR="007F2D9E">
        <w:rPr>
          <w:rFonts w:hint="cs"/>
          <w:sz w:val="26"/>
          <w:szCs w:val="26"/>
          <w:rtl/>
          <w:lang w:bidi="ar-JO"/>
        </w:rPr>
        <w:t>الرمل الزجاجي             ج) الجبس                 د) الصخر الجيري النقي</w:t>
      </w:r>
    </w:p>
    <w:p w14:paraId="28282D77" w14:textId="77777777" w:rsidR="000568D5" w:rsidRDefault="000568D5" w:rsidP="005D5E27">
      <w:pPr>
        <w:ind w:left="360"/>
        <w:rPr>
          <w:sz w:val="26"/>
          <w:szCs w:val="26"/>
          <w:rtl/>
          <w:lang w:bidi="ar-JO"/>
        </w:rPr>
      </w:pPr>
    </w:p>
    <w:p w14:paraId="3F434A85" w14:textId="19F7A62F" w:rsidR="007F2D9E" w:rsidRDefault="007F2D9E" w:rsidP="005D5E27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</w:t>
      </w:r>
      <w:proofErr w:type="gramStart"/>
      <w:r>
        <w:rPr>
          <w:rFonts w:hint="cs"/>
          <w:sz w:val="26"/>
          <w:szCs w:val="26"/>
          <w:rtl/>
          <w:lang w:bidi="ar-JO"/>
        </w:rPr>
        <w:t>احد</w:t>
      </w:r>
      <w:proofErr w:type="gramEnd"/>
      <w:r>
        <w:rPr>
          <w:rFonts w:hint="cs"/>
          <w:sz w:val="26"/>
          <w:szCs w:val="26"/>
          <w:rtl/>
          <w:lang w:bidi="ar-JO"/>
        </w:rPr>
        <w:t xml:space="preserve"> الاتية يستخدم في صناعة الأسمدة</w:t>
      </w:r>
    </w:p>
    <w:p w14:paraId="0269C620" w14:textId="77777777" w:rsidR="007F2D9E" w:rsidRDefault="007F2D9E" w:rsidP="007F2D9E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الفوسفات            ب) الرمل الزجاجي             ج) الجبس                 د) الصخر الجيري النقي</w:t>
      </w:r>
    </w:p>
    <w:p w14:paraId="44ABE677" w14:textId="77777777" w:rsidR="000568D5" w:rsidRDefault="000568D5" w:rsidP="007F2D9E">
      <w:pPr>
        <w:ind w:left="360"/>
        <w:rPr>
          <w:sz w:val="26"/>
          <w:szCs w:val="26"/>
          <w:rtl/>
          <w:lang w:bidi="ar-JO"/>
        </w:rPr>
      </w:pPr>
    </w:p>
    <w:p w14:paraId="5A2AAF6A" w14:textId="59C8354B" w:rsidR="007F2D9E" w:rsidRDefault="007F2D9E" w:rsidP="005D5E27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3) أي من الموارد التالية يعتبر من الموارد المتجددة:</w:t>
      </w:r>
    </w:p>
    <w:p w14:paraId="62EE233A" w14:textId="3289A2B6" w:rsidR="007F2D9E" w:rsidRDefault="007F2D9E" w:rsidP="005D5E27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0568D5">
        <w:rPr>
          <w:rFonts w:hint="cs"/>
          <w:sz w:val="26"/>
          <w:szCs w:val="26"/>
          <w:rtl/>
          <w:lang w:bidi="ar-JO"/>
        </w:rPr>
        <w:t>النفط                 ب) الفحم الحجري               ج) المعادن                د) الشمس</w:t>
      </w:r>
    </w:p>
    <w:p w14:paraId="6FC6DACA" w14:textId="77777777" w:rsidR="000568D5" w:rsidRDefault="000568D5" w:rsidP="005D5E27">
      <w:pPr>
        <w:ind w:left="360"/>
        <w:rPr>
          <w:sz w:val="26"/>
          <w:szCs w:val="26"/>
          <w:rtl/>
          <w:lang w:bidi="ar-JO"/>
        </w:rPr>
      </w:pPr>
    </w:p>
    <w:p w14:paraId="153BB7A3" w14:textId="5275BC17" w:rsidR="000568D5" w:rsidRDefault="000568D5" w:rsidP="000568D5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</w:t>
      </w:r>
      <w:r>
        <w:rPr>
          <w:rFonts w:hint="cs"/>
          <w:sz w:val="26"/>
          <w:szCs w:val="26"/>
          <w:rtl/>
          <w:lang w:bidi="ar-JO"/>
        </w:rPr>
        <w:t xml:space="preserve">) أي من الموارد التالية يعتبر من الموارد </w:t>
      </w:r>
      <w:r w:rsidRPr="000568D5">
        <w:rPr>
          <w:rFonts w:hint="cs"/>
          <w:b/>
          <w:bCs/>
          <w:sz w:val="26"/>
          <w:szCs w:val="26"/>
          <w:rtl/>
          <w:lang w:bidi="ar-JO"/>
        </w:rPr>
        <w:t>غير</w:t>
      </w:r>
      <w:r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>المتجددة:</w:t>
      </w:r>
    </w:p>
    <w:p w14:paraId="170BB20A" w14:textId="5062AFD0" w:rsidR="000568D5" w:rsidRDefault="000568D5" w:rsidP="005D5E27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الصخور            ب) الهواء                       ج) الماء                    د) النباتات</w:t>
      </w:r>
    </w:p>
    <w:p w14:paraId="19F697AA" w14:textId="77777777" w:rsidR="000568D5" w:rsidRDefault="000568D5" w:rsidP="005D5E27">
      <w:pPr>
        <w:ind w:left="360"/>
        <w:rPr>
          <w:sz w:val="26"/>
          <w:szCs w:val="26"/>
          <w:rtl/>
          <w:lang w:bidi="ar-JO"/>
        </w:rPr>
      </w:pPr>
    </w:p>
    <w:p w14:paraId="0F6657FC" w14:textId="52DEFA3C" w:rsidR="000568D5" w:rsidRDefault="000568D5" w:rsidP="005D5E27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5) أي من الفطريات التالية فطر ضار للإنسان:</w:t>
      </w:r>
    </w:p>
    <w:p w14:paraId="680CA814" w14:textId="3D7B88A8" w:rsidR="000568D5" w:rsidRDefault="000568D5" w:rsidP="005D5E27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فطر صدأ القمح      ب) فطر الكمأة               ج) فطر الخميرة           د) جميع ما ذكر صحيح</w:t>
      </w:r>
    </w:p>
    <w:p w14:paraId="0C45A9D6" w14:textId="77777777" w:rsidR="000568D5" w:rsidRDefault="000568D5" w:rsidP="005D5E27">
      <w:pPr>
        <w:ind w:left="360"/>
        <w:rPr>
          <w:sz w:val="26"/>
          <w:szCs w:val="26"/>
          <w:rtl/>
          <w:lang w:bidi="ar-JO"/>
        </w:rPr>
      </w:pPr>
    </w:p>
    <w:p w14:paraId="484C89A9" w14:textId="77777777" w:rsidR="000568D5" w:rsidRDefault="000568D5" w:rsidP="005D5E27">
      <w:pPr>
        <w:ind w:left="360"/>
        <w:rPr>
          <w:sz w:val="26"/>
          <w:szCs w:val="26"/>
          <w:rtl/>
          <w:lang w:bidi="ar-JO"/>
        </w:rPr>
      </w:pPr>
    </w:p>
    <w:p w14:paraId="1F3D9534" w14:textId="77777777" w:rsidR="000568D5" w:rsidRPr="007F2D9E" w:rsidRDefault="000568D5" w:rsidP="005D5E27">
      <w:pPr>
        <w:ind w:left="360"/>
        <w:rPr>
          <w:sz w:val="26"/>
          <w:szCs w:val="26"/>
          <w:rtl/>
          <w:lang w:bidi="ar-JO"/>
        </w:rPr>
      </w:pPr>
    </w:p>
    <w:p w14:paraId="3D4CD100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14:paraId="46FABB4D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14:paraId="1BF04BB2" w14:textId="77777777" w:rsidR="000425DB" w:rsidRPr="000425DB" w:rsidRDefault="000425DB" w:rsidP="009433E5">
      <w:pPr>
        <w:rPr>
          <w:sz w:val="26"/>
          <w:szCs w:val="26"/>
          <w:lang w:bidi="ar-JO"/>
        </w:rPr>
      </w:pPr>
    </w:p>
    <w:sectPr w:rsidR="000425DB" w:rsidRPr="000425DB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47218">
    <w:abstractNumId w:val="4"/>
  </w:num>
  <w:num w:numId="2" w16cid:durableId="1901749876">
    <w:abstractNumId w:val="7"/>
  </w:num>
  <w:num w:numId="3" w16cid:durableId="477764701">
    <w:abstractNumId w:val="5"/>
  </w:num>
  <w:num w:numId="4" w16cid:durableId="1637032369">
    <w:abstractNumId w:val="8"/>
  </w:num>
  <w:num w:numId="5" w16cid:durableId="1890650933">
    <w:abstractNumId w:val="6"/>
  </w:num>
  <w:num w:numId="6" w16cid:durableId="1641879827">
    <w:abstractNumId w:val="0"/>
  </w:num>
  <w:num w:numId="7" w16cid:durableId="234435029">
    <w:abstractNumId w:val="1"/>
  </w:num>
  <w:num w:numId="8" w16cid:durableId="1286041102">
    <w:abstractNumId w:val="2"/>
  </w:num>
  <w:num w:numId="9" w16cid:durableId="1480918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8B"/>
    <w:rsid w:val="00004B07"/>
    <w:rsid w:val="00021C23"/>
    <w:rsid w:val="000425DB"/>
    <w:rsid w:val="000568D5"/>
    <w:rsid w:val="0006251F"/>
    <w:rsid w:val="00086D8B"/>
    <w:rsid w:val="000C59AD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57C4E"/>
    <w:rsid w:val="00264D62"/>
    <w:rsid w:val="002C5368"/>
    <w:rsid w:val="0032033F"/>
    <w:rsid w:val="003A6DF1"/>
    <w:rsid w:val="003F2376"/>
    <w:rsid w:val="00466022"/>
    <w:rsid w:val="004949E8"/>
    <w:rsid w:val="004A6604"/>
    <w:rsid w:val="004D2687"/>
    <w:rsid w:val="00542107"/>
    <w:rsid w:val="0057372F"/>
    <w:rsid w:val="005D5E27"/>
    <w:rsid w:val="00624DAA"/>
    <w:rsid w:val="006508C8"/>
    <w:rsid w:val="0068245C"/>
    <w:rsid w:val="006C1B32"/>
    <w:rsid w:val="0073797B"/>
    <w:rsid w:val="00785F33"/>
    <w:rsid w:val="00787504"/>
    <w:rsid w:val="007B56A3"/>
    <w:rsid w:val="007F2D9E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715C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26F5184"/>
  <w15:docId w15:val="{847CE62D-1FC2-4AF5-9E1F-E506EBE3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اسامه عبد اللطيف شريقي ابو رضوان</cp:lastModifiedBy>
  <cp:revision>59</cp:revision>
  <dcterms:created xsi:type="dcterms:W3CDTF">2022-04-01T10:50:00Z</dcterms:created>
  <dcterms:modified xsi:type="dcterms:W3CDTF">2024-11-12T06:50:00Z</dcterms:modified>
</cp:coreProperties>
</file>