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177800</wp:posOffset>
            </wp:positionV>
            <wp:extent cx="685800" cy="443865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716221" w:rsidP="00D15D1D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الأول </w:t>
      </w:r>
      <w:r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D15D1D">
        <w:rPr>
          <w:rFonts w:ascii="Tahoma" w:hAnsi="Tahoma" w:cs="Tahoma" w:hint="cs"/>
          <w:sz w:val="28"/>
          <w:szCs w:val="28"/>
          <w:rtl/>
        </w:rPr>
        <w:t xml:space="preserve"> 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D15D1D">
        <w:rPr>
          <w:rFonts w:ascii="Tahoma" w:hAnsi="Tahoma" w:cs="Tahoma" w:hint="cs"/>
          <w:sz w:val="28"/>
          <w:szCs w:val="28"/>
          <w:rtl/>
        </w:rPr>
        <w:t xml:space="preserve">4  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  <w:r w:rsidR="00D15D1D">
        <w:rPr>
          <w:rFonts w:ascii="Tahoma" w:hAnsi="Tahoma" w:cs="Tahoma" w:hint="cs"/>
          <w:sz w:val="28"/>
          <w:szCs w:val="28"/>
          <w:rtl/>
          <w:lang w:bidi="ar-JO"/>
        </w:rPr>
        <w:t>2025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454C03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F253EB">
        <w:rPr>
          <w:rFonts w:ascii="Tahoma" w:hAnsi="Tahoma" w:cs="Tahoma" w:hint="cs"/>
          <w:sz w:val="28"/>
          <w:szCs w:val="28"/>
          <w:rtl/>
          <w:lang w:bidi="ar-JO"/>
        </w:rPr>
        <w:t xml:space="preserve"> الكيمياء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454C03">
        <w:rPr>
          <w:rFonts w:ascii="Tahoma" w:hAnsi="Tahoma" w:cs="Tahoma" w:hint="cs"/>
          <w:sz w:val="28"/>
          <w:szCs w:val="28"/>
          <w:rtl/>
          <w:lang w:bidi="ar-JO"/>
        </w:rPr>
        <w:t xml:space="preserve">     </w:t>
      </w:r>
      <w:r w:rsidR="004051B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</w:t>
      </w:r>
      <w:r w:rsidR="00454C0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4051B1">
        <w:rPr>
          <w:rFonts w:ascii="Tahoma" w:hAnsi="Tahoma" w:cs="Tahoma" w:hint="cs"/>
          <w:sz w:val="28"/>
          <w:szCs w:val="28"/>
          <w:rtl/>
          <w:lang w:bidi="ar-JO"/>
        </w:rPr>
        <w:t xml:space="preserve">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F253EB">
        <w:rPr>
          <w:rFonts w:ascii="Tahoma" w:hAnsi="Tahoma" w:cs="Tahoma" w:hint="cs"/>
          <w:sz w:val="28"/>
          <w:szCs w:val="28"/>
          <w:rtl/>
          <w:lang w:bidi="ar-JO"/>
        </w:rPr>
        <w:t xml:space="preserve">    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</w:rPr>
        <w:t>مدة الامتحان :</w:t>
      </w:r>
      <w:r w:rsidR="00F253EB">
        <w:rPr>
          <w:rFonts w:ascii="Tahoma" w:hAnsi="Tahoma" w:cs="Tahoma" w:hint="cs"/>
          <w:sz w:val="28"/>
          <w:szCs w:val="28"/>
          <w:rtl/>
          <w:lang w:bidi="ar-JO"/>
        </w:rPr>
        <w:t xml:space="preserve"> ساعة ونصف</w:t>
      </w:r>
    </w:p>
    <w:p w:rsidR="00716221" w:rsidRPr="00716221" w:rsidRDefault="00716221" w:rsidP="00F253EB">
      <w:pPr>
        <w:tabs>
          <w:tab w:val="left" w:pos="7783"/>
        </w:tabs>
        <w:rPr>
          <w:rFonts w:ascii="Tahoma" w:hAnsi="Tahoma" w:cs="Tahoma"/>
          <w:sz w:val="28"/>
          <w:szCs w:val="28"/>
          <w:rtl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F253EB">
        <w:rPr>
          <w:rFonts w:ascii="Tahoma" w:hAnsi="Tahoma" w:cs="Tahoma" w:hint="cs"/>
          <w:sz w:val="28"/>
          <w:szCs w:val="28"/>
          <w:rtl/>
          <w:lang w:bidi="ar-JO"/>
        </w:rPr>
        <w:t>العاشر الأساسي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  <w:r>
        <w:rPr>
          <w:rFonts w:ascii="Tahoma" w:hAnsi="Tahoma" w:cs="Tahoma"/>
          <w:sz w:val="28"/>
          <w:szCs w:val="28"/>
          <w:lang w:bidi="ar-JO"/>
        </w:rPr>
        <w:t xml:space="preserve"> </w:t>
      </w:r>
      <w:r w:rsidR="00F253EB">
        <w:rPr>
          <w:rFonts w:ascii="Tahoma" w:hAnsi="Tahoma" w:cs="Tahoma"/>
          <w:sz w:val="28"/>
          <w:szCs w:val="28"/>
          <w:lang w:bidi="ar-JO"/>
        </w:rPr>
        <w:t xml:space="preserve">           </w:t>
      </w:r>
      <w:r>
        <w:rPr>
          <w:rFonts w:ascii="Tahoma" w:hAnsi="Tahoma" w:cs="Tahoma"/>
          <w:sz w:val="28"/>
          <w:szCs w:val="28"/>
          <w:lang w:bidi="ar-JO"/>
        </w:rPr>
        <w:t xml:space="preserve">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  </w:t>
      </w:r>
      <w:r w:rsidR="00454C03">
        <w:rPr>
          <w:rFonts w:ascii="Tahoma" w:hAnsi="Tahoma" w:cs="Tahoma"/>
          <w:sz w:val="28"/>
          <w:szCs w:val="28"/>
          <w:lang w:bidi="ar-JO"/>
        </w:rPr>
        <w:t xml:space="preserve">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اليوم و التاريخ :</w:t>
      </w:r>
    </w:p>
    <w:p w:rsidR="00716221" w:rsidRPr="00716221" w:rsidRDefault="00716221" w:rsidP="00F253EB">
      <w:pPr>
        <w:tabs>
          <w:tab w:val="left" w:pos="7783"/>
        </w:tabs>
        <w:rPr>
          <w:rFonts w:ascii="Tahoma" w:hAnsi="Tahoma" w:cs="Tahoma"/>
          <w:sz w:val="28"/>
          <w:szCs w:val="28"/>
          <w:rtl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الاسم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            </w:t>
      </w:r>
      <w:r w:rsidR="00F253EB">
        <w:rPr>
          <w:rFonts w:ascii="Tahoma" w:hAnsi="Tahoma" w:cs="Tahoma"/>
          <w:sz w:val="28"/>
          <w:szCs w:val="28"/>
          <w:lang w:bidi="ar-JO"/>
        </w:rPr>
        <w:t xml:space="preserve">      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العلامة الكلية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)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F253EB">
        <w:rPr>
          <w:rFonts w:ascii="Tahoma" w:hAnsi="Tahoma" w:cs="Tahoma" w:hint="cs"/>
          <w:sz w:val="28"/>
          <w:szCs w:val="28"/>
          <w:rtl/>
          <w:lang w:bidi="ar-JO"/>
        </w:rPr>
        <w:t xml:space="preserve">     / 40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(</w:t>
      </w:r>
    </w:p>
    <w:p w:rsidR="00716221" w:rsidRPr="00716221" w:rsidRDefault="00716221" w:rsidP="0071622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FF1DC8">
        <w:rPr>
          <w:rFonts w:ascii="Tahoma" w:hAnsi="Tahoma" w:cs="Tahom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:rsidR="00716221" w:rsidRDefault="00716221" w:rsidP="003659A0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ملاحظة :</w:t>
      </w:r>
      <w:r w:rsidR="00855E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أجب عن </w:t>
      </w:r>
      <w:r w:rsidR="00F253EB"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الأسئلة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الآتية جميعها وعددها  (</w:t>
      </w:r>
      <w:r w:rsidR="00F253E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5</w:t>
      </w:r>
      <w:r w:rsidRPr="0071622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) ، علماً بأن عد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 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صفحات ( </w:t>
      </w:r>
      <w:r w:rsidR="00855E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3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 . </w:t>
      </w:r>
    </w:p>
    <w:p w:rsidR="003659A0" w:rsidRDefault="003659A0" w:rsidP="003659A0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ستخدم الثوابت التالية (عند الحاجة لها) { ثابت بلانك =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6.63x10</w:t>
      </w:r>
      <w:r w:rsidRPr="00855E32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-34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J.s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/ ثابت ريد بيرغ =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2.18x10</w:t>
      </w:r>
      <w:r w:rsidRPr="00855E32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-18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J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}</w:t>
      </w:r>
    </w:p>
    <w:p w:rsidR="003659A0" w:rsidRDefault="003659A0" w:rsidP="003659A0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253EB" w:rsidRDefault="00F253EB" w:rsidP="00A603B3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الأول:                  </w:t>
      </w:r>
      <w:r w:rsidR="00A603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(</w:t>
      </w:r>
      <w:r w:rsidR="00A603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31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علامة)</w:t>
      </w:r>
    </w:p>
    <w:p w:rsidR="005733F5" w:rsidRDefault="00F253EB" w:rsidP="00AF52E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احسب طاقة الإشعاع المنبعثة من ذرة الهيدروجين عند عودة الإلكترون من المستوى ال</w:t>
      </w:r>
      <w:r w:rsidR="00AF52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رابع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إلى المستوى الث</w:t>
      </w:r>
      <w:r w:rsidR="00AF52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اني</w:t>
      </w:r>
    </w:p>
    <w:p w:rsidR="00F253EB" w:rsidRDefault="00F253EB" w:rsidP="00F253E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253EB" w:rsidRDefault="00F253EB" w:rsidP="00F253E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253EB" w:rsidRDefault="00F253EB" w:rsidP="00F253E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253EB" w:rsidRDefault="00F253EB" w:rsidP="00F253E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253EB" w:rsidRDefault="00F253EB" w:rsidP="00F253E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253EB" w:rsidRDefault="00F253EB" w:rsidP="00F253EB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253EB" w:rsidRDefault="00F253EB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الثاني:                                              </w:t>
      </w:r>
      <w:r w:rsidR="00A603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(</w:t>
      </w:r>
      <w:r w:rsidR="00A603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31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4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علامة)</w:t>
      </w:r>
    </w:p>
    <w:p w:rsidR="00F253EB" w:rsidRDefault="00F253EB" w:rsidP="00E32EF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اكتب </w:t>
      </w:r>
      <w:r w:rsidR="00631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أعداد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الكم لمستوى الطاقة الرئيسي ال</w:t>
      </w:r>
      <w:r w:rsidR="00E32E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خامس</w:t>
      </w:r>
    </w:p>
    <w:p w:rsidR="00F253EB" w:rsidRDefault="00F253EB" w:rsidP="00F253E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253EB" w:rsidRDefault="00F253EB" w:rsidP="00F253E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253EB" w:rsidRDefault="00F253EB" w:rsidP="00F253E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F253E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603B3" w:rsidRDefault="00A603B3" w:rsidP="00F253E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F253E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السؤال الثالث:                                                                              (</w:t>
      </w:r>
      <w:r w:rsidR="00A603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9 علامات)</w:t>
      </w:r>
    </w:p>
    <w:p w:rsidR="006314E8" w:rsidRDefault="006314E8" w:rsidP="00E32EF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حدد مواقع العناصر التالية في الجدول الدوري </w:t>
      </w:r>
      <w:r w:rsidR="00E32EFA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Y</w:t>
      </w:r>
      <w:r w:rsidR="00E32EFA" w:rsidRPr="00E32EFA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39</w:t>
      </w:r>
      <w:r w:rsidR="00E32EFA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/ Ca</w:t>
      </w:r>
      <w:r w:rsidR="00E32EFA" w:rsidRPr="00E32EFA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20</w:t>
      </w:r>
      <w:r w:rsidR="00E32EFA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/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(</w:t>
      </w:r>
      <w:r w:rsidR="00E32EFA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Zn</w:t>
      </w:r>
      <w:r w:rsidR="00E32EFA" w:rsidRPr="00E32EFA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30</w:t>
      </w:r>
      <w:r>
        <w:rPr>
          <w:rFonts w:ascii="Simplified Arabic" w:hAnsi="Simplified Arabic" w:cs="Simplified Arabic"/>
          <w:b/>
          <w:bCs/>
          <w:sz w:val="24"/>
          <w:szCs w:val="24"/>
          <w:vertAlign w:val="subscript"/>
          <w:lang w:bidi="ar-JO"/>
        </w:rPr>
        <w:t xml:space="preserve"> </w:t>
      </w:r>
    </w:p>
    <w:p w:rsidR="006314E8" w:rsidRDefault="006314E8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3659A0" w:rsidRDefault="003659A0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3659A0" w:rsidRDefault="003659A0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3659A0" w:rsidRDefault="003659A0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6314E8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603B3" w:rsidRDefault="00A603B3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314E8" w:rsidRDefault="006314E8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الرابع:                                                   </w:t>
      </w:r>
      <w:r w:rsidR="00A603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A603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(</w:t>
      </w:r>
      <w:r w:rsidR="00A603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4 علامة)</w:t>
      </w:r>
    </w:p>
    <w:p w:rsidR="006314E8" w:rsidRDefault="00E32EFA" w:rsidP="00E32EF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إذا</w:t>
      </w:r>
      <w:r w:rsidR="00631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علمت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أن</w:t>
      </w:r>
      <w:r w:rsidR="00631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العنصر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As</w:t>
      </w:r>
      <w:r w:rsidR="00631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يقع في المجموعة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5</w:t>
      </w:r>
      <w:r w:rsidR="006314E8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A</w:t>
      </w:r>
      <w:r w:rsidR="00631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والدورة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4</w:t>
      </w:r>
      <w:r w:rsidR="00631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، وان العنصر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Rb</w:t>
      </w:r>
      <w:proofErr w:type="spellEnd"/>
      <w:r w:rsidR="00631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يقع في المجموعة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1</w:t>
      </w:r>
      <w:r w:rsidR="006314E8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A</w:t>
      </w:r>
      <w:r w:rsidR="00631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والدورة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5</w:t>
      </w:r>
    </w:p>
    <w:p w:rsidR="006314E8" w:rsidRDefault="001A6AB9" w:rsidP="00E32EF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اكتب التوزيع الالكتروني للعنصر </w:t>
      </w:r>
      <w:r w:rsidR="00E32EFA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As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والتوزيع الالكتروني للعنصر </w:t>
      </w:r>
      <w:proofErr w:type="spellStart"/>
      <w:r w:rsidR="00E32EFA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Rb</w:t>
      </w:r>
      <w:proofErr w:type="spellEnd"/>
    </w:p>
    <w:p w:rsidR="001A6AB9" w:rsidRDefault="001A6AB9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1A6AB9" w:rsidRDefault="001A6AB9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1A6AB9" w:rsidRDefault="001A6AB9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1A6AB9" w:rsidRDefault="001A6AB9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1A6AB9" w:rsidRDefault="001A6AB9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1A6AB9" w:rsidRDefault="001A6AB9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1A6AB9" w:rsidRDefault="001A6AB9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1A6AB9" w:rsidRDefault="001A6AB9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1A6AB9" w:rsidRDefault="001A6AB9" w:rsidP="00A603B3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السؤال الخامس:                                                                           (</w:t>
      </w:r>
      <w:r w:rsidR="00A603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 علامة)</w:t>
      </w:r>
    </w:p>
    <w:p w:rsidR="001A6AB9" w:rsidRDefault="000C3C06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اختر</w:t>
      </w:r>
      <w:r w:rsidR="001A6A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رمز الإجابة الصحيحة.</w:t>
      </w:r>
    </w:p>
    <w:p w:rsidR="001A6AB9" w:rsidRDefault="001A6AB9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1) تبلغ طاقة المستوى اللانهائي(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∞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 في ذرة الهيدروجين:</w:t>
      </w:r>
    </w:p>
    <w:p w:rsidR="001A6AB9" w:rsidRDefault="001A6AB9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0 J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ب)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2.18x10</w:t>
      </w:r>
      <w:r w:rsidRPr="001A6AB9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-18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J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ج)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0.257x10</w:t>
      </w:r>
      <w:r w:rsidRPr="001A6AB9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-18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J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د)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0.874x10</w:t>
      </w:r>
      <w:r w:rsidRPr="001A6AB9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-18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J</w:t>
      </w:r>
    </w:p>
    <w:p w:rsidR="001A6AB9" w:rsidRDefault="001A6AB9" w:rsidP="006314E8">
      <w:pPr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2) </w:t>
      </w:r>
      <w:r w:rsidR="00294A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من التالية ينتهي توزيعه الالكتروني بالمستوى الفرعي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(f)</w:t>
      </w:r>
    </w:p>
    <w:p w:rsidR="001A6AB9" w:rsidRDefault="00294A41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أ) العناصر الممثلة     ب) العناصر الانتقالية       ج) العناصر الانتقالية الداخلية     د) جميع ما ذكر صحيح</w:t>
      </w:r>
    </w:p>
    <w:p w:rsidR="00294A41" w:rsidRDefault="00294A41" w:rsidP="00E32EF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3) يقاس </w:t>
      </w:r>
      <w:r w:rsidR="00E32E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الطول الموجي بوحدة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</w:t>
      </w:r>
    </w:p>
    <w:p w:rsidR="00294A41" w:rsidRDefault="00294A41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J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ب)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Hz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ج)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nm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د)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m/s</w:t>
      </w:r>
    </w:p>
    <w:p w:rsidR="00294A41" w:rsidRDefault="00294A41" w:rsidP="006314E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4) اي من المعادلات التالية يعبر عن طاقة التأين:</w:t>
      </w:r>
    </w:p>
    <w:p w:rsidR="00294A41" w:rsidRDefault="00FF1DC8" w:rsidP="00294A41">
      <w:pPr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shape id="_x0000_s1030" type="#_x0000_t32" style="position:absolute;left:0;text-align:left;margin-left:159.75pt;margin-top:12.6pt;width:40.5pt;height:1.5pt;z-index:251665408" o:connectortype="straight">
            <v:stroke endarrow="block"/>
            <w10:wrap anchorx="page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shape id="_x0000_s1028" type="#_x0000_t32" style="position:absolute;left:0;text-align:left;margin-left:405pt;margin-top:11.1pt;width:40.5pt;height:1.5pt;z-index:251662336" o:connectortype="straight">
            <v:stroke endarrow="block"/>
            <w10:wrap anchorx="page"/>
          </v:shape>
        </w:pict>
      </w:r>
      <w:r w:rsidR="00294A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أ) </w:t>
      </w:r>
      <w:r w:rsidR="00294A4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          M</w:t>
      </w:r>
      <w:r w:rsidR="00294A41" w:rsidRPr="00294A41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+</w:t>
      </w:r>
      <w:r w:rsidR="00294A41" w:rsidRPr="00294A4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294A4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e</w:t>
      </w:r>
      <w:r w:rsidR="00294A41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294A4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</w:t>
      </w:r>
      <w:r w:rsidR="00294A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طاقة </w:t>
      </w:r>
      <w:r w:rsidR="00294A4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294A41" w:rsidRPr="00294A4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294A4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</w:t>
      </w:r>
      <w:r w:rsidR="00294A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ب)</w:t>
      </w:r>
      <w:r w:rsidR="00960A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+2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e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960A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طاقة 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+1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</w:t>
      </w:r>
    </w:p>
    <w:p w:rsidR="00294A41" w:rsidRDefault="00FF1DC8" w:rsidP="00960A3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35" type="#_x0000_t32" style="position:absolute;left:0;text-align:left;margin-left:408.75pt;margin-top:12.05pt;width:40.5pt;height:1.5pt;z-index:251670528" o:connectortype="straight">
            <v:stroke endarrow="block"/>
            <w10:wrap anchorx="page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34" type="#_x0000_t32" style="position:absolute;left:0;text-align:left;margin-left:155.25pt;margin-top:10.55pt;width:40.5pt;height:1.5pt;z-index:251669504" o:connectortype="straight">
            <v:stroke endarrow="block"/>
            <w10:wrap anchorx="page"/>
          </v:shape>
        </w:pict>
      </w:r>
      <w:r w:rsidR="00294A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ج) 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+</w:t>
      </w:r>
      <w:r w:rsid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3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e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960A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طاقة 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+</w:t>
      </w:r>
      <w:r w:rsid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2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</w:t>
      </w:r>
      <w:r w:rsidR="00294A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960A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</w:t>
      </w:r>
      <w:r w:rsidR="00294A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د)</w:t>
      </w:r>
      <w:r w:rsidR="00960A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طاقة 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e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          M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960A3B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960A3B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</w:t>
      </w:r>
    </w:p>
    <w:p w:rsidR="00960A3B" w:rsidRDefault="00960A3B" w:rsidP="00960A3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5) </w: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إذا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علمت </w: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العناصر التالية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( I /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Te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/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Sb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/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Sn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جميعها تقع في الدورة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وأنها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في المجموعات </w:t>
      </w:r>
    </w:p>
    <w:p w:rsidR="00960A3B" w:rsidRDefault="00960A3B" w:rsidP="00960A3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(7A / 6A / 5A / 4A 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على الترتيب</w:t>
      </w:r>
      <w:r w:rsidR="00855E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855E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ذرات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هذه العناصر </w: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الأكبر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حجما:</w:t>
      </w:r>
    </w:p>
    <w:p w:rsidR="00960A3B" w:rsidRDefault="00960A3B" w:rsidP="00960A3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أ) 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I</w: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ب) </w:t>
      </w:r>
      <w:proofErr w:type="spellStart"/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Te</w:t>
      </w:r>
      <w:proofErr w:type="spellEnd"/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ج) </w:t>
      </w:r>
      <w:proofErr w:type="spellStart"/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Sb</w:t>
      </w:r>
      <w:proofErr w:type="spellEnd"/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د) </w:t>
      </w:r>
      <w:proofErr w:type="spellStart"/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Sn</w:t>
      </w:r>
      <w:proofErr w:type="spellEnd"/>
    </w:p>
    <w:p w:rsidR="000C3C06" w:rsidRDefault="000C3C06" w:rsidP="00960A3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6) أي من المعادلات التالية يعبر عن الألفة الالكترونية:</w:t>
      </w:r>
    </w:p>
    <w:p w:rsidR="000C3C06" w:rsidRDefault="00FF1DC8" w:rsidP="000C3C06">
      <w:pPr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shape id="_x0000_s1033" type="#_x0000_t32" style="position:absolute;left:0;text-align:left;margin-left:159.75pt;margin-top:12.6pt;width:40.5pt;height:1.5pt;z-index:251668480" o:connectortype="straight">
            <v:stroke endarrow="block"/>
            <w10:wrap anchorx="page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shape id="_x0000_s1029" type="#_x0000_t32" style="position:absolute;left:0;text-align:left;margin-left:405pt;margin-top:11.1pt;width:40.5pt;height:1.5pt;z-index:251664384" o:connectortype="straight">
            <v:stroke endarrow="block"/>
            <w10:wrap anchorx="page"/>
          </v:shape>
        </w:pic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أ) 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          M</w:t>
      </w:r>
      <w:r w:rsidR="000C3C06" w:rsidRPr="00294A41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+</w:t>
      </w:r>
      <w:r w:rsidR="000C3C06" w:rsidRPr="00294A4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e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</w: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طاقة 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0C3C06" w:rsidRPr="00294A4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</w: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ب)   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+2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e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طاقة 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+1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</w:t>
      </w:r>
    </w:p>
    <w:p w:rsidR="000C3C06" w:rsidRDefault="00FF1DC8" w:rsidP="000C3C0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32" type="#_x0000_t32" style="position:absolute;left:0;text-align:left;margin-left:408.75pt;margin-top:11.2pt;width:40.5pt;height:1.5pt;z-index:251667456" o:connectortype="straight">
            <v:stroke endarrow="block"/>
            <w10:wrap anchorx="page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31" type="#_x0000_t32" style="position:absolute;left:0;text-align:left;margin-left:155.25pt;margin-top:12.7pt;width:40.5pt;height:1.5pt;z-index:251666432" o:connectortype="straight">
            <v:stroke endarrow="block"/>
            <w10:wrap anchorx="page"/>
          </v:shape>
        </w:pic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ج) 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+</w:t>
      </w:r>
      <w:r w:rsidR="000C3C06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3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e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طاقة 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+</w:t>
      </w:r>
      <w:r w:rsidR="000C3C06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2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</w:t>
      </w:r>
      <w:r w:rsidR="000C3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د) طاقة 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e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          M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0C3C06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0C3C0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</w:t>
      </w:r>
    </w:p>
    <w:p w:rsidR="000C3C06" w:rsidRDefault="000C3C06" w:rsidP="000C3C0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7) يحتوي فوتون الضوء على مقدار من الطاقة يتناسب</w:t>
      </w:r>
    </w:p>
    <w:p w:rsidR="000C3C06" w:rsidRDefault="000C3C06" w:rsidP="000C3C0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أ) طرديا مع تردده     ب) عكسيا مع تردده      ج) طرديا مع طول موجته      د) طرديا مع سرعة الضوء</w:t>
      </w:r>
    </w:p>
    <w:p w:rsidR="000C3C06" w:rsidRDefault="000C3C06" w:rsidP="000C3C0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8) يقاس نصف القطر الذري بوحدة: </w:t>
      </w:r>
    </w:p>
    <w:p w:rsidR="000C3C06" w:rsidRDefault="000C3C06" w:rsidP="00960A3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nm</w:t>
      </w:r>
      <w:r w:rsidR="00E32E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ب)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pm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32E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ج)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cm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32E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د)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dm</w:t>
      </w:r>
      <w:proofErr w:type="spellEnd"/>
    </w:p>
    <w:p w:rsidR="000C3C06" w:rsidRDefault="000C3C06" w:rsidP="00960A3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9) </w:t>
      </w:r>
      <w:r w:rsidR="00855E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إذا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علمت </w:t>
      </w:r>
      <w:r w:rsidR="00855E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العناصر التالية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(Po /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Te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/ Se / S 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تقع جميعها في المجموعة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(6A)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855E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، وأنها في الدورات</w:t>
      </w:r>
    </w:p>
    <w:p w:rsidR="00855E32" w:rsidRDefault="00855E32" w:rsidP="00960A3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(6 / 5/ 4/ 3 )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على الترتيب أي ذرات هذه العناصر الأصغر حجما:</w:t>
      </w:r>
    </w:p>
    <w:p w:rsidR="00855E32" w:rsidRDefault="00855E32" w:rsidP="00960A3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S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ب)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Se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ج)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Te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د)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Po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855E32" w:rsidRDefault="00855E32" w:rsidP="00960A3B">
      <w:pPr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10) عدد الأفلاك في المستوى الفرعي 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(4f)</w:t>
      </w:r>
    </w:p>
    <w:p w:rsidR="00855E32" w:rsidRPr="000C3C06" w:rsidRDefault="00855E32" w:rsidP="00855E32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أ) 4 أفلاك              ب) 7 أفلاك             ج) 16 فلك             د) 24 فلك</w:t>
      </w:r>
    </w:p>
    <w:sectPr w:rsidR="00855E32" w:rsidRPr="000C3C06" w:rsidSect="00716221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C8" w:rsidRDefault="00FF1DC8" w:rsidP="00716221">
      <w:pPr>
        <w:spacing w:line="240" w:lineRule="auto"/>
      </w:pPr>
      <w:r>
        <w:separator/>
      </w:r>
    </w:p>
  </w:endnote>
  <w:endnote w:type="continuationSeparator" w:id="0">
    <w:p w:rsidR="00FF1DC8" w:rsidRDefault="00FF1DC8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C8" w:rsidRDefault="00FF1DC8" w:rsidP="00716221">
      <w:pPr>
        <w:spacing w:line="240" w:lineRule="auto"/>
      </w:pPr>
      <w:r>
        <w:separator/>
      </w:r>
    </w:p>
  </w:footnote>
  <w:footnote w:type="continuationSeparator" w:id="0">
    <w:p w:rsidR="00FF1DC8" w:rsidRDefault="00FF1DC8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0C3C06"/>
    <w:rsid w:val="001A6AB9"/>
    <w:rsid w:val="00294A41"/>
    <w:rsid w:val="0032008A"/>
    <w:rsid w:val="003659A0"/>
    <w:rsid w:val="003E7614"/>
    <w:rsid w:val="004051B1"/>
    <w:rsid w:val="00454C03"/>
    <w:rsid w:val="004C799B"/>
    <w:rsid w:val="00506D07"/>
    <w:rsid w:val="00516F2A"/>
    <w:rsid w:val="005542D6"/>
    <w:rsid w:val="005C071C"/>
    <w:rsid w:val="006314E8"/>
    <w:rsid w:val="006E631A"/>
    <w:rsid w:val="006F462C"/>
    <w:rsid w:val="00703F94"/>
    <w:rsid w:val="007059EF"/>
    <w:rsid w:val="00716221"/>
    <w:rsid w:val="00757635"/>
    <w:rsid w:val="00855E32"/>
    <w:rsid w:val="008565A0"/>
    <w:rsid w:val="008B63B2"/>
    <w:rsid w:val="00960A3B"/>
    <w:rsid w:val="00A603B3"/>
    <w:rsid w:val="00AF52EA"/>
    <w:rsid w:val="00AF5667"/>
    <w:rsid w:val="00CA3452"/>
    <w:rsid w:val="00CB58BE"/>
    <w:rsid w:val="00D01D11"/>
    <w:rsid w:val="00D15D1D"/>
    <w:rsid w:val="00D55E31"/>
    <w:rsid w:val="00E32EFA"/>
    <w:rsid w:val="00EA31A8"/>
    <w:rsid w:val="00F253EB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8"/>
        <o:r id="V:Rule2" type="connector" idref="#_x0000_s1033"/>
        <o:r id="V:Rule3" type="connector" idref="#_x0000_s1030"/>
        <o:r id="V:Rule4" type="connector" idref="#_x0000_s1032"/>
        <o:r id="V:Rule5" type="connector" idref="#_x0000_s1035"/>
        <o:r id="V:Rule6" type="connector" idref="#_x0000_s1026"/>
        <o:r id="V:Rule7" type="connector" idref="#_x0000_s1034"/>
        <o:r id="V:Rule8" type="connector" idref="#_x0000_s1031"/>
        <o:r id="V:Rule9" type="connector" idref="#_x0000_s1029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1A6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2021-11-27T10:16:00Z</dcterms:created>
  <dcterms:modified xsi:type="dcterms:W3CDTF">2024-12-14T13:00:00Z</dcterms:modified>
</cp:coreProperties>
</file>