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4973"/>
        <w:gridCol w:w="3392"/>
      </w:tblGrid>
      <w:tr w:rsidR="00B45FEA" w14:paraId="722187C4" w14:textId="77777777" w:rsidTr="00B45FEA">
        <w:trPr>
          <w:trHeight w:val="1528"/>
          <w:jc w:val="center"/>
        </w:trPr>
        <w:tc>
          <w:tcPr>
            <w:tcW w:w="2423" w:type="dxa"/>
          </w:tcPr>
          <w:p w14:paraId="7E5341A1" w14:textId="31B2D170" w:rsidR="00B45FEA" w:rsidRDefault="008B5B4C" w:rsidP="008B5B4C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rFonts w:cs="Arial"/>
                <w:b/>
                <w:bCs/>
                <w:noProof/>
                <w:sz w:val="30"/>
                <w:szCs w:val="30"/>
                <w:rtl/>
              </w:rPr>
              <w:drawing>
                <wp:inline distT="0" distB="0" distL="0" distR="0" wp14:anchorId="341989D5" wp14:editId="52C9898B">
                  <wp:extent cx="495300" cy="495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وزارة التربية والتعليم الاردن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2A556" w14:textId="77777777" w:rsidR="00721A4A" w:rsidRDefault="00721A4A" w:rsidP="00AD75C8">
            <w:pPr>
              <w:bidi/>
              <w:rPr>
                <w:b/>
                <w:bCs/>
                <w:rtl/>
                <w:lang w:bidi="ar-JO"/>
              </w:rPr>
            </w:pPr>
          </w:p>
          <w:p w14:paraId="7B3E0A02" w14:textId="7C3FD996" w:rsidR="00721A4A" w:rsidRDefault="00721A4A" w:rsidP="00721A4A">
            <w:pPr>
              <w:bidi/>
              <w:rPr>
                <w:b/>
                <w:bCs/>
                <w:rtl/>
                <w:lang w:bidi="ar-JO"/>
              </w:rPr>
            </w:pPr>
          </w:p>
          <w:p w14:paraId="3F3685F4" w14:textId="30990FE5" w:rsidR="00721A4A" w:rsidRPr="00721A4A" w:rsidRDefault="007D7FEE" w:rsidP="00721A4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الأول</w:t>
            </w:r>
          </w:p>
          <w:p w14:paraId="01D785B8" w14:textId="4CD67F3D" w:rsidR="00B45FEA" w:rsidRDefault="00C01BD1" w:rsidP="00AD75C8">
            <w:pPr>
              <w:bidi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الإسم :</w:t>
            </w:r>
            <w:r w:rsidR="00B45FEA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721A4A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4973" w:type="dxa"/>
          </w:tcPr>
          <w:p w14:paraId="433443AB" w14:textId="40FE772E" w:rsidR="00AD75C8" w:rsidRDefault="00AD75C8" w:rsidP="006F38FD">
            <w:pPr>
              <w:bidi/>
              <w:jc w:val="center"/>
              <w:rPr>
                <w:rFonts w:cs="Arial"/>
                <w:b/>
                <w:bCs/>
                <w:sz w:val="30"/>
                <w:szCs w:val="30"/>
                <w:rtl/>
                <w:lang w:bidi="ar-JO"/>
              </w:rPr>
            </w:pPr>
            <w:bookmarkStart w:id="0" w:name="_GoBack"/>
            <w:bookmarkEnd w:id="0"/>
          </w:p>
          <w:p w14:paraId="17172206" w14:textId="510A6529" w:rsidR="00B45FEA" w:rsidRPr="00B45FEA" w:rsidRDefault="00C01BD1" w:rsidP="006F38FD">
            <w:pPr>
              <w:bidi/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  <w:lang w:bidi="ar-JO"/>
              </w:rPr>
              <w:t>مدرسة ال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>زرقاء</w:t>
            </w:r>
            <w:r w:rsidR="00613B22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B45FEA" w:rsidRPr="00B45FEA">
              <w:rPr>
                <w:rFonts w:cs="Arial"/>
                <w:b/>
                <w:bCs/>
                <w:sz w:val="30"/>
                <w:szCs w:val="30"/>
                <w:rtl/>
                <w:lang w:bidi="ar-JO"/>
              </w:rPr>
              <w:t>الثانوية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 الشاملة</w:t>
            </w:r>
          </w:p>
          <w:p w14:paraId="62782308" w14:textId="777FC4EF" w:rsidR="00B45FEA" w:rsidRDefault="00C01BD1" w:rsidP="006F38FD">
            <w:pPr>
              <w:bidi/>
              <w:jc w:val="center"/>
              <w:rPr>
                <w:rFonts w:cs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613B22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>التربية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 الإسلامية</w:t>
            </w:r>
            <w:r w:rsidR="003C0D92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/ الفصل الدراسي </w:t>
            </w:r>
            <w:r w:rsidR="00613B22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>الثاني</w:t>
            </w:r>
          </w:p>
          <w:p w14:paraId="44318C01" w14:textId="42C40B95" w:rsidR="00B45FEA" w:rsidRDefault="00270323" w:rsidP="006F38FD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>ا</w:t>
            </w:r>
            <w:r w:rsidR="00B45FEA" w:rsidRPr="00B45FEA">
              <w:rPr>
                <w:rFonts w:cs="Arial"/>
                <w:b/>
                <w:bCs/>
                <w:sz w:val="30"/>
                <w:szCs w:val="30"/>
                <w:rtl/>
                <w:lang w:bidi="ar-JO"/>
              </w:rPr>
              <w:t>لصف الثاني الثانوي</w:t>
            </w:r>
            <w:r w:rsidR="00C01BD1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 العلمي</w:t>
            </w:r>
            <w:r w:rsidR="00721A4A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>/ الأدبي</w:t>
            </w:r>
            <w:r w:rsidR="00721A4A">
              <w:rPr>
                <w:rFonts w:cs="Arial" w:hint="cs"/>
                <w:b/>
                <w:bCs/>
                <w:sz w:val="30"/>
                <w:szCs w:val="30"/>
                <w:rtl/>
                <w:lang w:bidi="ar-JO"/>
              </w:rPr>
              <w:t xml:space="preserve">                                         </w:t>
            </w:r>
          </w:p>
        </w:tc>
        <w:tc>
          <w:tcPr>
            <w:tcW w:w="3392" w:type="dxa"/>
          </w:tcPr>
          <w:p w14:paraId="3BD4E9FE" w14:textId="511DD541" w:rsidR="00B45FEA" w:rsidRDefault="007D7FEE" w:rsidP="00721A4A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B093E" wp14:editId="17E12E97">
                      <wp:simplePos x="0" y="0"/>
                      <wp:positionH relativeFrom="column">
                        <wp:posOffset>355934</wp:posOffset>
                      </wp:positionH>
                      <wp:positionV relativeFrom="paragraph">
                        <wp:posOffset>649605</wp:posOffset>
                      </wp:positionV>
                      <wp:extent cx="581226" cy="350787"/>
                      <wp:effectExtent l="0" t="0" r="15875" b="1778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226" cy="350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60EEE7" w14:textId="052D3BEF" w:rsidR="007D7FEE" w:rsidRDefault="007D7FEE" w:rsidP="007D7FE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08B09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8.05pt;margin-top:51.15pt;width:45.7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" fillcolor="white [3201]" strokeweight=".5pt">
                      <v:textbox>
                        <w:txbxContent>
                          <w:p w14:paraId="0560EEE7" w14:textId="052D3BEF" w:rsidR="007D7FEE" w:rsidRDefault="007D7FEE" w:rsidP="007D7FE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97E">
              <w:rPr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E9974" wp14:editId="72B9D015">
                      <wp:simplePos x="0" y="0"/>
                      <wp:positionH relativeFrom="column">
                        <wp:posOffset>373467</wp:posOffset>
                      </wp:positionH>
                      <wp:positionV relativeFrom="paragraph">
                        <wp:posOffset>644525</wp:posOffset>
                      </wp:positionV>
                      <wp:extent cx="5619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866D4A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50.75pt" to="73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F797E">
              <w:rPr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7BE10" wp14:editId="01B0B669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361981</wp:posOffset>
                      </wp:positionV>
                      <wp:extent cx="688025" cy="581978"/>
                      <wp:effectExtent l="2223" t="0" r="13017" b="13018"/>
                      <wp:wrapNone/>
                      <wp:docPr id="1" name="Flowchart: Alternate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88025" cy="581978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681F70" w14:textId="284CA743" w:rsidR="003F797E" w:rsidRDefault="003F797E" w:rsidP="003F79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9F7BE1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1" o:spid="_x0000_s1027" type="#_x0000_t176" style="position:absolute;left:0;text-align:left;margin-left:23.6pt;margin-top:28.5pt;width:54.2pt;height:45.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" fillcolor="white [3201]" strokecolor="#70ad47 [3209]" strokeweight="1pt">
                      <v:textbox>
                        <w:txbxContent>
                          <w:p w14:paraId="7C681F70" w14:textId="284CA743" w:rsidR="003F797E" w:rsidRDefault="003F797E" w:rsidP="003F79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1A4A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              العلامة</w:t>
            </w:r>
          </w:p>
        </w:tc>
      </w:tr>
    </w:tbl>
    <w:p w14:paraId="43480CD8" w14:textId="3F72B82D" w:rsidR="00E7389A" w:rsidRPr="007457F4" w:rsidRDefault="00613B22" w:rsidP="00613B22">
      <w:pPr>
        <w:pBdr>
          <w:top w:val="single" w:sz="4" w:space="1" w:color="auto"/>
        </w:pBdr>
        <w:bidi/>
        <w:rPr>
          <w:b/>
          <w:bCs/>
          <w:rtl/>
          <w:lang w:bidi="ar-JO"/>
        </w:rPr>
      </w:pPr>
      <w:r>
        <w:rPr>
          <w:b/>
          <w:bCs/>
          <w:sz w:val="2"/>
          <w:szCs w:val="2"/>
          <w:lang w:bidi="ar-JO"/>
        </w:rPr>
        <w:t>H</w:t>
      </w:r>
    </w:p>
    <w:p w14:paraId="3EED9292" w14:textId="4270206C" w:rsidR="00613B22" w:rsidRPr="007457F4" w:rsidRDefault="00613B22" w:rsidP="00613B22">
      <w:pPr>
        <w:pBdr>
          <w:top w:val="single" w:sz="4" w:space="1" w:color="auto"/>
        </w:pBdr>
        <w:bidi/>
        <w:rPr>
          <w:rFonts w:ascii="Arial" w:hAnsi="Arial" w:cs="Arial"/>
          <w:b/>
          <w:bCs/>
          <w:u w:val="single"/>
          <w:rtl/>
          <w:lang w:bidi="ar-JO"/>
        </w:rPr>
      </w:pPr>
    </w:p>
    <w:p w14:paraId="3B459D12" w14:textId="042A9079" w:rsidR="005D5082" w:rsidRPr="00262EAF" w:rsidRDefault="007D7FEE" w:rsidP="00262EAF">
      <w:pPr>
        <w:bidi/>
        <w:rPr>
          <w:rFonts w:ascii="Arial" w:hAnsi="Arial" w:cs="Arial"/>
          <w:b/>
          <w:bCs/>
          <w:u w:val="single"/>
          <w:rtl/>
          <w:lang w:bidi="ar-JO"/>
        </w:rPr>
      </w:pPr>
      <w:r>
        <w:rPr>
          <w:rFonts w:ascii="Arial" w:hAnsi="Arial" w:cs="Arial" w:hint="cs"/>
          <w:b/>
          <w:bCs/>
          <w:u w:val="single"/>
          <w:rtl/>
          <w:lang w:bidi="ar-JO"/>
        </w:rPr>
        <w:t xml:space="preserve"> عزيزتي الطالبة </w:t>
      </w:r>
      <w:r w:rsidR="00061C17" w:rsidRPr="007457F4">
        <w:rPr>
          <w:rFonts w:ascii="Arial" w:hAnsi="Arial" w:cs="Arial" w:hint="cs"/>
          <w:b/>
          <w:bCs/>
          <w:u w:val="single"/>
          <w:rtl/>
          <w:lang w:bidi="ar-JO"/>
        </w:rPr>
        <w:t>ضع</w:t>
      </w:r>
      <w:r w:rsidR="00E7389A" w:rsidRPr="007457F4">
        <w:rPr>
          <w:rFonts w:ascii="Arial" w:hAnsi="Arial" w:cs="Arial" w:hint="cs"/>
          <w:b/>
          <w:bCs/>
          <w:u w:val="single"/>
          <w:rtl/>
          <w:lang w:bidi="ar-JO"/>
        </w:rPr>
        <w:t>ي</w:t>
      </w:r>
      <w:r w:rsidR="00061C17" w:rsidRPr="007457F4">
        <w:rPr>
          <w:rFonts w:ascii="Arial" w:hAnsi="Arial" w:cs="Arial" w:hint="cs"/>
          <w:b/>
          <w:bCs/>
          <w:u w:val="single"/>
          <w:rtl/>
          <w:lang w:bidi="ar-JO"/>
        </w:rPr>
        <w:t xml:space="preserve"> دائرة حو</w:t>
      </w:r>
      <w:r w:rsidR="007A1867" w:rsidRPr="007457F4">
        <w:rPr>
          <w:rFonts w:ascii="Arial" w:hAnsi="Arial" w:cs="Arial" w:hint="cs"/>
          <w:b/>
          <w:bCs/>
          <w:u w:val="single"/>
          <w:rtl/>
          <w:lang w:bidi="ar-JO"/>
        </w:rPr>
        <w:t>ل رمز الإجابة الصحيحة ف</w:t>
      </w:r>
      <w:r w:rsidR="00AD75C8" w:rsidRPr="007457F4">
        <w:rPr>
          <w:rFonts w:ascii="Arial" w:hAnsi="Arial" w:cs="Arial" w:hint="cs"/>
          <w:b/>
          <w:bCs/>
          <w:u w:val="single"/>
          <w:rtl/>
          <w:lang w:bidi="ar-JO"/>
        </w:rPr>
        <w:t xml:space="preserve">يما يأتي  </w:t>
      </w:r>
      <w:r w:rsidR="006F38FD" w:rsidRPr="007457F4">
        <w:rPr>
          <w:rFonts w:ascii="Arial" w:hAnsi="Arial" w:cs="Arial" w:hint="cs"/>
          <w:b/>
          <w:bCs/>
          <w:u w:val="single"/>
          <w:rtl/>
          <w:lang w:bidi="ar-JO"/>
        </w:rPr>
        <w:t>:</w:t>
      </w:r>
      <w:r w:rsidR="00AD75C8" w:rsidRPr="007457F4">
        <w:rPr>
          <w:rFonts w:ascii="Arial" w:hAnsi="Arial" w:cs="Arial" w:hint="cs"/>
          <w:b/>
          <w:bCs/>
          <w:u w:val="single"/>
          <w:rtl/>
          <w:lang w:bidi="ar-JO"/>
        </w:rPr>
        <w:t xml:space="preserve">  </w:t>
      </w:r>
      <w:r w:rsidR="00262EAF">
        <w:rPr>
          <w:rFonts w:ascii="Arial" w:hAnsi="Arial" w:cs="Arial" w:hint="cs"/>
          <w:b/>
          <w:bCs/>
          <w:u w:val="single"/>
          <w:rtl/>
          <w:lang w:bidi="ar-JO"/>
        </w:rPr>
        <w:t>علماً بأن عدد الأوراق( ٢) مجموع علامات الصفحة الأولى (١٠)</w:t>
      </w:r>
      <w:r w:rsidR="00AD75C8" w:rsidRPr="007457F4">
        <w:rPr>
          <w:rFonts w:ascii="Arial" w:hAnsi="Arial" w:cs="Arial" w:hint="cs"/>
          <w:b/>
          <w:bCs/>
          <w:u w:val="single"/>
          <w:rtl/>
          <w:lang w:bidi="ar-JO"/>
        </w:rPr>
        <w:t xml:space="preserve">   </w:t>
      </w:r>
    </w:p>
    <w:p w14:paraId="33C13434" w14:textId="77777777" w:rsidR="007D7FEE" w:rsidRDefault="00061C17" w:rsidP="007457F4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162AB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 w:rsidR="00E7389A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) </w:t>
      </w:r>
      <w:r w:rsidR="00B2721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</w:t>
      </w:r>
      <w:r w:rsidR="007D7FEE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مصطلح الذي</w:t>
      </w:r>
      <w:r w:rsidR="00B2721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يُقصدُ منه " </w:t>
      </w:r>
      <w:r w:rsidR="007D7FE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أمرٌ خارق للعادة ، يقترن بالتحدي ، ويُظهره الله تعالى على يد أحد الأنبياء تأييداً لنبوته</w:t>
      </w:r>
      <w:r w:rsidR="00D2248E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"</w:t>
      </w:r>
      <w:r w:rsidR="00B2721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ه</w:t>
      </w:r>
      <w:r w:rsidR="007D7FEE">
        <w:rPr>
          <w:rFonts w:ascii="Arial" w:hAnsi="Arial" w:cs="Arial" w:hint="cs"/>
          <w:b/>
          <w:bCs/>
          <w:sz w:val="28"/>
          <w:szCs w:val="28"/>
          <w:rtl/>
          <w:lang w:bidi="ar-JO"/>
        </w:rPr>
        <w:t>و</w:t>
      </w:r>
      <w:r w:rsidR="00B2721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49019A4D" w14:textId="0A794BE2" w:rsidR="0056488A" w:rsidRPr="00582FD6" w:rsidRDefault="00D2248E" w:rsidP="00582FD6">
      <w:pPr>
        <w:jc w:val="right"/>
        <w:rPr>
          <w:rFonts w:ascii="Times" w:hAnsi="Times"/>
          <w:b/>
          <w:bCs/>
          <w:color w:val="468847"/>
          <w:sz w:val="22"/>
          <w:szCs w:val="22"/>
          <w:shd w:val="clear" w:color="auto" w:fill="DFF0D8"/>
          <w:rtl/>
        </w:rPr>
      </w:pPr>
      <w:r w:rsidRPr="007457F4">
        <w:rPr>
          <w:rFonts w:ascii="Arial" w:hAnsi="Arial" w:cs="Arial" w:hint="cs"/>
          <w:b/>
          <w:bCs/>
          <w:rtl/>
          <w:lang w:bidi="ar-JO"/>
        </w:rPr>
        <w:t>ج</w:t>
      </w:r>
      <w:r w:rsidR="007A1867" w:rsidRPr="007457F4">
        <w:rPr>
          <w:rFonts w:ascii="Arial" w:hAnsi="Arial" w:cs="Arial" w:hint="cs"/>
          <w:b/>
          <w:bCs/>
          <w:rtl/>
          <w:lang w:bidi="ar-JO"/>
        </w:rPr>
        <w:t xml:space="preserve">- </w:t>
      </w:r>
      <w:r w:rsidR="00582FD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الإعجاز القرآني 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582FD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82FD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د- الإعجاز البياني.</w:t>
      </w:r>
      <w:r w:rsid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</w:t>
      </w:r>
      <w:r w:rsidR="00B27212" w:rsidRPr="007457F4">
        <w:rPr>
          <w:rFonts w:ascii="Times" w:hAnsi="Times"/>
          <w:b/>
          <w:bCs/>
          <w:color w:val="468847"/>
          <w:sz w:val="28"/>
          <w:szCs w:val="28"/>
          <w:shd w:val="clear" w:color="auto" w:fill="DFF0D8"/>
        </w:rPr>
        <w:t> </w:t>
      </w:r>
      <w:r w:rsidR="00582FD6" w:rsidRPr="007457F4">
        <w:rPr>
          <w:rFonts w:ascii="Times" w:hAnsi="Times" w:hint="cs"/>
          <w:b/>
          <w:bCs/>
          <w:color w:val="468847"/>
          <w:sz w:val="22"/>
          <w:szCs w:val="22"/>
          <w:shd w:val="clear" w:color="auto" w:fill="DFF0D8"/>
          <w:rtl/>
        </w:rPr>
        <w:t xml:space="preserve">أ- </w:t>
      </w:r>
      <w:r w:rsidR="00582FD6" w:rsidRPr="00F6520E">
        <w:rPr>
          <w:rFonts w:ascii="Times" w:hAnsi="Times" w:hint="cs"/>
          <w:b/>
          <w:bCs/>
          <w:color w:val="468847"/>
          <w:sz w:val="28"/>
          <w:szCs w:val="28"/>
          <w:shd w:val="clear" w:color="auto" w:fill="DFF0D8"/>
          <w:rtl/>
        </w:rPr>
        <w:t xml:space="preserve">المعجزات المادية المحسوسة </w:t>
      </w:r>
      <w:r w:rsidR="00582FD6" w:rsidRP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7D7FEE" w:rsidRP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</w:t>
      </w:r>
      <w:r w:rsidR="007D7FEE" w:rsidRP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E7389A" w:rsidRP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>-</w:t>
      </w:r>
      <w:r w:rsidR="007D7FEE" w:rsidRP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المعجزة</w:t>
      </w:r>
      <w:r w:rsidR="007D7FE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</w:t>
      </w:r>
      <w:r w:rsidR="00E7389A" w:rsidRPr="007457F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</w:p>
    <w:p w14:paraId="582472E1" w14:textId="6A60C45D" w:rsidR="00991DAC" w:rsidRPr="007457F4" w:rsidRDefault="00E7389A" w:rsidP="007457F4">
      <w:pPr>
        <w:jc w:val="right"/>
        <w:rPr>
          <w:rFonts w:ascii="Arial" w:hAnsi="Arial" w:cs="Arial"/>
          <w:b/>
          <w:bCs/>
          <w:sz w:val="28"/>
          <w:szCs w:val="28"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2) 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المصطلح الذي يُقصد منه إخبار القرآن الكريم بأموروأحداث ستقع مستقبلاً أو وقعت </w:t>
      </w:r>
      <w:r w:rsidR="009F1E03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هو </w:t>
      </w:r>
      <w:r w:rsidR="00AA438D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162AB2"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AA438D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الإعجازالبياني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3C0D9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4F5F54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A438D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ب-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الإعجاز العلمي</w:t>
      </w:r>
      <w:r w:rsidR="003C0D9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CB48C9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ج-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الإعجاز التشريعي  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د- الإعجاز الغيبي </w:t>
      </w:r>
      <w:r w:rsidR="00D2248E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.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</w:p>
    <w:p w14:paraId="5D895D3A" w14:textId="7450BB0A" w:rsidR="00061C17" w:rsidRPr="007457F4" w:rsidRDefault="005D5082" w:rsidP="00991DAC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</w:t>
      </w:r>
    </w:p>
    <w:p w14:paraId="7F52A3CD" w14:textId="477DBDE4" w:rsidR="004D6A47" w:rsidRDefault="00B31AD2" w:rsidP="004D6A47">
      <w:pPr>
        <w:jc w:val="right"/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3)</w:t>
      </w:r>
      <w:r w:rsidR="00F6520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الإعجاز الذي اشتملت عليه الآية الكريمة </w:t>
      </w:r>
      <w:r w:rsidR="00F6520E" w:rsidRPr="004D6A47">
        <w:rPr>
          <w:rFonts w:ascii="Arial" w:hAnsi="Arial" w:cs="Arial" w:hint="cs"/>
          <w:b/>
          <w:bCs/>
          <w:sz w:val="22"/>
          <w:szCs w:val="22"/>
          <w:rtl/>
          <w:lang w:bidi="ar-JO"/>
        </w:rPr>
        <w:t>"</w:t>
      </w:r>
      <w:r w:rsidR="004D6A47" w:rsidRPr="004D6A47">
        <w:rPr>
          <w:rFonts w:ascii="Arial" w:hAnsi="Arial" w:cs="Arial"/>
          <w:b/>
          <w:bCs/>
          <w:color w:val="715746"/>
          <w:sz w:val="31"/>
          <w:szCs w:val="31"/>
          <w:shd w:val="clear" w:color="auto" w:fill="FFFFFF"/>
          <w:rtl/>
        </w:rPr>
        <w:t xml:space="preserve"> </w:t>
      </w:r>
      <w:r w:rsidR="004D6A47" w:rsidRPr="004D6A47">
        <w:rPr>
          <w:rFonts w:ascii="Arial" w:hAnsi="Arial" w:cs="Arial"/>
          <w:b/>
          <w:bCs/>
          <w:color w:val="715746"/>
          <w:sz w:val="28"/>
          <w:szCs w:val="28"/>
          <w:shd w:val="clear" w:color="auto" w:fill="FFFFFF"/>
          <w:rtl/>
        </w:rPr>
        <w:t>وَلَكُمْ فِي الْقِصَاصِ حَيَاةٌ يَا أُولِي الْأَلْبَابِ لَعَلَّكُمْ تَتَّقُونَ</w:t>
      </w:r>
      <w:r w:rsidR="004D6A47">
        <w:rPr>
          <w:rFonts w:ascii="Arial" w:hAnsi="Arial" w:cs="Arial" w:hint="cs"/>
          <w:b/>
          <w:bCs/>
          <w:color w:val="715746"/>
          <w:sz w:val="28"/>
          <w:szCs w:val="28"/>
          <w:shd w:val="clear" w:color="auto" w:fill="FFFFFF"/>
          <w:rtl/>
        </w:rPr>
        <w:t xml:space="preserve"> "</w:t>
      </w:r>
      <w:r w:rsidR="004D6A47">
        <w:rPr>
          <w:rFonts w:ascii="Arial" w:hAnsi="Arial" w:cs="Arial"/>
          <w:b/>
          <w:bCs/>
          <w:color w:val="715746"/>
          <w:sz w:val="31"/>
          <w:szCs w:val="31"/>
          <w:shd w:val="clear" w:color="auto" w:fill="FFFFFF"/>
        </w:rPr>
        <w:t>}</w:t>
      </w:r>
      <w:r w:rsidR="004D6A47" w:rsidRPr="004D6A47">
        <w:rPr>
          <w:rFonts w:ascii="Arial" w:hAnsi="Arial" w:cs="Arial"/>
          <w:b/>
          <w:bCs/>
          <w:color w:val="715746"/>
          <w:sz w:val="31"/>
          <w:szCs w:val="31"/>
          <w:shd w:val="clear" w:color="auto" w:fill="FFFFFF"/>
        </w:rPr>
        <w:t xml:space="preserve"> </w:t>
      </w:r>
    </w:p>
    <w:p w14:paraId="16F5C368" w14:textId="1D5A0485" w:rsidR="008B5B4C" w:rsidRPr="004D6A47" w:rsidRDefault="004D6A47" w:rsidP="004D6A47">
      <w:pPr>
        <w:jc w:val="right"/>
        <w:rPr>
          <w:sz w:val="22"/>
          <w:szCs w:val="22"/>
          <w:rtl/>
        </w:rPr>
      </w:pPr>
      <w:r w:rsidRPr="004D6A47">
        <w:rPr>
          <w:rFonts w:ascii="Arial" w:hAnsi="Arial" w:cs="Arial"/>
          <w:b/>
          <w:bCs/>
          <w:color w:val="715746"/>
          <w:sz w:val="22"/>
          <w:szCs w:val="22"/>
          <w:shd w:val="clear" w:color="auto" w:fill="FFFFFF"/>
          <w:rtl/>
        </w:rPr>
        <w:t xml:space="preserve"> </w:t>
      </w:r>
      <w:r w:rsidR="00F6520E" w:rsidRPr="004D6A47">
        <w:rPr>
          <w:rFonts w:ascii="Arial" w:hAnsi="Arial" w:cs="Arial"/>
          <w:b/>
          <w:bCs/>
          <w:color w:val="715746"/>
          <w:sz w:val="22"/>
          <w:szCs w:val="22"/>
          <w:shd w:val="clear" w:color="auto" w:fill="FFFFFF"/>
          <w:rtl/>
        </w:rPr>
        <w:t>َ</w:t>
      </w:r>
      <w:r w:rsidR="00582FD6"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784660"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9F1E03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أ-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الإعجازالبياني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D2248E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.       </w:t>
      </w:r>
      <w:r w:rsidR="00E2405F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D2248E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9F1E03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ب-</w:t>
      </w:r>
      <w:r w:rsidRP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الإعجاز العلمي</w:t>
      </w:r>
      <w:r w:rsidR="003C0D9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ج</w:t>
      </w:r>
      <w:r w:rsidR="00D2248E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-</w:t>
      </w:r>
      <w:r w:rsidRP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الإعجاز التشريعي       د- الإعجاز الغيبي </w:t>
      </w:r>
      <w:r w:rsidR="00D2248E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.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784660"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</w:t>
      </w:r>
    </w:p>
    <w:p w14:paraId="5F7D3000" w14:textId="64083244" w:rsidR="008B5B4C" w:rsidRPr="007457F4" w:rsidRDefault="008B5B4C" w:rsidP="008B5B4C">
      <w:pPr>
        <w:jc w:val="right"/>
        <w:rPr>
          <w:rFonts w:ascii="Arial" w:hAnsi="Arial" w:cs="Arial"/>
          <w:b/>
          <w:bCs/>
          <w:sz w:val="28"/>
          <w:szCs w:val="28"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4)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مؤلف / مؤلفـة كتاب إعجاز القرآن :</w:t>
      </w:r>
      <w:r w:rsidRPr="007457F4">
        <w:rPr>
          <w:rStyle w:val="Strong"/>
          <w:rFonts w:ascii="Times" w:hAnsi="Times"/>
          <w:b w:val="0"/>
          <w:bCs w:val="0"/>
          <w:color w:val="468847"/>
          <w:sz w:val="28"/>
          <w:szCs w:val="28"/>
          <w:shd w:val="clear" w:color="auto" w:fill="DFF0D8"/>
        </w:rPr>
        <w:t> </w:t>
      </w:r>
      <w:r w:rsidRPr="007457F4">
        <w:rPr>
          <w:b/>
          <w:bCs/>
          <w:sz w:val="28"/>
          <w:szCs w:val="28"/>
        </w:rPr>
        <w:t xml:space="preserve">  </w:t>
      </w: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أبوبكر الباقلاني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ب-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عائشة عبدالرحمن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ج-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>كيث مور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D6A4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د- </w:t>
      </w:r>
      <w:r w:rsidR="00B635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الغزالي.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</w:p>
    <w:p w14:paraId="37FBFC7E" w14:textId="730A0FAC" w:rsidR="00991DAC" w:rsidRPr="007457F4" w:rsidRDefault="008B5B4C" w:rsidP="008B5B4C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5) </w:t>
      </w:r>
      <w:r w:rsidR="00564C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حددي</w:t>
      </w:r>
      <w:r w:rsidR="00564CB9">
        <w:rPr>
          <w:rFonts w:ascii="Arial" w:hAnsi="Arial" w:cs="Arial" w:hint="cs"/>
          <w:b/>
          <w:bCs/>
          <w:sz w:val="28"/>
          <w:szCs w:val="28"/>
          <w:rtl/>
        </w:rPr>
        <w:t xml:space="preserve"> المزايا التي اتصفت بها التشريعات القرآنية  والتي تُعنى (أنها من </w:t>
      </w:r>
      <w:r w:rsidR="00564CB9" w:rsidRPr="00564CB9">
        <w:rPr>
          <w:rFonts w:ascii="Arial" w:hAnsi="Arial" w:cs="Arial"/>
          <w:b/>
          <w:bCs/>
          <w:sz w:val="28"/>
          <w:szCs w:val="28"/>
          <w:rtl/>
        </w:rPr>
        <w:t>عند الله تعالى خالق البشر، و</w:t>
      </w:r>
      <w:r w:rsidR="00564CB9">
        <w:rPr>
          <w:rFonts w:ascii="Arial" w:hAnsi="Arial" w:cs="Arial" w:hint="cs"/>
          <w:b/>
          <w:bCs/>
          <w:sz w:val="28"/>
          <w:szCs w:val="28"/>
          <w:rtl/>
        </w:rPr>
        <w:t xml:space="preserve">أنها </w:t>
      </w:r>
      <w:r w:rsidR="00564CB9" w:rsidRPr="00564CB9">
        <w:rPr>
          <w:rFonts w:ascii="Arial" w:hAnsi="Arial" w:cs="Arial"/>
          <w:b/>
          <w:bCs/>
          <w:sz w:val="28"/>
          <w:szCs w:val="28"/>
          <w:rtl/>
        </w:rPr>
        <w:t>جاءت خالية من الجور والنقص والهوى</w:t>
      </w:r>
      <w:r w:rsidR="00564CB9">
        <w:rPr>
          <w:rFonts w:ascii="Arial" w:hAnsi="Arial" w:cs="Arial" w:hint="cs"/>
          <w:b/>
          <w:bCs/>
          <w:sz w:val="28"/>
          <w:szCs w:val="28"/>
          <w:rtl/>
        </w:rPr>
        <w:t xml:space="preserve"> ) :</w:t>
      </w: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عامة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ب- </w:t>
      </w:r>
      <w:r w:rsidR="00564C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شاملة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 w:rsidR="00564C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ج- 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ربانية</w:t>
      </w:r>
      <w:r w:rsidR="00564C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564C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د- مراعية فطرة الإنسان .</w:t>
      </w:r>
    </w:p>
    <w:p w14:paraId="3B16A91D" w14:textId="2CC64AD8" w:rsidR="00991DAC" w:rsidRPr="007457F4" w:rsidRDefault="008B5B4C" w:rsidP="00564CB9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</w:t>
      </w:r>
      <w:r w:rsidRPr="007457F4">
        <w:rPr>
          <w:rFonts w:ascii="Lotus Linotype" w:hAnsi="Lotus Linotype"/>
          <w:b/>
          <w:bCs/>
          <w:color w:val="012D6B"/>
          <w:sz w:val="28"/>
          <w:szCs w:val="28"/>
          <w:shd w:val="clear" w:color="auto" w:fill="FFFFFF"/>
        </w:rPr>
        <w:t> </w:t>
      </w:r>
      <w:r w:rsidR="00564CB9">
        <w:rPr>
          <w:rFonts w:ascii="Lotus Linotype" w:hAnsi="Lotus Linotype" w:hint="cs"/>
          <w:b/>
          <w:bCs/>
          <w:color w:val="012D6B"/>
          <w:sz w:val="28"/>
          <w:szCs w:val="28"/>
          <w:shd w:val="clear" w:color="auto" w:fill="FFFFFF"/>
          <w:rtl/>
        </w:rPr>
        <w:t xml:space="preserve"> ) المقصود بالمعنى </w:t>
      </w:r>
      <w:r w:rsidR="009400A2">
        <w:rPr>
          <w:rFonts w:ascii="Lotus Linotype" w:hAnsi="Lotus Linotype" w:hint="cs"/>
          <w:b/>
          <w:bCs/>
          <w:color w:val="012D6B"/>
          <w:sz w:val="28"/>
          <w:szCs w:val="28"/>
          <w:shd w:val="clear" w:color="auto" w:fill="FFFFFF"/>
          <w:rtl/>
        </w:rPr>
        <w:t>يعرشون ؟</w:t>
      </w:r>
      <w:r w:rsidRPr="007457F4">
        <w:rPr>
          <w:rFonts w:ascii="Lotus Linotype" w:hAnsi="Lotus Linotype"/>
          <w:b/>
          <w:bCs/>
          <w:color w:val="012D6B"/>
          <w:sz w:val="28"/>
          <w:szCs w:val="28"/>
          <w:shd w:val="clear" w:color="auto" w:fill="FFFFFF"/>
        </w:rPr>
        <w:t>6)</w:t>
      </w: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أضعفه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P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ب-</w:t>
      </w:r>
      <w:r w:rsidR="009400A2" w:rsidRP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مسهلة</w:t>
      </w:r>
      <w:r w:rsidRP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ج-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بمعطيه           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د-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يبنون</w:t>
      </w:r>
    </w:p>
    <w:p w14:paraId="0E525D10" w14:textId="3984EA20" w:rsidR="008B5B4C" w:rsidRPr="007457F4" w:rsidRDefault="008B5B4C" w:rsidP="009400A2">
      <w:pPr>
        <w:jc w:val="right"/>
        <w:rPr>
          <w:b/>
          <w:bCs/>
          <w:sz w:val="28"/>
          <w:szCs w:val="28"/>
          <w:rtl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</w:p>
    <w:p w14:paraId="12CAC6DE" w14:textId="05EC8FE7" w:rsidR="00991DAC" w:rsidRDefault="008B5B4C" w:rsidP="009400A2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7)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وجه الدلالة في قوله تعالى " </w:t>
      </w:r>
      <w:r w:rsidR="009400A2" w:rsidRPr="009400A2">
        <w:rPr>
          <w:rFonts w:ascii="Traditional Arabic" w:hAnsi="Traditional Arabic" w:cs="Traditional Arabic" w:hint="cs"/>
          <w:b/>
          <w:bCs/>
          <w:color w:val="008000"/>
          <w:sz w:val="28"/>
          <w:szCs w:val="28"/>
          <w:shd w:val="clear" w:color="auto" w:fill="F7F6F6"/>
          <w:rtl/>
        </w:rPr>
        <w:t>فَاسْلُكِي سُبُلَ رَبِّكِ ذُلُلًا</w:t>
      </w:r>
      <w:r w:rsidR="009400A2">
        <w:rPr>
          <w:rFonts w:ascii="Traditional Arabic" w:hAnsi="Traditional Arabic" w:cs="Traditional Arabic" w:hint="cs"/>
          <w:b/>
          <w:bCs/>
          <w:color w:val="008000"/>
          <w:sz w:val="28"/>
          <w:szCs w:val="28"/>
          <w:shd w:val="clear" w:color="auto" w:fill="F7F6F6"/>
          <w:rtl/>
        </w:rPr>
        <w:t xml:space="preserve"> ": </w:t>
      </w: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تصنيع العسل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ب-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بناء البيوت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ج- 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إنتاج الخلية       </w:t>
      </w:r>
      <w:r w:rsidR="009400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د- المسافات البعيدة التي </w:t>
      </w:r>
      <w:r w:rsidR="004D62B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يقطعها </w:t>
      </w:r>
      <w:r w:rsidR="00363CE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النحل</w:t>
      </w:r>
    </w:p>
    <w:p w14:paraId="78880A7A" w14:textId="77777777" w:rsidR="00C01592" w:rsidRPr="009400A2" w:rsidRDefault="00C01592" w:rsidP="009400A2">
      <w:pPr>
        <w:jc w:val="right"/>
      </w:pPr>
    </w:p>
    <w:p w14:paraId="79CA716E" w14:textId="39093559" w:rsidR="00784660" w:rsidRPr="00C5176D" w:rsidRDefault="00C5176D" w:rsidP="00C5176D">
      <w:pPr>
        <w:jc w:val="right"/>
        <w:rPr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) إربطِ بين الآية الكريمة الآتية مع ما يناسبها من سورة النحل قال الله تعالى: </w:t>
      </w:r>
      <w:r w:rsidR="00262EAF">
        <w:rPr>
          <w:b/>
          <w:bCs/>
          <w:sz w:val="28"/>
          <w:szCs w:val="28"/>
        </w:rPr>
        <w:t>8</w:t>
      </w:r>
      <w:r w:rsidR="008B5B4C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088DEA41" w14:textId="7DD8E1A8" w:rsidR="00C5176D" w:rsidRPr="00C5176D" w:rsidRDefault="004D62BE" w:rsidP="00C5176D">
      <w:pPr>
        <w:jc w:val="right"/>
      </w:pPr>
      <w:r w:rsidRPr="004D62BE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5176D" w:rsidRPr="00C5176D">
        <w:rPr>
          <w:rFonts w:ascii="Times" w:hAnsi="Times"/>
          <w:b/>
          <w:bCs/>
          <w:color w:val="468847"/>
          <w:sz w:val="37"/>
          <w:szCs w:val="37"/>
          <w:shd w:val="clear" w:color="auto" w:fill="DFF0D8"/>
        </w:rPr>
        <w:t> </w:t>
      </w:r>
      <w:r w:rsidR="00C5176D" w:rsidRPr="00C5176D">
        <w:rPr>
          <w:rFonts w:ascii="Times" w:hAnsi="Times"/>
          <w:b/>
          <w:bCs/>
          <w:color w:val="468847"/>
          <w:shd w:val="clear" w:color="auto" w:fill="DFF0D8"/>
          <w:rtl/>
        </w:rPr>
        <w:t>اللَّهُ الَّذِي خَلَقَكُم مِّن ضَعْفٍ ثُمَّ جَعَلَ مِن بَعْدِ ضَعْفٍ قُوَّةً ثُمَّ جَعَلَ مِن بَعْدِ قُوَّةٍ ضَعْفًا وَشَيْبَةً ۚ يَخْلُقُ مَا يَشَاءُ ۖ وَهُوَ الْعَلِيمُ الْقَدِيرُ</w:t>
      </w:r>
      <w:r w:rsidR="0060329A"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06712B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C5176D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قوله تعالى: </w:t>
      </w:r>
      <w:r w:rsidR="00C5176D" w:rsidRPr="00C5176D">
        <w:rPr>
          <w:rFonts w:ascii="Times" w:hAnsi="Times"/>
          <w:b/>
          <w:bCs/>
          <w:color w:val="468847"/>
          <w:sz w:val="28"/>
          <w:szCs w:val="28"/>
          <w:shd w:val="clear" w:color="auto" w:fill="DFF0D8"/>
          <w:rtl/>
        </w:rPr>
        <w:t>وَاللَّهُ فَضَّلَ بَعْضَكُمْ عَلَىٰ بَعْضٍ فِي الرِّزْق</w:t>
      </w:r>
      <w:r w:rsidR="00C5176D" w:rsidRPr="00C5176D">
        <w:rPr>
          <w:rFonts w:ascii="Times" w:hAnsi="Times"/>
          <w:b/>
          <w:bCs/>
          <w:color w:val="468847"/>
          <w:sz w:val="28"/>
          <w:szCs w:val="28"/>
          <w:shd w:val="clear" w:color="auto" w:fill="DFF0D8"/>
        </w:rPr>
        <w:t xml:space="preserve"> </w:t>
      </w:r>
      <w:r w:rsidR="00C5176D" w:rsidRPr="00C5176D">
        <w:rPr>
          <w:b/>
          <w:bCs/>
          <w:color w:val="468847"/>
          <w:sz w:val="28"/>
          <w:szCs w:val="28"/>
          <w:shd w:val="clear" w:color="auto" w:fill="DFF0D8"/>
          <w:rtl/>
        </w:rPr>
        <w:t>ۚ</w:t>
      </w:r>
    </w:p>
    <w:p w14:paraId="04780742" w14:textId="6FD3E86F" w:rsidR="00C5176D" w:rsidRPr="00C5176D" w:rsidRDefault="0006712B" w:rsidP="00C5176D">
      <w:pPr>
        <w:jc w:val="right"/>
        <w:rPr>
          <w:sz w:val="28"/>
          <w:szCs w:val="28"/>
        </w:rPr>
      </w:pPr>
      <w:r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</w:t>
      </w:r>
      <w:r w:rsidR="00C5176D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>- قوله تعالى</w:t>
      </w:r>
      <w:r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5176D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C5176D" w:rsidRPr="00C5176D">
        <w:rPr>
          <w:rFonts w:ascii="Times" w:hAnsi="Times"/>
          <w:color w:val="468847"/>
          <w:sz w:val="28"/>
          <w:szCs w:val="28"/>
          <w:shd w:val="clear" w:color="auto" w:fill="DFF0D8"/>
          <w:rtl/>
        </w:rPr>
        <w:t xml:space="preserve"> </w:t>
      </w:r>
      <w:r w:rsidR="00C5176D" w:rsidRPr="00C5176D">
        <w:rPr>
          <w:rStyle w:val="Strong"/>
          <w:rFonts w:ascii="Times" w:hAnsi="Times"/>
          <w:color w:val="468847"/>
          <w:sz w:val="28"/>
          <w:szCs w:val="28"/>
          <w:shd w:val="clear" w:color="auto" w:fill="DFF0D8"/>
          <w:rtl/>
        </w:rPr>
        <w:t>أَفَبِنِعْمَةِ اللَّهِ يَجْحَدُونَ</w:t>
      </w:r>
      <w:r w:rsidR="00C5176D">
        <w:rPr>
          <w:rStyle w:val="Strong"/>
          <w:rFonts w:ascii="Times" w:hAnsi="Times" w:hint="cs"/>
          <w:color w:val="468847"/>
          <w:sz w:val="28"/>
          <w:szCs w:val="28"/>
          <w:shd w:val="clear" w:color="auto" w:fill="DFF0D8"/>
          <w:rtl/>
        </w:rPr>
        <w:t xml:space="preserve">  </w:t>
      </w:r>
    </w:p>
    <w:p w14:paraId="0C32ACDA" w14:textId="4B824162" w:rsidR="00C5176D" w:rsidRPr="00C5176D" w:rsidRDefault="0006712B" w:rsidP="00C5176D">
      <w:pPr>
        <w:jc w:val="right"/>
        <w:rPr>
          <w:rFonts w:hint="cs"/>
          <w:sz w:val="28"/>
          <w:szCs w:val="28"/>
          <w:lang w:bidi="ar-JO"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ج-</w:t>
      </w:r>
      <w:r w:rsidR="00C5176D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قوله تعالى</w:t>
      </w:r>
      <w:r w:rsidR="00E70840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5176D"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</w:t>
      </w:r>
      <w:r w:rsidR="00C5176D" w:rsidRPr="00C5176D">
        <w:rPr>
          <w:rStyle w:val="Strong"/>
          <w:rFonts w:ascii="Times" w:hAnsi="Times"/>
          <w:color w:val="468847"/>
          <w:sz w:val="28"/>
          <w:szCs w:val="28"/>
          <w:shd w:val="clear" w:color="auto" w:fill="DFF0D8"/>
          <w:rtl/>
        </w:rPr>
        <w:t>وَمِنكُم مَّن يُرَدُّ إِلَىٰ أَرْذَلِ الْعُمُرِ </w:t>
      </w:r>
    </w:p>
    <w:p w14:paraId="7DA4A389" w14:textId="0E25A5A1" w:rsidR="00991DAC" w:rsidRPr="00262EAF" w:rsidRDefault="00C5176D" w:rsidP="00262EAF">
      <w:pPr>
        <w:jc w:val="right"/>
        <w:rPr>
          <w:sz w:val="28"/>
          <w:szCs w:val="28"/>
          <w:rtl/>
        </w:rPr>
      </w:pPr>
      <w:r w:rsidRPr="00C517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د- قوله تعالى : </w:t>
      </w:r>
      <w:hyperlink r:id="rId8" w:history="1">
        <w:r w:rsidRPr="00C5176D">
          <w:rPr>
            <w:rFonts w:ascii="Times" w:hAnsi="Times"/>
            <w:b/>
            <w:bCs/>
            <w:color w:val="004A95"/>
            <w:sz w:val="28"/>
            <w:szCs w:val="28"/>
            <w:u w:val="single"/>
            <w:shd w:val="clear" w:color="auto" w:fill="DFF0D8"/>
            <w:rtl/>
          </w:rPr>
          <w:t>وَأَوْحَىٰ رَبُّكَ إِلَى النَّحْلِ</w:t>
        </w:r>
      </w:hyperlink>
    </w:p>
    <w:p w14:paraId="3D648677" w14:textId="3F59649A" w:rsidR="00991DAC" w:rsidRPr="00262EAF" w:rsidRDefault="00B635F5" w:rsidP="00262EAF">
      <w:pPr>
        <w:jc w:val="right"/>
        <w:rPr>
          <w:rtl/>
        </w:rPr>
      </w:pPr>
      <w:r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>9</w:t>
      </w:r>
      <w:r w:rsidR="00262EA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) المقصود بالوحي في قوله تعالى :" </w:t>
      </w:r>
      <w:r w:rsidR="00262EAF" w:rsidRPr="00262EAF">
        <w:rPr>
          <w:rStyle w:val="Strong"/>
          <w:rFonts w:ascii="Times" w:hAnsi="Times"/>
          <w:color w:val="468847"/>
          <w:sz w:val="28"/>
          <w:szCs w:val="28"/>
          <w:shd w:val="clear" w:color="auto" w:fill="DFF0D8"/>
          <w:rtl/>
        </w:rPr>
        <w:t>وَإِنَّ الشَّيَاطِينَ لَيُوحُونَ إِلَىٰ أَوْلِيَائِهِمْ لِيُجَادِلُوكُمْ ۖ وَإِنْ أَطَعْتُمُوهُمْ إِنَّكُمْ لَمُشْرِكُونَ</w:t>
      </w:r>
      <w:r w:rsidR="00262EAF">
        <w:rPr>
          <w:rStyle w:val="Strong"/>
          <w:rFonts w:ascii="Times" w:hAnsi="Times" w:hint="cs"/>
          <w:color w:val="468847"/>
          <w:sz w:val="28"/>
          <w:szCs w:val="28"/>
          <w:shd w:val="clear" w:color="auto" w:fill="DFF0D8"/>
          <w:rtl/>
        </w:rPr>
        <w:t>"</w:t>
      </w:r>
      <w:r w:rsidRPr="007457F4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06712B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806188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20DF0">
        <w:rPr>
          <w:rFonts w:ascii="Arial" w:hAnsi="Arial" w:cs="Arial" w:hint="cs"/>
          <w:b/>
          <w:bCs/>
          <w:sz w:val="28"/>
          <w:szCs w:val="28"/>
          <w:rtl/>
          <w:lang w:bidi="ar-JO"/>
        </w:rPr>
        <w:t>وسوسة الشيطان</w:t>
      </w:r>
      <w:r w:rsidR="00806188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06712B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ب- </w:t>
      </w:r>
      <w:r w:rsidR="00420DF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الهداية الغريزية </w:t>
      </w:r>
      <w:r w:rsidR="00806188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5D5082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806188" w:rsidRPr="007457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ج- </w:t>
      </w:r>
      <w:r w:rsidR="00420DF0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ما يلقيه الله للملائكة    د- كلام الله الذي نقله جبريل</w:t>
      </w:r>
    </w:p>
    <w:p w14:paraId="461E94B7" w14:textId="77777777" w:rsidR="000B32E0" w:rsidRPr="007457F4" w:rsidRDefault="000B32E0" w:rsidP="000B32E0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5E3987C" w14:textId="346C6A63" w:rsidR="009123AE" w:rsidRDefault="00796B37" w:rsidP="009123AE">
      <w:pPr>
        <w:jc w:val="right"/>
        <w:rPr>
          <w:rStyle w:val="Strong"/>
          <w:rFonts w:ascii="Times" w:hAnsi="Times"/>
          <w:b w:val="0"/>
          <w:bCs w:val="0"/>
          <w:color w:val="468847"/>
          <w:shd w:val="clear" w:color="auto" w:fill="DFF0D8"/>
          <w:rtl/>
        </w:rPr>
      </w:pPr>
      <w:r w:rsidRPr="009123AE">
        <w:rPr>
          <w:rFonts w:ascii="Arial" w:hAnsi="Arial" w:cs="Arial" w:hint="cs"/>
          <w:b/>
          <w:bCs/>
          <w:sz w:val="28"/>
          <w:szCs w:val="28"/>
          <w:rtl/>
          <w:lang w:bidi="ar-JO"/>
        </w:rPr>
        <w:t>10)</w:t>
      </w:r>
      <w:r w:rsidR="00420DF0" w:rsidRPr="009123AE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مجيء( أنِ ) في قوله تعالى</w:t>
      </w:r>
      <w:r w:rsidR="00420DF0" w:rsidRPr="009123AE">
        <w:rPr>
          <w:rFonts w:ascii="Arial" w:hAnsi="Arial" w:cs="Arial" w:hint="cs"/>
          <w:b/>
          <w:bCs/>
          <w:rtl/>
          <w:lang w:bidi="ar-JO"/>
        </w:rPr>
        <w:t>:</w:t>
      </w:r>
      <w:r w:rsidR="009123AE" w:rsidRPr="009123AE">
        <w:rPr>
          <w:rFonts w:ascii="Arial" w:hAnsi="Arial" w:cs="Arial" w:hint="cs"/>
          <w:b/>
          <w:bCs/>
          <w:rtl/>
          <w:lang w:bidi="ar-JO"/>
        </w:rPr>
        <w:t xml:space="preserve">" </w:t>
      </w:r>
      <w:r w:rsidR="009123AE" w:rsidRPr="009123AE">
        <w:rPr>
          <w:rStyle w:val="Strong"/>
          <w:rFonts w:ascii="Times" w:hAnsi="Times"/>
          <w:b w:val="0"/>
          <w:bCs w:val="0"/>
          <w:color w:val="468847"/>
          <w:shd w:val="clear" w:color="auto" w:fill="DFF0D8"/>
          <w:rtl/>
        </w:rPr>
        <w:t>وَأَوْحَىٰ رَبُّكَ إِلَى النَّحْلِ أَنِ اتَّخِذِي مِنَ الْجِبَالِ بُيُوتًا وَمِنَ الشَّجَرِ وَمِمَّا يَعْرِشُونَ </w:t>
      </w:r>
      <w:r w:rsidR="009123AE">
        <w:rPr>
          <w:rStyle w:val="Strong"/>
          <w:rFonts w:ascii="Times" w:hAnsi="Times" w:hint="cs"/>
          <w:b w:val="0"/>
          <w:bCs w:val="0"/>
          <w:color w:val="468847"/>
          <w:shd w:val="clear" w:color="auto" w:fill="DFF0D8"/>
          <w:rtl/>
        </w:rPr>
        <w:t xml:space="preserve"> " تفيد ؟</w:t>
      </w:r>
    </w:p>
    <w:p w14:paraId="49ED1CC8" w14:textId="03022690" w:rsidR="009123AE" w:rsidRPr="009123AE" w:rsidRDefault="009123AE" w:rsidP="009123AE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sz w:val="28"/>
          <w:szCs w:val="28"/>
          <w:rtl/>
        </w:rPr>
        <w:t>التبعيض                    ب- التفسير                       ج- التأكيد                    د- الزيادة</w:t>
      </w:r>
    </w:p>
    <w:p w14:paraId="015763FD" w14:textId="047E1AE3" w:rsidR="00DC5A3A" w:rsidRPr="00270323" w:rsidRDefault="009123AE" w:rsidP="00270323">
      <w:pPr>
        <w:pStyle w:val="Heading2"/>
        <w:shd w:val="clear" w:color="auto" w:fill="FFFFFF"/>
        <w:spacing w:before="0" w:beforeAutospacing="0" w:after="0" w:afterAutospacing="0" w:line="360" w:lineRule="atLeast"/>
        <w:jc w:val="right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>
        <w:rPr>
          <w:rFonts w:ascii="Arial" w:hAnsi="Arial" w:cs="Arial" w:hint="cs"/>
          <w:color w:val="AA2222"/>
          <w:sz w:val="28"/>
          <w:szCs w:val="28"/>
          <w:shd w:val="clear" w:color="auto" w:fill="FFFFFF"/>
          <w:rtl/>
        </w:rPr>
        <w:lastRenderedPageBreak/>
        <w:t>عزيزتي الطالبة أجيبي عن الأسئلة الآتية وعددها ( ١٠</w:t>
      </w:r>
      <w:r w:rsidR="00270323">
        <w:rPr>
          <w:rFonts w:ascii="Arial" w:hAnsi="Arial" w:cs="Arial" w:hint="cs"/>
          <w:color w:val="AA2222"/>
          <w:sz w:val="28"/>
          <w:szCs w:val="28"/>
          <w:shd w:val="clear" w:color="auto" w:fill="FFFFFF"/>
          <w:rtl/>
        </w:rPr>
        <w:t xml:space="preserve">  </w:t>
      </w:r>
      <w:r>
        <w:rPr>
          <w:rFonts w:ascii="Arial" w:hAnsi="Arial" w:cs="Arial" w:hint="cs"/>
          <w:color w:val="AA2222"/>
          <w:sz w:val="28"/>
          <w:szCs w:val="28"/>
          <w:shd w:val="clear" w:color="auto" w:fill="FFFFFF"/>
          <w:rtl/>
        </w:rPr>
        <w:t xml:space="preserve">) ومجموع العلامات فيها ( ١٠ ) . </w:t>
      </w:r>
      <w:r w:rsidR="00991DAC" w:rsidRPr="007457F4">
        <w:rPr>
          <w:rFonts w:ascii="Arial" w:hAnsi="Arial" w:cs="Arial"/>
          <w:color w:val="AA2222"/>
          <w:sz w:val="28"/>
          <w:szCs w:val="28"/>
          <w:shd w:val="clear" w:color="auto" w:fill="FFFFFF"/>
        </w:rPr>
        <w:t xml:space="preserve">  </w:t>
      </w:r>
      <w:r w:rsidR="00590DD1" w:rsidRPr="008B5B4C"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="005D5082" w:rsidRPr="008B5B4C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5D5082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3F797E">
        <w:rPr>
          <w:rFonts w:ascii="Arial" w:hAnsi="Arial" w:cs="Arial"/>
          <w:sz w:val="28"/>
          <w:szCs w:val="28"/>
          <w:lang w:bidi="ar-JO"/>
        </w:rPr>
        <w:t xml:space="preserve">       </w:t>
      </w:r>
    </w:p>
    <w:p w14:paraId="10A38867" w14:textId="194E7017" w:rsidR="00E43398" w:rsidRPr="00AB00DD" w:rsidRDefault="00590DD1" w:rsidP="00A147A6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>11)</w:t>
      </w:r>
      <w:r w:rsidR="00270323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يقصد بالتعريف الآتي : بذل العالم وسعه وطاقته في استنباط الأحكام الشرعية العملية من أدلتها التفصيلية </w:t>
      </w: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147A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r w:rsidR="00DC5A3A" w:rsidRPr="00E14796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أ-</w:t>
      </w: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الأحكام الشرعية </w:t>
      </w: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D5082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ب-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الإجتهاد </w:t>
      </w:r>
      <w:r w:rsidR="00A147A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5D5082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ج-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الاحكام الشرعية العملية   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د- الأدلة التفصيلية</w:t>
      </w:r>
      <w:r w:rsidR="00AB00DD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D5082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DC5A3A" w:rsidRPr="00E14796">
        <w:rPr>
          <w:rFonts w:ascii="Arial" w:hAnsi="Arial" w:cs="Arial"/>
          <w:sz w:val="32"/>
          <w:szCs w:val="32"/>
          <w:rtl/>
          <w:lang w:bidi="ar-JO"/>
        </w:rPr>
        <w:br/>
      </w:r>
    </w:p>
    <w:p w14:paraId="41DD2352" w14:textId="36AB6176" w:rsidR="00E14796" w:rsidRPr="00E14796" w:rsidRDefault="00DC5A3A" w:rsidP="00E14796">
      <w:pPr>
        <w:jc w:val="right"/>
        <w:rPr>
          <w:rFonts w:ascii="Arial" w:hAnsi="Arial" w:cs="Arial"/>
          <w:b/>
          <w:bCs/>
          <w:sz w:val="28"/>
          <w:szCs w:val="28"/>
          <w:lang w:bidi="ar-JO"/>
        </w:rPr>
      </w:pP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>12</w:t>
      </w:r>
      <w:r w:rsid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) امتازت الشريعة الإسلامية بمميزات منها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</w:p>
    <w:p w14:paraId="7CEF2AE0" w14:textId="2D954168" w:rsidR="00167D09" w:rsidRDefault="00590DD1" w:rsidP="00E14796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الوسطية </w:t>
      </w: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5D5082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ب الإعتدال</w:t>
      </w:r>
      <w:r w:rsidR="00A147A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D5082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ج</w:t>
      </w:r>
      <w:r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-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المرونة 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</w:t>
      </w:r>
      <w:r w:rsidR="00F14B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E14796" w:rsidRPr="00E1479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د- جميع ما ذكر</w:t>
      </w:r>
    </w:p>
    <w:p w14:paraId="6CB48054" w14:textId="1892C825" w:rsidR="001617C8" w:rsidRDefault="001617C8" w:rsidP="00E14796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AB00DD">
        <w:rPr>
          <w:rFonts w:ascii="Arial" w:hAnsi="Arial" w:cs="Arial"/>
          <w:sz w:val="32"/>
          <w:szCs w:val="32"/>
          <w:rtl/>
          <w:lang w:bidi="ar-JO"/>
        </w:rPr>
        <w:br/>
      </w:r>
      <w:r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 w:rsidR="00785CBE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 w:rsidR="009F3BC4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 w:rsidR="00167D09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تصنف المسألة ( مقدار نصيب الورثة ) من القضايا التي :</w:t>
      </w:r>
      <w:r w:rsidRPr="00167D09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06712B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أ-</w:t>
      </w:r>
      <w:r w:rsidR="00167D09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يجوز فبها الاجتهاد  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167D09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ب-</w:t>
      </w:r>
      <w:r w:rsidR="00AB00DD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167D09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لا يجوز فبها الاجتهاد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167D09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ج- مندوب فيها الاجتهاد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167D09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د- لاشيء مما ذكر</w:t>
      </w:r>
    </w:p>
    <w:p w14:paraId="231713A9" w14:textId="77777777" w:rsidR="003F797E" w:rsidRPr="00167D09" w:rsidRDefault="003F797E" w:rsidP="003F797E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2301679" w14:textId="60291C1F" w:rsidR="00815A85" w:rsidRPr="00167D09" w:rsidRDefault="001617C8" w:rsidP="003F797E">
      <w:pPr>
        <w:jc w:val="right"/>
        <w:rPr>
          <w:rFonts w:ascii="Arial" w:hAnsi="Arial" w:cs="Arial"/>
          <w:b/>
          <w:bCs/>
          <w:sz w:val="28"/>
          <w:szCs w:val="28"/>
          <w:lang w:bidi="ar-JO"/>
        </w:rPr>
      </w:pPr>
      <w:r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 w:rsidR="00785CBE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="009F3BC4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 w:rsidR="00AB00DD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نوع الإعجاز في قوله تعالى </w:t>
      </w:r>
      <w:r w:rsidR="00167D09">
        <w:rPr>
          <w:rFonts w:ascii="Arial" w:hAnsi="Arial" w:cs="Arial" w:hint="cs"/>
          <w:b/>
          <w:bCs/>
          <w:color w:val="CC2E65"/>
          <w:sz w:val="28"/>
          <w:szCs w:val="28"/>
          <w:shd w:val="clear" w:color="auto" w:fill="F8F8F8"/>
          <w:rtl/>
        </w:rPr>
        <w:t>"</w:t>
      </w:r>
      <w:r w:rsidR="00AB00DD" w:rsidRPr="00167D09">
        <w:rPr>
          <w:rFonts w:ascii="Arial" w:hAnsi="Arial" w:cs="Arial"/>
          <w:b/>
          <w:bCs/>
          <w:color w:val="CC2E65"/>
          <w:sz w:val="28"/>
          <w:szCs w:val="28"/>
          <w:shd w:val="clear" w:color="auto" w:fill="F8F8F8"/>
          <w:rtl/>
        </w:rPr>
        <w:t>وَالسَّارِقُ وَالسَّارِقَةُ فَاقْطَعُوا أَيْدِيَهُما جَزاءً بِما كَسَبا نَكالاً مِنَ اللَّهِ وَاللَّهُ عَزِيزٌ حَكِيمٌ</w:t>
      </w:r>
      <w:r w:rsidR="00167D09">
        <w:rPr>
          <w:rFonts w:ascii="Arial" w:hAnsi="Arial" w:cs="Arial" w:hint="cs"/>
          <w:b/>
          <w:bCs/>
          <w:color w:val="CC2E65"/>
          <w:sz w:val="28"/>
          <w:szCs w:val="28"/>
          <w:shd w:val="clear" w:color="auto" w:fill="F8F8F8"/>
          <w:rtl/>
        </w:rPr>
        <w:t xml:space="preserve"> " </w:t>
      </w:r>
      <w:r w:rsidR="00AB00DD" w:rsidRPr="00167D09">
        <w:rPr>
          <w:rFonts w:ascii="Arial" w:hAnsi="Arial" w:cs="Arial" w:hint="cs"/>
          <w:b/>
          <w:bCs/>
          <w:color w:val="CC2E65"/>
          <w:sz w:val="28"/>
          <w:szCs w:val="28"/>
          <w:shd w:val="clear" w:color="auto" w:fill="F8F8F8"/>
          <w:rtl/>
        </w:rPr>
        <w:t xml:space="preserve"> </w:t>
      </w:r>
      <w:r w:rsidRPr="00167D09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37760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815A85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الإعجاز العلمي</w:t>
      </w:r>
      <w:r w:rsidR="00D37760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 w:rsidR="00D37760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ب-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الإعجاز التشريعي    </w:t>
      </w:r>
      <w:r w:rsidR="005D5082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D37760" w:rsidRP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ج-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الإعجاز الغيبي   </w:t>
      </w:r>
      <w:r w:rsid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="00167D0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د-الاعجاز البياني</w:t>
      </w:r>
    </w:p>
    <w:p w14:paraId="18A81BD5" w14:textId="77777777" w:rsidR="003F797E" w:rsidRPr="00287CAB" w:rsidRDefault="003F797E" w:rsidP="003F797E">
      <w:pPr>
        <w:jc w:val="right"/>
        <w:rPr>
          <w:b/>
          <w:bCs/>
          <w:sz w:val="28"/>
          <w:szCs w:val="28"/>
          <w:rtl/>
        </w:rPr>
      </w:pPr>
    </w:p>
    <w:p w14:paraId="072A7B82" w14:textId="3B324153" w:rsidR="00B1102E" w:rsidRPr="00287CAB" w:rsidRDefault="00D37760" w:rsidP="00287CAB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15</w:t>
      </w:r>
      <w:r w:rsidR="00B1102E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 w:rsidR="00167D09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جميع الشروط ال</w:t>
      </w:r>
      <w:r w:rsidR="00287CAB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آتية صحيحة في المجتهد ما عدا :</w:t>
      </w:r>
    </w:p>
    <w:p w14:paraId="1200DB4E" w14:textId="01B39073" w:rsidR="00287CAB" w:rsidRDefault="00287CAB" w:rsidP="00287CAB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الإسلام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ب- العلم بأصول الفقه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ج- العدالة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د- عالماً بالآثار</w:t>
      </w:r>
    </w:p>
    <w:p w14:paraId="42DCCA9F" w14:textId="77777777" w:rsidR="00287CAB" w:rsidRPr="00287CAB" w:rsidRDefault="00287CAB" w:rsidP="00287CAB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3D0ED97" w14:textId="57B46A00" w:rsidR="00DC5A3A" w:rsidRPr="00287CAB" w:rsidRDefault="00D37760" w:rsidP="00167D09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16</w:t>
      </w:r>
      <w:r w:rsidR="00DC5A3A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 w:rsidR="00287CAB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حكم التبرع بالأعضاء بعد موت المتبرع :</w:t>
      </w:r>
    </w:p>
    <w:p w14:paraId="3F535B9D" w14:textId="7EEDBE89" w:rsidR="00287CAB" w:rsidRDefault="00287CAB" w:rsidP="00167D09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جائز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ب- حرام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ج- مكروه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د-واجب</w:t>
      </w:r>
    </w:p>
    <w:p w14:paraId="56F468C5" w14:textId="77777777" w:rsidR="00287CAB" w:rsidRPr="00287CAB" w:rsidRDefault="00287CAB" w:rsidP="00167D09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33ABD61" w14:textId="77777777" w:rsidR="00287CAB" w:rsidRDefault="00FC34FE" w:rsidP="00287CAB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17</w:t>
      </w:r>
      <w:r w:rsidR="00D37760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 w:rsid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نماذج الاجتهاد المعاصرة المسائل الآتية ما عدا : </w:t>
      </w:r>
    </w:p>
    <w:p w14:paraId="406361CB" w14:textId="7FD7794C" w:rsidR="001A31E0" w:rsidRDefault="00287CAB" w:rsidP="00287CAB">
      <w:pPr>
        <w:jc w:val="right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أطفال الأنابيب            ب- التأمين التجاري               ج-</w:t>
      </w:r>
      <w:r w:rsidR="001A31E0" w:rsidRPr="00287CA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الصلاة في الطائرة          د- أركان الإيمان</w:t>
      </w:r>
    </w:p>
    <w:p w14:paraId="013778A6" w14:textId="317DC10A" w:rsidR="00785CBE" w:rsidRPr="00AB7DF9" w:rsidRDefault="00FC34FE" w:rsidP="00785CBE">
      <w:pPr>
        <w:jc w:val="right"/>
        <w:rPr>
          <w:rFonts w:ascii="Arial" w:hAnsi="Arial" w:cs="Arial"/>
          <w:b/>
          <w:bCs/>
          <w:sz w:val="28"/>
          <w:szCs w:val="28"/>
          <w:lang w:bidi="ar-JO"/>
        </w:rPr>
      </w:pPr>
      <w:r w:rsidRPr="00AB00DD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</w:p>
    <w:p w14:paraId="3A4660EC" w14:textId="130F1954" w:rsidR="00CB48C9" w:rsidRPr="00C92D27" w:rsidRDefault="00FC34FE" w:rsidP="00C92D27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18</w:t>
      </w:r>
      <w:r w:rsidR="00785CBE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أصنف الآية القرآنية الآتية الى دليل وجود الله تعالى المناسب لها ، قال الله تعالى </w:t>
      </w:r>
      <w:r w:rsidR="001A31E0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1A31E0" w:rsidRPr="00AB7DF9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C92D27" w:rsidRPr="00AB7DF9">
        <w:rPr>
          <w:rFonts w:ascii="Tahoma" w:hAnsi="Tahoma" w:cs="Tahoma"/>
          <w:b/>
          <w:bCs/>
          <w:color w:val="242424"/>
          <w:kern w:val="36"/>
          <w:rtl/>
        </w:rPr>
        <w:t>سَنُرِيهِمْ آيَاتِنَا فِي الْآفَاقِ وَفِي أَنْفُسِهِمْ حَتَّى يَتَبَيَّنَ لَهُمْ أَنَّهُ الْحَقُّ</w:t>
      </w:r>
      <w:r w:rsidR="00C92D27">
        <w:rPr>
          <w:rFonts w:ascii="Tahoma" w:hAnsi="Tahoma" w:cs="Tahoma" w:hint="cs"/>
          <w:b/>
          <w:bCs/>
          <w:color w:val="242424"/>
          <w:kern w:val="36"/>
          <w:rtl/>
          <w:lang w:bidi="ar-JO"/>
        </w:rPr>
        <w:t xml:space="preserve"> ) . </w:t>
      </w:r>
      <w:r w:rsidR="00C92D27" w:rsidRPr="00AB7DF9">
        <w:rPr>
          <w:rFonts w:ascii="Tahoma" w:hAnsi="Tahoma" w:cs="Tahoma"/>
          <w:b/>
          <w:bCs/>
          <w:color w:val="242424"/>
          <w:kern w:val="36"/>
          <w:sz w:val="28"/>
          <w:szCs w:val="28"/>
        </w:rPr>
        <w:t xml:space="preserve"> </w:t>
      </w:r>
      <w:r w:rsidR="002E29FB" w:rsidRPr="00AB7DF9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أ-</w:t>
      </w:r>
      <w:r w:rsidR="002E29FB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العقلية</w:t>
      </w:r>
      <w:r w:rsidR="002E29FB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FB67D7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2E29FB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457F4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7457F4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457F4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ب-الاتقان</w:t>
      </w:r>
      <w:r w:rsidR="001A31E0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ج- الهداية             </w:t>
      </w:r>
      <w:r w:rsid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AB7DF9" w:rsidRPr="00AB7DF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د-النقلية</w:t>
      </w:r>
    </w:p>
    <w:p w14:paraId="64DC65F6" w14:textId="34E6324F" w:rsidR="00B84447" w:rsidRPr="00C92D27" w:rsidRDefault="00FC34FE" w:rsidP="00167D09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>19)</w:t>
      </w:r>
      <w:r w:rsidR="001A31E0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92D27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يطلق على مفهوم انكار وجود الله تعالى القائم على مجموعة من الشبهات ومنها نظرية المصادفة بمصطلح :</w:t>
      </w:r>
    </w:p>
    <w:p w14:paraId="7E24BF1C" w14:textId="03057B21" w:rsidR="00C92D27" w:rsidRDefault="00C92D27" w:rsidP="00167D09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أ</w:t>
      </w: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>-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الجحود                  ب- الكفر                              ج- الإلحاد                      د- الفسوق </w:t>
      </w:r>
    </w:p>
    <w:p w14:paraId="04515E0F" w14:textId="77777777" w:rsidR="00F14B33" w:rsidRPr="007457F4" w:rsidRDefault="00F14B33" w:rsidP="00167D09">
      <w:pPr>
        <w:jc w:val="right"/>
        <w:rPr>
          <w:rFonts w:ascii="Arial" w:hAnsi="Arial" w:cs="Arial"/>
          <w:sz w:val="32"/>
          <w:szCs w:val="32"/>
          <w:rtl/>
          <w:lang w:bidi="ar-JO"/>
        </w:rPr>
      </w:pPr>
    </w:p>
    <w:p w14:paraId="2FC0BD0E" w14:textId="6A0C0DB1" w:rsidR="001A31E0" w:rsidRPr="007457F4" w:rsidRDefault="00F14B33" w:rsidP="001A31E0">
      <w:pPr>
        <w:jc w:val="right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دليل وجود الله تعالى في الآية الكريمة الآتية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قال الله تعالى : </w:t>
      </w:r>
      <w:r>
        <w:rPr>
          <w:rFonts w:ascii="Arial" w:hAnsi="Arial" w:cs="Arial"/>
          <w:b/>
          <w:bCs/>
          <w:sz w:val="28"/>
          <w:szCs w:val="28"/>
          <w:lang w:bidi="ar-JO"/>
        </w:rPr>
        <w:t>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p w14:paraId="3259E2B7" w14:textId="77777777" w:rsidR="00F14B33" w:rsidRDefault="00F14B33" w:rsidP="00F14B33">
      <w:pPr>
        <w:jc w:val="right"/>
        <w:rPr>
          <w:rFonts w:ascii="Times" w:hAnsi="Times" w:cs="Times"/>
          <w:b/>
          <w:bCs/>
          <w:color w:val="468847"/>
          <w:shd w:val="clear" w:color="auto" w:fill="DFF0D8"/>
          <w:rtl/>
          <w:lang w:bidi="ar-JO"/>
        </w:rPr>
      </w:pPr>
      <w:hyperlink r:id="rId9" w:history="1">
        <w:r w:rsidRPr="00F14B33">
          <w:rPr>
            <w:rFonts w:ascii="Times" w:hAnsi="Times" w:cs="Times"/>
            <w:b/>
            <w:bCs/>
            <w:color w:val="004A95"/>
            <w:u w:val="single"/>
            <w:shd w:val="clear" w:color="auto" w:fill="DFF0D8"/>
            <w:rtl/>
          </w:rPr>
          <w:t>أَمْ خُلِقُوا مِنْ غَيْرِ شَيْءٍ أَمْ هُمُ الْخَالِقُونَ</w:t>
        </w:r>
      </w:hyperlink>
      <w:r w:rsidRPr="00F14B33">
        <w:rPr>
          <w:rFonts w:ascii="Times" w:hAnsi="Times" w:cs="Times"/>
          <w:b/>
          <w:bCs/>
          <w:color w:val="468847"/>
          <w:shd w:val="clear" w:color="auto" w:fill="DFF0D8"/>
          <w:rtl/>
        </w:rPr>
        <w:t xml:space="preserve"> أَمْ خَلَقُوا السَّمَاوَاتِ وَالْأَرْضَ ۚ بَل لَّا يُوقِنُونَ</w:t>
      </w:r>
      <w:r w:rsidRPr="00F14B33">
        <w:rPr>
          <w:rFonts w:ascii="Times" w:hAnsi="Times" w:cs="Times" w:hint="cs"/>
          <w:b/>
          <w:bCs/>
          <w:color w:val="468847"/>
          <w:shd w:val="clear" w:color="auto" w:fill="DFF0D8"/>
          <w:rtl/>
        </w:rPr>
        <w:t xml:space="preserve"> "</w:t>
      </w:r>
    </w:p>
    <w:p w14:paraId="0E5D8500" w14:textId="49B7FC61" w:rsidR="00F14B33" w:rsidRDefault="00F14B33" w:rsidP="00F14B3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</w:p>
    <w:p w14:paraId="2C6FD23E" w14:textId="04BBB468" w:rsidR="00AB00DD" w:rsidRPr="00C92D27" w:rsidRDefault="00B84447" w:rsidP="007457F4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 w:rsidR="00F14B3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الفطرة</w:t>
      </w: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3C0D92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ب- </w:t>
      </w:r>
      <w:r w:rsidR="00F14B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السببية </w:t>
      </w: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3C0D92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F14B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="003C0D92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7457F4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C0D92"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Pr="00C92D2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ج- </w:t>
      </w:r>
      <w:r w:rsidR="00F14B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الاتقان                        د- الهداية </w:t>
      </w:r>
    </w:p>
    <w:p w14:paraId="5A0086B7" w14:textId="77777777" w:rsidR="00AB00DD" w:rsidRPr="007457F4" w:rsidRDefault="00AB00DD" w:rsidP="006F38FD">
      <w:pPr>
        <w:jc w:val="right"/>
        <w:rPr>
          <w:rFonts w:ascii="Arial" w:hAnsi="Arial" w:cs="Arial"/>
          <w:sz w:val="32"/>
          <w:szCs w:val="32"/>
          <w:rtl/>
          <w:lang w:bidi="ar-JO"/>
        </w:rPr>
      </w:pPr>
    </w:p>
    <w:p w14:paraId="45102385" w14:textId="746A84A3" w:rsidR="00FB67D7" w:rsidRPr="00C92D27" w:rsidRDefault="00FB67D7" w:rsidP="00FB67D7">
      <w:pPr>
        <w:pStyle w:val="Title"/>
        <w:jc w:val="center"/>
        <w:rPr>
          <w:b/>
          <w:bCs/>
          <w:sz w:val="28"/>
          <w:szCs w:val="28"/>
          <w:lang w:bidi="ar-JO"/>
        </w:rPr>
      </w:pPr>
      <w:r w:rsidRPr="00C92D27">
        <w:rPr>
          <w:rFonts w:hint="cs"/>
          <w:b/>
          <w:bCs/>
          <w:sz w:val="28"/>
          <w:szCs w:val="28"/>
          <w:rtl/>
          <w:lang w:bidi="ar-JO"/>
        </w:rPr>
        <w:t>انتهت بحمد الل</w:t>
      </w:r>
      <w:r w:rsidR="001A31E0" w:rsidRPr="00C92D27">
        <w:rPr>
          <w:rFonts w:hint="cs"/>
          <w:b/>
          <w:bCs/>
          <w:sz w:val="28"/>
          <w:szCs w:val="28"/>
          <w:rtl/>
          <w:lang w:bidi="ar-JO"/>
        </w:rPr>
        <w:t>ه</w:t>
      </w:r>
    </w:p>
    <w:p w14:paraId="0403ECD3" w14:textId="1C4286B2" w:rsidR="00FB67D7" w:rsidRPr="00C92D27" w:rsidRDefault="00FB67D7" w:rsidP="00FB67D7">
      <w:pPr>
        <w:jc w:val="center"/>
        <w:rPr>
          <w:b/>
          <w:bCs/>
          <w:sz w:val="28"/>
          <w:szCs w:val="28"/>
          <w:lang w:bidi="ar-JO"/>
        </w:rPr>
      </w:pPr>
      <w:r w:rsidRPr="00C92D27">
        <w:rPr>
          <w:rFonts w:hint="cs"/>
          <w:b/>
          <w:bCs/>
          <w:sz w:val="28"/>
          <w:szCs w:val="28"/>
          <w:rtl/>
          <w:lang w:bidi="ar-JO"/>
        </w:rPr>
        <w:t>مع أمنياتي للجميع بالتوفي</w:t>
      </w:r>
      <w:r w:rsidR="000B32E0" w:rsidRPr="00C92D27">
        <w:rPr>
          <w:rFonts w:hint="cs"/>
          <w:b/>
          <w:bCs/>
          <w:sz w:val="28"/>
          <w:szCs w:val="28"/>
          <w:rtl/>
          <w:lang w:bidi="ar-JO"/>
        </w:rPr>
        <w:t>ق</w:t>
      </w:r>
    </w:p>
    <w:p w14:paraId="6A5178C5" w14:textId="6C1C3B77" w:rsidR="00FB67D7" w:rsidRPr="00C92D27" w:rsidRDefault="00C92D27" w:rsidP="00FB67D7">
      <w:pPr>
        <w:jc w:val="right"/>
        <w:rPr>
          <w:rFonts w:ascii="Arial" w:hAnsi="Arial" w:cs="Arial"/>
          <w:b/>
          <w:bCs/>
          <w:i/>
          <w:iCs/>
          <w:sz w:val="28"/>
          <w:szCs w:val="28"/>
          <w:u w:val="single"/>
          <w:rtl/>
          <w:lang w:bidi="ar-JO"/>
        </w:rPr>
      </w:pPr>
      <w:r w:rsidRPr="00C92D27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  <w:lang w:bidi="ar-JO"/>
        </w:rPr>
        <w:t xml:space="preserve">معلمات </w:t>
      </w:r>
      <w:r w:rsidR="00FB67D7" w:rsidRPr="00C92D27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  <w:lang w:bidi="ar-JO"/>
        </w:rPr>
        <w:t xml:space="preserve"> المادة</w:t>
      </w:r>
    </w:p>
    <w:p w14:paraId="37444F28" w14:textId="46871329" w:rsidR="00FB67D7" w:rsidRPr="007457F4" w:rsidRDefault="00CB48C9" w:rsidP="00C92D27">
      <w:pPr>
        <w:jc w:val="right"/>
        <w:rPr>
          <w:rFonts w:ascii="Arial" w:hAnsi="Arial" w:cs="Arial"/>
          <w:b/>
          <w:bCs/>
          <w:i/>
          <w:iCs/>
          <w:u w:val="single"/>
          <w:lang w:bidi="ar-JO"/>
        </w:rPr>
      </w:pPr>
      <w:r w:rsidRPr="00C92D27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  <w:lang w:bidi="ar-JO"/>
        </w:rPr>
        <w:t>رانيا عبيدا</w:t>
      </w:r>
      <w:r w:rsidR="00C92D27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  <w:lang w:bidi="ar-JO"/>
        </w:rPr>
        <w:t>ت / فاطمة المستريحي</w:t>
      </w:r>
    </w:p>
    <w:sectPr w:rsidR="00FB67D7" w:rsidRPr="007457F4" w:rsidSect="00B45FEA">
      <w:pgSz w:w="12240" w:h="15840"/>
      <w:pgMar w:top="720" w:right="810" w:bottom="1440" w:left="81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0787" w14:textId="77777777" w:rsidR="00693EE8" w:rsidRDefault="00693EE8" w:rsidP="00E206BE">
      <w:r>
        <w:separator/>
      </w:r>
    </w:p>
  </w:endnote>
  <w:endnote w:type="continuationSeparator" w:id="0">
    <w:p w14:paraId="2B12FFC4" w14:textId="77777777" w:rsidR="00693EE8" w:rsidRDefault="00693EE8" w:rsidP="00E2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altName w:val="Cambria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5975" w14:textId="77777777" w:rsidR="00693EE8" w:rsidRDefault="00693EE8" w:rsidP="00E206BE">
      <w:r>
        <w:separator/>
      </w:r>
    </w:p>
  </w:footnote>
  <w:footnote w:type="continuationSeparator" w:id="0">
    <w:p w14:paraId="78F2EC8B" w14:textId="77777777" w:rsidR="00693EE8" w:rsidRDefault="00693EE8" w:rsidP="00E2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108F1"/>
    <w:multiLevelType w:val="hybridMultilevel"/>
    <w:tmpl w:val="666CBBFE"/>
    <w:lvl w:ilvl="0" w:tplc="9B02165E">
      <w:start w:val="1"/>
      <w:numFmt w:val="arabicAlpha"/>
      <w:lvlText w:val="%1-"/>
      <w:lvlJc w:val="left"/>
      <w:pPr>
        <w:ind w:left="10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1" w15:restartNumberingAfterBreak="0">
    <w:nsid w:val="31304CF4"/>
    <w:multiLevelType w:val="hybridMultilevel"/>
    <w:tmpl w:val="645463BC"/>
    <w:lvl w:ilvl="0" w:tplc="C9E02CB4">
      <w:start w:val="1"/>
      <w:numFmt w:val="decimal"/>
      <w:lvlText w:val="%1)"/>
      <w:lvlJc w:val="left"/>
      <w:pPr>
        <w:ind w:left="10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0" w:hanging="360"/>
      </w:pPr>
    </w:lvl>
    <w:lvl w:ilvl="2" w:tplc="0409001B" w:tentative="1">
      <w:start w:val="1"/>
      <w:numFmt w:val="lowerRoman"/>
      <w:lvlText w:val="%3."/>
      <w:lvlJc w:val="right"/>
      <w:pPr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ind w:left="16470" w:hanging="180"/>
      </w:pPr>
    </w:lvl>
  </w:abstractNum>
  <w:abstractNum w:abstractNumId="2" w15:restartNumberingAfterBreak="0">
    <w:nsid w:val="7D0624A0"/>
    <w:multiLevelType w:val="hybridMultilevel"/>
    <w:tmpl w:val="742A01E6"/>
    <w:lvl w:ilvl="0" w:tplc="8256BDF2">
      <w:start w:val="1"/>
      <w:numFmt w:val="arabicAlpha"/>
      <w:lvlText w:val="%1-"/>
      <w:lvlJc w:val="left"/>
      <w:pPr>
        <w:ind w:left="10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89"/>
    <w:rsid w:val="0005583B"/>
    <w:rsid w:val="00061C17"/>
    <w:rsid w:val="00062F89"/>
    <w:rsid w:val="0006712B"/>
    <w:rsid w:val="000874B5"/>
    <w:rsid w:val="000A6361"/>
    <w:rsid w:val="000B32E0"/>
    <w:rsid w:val="000C52A8"/>
    <w:rsid w:val="000D45B6"/>
    <w:rsid w:val="000D4D8F"/>
    <w:rsid w:val="000E0377"/>
    <w:rsid w:val="00111D66"/>
    <w:rsid w:val="00131CFD"/>
    <w:rsid w:val="00137482"/>
    <w:rsid w:val="00142B2C"/>
    <w:rsid w:val="001617C8"/>
    <w:rsid w:val="00162AB2"/>
    <w:rsid w:val="00167D09"/>
    <w:rsid w:val="001A31E0"/>
    <w:rsid w:val="001A66E6"/>
    <w:rsid w:val="001B25D3"/>
    <w:rsid w:val="001B53A0"/>
    <w:rsid w:val="001D62D1"/>
    <w:rsid w:val="001E18BA"/>
    <w:rsid w:val="0020099F"/>
    <w:rsid w:val="00226306"/>
    <w:rsid w:val="002427BB"/>
    <w:rsid w:val="00262EAF"/>
    <w:rsid w:val="00270323"/>
    <w:rsid w:val="00287CAB"/>
    <w:rsid w:val="00294466"/>
    <w:rsid w:val="002B7F79"/>
    <w:rsid w:val="002E29FB"/>
    <w:rsid w:val="002E3627"/>
    <w:rsid w:val="003035EF"/>
    <w:rsid w:val="00342D4A"/>
    <w:rsid w:val="0035474A"/>
    <w:rsid w:val="00363CE1"/>
    <w:rsid w:val="00386A20"/>
    <w:rsid w:val="003C0D92"/>
    <w:rsid w:val="003D510D"/>
    <w:rsid w:val="003E1D2D"/>
    <w:rsid w:val="003F6EAC"/>
    <w:rsid w:val="003F797E"/>
    <w:rsid w:val="00420DF0"/>
    <w:rsid w:val="00434D07"/>
    <w:rsid w:val="00437166"/>
    <w:rsid w:val="00437395"/>
    <w:rsid w:val="004478B9"/>
    <w:rsid w:val="0047698D"/>
    <w:rsid w:val="00486FC8"/>
    <w:rsid w:val="004911F6"/>
    <w:rsid w:val="004A0E09"/>
    <w:rsid w:val="004A785C"/>
    <w:rsid w:val="004B18E9"/>
    <w:rsid w:val="004C3015"/>
    <w:rsid w:val="004D62BE"/>
    <w:rsid w:val="004D6A47"/>
    <w:rsid w:val="004F3A07"/>
    <w:rsid w:val="004F5F54"/>
    <w:rsid w:val="00546C3D"/>
    <w:rsid w:val="00561703"/>
    <w:rsid w:val="0056488A"/>
    <w:rsid w:val="00564CB9"/>
    <w:rsid w:val="00571CDF"/>
    <w:rsid w:val="00582FD6"/>
    <w:rsid w:val="00590DD1"/>
    <w:rsid w:val="00593A34"/>
    <w:rsid w:val="005D5082"/>
    <w:rsid w:val="005F6A95"/>
    <w:rsid w:val="0060329A"/>
    <w:rsid w:val="00613B22"/>
    <w:rsid w:val="00625899"/>
    <w:rsid w:val="0063376E"/>
    <w:rsid w:val="0064715D"/>
    <w:rsid w:val="00650410"/>
    <w:rsid w:val="006579E6"/>
    <w:rsid w:val="006605FC"/>
    <w:rsid w:val="006648F0"/>
    <w:rsid w:val="006654B2"/>
    <w:rsid w:val="00693EE8"/>
    <w:rsid w:val="006C1D56"/>
    <w:rsid w:val="006F04E7"/>
    <w:rsid w:val="006F38FD"/>
    <w:rsid w:val="006F4264"/>
    <w:rsid w:val="00721A4A"/>
    <w:rsid w:val="00740987"/>
    <w:rsid w:val="007457F4"/>
    <w:rsid w:val="007551A2"/>
    <w:rsid w:val="00770A52"/>
    <w:rsid w:val="00774183"/>
    <w:rsid w:val="00781A58"/>
    <w:rsid w:val="00784660"/>
    <w:rsid w:val="00785CBE"/>
    <w:rsid w:val="00796310"/>
    <w:rsid w:val="00796B37"/>
    <w:rsid w:val="007A1867"/>
    <w:rsid w:val="007A3AE0"/>
    <w:rsid w:val="007C209E"/>
    <w:rsid w:val="007C2307"/>
    <w:rsid w:val="007C3808"/>
    <w:rsid w:val="007C662E"/>
    <w:rsid w:val="007C6A50"/>
    <w:rsid w:val="007D7FEE"/>
    <w:rsid w:val="007E7A62"/>
    <w:rsid w:val="007F1F99"/>
    <w:rsid w:val="00806188"/>
    <w:rsid w:val="00815A85"/>
    <w:rsid w:val="00820FD9"/>
    <w:rsid w:val="00844838"/>
    <w:rsid w:val="008455C7"/>
    <w:rsid w:val="00850B9C"/>
    <w:rsid w:val="008B5B4C"/>
    <w:rsid w:val="008F0462"/>
    <w:rsid w:val="008F24FE"/>
    <w:rsid w:val="008F3F92"/>
    <w:rsid w:val="008F4297"/>
    <w:rsid w:val="008F5600"/>
    <w:rsid w:val="0090604D"/>
    <w:rsid w:val="009123AE"/>
    <w:rsid w:val="00934C05"/>
    <w:rsid w:val="009400A2"/>
    <w:rsid w:val="0094744C"/>
    <w:rsid w:val="009710BB"/>
    <w:rsid w:val="00991DAC"/>
    <w:rsid w:val="009A2B6A"/>
    <w:rsid w:val="009F1E03"/>
    <w:rsid w:val="009F3BC4"/>
    <w:rsid w:val="009F6E2F"/>
    <w:rsid w:val="00A00838"/>
    <w:rsid w:val="00A147A6"/>
    <w:rsid w:val="00A601DD"/>
    <w:rsid w:val="00AA256D"/>
    <w:rsid w:val="00AA438D"/>
    <w:rsid w:val="00AB00DD"/>
    <w:rsid w:val="00AB280D"/>
    <w:rsid w:val="00AB5F63"/>
    <w:rsid w:val="00AB7DF9"/>
    <w:rsid w:val="00AD75C8"/>
    <w:rsid w:val="00B1102E"/>
    <w:rsid w:val="00B24C46"/>
    <w:rsid w:val="00B27212"/>
    <w:rsid w:val="00B31AD2"/>
    <w:rsid w:val="00B45FEA"/>
    <w:rsid w:val="00B635CA"/>
    <w:rsid w:val="00B635F5"/>
    <w:rsid w:val="00B67DE7"/>
    <w:rsid w:val="00B70AF6"/>
    <w:rsid w:val="00B71802"/>
    <w:rsid w:val="00B84447"/>
    <w:rsid w:val="00C01592"/>
    <w:rsid w:val="00C01BD1"/>
    <w:rsid w:val="00C07071"/>
    <w:rsid w:val="00C5176D"/>
    <w:rsid w:val="00C92D27"/>
    <w:rsid w:val="00CA3126"/>
    <w:rsid w:val="00CB48C9"/>
    <w:rsid w:val="00CB490F"/>
    <w:rsid w:val="00CC3C91"/>
    <w:rsid w:val="00CD47E9"/>
    <w:rsid w:val="00CF0C75"/>
    <w:rsid w:val="00CF426D"/>
    <w:rsid w:val="00D13A78"/>
    <w:rsid w:val="00D13EF5"/>
    <w:rsid w:val="00D2248E"/>
    <w:rsid w:val="00D2395F"/>
    <w:rsid w:val="00D33D40"/>
    <w:rsid w:val="00D37760"/>
    <w:rsid w:val="00D533C4"/>
    <w:rsid w:val="00DC5A3A"/>
    <w:rsid w:val="00DF0274"/>
    <w:rsid w:val="00E14796"/>
    <w:rsid w:val="00E206BE"/>
    <w:rsid w:val="00E238F7"/>
    <w:rsid w:val="00E2405F"/>
    <w:rsid w:val="00E26AFA"/>
    <w:rsid w:val="00E40D7D"/>
    <w:rsid w:val="00E43398"/>
    <w:rsid w:val="00E50516"/>
    <w:rsid w:val="00E517EC"/>
    <w:rsid w:val="00E610D7"/>
    <w:rsid w:val="00E70840"/>
    <w:rsid w:val="00E7389A"/>
    <w:rsid w:val="00E873CA"/>
    <w:rsid w:val="00E90DED"/>
    <w:rsid w:val="00E96A4B"/>
    <w:rsid w:val="00EC77D5"/>
    <w:rsid w:val="00EF1D8D"/>
    <w:rsid w:val="00EF4D14"/>
    <w:rsid w:val="00F01C8C"/>
    <w:rsid w:val="00F03739"/>
    <w:rsid w:val="00F04B20"/>
    <w:rsid w:val="00F14B33"/>
    <w:rsid w:val="00F6520E"/>
    <w:rsid w:val="00F73530"/>
    <w:rsid w:val="00F90FDA"/>
    <w:rsid w:val="00F97054"/>
    <w:rsid w:val="00FB67D7"/>
    <w:rsid w:val="00FC34FE"/>
    <w:rsid w:val="00FC6375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B686"/>
  <w15:chartTrackingRefBased/>
  <w15:docId w15:val="{796DD77C-15E8-4FAA-87CF-BD3AF671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B32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B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06BE"/>
  </w:style>
  <w:style w:type="paragraph" w:styleId="Footer">
    <w:name w:val="footer"/>
    <w:basedOn w:val="Normal"/>
    <w:link w:val="FooterChar"/>
    <w:uiPriority w:val="99"/>
    <w:unhideWhenUsed/>
    <w:rsid w:val="00E206B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06BE"/>
  </w:style>
  <w:style w:type="paragraph" w:styleId="ListParagraph">
    <w:name w:val="List Paragraph"/>
    <w:basedOn w:val="Normal"/>
    <w:uiPriority w:val="34"/>
    <w:qFormat/>
    <w:rsid w:val="00E206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7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B67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21A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70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0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272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4C05"/>
    <w:rPr>
      <w:color w:val="954F72" w:themeColor="followedHyperlink"/>
      <w:u w:val="single"/>
    </w:rPr>
  </w:style>
  <w:style w:type="character" w:customStyle="1" w:styleId="quran">
    <w:name w:val="quran"/>
    <w:basedOn w:val="DefaultParagraphFont"/>
    <w:rsid w:val="00E2405F"/>
  </w:style>
  <w:style w:type="character" w:customStyle="1" w:styleId="Heading2Char">
    <w:name w:val="Heading 2 Char"/>
    <w:basedOn w:val="DefaultParagraphFont"/>
    <w:link w:val="Heading2"/>
    <w:uiPriority w:val="9"/>
    <w:rsid w:val="000B32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B7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ran.ksu.edu.sa/tafseer/qortobi/sura16-aya6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quran.ksu.edu.sa/tafseer/katheer/sura52-aya35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LENOVO</cp:lastModifiedBy>
  <cp:revision>3</cp:revision>
  <cp:lastPrinted>2024-02-03T13:59:00Z</cp:lastPrinted>
  <dcterms:created xsi:type="dcterms:W3CDTF">2024-02-18T12:59:00Z</dcterms:created>
  <dcterms:modified xsi:type="dcterms:W3CDTF">2024-02-18T14:57:00Z</dcterms:modified>
</cp:coreProperties>
</file>