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D911" w14:textId="03205961" w:rsidR="00375C6A" w:rsidRPr="0034564F" w:rsidRDefault="003F6EF7" w:rsidP="00375C6A">
      <w:pPr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34564F">
        <w:rPr>
          <w:rFonts w:asciiTheme="minorBidi" w:hAnsiTheme="minorBidi"/>
          <w:b/>
          <w:bCs/>
          <w:sz w:val="36"/>
          <w:szCs w:val="36"/>
          <w:vertAlign w:val="superscript"/>
          <w:rtl/>
          <w:lang w:bidi="ar-JO"/>
        </w:rPr>
        <w:t xml:space="preserve"> 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  <w:r w:rsidR="00F47011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التاريخ : ..........</w:t>
      </w:r>
      <w:r w:rsidR="0034564F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..</w:t>
      </w:r>
      <w:r w:rsidR="0034564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</w:t>
      </w:r>
      <w:r w:rsidR="0032411F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مدرس</w:t>
      </w:r>
      <w:r w:rsidR="007B2BFD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ة </w:t>
      </w:r>
      <w:r w:rsidR="00F12641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.................................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F47011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375C6A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  <w:r w:rsidR="007B2BFD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32411F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375C6A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الاسم : ........</w:t>
      </w:r>
      <w:r w:rsidR="00AE7B7F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..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....</w:t>
      </w:r>
      <w:r w:rsidR="00375C6A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</w:p>
    <w:p w14:paraId="44BC2D74" w14:textId="2117EE47" w:rsidR="000E3544" w:rsidRPr="0034564F" w:rsidRDefault="007B2BFD" w:rsidP="00375C6A">
      <w:pPr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 w:rsidR="00375C6A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الصف :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020928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التاسع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827859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</w:t>
      </w:r>
      <w:r w:rsidR="0034564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 w:rsidR="00AE7B7F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متحان</w:t>
      </w:r>
      <w:r w:rsidR="00375C6A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الشهر</w:t>
      </w:r>
      <w:r w:rsidR="00375C6A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</w:t>
      </w:r>
      <w:r w:rsidR="00827859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أول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/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0E354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تربية اسلامية    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الفصل ال</w:t>
      </w:r>
      <w:r w:rsidR="00EB5813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ثاني</w:t>
      </w:r>
      <w:r w:rsidR="00E17E3C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827859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2023 /2024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 w:rsidR="006D5C64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________</w:t>
      </w:r>
      <w:r w:rsidR="000E3544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______</w:t>
      </w:r>
      <w:r w:rsidR="00F47011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_______________________________</w:t>
      </w:r>
      <w:r w:rsidR="002A6240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____</w:t>
      </w:r>
      <w:r w:rsidR="006D5C64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______________</w:t>
      </w:r>
      <w:r w:rsidR="0034564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</w:p>
    <w:p w14:paraId="02289189" w14:textId="6AC227D4" w:rsidR="00AA5D54" w:rsidRDefault="0034564F" w:rsidP="00EF3109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JO"/>
        </w:rPr>
        <w:t xml:space="preserve">   </w:t>
      </w:r>
      <w:r w:rsidR="00D764AF" w:rsidRPr="0034564F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 </w:t>
      </w:r>
      <w:r w:rsidR="00375C6A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375C6A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 xml:space="preserve">السؤال </w:t>
      </w:r>
      <w:r w:rsidR="002B738C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ا</w:t>
      </w:r>
      <w:r w:rsidR="00D764AF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لأول</w:t>
      </w:r>
      <w:r w:rsidR="0031795F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: ( 1</w:t>
      </w:r>
      <w:r w:rsidR="00497E60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0 </w:t>
      </w:r>
      <w:r w:rsidR="004249F5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ع</w:t>
      </w:r>
      <w:r w:rsidR="002B738C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لام</w:t>
      </w:r>
      <w:r w:rsidR="00497E60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ات </w:t>
      </w:r>
      <w:r w:rsidR="00375C6A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)</w:t>
      </w:r>
      <w:r w:rsidR="0002092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153F5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اقرأي الآيات التالية من سورة الإسراء ثم</w:t>
      </w:r>
      <w:r w:rsidR="00D764A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D764A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أجيبي</w:t>
      </w:r>
      <w:proofErr w:type="spellEnd"/>
      <w:r w:rsidR="00D764A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عما يلي</w:t>
      </w:r>
      <w:r w:rsidR="00375C6A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:  </w:t>
      </w:r>
    </w:p>
    <w:p w14:paraId="0C0B4B1C" w14:textId="01AF434C" w:rsidR="00FE0480" w:rsidRPr="00EC22B6" w:rsidRDefault="006C264D" w:rsidP="00065B7C">
      <w:pPr>
        <w:rPr>
          <w:rFonts w:asciiTheme="minorBidi" w:hAnsiTheme="minorBidi"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 w:rsidRPr="00EC22B6">
        <w:rPr>
          <w:rFonts w:asciiTheme="minorBidi" w:hAnsiTheme="minorBidi" w:hint="cs"/>
          <w:sz w:val="32"/>
          <w:szCs w:val="32"/>
          <w:rtl/>
          <w:lang w:bidi="ar-JO"/>
        </w:rPr>
        <w:t xml:space="preserve">" </w:t>
      </w:r>
      <w:r w:rsidRPr="00EC22B6">
        <w:rPr>
          <w:rFonts w:asciiTheme="minorBidi" w:hAnsiTheme="minorBidi"/>
          <w:sz w:val="32"/>
          <w:szCs w:val="32"/>
          <w:rtl/>
        </w:rPr>
        <w:t xml:space="preserve">مَّن كَانَ يُرِيدُ </w:t>
      </w:r>
      <w:proofErr w:type="spellStart"/>
      <w:r w:rsidRPr="00EC22B6">
        <w:rPr>
          <w:rFonts w:asciiTheme="minorBidi" w:hAnsiTheme="minorBidi"/>
          <w:sz w:val="32"/>
          <w:szCs w:val="32"/>
          <w:u w:val="single"/>
          <w:rtl/>
        </w:rPr>
        <w:t>ٱلۡعَاجِلَةَ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عَجَّلۡنَا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لَهُۥ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فِيهَا مَا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نَشَآءُ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لِمَن نُّرِيدُ ثُمَّ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جَعَلۡنَا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لَهُۥ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جَهَنَّمَ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يَصۡلَىٰهَا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مَذۡمُومٗا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26773A">
        <w:rPr>
          <w:rFonts w:asciiTheme="minorBidi" w:hAnsiTheme="minorBidi"/>
          <w:sz w:val="32"/>
          <w:szCs w:val="32"/>
          <w:rtl/>
        </w:rPr>
        <w:t>مَّدۡحُورٗا</w:t>
      </w:r>
      <w:proofErr w:type="spellEnd"/>
      <w:r w:rsidR="00065B7C">
        <w:rPr>
          <w:rFonts w:asciiTheme="minorBidi" w:hAnsiTheme="minorBidi" w:hint="cs"/>
          <w:sz w:val="32"/>
          <w:szCs w:val="32"/>
          <w:rtl/>
        </w:rPr>
        <w:t xml:space="preserve"> (</w:t>
      </w:r>
      <w:r w:rsidR="00CA4D73">
        <w:rPr>
          <w:rFonts w:asciiTheme="minorBidi" w:hAnsiTheme="minorBidi" w:hint="cs"/>
          <w:sz w:val="32"/>
          <w:szCs w:val="32"/>
          <w:rtl/>
        </w:rPr>
        <w:t>18</w:t>
      </w:r>
      <w:r w:rsidR="00065B7C">
        <w:rPr>
          <w:rFonts w:asciiTheme="minorBidi" w:hAnsiTheme="minorBidi" w:hint="cs"/>
          <w:sz w:val="32"/>
          <w:szCs w:val="32"/>
          <w:rtl/>
        </w:rPr>
        <w:t>)</w:t>
      </w:r>
      <w:r w:rsidR="00065B7C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="0054661B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bookmarkStart w:id="0" w:name="_Hlk158976348"/>
      <w:proofErr w:type="spellStart"/>
      <w:r w:rsidRPr="00EC22B6">
        <w:rPr>
          <w:rFonts w:asciiTheme="minorBidi" w:hAnsiTheme="minorBidi"/>
          <w:sz w:val="32"/>
          <w:szCs w:val="32"/>
          <w:rtl/>
        </w:rPr>
        <w:t>ومَنۡ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أَرَادَ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ٱلۡأٓخِرَةَ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وَسَعَىٰ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لَهَا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سَعۡيَهَا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وَهُوَ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مُؤۡمِن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ٞ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فَأُوْلَٰٓئِكَ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كَانَ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سَعۡيُهُم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مَّشۡكُو</w:t>
      </w:r>
      <w:r w:rsidR="0054661B">
        <w:rPr>
          <w:rFonts w:asciiTheme="minorBidi" w:hAnsiTheme="minorBidi" w:hint="cs"/>
          <w:sz w:val="32"/>
          <w:szCs w:val="32"/>
          <w:rtl/>
        </w:rPr>
        <w:t>را</w:t>
      </w:r>
      <w:proofErr w:type="spellEnd"/>
      <w:r w:rsidR="0054661B">
        <w:rPr>
          <w:rFonts w:asciiTheme="minorBidi" w:hAnsiTheme="minorBidi" w:hint="cs"/>
          <w:sz w:val="32"/>
          <w:szCs w:val="32"/>
          <w:rtl/>
        </w:rPr>
        <w:t xml:space="preserve"> (19)</w:t>
      </w:r>
      <w:bookmarkEnd w:id="0"/>
      <w:r w:rsidR="008260FD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كُلّٗا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r w:rsidR="000B0F06">
        <w:rPr>
          <w:rFonts w:asciiTheme="minorBidi" w:hAnsiTheme="minorBidi" w:hint="cs"/>
          <w:sz w:val="32"/>
          <w:szCs w:val="32"/>
          <w:rtl/>
        </w:rPr>
        <w:t xml:space="preserve"> </w:t>
      </w:r>
      <w:r w:rsidRPr="00EC22B6">
        <w:rPr>
          <w:rFonts w:asciiTheme="minorBidi" w:hAnsiTheme="minorBidi"/>
          <w:sz w:val="32"/>
          <w:szCs w:val="32"/>
          <w:rtl/>
        </w:rPr>
        <w:t xml:space="preserve">نُّمِدُّ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هَٰٓؤُلَآءِ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r w:rsidR="000B0F06"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وَهَٰٓؤُلَآءِ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r w:rsidR="000B0F06"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مِنۡ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عَطَآءِ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> 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رَبِّكَۚ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 xml:space="preserve"> وَمَا كَانَ </w:t>
      </w:r>
      <w:proofErr w:type="spellStart"/>
      <w:r w:rsidRPr="00EC22B6">
        <w:rPr>
          <w:rFonts w:asciiTheme="minorBidi" w:hAnsiTheme="minorBidi"/>
          <w:sz w:val="32"/>
          <w:szCs w:val="32"/>
          <w:rtl/>
        </w:rPr>
        <w:t>عَطَآءُ</w:t>
      </w:r>
      <w:proofErr w:type="spellEnd"/>
      <w:r w:rsidRPr="00EC22B6">
        <w:rPr>
          <w:rFonts w:asciiTheme="minorBidi" w:hAnsiTheme="minorBidi"/>
          <w:sz w:val="32"/>
          <w:szCs w:val="32"/>
          <w:rtl/>
        </w:rPr>
        <w:t> رَبِّكَ </w:t>
      </w:r>
      <w:proofErr w:type="spellStart"/>
      <w:r w:rsidRPr="00EC22B6">
        <w:rPr>
          <w:rFonts w:asciiTheme="minorBidi" w:hAnsiTheme="minorBidi"/>
          <w:sz w:val="32"/>
          <w:szCs w:val="32"/>
          <w:u w:val="single"/>
          <w:rtl/>
        </w:rPr>
        <w:t>مَحۡظُورًا</w:t>
      </w:r>
      <w:proofErr w:type="spellEnd"/>
      <w:r w:rsidR="00F043FB">
        <w:rPr>
          <w:rFonts w:asciiTheme="minorBidi" w:hAnsiTheme="minorBidi" w:hint="cs"/>
          <w:sz w:val="32"/>
          <w:szCs w:val="32"/>
          <w:rtl/>
        </w:rPr>
        <w:t xml:space="preserve"> (20)</w:t>
      </w:r>
      <w:r w:rsidRPr="00EC22B6">
        <w:rPr>
          <w:rFonts w:asciiTheme="minorBidi" w:hAnsiTheme="minorBidi"/>
          <w:sz w:val="32"/>
          <w:szCs w:val="32"/>
          <w:lang w:bidi="ar-JO"/>
        </w:rPr>
        <w:t> </w:t>
      </w:r>
      <w:r w:rsidRPr="00EC22B6">
        <w:rPr>
          <w:rFonts w:asciiTheme="minorBidi" w:hAnsiTheme="minorBidi" w:hint="cs"/>
          <w:sz w:val="32"/>
          <w:szCs w:val="32"/>
          <w:rtl/>
          <w:lang w:bidi="ar-JO"/>
        </w:rPr>
        <w:t xml:space="preserve">" </w:t>
      </w:r>
    </w:p>
    <w:p w14:paraId="210C95CE" w14:textId="1320ADC7" w:rsidR="00FE0480" w:rsidRDefault="00EF3109" w:rsidP="00FE6804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CB3487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77633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أ .  </w:t>
      </w:r>
      <w:r w:rsidR="00153F5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بيني معاني المفردات التي تحتها خط  في الآيات السابقة:                 -</w:t>
      </w:r>
      <w:r w:rsidR="00FE680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153F5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</w:t>
      </w:r>
      <w:r w:rsidR="0026773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تان</w:t>
      </w:r>
      <w:r w:rsidR="00FE048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-  </w:t>
      </w:r>
      <w:r w:rsidR="00AB31B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</w:t>
      </w:r>
    </w:p>
    <w:p w14:paraId="7E55420D" w14:textId="7148406F" w:rsidR="00AB31BC" w:rsidRPr="0034564F" w:rsidRDefault="00FE0480" w:rsidP="0026773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E0480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 w:rsidRPr="00FE0480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EC22B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EC22B6" w:rsidRPr="0080625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العاجلة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: </w:t>
      </w:r>
      <w:r w:rsidR="00AB31B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....................................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26773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EC22B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محظورا </w:t>
      </w:r>
      <w:r w:rsidRPr="00FE0480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</w:t>
      </w:r>
      <w:r w:rsidR="008260F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AB31B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3B4CCDFB" w14:textId="09D89385" w:rsidR="0077633F" w:rsidRPr="0034564F" w:rsidRDefault="0091054F" w:rsidP="00762AC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CB3487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77633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ب</w:t>
      </w:r>
      <w:r w:rsidR="003D0B3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  </w:t>
      </w:r>
      <w:r w:rsidR="00AB31B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اذكري موضوعاً  واحداً  للآيات أعلاه .          - علامة -   ............................................................................................................................  </w:t>
      </w:r>
    </w:p>
    <w:p w14:paraId="0C86EA2F" w14:textId="3A4AE0A9" w:rsidR="00CB3487" w:rsidRPr="0034564F" w:rsidRDefault="0091054F" w:rsidP="0054661B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77633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ج</w:t>
      </w:r>
      <w:r w:rsidR="004249F5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 </w:t>
      </w:r>
      <w:r w:rsidR="0023515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فسري </w:t>
      </w:r>
      <w:r w:rsidR="00CC1F2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قوله تعالى</w:t>
      </w:r>
      <w:r w:rsidR="002C1C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: </w:t>
      </w:r>
      <w:r w:rsidR="0054661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="0023515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ومَنۡ</w:t>
      </w:r>
      <w:proofErr w:type="spellEnd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 xml:space="preserve"> أَرَادَ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ٱلۡأٓخِرَةَ</w:t>
      </w:r>
      <w:proofErr w:type="spellEnd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وَسَعَىٰ</w:t>
      </w:r>
      <w:proofErr w:type="spellEnd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 xml:space="preserve"> لَهَا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سَعۡيَهَا</w:t>
      </w:r>
      <w:proofErr w:type="spellEnd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 xml:space="preserve"> وَهُوَ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مُؤۡمِن</w:t>
      </w:r>
      <w:proofErr w:type="spellEnd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 xml:space="preserve">ٞ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فَأُوْلَٰٓئِكَ</w:t>
      </w:r>
      <w:proofErr w:type="spellEnd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 xml:space="preserve"> كَانَ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سَعۡيُهُم</w:t>
      </w:r>
      <w:proofErr w:type="spellEnd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="0054661B" w:rsidRPr="0054661B">
        <w:rPr>
          <w:rFonts w:asciiTheme="minorBidi" w:hAnsiTheme="minorBidi"/>
          <w:b/>
          <w:bCs/>
          <w:sz w:val="28"/>
          <w:szCs w:val="28"/>
          <w:rtl/>
        </w:rPr>
        <w:t>مَّشۡكُو</w:t>
      </w:r>
      <w:r w:rsidR="0054661B" w:rsidRPr="0054661B">
        <w:rPr>
          <w:rFonts w:asciiTheme="minorBidi" w:hAnsiTheme="minorBidi" w:hint="cs"/>
          <w:b/>
          <w:bCs/>
          <w:sz w:val="28"/>
          <w:szCs w:val="28"/>
          <w:rtl/>
        </w:rPr>
        <w:t>را</w:t>
      </w:r>
      <w:proofErr w:type="spellEnd"/>
      <w:r w:rsidR="0054661B" w:rsidRPr="0054661B">
        <w:rPr>
          <w:rFonts w:asciiTheme="minorBidi" w:hAnsiTheme="minorBidi" w:hint="cs"/>
          <w:b/>
          <w:bCs/>
          <w:sz w:val="28"/>
          <w:szCs w:val="28"/>
          <w:rtl/>
        </w:rPr>
        <w:t xml:space="preserve"> (19)</w:t>
      </w:r>
      <w:r w:rsidR="0054661B">
        <w:rPr>
          <w:rFonts w:asciiTheme="minorBidi" w:hAnsiTheme="minorBidi" w:hint="cs"/>
          <w:b/>
          <w:bCs/>
          <w:sz w:val="28"/>
          <w:szCs w:val="28"/>
          <w:rtl/>
        </w:rPr>
        <w:t xml:space="preserve"> "</w:t>
      </w:r>
      <w:r w:rsidR="00CC1F2A">
        <w:rPr>
          <w:rFonts w:asciiTheme="minorBidi" w:hAnsiTheme="minorBidi" w:hint="cs"/>
          <w:b/>
          <w:bCs/>
          <w:sz w:val="28"/>
          <w:szCs w:val="28"/>
          <w:rtl/>
        </w:rPr>
        <w:t xml:space="preserve"> -</w:t>
      </w:r>
      <w:r w:rsidR="009C6ED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</w:t>
      </w:r>
      <w:r w:rsidR="0054661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تان</w:t>
      </w:r>
      <w:r w:rsidR="009C6ED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- </w:t>
      </w:r>
      <w:r w:rsidR="007E197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..</w:t>
      </w: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..</w:t>
      </w:r>
      <w:r w:rsidR="00CB3487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</w:t>
      </w: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</w:t>
      </w:r>
      <w:r w:rsidR="009C6ED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</w:t>
      </w:r>
      <w:r w:rsidR="007E197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</w:t>
      </w:r>
      <w:r w:rsidR="009C6ED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7E197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C6ED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</w:t>
      </w:r>
      <w:r w:rsidR="0026773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80625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  <w:r w:rsidR="0026773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</w:t>
      </w:r>
      <w:r w:rsidR="007E197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CB3487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</w:p>
    <w:p w14:paraId="6B376D33" w14:textId="156B9A6F" w:rsidR="00B970F4" w:rsidRDefault="0091054F" w:rsidP="001D047B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</w:t>
      </w:r>
      <w:r w:rsidR="00CB3487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د</w:t>
      </w:r>
      <w:r w:rsidR="0002092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 </w:t>
      </w:r>
      <w:r w:rsidR="00B970F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865E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هات من</w:t>
      </w:r>
      <w:r w:rsidR="00B970F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865E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حفظك لآيات سورة الاسراء 18 -25  آية</w:t>
      </w:r>
      <w:r w:rsidR="00B970F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ً  كريمة  واحدة  تدل على ما يلي:   </w:t>
      </w:r>
      <w:r w:rsidR="003D0B3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- </w:t>
      </w:r>
      <w:r w:rsidR="0022425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4</w:t>
      </w:r>
      <w:r w:rsidR="00F42EB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3D0B3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علام</w:t>
      </w:r>
      <w:r w:rsidR="001D047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ات</w:t>
      </w:r>
      <w:r w:rsidR="003D0B3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-   </w:t>
      </w:r>
    </w:p>
    <w:p w14:paraId="2624A1C2" w14:textId="77777777" w:rsidR="00B970F4" w:rsidRDefault="00B970F4" w:rsidP="00B970F4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1 -  </w:t>
      </w:r>
      <w:r w:rsidR="003D0B3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التحذير من الشرك: </w:t>
      </w:r>
      <w:r w:rsidR="003D0B3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7F7B4F55" w14:textId="5CA1FD0A" w:rsidR="00451480" w:rsidRDefault="00B970F4" w:rsidP="00451480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AE6A1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2 </w:t>
      </w:r>
      <w:r w:rsidR="001D047B">
        <w:rPr>
          <w:rFonts w:asciiTheme="minorBidi" w:hAnsiTheme="minorBidi"/>
          <w:b/>
          <w:bCs/>
          <w:sz w:val="28"/>
          <w:szCs w:val="28"/>
          <w:rtl/>
          <w:lang w:bidi="ar-JO"/>
        </w:rPr>
        <w:t>–</w:t>
      </w:r>
      <w:r w:rsidR="00AE6A1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1D047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الاحسان إلى الوالدين </w:t>
      </w:r>
      <w:r w:rsidR="003D0B38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</w:t>
      </w:r>
      <w:r w:rsidR="00EF3109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</w:t>
      </w:r>
      <w:r w:rsidR="009C6ED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  <w:r w:rsidR="001D047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  <w:r w:rsidR="00EF3109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. </w:t>
      </w:r>
      <w:r w:rsidR="00640421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1D047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4F4D62A6" w14:textId="10474E1E" w:rsidR="0080625F" w:rsidRPr="0080625F" w:rsidRDefault="00EF3109" w:rsidP="0080625F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91054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1D047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هـ</w:t>
      </w:r>
      <w:r w:rsidR="0091054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</w:t>
      </w:r>
      <w:r w:rsidR="00F351C5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45148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63739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عللي:  جاء التعبير القرآني بـ "عندك"  في الحديث عن بر الوالدين ؟    - علامة -   ............................................................................................................................ </w:t>
      </w:r>
      <w:r w:rsidR="00276AC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C6ED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_______________________________________________________________  </w:t>
      </w:r>
      <w:r w:rsidR="00B97DD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6A85A3D2" w14:textId="24FD8858" w:rsidR="00282152" w:rsidRDefault="0080625F" w:rsidP="00DF7C7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076FDC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77633F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77633F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 xml:space="preserve">السؤال </w:t>
      </w:r>
      <w:r w:rsidR="00CB3487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الثا</w:t>
      </w:r>
      <w:r w:rsidR="00EF3109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ني</w:t>
      </w:r>
      <w:r w:rsidR="00147DCA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: (</w:t>
      </w:r>
      <w:r w:rsidR="006374F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BB5F06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10 </w:t>
      </w:r>
      <w:r w:rsidR="006374F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علامات </w:t>
      </w:r>
      <w:r w:rsidR="0077633F" w:rsidRPr="0034564F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)</w:t>
      </w:r>
      <w:r w:rsidR="0077633F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621687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EE1F9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اقرأي الحديث الشريف التالي  ثم </w:t>
      </w:r>
      <w:r w:rsidR="00DF7C7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DF7C7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أجيب</w:t>
      </w:r>
      <w:r w:rsidR="00E4335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ي</w:t>
      </w:r>
      <w:proofErr w:type="spellEnd"/>
      <w:r w:rsidR="00DF7C7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عما يلي</w:t>
      </w:r>
      <w:r w:rsidR="00535F8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ه</w:t>
      </w:r>
      <w:r w:rsidR="00DF7C7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: </w:t>
      </w:r>
    </w:p>
    <w:p w14:paraId="6FD9BCB3" w14:textId="7E299ACF" w:rsidR="00DF7C7A" w:rsidRDefault="00DF7C7A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</w:t>
      </w:r>
      <w:r w:rsidR="00AE591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قال صلى الله عليه وسلم: " يا غلام إني أعلمك</w:t>
      </w:r>
      <w:r w:rsidR="0049784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AE591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كلمات</w:t>
      </w:r>
      <w:r w:rsidR="00F9298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: احفظ الله يحفظك، احفظ الله تجده تجاهك، </w:t>
      </w:r>
      <w:r w:rsidR="0043525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إذا سألت فاسأل الله  وإذا استعنتَ فاستعن بالله </w:t>
      </w:r>
      <w:r w:rsidR="0049784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" </w:t>
      </w:r>
    </w:p>
    <w:p w14:paraId="0A3EDAE8" w14:textId="7BF3BEBE" w:rsidR="0062276F" w:rsidRDefault="00497842" w:rsidP="00497E60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أ .  </w:t>
      </w:r>
      <w:r w:rsidR="0093725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ما </w:t>
      </w:r>
      <w:r w:rsidR="000B68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اسم </w:t>
      </w:r>
      <w:r w:rsidR="0093725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الغلام</w:t>
      </w:r>
      <w:r w:rsidR="000B68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المقصود في الحديث الشريف؟ </w:t>
      </w:r>
      <w:r w:rsidR="00214BE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6B242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</w:t>
      </w:r>
      <w:r w:rsidR="0093725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</w:t>
      </w:r>
      <w:r w:rsidR="004E79A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- علام</w:t>
      </w:r>
      <w:r w:rsidR="004E79A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تان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-  </w:t>
      </w:r>
    </w:p>
    <w:p w14:paraId="364818C7" w14:textId="77777777" w:rsidR="0080625F" w:rsidRDefault="00497842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7E67B307" w14:textId="522BC378" w:rsidR="001C2C5C" w:rsidRDefault="0080625F" w:rsidP="00A622DD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49784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ب . </w:t>
      </w:r>
      <w:r w:rsidR="00867C4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كيف يكون حفظ</w:t>
      </w:r>
      <w:r w:rsidR="003B3F1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نا 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لله عز وجل</w:t>
      </w:r>
      <w:r w:rsidR="00A622D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؟  -</w:t>
      </w:r>
      <w:r w:rsidR="00896A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3</w:t>
      </w:r>
      <w:r w:rsidR="003D53B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1C2C5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</w:t>
      </w:r>
      <w:r w:rsidR="00896A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مات</w:t>
      </w:r>
      <w:r w:rsidR="000D680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- </w:t>
      </w:r>
      <w:r w:rsidR="0041740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1740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1C2C5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</w:p>
    <w:p w14:paraId="5A170922" w14:textId="30D83286" w:rsidR="002066E5" w:rsidRDefault="001C2C5C" w:rsidP="00A622DD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64547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</w:t>
      </w:r>
      <w:r w:rsidR="0064547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و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</w:t>
      </w:r>
      <w:r w:rsidR="0064547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41740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</w:t>
      </w:r>
      <w:r w:rsidR="002066E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3D53B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2066E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</w:t>
      </w:r>
      <w:r w:rsidR="00535F8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A6A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1740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23F4BB06" w14:textId="3DF43383" w:rsidR="00CA6A1F" w:rsidRDefault="00CA6A1F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ج . </w:t>
      </w:r>
      <w:r w:rsidR="00EF288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6549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استخر</w:t>
      </w:r>
      <w:r w:rsidR="00F8275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جي</w:t>
      </w:r>
      <w:r w:rsidR="00AB2E8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F8275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من</w:t>
      </w:r>
      <w:r w:rsidR="00C6549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F8275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قوله: "</w:t>
      </w:r>
      <w:r w:rsidR="00737C6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يا غلام إني </w:t>
      </w:r>
      <w:r w:rsidR="00401AF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</w:t>
      </w:r>
      <w:r w:rsidR="00737C6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علمك كلمات"</w:t>
      </w:r>
      <w:r w:rsidR="00C6549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AB2E8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6549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فائدة </w:t>
      </w:r>
      <w:r w:rsidR="00737A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تربوية </w:t>
      </w:r>
      <w:r w:rsidR="00737C6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في ت</w:t>
      </w:r>
      <w:r w:rsidR="00737A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عليم الأطفال</w:t>
      </w:r>
      <w:r w:rsidR="00B3617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.  </w:t>
      </w:r>
      <w:r w:rsidR="00737A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- علامتان -   </w:t>
      </w:r>
    </w:p>
    <w:p w14:paraId="4D6C88C2" w14:textId="20C747CC" w:rsidR="007626D1" w:rsidRDefault="00737AAB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</w:t>
      </w:r>
      <w:r w:rsidR="00737C6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</w:t>
      </w:r>
      <w:r w:rsidR="00B3617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</w:t>
      </w:r>
      <w:r w:rsidR="00B3617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</w:p>
    <w:p w14:paraId="04643141" w14:textId="7AD10A2E" w:rsidR="00737AAB" w:rsidRDefault="007626D1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د . </w:t>
      </w:r>
      <w:r w:rsidR="00B3617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DE729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كيف أوفق بين حفظ الله تعالى لمن يلتزم أوامره وبين تعرضه لمشكلات في حياته. </w:t>
      </w:r>
      <w:r w:rsidR="0014709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- 3 علامات -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482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2E61F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78F4E6B4" w14:textId="67EB98A6" w:rsidR="00BB5F06" w:rsidRDefault="00B3617F" w:rsidP="00F56E1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BB5F0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________________________________________________________________  </w:t>
      </w:r>
    </w:p>
    <w:p w14:paraId="4B959F90" w14:textId="041F21A0" w:rsidR="00DE55EC" w:rsidRPr="00EA7B97" w:rsidRDefault="00282152" w:rsidP="00EA7B97">
      <w:pPr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BB5F0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</w:t>
      </w:r>
      <w:r w:rsidRPr="00BB5F06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السؤال ال</w:t>
      </w:r>
      <w:r w:rsidRPr="00BB5F06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ثالث</w:t>
      </w:r>
      <w:r w:rsidRPr="00BB5F06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B5F06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( </w:t>
      </w:r>
      <w:r w:rsidR="006E6F0D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3 </w:t>
      </w:r>
      <w:r w:rsidR="006F1908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علام</w:t>
      </w:r>
      <w:r w:rsidR="006E6F0D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ات</w:t>
      </w:r>
      <w:r w:rsidRPr="00BB5F06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 xml:space="preserve"> )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DE55E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اكتبي المصطلح المناسب للعبارات التالية: </w:t>
      </w:r>
    </w:p>
    <w:p w14:paraId="04A8611E" w14:textId="23812B5F" w:rsidR="00DE55EC" w:rsidRDefault="00DE55EC" w:rsidP="00E810B3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26764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1 .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E810B3" w:rsidRPr="00E810B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الإعتراف</w:t>
      </w:r>
      <w:proofErr w:type="spellEnd"/>
      <w:r w:rsidR="003C466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E810B3" w:rsidRPr="00E810B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بالذنب </w:t>
      </w:r>
      <w:r w:rsidR="0026382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E810B3" w:rsidRPr="00E810B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والإقلاع عنه والندم على فعله والعزم على عدم الرجوع إليه</w:t>
      </w:r>
      <w:r w:rsidR="003C466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E810B3" w:rsidRPr="00E810B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ورد الحقوق إلى أصحابها طاعة لله تعالى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  ( ............................... ) </w:t>
      </w:r>
    </w:p>
    <w:p w14:paraId="60FE0FC5" w14:textId="77777777" w:rsidR="00727C0C" w:rsidRDefault="00DE55EC" w:rsidP="00F32F64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26764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2 . </w:t>
      </w:r>
      <w:r w:rsidR="00490F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الوصف</w:t>
      </w:r>
      <w:r w:rsidR="00A645C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90F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المشترك </w:t>
      </w:r>
      <w:r w:rsidR="0026764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90F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بين الأصل </w:t>
      </w:r>
      <w:r w:rsidR="0026764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90F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والفرع</w:t>
      </w:r>
      <w:r w:rsidR="00A645C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90F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0043B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التي لأجلها </w:t>
      </w:r>
      <w:r w:rsidR="0026764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0043B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جاء حكم الأصل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.  ( ............................. ) </w:t>
      </w:r>
    </w:p>
    <w:p w14:paraId="45EBB393" w14:textId="1AE79AE4" w:rsidR="00727C0C" w:rsidRDefault="00727C0C" w:rsidP="00D01F3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3 . </w:t>
      </w:r>
      <w:r w:rsidR="006E0C7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الإحسان إلى الوالدين وطاعتهما بالمعروف واحترامهما </w:t>
      </w:r>
      <w:r w:rsidR="00D01F3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ومساعدتهما  تقرباً لله تعالى  ( ............... )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</w:p>
    <w:p w14:paraId="6B486109" w14:textId="0BBF534F" w:rsidR="00003D75" w:rsidRPr="0034564F" w:rsidRDefault="000C681B" w:rsidP="00F32F64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______________________________________________________________   </w:t>
      </w:r>
    </w:p>
    <w:p w14:paraId="1D0E6E2C" w14:textId="1EB0ED69" w:rsidR="00102F19" w:rsidRPr="00F729BA" w:rsidRDefault="00F729BA" w:rsidP="00102F19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</w:t>
      </w:r>
      <w:r w:rsid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102F19" w:rsidRPr="00F729BA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السؤال الرابع: (</w:t>
      </w:r>
      <w:r w:rsidR="000040D5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 1</w:t>
      </w:r>
      <w:r w:rsidR="00767AC8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3</w:t>
      </w:r>
      <w:r w:rsidR="0010040F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02F19" w:rsidRPr="00F729BA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علام</w:t>
      </w:r>
      <w:r w:rsidR="00785F4D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ة</w:t>
      </w:r>
      <w:r w:rsidR="00102F19" w:rsidRPr="00F729BA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 )</w:t>
      </w:r>
      <w:r w:rsidR="00102F19" w:rsidRPr="00F729BA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  </w:t>
      </w:r>
    </w:p>
    <w:p w14:paraId="08BFB30A" w14:textId="4E0A479E" w:rsidR="00102F19" w:rsidRPr="00102F19" w:rsidRDefault="00804174" w:rsidP="00740734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74073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أ </w:t>
      </w:r>
      <w:r w:rsidR="00411FD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DE39A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حـدد</w:t>
      </w:r>
      <w:r w:rsid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ي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الأصل</w:t>
      </w:r>
      <w:r w:rsidR="008147C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،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وحكم الأصل</w:t>
      </w:r>
      <w:r w:rsidR="008147C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،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والفرع</w:t>
      </w:r>
      <w:r w:rsidR="008147C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،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والعلة</w:t>
      </w:r>
      <w:r w:rsidR="008147C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،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في مسألة </w:t>
      </w:r>
      <w:r w:rsidR="00102F19" w:rsidRPr="004F698A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قياس المخدرات على الخم</w:t>
      </w:r>
      <w:r w:rsidR="00FA7247" w:rsidRPr="004F698A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ر</w:t>
      </w:r>
      <w:r w:rsidR="00D903E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   -</w:t>
      </w:r>
      <w:r w:rsidR="00CB37E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5</w:t>
      </w:r>
      <w:r w:rsidR="00411FD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علاما</w:t>
      </w:r>
      <w:r w:rsidR="00D903E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ت -  </w:t>
      </w:r>
    </w:p>
    <w:tbl>
      <w:tblPr>
        <w:tblStyle w:val="a3"/>
        <w:tblpPr w:leftFromText="180" w:rightFromText="180" w:vertAnchor="text" w:horzAnchor="margin" w:tblpXSpec="center" w:tblpY="258"/>
        <w:bidiVisual/>
        <w:tblW w:w="0" w:type="auto"/>
        <w:tblLook w:val="04A0" w:firstRow="1" w:lastRow="0" w:firstColumn="1" w:lastColumn="0" w:noHBand="0" w:noVBand="1"/>
      </w:tblPr>
      <w:tblGrid>
        <w:gridCol w:w="2275"/>
        <w:gridCol w:w="6237"/>
      </w:tblGrid>
      <w:tr w:rsidR="007C021D" w:rsidRPr="00102F19" w14:paraId="76F91E93" w14:textId="77777777" w:rsidTr="007C021D">
        <w:trPr>
          <w:trHeight w:val="383"/>
        </w:trPr>
        <w:tc>
          <w:tcPr>
            <w:tcW w:w="2275" w:type="dxa"/>
          </w:tcPr>
          <w:p w14:paraId="55F0FD15" w14:textId="365EDE1B" w:rsidR="007C021D" w:rsidRPr="00102F19" w:rsidRDefault="004F698A" w:rsidP="004F698A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        </w:t>
            </w:r>
            <w:r w:rsidR="007C021D" w:rsidRPr="00102F1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الأصل</w:t>
            </w:r>
          </w:p>
        </w:tc>
        <w:tc>
          <w:tcPr>
            <w:tcW w:w="6237" w:type="dxa"/>
          </w:tcPr>
          <w:p w14:paraId="1929E313" w14:textId="77777777" w:rsidR="007C021D" w:rsidRPr="00102F19" w:rsidRDefault="007C021D" w:rsidP="007C021D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</w:tr>
      <w:tr w:rsidR="007C021D" w:rsidRPr="00102F19" w14:paraId="35D9ADF8" w14:textId="77777777" w:rsidTr="007C021D">
        <w:trPr>
          <w:trHeight w:val="383"/>
        </w:trPr>
        <w:tc>
          <w:tcPr>
            <w:tcW w:w="2275" w:type="dxa"/>
          </w:tcPr>
          <w:p w14:paraId="4E16E2F7" w14:textId="77777777" w:rsidR="007C021D" w:rsidRPr="00102F19" w:rsidRDefault="007C021D" w:rsidP="007C021D">
            <w:pPr>
              <w:spacing w:after="20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2F1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حكم الأصل</w:t>
            </w:r>
          </w:p>
        </w:tc>
        <w:tc>
          <w:tcPr>
            <w:tcW w:w="6237" w:type="dxa"/>
          </w:tcPr>
          <w:p w14:paraId="5F0DF76B" w14:textId="77777777" w:rsidR="007C021D" w:rsidRPr="00102F19" w:rsidRDefault="007C021D" w:rsidP="007C021D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021D" w:rsidRPr="00102F19" w14:paraId="37557C4E" w14:textId="77777777" w:rsidTr="007C021D">
        <w:trPr>
          <w:trHeight w:val="383"/>
        </w:trPr>
        <w:tc>
          <w:tcPr>
            <w:tcW w:w="2275" w:type="dxa"/>
          </w:tcPr>
          <w:p w14:paraId="7AF3E4B9" w14:textId="77777777" w:rsidR="007C021D" w:rsidRPr="00102F19" w:rsidRDefault="007C021D" w:rsidP="007C021D">
            <w:pPr>
              <w:spacing w:after="20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2F1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فرع</w:t>
            </w:r>
          </w:p>
        </w:tc>
        <w:tc>
          <w:tcPr>
            <w:tcW w:w="6237" w:type="dxa"/>
          </w:tcPr>
          <w:p w14:paraId="799A810B" w14:textId="77777777" w:rsidR="007C021D" w:rsidRPr="00102F19" w:rsidRDefault="007C021D" w:rsidP="007C021D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021D" w:rsidRPr="00102F19" w14:paraId="7F3B3AD4" w14:textId="77777777" w:rsidTr="007C021D">
        <w:trPr>
          <w:trHeight w:val="401"/>
        </w:trPr>
        <w:tc>
          <w:tcPr>
            <w:tcW w:w="2275" w:type="dxa"/>
          </w:tcPr>
          <w:p w14:paraId="658E992C" w14:textId="77777777" w:rsidR="007C021D" w:rsidRPr="00102F19" w:rsidRDefault="007C021D" w:rsidP="007C021D">
            <w:pPr>
              <w:spacing w:after="20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2F1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علة المشتركة</w:t>
            </w:r>
          </w:p>
        </w:tc>
        <w:tc>
          <w:tcPr>
            <w:tcW w:w="6237" w:type="dxa"/>
          </w:tcPr>
          <w:p w14:paraId="2A9708D9" w14:textId="77777777" w:rsidR="007C021D" w:rsidRPr="00102F19" w:rsidRDefault="007C021D" w:rsidP="007C021D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021D" w:rsidRPr="00102F19" w14:paraId="68367CEC" w14:textId="77777777" w:rsidTr="007C021D">
        <w:trPr>
          <w:trHeight w:val="401"/>
        </w:trPr>
        <w:tc>
          <w:tcPr>
            <w:tcW w:w="2275" w:type="dxa"/>
          </w:tcPr>
          <w:p w14:paraId="4D64A2F5" w14:textId="77777777" w:rsidR="007C021D" w:rsidRDefault="007C021D" w:rsidP="007C021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الثمرة/ حكم الفرع </w:t>
            </w:r>
          </w:p>
          <w:p w14:paraId="1E4CDA98" w14:textId="77777777" w:rsidR="004F698A" w:rsidRPr="00102F19" w:rsidRDefault="004F698A" w:rsidP="007C021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37" w:type="dxa"/>
          </w:tcPr>
          <w:p w14:paraId="056AAB33" w14:textId="77777777" w:rsidR="007C021D" w:rsidRPr="00102F19" w:rsidRDefault="007C021D" w:rsidP="007C021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B3A3ED3" w14:textId="77777777" w:rsidR="00394B1F" w:rsidRDefault="00394B1F" w:rsidP="00102F19">
      <w:pPr>
        <w:rPr>
          <w:rFonts w:asciiTheme="minorBidi" w:hAnsiTheme="minorBidi"/>
          <w:b/>
          <w:bCs/>
          <w:sz w:val="12"/>
          <w:szCs w:val="12"/>
          <w:u w:val="single"/>
          <w:rtl/>
          <w:lang w:bidi="ar-JO"/>
        </w:rPr>
      </w:pPr>
    </w:p>
    <w:p w14:paraId="56E4C3AA" w14:textId="77777777" w:rsidR="007C021D" w:rsidRDefault="007C021D" w:rsidP="00102F19">
      <w:pPr>
        <w:rPr>
          <w:rFonts w:asciiTheme="minorBidi" w:hAnsiTheme="minorBidi"/>
          <w:b/>
          <w:bCs/>
          <w:sz w:val="12"/>
          <w:szCs w:val="12"/>
          <w:u w:val="single"/>
          <w:rtl/>
          <w:lang w:bidi="ar-JO"/>
        </w:rPr>
      </w:pPr>
    </w:p>
    <w:p w14:paraId="46C4756A" w14:textId="77777777" w:rsidR="007C021D" w:rsidRPr="007C021D" w:rsidRDefault="007C021D" w:rsidP="00102F19">
      <w:pPr>
        <w:rPr>
          <w:rFonts w:asciiTheme="minorBidi" w:hAnsiTheme="minorBidi"/>
          <w:b/>
          <w:bCs/>
          <w:sz w:val="12"/>
          <w:szCs w:val="12"/>
          <w:u w:val="single"/>
          <w:rtl/>
          <w:lang w:bidi="ar-JO"/>
        </w:rPr>
      </w:pPr>
    </w:p>
    <w:p w14:paraId="232B40E4" w14:textId="77777777" w:rsidR="00394B1F" w:rsidRDefault="00394B1F" w:rsidP="00102F19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14:paraId="3F9B1638" w14:textId="77777777" w:rsidR="00394B1F" w:rsidRDefault="00394B1F" w:rsidP="00102F19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14:paraId="70E26130" w14:textId="77777777" w:rsidR="00394B1F" w:rsidRDefault="00394B1F" w:rsidP="00102F19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14:paraId="1F6D52CF" w14:textId="77777777" w:rsidR="00E70149" w:rsidRPr="00067165" w:rsidRDefault="00E70149" w:rsidP="008E1C0C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237408FC" w14:textId="43AE8A63" w:rsidR="004F698A" w:rsidRDefault="00067165" w:rsidP="000C653D">
      <w:pPr>
        <w:rPr>
          <w:rFonts w:asciiTheme="minorBidi" w:hAnsiTheme="minorBidi"/>
          <w:b/>
          <w:bCs/>
          <w:sz w:val="28"/>
          <w:szCs w:val="28"/>
          <w:rtl/>
        </w:rPr>
      </w:pPr>
      <w:r w:rsidRPr="0006716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75C6B00B" w14:textId="77777777" w:rsidR="004F698A" w:rsidRDefault="004F698A" w:rsidP="004F698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7B15EAB3" w14:textId="77777777" w:rsidR="00125E79" w:rsidRDefault="00125E79" w:rsidP="004F698A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548253B8" w14:textId="19FFE13E" w:rsidR="00000BC0" w:rsidRDefault="004F698A" w:rsidP="004F698A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0C653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067165" w:rsidRPr="0006716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740734"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="00067165" w:rsidRPr="0006716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E1C0C">
        <w:rPr>
          <w:rFonts w:asciiTheme="minorBidi" w:hAnsiTheme="minorBidi" w:hint="cs"/>
          <w:b/>
          <w:bCs/>
          <w:sz w:val="28"/>
          <w:szCs w:val="28"/>
          <w:rtl/>
        </w:rPr>
        <w:t xml:space="preserve">. </w:t>
      </w:r>
      <w:r w:rsidR="008E24F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ضـع</w:t>
      </w:r>
      <w:r w:rsidR="007C021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ي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إشارة</w:t>
      </w:r>
      <w:r w:rsid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 w:rsid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E1C0C" w:rsidRPr="008E1C0C">
        <w:rPr>
          <w:rFonts w:asciiTheme="minorBidi" w:hAnsiTheme="minorBidi"/>
          <w:b/>
          <w:bCs/>
          <w:sz w:val="28"/>
          <w:szCs w:val="28"/>
          <w:rtl/>
          <w:lang w:bidi="ar-JO"/>
        </w:rPr>
        <w:t>√</w:t>
      </w:r>
      <w:r w:rsid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  <w:r w:rsid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أم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ام العبارة الصحيحة </w:t>
      </w:r>
      <w:r w:rsidR="008E24F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وإشارة</w:t>
      </w:r>
      <w:r w:rsid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 w:rsidR="008E1C0C" w:rsidRPr="008E1C0C">
        <w:rPr>
          <w:rFonts w:asciiTheme="minorBidi" w:hAnsiTheme="minorBidi"/>
          <w:b/>
          <w:bCs/>
          <w:sz w:val="28"/>
          <w:szCs w:val="28"/>
          <w:rtl/>
          <w:lang w:bidi="ar-JO"/>
        </w:rPr>
        <w:t>Χ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) أمام </w:t>
      </w:r>
      <w:r w:rsidR="00AF01C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العبارة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الخ</w:t>
      </w:r>
      <w:r w:rsidR="00AF01C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طأ:</w:t>
      </w:r>
      <w:r w:rsid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-</w:t>
      </w:r>
      <w:r w:rsidR="001004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2D219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8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علامات</w:t>
      </w:r>
      <w:r w:rsid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- </w:t>
      </w:r>
      <w:r w:rsidR="00000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</w:p>
    <w:p w14:paraId="01A55AD5" w14:textId="62D3B5D6" w:rsidR="00000BC0" w:rsidRDefault="008E1C0C" w:rsidP="00000BC0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000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000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-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الإمالة هي نطق حرف الألف في كلمة مجراها بين الألف والياء (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</w:t>
      </w:r>
      <w:r w:rsidR="008E24F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000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)    </w:t>
      </w:r>
    </w:p>
    <w:p w14:paraId="4F245B59" w14:textId="13071AAC" w:rsidR="008E1C0C" w:rsidRPr="008E1C0C" w:rsidRDefault="00000BC0" w:rsidP="00000BC0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2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-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من آداب التوبة ال</w:t>
      </w:r>
      <w:r w:rsidR="001F6E6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ندم على ما فعل من ذنوب.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...........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</w:p>
    <w:p w14:paraId="40D13641" w14:textId="53524B5D" w:rsidR="008E1C0C" w:rsidRPr="008E1C0C" w:rsidRDefault="00000BC0" w:rsidP="00430533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3</w:t>
      </w:r>
      <w:r w:rsidR="00B43C7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305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- </w:t>
      </w:r>
      <w:r w:rsidR="00430533" w:rsidRPr="004305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لقب سيدنا عبد الله بن عمر رضي الله عنهما بـ "حبر الأمة"  و"ترجمان القرآن".   ( ........ ) </w:t>
      </w:r>
      <w:r w:rsidR="004305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351B3C0C" w14:textId="0159B22D" w:rsidR="008E1C0C" w:rsidRPr="008E1C0C" w:rsidRDefault="00B43C7D" w:rsidP="008E1C0C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7E542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4 </w:t>
      </w:r>
      <w:r w:rsidR="007E542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-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2A6C9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من الأعمال الصالحة التي تكفر الذنوب عند المداومة عليها: </w:t>
      </w:r>
      <w:r w:rsidR="007E542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الصلوات الخمس، والحج</w:t>
      </w:r>
      <w:r w:rsidR="006B41A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......... </w:t>
      </w:r>
      <w:r w:rsidR="008E1C0C" w:rsidRPr="008E1C0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</w:p>
    <w:p w14:paraId="47478B83" w14:textId="77777777" w:rsidR="00804BDE" w:rsidRDefault="007E5427" w:rsidP="008E24F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5 </w:t>
      </w:r>
      <w:r w:rsidR="00DA080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-</w:t>
      </w:r>
      <w:r w:rsidR="004555C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من الأمثلة القرآنية عل</w:t>
      </w:r>
      <w:r w:rsidR="0016492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ى</w:t>
      </w:r>
      <w:r w:rsidR="00451B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حرف</w:t>
      </w:r>
      <w:r w:rsidR="0016492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راء مفخم رغم </w:t>
      </w:r>
      <w:r w:rsidR="00451B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أن</w:t>
      </w:r>
      <w:r w:rsidR="0016492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ه ساكن وما قبله مكسور: كلمات: </w:t>
      </w:r>
      <w:r w:rsidR="00451B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="0016492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قِرْطاس</w:t>
      </w:r>
      <w:r w:rsidR="00451B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="001004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A014E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و </w:t>
      </w:r>
      <w:r w:rsidR="001004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A014E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 مِرْصادا"</w:t>
      </w:r>
      <w:r w:rsidR="001004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 </w:t>
      </w:r>
      <w:r w:rsidR="00A014E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( ....... ) </w:t>
      </w:r>
    </w:p>
    <w:p w14:paraId="14D2971B" w14:textId="77777777" w:rsidR="001065A3" w:rsidRDefault="00804BDE" w:rsidP="008E24F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6 . </w:t>
      </w:r>
      <w:r w:rsidR="001065A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ليس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من شروط التوبة  </w:t>
      </w:r>
      <w:r w:rsidR="001065A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رد الحقوق إلى أصحابها.   ( .......... ) </w:t>
      </w:r>
    </w:p>
    <w:p w14:paraId="77E13F0F" w14:textId="77777777" w:rsidR="00977C63" w:rsidRDefault="001065A3" w:rsidP="008E24F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7 . </w:t>
      </w:r>
      <w:r w:rsidR="00170A7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77C6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دعا النبي صلى الله عليه وسلم ل</w:t>
      </w:r>
      <w:r w:rsidR="008C3C4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سيدنا عبد الله بن عمرو بن العاص رضي الله عنهما</w:t>
      </w:r>
      <w:r w:rsidR="00804BD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977C6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بقوله: " اللهم فقهه في الدين وعلمه التأويل"   ( .......... ) </w:t>
      </w:r>
    </w:p>
    <w:p w14:paraId="4E8951F9" w14:textId="2C3F763E" w:rsidR="000C653D" w:rsidRDefault="00977C63" w:rsidP="00FB0614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8 .</w:t>
      </w:r>
      <w:r w:rsidR="00804BD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0C653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عبارة:  </w:t>
      </w:r>
      <w:r w:rsidR="000C653D" w:rsidRPr="000C653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"جفت الأقلام ورفعت الصحف"  كناية عن</w:t>
      </w:r>
      <w:r w:rsidR="00FB061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أن الله تعالى كتب مقادير الخلائق كلها. ( ........ )</w:t>
      </w:r>
    </w:p>
    <w:p w14:paraId="07BC49D2" w14:textId="5131A1BA" w:rsidR="00DD4EDB" w:rsidRPr="00DD4EDB" w:rsidRDefault="00DD4EDB" w:rsidP="008E24F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______________________________________________________________ </w:t>
      </w:r>
    </w:p>
    <w:p w14:paraId="3D443863" w14:textId="361520B1" w:rsidR="00102F19" w:rsidRPr="00102F19" w:rsidRDefault="0003427C" w:rsidP="00102F19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</w:t>
      </w:r>
      <w:r w:rsidR="00102F19" w:rsidRPr="00102F19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السؤال</w:t>
      </w:r>
      <w:r w:rsidRPr="0003427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 الخامس: التلاوة والتجويد </w:t>
      </w:r>
      <w:r w:rsidR="009934D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(</w:t>
      </w:r>
      <w:r w:rsidR="00710E9A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 4</w:t>
      </w:r>
      <w:r w:rsidR="009934D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 xml:space="preserve"> علامات ) </w:t>
      </w:r>
    </w:p>
    <w:p w14:paraId="269721DD" w14:textId="5959584D" w:rsidR="00102F19" w:rsidRPr="00102F19" w:rsidRDefault="0003427C" w:rsidP="00102F19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تأمل الآي</w:t>
      </w:r>
      <w:r w:rsidR="00226CB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ة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الكريمة الآتية ثم بين</w:t>
      </w:r>
      <w:r w:rsidR="00226CB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ي</w:t>
      </w:r>
      <w:r w:rsidR="00102F19" w:rsidRPr="00102F1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سبب تفخيم أو ترقيق الراء في الكلمات التي تحتها خط </w:t>
      </w:r>
      <w:r w:rsidR="009934D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: </w:t>
      </w:r>
    </w:p>
    <w:p w14:paraId="4A32E5B6" w14:textId="45BD9F53" w:rsidR="004F3B78" w:rsidRPr="004F3B78" w:rsidRDefault="009934DC" w:rsidP="0064625D">
      <w:pPr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7B1371" w:rsidRPr="004F3B78">
        <w:rPr>
          <w:rFonts w:asciiTheme="minorBidi" w:hAnsiTheme="minorBidi" w:hint="cs"/>
          <w:b/>
          <w:bCs/>
          <w:sz w:val="36"/>
          <w:szCs w:val="36"/>
          <w:rtl/>
        </w:rPr>
        <w:t xml:space="preserve"> "</w:t>
      </w:r>
      <w:r w:rsidR="004F3B78" w:rsidRPr="0064625D">
        <w:rPr>
          <w:rFonts w:asciiTheme="minorBidi" w:hAnsiTheme="minorBidi"/>
          <w:b/>
          <w:bCs/>
          <w:sz w:val="36"/>
          <w:szCs w:val="36"/>
          <w:u w:val="single"/>
          <w:rtl/>
        </w:rPr>
        <w:t>اقْتَرَبَتِ</w:t>
      </w:r>
      <w:r w:rsidR="004F3B78" w:rsidRPr="004F3B78">
        <w:rPr>
          <w:rFonts w:asciiTheme="minorBidi" w:hAnsiTheme="minorBidi"/>
          <w:b/>
          <w:bCs/>
          <w:sz w:val="36"/>
          <w:szCs w:val="36"/>
          <w:rtl/>
        </w:rPr>
        <w:t xml:space="preserve"> السَّاعَةُ وَانشَقَّ </w:t>
      </w:r>
      <w:r w:rsidR="004F3B78" w:rsidRPr="004F3B78">
        <w:rPr>
          <w:rFonts w:asciiTheme="minorBidi" w:hAnsiTheme="minorBidi"/>
          <w:b/>
          <w:bCs/>
          <w:sz w:val="36"/>
          <w:szCs w:val="36"/>
          <w:u w:val="single"/>
          <w:rtl/>
        </w:rPr>
        <w:t>الْقَمَرُ</w:t>
      </w:r>
      <w:r w:rsidR="004F3B78" w:rsidRPr="004F3B78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F3B78" w:rsidRPr="004F3B78">
        <w:rPr>
          <w:rFonts w:asciiTheme="minorBidi" w:hAnsiTheme="minorBidi" w:hint="cs"/>
          <w:b/>
          <w:bCs/>
          <w:sz w:val="24"/>
          <w:szCs w:val="24"/>
          <w:rtl/>
        </w:rPr>
        <w:t>(1)</w:t>
      </w:r>
      <w:r w:rsidR="004F3B78" w:rsidRPr="004F3B78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F3B78" w:rsidRPr="004F3B78">
        <w:rPr>
          <w:rFonts w:asciiTheme="minorBidi" w:hAnsiTheme="minorBidi"/>
          <w:b/>
          <w:bCs/>
          <w:sz w:val="36"/>
          <w:szCs w:val="36"/>
          <w:rtl/>
        </w:rPr>
        <w:t xml:space="preserve">وَإِن يَرَوْا آيَةً </w:t>
      </w:r>
      <w:r w:rsidR="004F3B78" w:rsidRPr="004F3B78">
        <w:rPr>
          <w:rFonts w:asciiTheme="minorBidi" w:hAnsiTheme="minorBidi"/>
          <w:b/>
          <w:bCs/>
          <w:sz w:val="36"/>
          <w:szCs w:val="36"/>
          <w:u w:val="single"/>
          <w:rtl/>
        </w:rPr>
        <w:t>يُعْرِضُوا</w:t>
      </w:r>
      <w:r w:rsidR="004F3B78" w:rsidRPr="004F3B78">
        <w:rPr>
          <w:rFonts w:asciiTheme="minorBidi" w:hAnsiTheme="minorBidi"/>
          <w:b/>
          <w:bCs/>
          <w:sz w:val="36"/>
          <w:szCs w:val="36"/>
          <w:rtl/>
        </w:rPr>
        <w:t xml:space="preserve"> وَيَقُولُوا سِحْرٌ </w:t>
      </w:r>
      <w:r w:rsidR="004F3B78" w:rsidRPr="004F3B78">
        <w:rPr>
          <w:rFonts w:asciiTheme="minorBidi" w:hAnsiTheme="minorBidi"/>
          <w:b/>
          <w:bCs/>
          <w:sz w:val="36"/>
          <w:szCs w:val="36"/>
          <w:u w:val="single"/>
          <w:rtl/>
        </w:rPr>
        <w:t>مُّسْتَمِرّ</w:t>
      </w:r>
      <w:r w:rsidR="004F3B78" w:rsidRPr="004F3B78">
        <w:rPr>
          <w:rFonts w:asciiTheme="minorBidi" w:hAnsiTheme="minorBidi"/>
          <w:b/>
          <w:bCs/>
          <w:sz w:val="36"/>
          <w:szCs w:val="36"/>
          <w:rtl/>
        </w:rPr>
        <w:t>ٌ</w:t>
      </w:r>
      <w:r w:rsidR="004F3B78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F3B78" w:rsidRPr="004F3B78">
        <w:rPr>
          <w:rFonts w:asciiTheme="minorBidi" w:hAnsiTheme="minorBidi" w:hint="cs"/>
          <w:b/>
          <w:bCs/>
          <w:sz w:val="24"/>
          <w:szCs w:val="24"/>
          <w:rtl/>
        </w:rPr>
        <w:t>(</w:t>
      </w:r>
      <w:r w:rsidR="0096250F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4F3B78" w:rsidRPr="004F3B78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="004F3B78" w:rsidRPr="004F3B78">
        <w:rPr>
          <w:rFonts w:asciiTheme="minorBidi" w:hAnsiTheme="minorBidi" w:hint="cs"/>
          <w:b/>
          <w:bCs/>
          <w:sz w:val="36"/>
          <w:szCs w:val="36"/>
          <w:rtl/>
        </w:rPr>
        <w:t xml:space="preserve">" </w:t>
      </w:r>
    </w:p>
    <w:tbl>
      <w:tblPr>
        <w:tblStyle w:val="a3"/>
        <w:tblpPr w:leftFromText="180" w:rightFromText="180" w:vertAnchor="text" w:horzAnchor="margin" w:tblpXSpec="center" w:tblpY="77"/>
        <w:bidiVisual/>
        <w:tblW w:w="0" w:type="auto"/>
        <w:tblLook w:val="04A0" w:firstRow="1" w:lastRow="0" w:firstColumn="1" w:lastColumn="0" w:noHBand="0" w:noVBand="1"/>
      </w:tblPr>
      <w:tblGrid>
        <w:gridCol w:w="2129"/>
        <w:gridCol w:w="2123"/>
        <w:gridCol w:w="4480"/>
      </w:tblGrid>
      <w:tr w:rsidR="004F3B78" w:rsidRPr="00102F19" w14:paraId="0615FF36" w14:textId="77777777" w:rsidTr="004F3B78">
        <w:trPr>
          <w:trHeight w:val="344"/>
        </w:trPr>
        <w:tc>
          <w:tcPr>
            <w:tcW w:w="2129" w:type="dxa"/>
          </w:tcPr>
          <w:p w14:paraId="63241411" w14:textId="77777777" w:rsidR="004F3B78" w:rsidRPr="00102F19" w:rsidRDefault="004F3B78" w:rsidP="004F3B78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02F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الكلمة القرآنية</w:t>
            </w:r>
          </w:p>
        </w:tc>
        <w:tc>
          <w:tcPr>
            <w:tcW w:w="2123" w:type="dxa"/>
          </w:tcPr>
          <w:p w14:paraId="7A22B853" w14:textId="77777777" w:rsidR="004F3B78" w:rsidRPr="00102F19" w:rsidRDefault="004F3B78" w:rsidP="004F3B7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تفخيم أم  ترقيق </w:t>
            </w:r>
          </w:p>
        </w:tc>
        <w:tc>
          <w:tcPr>
            <w:tcW w:w="4480" w:type="dxa"/>
          </w:tcPr>
          <w:p w14:paraId="2106346D" w14:textId="77777777" w:rsidR="004F3B78" w:rsidRPr="00102F19" w:rsidRDefault="004F3B78" w:rsidP="004F3B78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02F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سبب التفخيم أو الترقيق</w:t>
            </w:r>
          </w:p>
        </w:tc>
      </w:tr>
      <w:tr w:rsidR="004F3B78" w:rsidRPr="00102F19" w14:paraId="22891782" w14:textId="77777777" w:rsidTr="004F3B78">
        <w:trPr>
          <w:trHeight w:val="344"/>
        </w:trPr>
        <w:tc>
          <w:tcPr>
            <w:tcW w:w="2129" w:type="dxa"/>
          </w:tcPr>
          <w:p w14:paraId="14EC6448" w14:textId="092C0F60" w:rsidR="004F3B78" w:rsidRPr="00102F19" w:rsidRDefault="00226CB3" w:rsidP="008B1029">
            <w:pPr>
              <w:spacing w:after="200" w:line="276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1145F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اقْتَرَبَتِ</w:t>
            </w:r>
          </w:p>
        </w:tc>
        <w:tc>
          <w:tcPr>
            <w:tcW w:w="2123" w:type="dxa"/>
          </w:tcPr>
          <w:p w14:paraId="4BCFD155" w14:textId="77777777" w:rsidR="004F3B78" w:rsidRPr="00102F19" w:rsidRDefault="004F3B78" w:rsidP="004F3B7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0" w:type="dxa"/>
          </w:tcPr>
          <w:p w14:paraId="7E9E860A" w14:textId="77777777" w:rsidR="004F3B78" w:rsidRPr="00102F19" w:rsidRDefault="004F3B78" w:rsidP="004F3B78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F3B78" w:rsidRPr="00102F19" w14:paraId="05957F0A" w14:textId="77777777" w:rsidTr="004F3B78">
        <w:trPr>
          <w:trHeight w:val="344"/>
        </w:trPr>
        <w:tc>
          <w:tcPr>
            <w:tcW w:w="2129" w:type="dxa"/>
          </w:tcPr>
          <w:p w14:paraId="0057A308" w14:textId="2A16489F" w:rsidR="004F3B78" w:rsidRPr="00102F19" w:rsidRDefault="00B67388" w:rsidP="008B1029">
            <w:pPr>
              <w:spacing w:after="200" w:line="276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673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الْقَمَرُ</w:t>
            </w:r>
            <w:r w:rsidRPr="00B673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( عند الوقف عليها )</w:t>
            </w:r>
          </w:p>
        </w:tc>
        <w:tc>
          <w:tcPr>
            <w:tcW w:w="2123" w:type="dxa"/>
          </w:tcPr>
          <w:p w14:paraId="3D16245A" w14:textId="77777777" w:rsidR="004F3B78" w:rsidRPr="00102F19" w:rsidRDefault="004F3B78" w:rsidP="004F3B7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0" w:type="dxa"/>
          </w:tcPr>
          <w:p w14:paraId="157D5E40" w14:textId="77777777" w:rsidR="004F3B78" w:rsidRPr="00102F19" w:rsidRDefault="004F3B78" w:rsidP="004F3B78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F3B78" w:rsidRPr="00102F19" w14:paraId="25F0DC08" w14:textId="77777777" w:rsidTr="004F3B78">
        <w:trPr>
          <w:trHeight w:val="344"/>
        </w:trPr>
        <w:tc>
          <w:tcPr>
            <w:tcW w:w="2129" w:type="dxa"/>
          </w:tcPr>
          <w:p w14:paraId="5337688A" w14:textId="33ECC33F" w:rsidR="004F3B78" w:rsidRPr="00102F19" w:rsidRDefault="00B67388" w:rsidP="008B1029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3B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يُعْرِضُوا</w:t>
            </w:r>
          </w:p>
        </w:tc>
        <w:tc>
          <w:tcPr>
            <w:tcW w:w="2123" w:type="dxa"/>
          </w:tcPr>
          <w:p w14:paraId="0FB26208" w14:textId="77777777" w:rsidR="004F3B78" w:rsidRPr="00102F19" w:rsidRDefault="004F3B78" w:rsidP="004F3B7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0" w:type="dxa"/>
          </w:tcPr>
          <w:p w14:paraId="496795F6" w14:textId="77777777" w:rsidR="004F3B78" w:rsidRPr="00102F19" w:rsidRDefault="004F3B78" w:rsidP="004F3B78">
            <w:pPr>
              <w:spacing w:after="20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93296" w:rsidRPr="00102F19" w14:paraId="52E6BE46" w14:textId="77777777" w:rsidTr="004F3B78">
        <w:trPr>
          <w:trHeight w:val="344"/>
        </w:trPr>
        <w:tc>
          <w:tcPr>
            <w:tcW w:w="2129" w:type="dxa"/>
          </w:tcPr>
          <w:p w14:paraId="5835EB32" w14:textId="387E83EC" w:rsidR="00893296" w:rsidRPr="001145FB" w:rsidRDefault="005C694D" w:rsidP="008B102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F3B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مُّسْتَمِرٌّ</w:t>
            </w:r>
            <w:r w:rsidRPr="001145F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145F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عند الوقف عليها )</w:t>
            </w:r>
          </w:p>
        </w:tc>
        <w:tc>
          <w:tcPr>
            <w:tcW w:w="2123" w:type="dxa"/>
          </w:tcPr>
          <w:p w14:paraId="278CC2EB" w14:textId="77777777" w:rsidR="00893296" w:rsidRPr="00102F19" w:rsidRDefault="00893296" w:rsidP="004F3B7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0" w:type="dxa"/>
          </w:tcPr>
          <w:p w14:paraId="5E1E7E79" w14:textId="77777777" w:rsidR="00893296" w:rsidRPr="00102F19" w:rsidRDefault="00893296" w:rsidP="004F3B7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F074965" w14:textId="1DA34D36" w:rsidR="007B1371" w:rsidRPr="00102F19" w:rsidRDefault="007B1371" w:rsidP="00102F19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07B566D0" w14:textId="77777777" w:rsidR="007B1371" w:rsidRDefault="007B1371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0ECE0196" w14:textId="77777777" w:rsidR="007B1371" w:rsidRDefault="007B1371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146FF621" w14:textId="5535DF8D" w:rsidR="006D5C64" w:rsidRPr="0034564F" w:rsidRDefault="00373669" w:rsidP="00AD2FA5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</w:t>
      </w:r>
    </w:p>
    <w:p w14:paraId="373C833C" w14:textId="77777777" w:rsidR="005C694D" w:rsidRDefault="005C694D" w:rsidP="00814755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14:paraId="7849741C" w14:textId="77777777" w:rsidR="005C694D" w:rsidRDefault="005C694D" w:rsidP="00814755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14:paraId="4B007273" w14:textId="77777777" w:rsidR="000C653D" w:rsidRDefault="006D5C64" w:rsidP="000C653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</w:p>
    <w:p w14:paraId="77924F84" w14:textId="71E72196" w:rsidR="000C653D" w:rsidRDefault="006D5C64" w:rsidP="000C653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تمّت </w:t>
      </w:r>
      <w:r w:rsidR="00581F45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الأسئلة 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بحمد الله</w:t>
      </w:r>
      <w:r w:rsidR="005C694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،</w:t>
      </w:r>
      <w:r w:rsidR="000C653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5C694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مع  رجائي</w:t>
      </w:r>
      <w:r w:rsidR="00581F45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لكن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ّ</w:t>
      </w:r>
      <w:r w:rsidR="00581F45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بالتوفيق دنيا وآخرة</w:t>
      </w:r>
    </w:p>
    <w:p w14:paraId="4D7D5E8C" w14:textId="219EC189" w:rsidR="00581F45" w:rsidRPr="000A2C74" w:rsidRDefault="000C653D" w:rsidP="000C653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</w:t>
      </w:r>
      <w:r w:rsidR="006D5C64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>المعلمة :  إنعام  عبد</w:t>
      </w:r>
      <w:r w:rsidR="00581F45" w:rsidRPr="0034564F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الفتاح</w:t>
      </w:r>
      <w:r w:rsidR="00814755" w:rsidRPr="0034564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</w:p>
    <w:sectPr w:rsidR="00581F45" w:rsidRPr="000A2C74" w:rsidSect="002332CC">
      <w:pgSz w:w="11906" w:h="16838"/>
      <w:pgMar w:top="1135" w:right="849" w:bottom="1276" w:left="993" w:header="708" w:footer="708" w:gutter="0"/>
      <w:pgBorders w:offsetFrom="page">
        <w:top w:val="vine" w:sz="9" w:space="24" w:color="FF0000"/>
        <w:left w:val="vine" w:sz="9" w:space="24" w:color="FF0000"/>
        <w:bottom w:val="vine" w:sz="9" w:space="24" w:color="FF0000"/>
        <w:right w:val="vine" w:sz="9" w:space="24" w:color="FF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7460"/>
    <w:multiLevelType w:val="multilevel"/>
    <w:tmpl w:val="C51E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3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37A"/>
    <w:rsid w:val="00000BC0"/>
    <w:rsid w:val="00003D75"/>
    <w:rsid w:val="000040D5"/>
    <w:rsid w:val="000043BF"/>
    <w:rsid w:val="000157C5"/>
    <w:rsid w:val="00017220"/>
    <w:rsid w:val="00020928"/>
    <w:rsid w:val="00020D89"/>
    <w:rsid w:val="00030AFF"/>
    <w:rsid w:val="0003427C"/>
    <w:rsid w:val="00053BAC"/>
    <w:rsid w:val="00063F33"/>
    <w:rsid w:val="00065B7C"/>
    <w:rsid w:val="00067165"/>
    <w:rsid w:val="00076FDC"/>
    <w:rsid w:val="000A2C74"/>
    <w:rsid w:val="000B0F06"/>
    <w:rsid w:val="000B3F1B"/>
    <w:rsid w:val="000B680F"/>
    <w:rsid w:val="000C653D"/>
    <w:rsid w:val="000C681B"/>
    <w:rsid w:val="000D1F51"/>
    <w:rsid w:val="000D4FC3"/>
    <w:rsid w:val="000D680E"/>
    <w:rsid w:val="000E3544"/>
    <w:rsid w:val="000F5D22"/>
    <w:rsid w:val="0010040F"/>
    <w:rsid w:val="00102F19"/>
    <w:rsid w:val="001065A3"/>
    <w:rsid w:val="001145FB"/>
    <w:rsid w:val="00125E79"/>
    <w:rsid w:val="00147095"/>
    <w:rsid w:val="00147DCA"/>
    <w:rsid w:val="00153F58"/>
    <w:rsid w:val="00162FF8"/>
    <w:rsid w:val="00164927"/>
    <w:rsid w:val="00170A71"/>
    <w:rsid w:val="00173DB1"/>
    <w:rsid w:val="001A4EBC"/>
    <w:rsid w:val="001B707E"/>
    <w:rsid w:val="001C2C5C"/>
    <w:rsid w:val="001D047B"/>
    <w:rsid w:val="001D7868"/>
    <w:rsid w:val="001E439D"/>
    <w:rsid w:val="001F3F2F"/>
    <w:rsid w:val="001F6E6D"/>
    <w:rsid w:val="002066E5"/>
    <w:rsid w:val="00214BEF"/>
    <w:rsid w:val="0022425C"/>
    <w:rsid w:val="00224DBD"/>
    <w:rsid w:val="00226CB3"/>
    <w:rsid w:val="00227EC4"/>
    <w:rsid w:val="002332CC"/>
    <w:rsid w:val="00235152"/>
    <w:rsid w:val="0023589F"/>
    <w:rsid w:val="0026382C"/>
    <w:rsid w:val="0026764C"/>
    <w:rsid w:val="0026773A"/>
    <w:rsid w:val="00276AC3"/>
    <w:rsid w:val="00282152"/>
    <w:rsid w:val="002954DC"/>
    <w:rsid w:val="002A0C96"/>
    <w:rsid w:val="002A6240"/>
    <w:rsid w:val="002A6C9D"/>
    <w:rsid w:val="002B738C"/>
    <w:rsid w:val="002C1CD6"/>
    <w:rsid w:val="002D2196"/>
    <w:rsid w:val="002E61FF"/>
    <w:rsid w:val="00307829"/>
    <w:rsid w:val="0031177D"/>
    <w:rsid w:val="0031795F"/>
    <w:rsid w:val="003231A5"/>
    <w:rsid w:val="0032411F"/>
    <w:rsid w:val="0034564F"/>
    <w:rsid w:val="00373669"/>
    <w:rsid w:val="00375C6A"/>
    <w:rsid w:val="00394B1F"/>
    <w:rsid w:val="0039728A"/>
    <w:rsid w:val="003B3F1C"/>
    <w:rsid w:val="003C4661"/>
    <w:rsid w:val="003D0B38"/>
    <w:rsid w:val="003D53BB"/>
    <w:rsid w:val="003D5BEB"/>
    <w:rsid w:val="003E1F0E"/>
    <w:rsid w:val="003F6EF7"/>
    <w:rsid w:val="00401AF6"/>
    <w:rsid w:val="00411FD9"/>
    <w:rsid w:val="00417407"/>
    <w:rsid w:val="004249F5"/>
    <w:rsid w:val="00430533"/>
    <w:rsid w:val="00435252"/>
    <w:rsid w:val="00451480"/>
    <w:rsid w:val="00451BC7"/>
    <w:rsid w:val="004555C3"/>
    <w:rsid w:val="00490F32"/>
    <w:rsid w:val="0049612A"/>
    <w:rsid w:val="00497842"/>
    <w:rsid w:val="00497E60"/>
    <w:rsid w:val="004D4A1E"/>
    <w:rsid w:val="004E79A0"/>
    <w:rsid w:val="004F3B78"/>
    <w:rsid w:val="004F698A"/>
    <w:rsid w:val="00527AB4"/>
    <w:rsid w:val="00535F85"/>
    <w:rsid w:val="0054661B"/>
    <w:rsid w:val="00555811"/>
    <w:rsid w:val="00581F45"/>
    <w:rsid w:val="005A7D5E"/>
    <w:rsid w:val="005C694D"/>
    <w:rsid w:val="005D3205"/>
    <w:rsid w:val="005E0F80"/>
    <w:rsid w:val="0060470F"/>
    <w:rsid w:val="00606447"/>
    <w:rsid w:val="00621687"/>
    <w:rsid w:val="0062276F"/>
    <w:rsid w:val="0063739F"/>
    <w:rsid w:val="006374FC"/>
    <w:rsid w:val="00640421"/>
    <w:rsid w:val="00644ED3"/>
    <w:rsid w:val="006450A6"/>
    <w:rsid w:val="00645471"/>
    <w:rsid w:val="0064625D"/>
    <w:rsid w:val="00667334"/>
    <w:rsid w:val="0068260C"/>
    <w:rsid w:val="006B242F"/>
    <w:rsid w:val="006B41A1"/>
    <w:rsid w:val="006C264D"/>
    <w:rsid w:val="006C5D60"/>
    <w:rsid w:val="006D4D36"/>
    <w:rsid w:val="006D5699"/>
    <w:rsid w:val="006D5C64"/>
    <w:rsid w:val="006E0C75"/>
    <w:rsid w:val="006E6F0D"/>
    <w:rsid w:val="006F1908"/>
    <w:rsid w:val="006F2EB1"/>
    <w:rsid w:val="00710E9A"/>
    <w:rsid w:val="00727C0C"/>
    <w:rsid w:val="00737AAB"/>
    <w:rsid w:val="00737C67"/>
    <w:rsid w:val="00740734"/>
    <w:rsid w:val="007626D1"/>
    <w:rsid w:val="00762AC1"/>
    <w:rsid w:val="00767AC8"/>
    <w:rsid w:val="00770912"/>
    <w:rsid w:val="0077633F"/>
    <w:rsid w:val="007800B9"/>
    <w:rsid w:val="00785F4D"/>
    <w:rsid w:val="007A0FD4"/>
    <w:rsid w:val="007B1371"/>
    <w:rsid w:val="007B2BFD"/>
    <w:rsid w:val="007C021D"/>
    <w:rsid w:val="007C6569"/>
    <w:rsid w:val="007E197C"/>
    <w:rsid w:val="007E2DB8"/>
    <w:rsid w:val="007E5427"/>
    <w:rsid w:val="00804174"/>
    <w:rsid w:val="00804BDE"/>
    <w:rsid w:val="0080625F"/>
    <w:rsid w:val="00814755"/>
    <w:rsid w:val="008147CA"/>
    <w:rsid w:val="008163DD"/>
    <w:rsid w:val="008260FD"/>
    <w:rsid w:val="00827859"/>
    <w:rsid w:val="00867C43"/>
    <w:rsid w:val="00870374"/>
    <w:rsid w:val="008865E8"/>
    <w:rsid w:val="008905C8"/>
    <w:rsid w:val="008906CC"/>
    <w:rsid w:val="00893296"/>
    <w:rsid w:val="00896AC7"/>
    <w:rsid w:val="008B1029"/>
    <w:rsid w:val="008B799F"/>
    <w:rsid w:val="008C3C4B"/>
    <w:rsid w:val="008E1C0C"/>
    <w:rsid w:val="008E24FA"/>
    <w:rsid w:val="008F66F4"/>
    <w:rsid w:val="009044BC"/>
    <w:rsid w:val="0091054F"/>
    <w:rsid w:val="00937251"/>
    <w:rsid w:val="0096250F"/>
    <w:rsid w:val="00977C63"/>
    <w:rsid w:val="0098737A"/>
    <w:rsid w:val="009934DC"/>
    <w:rsid w:val="00995F7B"/>
    <w:rsid w:val="009B22B9"/>
    <w:rsid w:val="009B6B0E"/>
    <w:rsid w:val="009C6ED2"/>
    <w:rsid w:val="009D6BBA"/>
    <w:rsid w:val="00A014ED"/>
    <w:rsid w:val="00A33C21"/>
    <w:rsid w:val="00A61977"/>
    <w:rsid w:val="00A622DD"/>
    <w:rsid w:val="00A645CE"/>
    <w:rsid w:val="00A91725"/>
    <w:rsid w:val="00A91815"/>
    <w:rsid w:val="00AA5D54"/>
    <w:rsid w:val="00AB2E8B"/>
    <w:rsid w:val="00AB31BC"/>
    <w:rsid w:val="00AB518E"/>
    <w:rsid w:val="00AD2FA5"/>
    <w:rsid w:val="00AD7920"/>
    <w:rsid w:val="00AE5912"/>
    <w:rsid w:val="00AE6A1B"/>
    <w:rsid w:val="00AE7B7F"/>
    <w:rsid w:val="00AF01C6"/>
    <w:rsid w:val="00AF6032"/>
    <w:rsid w:val="00B2630C"/>
    <w:rsid w:val="00B26898"/>
    <w:rsid w:val="00B34FD6"/>
    <w:rsid w:val="00B3617F"/>
    <w:rsid w:val="00B43C7D"/>
    <w:rsid w:val="00B67388"/>
    <w:rsid w:val="00B85884"/>
    <w:rsid w:val="00B90409"/>
    <w:rsid w:val="00B970F4"/>
    <w:rsid w:val="00B97DDD"/>
    <w:rsid w:val="00BA3B87"/>
    <w:rsid w:val="00BA7D05"/>
    <w:rsid w:val="00BB4D64"/>
    <w:rsid w:val="00BB5F06"/>
    <w:rsid w:val="00C11CE8"/>
    <w:rsid w:val="00C5191F"/>
    <w:rsid w:val="00C65497"/>
    <w:rsid w:val="00CA4D73"/>
    <w:rsid w:val="00CA6A1F"/>
    <w:rsid w:val="00CB3487"/>
    <w:rsid w:val="00CB37E2"/>
    <w:rsid w:val="00CC058D"/>
    <w:rsid w:val="00CC1F2A"/>
    <w:rsid w:val="00CE602B"/>
    <w:rsid w:val="00D01F31"/>
    <w:rsid w:val="00D07823"/>
    <w:rsid w:val="00D30BFE"/>
    <w:rsid w:val="00D764AF"/>
    <w:rsid w:val="00D903EA"/>
    <w:rsid w:val="00D914EE"/>
    <w:rsid w:val="00DA0808"/>
    <w:rsid w:val="00DA4820"/>
    <w:rsid w:val="00DD4EDB"/>
    <w:rsid w:val="00DE1EAC"/>
    <w:rsid w:val="00DE39A7"/>
    <w:rsid w:val="00DE55EC"/>
    <w:rsid w:val="00DE7292"/>
    <w:rsid w:val="00DF7C7A"/>
    <w:rsid w:val="00E17E3C"/>
    <w:rsid w:val="00E43359"/>
    <w:rsid w:val="00E5498E"/>
    <w:rsid w:val="00E70149"/>
    <w:rsid w:val="00E71968"/>
    <w:rsid w:val="00E810B3"/>
    <w:rsid w:val="00EA7B97"/>
    <w:rsid w:val="00EB5813"/>
    <w:rsid w:val="00EB7749"/>
    <w:rsid w:val="00EC22B6"/>
    <w:rsid w:val="00EC2380"/>
    <w:rsid w:val="00EE1F93"/>
    <w:rsid w:val="00EE537C"/>
    <w:rsid w:val="00EF2882"/>
    <w:rsid w:val="00EF3109"/>
    <w:rsid w:val="00F043FB"/>
    <w:rsid w:val="00F12641"/>
    <w:rsid w:val="00F32F64"/>
    <w:rsid w:val="00F34A2B"/>
    <w:rsid w:val="00F351C5"/>
    <w:rsid w:val="00F42EB0"/>
    <w:rsid w:val="00F47011"/>
    <w:rsid w:val="00F56E17"/>
    <w:rsid w:val="00F61522"/>
    <w:rsid w:val="00F729BA"/>
    <w:rsid w:val="00F82750"/>
    <w:rsid w:val="00F9298E"/>
    <w:rsid w:val="00FA7247"/>
    <w:rsid w:val="00FB0614"/>
    <w:rsid w:val="00FC6B12"/>
    <w:rsid w:val="00FE0480"/>
    <w:rsid w:val="00FE19F7"/>
    <w:rsid w:val="00FE6804"/>
    <w:rsid w:val="00FE7DEE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3B3EA"/>
  <w15:docId w15:val="{CF952D29-1E59-4213-82C7-27AB7282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53F5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3F5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4F3B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8F84-245D-45EF-B19D-399B486568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TEAM OS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انعام</dc:creator>
  <cp:lastModifiedBy>wafa foudeh</cp:lastModifiedBy>
  <cp:revision>2</cp:revision>
  <dcterms:created xsi:type="dcterms:W3CDTF">2024-02-19T16:43:00Z</dcterms:created>
  <dcterms:modified xsi:type="dcterms:W3CDTF">2024-02-19T16:43:00Z</dcterms:modified>
</cp:coreProperties>
</file>