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0A" w:rsidRDefault="00CB190A" w:rsidP="00CB190A">
      <w:pPr>
        <w:pStyle w:val="a3"/>
        <w:rPr>
          <w:rFonts w:ascii="Adobe Arabic" w:hAnsi="Adobe Arabic" w:cs="Adobe Arabic"/>
          <w:b w:val="0"/>
          <w:bCs w:val="0"/>
          <w:sz w:val="40"/>
          <w:szCs w:val="40"/>
          <w:rtl/>
          <w:lang w:bidi="ar-JO"/>
        </w:rPr>
      </w:pPr>
    </w:p>
    <w:p w:rsidR="00FB3718" w:rsidRDefault="00FB3718" w:rsidP="00CB190A">
      <w:pPr>
        <w:pStyle w:val="a3"/>
        <w:rPr>
          <w:rFonts w:ascii="Adobe Arabic" w:hAnsi="Adobe Arabic" w:cs="Adobe Arabic"/>
          <w:b w:val="0"/>
          <w:bCs w:val="0"/>
          <w:sz w:val="40"/>
          <w:szCs w:val="40"/>
          <w:rtl/>
          <w:lang w:bidi="ar-JO"/>
        </w:rPr>
      </w:pPr>
    </w:p>
    <w:p w:rsidR="00FB3718" w:rsidRDefault="00FB3718" w:rsidP="00CB190A">
      <w:pPr>
        <w:pStyle w:val="a3"/>
        <w:rPr>
          <w:rFonts w:ascii="Adobe Arabic" w:hAnsi="Adobe Arabic" w:cs="Adobe Arabic"/>
          <w:b w:val="0"/>
          <w:bCs w:val="0"/>
          <w:sz w:val="40"/>
          <w:szCs w:val="40"/>
          <w:rtl/>
          <w:lang w:bidi="ar-JO"/>
        </w:rPr>
      </w:pPr>
    </w:p>
    <w:p w:rsidR="00FB3718" w:rsidRDefault="00FB3718" w:rsidP="00CB190A">
      <w:pPr>
        <w:pStyle w:val="a3"/>
        <w:rPr>
          <w:rFonts w:ascii="Adobe Arabic" w:hAnsi="Adobe Arabic" w:cs="Adobe Arabic"/>
          <w:b w:val="0"/>
          <w:bCs w:val="0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 w:val="0"/>
          <w:bCs w:val="0"/>
          <w:sz w:val="40"/>
          <w:szCs w:val="40"/>
          <w:rtl/>
          <w:lang w:bidi="ar-JO"/>
        </w:rPr>
        <w:t xml:space="preserve"> </w:t>
      </w:r>
    </w:p>
    <w:p w:rsidR="00FB3718" w:rsidRDefault="00FB3718" w:rsidP="00CB190A">
      <w:pPr>
        <w:pStyle w:val="a3"/>
        <w:rPr>
          <w:rFonts w:ascii="Adobe Arabic" w:hAnsi="Adobe Arabic" w:cs="Adobe Arabic"/>
          <w:b w:val="0"/>
          <w:bCs w:val="0"/>
          <w:sz w:val="40"/>
          <w:szCs w:val="40"/>
          <w:rtl/>
          <w:lang w:bidi="ar-JO"/>
        </w:rPr>
      </w:pPr>
    </w:p>
    <w:p w:rsidR="004E6596" w:rsidRDefault="004E6596" w:rsidP="004E6596">
      <w:pPr>
        <w:jc w:val="center"/>
        <w:rPr>
          <w:b/>
          <w:bCs/>
          <w:color w:val="525252" w:themeColor="accent3" w:themeShade="80"/>
          <w:sz w:val="96"/>
          <w:szCs w:val="96"/>
          <w:lang w:bidi="ar-JO"/>
        </w:rPr>
      </w:pPr>
      <w:r>
        <w:rPr>
          <w:b/>
          <w:bCs/>
          <w:color w:val="525252" w:themeColor="accent3" w:themeShade="80"/>
          <w:sz w:val="96"/>
          <w:szCs w:val="96"/>
          <w:rtl/>
          <w:lang w:bidi="ar-JO"/>
        </w:rPr>
        <w:t>الخطط الدراسية وتحليل المحتوى</w:t>
      </w:r>
    </w:p>
    <w:p w:rsidR="004E6596" w:rsidRDefault="004E6596" w:rsidP="004E6596">
      <w:pPr>
        <w:jc w:val="center"/>
        <w:rPr>
          <w:b/>
          <w:bCs/>
          <w:color w:val="525252" w:themeColor="accent3" w:themeShade="80"/>
          <w:sz w:val="96"/>
          <w:szCs w:val="96"/>
          <w:lang w:bidi="ar-JO"/>
        </w:rPr>
      </w:pPr>
      <w:r>
        <w:rPr>
          <w:b/>
          <w:bCs/>
          <w:color w:val="525252" w:themeColor="accent3" w:themeShade="80"/>
          <w:sz w:val="96"/>
          <w:szCs w:val="96"/>
          <w:rtl/>
          <w:lang w:bidi="ar-JO"/>
        </w:rPr>
        <w:t>التربية الفنية</w:t>
      </w:r>
    </w:p>
    <w:p w:rsidR="004E6596" w:rsidRDefault="004E6596" w:rsidP="004E6596">
      <w:pPr>
        <w:jc w:val="center"/>
        <w:rPr>
          <w:b/>
          <w:bCs/>
          <w:color w:val="525252" w:themeColor="accent3" w:themeShade="80"/>
          <w:sz w:val="96"/>
          <w:szCs w:val="96"/>
          <w:lang w:bidi="ar-JO"/>
        </w:rPr>
      </w:pPr>
      <w:r>
        <w:rPr>
          <w:b/>
          <w:bCs/>
          <w:color w:val="525252" w:themeColor="accent3" w:themeShade="80"/>
          <w:sz w:val="96"/>
          <w:szCs w:val="96"/>
          <w:rtl/>
          <w:lang w:bidi="ar-JO"/>
        </w:rPr>
        <w:t>الفصل الدراسي الاول</w:t>
      </w:r>
    </w:p>
    <w:p w:rsidR="004E6596" w:rsidRDefault="004E6596" w:rsidP="004E6596">
      <w:pPr>
        <w:jc w:val="center"/>
        <w:rPr>
          <w:b/>
          <w:bCs/>
          <w:color w:val="525252" w:themeColor="accent3" w:themeShade="80"/>
          <w:sz w:val="96"/>
          <w:szCs w:val="96"/>
          <w:lang w:bidi="ar-JO"/>
        </w:rPr>
      </w:pPr>
      <w:r>
        <w:rPr>
          <w:b/>
          <w:bCs/>
          <w:color w:val="525252" w:themeColor="accent3" w:themeShade="80"/>
          <w:sz w:val="96"/>
          <w:szCs w:val="96"/>
          <w:lang w:bidi="ar-JO"/>
        </w:rPr>
        <w:t>2025-2024</w:t>
      </w:r>
    </w:p>
    <w:p w:rsidR="004E6596" w:rsidRDefault="004E6596" w:rsidP="004E6596">
      <w:pPr>
        <w:pStyle w:val="a3"/>
        <w:rPr>
          <w:b w:val="0"/>
          <w:bCs w:val="0"/>
          <w:lang w:bidi="ar-JO"/>
        </w:rPr>
      </w:pPr>
    </w:p>
    <w:p w:rsidR="004E6596" w:rsidRDefault="004E6596" w:rsidP="004E6596">
      <w:pPr>
        <w:pStyle w:val="a3"/>
        <w:rPr>
          <w:b w:val="0"/>
          <w:bCs w:val="0"/>
          <w:sz w:val="44"/>
          <w:szCs w:val="44"/>
          <w:lang w:bidi="ar-JO"/>
        </w:rPr>
      </w:pPr>
      <w:r>
        <w:rPr>
          <w:b w:val="0"/>
          <w:bCs w:val="0"/>
          <w:sz w:val="44"/>
          <w:szCs w:val="44"/>
          <w:rtl/>
          <w:lang w:bidi="ar-JO"/>
        </w:rPr>
        <w:t xml:space="preserve">معلم المادة: معاذ محمد </w:t>
      </w:r>
      <w:proofErr w:type="spellStart"/>
      <w:r>
        <w:rPr>
          <w:b w:val="0"/>
          <w:bCs w:val="0"/>
          <w:sz w:val="44"/>
          <w:szCs w:val="44"/>
          <w:rtl/>
          <w:lang w:bidi="ar-JO"/>
        </w:rPr>
        <w:t>بلتاوي</w:t>
      </w:r>
      <w:proofErr w:type="spellEnd"/>
    </w:p>
    <w:p w:rsidR="00FB3718" w:rsidRPr="004E6596" w:rsidRDefault="00FB3718" w:rsidP="00CB190A">
      <w:pPr>
        <w:pStyle w:val="a3"/>
        <w:rPr>
          <w:rFonts w:ascii="Adobe Arabic" w:hAnsi="Adobe Arabic" w:cs="Adobe Arabic"/>
          <w:b w:val="0"/>
          <w:bCs w:val="0"/>
          <w:sz w:val="40"/>
          <w:szCs w:val="40"/>
          <w:rtl/>
          <w:lang w:bidi="ar-JO"/>
        </w:rPr>
      </w:pPr>
    </w:p>
    <w:p w:rsidR="00FB3718" w:rsidRDefault="00FB3718" w:rsidP="00CB190A">
      <w:pPr>
        <w:pStyle w:val="a3"/>
        <w:rPr>
          <w:rFonts w:ascii="Adobe Arabic" w:hAnsi="Adobe Arabic" w:cs="Adobe Arabic"/>
          <w:b w:val="0"/>
          <w:bCs w:val="0"/>
          <w:sz w:val="40"/>
          <w:szCs w:val="40"/>
          <w:rtl/>
          <w:lang w:bidi="ar-JO"/>
        </w:rPr>
      </w:pPr>
    </w:p>
    <w:p w:rsidR="00FB3718" w:rsidRDefault="00FB3718" w:rsidP="00CB190A">
      <w:pPr>
        <w:pStyle w:val="a3"/>
        <w:rPr>
          <w:rFonts w:ascii="Adobe Arabic" w:hAnsi="Adobe Arabic" w:cs="Adobe Arabic"/>
          <w:b w:val="0"/>
          <w:bCs w:val="0"/>
          <w:sz w:val="40"/>
          <w:szCs w:val="40"/>
          <w:rtl/>
          <w:lang w:bidi="ar-JO"/>
        </w:rPr>
      </w:pPr>
    </w:p>
    <w:p w:rsidR="00FB3718" w:rsidRDefault="00FB3718" w:rsidP="004E6596">
      <w:pPr>
        <w:pStyle w:val="a3"/>
        <w:jc w:val="left"/>
        <w:rPr>
          <w:rFonts w:ascii="Adobe Arabic" w:hAnsi="Adobe Arabic" w:cs="Adobe Arabic"/>
          <w:b w:val="0"/>
          <w:bCs w:val="0"/>
          <w:sz w:val="40"/>
          <w:szCs w:val="40"/>
          <w:rtl/>
          <w:lang w:bidi="ar-JO"/>
        </w:rPr>
      </w:pPr>
      <w:bookmarkStart w:id="0" w:name="_GoBack"/>
      <w:bookmarkEnd w:id="0"/>
    </w:p>
    <w:p w:rsidR="00FB3718" w:rsidRDefault="00FB3718" w:rsidP="00CB190A">
      <w:pPr>
        <w:pStyle w:val="a3"/>
        <w:rPr>
          <w:rFonts w:ascii="Adobe Arabic" w:hAnsi="Adobe Arabic" w:cs="Adobe Arabic"/>
          <w:b w:val="0"/>
          <w:bCs w:val="0"/>
          <w:sz w:val="40"/>
          <w:szCs w:val="40"/>
          <w:rtl/>
          <w:lang w:bidi="ar-JO"/>
        </w:rPr>
      </w:pPr>
    </w:p>
    <w:p w:rsidR="00FB3718" w:rsidRDefault="00FB3718" w:rsidP="00E43E81">
      <w:pPr>
        <w:pStyle w:val="a3"/>
        <w:rPr>
          <w:rFonts w:ascii="Adobe Arabic" w:hAnsi="Adobe Arabic" w:cs="Adobe Arabic"/>
          <w:b w:val="0"/>
          <w:bCs w:val="0"/>
          <w:rtl/>
        </w:rPr>
      </w:pPr>
    </w:p>
    <w:p w:rsidR="00CB190A" w:rsidRDefault="00CB190A" w:rsidP="00E43E81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p w:rsidR="00E43E81" w:rsidRPr="00F05BA0" w:rsidRDefault="00CA79DB" w:rsidP="00E43E81">
      <w:pPr>
        <w:pStyle w:val="a3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t xml:space="preserve">الخطة الفصلية </w:t>
      </w:r>
      <w:r w:rsidR="00D1098A">
        <w:rPr>
          <w:b w:val="0"/>
          <w:bCs w:val="0"/>
          <w:sz w:val="32"/>
          <w:szCs w:val="32"/>
          <w:rtl/>
        </w:rPr>
        <w:t>للفصل الدراسي الاول</w:t>
      </w:r>
    </w:p>
    <w:p w:rsidR="00E43E81" w:rsidRPr="00F05BA0" w:rsidRDefault="00E43E81" w:rsidP="00E43E81">
      <w:pPr>
        <w:pStyle w:val="a3"/>
        <w:rPr>
          <w:b w:val="0"/>
          <w:bCs w:val="0"/>
          <w:sz w:val="24"/>
          <w:szCs w:val="24"/>
          <w:rtl/>
        </w:rPr>
      </w:pPr>
    </w:p>
    <w:p w:rsidR="00E43E81" w:rsidRPr="00F05BA0" w:rsidRDefault="00E43E81" w:rsidP="00E43E81">
      <w:pPr>
        <w:jc w:val="both"/>
        <w:rPr>
          <w:rtl/>
        </w:rPr>
      </w:pPr>
      <w:r w:rsidRPr="00F05BA0">
        <w:rPr>
          <w:rtl/>
        </w:rPr>
        <w:t xml:space="preserve">الصف: الخامس الأساسي                                                                          </w:t>
      </w:r>
      <w:r w:rsidRPr="00F05BA0">
        <w:rPr>
          <w:sz w:val="28"/>
          <w:szCs w:val="28"/>
          <w:rtl/>
        </w:rPr>
        <w:t>المبحث: التربية الفنية</w:t>
      </w:r>
      <w:r w:rsidRPr="00F05BA0">
        <w:rPr>
          <w:rtl/>
        </w:rPr>
        <w:t xml:space="preserve">                                                    العام الدراسي: ............ / ...............                      </w:t>
      </w:r>
    </w:p>
    <w:p w:rsidR="00E43E81" w:rsidRPr="00F05BA0" w:rsidRDefault="00E43E81" w:rsidP="00E43E81">
      <w:pPr>
        <w:jc w:val="both"/>
        <w:rPr>
          <w:rtl/>
        </w:rPr>
      </w:pPr>
      <w:r w:rsidRPr="00F05BA0">
        <w:rPr>
          <w:rtl/>
        </w:rPr>
        <w:t>عنوان الوحدة: التعبير الفني بالرسم والتصوير                عدد الحصص: ........................                  الفترة الزمنية من:  .......... / .......... / ...........   إلى: .......... / .......... / ...........</w:t>
      </w:r>
    </w:p>
    <w:p w:rsidR="00E43E81" w:rsidRPr="00F05BA0" w:rsidRDefault="00E43E81" w:rsidP="00E43E81">
      <w:pPr>
        <w:jc w:val="both"/>
        <w:rPr>
          <w:rtl/>
        </w:rPr>
      </w:pPr>
    </w:p>
    <w:tbl>
      <w:tblPr>
        <w:bidiVisual/>
        <w:tblW w:w="15121" w:type="dxa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486"/>
        <w:gridCol w:w="2031"/>
        <w:gridCol w:w="1559"/>
        <w:gridCol w:w="1701"/>
        <w:gridCol w:w="1276"/>
        <w:gridCol w:w="2552"/>
        <w:gridCol w:w="1938"/>
      </w:tblGrid>
      <w:tr w:rsidR="00E43E81" w:rsidRPr="00F05BA0" w:rsidTr="00E47BE7">
        <w:trPr>
          <w:cantSplit/>
          <w:trHeight w:val="278"/>
        </w:trPr>
        <w:tc>
          <w:tcPr>
            <w:tcW w:w="578" w:type="dxa"/>
            <w:vMerge w:val="restart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الرقم</w:t>
            </w:r>
          </w:p>
        </w:tc>
        <w:tc>
          <w:tcPr>
            <w:tcW w:w="3486" w:type="dxa"/>
            <w:vMerge w:val="restart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النتاجات العامة</w:t>
            </w:r>
          </w:p>
        </w:tc>
        <w:tc>
          <w:tcPr>
            <w:tcW w:w="2031" w:type="dxa"/>
            <w:vMerge w:val="restart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المواد والتجهيزات</w:t>
            </w:r>
          </w:p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التأمل الذاتي</w:t>
            </w:r>
          </w:p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حول الوحدة</w:t>
            </w:r>
          </w:p>
        </w:tc>
      </w:tr>
      <w:tr w:rsidR="00E43E81" w:rsidRPr="00F05BA0" w:rsidTr="00E47BE7">
        <w:trPr>
          <w:cantSplit/>
          <w:trHeight w:val="278"/>
        </w:trPr>
        <w:tc>
          <w:tcPr>
            <w:tcW w:w="578" w:type="dxa"/>
            <w:vMerge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</w:p>
        </w:tc>
        <w:tc>
          <w:tcPr>
            <w:tcW w:w="3486" w:type="dxa"/>
            <w:vMerge/>
            <w:vAlign w:val="center"/>
          </w:tcPr>
          <w:p w:rsidR="00E43E81" w:rsidRPr="00F05BA0" w:rsidRDefault="00E43E81" w:rsidP="00E47BE7"/>
        </w:tc>
        <w:tc>
          <w:tcPr>
            <w:tcW w:w="2031" w:type="dxa"/>
            <w:vMerge/>
            <w:vAlign w:val="center"/>
          </w:tcPr>
          <w:p w:rsidR="00E43E81" w:rsidRPr="00F05BA0" w:rsidRDefault="00E43E81" w:rsidP="00E47BE7"/>
        </w:tc>
        <w:tc>
          <w:tcPr>
            <w:tcW w:w="1559" w:type="dxa"/>
            <w:vMerge/>
            <w:vAlign w:val="center"/>
          </w:tcPr>
          <w:p w:rsidR="00E43E81" w:rsidRPr="00F05BA0" w:rsidRDefault="00E43E81" w:rsidP="00E47BE7"/>
        </w:tc>
        <w:tc>
          <w:tcPr>
            <w:tcW w:w="1701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E43E81" w:rsidRPr="00F05BA0" w:rsidRDefault="00E43E81" w:rsidP="00E47BE7"/>
        </w:tc>
        <w:tc>
          <w:tcPr>
            <w:tcW w:w="1938" w:type="dxa"/>
            <w:vMerge/>
            <w:vAlign w:val="center"/>
          </w:tcPr>
          <w:p w:rsidR="00E43E81" w:rsidRPr="00F05BA0" w:rsidRDefault="00E43E81" w:rsidP="00E47BE7"/>
        </w:tc>
      </w:tr>
      <w:tr w:rsidR="00BF280F" w:rsidRPr="00F05BA0" w:rsidTr="00E47BE7">
        <w:trPr>
          <w:trHeight w:val="669"/>
        </w:trPr>
        <w:tc>
          <w:tcPr>
            <w:tcW w:w="578" w:type="dxa"/>
            <w:shd w:val="clear" w:color="auto" w:fill="D9D9D9"/>
            <w:vAlign w:val="center"/>
          </w:tcPr>
          <w:p w:rsidR="00BF280F" w:rsidRPr="00F05BA0" w:rsidRDefault="00BF280F" w:rsidP="00E47BE7">
            <w:pPr>
              <w:jc w:val="center"/>
            </w:pPr>
            <w:r w:rsidRPr="00F05BA0">
              <w:rPr>
                <w:rtl/>
              </w:rPr>
              <w:t>1-</w:t>
            </w:r>
          </w:p>
        </w:tc>
        <w:tc>
          <w:tcPr>
            <w:tcW w:w="3486" w:type="dxa"/>
            <w:vAlign w:val="center"/>
          </w:tcPr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التعرف على الألوان الأساسية والثانوية.</w:t>
            </w:r>
          </w:p>
          <w:p w:rsidR="00BF280F" w:rsidRPr="00F05BA0" w:rsidRDefault="00BF280F" w:rsidP="00E47BE7"/>
        </w:tc>
        <w:tc>
          <w:tcPr>
            <w:tcW w:w="2031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*دليل المعلم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*اللوح والطباشير</w:t>
            </w:r>
          </w:p>
          <w:p w:rsidR="00BF280F" w:rsidRPr="00F05BA0" w:rsidRDefault="00BF280F" w:rsidP="00E47BE7">
            <w:r w:rsidRPr="00F05BA0">
              <w:rPr>
                <w:rtl/>
              </w:rPr>
              <w:t>*الهاتف الذكي</w:t>
            </w:r>
          </w:p>
        </w:tc>
        <w:tc>
          <w:tcPr>
            <w:tcW w:w="1559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اشعر بالرضا عن: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BF280F" w:rsidRPr="00F05BA0" w:rsidRDefault="00BF280F" w:rsidP="00E47BE7">
            <w:r w:rsidRPr="00F05BA0">
              <w:rPr>
                <w:rtl/>
              </w:rPr>
              <w:t>التحديات: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BF280F" w:rsidRPr="00F05BA0" w:rsidRDefault="00BF280F" w:rsidP="00E47BE7">
            <w:r w:rsidRPr="00F05BA0">
              <w:rPr>
                <w:rtl/>
              </w:rPr>
              <w:t>مقترحات التحسين: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BF280F" w:rsidRPr="00F05BA0" w:rsidRDefault="00BF280F" w:rsidP="00E47BE7">
            <w:r w:rsidRPr="00F05BA0">
              <w:rPr>
                <w:rtl/>
              </w:rPr>
              <w:t>............................</w:t>
            </w:r>
          </w:p>
        </w:tc>
      </w:tr>
      <w:tr w:rsidR="00BF280F" w:rsidRPr="00F05BA0" w:rsidTr="00E47BE7">
        <w:trPr>
          <w:cantSplit/>
          <w:trHeight w:val="515"/>
        </w:trPr>
        <w:tc>
          <w:tcPr>
            <w:tcW w:w="578" w:type="dxa"/>
            <w:shd w:val="clear" w:color="auto" w:fill="D9D9D9"/>
            <w:vAlign w:val="center"/>
          </w:tcPr>
          <w:p w:rsidR="00BF280F" w:rsidRPr="00F05BA0" w:rsidRDefault="00BF280F" w:rsidP="00E47BE7">
            <w:pPr>
              <w:jc w:val="center"/>
            </w:pPr>
            <w:r w:rsidRPr="00F05BA0">
              <w:rPr>
                <w:rtl/>
              </w:rPr>
              <w:t>2-</w:t>
            </w:r>
          </w:p>
        </w:tc>
        <w:tc>
          <w:tcPr>
            <w:tcW w:w="3486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اشتقاق الألوان الثانوية بدمج الألوان الأساسية</w:t>
            </w:r>
          </w:p>
        </w:tc>
        <w:tc>
          <w:tcPr>
            <w:tcW w:w="2031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الألوان الشمعية والمائية والفراشي وباليت وأوعية الخلط</w:t>
            </w:r>
          </w:p>
        </w:tc>
        <w:tc>
          <w:tcPr>
            <w:tcW w:w="1559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التعليم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عن بعد</w:t>
            </w:r>
          </w:p>
        </w:tc>
        <w:tc>
          <w:tcPr>
            <w:tcW w:w="1701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سلم التقدير</w:t>
            </w:r>
          </w:p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BF280F" w:rsidRPr="00F05BA0" w:rsidRDefault="00BF280F" w:rsidP="00E47BE7"/>
        </w:tc>
      </w:tr>
      <w:tr w:rsidR="00BF280F" w:rsidRPr="00F05BA0" w:rsidTr="00E47BE7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BF280F" w:rsidRPr="00F05BA0" w:rsidRDefault="00BF280F" w:rsidP="00E47BE7">
            <w:pPr>
              <w:jc w:val="center"/>
            </w:pPr>
            <w:r w:rsidRPr="00F05BA0">
              <w:rPr>
                <w:rtl/>
              </w:rPr>
              <w:t>3-</w:t>
            </w:r>
          </w:p>
        </w:tc>
        <w:tc>
          <w:tcPr>
            <w:tcW w:w="3486" w:type="dxa"/>
            <w:vAlign w:val="center"/>
          </w:tcPr>
          <w:p w:rsidR="00BF280F" w:rsidRPr="00F05BA0" w:rsidRDefault="00BF280F" w:rsidP="00E47BE7">
            <w:pPr>
              <w:pStyle w:val="1"/>
              <w:rPr>
                <w:b w:val="0"/>
                <w:bCs w:val="0"/>
              </w:rPr>
            </w:pPr>
            <w:r w:rsidRPr="00F05BA0">
              <w:rPr>
                <w:b w:val="0"/>
                <w:bCs w:val="0"/>
                <w:rtl/>
              </w:rPr>
              <w:t>تصنيف الألوان الأساسية والثانوية في أشكال الطبيعة.</w:t>
            </w:r>
          </w:p>
        </w:tc>
        <w:tc>
          <w:tcPr>
            <w:tcW w:w="2031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أدوات القرطاسية</w:t>
            </w:r>
          </w:p>
        </w:tc>
        <w:tc>
          <w:tcPr>
            <w:tcW w:w="1559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استخدام منصات التواصل الاجتماعي</w:t>
            </w:r>
          </w:p>
        </w:tc>
        <w:tc>
          <w:tcPr>
            <w:tcW w:w="1701" w:type="dxa"/>
            <w:vAlign w:val="center"/>
          </w:tcPr>
          <w:p w:rsid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الأجهزة الذكية</w:t>
            </w:r>
          </w:p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توظيف ما تم تعلمه في مواقف حياتية</w:t>
            </w:r>
          </w:p>
        </w:tc>
        <w:tc>
          <w:tcPr>
            <w:tcW w:w="1938" w:type="dxa"/>
            <w:vMerge/>
            <w:vAlign w:val="center"/>
          </w:tcPr>
          <w:p w:rsidR="00BF280F" w:rsidRPr="00F05BA0" w:rsidRDefault="00BF280F" w:rsidP="00E47BE7"/>
        </w:tc>
      </w:tr>
      <w:tr w:rsidR="00BF280F" w:rsidRPr="00F05BA0" w:rsidTr="00E47BE7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BF280F" w:rsidRPr="00F05BA0" w:rsidRDefault="00BF280F" w:rsidP="00E47BE7">
            <w:pPr>
              <w:jc w:val="center"/>
            </w:pPr>
            <w:r w:rsidRPr="00F05BA0">
              <w:rPr>
                <w:rtl/>
              </w:rPr>
              <w:t>4-</w:t>
            </w:r>
          </w:p>
        </w:tc>
        <w:tc>
          <w:tcPr>
            <w:tcW w:w="3486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رسم موضوعات حرة مستوحاة من الطبيعة وتلوينها</w:t>
            </w:r>
          </w:p>
        </w:tc>
        <w:tc>
          <w:tcPr>
            <w:tcW w:w="2031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ورق رسم والكرتون وغيرها من خامات متنوعة</w:t>
            </w:r>
          </w:p>
        </w:tc>
        <w:tc>
          <w:tcPr>
            <w:tcW w:w="1559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F280F" w:rsidRPr="00F05BA0" w:rsidRDefault="00BF280F" w:rsidP="00E47BE7">
            <w:pPr>
              <w:spacing w:line="256" w:lineRule="auto"/>
            </w:pPr>
            <w:r w:rsidRPr="00F05BA0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1938" w:type="dxa"/>
            <w:vMerge/>
            <w:vAlign w:val="center"/>
          </w:tcPr>
          <w:p w:rsidR="00BF280F" w:rsidRPr="00F05BA0" w:rsidRDefault="00BF280F" w:rsidP="00E47BE7"/>
        </w:tc>
      </w:tr>
      <w:tr w:rsidR="00E43E81" w:rsidRPr="00F05BA0" w:rsidTr="00E47BE7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5-</w:t>
            </w:r>
          </w:p>
        </w:tc>
        <w:tc>
          <w:tcPr>
            <w:tcW w:w="3486" w:type="dxa"/>
            <w:vAlign w:val="center"/>
          </w:tcPr>
          <w:p w:rsidR="00E43E81" w:rsidRPr="00F05BA0" w:rsidRDefault="00E43E81" w:rsidP="00E47BE7">
            <w:r w:rsidRPr="00F05BA0">
              <w:rPr>
                <w:rtl/>
              </w:rPr>
              <w:t>التعبير عن ملامس السطوح المختلفة بخامات لونية وطبيعية</w:t>
            </w:r>
          </w:p>
        </w:tc>
        <w:tc>
          <w:tcPr>
            <w:tcW w:w="2031" w:type="dxa"/>
            <w:vAlign w:val="center"/>
          </w:tcPr>
          <w:p w:rsidR="00E43E81" w:rsidRPr="00F05BA0" w:rsidRDefault="00E43E81" w:rsidP="00E47BE7">
            <w:r w:rsidRPr="00F05BA0">
              <w:rPr>
                <w:rtl/>
              </w:rPr>
              <w:t xml:space="preserve">وسائل التكنولوجيا الحديثة </w:t>
            </w:r>
          </w:p>
        </w:tc>
        <w:tc>
          <w:tcPr>
            <w:tcW w:w="1559" w:type="dxa"/>
            <w:vAlign w:val="center"/>
          </w:tcPr>
          <w:p w:rsidR="00E43E81" w:rsidRPr="00F05BA0" w:rsidRDefault="00E43E81" w:rsidP="00E47BE7"/>
        </w:tc>
        <w:tc>
          <w:tcPr>
            <w:tcW w:w="1701" w:type="dxa"/>
            <w:vAlign w:val="center"/>
          </w:tcPr>
          <w:p w:rsidR="00E43E81" w:rsidRPr="00F05BA0" w:rsidRDefault="00E43E81" w:rsidP="00E47BE7"/>
        </w:tc>
        <w:tc>
          <w:tcPr>
            <w:tcW w:w="1276" w:type="dxa"/>
            <w:vAlign w:val="center"/>
          </w:tcPr>
          <w:p w:rsidR="00E43E81" w:rsidRPr="00F05BA0" w:rsidRDefault="00E43E81" w:rsidP="00E47BE7"/>
        </w:tc>
        <w:tc>
          <w:tcPr>
            <w:tcW w:w="2552" w:type="dxa"/>
            <w:vAlign w:val="center"/>
          </w:tcPr>
          <w:p w:rsidR="00E43E81" w:rsidRPr="00F05BA0" w:rsidRDefault="00E43E81" w:rsidP="00E47BE7">
            <w:r w:rsidRPr="00F05BA0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E43E81" w:rsidRPr="00F05BA0" w:rsidRDefault="00E43E81" w:rsidP="00E47BE7"/>
        </w:tc>
      </w:tr>
      <w:tr w:rsidR="00E43E81" w:rsidRPr="00F05BA0" w:rsidTr="00E47BE7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6-</w:t>
            </w:r>
          </w:p>
        </w:tc>
        <w:tc>
          <w:tcPr>
            <w:tcW w:w="3486" w:type="dxa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*مراعاة النظافة والدقة والترتيب</w:t>
            </w:r>
          </w:p>
          <w:p w:rsidR="00E43E81" w:rsidRPr="00F05BA0" w:rsidRDefault="00E43E81" w:rsidP="00E47BE7">
            <w:r w:rsidRPr="00F05BA0">
              <w:rPr>
                <w:rtl/>
              </w:rPr>
              <w:t>*تنمية روح التعاون في العمل</w:t>
            </w:r>
          </w:p>
        </w:tc>
        <w:tc>
          <w:tcPr>
            <w:tcW w:w="2031" w:type="dxa"/>
            <w:vAlign w:val="center"/>
          </w:tcPr>
          <w:p w:rsidR="00E43E81" w:rsidRPr="00F05BA0" w:rsidRDefault="00E43E81" w:rsidP="00E47BE7">
            <w:r w:rsidRPr="00F05BA0">
              <w:rPr>
                <w:rtl/>
              </w:rPr>
              <w:t>الصور واللوحات والفيديوهات</w:t>
            </w:r>
          </w:p>
        </w:tc>
        <w:tc>
          <w:tcPr>
            <w:tcW w:w="1559" w:type="dxa"/>
            <w:vAlign w:val="center"/>
          </w:tcPr>
          <w:p w:rsidR="00E43E81" w:rsidRPr="00F05BA0" w:rsidRDefault="00E43E81" w:rsidP="00E47BE7"/>
        </w:tc>
        <w:tc>
          <w:tcPr>
            <w:tcW w:w="1701" w:type="dxa"/>
            <w:vAlign w:val="center"/>
          </w:tcPr>
          <w:p w:rsidR="00E43E81" w:rsidRPr="00F05BA0" w:rsidRDefault="00E43E81" w:rsidP="00E47BE7"/>
        </w:tc>
        <w:tc>
          <w:tcPr>
            <w:tcW w:w="1276" w:type="dxa"/>
            <w:vAlign w:val="center"/>
          </w:tcPr>
          <w:p w:rsidR="00E43E81" w:rsidRPr="00F05BA0" w:rsidRDefault="00E43E81" w:rsidP="00E47BE7"/>
        </w:tc>
        <w:tc>
          <w:tcPr>
            <w:tcW w:w="2552" w:type="dxa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E43E81" w:rsidRPr="00F05BA0" w:rsidRDefault="00E43E81" w:rsidP="00E47BE7"/>
        </w:tc>
      </w:tr>
    </w:tbl>
    <w:p w:rsidR="00E43E81" w:rsidRDefault="00E43E81" w:rsidP="00E43E81"/>
    <w:p w:rsidR="00E43E81" w:rsidRDefault="00E43E81" w:rsidP="00E43E81">
      <w:pPr>
        <w:rPr>
          <w:rtl/>
        </w:rPr>
      </w:pPr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Default="00E43E81" w:rsidP="00E43E81">
      <w:pPr>
        <w:jc w:val="center"/>
        <w:rPr>
          <w:rtl/>
        </w:rPr>
      </w:pPr>
    </w:p>
    <w:p w:rsidR="00E43E81" w:rsidRPr="00F05BA0" w:rsidRDefault="00E43E81" w:rsidP="00E43E81">
      <w:pPr>
        <w:jc w:val="center"/>
        <w:rPr>
          <w:rtl/>
        </w:rPr>
      </w:pPr>
    </w:p>
    <w:p w:rsidR="00E43E81" w:rsidRPr="00F05BA0" w:rsidRDefault="00E43E81" w:rsidP="00E43E81">
      <w:pPr>
        <w:jc w:val="center"/>
        <w:rPr>
          <w:rtl/>
        </w:rPr>
      </w:pPr>
    </w:p>
    <w:p w:rsidR="00E43E81" w:rsidRPr="00F05BA0" w:rsidRDefault="00E43E81" w:rsidP="00E43E81">
      <w:pPr>
        <w:jc w:val="center"/>
        <w:rPr>
          <w:rtl/>
        </w:rPr>
      </w:pPr>
    </w:p>
    <w:p w:rsidR="00E43E81" w:rsidRPr="00F05BA0" w:rsidRDefault="00E43E81" w:rsidP="00E43E81">
      <w:pPr>
        <w:jc w:val="center"/>
        <w:rPr>
          <w:rtl/>
        </w:rPr>
      </w:pPr>
    </w:p>
    <w:p w:rsidR="00E43E81" w:rsidRPr="00F05BA0" w:rsidRDefault="00CA79DB" w:rsidP="00E43E81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الخطة الفصلية </w:t>
      </w:r>
      <w:r w:rsidR="00D1098A">
        <w:rPr>
          <w:sz w:val="32"/>
          <w:szCs w:val="32"/>
          <w:rtl/>
        </w:rPr>
        <w:t>للفصل الدراسي الاول</w:t>
      </w:r>
    </w:p>
    <w:p w:rsidR="00E43E81" w:rsidRPr="00F05BA0" w:rsidRDefault="00E43E81" w:rsidP="00E43E81">
      <w:pPr>
        <w:jc w:val="center"/>
        <w:rPr>
          <w:rtl/>
        </w:rPr>
      </w:pPr>
    </w:p>
    <w:p w:rsidR="00E43E81" w:rsidRPr="00F05BA0" w:rsidRDefault="00E43E81" w:rsidP="00E43E81">
      <w:pPr>
        <w:rPr>
          <w:rtl/>
        </w:rPr>
      </w:pPr>
      <w:r w:rsidRPr="00F05BA0">
        <w:rPr>
          <w:rtl/>
        </w:rPr>
        <w:t xml:space="preserve">الصف: الخامس الأساسي                                                                        </w:t>
      </w:r>
      <w:r w:rsidRPr="00F05BA0">
        <w:rPr>
          <w:sz w:val="28"/>
          <w:szCs w:val="28"/>
          <w:rtl/>
        </w:rPr>
        <w:t>المبحث: التربية الفنية</w:t>
      </w:r>
      <w:r w:rsidRPr="00F05BA0">
        <w:rPr>
          <w:rtl/>
        </w:rPr>
        <w:t xml:space="preserve">                                                      العام الدراسي: ............ / ...............                      </w:t>
      </w:r>
    </w:p>
    <w:p w:rsidR="00E43E81" w:rsidRPr="00F05BA0" w:rsidRDefault="00E43E81" w:rsidP="00E43E81">
      <w:pPr>
        <w:rPr>
          <w:rtl/>
        </w:rPr>
      </w:pPr>
      <w:r w:rsidRPr="00F05BA0">
        <w:rPr>
          <w:rtl/>
        </w:rPr>
        <w:t>عنوان الوحدة: التصميم                    عدد الحصص: ........................                                         الفترة الزمنية من:  .......... / .......... / ...........   إلى: .......... / .......... / ...........</w:t>
      </w:r>
    </w:p>
    <w:p w:rsidR="00E43E81" w:rsidRPr="00F05BA0" w:rsidRDefault="00E43E81" w:rsidP="00E43E81">
      <w:pPr>
        <w:rPr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04"/>
        <w:gridCol w:w="3050"/>
        <w:gridCol w:w="2543"/>
        <w:gridCol w:w="1511"/>
        <w:gridCol w:w="1511"/>
        <w:gridCol w:w="1093"/>
        <w:gridCol w:w="2159"/>
        <w:gridCol w:w="2256"/>
      </w:tblGrid>
      <w:tr w:rsidR="00E43E81" w:rsidRPr="00F05BA0" w:rsidTr="00BF280F">
        <w:trPr>
          <w:cantSplit/>
          <w:trHeight w:val="242"/>
        </w:trPr>
        <w:tc>
          <w:tcPr>
            <w:tcW w:w="604" w:type="dxa"/>
            <w:vMerge w:val="restart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الرقم</w:t>
            </w:r>
          </w:p>
        </w:tc>
        <w:tc>
          <w:tcPr>
            <w:tcW w:w="3050" w:type="dxa"/>
            <w:vMerge w:val="restart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النتاجات العامة</w:t>
            </w:r>
          </w:p>
        </w:tc>
        <w:tc>
          <w:tcPr>
            <w:tcW w:w="2543" w:type="dxa"/>
            <w:vMerge w:val="restart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المواد والتجهيزات</w:t>
            </w:r>
          </w:p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(مصادر التعلم)</w:t>
            </w:r>
          </w:p>
        </w:tc>
        <w:tc>
          <w:tcPr>
            <w:tcW w:w="1511" w:type="dxa"/>
            <w:vMerge w:val="restart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استراتيجيات التدريس</w:t>
            </w:r>
          </w:p>
        </w:tc>
        <w:tc>
          <w:tcPr>
            <w:tcW w:w="2604" w:type="dxa"/>
            <w:gridSpan w:val="2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التقويم</w:t>
            </w:r>
          </w:p>
        </w:tc>
        <w:tc>
          <w:tcPr>
            <w:tcW w:w="2159" w:type="dxa"/>
            <w:vMerge w:val="restart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التأمل الذاتي</w:t>
            </w:r>
          </w:p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حول الوحدة</w:t>
            </w:r>
          </w:p>
        </w:tc>
      </w:tr>
      <w:tr w:rsidR="00E43E81" w:rsidRPr="00F05BA0" w:rsidTr="00BF280F">
        <w:trPr>
          <w:cantSplit/>
          <w:trHeight w:val="242"/>
        </w:trPr>
        <w:tc>
          <w:tcPr>
            <w:tcW w:w="604" w:type="dxa"/>
            <w:vMerge/>
            <w:vAlign w:val="center"/>
          </w:tcPr>
          <w:p w:rsidR="00E43E81" w:rsidRPr="00F05BA0" w:rsidRDefault="00E43E81" w:rsidP="00E47BE7">
            <w:pPr>
              <w:jc w:val="center"/>
            </w:pPr>
          </w:p>
        </w:tc>
        <w:tc>
          <w:tcPr>
            <w:tcW w:w="3050" w:type="dxa"/>
            <w:vMerge/>
            <w:vAlign w:val="center"/>
          </w:tcPr>
          <w:p w:rsidR="00E43E81" w:rsidRPr="00F05BA0" w:rsidRDefault="00E43E81" w:rsidP="00E47BE7"/>
        </w:tc>
        <w:tc>
          <w:tcPr>
            <w:tcW w:w="2543" w:type="dxa"/>
            <w:vMerge/>
            <w:vAlign w:val="center"/>
          </w:tcPr>
          <w:p w:rsidR="00E43E81" w:rsidRPr="00F05BA0" w:rsidRDefault="00E43E81" w:rsidP="00E47BE7"/>
        </w:tc>
        <w:tc>
          <w:tcPr>
            <w:tcW w:w="1511" w:type="dxa"/>
            <w:vMerge/>
            <w:vAlign w:val="center"/>
          </w:tcPr>
          <w:p w:rsidR="00E43E81" w:rsidRPr="00F05BA0" w:rsidRDefault="00E43E81" w:rsidP="00E47BE7"/>
        </w:tc>
        <w:tc>
          <w:tcPr>
            <w:tcW w:w="1511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الاستراتيجيات</w:t>
            </w:r>
          </w:p>
        </w:tc>
        <w:tc>
          <w:tcPr>
            <w:tcW w:w="1093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الأدوات</w:t>
            </w:r>
          </w:p>
        </w:tc>
        <w:tc>
          <w:tcPr>
            <w:tcW w:w="2159" w:type="dxa"/>
            <w:vMerge/>
            <w:vAlign w:val="center"/>
          </w:tcPr>
          <w:p w:rsidR="00E43E81" w:rsidRPr="00F05BA0" w:rsidRDefault="00E43E81" w:rsidP="00E47BE7"/>
        </w:tc>
        <w:tc>
          <w:tcPr>
            <w:tcW w:w="2256" w:type="dxa"/>
            <w:vMerge/>
            <w:vAlign w:val="center"/>
          </w:tcPr>
          <w:p w:rsidR="00E43E81" w:rsidRPr="00F05BA0" w:rsidRDefault="00E43E81" w:rsidP="00E47BE7"/>
        </w:tc>
      </w:tr>
      <w:tr w:rsidR="00BF280F" w:rsidRPr="00F05BA0" w:rsidTr="00BF280F">
        <w:trPr>
          <w:cantSplit/>
          <w:trHeight w:val="1117"/>
        </w:trPr>
        <w:tc>
          <w:tcPr>
            <w:tcW w:w="604" w:type="dxa"/>
            <w:shd w:val="clear" w:color="auto" w:fill="D9D9D9"/>
            <w:vAlign w:val="center"/>
          </w:tcPr>
          <w:p w:rsidR="00BF280F" w:rsidRPr="00F05BA0" w:rsidRDefault="00BF280F" w:rsidP="00E47BE7">
            <w:pPr>
              <w:jc w:val="center"/>
            </w:pPr>
            <w:r w:rsidRPr="00F05BA0">
              <w:rPr>
                <w:rtl/>
              </w:rPr>
              <w:t>1-</w:t>
            </w:r>
          </w:p>
        </w:tc>
        <w:tc>
          <w:tcPr>
            <w:tcW w:w="3050" w:type="dxa"/>
            <w:vAlign w:val="center"/>
          </w:tcPr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التعرف على ألوان الطيف الشمسي باستخدام المنشور الزجاجي</w:t>
            </w:r>
          </w:p>
          <w:p w:rsidR="00BF280F" w:rsidRPr="00F05BA0" w:rsidRDefault="00BF280F" w:rsidP="00E47BE7"/>
        </w:tc>
        <w:tc>
          <w:tcPr>
            <w:tcW w:w="2543" w:type="dxa"/>
            <w:vAlign w:val="center"/>
          </w:tcPr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*دليل المعلم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*صور ولوحات وفيديوهات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*اللوح والطباشير</w:t>
            </w:r>
          </w:p>
          <w:p w:rsidR="00BF280F" w:rsidRPr="00F05BA0" w:rsidRDefault="00BF280F" w:rsidP="00E47BE7">
            <w:r w:rsidRPr="00F05BA0">
              <w:rPr>
                <w:rtl/>
              </w:rPr>
              <w:t>*أدوات القرطاسية</w:t>
            </w:r>
          </w:p>
        </w:tc>
        <w:tc>
          <w:tcPr>
            <w:tcW w:w="1511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511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093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</w:tcPr>
          <w:p w:rsidR="00BF280F" w:rsidRPr="00F05BA0" w:rsidRDefault="00BF280F" w:rsidP="00E47BE7">
            <w:r w:rsidRPr="00F05BA0">
              <w:rPr>
                <w:rtl/>
              </w:rPr>
              <w:t>اش</w:t>
            </w:r>
            <w:r w:rsidRPr="00F05BA0">
              <w:rPr>
                <w:rFonts w:hint="cs"/>
                <w:rtl/>
              </w:rPr>
              <w:t>ع</w:t>
            </w:r>
            <w:r w:rsidRPr="00F05BA0">
              <w:rPr>
                <w:rtl/>
              </w:rPr>
              <w:t>ر بالرضا عن: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</w:p>
          <w:p w:rsidR="00BF280F" w:rsidRPr="00F05BA0" w:rsidRDefault="00BF280F" w:rsidP="00E47BE7">
            <w:r w:rsidRPr="00F05BA0">
              <w:rPr>
                <w:rtl/>
              </w:rPr>
              <w:t>التحديات: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</w:p>
          <w:p w:rsidR="00BF280F" w:rsidRPr="00F05BA0" w:rsidRDefault="00BF280F" w:rsidP="00E47BE7">
            <w:r w:rsidRPr="00F05BA0">
              <w:rPr>
                <w:rtl/>
              </w:rPr>
              <w:t>مقترحات التحسين: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.................................</w:t>
            </w:r>
          </w:p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.................................</w:t>
            </w:r>
          </w:p>
          <w:p w:rsidR="00BF280F" w:rsidRPr="00F05BA0" w:rsidRDefault="00BF280F" w:rsidP="00E47BE7">
            <w:r w:rsidRPr="00F05BA0">
              <w:rPr>
                <w:rtl/>
              </w:rPr>
              <w:t>.................................</w:t>
            </w:r>
          </w:p>
        </w:tc>
      </w:tr>
      <w:tr w:rsidR="00BF280F" w:rsidRPr="00F05BA0" w:rsidTr="00BF280F">
        <w:trPr>
          <w:cantSplit/>
          <w:trHeight w:val="668"/>
        </w:trPr>
        <w:tc>
          <w:tcPr>
            <w:tcW w:w="604" w:type="dxa"/>
            <w:shd w:val="clear" w:color="auto" w:fill="D9D9D9"/>
            <w:vAlign w:val="center"/>
          </w:tcPr>
          <w:p w:rsidR="00BF280F" w:rsidRPr="00F05BA0" w:rsidRDefault="00BF280F" w:rsidP="00E47BE7">
            <w:pPr>
              <w:jc w:val="center"/>
            </w:pPr>
            <w:r w:rsidRPr="00F05BA0">
              <w:rPr>
                <w:rtl/>
              </w:rPr>
              <w:t>2-</w:t>
            </w:r>
          </w:p>
        </w:tc>
        <w:tc>
          <w:tcPr>
            <w:tcW w:w="3050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تكوين تصميمات فنية بمراعاة التناسب وتوضيح القريب والبعيد فيها</w:t>
            </w:r>
          </w:p>
        </w:tc>
        <w:tc>
          <w:tcPr>
            <w:tcW w:w="2543" w:type="dxa"/>
            <w:vAlign w:val="center"/>
          </w:tcPr>
          <w:p w:rsidR="00BF280F" w:rsidRPr="00F05BA0" w:rsidRDefault="00BF280F" w:rsidP="00E47BE7">
            <w:pPr>
              <w:rPr>
                <w:rtl/>
              </w:rPr>
            </w:pPr>
            <w:r w:rsidRPr="00F05BA0">
              <w:rPr>
                <w:rtl/>
              </w:rPr>
              <w:t>أقلام رصاص</w:t>
            </w:r>
          </w:p>
          <w:p w:rsidR="00BF280F" w:rsidRPr="00F05BA0" w:rsidRDefault="00BF280F" w:rsidP="00E47BE7">
            <w:r w:rsidRPr="00F05BA0">
              <w:rPr>
                <w:rtl/>
              </w:rPr>
              <w:t xml:space="preserve">ألوان شمعية وخشبية </w:t>
            </w:r>
          </w:p>
        </w:tc>
        <w:tc>
          <w:tcPr>
            <w:tcW w:w="1511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التعليم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عن بعد</w:t>
            </w:r>
          </w:p>
        </w:tc>
        <w:tc>
          <w:tcPr>
            <w:tcW w:w="1511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093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سلم التقدير</w:t>
            </w:r>
          </w:p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BF280F" w:rsidRPr="00F05BA0" w:rsidRDefault="00BF280F" w:rsidP="00E47BE7"/>
        </w:tc>
      </w:tr>
      <w:tr w:rsidR="00BF280F" w:rsidRPr="00F05BA0" w:rsidTr="00BF280F">
        <w:trPr>
          <w:cantSplit/>
          <w:trHeight w:val="668"/>
        </w:trPr>
        <w:tc>
          <w:tcPr>
            <w:tcW w:w="604" w:type="dxa"/>
            <w:shd w:val="clear" w:color="auto" w:fill="D9D9D9"/>
            <w:vAlign w:val="center"/>
          </w:tcPr>
          <w:p w:rsidR="00BF280F" w:rsidRPr="00F05BA0" w:rsidRDefault="00BF280F" w:rsidP="00E47BE7">
            <w:pPr>
              <w:jc w:val="center"/>
            </w:pPr>
            <w:r w:rsidRPr="00F05BA0">
              <w:rPr>
                <w:rtl/>
              </w:rPr>
              <w:t>3-</w:t>
            </w:r>
          </w:p>
        </w:tc>
        <w:tc>
          <w:tcPr>
            <w:tcW w:w="3050" w:type="dxa"/>
            <w:vAlign w:val="center"/>
          </w:tcPr>
          <w:p w:rsidR="00BF280F" w:rsidRPr="00F05BA0" w:rsidRDefault="00BF280F" w:rsidP="00E47BE7">
            <w:pPr>
              <w:pStyle w:val="1"/>
              <w:rPr>
                <w:b w:val="0"/>
                <w:bCs w:val="0"/>
              </w:rPr>
            </w:pPr>
            <w:r w:rsidRPr="00F05BA0">
              <w:rPr>
                <w:b w:val="0"/>
                <w:bCs w:val="0"/>
                <w:rtl/>
              </w:rPr>
              <w:t xml:space="preserve">تكوين تصميمات بملامس فنية مختلفة بسيطة باستخدام الألوان أو </w:t>
            </w:r>
            <w:proofErr w:type="spellStart"/>
            <w:r w:rsidRPr="00F05BA0">
              <w:rPr>
                <w:b w:val="0"/>
                <w:bCs w:val="0"/>
                <w:rtl/>
              </w:rPr>
              <w:t>الكولاج</w:t>
            </w:r>
            <w:proofErr w:type="spellEnd"/>
            <w:r w:rsidRPr="00F05BA0">
              <w:rPr>
                <w:b w:val="0"/>
                <w:bCs w:val="0"/>
                <w:rtl/>
              </w:rPr>
              <w:t xml:space="preserve"> </w:t>
            </w:r>
          </w:p>
        </w:tc>
        <w:tc>
          <w:tcPr>
            <w:tcW w:w="2543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 xml:space="preserve">ألوان مائية وفراشي وباليت وأوعية خلط الألوان، مريول، صحف </w:t>
            </w:r>
          </w:p>
        </w:tc>
        <w:tc>
          <w:tcPr>
            <w:tcW w:w="1511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استخدام منصات التواصل الاجتماعي</w:t>
            </w:r>
          </w:p>
        </w:tc>
        <w:tc>
          <w:tcPr>
            <w:tcW w:w="1511" w:type="dxa"/>
            <w:vAlign w:val="center"/>
          </w:tcPr>
          <w:p w:rsid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الأجهزة الذكية</w:t>
            </w:r>
          </w:p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BF280F" w:rsidRPr="00F05BA0" w:rsidRDefault="00BF280F" w:rsidP="00E47BE7"/>
        </w:tc>
      </w:tr>
      <w:tr w:rsidR="00BF280F" w:rsidRPr="00F05BA0" w:rsidTr="00BF280F">
        <w:trPr>
          <w:cantSplit/>
          <w:trHeight w:val="715"/>
        </w:trPr>
        <w:tc>
          <w:tcPr>
            <w:tcW w:w="604" w:type="dxa"/>
            <w:shd w:val="clear" w:color="auto" w:fill="D9D9D9"/>
            <w:vAlign w:val="center"/>
          </w:tcPr>
          <w:p w:rsidR="00BF280F" w:rsidRPr="00F05BA0" w:rsidRDefault="00BF280F" w:rsidP="00E47BE7">
            <w:pPr>
              <w:jc w:val="center"/>
            </w:pPr>
            <w:r w:rsidRPr="00F05BA0">
              <w:rPr>
                <w:rtl/>
              </w:rPr>
              <w:t>4-</w:t>
            </w:r>
          </w:p>
        </w:tc>
        <w:tc>
          <w:tcPr>
            <w:tcW w:w="3050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التعرف على خطوات تصميم الوحدة الزخرفية</w:t>
            </w:r>
          </w:p>
        </w:tc>
        <w:tc>
          <w:tcPr>
            <w:tcW w:w="2543" w:type="dxa"/>
            <w:vAlign w:val="center"/>
          </w:tcPr>
          <w:p w:rsidR="00BF280F" w:rsidRPr="00F05BA0" w:rsidRDefault="00BF280F" w:rsidP="00E47BE7">
            <w:r w:rsidRPr="00F05BA0">
              <w:rPr>
                <w:rtl/>
              </w:rPr>
              <w:t>ورق الرسم وكرتون أبيض (بريستول)، ورق مصقول</w:t>
            </w:r>
          </w:p>
        </w:tc>
        <w:tc>
          <w:tcPr>
            <w:tcW w:w="1511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511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093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BF280F" w:rsidRPr="00F05BA0" w:rsidRDefault="00BF280F" w:rsidP="00E47BE7">
            <w:pPr>
              <w:spacing w:line="256" w:lineRule="auto"/>
            </w:pPr>
            <w:r w:rsidRPr="00F05BA0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BF280F" w:rsidRPr="00F05BA0" w:rsidRDefault="00BF280F" w:rsidP="00E47BE7"/>
        </w:tc>
      </w:tr>
      <w:tr w:rsidR="00E43E81" w:rsidRPr="00F05BA0" w:rsidTr="00BF280F">
        <w:trPr>
          <w:cantSplit/>
          <w:trHeight w:val="668"/>
        </w:trPr>
        <w:tc>
          <w:tcPr>
            <w:tcW w:w="604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5-</w:t>
            </w:r>
          </w:p>
        </w:tc>
        <w:tc>
          <w:tcPr>
            <w:tcW w:w="3050" w:type="dxa"/>
            <w:vAlign w:val="center"/>
          </w:tcPr>
          <w:p w:rsidR="00E43E81" w:rsidRPr="00F05BA0" w:rsidRDefault="00E43E81" w:rsidP="00E47BE7">
            <w:r w:rsidRPr="00F05BA0">
              <w:rPr>
                <w:rtl/>
              </w:rPr>
              <w:t>تصميم وحدات زخرفية وتكرارها</w:t>
            </w:r>
          </w:p>
        </w:tc>
        <w:tc>
          <w:tcPr>
            <w:tcW w:w="2543" w:type="dxa"/>
            <w:vAlign w:val="center"/>
          </w:tcPr>
          <w:p w:rsidR="00E43E81" w:rsidRPr="00F05BA0" w:rsidRDefault="00E43E81" w:rsidP="00E47BE7">
            <w:r w:rsidRPr="00F05BA0">
              <w:rPr>
                <w:rtl/>
              </w:rPr>
              <w:t>وسائل التكنولوجيا الحديثة والحاسوب</w:t>
            </w:r>
          </w:p>
        </w:tc>
        <w:tc>
          <w:tcPr>
            <w:tcW w:w="1511" w:type="dxa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</w:p>
          <w:p w:rsidR="00E43E81" w:rsidRPr="00F05BA0" w:rsidRDefault="00E43E81" w:rsidP="00E47BE7"/>
        </w:tc>
        <w:tc>
          <w:tcPr>
            <w:tcW w:w="1511" w:type="dxa"/>
            <w:vAlign w:val="center"/>
          </w:tcPr>
          <w:p w:rsidR="00E43E81" w:rsidRPr="00F05BA0" w:rsidRDefault="00E43E81" w:rsidP="00E47BE7"/>
        </w:tc>
        <w:tc>
          <w:tcPr>
            <w:tcW w:w="1093" w:type="dxa"/>
            <w:vAlign w:val="center"/>
          </w:tcPr>
          <w:p w:rsidR="00E43E81" w:rsidRPr="00F05BA0" w:rsidRDefault="00E43E81" w:rsidP="00E47BE7"/>
        </w:tc>
        <w:tc>
          <w:tcPr>
            <w:tcW w:w="2159" w:type="dxa"/>
            <w:vAlign w:val="center"/>
          </w:tcPr>
          <w:p w:rsidR="00E43E81" w:rsidRPr="00F05BA0" w:rsidRDefault="00E43E81" w:rsidP="00E47BE7">
            <w:r w:rsidRPr="00F05BA0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256" w:type="dxa"/>
            <w:vMerge/>
            <w:vAlign w:val="center"/>
          </w:tcPr>
          <w:p w:rsidR="00E43E81" w:rsidRPr="00F05BA0" w:rsidRDefault="00E43E81" w:rsidP="00E47BE7"/>
        </w:tc>
      </w:tr>
      <w:tr w:rsidR="00E43E81" w:rsidRPr="00F05BA0" w:rsidTr="00BF280F">
        <w:trPr>
          <w:cantSplit/>
          <w:trHeight w:val="680"/>
        </w:trPr>
        <w:tc>
          <w:tcPr>
            <w:tcW w:w="604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</w:pPr>
            <w:r w:rsidRPr="00F05BA0">
              <w:rPr>
                <w:rtl/>
              </w:rPr>
              <w:t>6-</w:t>
            </w:r>
          </w:p>
        </w:tc>
        <w:tc>
          <w:tcPr>
            <w:tcW w:w="3050" w:type="dxa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 xml:space="preserve">*نمو الدقة بتنفيذ العمل  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 xml:space="preserve">*تقدير العمل الفني  </w:t>
            </w:r>
          </w:p>
        </w:tc>
        <w:tc>
          <w:tcPr>
            <w:tcW w:w="2543" w:type="dxa"/>
            <w:vAlign w:val="center"/>
          </w:tcPr>
          <w:p w:rsidR="00E43E81" w:rsidRPr="00F05BA0" w:rsidRDefault="00E43E81" w:rsidP="00E47BE7">
            <w:r w:rsidRPr="00F05BA0">
              <w:rPr>
                <w:rtl/>
              </w:rPr>
              <w:t>قماش، قصدير، فخار، ورق الشجر، زهور، ثمار</w:t>
            </w:r>
            <w:r w:rsidRPr="00F05BA0">
              <w:rPr>
                <w:rFonts w:hint="cs"/>
                <w:rtl/>
              </w:rPr>
              <w:t>..</w:t>
            </w:r>
            <w:r w:rsidRPr="00F05BA0">
              <w:rPr>
                <w:rtl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</w:p>
          <w:p w:rsidR="00E43E81" w:rsidRPr="00F05BA0" w:rsidRDefault="00E43E81" w:rsidP="00E47BE7"/>
        </w:tc>
        <w:tc>
          <w:tcPr>
            <w:tcW w:w="1511" w:type="dxa"/>
            <w:vAlign w:val="center"/>
          </w:tcPr>
          <w:p w:rsidR="00E43E81" w:rsidRPr="00F05BA0" w:rsidRDefault="00E43E81" w:rsidP="00E47BE7"/>
        </w:tc>
        <w:tc>
          <w:tcPr>
            <w:tcW w:w="1093" w:type="dxa"/>
            <w:vAlign w:val="center"/>
          </w:tcPr>
          <w:p w:rsidR="00E43E81" w:rsidRPr="00F05BA0" w:rsidRDefault="00E43E81" w:rsidP="00E47BE7"/>
        </w:tc>
        <w:tc>
          <w:tcPr>
            <w:tcW w:w="2159" w:type="dxa"/>
            <w:vAlign w:val="center"/>
          </w:tcPr>
          <w:p w:rsidR="00E43E81" w:rsidRPr="00F05BA0" w:rsidRDefault="00E43E81" w:rsidP="00E47BE7"/>
        </w:tc>
        <w:tc>
          <w:tcPr>
            <w:tcW w:w="2256" w:type="dxa"/>
            <w:vMerge/>
            <w:vAlign w:val="center"/>
          </w:tcPr>
          <w:p w:rsidR="00E43E81" w:rsidRPr="00F05BA0" w:rsidRDefault="00E43E81" w:rsidP="00E47BE7"/>
        </w:tc>
      </w:tr>
    </w:tbl>
    <w:p w:rsidR="00E43E81" w:rsidRDefault="00E43E81" w:rsidP="00E43E81">
      <w:pPr>
        <w:rPr>
          <w:rtl/>
        </w:rPr>
      </w:pPr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lastRenderedPageBreak/>
        <w:t>-</w:t>
      </w:r>
    </w:p>
    <w:p w:rsidR="00E43E81" w:rsidRDefault="00E43E81" w:rsidP="00BF280F">
      <w:pPr>
        <w:rPr>
          <w:rtl/>
          <w:lang w:bidi="ar-JO"/>
        </w:rPr>
      </w:pPr>
      <w:r>
        <w:rPr>
          <w:rFonts w:hint="cs"/>
          <w:rtl/>
        </w:rPr>
        <w:t>-</w:t>
      </w:r>
    </w:p>
    <w:p w:rsidR="00E43E81" w:rsidRPr="00F05BA0" w:rsidRDefault="00E43E81" w:rsidP="00E43E81">
      <w:pPr>
        <w:pStyle w:val="a3"/>
        <w:ind w:right="426"/>
        <w:jc w:val="left"/>
        <w:rPr>
          <w:b w:val="0"/>
          <w:bCs w:val="0"/>
          <w:sz w:val="24"/>
          <w:szCs w:val="24"/>
          <w:rtl/>
        </w:rPr>
      </w:pPr>
    </w:p>
    <w:p w:rsidR="00E43E81" w:rsidRPr="00F05BA0" w:rsidRDefault="00E43E81" w:rsidP="00E43E81">
      <w:pPr>
        <w:jc w:val="center"/>
        <w:rPr>
          <w:sz w:val="32"/>
          <w:szCs w:val="32"/>
          <w:rtl/>
        </w:rPr>
      </w:pPr>
      <w:r w:rsidRPr="00F05BA0">
        <w:rPr>
          <w:sz w:val="32"/>
          <w:szCs w:val="32"/>
          <w:rtl/>
        </w:rPr>
        <w:t>تحليل المحتـــوى</w:t>
      </w:r>
    </w:p>
    <w:p w:rsidR="00E43E81" w:rsidRPr="00F05BA0" w:rsidRDefault="00E43E81" w:rsidP="00E43E81">
      <w:pPr>
        <w:jc w:val="center"/>
        <w:rPr>
          <w:b/>
          <w:bCs/>
          <w:rtl/>
        </w:rPr>
      </w:pPr>
    </w:p>
    <w:p w:rsidR="00E43E81" w:rsidRPr="00F05BA0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F05BA0">
        <w:rPr>
          <w:sz w:val="28"/>
          <w:szCs w:val="28"/>
          <w:rtl/>
        </w:rPr>
        <w:t>المبحث: التربية الفنية     الصف: الخامس الأساسي         عنوان الوحدة: التعبير الفني بالرسم والتصوير            عدد الدروس: .............         الصفحات: 11-31</w:t>
      </w:r>
    </w:p>
    <w:p w:rsidR="00E43E81" w:rsidRPr="00F05BA0" w:rsidRDefault="00E43E81" w:rsidP="00E43E81">
      <w:pPr>
        <w:tabs>
          <w:tab w:val="left" w:pos="2127"/>
          <w:tab w:val="left" w:pos="15735"/>
        </w:tabs>
        <w:jc w:val="lowKashida"/>
        <w:rPr>
          <w:rtl/>
        </w:rPr>
      </w:pPr>
    </w:p>
    <w:tbl>
      <w:tblPr>
        <w:bidiVisual/>
        <w:tblW w:w="0" w:type="auto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  <w:gridCol w:w="2484"/>
        <w:gridCol w:w="2236"/>
      </w:tblGrid>
      <w:tr w:rsidR="00E43E81" w:rsidRPr="00F05BA0" w:rsidTr="00E47BE7">
        <w:tc>
          <w:tcPr>
            <w:tcW w:w="2484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المفردات والمفاهيم والمصطلحات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الحقائق والأفكار والتعميمات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ind w:right="210"/>
              <w:jc w:val="center"/>
              <w:rPr>
                <w:rtl/>
              </w:rPr>
            </w:pPr>
            <w:r w:rsidRPr="00F05BA0">
              <w:rPr>
                <w:rtl/>
              </w:rPr>
              <w:t>الأنشطة والأسئلة</w:t>
            </w:r>
          </w:p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وقضايا المناقشة</w:t>
            </w:r>
          </w:p>
        </w:tc>
      </w:tr>
      <w:tr w:rsidR="00E43E81" w:rsidRPr="00F05BA0" w:rsidTr="00E47BE7"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*اللون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*الشكل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اللون هو إحساس العين بالأشعة التي تعكسها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نمو الإيمان بالله وعظمته في خلق الكون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رسم أشكال من البيئة المحيطة باستخدام الألوان الأساسية واشتقاق الثانوية منها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من دليل المعلم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كما وردت في دليل المعلم</w:t>
            </w:r>
          </w:p>
        </w:tc>
      </w:tr>
      <w:tr w:rsidR="00E43E81" w:rsidRPr="00F05BA0" w:rsidTr="00E47BE7"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*الألوان الأساسية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*الألوان الثانوية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*المناظر الطبيعية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*المضمون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الملمس يعطي العمل الفني الجمال والحيوية نتيجة تنوع السطوح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نمو المحافظة على البيئة المحيطة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جمع صور لبعض المناظر الطبيعية وتصنيفها حسب ألوانها إلى أساسية وثانوية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F05BA0" w:rsidTr="00E47BE7"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*مزج اللون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*اللوحة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*الخلفية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*الملامس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يمكن رؤية كم هائل من الألوان المتداخلة عند النظر في الطبيعة المحيطة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نمو الحس الجمالي والفني من خلال الرسم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رسم منظر من رحلة مدرسية باستخدام الألوان وتوزيع الأشكال والألوان وربط العناصر ببعضها وتنسيق الخلفية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 xml:space="preserve">متابعة </w:t>
            </w:r>
            <w:r w:rsidRPr="00F05BA0">
              <w:rPr>
                <w:lang w:bidi="ar-JO"/>
              </w:rPr>
              <w:t>Google Blog</w:t>
            </w:r>
            <w:r w:rsidRPr="00F05BA0">
              <w:rPr>
                <w:rtl/>
              </w:rPr>
              <w:t xml:space="preserve"> </w:t>
            </w:r>
            <w:hyperlink r:id="rId7" w:history="1">
              <w:r w:rsidRPr="00F05BA0">
                <w:rPr>
                  <w:rStyle w:val="Hyperlink"/>
                  <w:rtl/>
                </w:rPr>
                <w:t>اضغط هنا لمتابعة مدونة المنهج الأردني للتربية الفنية - الصف الخامس الأساسي</w:t>
              </w:r>
            </w:hyperlink>
          </w:p>
        </w:tc>
      </w:tr>
      <w:tr w:rsidR="00E43E81" w:rsidRPr="00F05BA0" w:rsidTr="00E47BE7"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*ملمس بصري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*ملمس حسي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عند التدرب على استخدام الصور الذهنية في توزيع الأشكال والألوان باللوحة يتم الحصول على لوحة متكاملة قوية التعبير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*تقدير قيمة العمل الفني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*نمو التعاون بالعمل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*تقدير قيمة اللون في العلم الفني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*تنفيذ لوحات بسيطة وجدارية باستخدام الألوان المتاحة لإبراز ملامس السطوح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r w:rsidRPr="00F05BA0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F05BA0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F05BA0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/>
    <w:p w:rsidR="00E43E81" w:rsidRDefault="00E43E81" w:rsidP="00E43E81">
      <w:pPr>
        <w:rPr>
          <w:rtl/>
        </w:rPr>
      </w:pPr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Default="00E43E81" w:rsidP="00E43E81">
      <w:pPr>
        <w:jc w:val="center"/>
        <w:rPr>
          <w:rtl/>
        </w:rPr>
      </w:pPr>
    </w:p>
    <w:p w:rsidR="00E43E81" w:rsidRPr="00F05BA0" w:rsidRDefault="00E43E81" w:rsidP="00E43E81">
      <w:pPr>
        <w:pStyle w:val="a3"/>
        <w:ind w:right="426"/>
        <w:jc w:val="left"/>
        <w:rPr>
          <w:b w:val="0"/>
          <w:bCs w:val="0"/>
          <w:sz w:val="24"/>
          <w:szCs w:val="24"/>
          <w:rtl/>
        </w:rPr>
      </w:pPr>
    </w:p>
    <w:p w:rsidR="00E43E81" w:rsidRPr="00F05BA0" w:rsidRDefault="00E43E81" w:rsidP="00E43E81">
      <w:pPr>
        <w:jc w:val="center"/>
        <w:rPr>
          <w:rtl/>
        </w:rPr>
      </w:pPr>
    </w:p>
    <w:p w:rsidR="00E43E81" w:rsidRPr="00F05BA0" w:rsidRDefault="00E43E81" w:rsidP="00E43E81">
      <w:pPr>
        <w:jc w:val="center"/>
        <w:rPr>
          <w:rtl/>
        </w:rPr>
      </w:pPr>
    </w:p>
    <w:p w:rsidR="00E43E81" w:rsidRPr="00F05BA0" w:rsidRDefault="00E43E81" w:rsidP="00E43E81">
      <w:pPr>
        <w:jc w:val="center"/>
        <w:rPr>
          <w:sz w:val="32"/>
          <w:szCs w:val="32"/>
          <w:rtl/>
        </w:rPr>
      </w:pPr>
      <w:r w:rsidRPr="00F05BA0">
        <w:rPr>
          <w:sz w:val="32"/>
          <w:szCs w:val="32"/>
          <w:rtl/>
        </w:rPr>
        <w:t>تحليل المحتـــوى</w:t>
      </w:r>
    </w:p>
    <w:p w:rsidR="00E43E81" w:rsidRPr="00F05BA0" w:rsidRDefault="00E43E81" w:rsidP="00E43E81">
      <w:pPr>
        <w:jc w:val="center"/>
        <w:rPr>
          <w:b/>
          <w:bCs/>
          <w:rtl/>
        </w:rPr>
      </w:pPr>
    </w:p>
    <w:p w:rsidR="00E43E81" w:rsidRPr="00F05BA0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F05BA0">
        <w:rPr>
          <w:sz w:val="28"/>
          <w:szCs w:val="28"/>
          <w:rtl/>
        </w:rPr>
        <w:t>المبحث: التربية الفنية     الصف: الخامس الأساسي          عنوان الوحدة: التصميم              عدد الدروس: .............                  الصفحات: 37-61</w:t>
      </w:r>
    </w:p>
    <w:p w:rsidR="00E43E81" w:rsidRPr="00F05BA0" w:rsidRDefault="00E43E81" w:rsidP="00E43E81">
      <w:pPr>
        <w:tabs>
          <w:tab w:val="left" w:pos="2127"/>
          <w:tab w:val="left" w:pos="15735"/>
        </w:tabs>
        <w:jc w:val="lowKashida"/>
        <w:rPr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3070"/>
        <w:gridCol w:w="2484"/>
        <w:gridCol w:w="2484"/>
        <w:gridCol w:w="2484"/>
        <w:gridCol w:w="2236"/>
      </w:tblGrid>
      <w:tr w:rsidR="00E43E81" w:rsidRPr="00F05BA0" w:rsidTr="00E47BE7">
        <w:tc>
          <w:tcPr>
            <w:tcW w:w="1898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المفردات والمفاهيم والمصطلحات</w:t>
            </w:r>
          </w:p>
        </w:tc>
        <w:tc>
          <w:tcPr>
            <w:tcW w:w="3070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الحقائق والأفكار والتعميمات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E43E81" w:rsidRPr="00F05BA0" w:rsidRDefault="00E43E81" w:rsidP="00E47BE7">
            <w:pPr>
              <w:ind w:right="210"/>
              <w:jc w:val="center"/>
              <w:rPr>
                <w:rtl/>
              </w:rPr>
            </w:pPr>
            <w:r w:rsidRPr="00F05BA0">
              <w:rPr>
                <w:rtl/>
              </w:rPr>
              <w:t>الأنشطة والأسئلة</w:t>
            </w:r>
          </w:p>
          <w:p w:rsidR="00E43E81" w:rsidRPr="00F05BA0" w:rsidRDefault="00E43E81" w:rsidP="00E47BE7">
            <w:pPr>
              <w:jc w:val="center"/>
              <w:rPr>
                <w:rtl/>
              </w:rPr>
            </w:pPr>
            <w:r w:rsidRPr="00F05BA0">
              <w:rPr>
                <w:rtl/>
              </w:rPr>
              <w:t>وقضايا المناقشة</w:t>
            </w:r>
          </w:p>
        </w:tc>
      </w:tr>
      <w:tr w:rsidR="00E43E81" w:rsidRPr="00F05BA0" w:rsidTr="00E47BE7">
        <w:tc>
          <w:tcPr>
            <w:tcW w:w="1898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*ألوان الطيف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*تحليل الضوء لألوان الطيف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عند دمج المكونات الأساسية للضوء المرئي ينتج الضوء الأبيض لكنه لا ينطبق على عملية دمج الأصباغ المستخدمة في الرسم أو الدهان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نمو حب الطبيعة للتمتع بثرائها اللوني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تنفيذ تكوين فني بسيط بالألوان الأساسية والثانوية باستخدام الألوان المائية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من دليل المعلم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كما وردت في دليل المعلم</w:t>
            </w:r>
          </w:p>
        </w:tc>
      </w:tr>
      <w:tr w:rsidR="00E43E81" w:rsidRPr="00F05BA0" w:rsidTr="00E47BE7">
        <w:tc>
          <w:tcPr>
            <w:tcW w:w="1898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*المنشور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*التناسب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*القريب والبعيد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*الملامس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التأمل في الطبيعة ودقة الملاحظة مهم لتناسب الأشكال مع بعضها وانسجامها حسب زاوية النظر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نمو الدقة في ملاحظة الأشكال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*عمل تصميمات فنية بسيطة لمواقع أثرية.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*عمل تصميم مع إبراز العنصر الرئيسي فيه.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F05BA0" w:rsidTr="00E47BE7">
        <w:tc>
          <w:tcPr>
            <w:tcW w:w="1898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</w:t>
            </w:r>
            <w:proofErr w:type="spellStart"/>
            <w:r w:rsidRPr="00F05BA0">
              <w:rPr>
                <w:rtl/>
              </w:rPr>
              <w:t>الكولاج</w:t>
            </w:r>
            <w:proofErr w:type="spellEnd"/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*الملامس البصرية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*الملامس الحسية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*الوحدة الزخرفية</w:t>
            </w:r>
          </w:p>
          <w:p w:rsidR="00E43E81" w:rsidRPr="00F05BA0" w:rsidRDefault="00E43E81" w:rsidP="00E47BE7">
            <w:pPr>
              <w:rPr>
                <w:rtl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يرتبط اختيار الألوان لإحداث ملامس متنوعة على السطح نوعية الخامة المستخدمة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تقدير العمل الفني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تصميم ملصق سياحي محلي بجمع الصور والخامات ورسم بعض الأشكال وتنسيق التصميم الفني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 xml:space="preserve">متابعة </w:t>
            </w:r>
            <w:r w:rsidRPr="00F05BA0">
              <w:rPr>
                <w:lang w:bidi="ar-JO"/>
              </w:rPr>
              <w:t>Google Blog</w:t>
            </w:r>
            <w:r w:rsidRPr="00F05BA0">
              <w:rPr>
                <w:rtl/>
              </w:rPr>
              <w:t xml:space="preserve"> </w:t>
            </w:r>
            <w:hyperlink r:id="rId8" w:history="1">
              <w:r w:rsidRPr="00F05BA0">
                <w:rPr>
                  <w:rStyle w:val="Hyperlink"/>
                  <w:rtl/>
                </w:rPr>
                <w:t>اضغط هنا لمتابعة مدونة المنهج الأردني للتربية الفنية - الصف الخامس الأساسي</w:t>
              </w:r>
            </w:hyperlink>
          </w:p>
        </w:tc>
      </w:tr>
      <w:tr w:rsidR="00E43E81" w:rsidRPr="00F05BA0" w:rsidTr="00E47BE7">
        <w:tc>
          <w:tcPr>
            <w:tcW w:w="1898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*الزخرفة النباتية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*الزخرفة الكتابية</w:t>
            </w:r>
          </w:p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*الزخرفة الهندسية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43E81" w:rsidRPr="00F05BA0" w:rsidRDefault="00E43E81" w:rsidP="00E47BE7">
            <w:r w:rsidRPr="00F05BA0">
              <w:rPr>
                <w:rtl/>
              </w:rPr>
              <w:t>تعد الطبيعة وما فيها المصدر الأول الذي يستوحى منه الزخرفة بأشكالها المختلفة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pPr>
              <w:rPr>
                <w:rtl/>
              </w:rPr>
            </w:pPr>
            <w:r w:rsidRPr="00F05BA0">
              <w:rPr>
                <w:rtl/>
              </w:rPr>
              <w:t>تذوق القيم الجمالية والفنية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r w:rsidRPr="00F05BA0">
              <w:rPr>
                <w:rtl/>
              </w:rPr>
              <w:t>رسم وحدة زخرفية وتكرارها بأشكال هندسية وغير هندسية وتلوينها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F05BA0" w:rsidRDefault="00E43E81" w:rsidP="00E47BE7">
            <w:r w:rsidRPr="00F05BA0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F05BA0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F05BA0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/>
    <w:p w:rsidR="00E43E81" w:rsidRDefault="00E43E81" w:rsidP="00E43E81">
      <w:pPr>
        <w:rPr>
          <w:rtl/>
        </w:rPr>
      </w:pPr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Default="00E43E81" w:rsidP="00E43E81">
      <w:pPr>
        <w:jc w:val="center"/>
        <w:rPr>
          <w:rtl/>
        </w:rPr>
      </w:pPr>
    </w:p>
    <w:p w:rsidR="00E43E81" w:rsidRPr="00F05BA0" w:rsidRDefault="00E43E81" w:rsidP="00E43E81">
      <w:pPr>
        <w:pStyle w:val="a3"/>
        <w:jc w:val="left"/>
        <w:rPr>
          <w:b w:val="0"/>
          <w:bCs w:val="0"/>
          <w:sz w:val="24"/>
          <w:szCs w:val="24"/>
          <w:rtl/>
        </w:rPr>
      </w:pPr>
    </w:p>
    <w:p w:rsidR="00E43E81" w:rsidRDefault="00E43E81" w:rsidP="00E43E81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p w:rsidR="00E43E81" w:rsidRDefault="00E43E81" w:rsidP="00E43E81">
      <w:pPr>
        <w:pStyle w:val="a3"/>
        <w:rPr>
          <w:b w:val="0"/>
          <w:bCs w:val="0"/>
          <w:sz w:val="32"/>
          <w:szCs w:val="32"/>
          <w:rtl/>
        </w:rPr>
      </w:pPr>
    </w:p>
    <w:p w:rsidR="00E43E81" w:rsidRPr="00803274" w:rsidRDefault="00CA79DB" w:rsidP="00E43E81">
      <w:pPr>
        <w:pStyle w:val="a3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t xml:space="preserve">الخطة الفصلية </w:t>
      </w:r>
      <w:r w:rsidR="00D1098A">
        <w:rPr>
          <w:b w:val="0"/>
          <w:bCs w:val="0"/>
          <w:sz w:val="32"/>
          <w:szCs w:val="32"/>
          <w:rtl/>
        </w:rPr>
        <w:t>للفصل الدراسي الاول</w:t>
      </w:r>
    </w:p>
    <w:p w:rsidR="00E43E81" w:rsidRPr="00803274" w:rsidRDefault="00E43E81" w:rsidP="00E43E81">
      <w:pPr>
        <w:pStyle w:val="a3"/>
        <w:rPr>
          <w:b w:val="0"/>
          <w:bCs w:val="0"/>
          <w:sz w:val="24"/>
          <w:szCs w:val="24"/>
          <w:rtl/>
        </w:rPr>
      </w:pPr>
    </w:p>
    <w:p w:rsidR="00E43E81" w:rsidRPr="00803274" w:rsidRDefault="00E43E81" w:rsidP="00E43E81">
      <w:pPr>
        <w:rPr>
          <w:rtl/>
        </w:rPr>
      </w:pPr>
      <w:r w:rsidRPr="00803274">
        <w:rPr>
          <w:rtl/>
        </w:rPr>
        <w:t xml:space="preserve">الصف: السادس الأساسي                                                                          </w:t>
      </w:r>
      <w:r w:rsidRPr="00803274">
        <w:rPr>
          <w:sz w:val="28"/>
          <w:szCs w:val="28"/>
          <w:rtl/>
        </w:rPr>
        <w:t xml:space="preserve">المبحث: التربية الفنية </w:t>
      </w:r>
      <w:r w:rsidRPr="00803274">
        <w:rPr>
          <w:rtl/>
        </w:rPr>
        <w:t xml:space="preserve">                                                   العام الدراسي: ............ / ...............</w:t>
      </w:r>
    </w:p>
    <w:p w:rsidR="00E43E81" w:rsidRPr="00803274" w:rsidRDefault="00E43E81" w:rsidP="00E43E81">
      <w:pPr>
        <w:rPr>
          <w:rtl/>
        </w:rPr>
      </w:pPr>
      <w:r w:rsidRPr="00803274">
        <w:rPr>
          <w:rtl/>
        </w:rPr>
        <w:t>عنوان الوحدة: التعبير الفني بالرسم والتصوير                عدد الحصص: ........................                  الفترة الزمنية من:  .......... / .......... / ...........   إلى: .......... / .......... / ...........</w:t>
      </w:r>
    </w:p>
    <w:p w:rsidR="00E43E81" w:rsidRPr="00803274" w:rsidRDefault="00E43E81" w:rsidP="00E43E81">
      <w:pPr>
        <w:rPr>
          <w:rtl/>
        </w:rPr>
      </w:pPr>
    </w:p>
    <w:tbl>
      <w:tblPr>
        <w:bidiVisual/>
        <w:tblW w:w="15121" w:type="dxa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345"/>
        <w:gridCol w:w="2409"/>
        <w:gridCol w:w="1560"/>
        <w:gridCol w:w="1463"/>
        <w:gridCol w:w="1276"/>
        <w:gridCol w:w="2552"/>
        <w:gridCol w:w="1938"/>
      </w:tblGrid>
      <w:tr w:rsidR="00E43E81" w:rsidRPr="00803274" w:rsidTr="00E47BE7">
        <w:trPr>
          <w:cantSplit/>
          <w:trHeight w:val="278"/>
        </w:trPr>
        <w:tc>
          <w:tcPr>
            <w:tcW w:w="578" w:type="dxa"/>
            <w:vMerge w:val="restart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الرقم</w:t>
            </w:r>
          </w:p>
        </w:tc>
        <w:tc>
          <w:tcPr>
            <w:tcW w:w="3345" w:type="dxa"/>
            <w:vMerge w:val="restart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النتاجات العامة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المواد والتجهيزات</w:t>
            </w:r>
          </w:p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(مصادر التعلم)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استراتيجيات التدريس</w:t>
            </w:r>
          </w:p>
        </w:tc>
        <w:tc>
          <w:tcPr>
            <w:tcW w:w="2739" w:type="dxa"/>
            <w:gridSpan w:val="2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التأمل الذاتي</w:t>
            </w:r>
          </w:p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حول الوحدة</w:t>
            </w:r>
          </w:p>
        </w:tc>
      </w:tr>
      <w:tr w:rsidR="00E43E81" w:rsidRPr="00803274" w:rsidTr="00E47BE7">
        <w:trPr>
          <w:cantSplit/>
          <w:trHeight w:val="278"/>
        </w:trPr>
        <w:tc>
          <w:tcPr>
            <w:tcW w:w="578" w:type="dxa"/>
            <w:vMerge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</w:p>
        </w:tc>
        <w:tc>
          <w:tcPr>
            <w:tcW w:w="3345" w:type="dxa"/>
            <w:vMerge/>
            <w:vAlign w:val="center"/>
          </w:tcPr>
          <w:p w:rsidR="00E43E81" w:rsidRPr="00803274" w:rsidRDefault="00E43E81" w:rsidP="00E47BE7"/>
        </w:tc>
        <w:tc>
          <w:tcPr>
            <w:tcW w:w="2409" w:type="dxa"/>
            <w:vMerge/>
            <w:vAlign w:val="center"/>
          </w:tcPr>
          <w:p w:rsidR="00E43E81" w:rsidRPr="00803274" w:rsidRDefault="00E43E81" w:rsidP="00E47BE7"/>
        </w:tc>
        <w:tc>
          <w:tcPr>
            <w:tcW w:w="1560" w:type="dxa"/>
            <w:vMerge/>
            <w:vAlign w:val="center"/>
          </w:tcPr>
          <w:p w:rsidR="00E43E81" w:rsidRPr="00803274" w:rsidRDefault="00E43E81" w:rsidP="00E47BE7"/>
        </w:tc>
        <w:tc>
          <w:tcPr>
            <w:tcW w:w="1463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E43E81" w:rsidRPr="00803274" w:rsidRDefault="00E43E81" w:rsidP="00E47BE7"/>
        </w:tc>
        <w:tc>
          <w:tcPr>
            <w:tcW w:w="1938" w:type="dxa"/>
            <w:vMerge/>
            <w:vAlign w:val="center"/>
          </w:tcPr>
          <w:p w:rsidR="00E43E81" w:rsidRPr="00803274" w:rsidRDefault="00E43E81" w:rsidP="00E47BE7"/>
        </w:tc>
      </w:tr>
      <w:tr w:rsidR="00BF280F" w:rsidRPr="00803274" w:rsidTr="00E47BE7">
        <w:trPr>
          <w:trHeight w:val="669"/>
        </w:trPr>
        <w:tc>
          <w:tcPr>
            <w:tcW w:w="578" w:type="dxa"/>
            <w:shd w:val="clear" w:color="auto" w:fill="D9D9D9"/>
            <w:vAlign w:val="center"/>
          </w:tcPr>
          <w:p w:rsidR="00BF280F" w:rsidRPr="00803274" w:rsidRDefault="00BF280F" w:rsidP="00E47BE7">
            <w:pPr>
              <w:jc w:val="center"/>
            </w:pPr>
            <w:r w:rsidRPr="00803274">
              <w:rPr>
                <w:rtl/>
              </w:rPr>
              <w:t>1-</w:t>
            </w:r>
          </w:p>
        </w:tc>
        <w:tc>
          <w:tcPr>
            <w:tcW w:w="3345" w:type="dxa"/>
            <w:vAlign w:val="center"/>
          </w:tcPr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رسم تخطيطات سريعة لأشكال متنوعة بدون تفاصيل – اسكتش</w:t>
            </w:r>
          </w:p>
          <w:p w:rsidR="00BF280F" w:rsidRPr="00803274" w:rsidRDefault="00BF280F" w:rsidP="00E47BE7"/>
        </w:tc>
        <w:tc>
          <w:tcPr>
            <w:tcW w:w="2409" w:type="dxa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*دليل المعلم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*اللوح والطباشير</w:t>
            </w:r>
          </w:p>
          <w:p w:rsidR="00BF280F" w:rsidRPr="00803274" w:rsidRDefault="00BF280F" w:rsidP="00E47BE7">
            <w:r w:rsidRPr="00803274">
              <w:rPr>
                <w:rtl/>
              </w:rPr>
              <w:t>*الصور واللوحات والفيديوهات</w:t>
            </w:r>
          </w:p>
        </w:tc>
        <w:tc>
          <w:tcPr>
            <w:tcW w:w="1560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463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اشعر بالرضا عن: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BF280F" w:rsidRPr="00803274" w:rsidRDefault="00BF280F" w:rsidP="00E47BE7">
            <w:r w:rsidRPr="00803274">
              <w:rPr>
                <w:rtl/>
              </w:rPr>
              <w:t>التحديات: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BF280F" w:rsidRPr="00803274" w:rsidRDefault="00BF280F" w:rsidP="00E47BE7">
            <w:r w:rsidRPr="00803274">
              <w:rPr>
                <w:rtl/>
              </w:rPr>
              <w:t>مقترحات التحسين: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BF280F" w:rsidRPr="00803274" w:rsidRDefault="00BF280F" w:rsidP="00E47BE7">
            <w:r w:rsidRPr="00803274">
              <w:rPr>
                <w:rtl/>
              </w:rPr>
              <w:t>............................</w:t>
            </w:r>
          </w:p>
        </w:tc>
      </w:tr>
      <w:tr w:rsidR="00BF280F" w:rsidRPr="00803274" w:rsidTr="00E47BE7">
        <w:trPr>
          <w:cantSplit/>
          <w:trHeight w:val="515"/>
        </w:trPr>
        <w:tc>
          <w:tcPr>
            <w:tcW w:w="578" w:type="dxa"/>
            <w:shd w:val="clear" w:color="auto" w:fill="D9D9D9"/>
            <w:vAlign w:val="center"/>
          </w:tcPr>
          <w:p w:rsidR="00BF280F" w:rsidRPr="00803274" w:rsidRDefault="00BF280F" w:rsidP="00E47BE7">
            <w:pPr>
              <w:jc w:val="center"/>
            </w:pPr>
            <w:r w:rsidRPr="00803274">
              <w:rPr>
                <w:rtl/>
              </w:rPr>
              <w:t>2-</w:t>
            </w:r>
          </w:p>
        </w:tc>
        <w:tc>
          <w:tcPr>
            <w:tcW w:w="3345" w:type="dxa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التعرف على دلالات الألوان الحارة والباردة والمحايدة</w:t>
            </w:r>
          </w:p>
        </w:tc>
        <w:tc>
          <w:tcPr>
            <w:tcW w:w="2409" w:type="dxa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الألوان المائية والزيتية والباستيل الزيتي وباليت</w:t>
            </w:r>
          </w:p>
        </w:tc>
        <w:tc>
          <w:tcPr>
            <w:tcW w:w="1560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التعليم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عن بعد</w:t>
            </w:r>
          </w:p>
        </w:tc>
        <w:tc>
          <w:tcPr>
            <w:tcW w:w="1463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سلم التقدير</w:t>
            </w:r>
          </w:p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BF280F" w:rsidRPr="00803274" w:rsidRDefault="00BF280F" w:rsidP="00E47BE7"/>
        </w:tc>
      </w:tr>
      <w:tr w:rsidR="00BF280F" w:rsidRPr="00803274" w:rsidTr="00E47BE7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BF280F" w:rsidRPr="00803274" w:rsidRDefault="00BF280F" w:rsidP="00E47BE7">
            <w:pPr>
              <w:jc w:val="center"/>
            </w:pPr>
            <w:r w:rsidRPr="00803274">
              <w:rPr>
                <w:rtl/>
              </w:rPr>
              <w:t>3-</w:t>
            </w:r>
          </w:p>
        </w:tc>
        <w:tc>
          <w:tcPr>
            <w:tcW w:w="3345" w:type="dxa"/>
            <w:vAlign w:val="center"/>
          </w:tcPr>
          <w:p w:rsidR="00BF280F" w:rsidRPr="00803274" w:rsidRDefault="00BF280F" w:rsidP="00E47BE7">
            <w:pPr>
              <w:pStyle w:val="1"/>
              <w:rPr>
                <w:b w:val="0"/>
                <w:bCs w:val="0"/>
              </w:rPr>
            </w:pPr>
            <w:r w:rsidRPr="00803274">
              <w:rPr>
                <w:b w:val="0"/>
                <w:bCs w:val="0"/>
                <w:rtl/>
              </w:rPr>
              <w:t>رسم موضوعات متنوعة باستخدام دلالات الألوان</w:t>
            </w:r>
          </w:p>
        </w:tc>
        <w:tc>
          <w:tcPr>
            <w:tcW w:w="2409" w:type="dxa"/>
            <w:vAlign w:val="center"/>
          </w:tcPr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 xml:space="preserve">*أدوات القرطاسية </w:t>
            </w:r>
          </w:p>
          <w:p w:rsidR="00BF280F" w:rsidRPr="00803274" w:rsidRDefault="00BF280F" w:rsidP="00E47BE7">
            <w:r w:rsidRPr="00803274">
              <w:rPr>
                <w:rtl/>
              </w:rPr>
              <w:t>*الفراشي وأوعية الخلط</w:t>
            </w:r>
          </w:p>
        </w:tc>
        <w:tc>
          <w:tcPr>
            <w:tcW w:w="1560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استخدام منصات التواصل الاجتماعي</w:t>
            </w:r>
          </w:p>
        </w:tc>
        <w:tc>
          <w:tcPr>
            <w:tcW w:w="1463" w:type="dxa"/>
            <w:vAlign w:val="center"/>
          </w:tcPr>
          <w:p w:rsid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الأجهزة الذكية</w:t>
            </w:r>
          </w:p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توظيف ما تم تعلمه في مواقف حياتية</w:t>
            </w:r>
          </w:p>
        </w:tc>
        <w:tc>
          <w:tcPr>
            <w:tcW w:w="1938" w:type="dxa"/>
            <w:vMerge/>
            <w:vAlign w:val="center"/>
          </w:tcPr>
          <w:p w:rsidR="00BF280F" w:rsidRPr="00803274" w:rsidRDefault="00BF280F" w:rsidP="00E47BE7"/>
        </w:tc>
      </w:tr>
      <w:tr w:rsidR="00BF280F" w:rsidRPr="00803274" w:rsidTr="00E47BE7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BF280F" w:rsidRPr="00803274" w:rsidRDefault="00BF280F" w:rsidP="00E47BE7">
            <w:pPr>
              <w:jc w:val="center"/>
            </w:pPr>
            <w:r w:rsidRPr="00803274">
              <w:rPr>
                <w:rtl/>
              </w:rPr>
              <w:t>4-</w:t>
            </w:r>
          </w:p>
        </w:tc>
        <w:tc>
          <w:tcPr>
            <w:tcW w:w="3345" w:type="dxa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استخدام خامات لونية متنوعة والتأليف بينها للحصول على ملامس متعددة</w:t>
            </w:r>
          </w:p>
        </w:tc>
        <w:tc>
          <w:tcPr>
            <w:tcW w:w="2409" w:type="dxa"/>
            <w:vAlign w:val="center"/>
          </w:tcPr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*ورق الرسم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 xml:space="preserve">*كرتون </w:t>
            </w:r>
          </w:p>
          <w:p w:rsidR="00BF280F" w:rsidRPr="00803274" w:rsidRDefault="00BF280F" w:rsidP="00E47BE7">
            <w:r w:rsidRPr="00803274">
              <w:rPr>
                <w:rtl/>
              </w:rPr>
              <w:t>*ورق ملون</w:t>
            </w:r>
          </w:p>
        </w:tc>
        <w:tc>
          <w:tcPr>
            <w:tcW w:w="1560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463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BF280F" w:rsidRPr="00E43E81" w:rsidRDefault="00BF280F" w:rsidP="00E47BE7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F280F" w:rsidRPr="00803274" w:rsidRDefault="00BF280F" w:rsidP="00E47BE7">
            <w:pPr>
              <w:spacing w:line="256" w:lineRule="auto"/>
            </w:pPr>
            <w:r w:rsidRPr="00803274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1938" w:type="dxa"/>
            <w:vMerge/>
            <w:vAlign w:val="center"/>
          </w:tcPr>
          <w:p w:rsidR="00BF280F" w:rsidRPr="00803274" w:rsidRDefault="00BF280F" w:rsidP="00E47BE7"/>
        </w:tc>
      </w:tr>
      <w:tr w:rsidR="00E43E81" w:rsidRPr="00803274" w:rsidTr="00E47BE7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5-</w:t>
            </w:r>
          </w:p>
        </w:tc>
        <w:tc>
          <w:tcPr>
            <w:tcW w:w="3345" w:type="dxa"/>
            <w:vAlign w:val="center"/>
          </w:tcPr>
          <w:p w:rsidR="00E43E81" w:rsidRPr="00803274" w:rsidRDefault="00E43E81" w:rsidP="00E47BE7">
            <w:r w:rsidRPr="00803274">
              <w:rPr>
                <w:rtl/>
              </w:rPr>
              <w:t>التعبير بالرسم والألوان عن موضوعات مستوحاة من الطبيعة الحية والصامتة</w:t>
            </w:r>
          </w:p>
        </w:tc>
        <w:tc>
          <w:tcPr>
            <w:tcW w:w="2409" w:type="dxa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*التكنولوجيا المتاحة</w:t>
            </w:r>
          </w:p>
          <w:p w:rsidR="00E43E81" w:rsidRPr="00803274" w:rsidRDefault="00E43E81" w:rsidP="00E47BE7">
            <w:r w:rsidRPr="00803274">
              <w:rPr>
                <w:rtl/>
              </w:rPr>
              <w:t xml:space="preserve">*الهاتف الذكي </w:t>
            </w:r>
          </w:p>
        </w:tc>
        <w:tc>
          <w:tcPr>
            <w:tcW w:w="1560" w:type="dxa"/>
            <w:vAlign w:val="center"/>
          </w:tcPr>
          <w:p w:rsidR="00E43E81" w:rsidRPr="00803274" w:rsidRDefault="00E43E81" w:rsidP="00E47BE7"/>
        </w:tc>
        <w:tc>
          <w:tcPr>
            <w:tcW w:w="1463" w:type="dxa"/>
            <w:vAlign w:val="center"/>
          </w:tcPr>
          <w:p w:rsidR="00E43E81" w:rsidRPr="00803274" w:rsidRDefault="00E43E81" w:rsidP="00E47BE7"/>
        </w:tc>
        <w:tc>
          <w:tcPr>
            <w:tcW w:w="1276" w:type="dxa"/>
            <w:vAlign w:val="center"/>
          </w:tcPr>
          <w:p w:rsidR="00E43E81" w:rsidRPr="00803274" w:rsidRDefault="00E43E81" w:rsidP="00E47BE7"/>
        </w:tc>
        <w:tc>
          <w:tcPr>
            <w:tcW w:w="2552" w:type="dxa"/>
            <w:vAlign w:val="center"/>
          </w:tcPr>
          <w:p w:rsidR="00E43E81" w:rsidRPr="00803274" w:rsidRDefault="00E43E81" w:rsidP="00E47BE7">
            <w:r w:rsidRPr="00803274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E43E81" w:rsidRPr="00803274" w:rsidRDefault="00E43E81" w:rsidP="00E47BE7"/>
        </w:tc>
      </w:tr>
      <w:tr w:rsidR="00E43E81" w:rsidRPr="00803274" w:rsidTr="00E47BE7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6-</w:t>
            </w:r>
          </w:p>
        </w:tc>
        <w:tc>
          <w:tcPr>
            <w:tcW w:w="3345" w:type="dxa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*ترشيد استهلاك المواد والخامات</w:t>
            </w:r>
          </w:p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*تقبل النقد الموضوعي</w:t>
            </w:r>
          </w:p>
          <w:p w:rsidR="00E43E81" w:rsidRPr="00803274" w:rsidRDefault="00E43E81" w:rsidP="00E47BE7">
            <w:r w:rsidRPr="00803274">
              <w:rPr>
                <w:rtl/>
              </w:rPr>
              <w:t>*مراعاة النظافة والدقة والترتيب</w:t>
            </w:r>
          </w:p>
        </w:tc>
        <w:tc>
          <w:tcPr>
            <w:tcW w:w="2409" w:type="dxa"/>
            <w:vAlign w:val="center"/>
          </w:tcPr>
          <w:p w:rsidR="00E43E81" w:rsidRPr="00803274" w:rsidRDefault="00E43E81" w:rsidP="00E47BE7">
            <w:r w:rsidRPr="00803274">
              <w:rPr>
                <w:rtl/>
              </w:rPr>
              <w:t>ورق صحف، أقلام ملونة، أقلام رصاص، مادة لاصقة</w:t>
            </w:r>
          </w:p>
        </w:tc>
        <w:tc>
          <w:tcPr>
            <w:tcW w:w="1560" w:type="dxa"/>
            <w:vAlign w:val="center"/>
          </w:tcPr>
          <w:p w:rsidR="00E43E81" w:rsidRPr="00803274" w:rsidRDefault="00E43E81" w:rsidP="00E47BE7"/>
        </w:tc>
        <w:tc>
          <w:tcPr>
            <w:tcW w:w="1463" w:type="dxa"/>
            <w:vAlign w:val="center"/>
          </w:tcPr>
          <w:p w:rsidR="00E43E81" w:rsidRPr="00803274" w:rsidRDefault="00E43E81" w:rsidP="00E47BE7"/>
        </w:tc>
        <w:tc>
          <w:tcPr>
            <w:tcW w:w="1276" w:type="dxa"/>
            <w:vAlign w:val="center"/>
          </w:tcPr>
          <w:p w:rsidR="00E43E81" w:rsidRPr="00803274" w:rsidRDefault="00E43E81" w:rsidP="00E47BE7"/>
        </w:tc>
        <w:tc>
          <w:tcPr>
            <w:tcW w:w="2552" w:type="dxa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E43E81" w:rsidRPr="00803274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Pr="00803274" w:rsidRDefault="00E43E81" w:rsidP="00BF280F">
      <w:pPr>
        <w:rPr>
          <w:rtl/>
        </w:rPr>
      </w:pPr>
      <w:r>
        <w:rPr>
          <w:rFonts w:hint="cs"/>
          <w:rtl/>
        </w:rPr>
        <w:lastRenderedPageBreak/>
        <w:t>-</w:t>
      </w:r>
    </w:p>
    <w:p w:rsidR="00E43E81" w:rsidRPr="00803274" w:rsidRDefault="00E43E81" w:rsidP="00E43E81">
      <w:pPr>
        <w:jc w:val="center"/>
        <w:rPr>
          <w:rtl/>
        </w:rPr>
      </w:pPr>
    </w:p>
    <w:p w:rsidR="00E43E81" w:rsidRPr="00803274" w:rsidRDefault="00E43E81" w:rsidP="00E43E81">
      <w:pPr>
        <w:jc w:val="center"/>
        <w:rPr>
          <w:rtl/>
        </w:rPr>
      </w:pPr>
    </w:p>
    <w:p w:rsidR="00E43E81" w:rsidRPr="00803274" w:rsidRDefault="00CA79DB" w:rsidP="00E43E81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الخطة الفصلية </w:t>
      </w:r>
      <w:r w:rsidR="00D1098A">
        <w:rPr>
          <w:sz w:val="32"/>
          <w:szCs w:val="32"/>
          <w:rtl/>
        </w:rPr>
        <w:t>للفصل الدراسي الاول</w:t>
      </w:r>
    </w:p>
    <w:p w:rsidR="00E43E81" w:rsidRPr="00803274" w:rsidRDefault="00E43E81" w:rsidP="00E43E81">
      <w:pPr>
        <w:jc w:val="center"/>
        <w:rPr>
          <w:rtl/>
        </w:rPr>
      </w:pPr>
    </w:p>
    <w:p w:rsidR="00E43E81" w:rsidRPr="00803274" w:rsidRDefault="00E43E81" w:rsidP="00E43E81">
      <w:pPr>
        <w:rPr>
          <w:rtl/>
        </w:rPr>
      </w:pPr>
      <w:r w:rsidRPr="00803274">
        <w:rPr>
          <w:rtl/>
        </w:rPr>
        <w:t xml:space="preserve">الصف: السادس الأساسي                                                                        </w:t>
      </w:r>
      <w:r w:rsidRPr="00803274">
        <w:rPr>
          <w:sz w:val="28"/>
          <w:szCs w:val="28"/>
          <w:rtl/>
        </w:rPr>
        <w:t xml:space="preserve">المبحث: التربية الفنية </w:t>
      </w:r>
      <w:r w:rsidRPr="00803274">
        <w:rPr>
          <w:rtl/>
        </w:rPr>
        <w:t xml:space="preserve">                                                     العام الدراسي: ............ / ...............                      </w:t>
      </w:r>
    </w:p>
    <w:p w:rsidR="00E43E81" w:rsidRPr="00803274" w:rsidRDefault="00E43E81" w:rsidP="00E43E81">
      <w:pPr>
        <w:rPr>
          <w:rtl/>
        </w:rPr>
      </w:pPr>
      <w:r w:rsidRPr="00803274">
        <w:rPr>
          <w:rtl/>
        </w:rPr>
        <w:t>عنوان الوحدة: التصميم                    عدد الحصص: ........................                                         الفترة الزمنية من:  .......... / .......... / ...........   إلى: .......... / .......... / ...........</w:t>
      </w:r>
    </w:p>
    <w:p w:rsidR="00E43E81" w:rsidRPr="00803274" w:rsidRDefault="00E43E81" w:rsidP="00E43E81">
      <w:pPr>
        <w:rPr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3230"/>
        <w:gridCol w:w="2149"/>
        <w:gridCol w:w="1556"/>
        <w:gridCol w:w="1618"/>
        <w:gridCol w:w="1276"/>
        <w:gridCol w:w="2176"/>
        <w:gridCol w:w="2256"/>
      </w:tblGrid>
      <w:tr w:rsidR="00E43E81" w:rsidRPr="00803274" w:rsidTr="00E47BE7">
        <w:trPr>
          <w:cantSplit/>
          <w:trHeight w:val="294"/>
        </w:trPr>
        <w:tc>
          <w:tcPr>
            <w:tcW w:w="612" w:type="dxa"/>
            <w:vMerge w:val="restart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الرقم</w:t>
            </w:r>
          </w:p>
        </w:tc>
        <w:tc>
          <w:tcPr>
            <w:tcW w:w="3230" w:type="dxa"/>
            <w:vMerge w:val="restart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النتاجات العامة</w:t>
            </w:r>
          </w:p>
        </w:tc>
        <w:tc>
          <w:tcPr>
            <w:tcW w:w="2149" w:type="dxa"/>
            <w:vMerge w:val="restart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المواد والتجهيزات</w:t>
            </w:r>
          </w:p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(مصادر التعلم)</w:t>
            </w:r>
          </w:p>
        </w:tc>
        <w:tc>
          <w:tcPr>
            <w:tcW w:w="1556" w:type="dxa"/>
            <w:vMerge w:val="restart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استراتيجيات التدريس</w:t>
            </w:r>
          </w:p>
        </w:tc>
        <w:tc>
          <w:tcPr>
            <w:tcW w:w="2894" w:type="dxa"/>
            <w:gridSpan w:val="2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التقويم</w:t>
            </w:r>
          </w:p>
        </w:tc>
        <w:tc>
          <w:tcPr>
            <w:tcW w:w="2176" w:type="dxa"/>
            <w:vMerge w:val="restart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التأمل الذاتي</w:t>
            </w:r>
          </w:p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حول الوحدة</w:t>
            </w:r>
          </w:p>
        </w:tc>
      </w:tr>
      <w:tr w:rsidR="00E43E81" w:rsidRPr="00803274" w:rsidTr="00E47BE7">
        <w:trPr>
          <w:cantSplit/>
          <w:trHeight w:val="294"/>
        </w:trPr>
        <w:tc>
          <w:tcPr>
            <w:tcW w:w="612" w:type="dxa"/>
            <w:vMerge/>
            <w:vAlign w:val="center"/>
          </w:tcPr>
          <w:p w:rsidR="00E43E81" w:rsidRPr="00803274" w:rsidRDefault="00E43E81" w:rsidP="00E47BE7">
            <w:pPr>
              <w:jc w:val="center"/>
            </w:pPr>
          </w:p>
        </w:tc>
        <w:tc>
          <w:tcPr>
            <w:tcW w:w="3230" w:type="dxa"/>
            <w:vMerge/>
            <w:vAlign w:val="center"/>
          </w:tcPr>
          <w:p w:rsidR="00E43E81" w:rsidRPr="00803274" w:rsidRDefault="00E43E81" w:rsidP="00E47BE7"/>
        </w:tc>
        <w:tc>
          <w:tcPr>
            <w:tcW w:w="2149" w:type="dxa"/>
            <w:vMerge/>
            <w:vAlign w:val="center"/>
          </w:tcPr>
          <w:p w:rsidR="00E43E81" w:rsidRPr="00803274" w:rsidRDefault="00E43E81" w:rsidP="00E47BE7"/>
        </w:tc>
        <w:tc>
          <w:tcPr>
            <w:tcW w:w="1556" w:type="dxa"/>
            <w:vMerge/>
            <w:vAlign w:val="center"/>
          </w:tcPr>
          <w:p w:rsidR="00E43E81" w:rsidRPr="00803274" w:rsidRDefault="00E43E81" w:rsidP="00E47BE7"/>
        </w:tc>
        <w:tc>
          <w:tcPr>
            <w:tcW w:w="1618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الأدوات</w:t>
            </w:r>
          </w:p>
        </w:tc>
        <w:tc>
          <w:tcPr>
            <w:tcW w:w="2176" w:type="dxa"/>
            <w:vMerge/>
            <w:vAlign w:val="center"/>
          </w:tcPr>
          <w:p w:rsidR="00E43E81" w:rsidRPr="00803274" w:rsidRDefault="00E43E81" w:rsidP="00E47BE7"/>
        </w:tc>
        <w:tc>
          <w:tcPr>
            <w:tcW w:w="2256" w:type="dxa"/>
            <w:vMerge/>
            <w:vAlign w:val="center"/>
          </w:tcPr>
          <w:p w:rsidR="00E43E81" w:rsidRPr="00803274" w:rsidRDefault="00E43E81" w:rsidP="00E47BE7"/>
        </w:tc>
      </w:tr>
      <w:tr w:rsidR="00BF280F" w:rsidRPr="00803274" w:rsidTr="00E47BE7">
        <w:trPr>
          <w:cantSplit/>
          <w:trHeight w:val="1088"/>
        </w:trPr>
        <w:tc>
          <w:tcPr>
            <w:tcW w:w="612" w:type="dxa"/>
            <w:shd w:val="clear" w:color="auto" w:fill="D9D9D9"/>
            <w:vAlign w:val="center"/>
          </w:tcPr>
          <w:p w:rsidR="00BF280F" w:rsidRPr="00803274" w:rsidRDefault="00BF280F" w:rsidP="00E47BE7">
            <w:pPr>
              <w:jc w:val="center"/>
            </w:pPr>
            <w:r w:rsidRPr="00803274">
              <w:rPr>
                <w:rtl/>
              </w:rPr>
              <w:t>1-</w:t>
            </w:r>
          </w:p>
        </w:tc>
        <w:tc>
          <w:tcPr>
            <w:tcW w:w="3230" w:type="dxa"/>
            <w:vAlign w:val="center"/>
          </w:tcPr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التعرف على قيم التصميم</w:t>
            </w:r>
          </w:p>
          <w:p w:rsidR="00BF280F" w:rsidRPr="00803274" w:rsidRDefault="00BF280F" w:rsidP="00E47BE7">
            <w:r w:rsidRPr="00803274">
              <w:rPr>
                <w:rtl/>
              </w:rPr>
              <w:t>( الوحدة – التوازن – الانسجام )</w:t>
            </w:r>
          </w:p>
        </w:tc>
        <w:tc>
          <w:tcPr>
            <w:tcW w:w="2149" w:type="dxa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*دليل المعلم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*اللوح والطباشير</w:t>
            </w:r>
          </w:p>
          <w:p w:rsidR="00BF280F" w:rsidRPr="00803274" w:rsidRDefault="00BF280F" w:rsidP="00E47BE7">
            <w:r w:rsidRPr="00803274">
              <w:rPr>
                <w:rtl/>
              </w:rPr>
              <w:t>*الصور واللوحات والفيديوهات</w:t>
            </w:r>
          </w:p>
        </w:tc>
        <w:tc>
          <w:tcPr>
            <w:tcW w:w="155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18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176" w:type="dxa"/>
            <w:vAlign w:val="center"/>
          </w:tcPr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اشعر بالرضا عن: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</w:p>
          <w:p w:rsidR="00BF280F" w:rsidRPr="00803274" w:rsidRDefault="00BF280F" w:rsidP="00E47BE7">
            <w:r w:rsidRPr="00803274">
              <w:rPr>
                <w:rtl/>
              </w:rPr>
              <w:t>التحديات: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</w:p>
          <w:p w:rsidR="00BF280F" w:rsidRPr="00803274" w:rsidRDefault="00BF280F" w:rsidP="00E47BE7">
            <w:r w:rsidRPr="00803274">
              <w:rPr>
                <w:rtl/>
              </w:rPr>
              <w:t>مقترحات التحسين: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.................................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.................................</w:t>
            </w:r>
          </w:p>
          <w:p w:rsidR="00BF280F" w:rsidRPr="00803274" w:rsidRDefault="00BF280F" w:rsidP="00E47BE7">
            <w:r w:rsidRPr="00803274">
              <w:rPr>
                <w:rtl/>
              </w:rPr>
              <w:t>.................................</w:t>
            </w:r>
          </w:p>
        </w:tc>
      </w:tr>
      <w:tr w:rsidR="00BF280F" w:rsidRPr="00803274" w:rsidTr="00E47BE7">
        <w:trPr>
          <w:cantSplit/>
          <w:trHeight w:val="809"/>
        </w:trPr>
        <w:tc>
          <w:tcPr>
            <w:tcW w:w="612" w:type="dxa"/>
            <w:shd w:val="clear" w:color="auto" w:fill="D9D9D9"/>
            <w:vAlign w:val="center"/>
          </w:tcPr>
          <w:p w:rsidR="00BF280F" w:rsidRPr="00803274" w:rsidRDefault="00BF280F" w:rsidP="00E47BE7">
            <w:pPr>
              <w:jc w:val="center"/>
            </w:pPr>
            <w:r w:rsidRPr="00803274">
              <w:rPr>
                <w:rtl/>
              </w:rPr>
              <w:t>2-</w:t>
            </w:r>
          </w:p>
        </w:tc>
        <w:tc>
          <w:tcPr>
            <w:tcW w:w="3230" w:type="dxa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توظيف قيم التصميم في إنتاج تصميمات بتقنيات متنوعة، مثل: الطباعة، والنسيج الورقي.</w:t>
            </w:r>
          </w:p>
        </w:tc>
        <w:tc>
          <w:tcPr>
            <w:tcW w:w="2149" w:type="dxa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الألوان المائية والزيتية والفراشي وباليت وأوعية الخلط، مادة لاصقة</w:t>
            </w:r>
          </w:p>
        </w:tc>
        <w:tc>
          <w:tcPr>
            <w:tcW w:w="155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618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176" w:type="dxa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BF280F" w:rsidRPr="00803274" w:rsidRDefault="00BF280F" w:rsidP="00E47BE7"/>
        </w:tc>
      </w:tr>
      <w:tr w:rsidR="00BF280F" w:rsidRPr="00803274" w:rsidTr="00E47BE7">
        <w:trPr>
          <w:cantSplit/>
          <w:trHeight w:val="809"/>
        </w:trPr>
        <w:tc>
          <w:tcPr>
            <w:tcW w:w="612" w:type="dxa"/>
            <w:shd w:val="clear" w:color="auto" w:fill="D9D9D9"/>
            <w:vAlign w:val="center"/>
          </w:tcPr>
          <w:p w:rsidR="00BF280F" w:rsidRPr="00803274" w:rsidRDefault="00BF280F" w:rsidP="00E47BE7">
            <w:pPr>
              <w:jc w:val="center"/>
            </w:pPr>
            <w:r w:rsidRPr="00803274">
              <w:rPr>
                <w:rtl/>
              </w:rPr>
              <w:t>3-</w:t>
            </w:r>
          </w:p>
        </w:tc>
        <w:tc>
          <w:tcPr>
            <w:tcW w:w="3230" w:type="dxa"/>
            <w:vAlign w:val="center"/>
          </w:tcPr>
          <w:p w:rsidR="00BF280F" w:rsidRPr="00803274" w:rsidRDefault="00BF280F" w:rsidP="00E47BE7">
            <w:pPr>
              <w:pStyle w:val="1"/>
              <w:rPr>
                <w:b w:val="0"/>
                <w:bCs w:val="0"/>
              </w:rPr>
            </w:pPr>
            <w:r w:rsidRPr="00803274">
              <w:rPr>
                <w:b w:val="0"/>
                <w:bCs w:val="0"/>
                <w:rtl/>
              </w:rPr>
              <w:t>توظيف عناصر الزخرفة الإسلامية الهندسية وغير الهندسية لإنتاج تصميمات متنوعة</w:t>
            </w:r>
          </w:p>
        </w:tc>
        <w:tc>
          <w:tcPr>
            <w:tcW w:w="2149" w:type="dxa"/>
            <w:vAlign w:val="center"/>
          </w:tcPr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 xml:space="preserve">*أدوات القرطاسية 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*قطعة اسفنج</w:t>
            </w:r>
          </w:p>
          <w:p w:rsidR="00BF280F" w:rsidRPr="00803274" w:rsidRDefault="00BF280F" w:rsidP="00E47BE7">
            <w:r w:rsidRPr="00803274">
              <w:rPr>
                <w:rtl/>
              </w:rPr>
              <w:t>* أقلام ملونة</w:t>
            </w:r>
          </w:p>
        </w:tc>
        <w:tc>
          <w:tcPr>
            <w:tcW w:w="155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618" w:type="dxa"/>
            <w:vAlign w:val="center"/>
          </w:tcPr>
          <w:p w:rsidR="00BF280F" w:rsidRP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176" w:type="dxa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BF280F" w:rsidRPr="00803274" w:rsidRDefault="00BF280F" w:rsidP="00E47BE7"/>
        </w:tc>
      </w:tr>
      <w:tr w:rsidR="00BF280F" w:rsidRPr="00803274" w:rsidTr="00E47BE7">
        <w:trPr>
          <w:cantSplit/>
          <w:trHeight w:val="867"/>
        </w:trPr>
        <w:tc>
          <w:tcPr>
            <w:tcW w:w="612" w:type="dxa"/>
            <w:shd w:val="clear" w:color="auto" w:fill="D9D9D9"/>
            <w:vAlign w:val="center"/>
          </w:tcPr>
          <w:p w:rsidR="00BF280F" w:rsidRPr="00803274" w:rsidRDefault="00BF280F" w:rsidP="00E47BE7">
            <w:pPr>
              <w:jc w:val="center"/>
            </w:pPr>
            <w:r w:rsidRPr="00803274">
              <w:rPr>
                <w:rtl/>
              </w:rPr>
              <w:t>4-</w:t>
            </w:r>
          </w:p>
        </w:tc>
        <w:tc>
          <w:tcPr>
            <w:tcW w:w="3230" w:type="dxa"/>
            <w:vAlign w:val="center"/>
          </w:tcPr>
          <w:p w:rsidR="00BF280F" w:rsidRPr="00803274" w:rsidRDefault="00BF280F" w:rsidP="00E47BE7">
            <w:r w:rsidRPr="00803274">
              <w:rPr>
                <w:rtl/>
              </w:rPr>
              <w:t>الاعتزاز بالتراث العربي الإسلامي</w:t>
            </w:r>
          </w:p>
        </w:tc>
        <w:tc>
          <w:tcPr>
            <w:tcW w:w="2149" w:type="dxa"/>
            <w:vAlign w:val="center"/>
          </w:tcPr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*ورق الرسم</w:t>
            </w:r>
          </w:p>
          <w:p w:rsidR="00BF280F" w:rsidRPr="00803274" w:rsidRDefault="00BF280F" w:rsidP="00E47BE7">
            <w:pPr>
              <w:rPr>
                <w:rtl/>
              </w:rPr>
            </w:pPr>
            <w:r w:rsidRPr="00803274">
              <w:rPr>
                <w:rtl/>
              </w:rPr>
              <w:t>*ورق ملون</w:t>
            </w:r>
          </w:p>
          <w:p w:rsidR="00BF280F" w:rsidRPr="00803274" w:rsidRDefault="00BF280F" w:rsidP="00E47BE7">
            <w:r w:rsidRPr="00803274">
              <w:rPr>
                <w:rtl/>
              </w:rPr>
              <w:t>*ورق مقوى</w:t>
            </w:r>
          </w:p>
        </w:tc>
        <w:tc>
          <w:tcPr>
            <w:tcW w:w="155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18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176" w:type="dxa"/>
            <w:vAlign w:val="center"/>
          </w:tcPr>
          <w:p w:rsidR="00BF280F" w:rsidRPr="00803274" w:rsidRDefault="00BF280F" w:rsidP="00E47BE7">
            <w:pPr>
              <w:spacing w:line="256" w:lineRule="auto"/>
            </w:pPr>
            <w:r w:rsidRPr="00803274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BF280F" w:rsidRPr="00803274" w:rsidRDefault="00BF280F" w:rsidP="00E47BE7"/>
        </w:tc>
      </w:tr>
      <w:tr w:rsidR="00E43E81" w:rsidRPr="00803274" w:rsidTr="00E47BE7">
        <w:trPr>
          <w:cantSplit/>
          <w:trHeight w:val="911"/>
        </w:trPr>
        <w:tc>
          <w:tcPr>
            <w:tcW w:w="612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</w:pPr>
            <w:r w:rsidRPr="00803274">
              <w:rPr>
                <w:rtl/>
              </w:rPr>
              <w:t>5-</w:t>
            </w:r>
          </w:p>
        </w:tc>
        <w:tc>
          <w:tcPr>
            <w:tcW w:w="3230" w:type="dxa"/>
            <w:vAlign w:val="center"/>
          </w:tcPr>
          <w:p w:rsidR="00E43E81" w:rsidRPr="00803274" w:rsidRDefault="00E43E81" w:rsidP="00E47BE7">
            <w:r w:rsidRPr="00803274">
              <w:rPr>
                <w:rtl/>
              </w:rPr>
              <w:t>تقدير القيم الفنية والجمالية في أعمال التصميم</w:t>
            </w:r>
          </w:p>
        </w:tc>
        <w:tc>
          <w:tcPr>
            <w:tcW w:w="2149" w:type="dxa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*أقلام رصاص</w:t>
            </w:r>
          </w:p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*التكنولوجيا المتاحة</w:t>
            </w:r>
          </w:p>
          <w:p w:rsidR="00E43E81" w:rsidRPr="00803274" w:rsidRDefault="00E43E81" w:rsidP="00E47BE7">
            <w:r w:rsidRPr="00803274">
              <w:rPr>
                <w:rtl/>
              </w:rPr>
              <w:t xml:space="preserve">*الهاتف الذكي </w:t>
            </w:r>
          </w:p>
        </w:tc>
        <w:tc>
          <w:tcPr>
            <w:tcW w:w="1556" w:type="dxa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</w:p>
          <w:p w:rsidR="00E43E81" w:rsidRPr="00803274" w:rsidRDefault="00E43E81" w:rsidP="00E47BE7"/>
        </w:tc>
        <w:tc>
          <w:tcPr>
            <w:tcW w:w="1618" w:type="dxa"/>
            <w:vAlign w:val="center"/>
          </w:tcPr>
          <w:p w:rsidR="00E43E81" w:rsidRPr="00803274" w:rsidRDefault="00E43E81" w:rsidP="00E47BE7"/>
        </w:tc>
        <w:tc>
          <w:tcPr>
            <w:tcW w:w="1276" w:type="dxa"/>
            <w:vAlign w:val="center"/>
          </w:tcPr>
          <w:p w:rsidR="00E43E81" w:rsidRPr="00803274" w:rsidRDefault="00E43E81" w:rsidP="00E47BE7"/>
        </w:tc>
        <w:tc>
          <w:tcPr>
            <w:tcW w:w="2176" w:type="dxa"/>
            <w:vAlign w:val="center"/>
          </w:tcPr>
          <w:p w:rsidR="00E43E81" w:rsidRPr="00803274" w:rsidRDefault="00E43E81" w:rsidP="00E47BE7">
            <w:r w:rsidRPr="00803274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256" w:type="dxa"/>
            <w:vMerge/>
            <w:vAlign w:val="center"/>
          </w:tcPr>
          <w:p w:rsidR="00E43E81" w:rsidRPr="00803274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803274" w:rsidRDefault="00E43E81" w:rsidP="00E43E81">
      <w:pPr>
        <w:pStyle w:val="a3"/>
        <w:ind w:right="426"/>
        <w:jc w:val="left"/>
        <w:rPr>
          <w:b w:val="0"/>
          <w:bCs w:val="0"/>
          <w:sz w:val="24"/>
          <w:szCs w:val="24"/>
          <w:rtl/>
        </w:rPr>
      </w:pPr>
    </w:p>
    <w:p w:rsidR="00E43E81" w:rsidRPr="00803274" w:rsidRDefault="00E43E81" w:rsidP="00E43E81">
      <w:pPr>
        <w:jc w:val="center"/>
        <w:rPr>
          <w:b/>
          <w:bCs/>
          <w:rtl/>
        </w:rPr>
      </w:pPr>
    </w:p>
    <w:p w:rsidR="00E43E81" w:rsidRPr="00803274" w:rsidRDefault="00E43E81" w:rsidP="00E43E81">
      <w:pPr>
        <w:jc w:val="center"/>
        <w:rPr>
          <w:rtl/>
        </w:rPr>
      </w:pPr>
    </w:p>
    <w:p w:rsidR="00E43E81" w:rsidRPr="00803274" w:rsidRDefault="00E43E81" w:rsidP="00E43E81">
      <w:pPr>
        <w:jc w:val="center"/>
        <w:rPr>
          <w:sz w:val="32"/>
          <w:szCs w:val="32"/>
          <w:rtl/>
        </w:rPr>
      </w:pPr>
      <w:r w:rsidRPr="00803274">
        <w:rPr>
          <w:sz w:val="32"/>
          <w:szCs w:val="32"/>
          <w:rtl/>
        </w:rPr>
        <w:t>تحليل المحتـــوى</w:t>
      </w:r>
    </w:p>
    <w:p w:rsidR="00E43E81" w:rsidRPr="00803274" w:rsidRDefault="00E43E81" w:rsidP="00E43E81">
      <w:pPr>
        <w:jc w:val="center"/>
        <w:rPr>
          <w:b/>
          <w:bCs/>
          <w:rtl/>
        </w:rPr>
      </w:pPr>
    </w:p>
    <w:p w:rsidR="00E43E81" w:rsidRPr="00803274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803274">
        <w:rPr>
          <w:sz w:val="28"/>
          <w:szCs w:val="28"/>
          <w:rtl/>
        </w:rPr>
        <w:t>المبحث: التربية الفنية     الصف: السادس الأساسي         عنوان الوحدة: التعبير الفني بالرسم والتصوير            عدد الدروس: .............         الصفحات: 13-41</w:t>
      </w:r>
    </w:p>
    <w:p w:rsidR="00E43E81" w:rsidRPr="00803274" w:rsidRDefault="00E43E81" w:rsidP="00E43E81">
      <w:pPr>
        <w:tabs>
          <w:tab w:val="left" w:pos="2127"/>
          <w:tab w:val="left" w:pos="15735"/>
        </w:tabs>
        <w:rPr>
          <w:rtl/>
        </w:rPr>
      </w:pPr>
    </w:p>
    <w:tbl>
      <w:tblPr>
        <w:bidiVisual/>
        <w:tblW w:w="0" w:type="auto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835"/>
        <w:gridCol w:w="2293"/>
        <w:gridCol w:w="2484"/>
        <w:gridCol w:w="2484"/>
        <w:gridCol w:w="2236"/>
      </w:tblGrid>
      <w:tr w:rsidR="00E43E81" w:rsidRPr="00803274" w:rsidTr="00E47BE7">
        <w:tc>
          <w:tcPr>
            <w:tcW w:w="2324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المفردات والمفاهيم والمصطلحات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الحقائق والأفكار والتعميمات</w:t>
            </w:r>
          </w:p>
        </w:tc>
        <w:tc>
          <w:tcPr>
            <w:tcW w:w="2293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ind w:right="210"/>
              <w:jc w:val="center"/>
              <w:rPr>
                <w:rtl/>
              </w:rPr>
            </w:pPr>
            <w:r w:rsidRPr="00803274">
              <w:rPr>
                <w:rtl/>
              </w:rPr>
              <w:t>الأنشطة والأسئلة</w:t>
            </w:r>
          </w:p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وقضايا المناقشة</w:t>
            </w:r>
          </w:p>
        </w:tc>
      </w:tr>
      <w:tr w:rsidR="00E43E81" w:rsidRPr="00803274" w:rsidTr="00E47BE7">
        <w:tc>
          <w:tcPr>
            <w:tcW w:w="2324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تخطيطات سريعة بدون تفاصيل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الإنسان ليس آلة تصوير لتسجيل التفاصيل الفنية لكنه يضيف ويحذف حسب الفكرة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تقبل النقد الموضوعي البناء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رسم أشكال متنوعة بقلم رصاص دون تفاصيل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من دليل المعلم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كما وردت في دليل المعلم</w:t>
            </w:r>
          </w:p>
        </w:tc>
      </w:tr>
      <w:tr w:rsidR="00E43E81" w:rsidRPr="00803274" w:rsidTr="00E47BE7">
        <w:tc>
          <w:tcPr>
            <w:tcW w:w="2324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*الألوان الباردة ودلالاتها</w:t>
            </w:r>
          </w:p>
          <w:p w:rsidR="00E43E81" w:rsidRPr="00803274" w:rsidRDefault="00E43E81" w:rsidP="00E47BE7">
            <w:pPr>
              <w:rPr>
                <w:rtl/>
              </w:rPr>
            </w:pPr>
          </w:p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*الألوان الحارة ودلالاتها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اختيار العناصر التي تمثل ملامس من العمل الفني ووضعها بالظل والضوء تعطي الإحساس بخشونتها أو شدتها ... إلخ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مراعاة النظافة والدقة والترتيب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رسم موضوعات متنوعة من البيئة باستخدام الألوان الحارة والباردة والمحايدة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803274" w:rsidTr="00E47BE7">
        <w:tc>
          <w:tcPr>
            <w:tcW w:w="2324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*الألوان المحايدة</w:t>
            </w:r>
          </w:p>
          <w:p w:rsidR="00E43E81" w:rsidRPr="00803274" w:rsidRDefault="00E43E81" w:rsidP="00E47BE7">
            <w:pPr>
              <w:rPr>
                <w:rtl/>
              </w:rPr>
            </w:pPr>
          </w:p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*الملامس</w:t>
            </w:r>
          </w:p>
          <w:p w:rsidR="00E43E81" w:rsidRPr="00803274" w:rsidRDefault="00E43E81" w:rsidP="00E47BE7">
            <w:pPr>
              <w:rPr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المظاهر البارزة التي يبدو عليها الناس في المناسبات مليئة بالحركات المتنوعة التي يمكن التعبير عنها بالرسم أو التمثيل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الربط بالبيئة البصرية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رسم موضوعات بالألوان المائية والباستيل الزيتي لإظهار ملامس مختلفة من خامات متنوعة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E91EE6" w:rsidRDefault="00E43E81" w:rsidP="00E47BE7">
            <w:pPr>
              <w:pStyle w:val="a8"/>
              <w:bidi/>
              <w:rPr>
                <w:color w:val="0000FF"/>
                <w:u w:val="single"/>
                <w:rtl/>
              </w:rPr>
            </w:pPr>
            <w:r>
              <w:rPr>
                <w:rFonts w:hint="cs"/>
                <w:rtl/>
              </w:rPr>
              <w:t xml:space="preserve"> متابعة</w:t>
            </w:r>
            <w:r w:rsidRPr="00803274">
              <w:rPr>
                <w:rtl/>
              </w:rPr>
              <w:t xml:space="preserve"> </w:t>
            </w:r>
            <w:r w:rsidRPr="00803274">
              <w:rPr>
                <w:lang w:bidi="ar-JO"/>
              </w:rPr>
              <w:t>Google Blog</w:t>
            </w:r>
            <w:r w:rsidRPr="00803274">
              <w:rPr>
                <w:rtl/>
              </w:rPr>
              <w:t xml:space="preserve"> </w:t>
            </w:r>
            <w:hyperlink r:id="rId9" w:history="1">
              <w:r w:rsidRPr="00803274">
                <w:rPr>
                  <w:rStyle w:val="Hyperlink"/>
                  <w:rtl/>
                </w:rPr>
                <w:t>اضغط هنا لمتابعة مدونة المنهج الأردني للتربية الفنية - الصف السادس الأساسي</w:t>
              </w:r>
            </w:hyperlink>
          </w:p>
        </w:tc>
      </w:tr>
      <w:tr w:rsidR="00E43E81" w:rsidRPr="00803274" w:rsidTr="00E47BE7">
        <w:tc>
          <w:tcPr>
            <w:tcW w:w="2324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*الطبيعة الحية</w:t>
            </w:r>
          </w:p>
          <w:p w:rsidR="00E43E81" w:rsidRPr="00803274" w:rsidRDefault="00E43E81" w:rsidP="00E47BE7">
            <w:pPr>
              <w:rPr>
                <w:rtl/>
              </w:rPr>
            </w:pPr>
          </w:p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*الطبيعة الصامتة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3E81" w:rsidRPr="00803274" w:rsidRDefault="00E43E81" w:rsidP="00E47BE7">
            <w:r w:rsidRPr="00803274">
              <w:rPr>
                <w:rtl/>
              </w:rPr>
              <w:t>اختيار ألوان معينة دون غيرها دلالة على ميول ورغبة الإنسان وحالته النفسية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تقدير قيمة العمل الفني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803274" w:rsidRDefault="00E43E81" w:rsidP="00E47BE7">
            <w:pPr>
              <w:jc w:val="lowKashida"/>
              <w:rPr>
                <w:rtl/>
              </w:rPr>
            </w:pPr>
            <w:r w:rsidRPr="00803274">
              <w:rPr>
                <w:rtl/>
              </w:rPr>
              <w:t>*رسم طبيعة حية مستوحاة من البيئة المحيطة</w:t>
            </w:r>
          </w:p>
          <w:p w:rsidR="00E43E81" w:rsidRPr="00803274" w:rsidRDefault="00E43E81" w:rsidP="00E47BE7">
            <w:pPr>
              <w:jc w:val="lowKashida"/>
              <w:rPr>
                <w:rtl/>
              </w:rPr>
            </w:pPr>
            <w:r w:rsidRPr="00803274">
              <w:rPr>
                <w:rtl/>
              </w:rPr>
              <w:t xml:space="preserve">*رسم طبيعة صامتة </w:t>
            </w:r>
          </w:p>
          <w:p w:rsidR="00E43E81" w:rsidRPr="00803274" w:rsidRDefault="00E43E81" w:rsidP="00E47BE7">
            <w:pPr>
              <w:jc w:val="lowKashida"/>
              <w:rPr>
                <w:rtl/>
              </w:rPr>
            </w:pPr>
            <w:r w:rsidRPr="00803274">
              <w:rPr>
                <w:rtl/>
              </w:rPr>
              <w:t>من الفواكه والأزهار وغيرها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803274" w:rsidRDefault="00E43E81" w:rsidP="00E47BE7">
            <w:r w:rsidRPr="00803274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803274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803274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803274" w:rsidRDefault="00E43E81" w:rsidP="00E43E81">
      <w:pPr>
        <w:pStyle w:val="a3"/>
        <w:ind w:right="426"/>
        <w:jc w:val="left"/>
        <w:rPr>
          <w:b w:val="0"/>
          <w:bCs w:val="0"/>
          <w:sz w:val="24"/>
          <w:szCs w:val="24"/>
          <w:rtl/>
        </w:rPr>
      </w:pPr>
    </w:p>
    <w:p w:rsidR="00E43E81" w:rsidRPr="00803274" w:rsidRDefault="00E43E81" w:rsidP="00E43E81">
      <w:pPr>
        <w:jc w:val="center"/>
        <w:rPr>
          <w:b/>
          <w:bCs/>
          <w:rtl/>
        </w:rPr>
      </w:pPr>
    </w:p>
    <w:p w:rsidR="00E43E81" w:rsidRPr="00803274" w:rsidRDefault="00E43E81" w:rsidP="00E43E81">
      <w:pPr>
        <w:jc w:val="center"/>
        <w:rPr>
          <w:rtl/>
        </w:rPr>
      </w:pPr>
    </w:p>
    <w:p w:rsidR="00E43E81" w:rsidRPr="00803274" w:rsidRDefault="00E43E81" w:rsidP="00E43E81">
      <w:pPr>
        <w:jc w:val="center"/>
        <w:rPr>
          <w:sz w:val="32"/>
          <w:szCs w:val="32"/>
          <w:rtl/>
        </w:rPr>
      </w:pPr>
      <w:r w:rsidRPr="00803274">
        <w:rPr>
          <w:sz w:val="32"/>
          <w:szCs w:val="32"/>
          <w:rtl/>
        </w:rPr>
        <w:t>تحليل المحتـــوى</w:t>
      </w:r>
    </w:p>
    <w:p w:rsidR="00E43E81" w:rsidRPr="00803274" w:rsidRDefault="00E43E81" w:rsidP="00E43E81">
      <w:pPr>
        <w:jc w:val="center"/>
        <w:rPr>
          <w:b/>
          <w:bCs/>
          <w:rtl/>
        </w:rPr>
      </w:pPr>
    </w:p>
    <w:p w:rsidR="00E43E81" w:rsidRPr="00803274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803274">
        <w:rPr>
          <w:sz w:val="28"/>
          <w:szCs w:val="28"/>
          <w:rtl/>
        </w:rPr>
        <w:t>المبحث: التربية الفنية     الصف: السادس الأساسي          عنوان الوحدة: التصميم              عدد الدروس: .............                  الصفحات: 53-66</w:t>
      </w:r>
    </w:p>
    <w:p w:rsidR="00E43E81" w:rsidRPr="00803274" w:rsidRDefault="00E43E81" w:rsidP="00E43E81">
      <w:pPr>
        <w:tabs>
          <w:tab w:val="left" w:pos="2127"/>
          <w:tab w:val="left" w:pos="15735"/>
        </w:tabs>
        <w:jc w:val="center"/>
        <w:rPr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3261"/>
        <w:gridCol w:w="2293"/>
        <w:gridCol w:w="2384"/>
        <w:gridCol w:w="2410"/>
        <w:gridCol w:w="2410"/>
      </w:tblGrid>
      <w:tr w:rsidR="00E43E81" w:rsidRPr="00803274" w:rsidTr="00E47BE7">
        <w:tc>
          <w:tcPr>
            <w:tcW w:w="1898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المفردات والمفاهيم والمصطلحات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الحقائق والأفكار والتعميمات</w:t>
            </w:r>
          </w:p>
        </w:tc>
        <w:tc>
          <w:tcPr>
            <w:tcW w:w="2293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القيم والاتجاهات</w:t>
            </w:r>
          </w:p>
        </w:tc>
        <w:tc>
          <w:tcPr>
            <w:tcW w:w="2384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المهارات والأنشطة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الرسومات والصور والأشكال التوضيحية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E43E81" w:rsidRPr="00803274" w:rsidRDefault="00E43E81" w:rsidP="00E47BE7">
            <w:pPr>
              <w:ind w:right="210"/>
              <w:jc w:val="center"/>
              <w:rPr>
                <w:rtl/>
              </w:rPr>
            </w:pPr>
            <w:r w:rsidRPr="00803274">
              <w:rPr>
                <w:rtl/>
              </w:rPr>
              <w:t>الأنشطة والأسئلة</w:t>
            </w:r>
          </w:p>
          <w:p w:rsidR="00E43E81" w:rsidRPr="00803274" w:rsidRDefault="00E43E81" w:rsidP="00E47BE7">
            <w:pPr>
              <w:jc w:val="center"/>
              <w:rPr>
                <w:rtl/>
              </w:rPr>
            </w:pPr>
            <w:r w:rsidRPr="00803274">
              <w:rPr>
                <w:rtl/>
              </w:rPr>
              <w:t>وقضايا المناقشة</w:t>
            </w:r>
          </w:p>
        </w:tc>
      </w:tr>
      <w:tr w:rsidR="00E43E81" w:rsidRPr="00803274" w:rsidTr="00E47BE7">
        <w:tc>
          <w:tcPr>
            <w:tcW w:w="1898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*الوحدة</w:t>
            </w:r>
          </w:p>
          <w:p w:rsidR="00E43E81" w:rsidRPr="00803274" w:rsidRDefault="00E43E81" w:rsidP="00E47BE7">
            <w:pPr>
              <w:rPr>
                <w:rtl/>
              </w:rPr>
            </w:pPr>
          </w:p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 xml:space="preserve">*التوازن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إدراك عناصر وقيم العمل الفني يساعد في التخطيط للعمل الفني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تقدير القيم الفنية المرئية في أعمال التصميم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43E81" w:rsidRPr="00803274" w:rsidRDefault="00E43E81" w:rsidP="00E47BE7">
            <w:pPr>
              <w:jc w:val="lowKashida"/>
              <w:rPr>
                <w:rtl/>
              </w:rPr>
            </w:pPr>
            <w:r w:rsidRPr="00803274">
              <w:rPr>
                <w:rtl/>
              </w:rPr>
              <w:t xml:space="preserve">إنتاج تصميمات فنية من خلال الطباعة بخامات متنوعة تحقق قيم التصميم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*دليل المعلم</w:t>
            </w:r>
          </w:p>
          <w:p w:rsidR="00E43E81" w:rsidRPr="00803274" w:rsidRDefault="00E43E81" w:rsidP="00E47BE7">
            <w:pPr>
              <w:rPr>
                <w:rtl/>
              </w:rPr>
            </w:pPr>
          </w:p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*التكنولوجيا المتاحة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كما وردت في دليل المعلم</w:t>
            </w:r>
          </w:p>
        </w:tc>
      </w:tr>
      <w:tr w:rsidR="00E43E81" w:rsidRPr="00803274" w:rsidTr="00E47BE7">
        <w:tc>
          <w:tcPr>
            <w:tcW w:w="1898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*الانسجام</w:t>
            </w:r>
          </w:p>
          <w:p w:rsidR="00E43E81" w:rsidRPr="00803274" w:rsidRDefault="00E43E81" w:rsidP="00E47BE7">
            <w:pPr>
              <w:rPr>
                <w:rtl/>
              </w:rPr>
            </w:pPr>
          </w:p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*الزخرفة الهندسية</w:t>
            </w:r>
          </w:p>
          <w:p w:rsidR="00E43E81" w:rsidRPr="00803274" w:rsidRDefault="00E43E81" w:rsidP="00E47BE7">
            <w:pPr>
              <w:rPr>
                <w:rtl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43E81" w:rsidRPr="00803274" w:rsidRDefault="00E43E81" w:rsidP="00E47BE7">
            <w:r w:rsidRPr="00803274">
              <w:rPr>
                <w:rtl/>
              </w:rPr>
              <w:t>استفاد المسلمون في زخارفهم من الحضارات السابقة والمعاصرة وطوروها بما يلائم ثقافتهم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E43E81" w:rsidRPr="00803274" w:rsidRDefault="00E43E81" w:rsidP="00E47BE7">
            <w:r w:rsidRPr="00803274">
              <w:rPr>
                <w:rtl/>
              </w:rPr>
              <w:t>الاعتزاز بالتراث العربي الإسلامي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تصميم نسيج ورقي باستخدام الورق الملون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803274" w:rsidTr="00E47BE7">
        <w:tc>
          <w:tcPr>
            <w:tcW w:w="1898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*الزخرفة الكتابية</w:t>
            </w:r>
          </w:p>
          <w:p w:rsidR="00E43E81" w:rsidRPr="00803274" w:rsidRDefault="00E43E81" w:rsidP="00E47BE7">
            <w:pPr>
              <w:rPr>
                <w:rtl/>
              </w:rPr>
            </w:pPr>
          </w:p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*الزخرفة النباتية</w:t>
            </w:r>
          </w:p>
          <w:p w:rsidR="00E43E81" w:rsidRPr="00803274" w:rsidRDefault="00E43E81" w:rsidP="00E47BE7">
            <w:pPr>
              <w:rPr>
                <w:rtl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اعتماد قيم التصميم تعد أهدافاً مهمة لتحقيقها، مما يوصل لعمل فني متميز له قيم جمالية مهمة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تعزيز الثقة بالقدرة على الإبداع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 xml:space="preserve">إنتاج تصميمات زخرفية نباتية من خلال الطباعة بطريقة التفريغ، وتوضيح عناصر الزخرفة الإسلامية الهندسية وغير الهندسية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 xml:space="preserve">متابعة </w:t>
            </w:r>
            <w:r w:rsidRPr="00803274">
              <w:rPr>
                <w:lang w:bidi="ar-JO"/>
              </w:rPr>
              <w:t>Google Blog</w:t>
            </w:r>
            <w:r w:rsidRPr="00803274">
              <w:rPr>
                <w:rtl/>
              </w:rPr>
              <w:t xml:space="preserve"> </w:t>
            </w:r>
            <w:hyperlink r:id="rId10" w:history="1">
              <w:r w:rsidRPr="00803274">
                <w:rPr>
                  <w:rStyle w:val="Hyperlink"/>
                  <w:rtl/>
                </w:rPr>
                <w:t>اضغط هنا لمتابعة مدونة المنهج الأردني للتربية الفنية - الصف السادس الأساسي</w:t>
              </w:r>
            </w:hyperlink>
          </w:p>
        </w:tc>
      </w:tr>
      <w:tr w:rsidR="00E43E81" w:rsidRPr="00803274" w:rsidTr="00E47BE7">
        <w:tc>
          <w:tcPr>
            <w:tcW w:w="1898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*الزخرفة الحيوانية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43E81" w:rsidRPr="00803274" w:rsidRDefault="00E43E81" w:rsidP="00E47BE7">
            <w:r w:rsidRPr="00803274">
              <w:rPr>
                <w:rtl/>
              </w:rPr>
              <w:t xml:space="preserve">تميزت الزخرفة الإسلامية بعناصرها المبدعة ومعالجتها للسطح الذي تملؤه 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E43E81" w:rsidRPr="00803274" w:rsidRDefault="00E43E81" w:rsidP="00E47BE7">
            <w:pPr>
              <w:rPr>
                <w:rtl/>
              </w:rPr>
            </w:pPr>
            <w:r w:rsidRPr="00803274">
              <w:rPr>
                <w:rtl/>
              </w:rPr>
              <w:t>نمو الدقة الملاحظة في تنفيذ الأعمال الفنية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43E81" w:rsidRPr="00803274" w:rsidRDefault="00E43E81" w:rsidP="00E47BE7">
            <w:r w:rsidRPr="00803274">
              <w:rPr>
                <w:rtl/>
              </w:rPr>
              <w:t>إنتاج تصميم زخرفي باستخدام الحروف العربية من خلال الطباعة بالتفريغ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3E81" w:rsidRPr="00803274" w:rsidRDefault="00E43E81" w:rsidP="00E47BE7">
            <w:r w:rsidRPr="00803274">
              <w:rPr>
                <w:rtl/>
              </w:rPr>
              <w:t xml:space="preserve">لوحات ورسومات فنية منفذة سابقاً، وفيديوهات تعليمية متنوعة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3E81" w:rsidRPr="00803274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803274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803274" w:rsidRDefault="00E43E81" w:rsidP="00E43E81">
      <w:pPr>
        <w:pStyle w:val="a3"/>
        <w:ind w:right="426"/>
        <w:jc w:val="left"/>
        <w:rPr>
          <w:b w:val="0"/>
          <w:bCs w:val="0"/>
          <w:sz w:val="24"/>
          <w:szCs w:val="24"/>
          <w:rtl/>
        </w:rPr>
      </w:pPr>
    </w:p>
    <w:p w:rsidR="00E43E81" w:rsidRDefault="00E43E81" w:rsidP="00E43E81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p w:rsidR="00E43E81" w:rsidRDefault="00E43E81" w:rsidP="00E43E81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p w:rsidR="00E43E81" w:rsidRDefault="00E43E81" w:rsidP="00E43E81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p w:rsidR="00E43E81" w:rsidRDefault="00E43E81" w:rsidP="00E43E81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p w:rsidR="00E43E81" w:rsidRPr="004407AA" w:rsidRDefault="00E43E81" w:rsidP="00E43E81">
      <w:pPr>
        <w:pStyle w:val="a3"/>
        <w:rPr>
          <w:b w:val="0"/>
          <w:bCs w:val="0"/>
          <w:sz w:val="24"/>
          <w:szCs w:val="24"/>
          <w:rtl/>
        </w:rPr>
      </w:pPr>
    </w:p>
    <w:p w:rsidR="00E43E81" w:rsidRPr="004407AA" w:rsidRDefault="00CA79DB" w:rsidP="00E43E81">
      <w:pPr>
        <w:pStyle w:val="a3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t xml:space="preserve">الخطة الفصلية </w:t>
      </w:r>
      <w:r w:rsidR="00D1098A">
        <w:rPr>
          <w:b w:val="0"/>
          <w:bCs w:val="0"/>
          <w:sz w:val="32"/>
          <w:szCs w:val="32"/>
          <w:rtl/>
        </w:rPr>
        <w:t>للفصل الدراسي الاول</w:t>
      </w:r>
    </w:p>
    <w:p w:rsidR="00E43E81" w:rsidRPr="004407AA" w:rsidRDefault="00E43E81" w:rsidP="00E43E81">
      <w:pPr>
        <w:pStyle w:val="a3"/>
        <w:rPr>
          <w:b w:val="0"/>
          <w:bCs w:val="0"/>
          <w:sz w:val="24"/>
          <w:szCs w:val="24"/>
          <w:rtl/>
        </w:rPr>
      </w:pPr>
    </w:p>
    <w:p w:rsidR="00E43E81" w:rsidRPr="004407AA" w:rsidRDefault="00E43E81" w:rsidP="00E43E81">
      <w:pPr>
        <w:rPr>
          <w:rtl/>
        </w:rPr>
      </w:pPr>
      <w:r w:rsidRPr="004407AA">
        <w:rPr>
          <w:rtl/>
        </w:rPr>
        <w:t xml:space="preserve">الصف: السابع الأساسي                                                                          </w:t>
      </w:r>
      <w:r w:rsidRPr="004407AA">
        <w:rPr>
          <w:sz w:val="28"/>
          <w:szCs w:val="28"/>
          <w:rtl/>
        </w:rPr>
        <w:t xml:space="preserve">المبحث: التربية الفنية  </w:t>
      </w:r>
      <w:r w:rsidRPr="004407AA">
        <w:rPr>
          <w:rtl/>
        </w:rPr>
        <w:t xml:space="preserve">                                                  العام الدراسي: ............ / ...............</w:t>
      </w:r>
    </w:p>
    <w:p w:rsidR="00E43E81" w:rsidRPr="004407AA" w:rsidRDefault="00E43E81" w:rsidP="00E43E81">
      <w:pPr>
        <w:rPr>
          <w:rtl/>
        </w:rPr>
      </w:pPr>
      <w:r w:rsidRPr="004407AA">
        <w:rPr>
          <w:rtl/>
        </w:rPr>
        <w:t>عنوان الوحدة: التعبير الفني بالرسم والتصوير                عدد الحصص: ........................                  الفترة الزمنية من:  .......... / .......... / ...........   إلى: .......... / .......... / ...........</w:t>
      </w:r>
    </w:p>
    <w:p w:rsidR="00E43E81" w:rsidRPr="004407AA" w:rsidRDefault="00E43E81" w:rsidP="00E43E81">
      <w:pPr>
        <w:rPr>
          <w:rtl/>
        </w:rPr>
      </w:pPr>
    </w:p>
    <w:tbl>
      <w:tblPr>
        <w:bidiVisual/>
        <w:tblW w:w="15121" w:type="dxa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486"/>
        <w:gridCol w:w="2031"/>
        <w:gridCol w:w="1559"/>
        <w:gridCol w:w="1701"/>
        <w:gridCol w:w="1276"/>
        <w:gridCol w:w="2552"/>
        <w:gridCol w:w="1938"/>
      </w:tblGrid>
      <w:tr w:rsidR="00E43E81" w:rsidRPr="004407AA" w:rsidTr="00E47BE7">
        <w:trPr>
          <w:cantSplit/>
          <w:trHeight w:val="278"/>
        </w:trPr>
        <w:tc>
          <w:tcPr>
            <w:tcW w:w="578" w:type="dxa"/>
            <w:vMerge w:val="restart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الرقم</w:t>
            </w:r>
          </w:p>
        </w:tc>
        <w:tc>
          <w:tcPr>
            <w:tcW w:w="3486" w:type="dxa"/>
            <w:vMerge w:val="restart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النتاجات العامة</w:t>
            </w:r>
          </w:p>
        </w:tc>
        <w:tc>
          <w:tcPr>
            <w:tcW w:w="2031" w:type="dxa"/>
            <w:vMerge w:val="restart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المواد والتجهيزات</w:t>
            </w:r>
          </w:p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التأمل الذاتي</w:t>
            </w:r>
          </w:p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حول الوحدة</w:t>
            </w:r>
          </w:p>
        </w:tc>
      </w:tr>
      <w:tr w:rsidR="00E43E81" w:rsidRPr="004407AA" w:rsidTr="00E47BE7">
        <w:trPr>
          <w:cantSplit/>
          <w:trHeight w:val="278"/>
        </w:trPr>
        <w:tc>
          <w:tcPr>
            <w:tcW w:w="578" w:type="dxa"/>
            <w:vMerge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</w:p>
        </w:tc>
        <w:tc>
          <w:tcPr>
            <w:tcW w:w="3486" w:type="dxa"/>
            <w:vMerge/>
            <w:vAlign w:val="center"/>
          </w:tcPr>
          <w:p w:rsidR="00E43E81" w:rsidRPr="004407AA" w:rsidRDefault="00E43E81" w:rsidP="00E47BE7"/>
        </w:tc>
        <w:tc>
          <w:tcPr>
            <w:tcW w:w="2031" w:type="dxa"/>
            <w:vMerge/>
            <w:vAlign w:val="center"/>
          </w:tcPr>
          <w:p w:rsidR="00E43E81" w:rsidRPr="004407AA" w:rsidRDefault="00E43E81" w:rsidP="00E47BE7"/>
        </w:tc>
        <w:tc>
          <w:tcPr>
            <w:tcW w:w="1559" w:type="dxa"/>
            <w:vMerge/>
            <w:vAlign w:val="center"/>
          </w:tcPr>
          <w:p w:rsidR="00E43E81" w:rsidRPr="004407AA" w:rsidRDefault="00E43E81" w:rsidP="00E47BE7"/>
        </w:tc>
        <w:tc>
          <w:tcPr>
            <w:tcW w:w="1701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E43E81" w:rsidRPr="004407AA" w:rsidRDefault="00E43E81" w:rsidP="00E47BE7"/>
        </w:tc>
        <w:tc>
          <w:tcPr>
            <w:tcW w:w="1938" w:type="dxa"/>
            <w:vMerge/>
            <w:vAlign w:val="center"/>
          </w:tcPr>
          <w:p w:rsidR="00E43E81" w:rsidRPr="004407AA" w:rsidRDefault="00E43E81" w:rsidP="00E47BE7"/>
        </w:tc>
      </w:tr>
      <w:tr w:rsidR="00BF280F" w:rsidRPr="004407AA" w:rsidTr="00E47BE7">
        <w:trPr>
          <w:trHeight w:val="669"/>
        </w:trPr>
        <w:tc>
          <w:tcPr>
            <w:tcW w:w="578" w:type="dxa"/>
            <w:shd w:val="clear" w:color="auto" w:fill="D9D9D9"/>
            <w:vAlign w:val="center"/>
          </w:tcPr>
          <w:p w:rsidR="00BF280F" w:rsidRPr="004407AA" w:rsidRDefault="00BF280F" w:rsidP="00E47BE7">
            <w:pPr>
              <w:jc w:val="center"/>
            </w:pPr>
            <w:r w:rsidRPr="004407AA">
              <w:rPr>
                <w:rtl/>
              </w:rPr>
              <w:t>1-</w:t>
            </w:r>
          </w:p>
        </w:tc>
        <w:tc>
          <w:tcPr>
            <w:tcW w:w="3486" w:type="dxa"/>
            <w:vAlign w:val="center"/>
          </w:tcPr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توظيف الخط وإمكاناته في رسم أشكال معبرة</w:t>
            </w:r>
          </w:p>
          <w:p w:rsidR="00BF280F" w:rsidRPr="004407AA" w:rsidRDefault="00BF280F" w:rsidP="00E47BE7"/>
        </w:tc>
        <w:tc>
          <w:tcPr>
            <w:tcW w:w="2031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*دليل المعلم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*اللوح والطباشير</w:t>
            </w:r>
          </w:p>
          <w:p w:rsidR="00BF280F" w:rsidRPr="004407AA" w:rsidRDefault="00BF280F" w:rsidP="00E47BE7">
            <w:r w:rsidRPr="004407AA">
              <w:rPr>
                <w:rtl/>
              </w:rPr>
              <w:t>*الصور واللوحات والفيديوهات</w:t>
            </w:r>
          </w:p>
        </w:tc>
        <w:tc>
          <w:tcPr>
            <w:tcW w:w="155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اشعر بالرضا عن: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BF280F" w:rsidRPr="004407AA" w:rsidRDefault="00BF280F" w:rsidP="00E47BE7">
            <w:r w:rsidRPr="004407AA">
              <w:rPr>
                <w:rtl/>
              </w:rPr>
              <w:t>التحديات: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BF280F" w:rsidRPr="004407AA" w:rsidRDefault="00BF280F" w:rsidP="00E47BE7">
            <w:r w:rsidRPr="004407AA">
              <w:rPr>
                <w:rtl/>
              </w:rPr>
              <w:t>مقترحات التحسين: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BF280F" w:rsidRPr="004407AA" w:rsidRDefault="00BF280F" w:rsidP="00E47BE7">
            <w:r w:rsidRPr="004407AA">
              <w:rPr>
                <w:rtl/>
              </w:rPr>
              <w:t>............................</w:t>
            </w:r>
          </w:p>
        </w:tc>
      </w:tr>
      <w:tr w:rsidR="00BF280F" w:rsidRPr="004407AA" w:rsidTr="00E47BE7">
        <w:trPr>
          <w:cantSplit/>
          <w:trHeight w:val="515"/>
        </w:trPr>
        <w:tc>
          <w:tcPr>
            <w:tcW w:w="578" w:type="dxa"/>
            <w:shd w:val="clear" w:color="auto" w:fill="D9D9D9"/>
            <w:vAlign w:val="center"/>
          </w:tcPr>
          <w:p w:rsidR="00BF280F" w:rsidRPr="004407AA" w:rsidRDefault="00BF280F" w:rsidP="00E47BE7">
            <w:pPr>
              <w:jc w:val="center"/>
            </w:pPr>
            <w:r w:rsidRPr="004407AA">
              <w:rPr>
                <w:rtl/>
              </w:rPr>
              <w:t>2-</w:t>
            </w:r>
          </w:p>
        </w:tc>
        <w:tc>
          <w:tcPr>
            <w:tcW w:w="3486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التعبير عن موضوعات إنسانية واجتماعية باستخدام الألوان</w:t>
            </w:r>
          </w:p>
        </w:tc>
        <w:tc>
          <w:tcPr>
            <w:tcW w:w="2031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الألوان المائية والزيتية والفراشي وباليت وأوعية الخلط</w:t>
            </w:r>
          </w:p>
        </w:tc>
        <w:tc>
          <w:tcPr>
            <w:tcW w:w="155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BF280F" w:rsidRPr="004407AA" w:rsidRDefault="00BF280F" w:rsidP="00E47BE7"/>
        </w:tc>
      </w:tr>
      <w:tr w:rsidR="00BF280F" w:rsidRPr="004407AA" w:rsidTr="00E47BE7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BF280F" w:rsidRPr="004407AA" w:rsidRDefault="00BF280F" w:rsidP="00E47BE7">
            <w:pPr>
              <w:jc w:val="center"/>
            </w:pPr>
            <w:r w:rsidRPr="004407AA">
              <w:rPr>
                <w:rtl/>
              </w:rPr>
              <w:t>3-</w:t>
            </w:r>
          </w:p>
        </w:tc>
        <w:tc>
          <w:tcPr>
            <w:tcW w:w="3486" w:type="dxa"/>
            <w:vAlign w:val="center"/>
          </w:tcPr>
          <w:p w:rsidR="00BF280F" w:rsidRPr="004407AA" w:rsidRDefault="00BF280F" w:rsidP="00E47BE7">
            <w:pPr>
              <w:pStyle w:val="1"/>
              <w:rPr>
                <w:b w:val="0"/>
                <w:bCs w:val="0"/>
              </w:rPr>
            </w:pPr>
            <w:r w:rsidRPr="004407AA">
              <w:rPr>
                <w:b w:val="0"/>
                <w:bCs w:val="0"/>
                <w:rtl/>
              </w:rPr>
              <w:t>رسم موضوعات مختلفة وتلوينها</w:t>
            </w:r>
          </w:p>
        </w:tc>
        <w:tc>
          <w:tcPr>
            <w:tcW w:w="2031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 xml:space="preserve">أدوات القرطاسية وأقلام </w:t>
            </w:r>
            <w:proofErr w:type="spellStart"/>
            <w:r w:rsidRPr="004407AA">
              <w:rPr>
                <w:rtl/>
              </w:rPr>
              <w:t>الفلوماستر</w:t>
            </w:r>
            <w:proofErr w:type="spellEnd"/>
          </w:p>
        </w:tc>
        <w:tc>
          <w:tcPr>
            <w:tcW w:w="155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توظيف ما تم تعلمه في مواقف حياتية</w:t>
            </w:r>
          </w:p>
        </w:tc>
        <w:tc>
          <w:tcPr>
            <w:tcW w:w="1938" w:type="dxa"/>
            <w:vMerge/>
            <w:vAlign w:val="center"/>
          </w:tcPr>
          <w:p w:rsidR="00BF280F" w:rsidRPr="004407AA" w:rsidRDefault="00BF280F" w:rsidP="00E47BE7"/>
        </w:tc>
      </w:tr>
      <w:tr w:rsidR="00BF280F" w:rsidRPr="004407AA" w:rsidTr="00E47BE7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BF280F" w:rsidRPr="004407AA" w:rsidRDefault="00BF280F" w:rsidP="00E47BE7">
            <w:pPr>
              <w:jc w:val="center"/>
            </w:pPr>
            <w:r w:rsidRPr="004407AA">
              <w:rPr>
                <w:rtl/>
              </w:rPr>
              <w:t>4-</w:t>
            </w:r>
          </w:p>
        </w:tc>
        <w:tc>
          <w:tcPr>
            <w:tcW w:w="3486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التأكيد على التوازن بين المساحة الكلية للوحة والأشكال المرسومة.</w:t>
            </w:r>
          </w:p>
        </w:tc>
        <w:tc>
          <w:tcPr>
            <w:tcW w:w="2031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 xml:space="preserve">ورق رسم خشن والكرتون </w:t>
            </w:r>
          </w:p>
        </w:tc>
        <w:tc>
          <w:tcPr>
            <w:tcW w:w="155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4407AA" w:rsidRDefault="00BF280F" w:rsidP="00E47BE7">
            <w:pPr>
              <w:spacing w:line="256" w:lineRule="auto"/>
            </w:pPr>
            <w:r w:rsidRPr="004407AA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1938" w:type="dxa"/>
            <w:vMerge/>
            <w:vAlign w:val="center"/>
          </w:tcPr>
          <w:p w:rsidR="00BF280F" w:rsidRPr="004407AA" w:rsidRDefault="00BF280F" w:rsidP="00E47BE7"/>
        </w:tc>
      </w:tr>
      <w:tr w:rsidR="00E43E81" w:rsidRPr="004407AA" w:rsidTr="00E47BE7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5-</w:t>
            </w:r>
          </w:p>
        </w:tc>
        <w:tc>
          <w:tcPr>
            <w:tcW w:w="3486" w:type="dxa"/>
            <w:vAlign w:val="center"/>
          </w:tcPr>
          <w:p w:rsidR="00E43E81" w:rsidRPr="004407AA" w:rsidRDefault="00E43E81" w:rsidP="00E47BE7">
            <w:r w:rsidRPr="004407AA">
              <w:rPr>
                <w:rtl/>
              </w:rPr>
              <w:t>الشعور بأهمية القضايا الإنسانية والاجتماعية</w:t>
            </w:r>
          </w:p>
        </w:tc>
        <w:tc>
          <w:tcPr>
            <w:tcW w:w="2031" w:type="dxa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*التكنولوجيا الحديثة</w:t>
            </w:r>
          </w:p>
          <w:p w:rsidR="00E43E81" w:rsidRPr="004407AA" w:rsidRDefault="00E43E81" w:rsidP="00E47BE7">
            <w:r w:rsidRPr="004407AA">
              <w:rPr>
                <w:rtl/>
              </w:rPr>
              <w:t xml:space="preserve">*الهاتف الذكي </w:t>
            </w:r>
          </w:p>
        </w:tc>
        <w:tc>
          <w:tcPr>
            <w:tcW w:w="1559" w:type="dxa"/>
            <w:vAlign w:val="center"/>
          </w:tcPr>
          <w:p w:rsidR="00E43E81" w:rsidRPr="004407AA" w:rsidRDefault="00E43E81" w:rsidP="00E47BE7"/>
        </w:tc>
        <w:tc>
          <w:tcPr>
            <w:tcW w:w="1701" w:type="dxa"/>
            <w:vAlign w:val="center"/>
          </w:tcPr>
          <w:p w:rsidR="00E43E81" w:rsidRPr="004407AA" w:rsidRDefault="00E43E81" w:rsidP="00E47BE7"/>
        </w:tc>
        <w:tc>
          <w:tcPr>
            <w:tcW w:w="1276" w:type="dxa"/>
            <w:vAlign w:val="center"/>
          </w:tcPr>
          <w:p w:rsidR="00E43E81" w:rsidRPr="004407AA" w:rsidRDefault="00E43E81" w:rsidP="00E47BE7"/>
        </w:tc>
        <w:tc>
          <w:tcPr>
            <w:tcW w:w="2552" w:type="dxa"/>
            <w:vAlign w:val="center"/>
          </w:tcPr>
          <w:p w:rsidR="00E43E81" w:rsidRPr="004407AA" w:rsidRDefault="00E43E81" w:rsidP="00E47BE7">
            <w:r w:rsidRPr="004407AA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E43E81" w:rsidRPr="004407AA" w:rsidRDefault="00E43E81" w:rsidP="00E47BE7"/>
        </w:tc>
      </w:tr>
      <w:tr w:rsidR="00E43E81" w:rsidRPr="004407AA" w:rsidTr="00E47BE7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6-</w:t>
            </w:r>
          </w:p>
        </w:tc>
        <w:tc>
          <w:tcPr>
            <w:tcW w:w="3486" w:type="dxa"/>
            <w:vAlign w:val="center"/>
          </w:tcPr>
          <w:p w:rsidR="00E43E81" w:rsidRPr="004407AA" w:rsidRDefault="00E43E81" w:rsidP="00E47BE7">
            <w:r w:rsidRPr="004407AA">
              <w:rPr>
                <w:rtl/>
              </w:rPr>
              <w:t>تقبل العمل الفني والاعتزاز به</w:t>
            </w:r>
          </w:p>
        </w:tc>
        <w:tc>
          <w:tcPr>
            <w:tcW w:w="2031" w:type="dxa"/>
            <w:vAlign w:val="center"/>
          </w:tcPr>
          <w:p w:rsidR="00E43E81" w:rsidRPr="004407AA" w:rsidRDefault="00E43E81" w:rsidP="00E47BE7">
            <w:r w:rsidRPr="004407AA">
              <w:rPr>
                <w:rtl/>
              </w:rPr>
              <w:t>الألوان الخشبية وألوان الباستيل والغواش</w:t>
            </w:r>
          </w:p>
        </w:tc>
        <w:tc>
          <w:tcPr>
            <w:tcW w:w="1559" w:type="dxa"/>
            <w:vAlign w:val="center"/>
          </w:tcPr>
          <w:p w:rsidR="00E43E81" w:rsidRPr="004407AA" w:rsidRDefault="00E43E81" w:rsidP="00E47BE7"/>
        </w:tc>
        <w:tc>
          <w:tcPr>
            <w:tcW w:w="1701" w:type="dxa"/>
            <w:vAlign w:val="center"/>
          </w:tcPr>
          <w:p w:rsidR="00E43E81" w:rsidRPr="004407AA" w:rsidRDefault="00E43E81" w:rsidP="00E47BE7"/>
        </w:tc>
        <w:tc>
          <w:tcPr>
            <w:tcW w:w="1276" w:type="dxa"/>
            <w:vAlign w:val="center"/>
          </w:tcPr>
          <w:p w:rsidR="00E43E81" w:rsidRPr="004407AA" w:rsidRDefault="00E43E81" w:rsidP="00E47BE7"/>
        </w:tc>
        <w:tc>
          <w:tcPr>
            <w:tcW w:w="2552" w:type="dxa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E43E81" w:rsidRPr="004407AA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4407AA" w:rsidRDefault="00E43E81" w:rsidP="00E43E81">
      <w:pPr>
        <w:jc w:val="center"/>
        <w:rPr>
          <w:rtl/>
        </w:rPr>
      </w:pPr>
    </w:p>
    <w:p w:rsidR="00E43E81" w:rsidRPr="004407AA" w:rsidRDefault="00E43E81" w:rsidP="00BF280F">
      <w:pPr>
        <w:rPr>
          <w:rtl/>
        </w:rPr>
      </w:pPr>
    </w:p>
    <w:p w:rsidR="00E43E81" w:rsidRPr="004407AA" w:rsidRDefault="00CA79DB" w:rsidP="00E43E81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الخطة الفصلية </w:t>
      </w:r>
      <w:r w:rsidR="00D1098A">
        <w:rPr>
          <w:sz w:val="32"/>
          <w:szCs w:val="32"/>
          <w:rtl/>
        </w:rPr>
        <w:t>للفصل الدراسي الاول</w:t>
      </w:r>
    </w:p>
    <w:p w:rsidR="00E43E81" w:rsidRPr="004407AA" w:rsidRDefault="00E43E81" w:rsidP="00E43E81">
      <w:pPr>
        <w:jc w:val="center"/>
        <w:rPr>
          <w:rtl/>
        </w:rPr>
      </w:pPr>
    </w:p>
    <w:p w:rsidR="00E43E81" w:rsidRPr="004407AA" w:rsidRDefault="00E43E81" w:rsidP="00E43E81">
      <w:pPr>
        <w:rPr>
          <w:rtl/>
        </w:rPr>
      </w:pPr>
      <w:r w:rsidRPr="004407AA">
        <w:rPr>
          <w:rtl/>
        </w:rPr>
        <w:t xml:space="preserve">الصف: السابع الأساسي                                                                        </w:t>
      </w:r>
      <w:r w:rsidRPr="004407AA">
        <w:rPr>
          <w:sz w:val="28"/>
          <w:szCs w:val="28"/>
          <w:rtl/>
        </w:rPr>
        <w:t xml:space="preserve">المبحث: التربية الفنية </w:t>
      </w:r>
      <w:r w:rsidRPr="004407AA">
        <w:rPr>
          <w:rtl/>
        </w:rPr>
        <w:t xml:space="preserve">                                                     العام الدراسي: ............ / ...............                      </w:t>
      </w:r>
    </w:p>
    <w:p w:rsidR="00E43E81" w:rsidRPr="004407AA" w:rsidRDefault="00E43E81" w:rsidP="00E43E81">
      <w:pPr>
        <w:rPr>
          <w:rtl/>
        </w:rPr>
      </w:pPr>
      <w:r w:rsidRPr="004407AA">
        <w:rPr>
          <w:rtl/>
        </w:rPr>
        <w:t>عنوان الوحدة: التصميم                    عدد الحصص: ........................                                         الفترة الزمنية من:  .......... / .......... / ...........   إلى: .......... / .......... / ...........</w:t>
      </w:r>
    </w:p>
    <w:p w:rsidR="00E43E81" w:rsidRPr="004407AA" w:rsidRDefault="00E43E81" w:rsidP="00E43E81">
      <w:pPr>
        <w:rPr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959"/>
        <w:gridCol w:w="2663"/>
        <w:gridCol w:w="1542"/>
        <w:gridCol w:w="1458"/>
        <w:gridCol w:w="1066"/>
        <w:gridCol w:w="2414"/>
        <w:gridCol w:w="2256"/>
      </w:tblGrid>
      <w:tr w:rsidR="00E43E81" w:rsidRPr="004407AA" w:rsidTr="00E47BE7">
        <w:trPr>
          <w:cantSplit/>
          <w:trHeight w:val="297"/>
        </w:trPr>
        <w:tc>
          <w:tcPr>
            <w:tcW w:w="617" w:type="dxa"/>
            <w:vMerge w:val="restart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الرقم</w:t>
            </w:r>
          </w:p>
        </w:tc>
        <w:tc>
          <w:tcPr>
            <w:tcW w:w="2959" w:type="dxa"/>
            <w:vMerge w:val="restart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النتاجات العامة</w:t>
            </w:r>
          </w:p>
        </w:tc>
        <w:tc>
          <w:tcPr>
            <w:tcW w:w="2663" w:type="dxa"/>
            <w:vMerge w:val="restart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المواد والتجهيزات</w:t>
            </w:r>
          </w:p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(مصادر التعلم)</w:t>
            </w:r>
          </w:p>
        </w:tc>
        <w:tc>
          <w:tcPr>
            <w:tcW w:w="1542" w:type="dxa"/>
            <w:vMerge w:val="restart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استراتيجيات التدريس</w:t>
            </w:r>
          </w:p>
        </w:tc>
        <w:tc>
          <w:tcPr>
            <w:tcW w:w="2524" w:type="dxa"/>
            <w:gridSpan w:val="2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التقويم</w:t>
            </w:r>
          </w:p>
        </w:tc>
        <w:tc>
          <w:tcPr>
            <w:tcW w:w="2414" w:type="dxa"/>
            <w:vMerge w:val="restart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التأمل الذاتي</w:t>
            </w:r>
          </w:p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حول الوحدة</w:t>
            </w:r>
          </w:p>
        </w:tc>
      </w:tr>
      <w:tr w:rsidR="00E43E81" w:rsidRPr="004407AA" w:rsidTr="00E47BE7">
        <w:trPr>
          <w:cantSplit/>
          <w:trHeight w:val="297"/>
        </w:trPr>
        <w:tc>
          <w:tcPr>
            <w:tcW w:w="617" w:type="dxa"/>
            <w:vMerge/>
            <w:vAlign w:val="center"/>
          </w:tcPr>
          <w:p w:rsidR="00E43E81" w:rsidRPr="004407AA" w:rsidRDefault="00E43E81" w:rsidP="00E47BE7">
            <w:pPr>
              <w:jc w:val="center"/>
            </w:pPr>
          </w:p>
        </w:tc>
        <w:tc>
          <w:tcPr>
            <w:tcW w:w="2959" w:type="dxa"/>
            <w:vMerge/>
            <w:vAlign w:val="center"/>
          </w:tcPr>
          <w:p w:rsidR="00E43E81" w:rsidRPr="004407AA" w:rsidRDefault="00E43E81" w:rsidP="00E47BE7"/>
        </w:tc>
        <w:tc>
          <w:tcPr>
            <w:tcW w:w="2663" w:type="dxa"/>
            <w:vMerge/>
            <w:vAlign w:val="center"/>
          </w:tcPr>
          <w:p w:rsidR="00E43E81" w:rsidRPr="004407AA" w:rsidRDefault="00E43E81" w:rsidP="00E47BE7"/>
        </w:tc>
        <w:tc>
          <w:tcPr>
            <w:tcW w:w="1542" w:type="dxa"/>
            <w:vMerge/>
            <w:vAlign w:val="center"/>
          </w:tcPr>
          <w:p w:rsidR="00E43E81" w:rsidRPr="004407AA" w:rsidRDefault="00E43E81" w:rsidP="00E47BE7"/>
        </w:tc>
        <w:tc>
          <w:tcPr>
            <w:tcW w:w="1458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الاستراتيجيات</w:t>
            </w:r>
          </w:p>
        </w:tc>
        <w:tc>
          <w:tcPr>
            <w:tcW w:w="1066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الأدوات</w:t>
            </w:r>
          </w:p>
        </w:tc>
        <w:tc>
          <w:tcPr>
            <w:tcW w:w="2414" w:type="dxa"/>
            <w:vMerge/>
            <w:vAlign w:val="center"/>
          </w:tcPr>
          <w:p w:rsidR="00E43E81" w:rsidRPr="004407AA" w:rsidRDefault="00E43E81" w:rsidP="00E47BE7"/>
        </w:tc>
        <w:tc>
          <w:tcPr>
            <w:tcW w:w="2256" w:type="dxa"/>
            <w:vMerge/>
            <w:vAlign w:val="center"/>
          </w:tcPr>
          <w:p w:rsidR="00E43E81" w:rsidRPr="004407AA" w:rsidRDefault="00E43E81" w:rsidP="00E47BE7"/>
        </w:tc>
      </w:tr>
      <w:tr w:rsidR="00BF280F" w:rsidRPr="004407AA" w:rsidTr="00E47BE7">
        <w:trPr>
          <w:cantSplit/>
          <w:trHeight w:val="818"/>
        </w:trPr>
        <w:tc>
          <w:tcPr>
            <w:tcW w:w="617" w:type="dxa"/>
            <w:shd w:val="clear" w:color="auto" w:fill="D9D9D9"/>
            <w:vAlign w:val="center"/>
          </w:tcPr>
          <w:p w:rsidR="00BF280F" w:rsidRPr="004407AA" w:rsidRDefault="00BF280F" w:rsidP="00E47BE7">
            <w:pPr>
              <w:jc w:val="center"/>
            </w:pPr>
            <w:r w:rsidRPr="004407AA">
              <w:rPr>
                <w:rtl/>
              </w:rPr>
              <w:t>1-</w:t>
            </w:r>
          </w:p>
        </w:tc>
        <w:tc>
          <w:tcPr>
            <w:tcW w:w="2959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إدراك أسس تصميم العمل الفني</w:t>
            </w:r>
          </w:p>
        </w:tc>
        <w:tc>
          <w:tcPr>
            <w:tcW w:w="2663" w:type="dxa"/>
            <w:vAlign w:val="center"/>
          </w:tcPr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*دليل المعلم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*اللوح والطباشير</w:t>
            </w:r>
          </w:p>
          <w:p w:rsidR="00BF280F" w:rsidRPr="004407AA" w:rsidRDefault="00BF280F" w:rsidP="00E47BE7">
            <w:r w:rsidRPr="004407AA">
              <w:rPr>
                <w:rtl/>
              </w:rPr>
              <w:t>*صور ولوحات</w:t>
            </w:r>
          </w:p>
        </w:tc>
        <w:tc>
          <w:tcPr>
            <w:tcW w:w="1542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458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06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414" w:type="dxa"/>
            <w:vAlign w:val="center"/>
          </w:tcPr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اشعر بالرضا عن: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</w:p>
          <w:p w:rsidR="00BF280F" w:rsidRPr="004407AA" w:rsidRDefault="00BF280F" w:rsidP="00E47BE7">
            <w:r w:rsidRPr="004407AA">
              <w:rPr>
                <w:rtl/>
              </w:rPr>
              <w:t>التحديات: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</w:p>
          <w:p w:rsidR="00BF280F" w:rsidRPr="004407AA" w:rsidRDefault="00BF280F" w:rsidP="00E47BE7">
            <w:r w:rsidRPr="004407AA">
              <w:rPr>
                <w:rtl/>
              </w:rPr>
              <w:t>مقترحات التحسين: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.................................</w:t>
            </w:r>
          </w:p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>.................................</w:t>
            </w:r>
          </w:p>
          <w:p w:rsidR="00BF280F" w:rsidRPr="004407AA" w:rsidRDefault="00BF280F" w:rsidP="00E47BE7">
            <w:r w:rsidRPr="004407AA">
              <w:rPr>
                <w:rtl/>
              </w:rPr>
              <w:t>.................................</w:t>
            </w:r>
          </w:p>
        </w:tc>
      </w:tr>
      <w:tr w:rsidR="00BF280F" w:rsidRPr="004407AA" w:rsidTr="00E47BE7">
        <w:trPr>
          <w:cantSplit/>
          <w:trHeight w:val="818"/>
        </w:trPr>
        <w:tc>
          <w:tcPr>
            <w:tcW w:w="617" w:type="dxa"/>
            <w:shd w:val="clear" w:color="auto" w:fill="D9D9D9"/>
            <w:vAlign w:val="center"/>
          </w:tcPr>
          <w:p w:rsidR="00BF280F" w:rsidRPr="004407AA" w:rsidRDefault="00BF280F" w:rsidP="00E47BE7">
            <w:pPr>
              <w:jc w:val="center"/>
            </w:pPr>
            <w:r w:rsidRPr="004407AA">
              <w:rPr>
                <w:rtl/>
              </w:rPr>
              <w:t>2-</w:t>
            </w:r>
          </w:p>
        </w:tc>
        <w:tc>
          <w:tcPr>
            <w:tcW w:w="2959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التأكيد على الحركة ونقطة التركيز</w:t>
            </w:r>
          </w:p>
        </w:tc>
        <w:tc>
          <w:tcPr>
            <w:tcW w:w="2663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 xml:space="preserve">مقص، مشرط، أقلام رصاص، أقلام ملونة، مادة لاصقة، </w:t>
            </w:r>
            <w:proofErr w:type="spellStart"/>
            <w:r w:rsidRPr="004407AA">
              <w:rPr>
                <w:rtl/>
              </w:rPr>
              <w:t>غلتر</w:t>
            </w:r>
            <w:proofErr w:type="spellEnd"/>
          </w:p>
        </w:tc>
        <w:tc>
          <w:tcPr>
            <w:tcW w:w="1542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458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06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414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BF280F" w:rsidRPr="004407AA" w:rsidRDefault="00BF280F" w:rsidP="00E47BE7"/>
        </w:tc>
      </w:tr>
      <w:tr w:rsidR="00BF280F" w:rsidRPr="004407AA" w:rsidTr="00E47BE7">
        <w:trPr>
          <w:cantSplit/>
          <w:trHeight w:val="550"/>
        </w:trPr>
        <w:tc>
          <w:tcPr>
            <w:tcW w:w="617" w:type="dxa"/>
            <w:shd w:val="clear" w:color="auto" w:fill="D9D9D9"/>
            <w:vAlign w:val="center"/>
          </w:tcPr>
          <w:p w:rsidR="00BF280F" w:rsidRPr="004407AA" w:rsidRDefault="00BF280F" w:rsidP="00E47BE7">
            <w:pPr>
              <w:jc w:val="center"/>
            </w:pPr>
            <w:r w:rsidRPr="004407AA">
              <w:rPr>
                <w:rtl/>
              </w:rPr>
              <w:t>3-</w:t>
            </w:r>
          </w:p>
        </w:tc>
        <w:tc>
          <w:tcPr>
            <w:tcW w:w="2959" w:type="dxa"/>
            <w:vAlign w:val="center"/>
          </w:tcPr>
          <w:p w:rsidR="00BF280F" w:rsidRPr="004407AA" w:rsidRDefault="00BF280F" w:rsidP="00E47BE7">
            <w:pPr>
              <w:pStyle w:val="1"/>
              <w:rPr>
                <w:b w:val="0"/>
                <w:bCs w:val="0"/>
              </w:rPr>
            </w:pPr>
            <w:r w:rsidRPr="004407AA">
              <w:rPr>
                <w:b w:val="0"/>
                <w:bCs w:val="0"/>
                <w:rtl/>
              </w:rPr>
              <w:t>تصميم وحدات زخرفية وتوظيفها لإنتاج أعمال فنية متنوعة</w:t>
            </w:r>
          </w:p>
        </w:tc>
        <w:tc>
          <w:tcPr>
            <w:tcW w:w="2663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أعواد خشبية، كاوي سيليكون أو شمعة</w:t>
            </w:r>
          </w:p>
        </w:tc>
        <w:tc>
          <w:tcPr>
            <w:tcW w:w="1542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458" w:type="dxa"/>
            <w:vAlign w:val="center"/>
          </w:tcPr>
          <w:p w:rsidR="00BF280F" w:rsidRP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06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414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BF280F" w:rsidRPr="004407AA" w:rsidRDefault="00BF280F" w:rsidP="00E47BE7"/>
        </w:tc>
      </w:tr>
      <w:tr w:rsidR="00BF280F" w:rsidRPr="004407AA" w:rsidTr="00E47BE7">
        <w:trPr>
          <w:cantSplit/>
          <w:trHeight w:val="580"/>
        </w:trPr>
        <w:tc>
          <w:tcPr>
            <w:tcW w:w="617" w:type="dxa"/>
            <w:shd w:val="clear" w:color="auto" w:fill="D9D9D9"/>
            <w:vAlign w:val="center"/>
          </w:tcPr>
          <w:p w:rsidR="00BF280F" w:rsidRPr="004407AA" w:rsidRDefault="00BF280F" w:rsidP="00E47BE7">
            <w:pPr>
              <w:jc w:val="center"/>
            </w:pPr>
            <w:r w:rsidRPr="004407AA">
              <w:rPr>
                <w:rtl/>
              </w:rPr>
              <w:t>4-</w:t>
            </w:r>
          </w:p>
        </w:tc>
        <w:tc>
          <w:tcPr>
            <w:tcW w:w="2959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توظيف تقنية الطباعة في تصميمات متنوعة</w:t>
            </w:r>
          </w:p>
        </w:tc>
        <w:tc>
          <w:tcPr>
            <w:tcW w:w="2663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كرتون أبيض وملون، صناديق كرتون مستهلكة، ورق شجر</w:t>
            </w:r>
          </w:p>
        </w:tc>
        <w:tc>
          <w:tcPr>
            <w:tcW w:w="1542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458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06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414" w:type="dxa"/>
            <w:vAlign w:val="center"/>
          </w:tcPr>
          <w:p w:rsidR="00BF280F" w:rsidRPr="004407AA" w:rsidRDefault="00BF280F" w:rsidP="00E47BE7">
            <w:pPr>
              <w:spacing w:line="256" w:lineRule="auto"/>
            </w:pPr>
            <w:r w:rsidRPr="004407AA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BF280F" w:rsidRPr="004407AA" w:rsidRDefault="00BF280F" w:rsidP="00E47BE7"/>
        </w:tc>
      </w:tr>
      <w:tr w:rsidR="00BF280F" w:rsidRPr="004407AA" w:rsidTr="00E47BE7">
        <w:trPr>
          <w:cantSplit/>
          <w:trHeight w:val="550"/>
        </w:trPr>
        <w:tc>
          <w:tcPr>
            <w:tcW w:w="617" w:type="dxa"/>
            <w:shd w:val="clear" w:color="auto" w:fill="D9D9D9"/>
            <w:vAlign w:val="center"/>
          </w:tcPr>
          <w:p w:rsidR="00BF280F" w:rsidRPr="004407AA" w:rsidRDefault="00BF280F" w:rsidP="00E47BE7">
            <w:pPr>
              <w:jc w:val="center"/>
            </w:pPr>
            <w:r w:rsidRPr="004407AA">
              <w:rPr>
                <w:rtl/>
              </w:rPr>
              <w:t>5-</w:t>
            </w:r>
          </w:p>
        </w:tc>
        <w:tc>
          <w:tcPr>
            <w:tcW w:w="2959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نمو الحس الجمالي والفني بالتصميم</w:t>
            </w:r>
          </w:p>
        </w:tc>
        <w:tc>
          <w:tcPr>
            <w:tcW w:w="2663" w:type="dxa"/>
            <w:vAlign w:val="center"/>
          </w:tcPr>
          <w:p w:rsidR="00BF280F" w:rsidRPr="004407AA" w:rsidRDefault="00BF280F" w:rsidP="00E47BE7">
            <w:pPr>
              <w:rPr>
                <w:rtl/>
              </w:rPr>
            </w:pPr>
            <w:r w:rsidRPr="004407AA">
              <w:rPr>
                <w:rtl/>
              </w:rPr>
              <w:t xml:space="preserve">*التكنولوجيا الحديثة </w:t>
            </w:r>
          </w:p>
          <w:p w:rsidR="00BF280F" w:rsidRPr="004407AA" w:rsidRDefault="00BF280F" w:rsidP="00E47BE7">
            <w:r w:rsidRPr="004407AA">
              <w:rPr>
                <w:rtl/>
              </w:rPr>
              <w:t>*الهاتف الذكي</w:t>
            </w:r>
          </w:p>
        </w:tc>
        <w:tc>
          <w:tcPr>
            <w:tcW w:w="1542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458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06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414" w:type="dxa"/>
            <w:vAlign w:val="center"/>
          </w:tcPr>
          <w:p w:rsidR="00BF280F" w:rsidRPr="004407AA" w:rsidRDefault="00BF280F" w:rsidP="00E47BE7">
            <w:r w:rsidRPr="004407AA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256" w:type="dxa"/>
            <w:vMerge/>
            <w:vAlign w:val="center"/>
          </w:tcPr>
          <w:p w:rsidR="00BF280F" w:rsidRPr="004407AA" w:rsidRDefault="00BF280F" w:rsidP="00E47BE7"/>
        </w:tc>
      </w:tr>
      <w:tr w:rsidR="00E43E81" w:rsidRPr="004407AA" w:rsidTr="00E47BE7">
        <w:trPr>
          <w:cantSplit/>
          <w:trHeight w:val="1190"/>
        </w:trPr>
        <w:tc>
          <w:tcPr>
            <w:tcW w:w="617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</w:pPr>
            <w:r w:rsidRPr="004407AA">
              <w:rPr>
                <w:rtl/>
              </w:rPr>
              <w:t>6-</w:t>
            </w:r>
          </w:p>
        </w:tc>
        <w:tc>
          <w:tcPr>
            <w:tcW w:w="2959" w:type="dxa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الاعتزاز باللغة والعروبة</w:t>
            </w:r>
          </w:p>
        </w:tc>
        <w:tc>
          <w:tcPr>
            <w:tcW w:w="2663" w:type="dxa"/>
            <w:vAlign w:val="center"/>
          </w:tcPr>
          <w:p w:rsidR="00E43E81" w:rsidRPr="004407AA" w:rsidRDefault="00E43E81" w:rsidP="00E47BE7">
            <w:r w:rsidRPr="004407AA">
              <w:rPr>
                <w:rtl/>
              </w:rPr>
              <w:t xml:space="preserve">الألوان المائية والبوستر والفراشي، وقطعة اسفنج، وصحن بلاستيك، شكل مفرغ </w:t>
            </w:r>
          </w:p>
        </w:tc>
        <w:tc>
          <w:tcPr>
            <w:tcW w:w="1542" w:type="dxa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</w:p>
          <w:p w:rsidR="00E43E81" w:rsidRPr="004407AA" w:rsidRDefault="00E43E81" w:rsidP="00E47BE7"/>
        </w:tc>
        <w:tc>
          <w:tcPr>
            <w:tcW w:w="1458" w:type="dxa"/>
            <w:vAlign w:val="center"/>
          </w:tcPr>
          <w:p w:rsidR="00E43E81" w:rsidRPr="004407AA" w:rsidRDefault="00E43E81" w:rsidP="00E47BE7"/>
        </w:tc>
        <w:tc>
          <w:tcPr>
            <w:tcW w:w="1066" w:type="dxa"/>
            <w:vAlign w:val="center"/>
          </w:tcPr>
          <w:p w:rsidR="00E43E81" w:rsidRPr="004407AA" w:rsidRDefault="00E43E81" w:rsidP="00E47BE7"/>
        </w:tc>
        <w:tc>
          <w:tcPr>
            <w:tcW w:w="2414" w:type="dxa"/>
            <w:vAlign w:val="center"/>
          </w:tcPr>
          <w:p w:rsidR="00E43E81" w:rsidRPr="004407AA" w:rsidRDefault="00E43E81" w:rsidP="00E47BE7"/>
        </w:tc>
        <w:tc>
          <w:tcPr>
            <w:tcW w:w="2256" w:type="dxa"/>
            <w:vMerge/>
            <w:vAlign w:val="center"/>
          </w:tcPr>
          <w:p w:rsidR="00E43E81" w:rsidRPr="004407AA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Pr="004407AA" w:rsidRDefault="00E43E81" w:rsidP="00BF280F">
      <w:pPr>
        <w:rPr>
          <w:b/>
          <w:bCs/>
          <w:rtl/>
        </w:rPr>
      </w:pPr>
    </w:p>
    <w:p w:rsidR="00E43E81" w:rsidRPr="004407AA" w:rsidRDefault="00E43E81" w:rsidP="00E43E81">
      <w:pPr>
        <w:rPr>
          <w:rtl/>
        </w:rPr>
      </w:pPr>
    </w:p>
    <w:p w:rsidR="00E43E81" w:rsidRPr="004407AA" w:rsidRDefault="00E43E81" w:rsidP="00E43E81">
      <w:pPr>
        <w:jc w:val="center"/>
        <w:rPr>
          <w:rtl/>
        </w:rPr>
      </w:pPr>
    </w:p>
    <w:p w:rsidR="00E43E81" w:rsidRPr="004407AA" w:rsidRDefault="00E43E81" w:rsidP="00E43E81">
      <w:pPr>
        <w:jc w:val="center"/>
        <w:rPr>
          <w:sz w:val="32"/>
          <w:szCs w:val="32"/>
          <w:rtl/>
        </w:rPr>
      </w:pPr>
      <w:r w:rsidRPr="004407AA">
        <w:rPr>
          <w:sz w:val="32"/>
          <w:szCs w:val="32"/>
          <w:rtl/>
        </w:rPr>
        <w:t>تحليل المحتـــوى</w:t>
      </w:r>
    </w:p>
    <w:p w:rsidR="00E43E81" w:rsidRPr="004407AA" w:rsidRDefault="00E43E81" w:rsidP="00E43E81">
      <w:pPr>
        <w:jc w:val="center"/>
        <w:rPr>
          <w:b/>
          <w:bCs/>
          <w:rtl/>
        </w:rPr>
      </w:pPr>
    </w:p>
    <w:p w:rsidR="00E43E81" w:rsidRPr="004407AA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4407AA">
        <w:rPr>
          <w:sz w:val="28"/>
          <w:szCs w:val="28"/>
          <w:rtl/>
        </w:rPr>
        <w:t>المبحث: التربية الفنية     الصف: السابع الأساسي         عنوان الوحدة: التعبير الفني بالرسم والتصوير            عدد الدروس: .............         الصفحات: 9-53</w:t>
      </w:r>
    </w:p>
    <w:p w:rsidR="00E43E81" w:rsidRPr="004407AA" w:rsidRDefault="00E43E81" w:rsidP="00E43E81">
      <w:pPr>
        <w:tabs>
          <w:tab w:val="left" w:pos="2127"/>
          <w:tab w:val="left" w:pos="15735"/>
        </w:tabs>
        <w:jc w:val="lowKashida"/>
        <w:rPr>
          <w:rtl/>
        </w:rPr>
      </w:pPr>
    </w:p>
    <w:tbl>
      <w:tblPr>
        <w:bidiVisual/>
        <w:tblW w:w="0" w:type="auto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551"/>
        <w:gridCol w:w="2659"/>
        <w:gridCol w:w="2484"/>
        <w:gridCol w:w="2484"/>
        <w:gridCol w:w="2236"/>
      </w:tblGrid>
      <w:tr w:rsidR="00E43E81" w:rsidRPr="004407AA" w:rsidTr="00E47BE7">
        <w:tc>
          <w:tcPr>
            <w:tcW w:w="2242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المفردات والمفاهيم والمصطلحات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الحقائق والأفكار والتعميمات</w:t>
            </w:r>
          </w:p>
        </w:tc>
        <w:tc>
          <w:tcPr>
            <w:tcW w:w="2659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ind w:right="210"/>
              <w:jc w:val="center"/>
              <w:rPr>
                <w:rtl/>
              </w:rPr>
            </w:pPr>
            <w:r w:rsidRPr="004407AA">
              <w:rPr>
                <w:rtl/>
              </w:rPr>
              <w:t>الأنشطة والأسئلة</w:t>
            </w:r>
          </w:p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وقضايا المناقشة</w:t>
            </w:r>
          </w:p>
        </w:tc>
      </w:tr>
      <w:tr w:rsidR="00E43E81" w:rsidRPr="004407AA" w:rsidTr="00E47BE7">
        <w:tc>
          <w:tcPr>
            <w:tcW w:w="2242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*فن الكاريكاتير</w:t>
            </w:r>
          </w:p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*الرسوم المتحركة</w:t>
            </w:r>
          </w:p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(دفتر التصفح السريع)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رسم الخطوط وتنوعها يرصد مواقف حياتية متنوعة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الشعور بأهمية القضايا الإنسانية والاجتماعية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رسم أعمال فنية تعبيرية متنوعة، ومنها رسم الوجوه، والكاريكاتير، ورسوم متحركة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من دليل المعلم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كما وردت في دليل المعلم</w:t>
            </w:r>
          </w:p>
        </w:tc>
      </w:tr>
      <w:tr w:rsidR="00E43E81" w:rsidRPr="004407AA" w:rsidTr="00E47BE7">
        <w:tc>
          <w:tcPr>
            <w:tcW w:w="2242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</w:p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*التصوير المائي</w:t>
            </w:r>
          </w:p>
          <w:p w:rsidR="00E43E81" w:rsidRPr="004407AA" w:rsidRDefault="00E43E81" w:rsidP="00E47BE7">
            <w:pPr>
              <w:rPr>
                <w:rtl/>
              </w:rPr>
            </w:pPr>
          </w:p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*الألوان الزيتية</w:t>
            </w:r>
          </w:p>
          <w:p w:rsidR="00E43E81" w:rsidRPr="004407AA" w:rsidRDefault="00E43E81" w:rsidP="00E47BE7">
            <w:pPr>
              <w:rPr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يعد التصوير بالألوان المائية من أقدم أنواع الفنون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تقبل العمل الفني والاعتزاز به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رسم منظر طبيعي بالألوان المائية ولوحة بالألوان الزيتية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4407AA" w:rsidTr="00E47BE7">
        <w:tc>
          <w:tcPr>
            <w:tcW w:w="2242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*الفن الشعبي</w:t>
            </w:r>
          </w:p>
          <w:p w:rsidR="00E43E81" w:rsidRPr="004407AA" w:rsidRDefault="00E43E81" w:rsidP="00E47BE7">
            <w:pPr>
              <w:rPr>
                <w:rtl/>
              </w:rPr>
            </w:pPr>
          </w:p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*الزخارف</w:t>
            </w:r>
          </w:p>
          <w:p w:rsidR="00E43E81" w:rsidRPr="004407AA" w:rsidRDefault="00E43E81" w:rsidP="00E47BE7">
            <w:pPr>
              <w:rPr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الفنون الشعبية وسيلة لكشف القيم الحضارية التي صاغها الإنسان عبر الحياة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تقدير القيمة الجمالية للفن الشعبي اليدوي والاعتزاز به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رسم لوحة فنية لمجموعة حرف يدوية مستوحاة من الفن الشعبي وتوظيف الزخارف فيها باستخدام أي خامة لوني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4407AA" w:rsidRDefault="00E43E81" w:rsidP="00E47BE7">
            <w:pPr>
              <w:pStyle w:val="a8"/>
              <w:bidi/>
              <w:rPr>
                <w:rtl/>
              </w:rPr>
            </w:pPr>
            <w:r w:rsidRPr="004407AA">
              <w:rPr>
                <w:rtl/>
              </w:rPr>
              <w:t xml:space="preserve"> متابعة </w:t>
            </w:r>
            <w:r w:rsidRPr="004407AA">
              <w:rPr>
                <w:lang w:bidi="ar-JO"/>
              </w:rPr>
              <w:t>Google Blog</w:t>
            </w:r>
            <w:r w:rsidRPr="004407AA">
              <w:rPr>
                <w:rtl/>
              </w:rPr>
              <w:t xml:space="preserve"> </w:t>
            </w:r>
            <w:hyperlink r:id="rId11" w:history="1">
              <w:r w:rsidRPr="004407AA">
                <w:rPr>
                  <w:rStyle w:val="Hyperlink"/>
                  <w:rtl/>
                </w:rPr>
                <w:t>اضغط هنا لمتابعة مدونة المنهج الأردني للتربية الفنية - الصف السابع الأساسي</w:t>
              </w:r>
            </w:hyperlink>
          </w:p>
        </w:tc>
      </w:tr>
      <w:tr w:rsidR="00E43E81" w:rsidRPr="004407AA" w:rsidTr="00E47BE7">
        <w:tc>
          <w:tcPr>
            <w:tcW w:w="2242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*التوازن</w:t>
            </w:r>
          </w:p>
          <w:p w:rsidR="00E43E81" w:rsidRPr="004407AA" w:rsidRDefault="00E43E81" w:rsidP="00E47BE7">
            <w:pPr>
              <w:rPr>
                <w:rtl/>
              </w:rPr>
            </w:pPr>
          </w:p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*المساحة الكلية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3E81" w:rsidRPr="004407AA" w:rsidRDefault="00E43E81" w:rsidP="00E47BE7">
            <w:r w:rsidRPr="004407AA">
              <w:rPr>
                <w:rtl/>
              </w:rPr>
              <w:t>يعتبر العمل الفني وحدة واحدة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تنمية روح التعاون للمشاركة بالأعمال الجماعية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رسم لوحة تمثل مجموعة من قطع الأثاث وأخرى لأصناف الفواكه وإظهار التوازن فيها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r w:rsidRPr="004407AA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4407AA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4407AA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4407AA" w:rsidRDefault="00E43E81" w:rsidP="00E43E81">
      <w:pPr>
        <w:jc w:val="center"/>
        <w:rPr>
          <w:b/>
          <w:bCs/>
          <w:rtl/>
        </w:rPr>
      </w:pPr>
    </w:p>
    <w:p w:rsidR="00E43E81" w:rsidRPr="004407AA" w:rsidRDefault="00E43E81" w:rsidP="00E43E81">
      <w:pPr>
        <w:jc w:val="center"/>
        <w:rPr>
          <w:rtl/>
        </w:rPr>
      </w:pPr>
    </w:p>
    <w:p w:rsidR="00E43E81" w:rsidRPr="004407AA" w:rsidRDefault="00E43E81" w:rsidP="00BF280F">
      <w:pPr>
        <w:rPr>
          <w:rtl/>
        </w:rPr>
      </w:pPr>
    </w:p>
    <w:p w:rsidR="00E43E81" w:rsidRPr="004407AA" w:rsidRDefault="00E43E81" w:rsidP="00E43E81">
      <w:pPr>
        <w:jc w:val="center"/>
        <w:rPr>
          <w:sz w:val="32"/>
          <w:szCs w:val="32"/>
          <w:rtl/>
        </w:rPr>
      </w:pPr>
      <w:r w:rsidRPr="004407AA">
        <w:rPr>
          <w:sz w:val="32"/>
          <w:szCs w:val="32"/>
          <w:rtl/>
        </w:rPr>
        <w:t>تحليل المحتـــوى</w:t>
      </w:r>
    </w:p>
    <w:p w:rsidR="00E43E81" w:rsidRPr="004407AA" w:rsidRDefault="00E43E81" w:rsidP="00E43E81">
      <w:pPr>
        <w:jc w:val="center"/>
        <w:rPr>
          <w:b/>
          <w:bCs/>
          <w:rtl/>
        </w:rPr>
      </w:pPr>
    </w:p>
    <w:p w:rsidR="00E43E81" w:rsidRPr="004407AA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4407AA">
        <w:rPr>
          <w:sz w:val="28"/>
          <w:szCs w:val="28"/>
          <w:rtl/>
        </w:rPr>
        <w:t>المبحث: التربية الفنية     الصف: السابع الأساسي          عنوان الوحدة: التصميم              عدد الدروس: .............                  الصفحات: 65-101</w:t>
      </w:r>
    </w:p>
    <w:p w:rsidR="00E43E81" w:rsidRPr="004407AA" w:rsidRDefault="00E43E81" w:rsidP="00E43E81">
      <w:pPr>
        <w:tabs>
          <w:tab w:val="left" w:pos="2127"/>
          <w:tab w:val="left" w:pos="15735"/>
        </w:tabs>
        <w:rPr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977"/>
        <w:gridCol w:w="2233"/>
        <w:gridCol w:w="2484"/>
        <w:gridCol w:w="2484"/>
        <w:gridCol w:w="2236"/>
      </w:tblGrid>
      <w:tr w:rsidR="00E43E81" w:rsidRPr="004407AA" w:rsidTr="00E47BE7">
        <w:tc>
          <w:tcPr>
            <w:tcW w:w="2242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المفردات والمفاهيم والمصطلحات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الحقائق والأفكار والتعميمات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E43E81" w:rsidRPr="004407AA" w:rsidRDefault="00E43E81" w:rsidP="00E47BE7">
            <w:pPr>
              <w:ind w:right="210"/>
              <w:jc w:val="center"/>
              <w:rPr>
                <w:rtl/>
              </w:rPr>
            </w:pPr>
            <w:r w:rsidRPr="004407AA">
              <w:rPr>
                <w:rtl/>
              </w:rPr>
              <w:t>الأنشطة والأسئلة</w:t>
            </w:r>
          </w:p>
          <w:p w:rsidR="00E43E81" w:rsidRPr="004407AA" w:rsidRDefault="00E43E81" w:rsidP="00E47BE7">
            <w:pPr>
              <w:jc w:val="center"/>
              <w:rPr>
                <w:rtl/>
              </w:rPr>
            </w:pPr>
            <w:r w:rsidRPr="004407AA">
              <w:rPr>
                <w:rtl/>
              </w:rPr>
              <w:t>وقضايا المناقشة</w:t>
            </w:r>
          </w:p>
        </w:tc>
      </w:tr>
      <w:tr w:rsidR="00E43E81" w:rsidRPr="004407AA" w:rsidTr="00E47BE7">
        <w:tc>
          <w:tcPr>
            <w:tcW w:w="2242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*الحركة</w:t>
            </w:r>
          </w:p>
          <w:p w:rsidR="00E43E81" w:rsidRPr="004407AA" w:rsidRDefault="00E43E81" w:rsidP="00E47BE7">
            <w:pPr>
              <w:rPr>
                <w:rtl/>
              </w:rPr>
            </w:pPr>
          </w:p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*نقطة التركيز</w:t>
            </w:r>
          </w:p>
          <w:p w:rsidR="00E43E81" w:rsidRPr="004407AA" w:rsidRDefault="00E43E81" w:rsidP="00E47BE7">
            <w:pPr>
              <w:rPr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يمكن التعرف على الحركة ونقطة السيادة من خلال تناسق الكون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نمو الحس الجمالي والفني بالتصميم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تصميم عمل فني لمنظر طبيعي وتوظيف أسس التصميم: الحركة ونقطة التركيز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من دليل المعلم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كما وردت في دليل المعلم</w:t>
            </w:r>
          </w:p>
        </w:tc>
      </w:tr>
      <w:tr w:rsidR="00E43E81" w:rsidRPr="004407AA" w:rsidTr="00E47BE7">
        <w:tc>
          <w:tcPr>
            <w:tcW w:w="2242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*الحروف</w:t>
            </w:r>
          </w:p>
          <w:p w:rsidR="00E43E81" w:rsidRPr="004407AA" w:rsidRDefault="00E43E81" w:rsidP="00E47BE7">
            <w:pPr>
              <w:rPr>
                <w:rtl/>
              </w:rPr>
            </w:pPr>
          </w:p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*الأرقام</w:t>
            </w:r>
          </w:p>
          <w:p w:rsidR="00E43E81" w:rsidRPr="004407AA" w:rsidRDefault="00E43E81" w:rsidP="00E47BE7">
            <w:pPr>
              <w:rPr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كانت الكتابة اللغة الوحيدة لخزن اللغة العربية ونقلها للأجيال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الاعتزاز باللغة والعروبة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تصميم عمل فني لبطاقات معايدة، وعناوين بارزة بالحروف والأرقام، مع مراعاة أسس التصميم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4407AA" w:rsidTr="00E47BE7">
        <w:tc>
          <w:tcPr>
            <w:tcW w:w="2242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*الزخرفة</w:t>
            </w:r>
          </w:p>
          <w:p w:rsidR="00E43E81" w:rsidRPr="004407AA" w:rsidRDefault="00E43E81" w:rsidP="00E47BE7">
            <w:pPr>
              <w:rPr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أسس الفنان المسلم أسلوبه الفني مستلهماً القيم الروحية من الفكر الإسلامي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تعزيز الثقة بالقدرة على الإبداع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تصميم عمل فني باستخدام وحدات زخرفية بالورق الملون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 xml:space="preserve">متابعة </w:t>
            </w:r>
            <w:r w:rsidRPr="004407AA">
              <w:rPr>
                <w:lang w:bidi="ar-JO"/>
              </w:rPr>
              <w:t>Google Blog</w:t>
            </w:r>
            <w:r w:rsidRPr="004407AA">
              <w:rPr>
                <w:rtl/>
              </w:rPr>
              <w:t xml:space="preserve"> </w:t>
            </w:r>
            <w:hyperlink r:id="rId12" w:history="1">
              <w:r w:rsidRPr="004407AA">
                <w:rPr>
                  <w:rStyle w:val="Hyperlink"/>
                  <w:rtl/>
                </w:rPr>
                <w:t>اضغط هنا لمتابعة مدونة المنهج الأردني للتربية الفنية - الصف السابع الأساسي</w:t>
              </w:r>
            </w:hyperlink>
          </w:p>
        </w:tc>
      </w:tr>
      <w:tr w:rsidR="00E43E81" w:rsidRPr="004407AA" w:rsidTr="00E47BE7">
        <w:tc>
          <w:tcPr>
            <w:tcW w:w="2242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*الطباعة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3E81" w:rsidRPr="004407AA" w:rsidRDefault="00E43E81" w:rsidP="00E47BE7">
            <w:r w:rsidRPr="004407AA">
              <w:rPr>
                <w:rtl/>
              </w:rPr>
              <w:t>الطباعة كسائر الفنون التصويرية فن راق له أصول ومبادئ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43E81" w:rsidRPr="004407AA" w:rsidRDefault="00E43E81" w:rsidP="00E47BE7">
            <w:pPr>
              <w:rPr>
                <w:rtl/>
              </w:rPr>
            </w:pPr>
            <w:r w:rsidRPr="004407AA">
              <w:rPr>
                <w:rtl/>
              </w:rPr>
              <w:t>توظيف الطباعة في تجميل البيئة المحيطة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r w:rsidRPr="004407AA">
              <w:rPr>
                <w:rtl/>
              </w:rPr>
              <w:t>تصميم عمل فني بأسلوب التفريغ والطباعة، واستخدام الطباعة بقالب ورق الشجر على الحائط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407AA" w:rsidRDefault="00E43E81" w:rsidP="00E47BE7">
            <w:r w:rsidRPr="004407AA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4407AA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4407AA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4407AA" w:rsidRDefault="00E43E81" w:rsidP="00E43E81">
      <w:pPr>
        <w:pStyle w:val="a3"/>
        <w:jc w:val="left"/>
        <w:rPr>
          <w:b w:val="0"/>
          <w:bCs w:val="0"/>
          <w:sz w:val="24"/>
          <w:szCs w:val="24"/>
          <w:rtl/>
        </w:rPr>
      </w:pPr>
    </w:p>
    <w:p w:rsidR="00E43E81" w:rsidRPr="00AA254F" w:rsidRDefault="00CA79DB" w:rsidP="00E43E81">
      <w:pPr>
        <w:pStyle w:val="a3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t xml:space="preserve">الخطة الفصلية </w:t>
      </w:r>
      <w:r w:rsidR="00D1098A">
        <w:rPr>
          <w:b w:val="0"/>
          <w:bCs w:val="0"/>
          <w:sz w:val="32"/>
          <w:szCs w:val="32"/>
          <w:rtl/>
        </w:rPr>
        <w:t>للفصل الدراسي الاول</w:t>
      </w:r>
    </w:p>
    <w:p w:rsidR="00E43E81" w:rsidRPr="00AA254F" w:rsidRDefault="00E43E81" w:rsidP="00E43E81">
      <w:pPr>
        <w:pStyle w:val="a3"/>
        <w:rPr>
          <w:b w:val="0"/>
          <w:bCs w:val="0"/>
          <w:sz w:val="24"/>
          <w:szCs w:val="24"/>
          <w:rtl/>
        </w:rPr>
      </w:pPr>
    </w:p>
    <w:p w:rsidR="00E43E81" w:rsidRPr="00AA254F" w:rsidRDefault="00E43E81" w:rsidP="00E43E81">
      <w:pPr>
        <w:rPr>
          <w:rtl/>
        </w:rPr>
      </w:pPr>
      <w:r w:rsidRPr="00AA254F">
        <w:rPr>
          <w:rtl/>
        </w:rPr>
        <w:t xml:space="preserve">الصف: الثامن الأساسي                                                                          </w:t>
      </w:r>
      <w:r w:rsidRPr="00AA254F">
        <w:rPr>
          <w:sz w:val="28"/>
          <w:szCs w:val="28"/>
          <w:rtl/>
        </w:rPr>
        <w:t xml:space="preserve">المبحث: التربية الفنية </w:t>
      </w:r>
      <w:r w:rsidRPr="00AA254F">
        <w:rPr>
          <w:rtl/>
        </w:rPr>
        <w:t xml:space="preserve">                                                   العام الدراسي: ............ / ...............</w:t>
      </w:r>
    </w:p>
    <w:p w:rsidR="00E43E81" w:rsidRPr="00AA254F" w:rsidRDefault="00E43E81" w:rsidP="00E43E81">
      <w:pPr>
        <w:rPr>
          <w:rtl/>
        </w:rPr>
      </w:pPr>
      <w:r w:rsidRPr="00AA254F">
        <w:rPr>
          <w:rtl/>
        </w:rPr>
        <w:t>عنوان الوحدة: التعبير الفني بالرسم والتلوين                عدد الحصص: ........................                  الفترة الزمنية من:  .......... / .......... / ...........   إلى: .......... / .......... / ...........</w:t>
      </w:r>
    </w:p>
    <w:p w:rsidR="00E43E81" w:rsidRPr="00AA254F" w:rsidRDefault="00E43E81" w:rsidP="00E43E81">
      <w:pPr>
        <w:rPr>
          <w:rtl/>
        </w:rPr>
      </w:pPr>
    </w:p>
    <w:tbl>
      <w:tblPr>
        <w:bidiVisual/>
        <w:tblW w:w="15193" w:type="dxa"/>
        <w:tblInd w:w="-4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176"/>
        <w:gridCol w:w="2341"/>
        <w:gridCol w:w="1559"/>
        <w:gridCol w:w="1701"/>
        <w:gridCol w:w="1276"/>
        <w:gridCol w:w="2552"/>
        <w:gridCol w:w="1938"/>
      </w:tblGrid>
      <w:tr w:rsidR="00E43E81" w:rsidRPr="00AA254F" w:rsidTr="00E47BE7">
        <w:trPr>
          <w:cantSplit/>
          <w:trHeight w:val="278"/>
        </w:trPr>
        <w:tc>
          <w:tcPr>
            <w:tcW w:w="650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الرقم</w:t>
            </w:r>
          </w:p>
        </w:tc>
        <w:tc>
          <w:tcPr>
            <w:tcW w:w="3176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النتاجات العامة</w:t>
            </w:r>
          </w:p>
        </w:tc>
        <w:tc>
          <w:tcPr>
            <w:tcW w:w="2341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المواد والتجهيزات</w:t>
            </w:r>
          </w:p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التأمل الذاتي</w:t>
            </w:r>
          </w:p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حول الوحدة</w:t>
            </w:r>
          </w:p>
        </w:tc>
      </w:tr>
      <w:tr w:rsidR="00E43E81" w:rsidRPr="00AA254F" w:rsidTr="00E47BE7">
        <w:trPr>
          <w:cantSplit/>
          <w:trHeight w:val="278"/>
        </w:trPr>
        <w:tc>
          <w:tcPr>
            <w:tcW w:w="650" w:type="dxa"/>
            <w:vMerge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</w:p>
        </w:tc>
        <w:tc>
          <w:tcPr>
            <w:tcW w:w="3176" w:type="dxa"/>
            <w:vMerge/>
            <w:vAlign w:val="center"/>
          </w:tcPr>
          <w:p w:rsidR="00E43E81" w:rsidRPr="00AA254F" w:rsidRDefault="00E43E81" w:rsidP="00E47BE7"/>
        </w:tc>
        <w:tc>
          <w:tcPr>
            <w:tcW w:w="2341" w:type="dxa"/>
            <w:vMerge/>
            <w:vAlign w:val="center"/>
          </w:tcPr>
          <w:p w:rsidR="00E43E81" w:rsidRPr="00AA254F" w:rsidRDefault="00E43E81" w:rsidP="00E47BE7"/>
        </w:tc>
        <w:tc>
          <w:tcPr>
            <w:tcW w:w="1559" w:type="dxa"/>
            <w:vMerge/>
            <w:vAlign w:val="center"/>
          </w:tcPr>
          <w:p w:rsidR="00E43E81" w:rsidRPr="00AA254F" w:rsidRDefault="00E43E81" w:rsidP="00E47BE7"/>
        </w:tc>
        <w:tc>
          <w:tcPr>
            <w:tcW w:w="1701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E43E81" w:rsidRPr="00AA254F" w:rsidRDefault="00E43E81" w:rsidP="00E47BE7"/>
        </w:tc>
        <w:tc>
          <w:tcPr>
            <w:tcW w:w="1938" w:type="dxa"/>
            <w:vMerge/>
            <w:vAlign w:val="center"/>
          </w:tcPr>
          <w:p w:rsidR="00E43E81" w:rsidRPr="00AA254F" w:rsidRDefault="00E43E81" w:rsidP="00E47BE7"/>
        </w:tc>
      </w:tr>
      <w:tr w:rsidR="00BF280F" w:rsidRPr="00AA254F" w:rsidTr="00E47BE7">
        <w:trPr>
          <w:trHeight w:val="669"/>
        </w:trPr>
        <w:tc>
          <w:tcPr>
            <w:tcW w:w="650" w:type="dxa"/>
            <w:shd w:val="clear" w:color="auto" w:fill="D9D9D9"/>
            <w:vAlign w:val="center"/>
          </w:tcPr>
          <w:p w:rsidR="00BF280F" w:rsidRPr="00AA254F" w:rsidRDefault="00BF280F" w:rsidP="00E47BE7">
            <w:pPr>
              <w:jc w:val="center"/>
            </w:pPr>
            <w:r w:rsidRPr="00AA254F">
              <w:rPr>
                <w:rtl/>
              </w:rPr>
              <w:t>1-</w:t>
            </w:r>
          </w:p>
        </w:tc>
        <w:tc>
          <w:tcPr>
            <w:tcW w:w="3176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التعرف على معنى الانسجام والتباين اللوني</w:t>
            </w:r>
          </w:p>
        </w:tc>
        <w:tc>
          <w:tcPr>
            <w:tcW w:w="2341" w:type="dxa"/>
            <w:vAlign w:val="center"/>
          </w:tcPr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*الكتاب المدرسي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*صور ولوحات وفيديوهات</w:t>
            </w:r>
          </w:p>
        </w:tc>
        <w:tc>
          <w:tcPr>
            <w:tcW w:w="155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البحث والاستقصاء حول بعض المعلومات والأنشطة 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أشعر بالرضا عن: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BF280F" w:rsidRPr="00AA254F" w:rsidRDefault="00BF280F" w:rsidP="00E47BE7">
            <w:r w:rsidRPr="00AA254F">
              <w:rPr>
                <w:rtl/>
              </w:rPr>
              <w:t>التحديات: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BF280F" w:rsidRPr="00AA254F" w:rsidRDefault="00BF280F" w:rsidP="00E47BE7">
            <w:r w:rsidRPr="00AA254F">
              <w:rPr>
                <w:rtl/>
              </w:rPr>
              <w:t>مقترحات التحسين: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BF280F" w:rsidRPr="00AA254F" w:rsidRDefault="00BF280F" w:rsidP="00E47BE7">
            <w:r w:rsidRPr="00AA254F">
              <w:rPr>
                <w:rtl/>
              </w:rPr>
              <w:t>............................</w:t>
            </w:r>
          </w:p>
        </w:tc>
      </w:tr>
      <w:tr w:rsidR="00BF280F" w:rsidRPr="00AA254F" w:rsidTr="00E47BE7">
        <w:trPr>
          <w:cantSplit/>
          <w:trHeight w:val="515"/>
        </w:trPr>
        <w:tc>
          <w:tcPr>
            <w:tcW w:w="650" w:type="dxa"/>
            <w:shd w:val="clear" w:color="auto" w:fill="D9D9D9"/>
            <w:vAlign w:val="center"/>
          </w:tcPr>
          <w:p w:rsidR="00BF280F" w:rsidRPr="00AA254F" w:rsidRDefault="00BF280F" w:rsidP="00E47BE7">
            <w:pPr>
              <w:jc w:val="center"/>
            </w:pPr>
            <w:r w:rsidRPr="00AA254F">
              <w:rPr>
                <w:rtl/>
              </w:rPr>
              <w:t>2-</w:t>
            </w:r>
          </w:p>
        </w:tc>
        <w:tc>
          <w:tcPr>
            <w:tcW w:w="3176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تعداد مظاهر الانسجام والتباين في الطبيعة</w:t>
            </w:r>
          </w:p>
        </w:tc>
        <w:tc>
          <w:tcPr>
            <w:tcW w:w="2341" w:type="dxa"/>
            <w:vAlign w:val="center"/>
          </w:tcPr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*اللوح والطباشير</w:t>
            </w:r>
          </w:p>
          <w:p w:rsidR="00BF280F" w:rsidRPr="00AA254F" w:rsidRDefault="00BF280F" w:rsidP="00E47BE7">
            <w:r w:rsidRPr="00AA254F">
              <w:rPr>
                <w:rtl/>
              </w:rPr>
              <w:t>*ورق الرسم والكرتون</w:t>
            </w:r>
          </w:p>
        </w:tc>
        <w:tc>
          <w:tcPr>
            <w:tcW w:w="155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BF280F" w:rsidRPr="00AA254F" w:rsidRDefault="00BF280F" w:rsidP="00E47BE7"/>
        </w:tc>
      </w:tr>
      <w:tr w:rsidR="00BF280F" w:rsidRPr="00AA254F" w:rsidTr="00E47BE7">
        <w:trPr>
          <w:cantSplit/>
          <w:trHeight w:val="500"/>
        </w:trPr>
        <w:tc>
          <w:tcPr>
            <w:tcW w:w="650" w:type="dxa"/>
            <w:shd w:val="clear" w:color="auto" w:fill="D9D9D9"/>
            <w:vAlign w:val="center"/>
          </w:tcPr>
          <w:p w:rsidR="00BF280F" w:rsidRPr="00AA254F" w:rsidRDefault="00BF280F" w:rsidP="00E47BE7">
            <w:pPr>
              <w:jc w:val="center"/>
            </w:pPr>
            <w:r w:rsidRPr="00AA254F">
              <w:rPr>
                <w:rtl/>
              </w:rPr>
              <w:t>3-</w:t>
            </w:r>
          </w:p>
        </w:tc>
        <w:tc>
          <w:tcPr>
            <w:tcW w:w="3176" w:type="dxa"/>
            <w:vAlign w:val="center"/>
          </w:tcPr>
          <w:p w:rsidR="00BF280F" w:rsidRPr="00AA254F" w:rsidRDefault="00BF280F" w:rsidP="00E47BE7">
            <w:pPr>
              <w:pStyle w:val="1"/>
              <w:rPr>
                <w:b w:val="0"/>
                <w:bCs w:val="0"/>
              </w:rPr>
            </w:pPr>
            <w:r w:rsidRPr="00AA254F">
              <w:rPr>
                <w:b w:val="0"/>
                <w:bCs w:val="0"/>
                <w:rtl/>
              </w:rPr>
              <w:t>رسم موضوعات مؤكدة فيها الانسجام والتباين اللوني</w:t>
            </w:r>
          </w:p>
        </w:tc>
        <w:tc>
          <w:tcPr>
            <w:tcW w:w="2341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ألوان مائية وفراشي وباليت وأوعية خلط</w:t>
            </w:r>
          </w:p>
        </w:tc>
        <w:tc>
          <w:tcPr>
            <w:tcW w:w="155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توظيف ما تم تعلمه في مواقف حياتية</w:t>
            </w:r>
          </w:p>
        </w:tc>
        <w:tc>
          <w:tcPr>
            <w:tcW w:w="1938" w:type="dxa"/>
            <w:vMerge/>
            <w:vAlign w:val="center"/>
          </w:tcPr>
          <w:p w:rsidR="00BF280F" w:rsidRPr="00AA254F" w:rsidRDefault="00BF280F" w:rsidP="00E47BE7"/>
        </w:tc>
      </w:tr>
      <w:tr w:rsidR="00BF280F" w:rsidRPr="00AA254F" w:rsidTr="00E47BE7">
        <w:trPr>
          <w:cantSplit/>
          <w:trHeight w:val="766"/>
        </w:trPr>
        <w:tc>
          <w:tcPr>
            <w:tcW w:w="650" w:type="dxa"/>
            <w:shd w:val="clear" w:color="auto" w:fill="D9D9D9"/>
            <w:vAlign w:val="center"/>
          </w:tcPr>
          <w:p w:rsidR="00BF280F" w:rsidRPr="00AA254F" w:rsidRDefault="00BF280F" w:rsidP="00E47BE7">
            <w:pPr>
              <w:jc w:val="center"/>
            </w:pPr>
            <w:r w:rsidRPr="00AA254F">
              <w:rPr>
                <w:rtl/>
              </w:rPr>
              <w:t>4-</w:t>
            </w:r>
          </w:p>
        </w:tc>
        <w:tc>
          <w:tcPr>
            <w:tcW w:w="3176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التعرف على قواعد المنظور الخطي</w:t>
            </w:r>
          </w:p>
        </w:tc>
        <w:tc>
          <w:tcPr>
            <w:tcW w:w="2341" w:type="dxa"/>
            <w:vAlign w:val="center"/>
          </w:tcPr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أدوات القرطاسية</w:t>
            </w:r>
          </w:p>
          <w:p w:rsidR="00BF280F" w:rsidRPr="00AA254F" w:rsidRDefault="00BF280F" w:rsidP="00E47BE7">
            <w:r w:rsidRPr="00AA254F">
              <w:rPr>
                <w:rtl/>
              </w:rPr>
              <w:t>كرتون ملون، مقص</w:t>
            </w:r>
          </w:p>
        </w:tc>
        <w:tc>
          <w:tcPr>
            <w:tcW w:w="155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AA254F" w:rsidRDefault="00BF280F" w:rsidP="00E47BE7">
            <w:pPr>
              <w:spacing w:line="256" w:lineRule="auto"/>
            </w:pPr>
            <w:r w:rsidRPr="00AA254F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1938" w:type="dxa"/>
            <w:vMerge/>
            <w:vAlign w:val="center"/>
          </w:tcPr>
          <w:p w:rsidR="00BF280F" w:rsidRPr="00AA254F" w:rsidRDefault="00BF280F" w:rsidP="00E47BE7"/>
        </w:tc>
      </w:tr>
      <w:tr w:rsidR="00E43E81" w:rsidRPr="00AA254F" w:rsidTr="00E47BE7">
        <w:trPr>
          <w:cantSplit/>
          <w:trHeight w:val="500"/>
        </w:trPr>
        <w:tc>
          <w:tcPr>
            <w:tcW w:w="650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5-</w:t>
            </w:r>
          </w:p>
        </w:tc>
        <w:tc>
          <w:tcPr>
            <w:tcW w:w="3176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تطبيق قواعد المنظور وتوظيفها في العمل الفني</w:t>
            </w:r>
          </w:p>
        </w:tc>
        <w:tc>
          <w:tcPr>
            <w:tcW w:w="2341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الهاتف الذكي والتكنولوجيا المتاحة</w:t>
            </w:r>
          </w:p>
        </w:tc>
        <w:tc>
          <w:tcPr>
            <w:tcW w:w="1559" w:type="dxa"/>
            <w:vAlign w:val="center"/>
          </w:tcPr>
          <w:p w:rsidR="00E43E81" w:rsidRPr="00AA254F" w:rsidRDefault="00E43E81" w:rsidP="00E47BE7"/>
        </w:tc>
        <w:tc>
          <w:tcPr>
            <w:tcW w:w="1701" w:type="dxa"/>
            <w:vAlign w:val="center"/>
          </w:tcPr>
          <w:p w:rsidR="00E43E81" w:rsidRPr="00AA254F" w:rsidRDefault="00E43E81" w:rsidP="00E47BE7"/>
        </w:tc>
        <w:tc>
          <w:tcPr>
            <w:tcW w:w="1276" w:type="dxa"/>
            <w:vAlign w:val="center"/>
          </w:tcPr>
          <w:p w:rsidR="00E43E81" w:rsidRPr="00AA254F" w:rsidRDefault="00E43E81" w:rsidP="00E47BE7"/>
        </w:tc>
        <w:tc>
          <w:tcPr>
            <w:tcW w:w="2552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E43E81" w:rsidRPr="00AA254F" w:rsidRDefault="00E43E81" w:rsidP="00E47BE7"/>
        </w:tc>
      </w:tr>
      <w:tr w:rsidR="00E43E81" w:rsidRPr="00AA254F" w:rsidTr="00E47BE7">
        <w:trPr>
          <w:cantSplit/>
          <w:trHeight w:val="766"/>
        </w:trPr>
        <w:tc>
          <w:tcPr>
            <w:tcW w:w="650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6-</w:t>
            </w:r>
          </w:p>
        </w:tc>
        <w:tc>
          <w:tcPr>
            <w:tcW w:w="3176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تذوق القيم الجمالية وتقديرها في العمل الفني</w:t>
            </w:r>
          </w:p>
        </w:tc>
        <w:tc>
          <w:tcPr>
            <w:tcW w:w="2341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ألوان خشبية، شمعية، طامس، قلم تخطيط أسود</w:t>
            </w:r>
          </w:p>
        </w:tc>
        <w:tc>
          <w:tcPr>
            <w:tcW w:w="1559" w:type="dxa"/>
            <w:vAlign w:val="center"/>
          </w:tcPr>
          <w:p w:rsidR="00E43E81" w:rsidRPr="00AA254F" w:rsidRDefault="00E43E81" w:rsidP="00E47BE7"/>
        </w:tc>
        <w:tc>
          <w:tcPr>
            <w:tcW w:w="1701" w:type="dxa"/>
            <w:vAlign w:val="center"/>
          </w:tcPr>
          <w:p w:rsidR="00E43E81" w:rsidRPr="00AA254F" w:rsidRDefault="00E43E81" w:rsidP="00E47BE7"/>
        </w:tc>
        <w:tc>
          <w:tcPr>
            <w:tcW w:w="1276" w:type="dxa"/>
            <w:vAlign w:val="center"/>
          </w:tcPr>
          <w:p w:rsidR="00E43E81" w:rsidRPr="00AA254F" w:rsidRDefault="00E43E81" w:rsidP="00E47BE7"/>
        </w:tc>
        <w:tc>
          <w:tcPr>
            <w:tcW w:w="2552" w:type="dxa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E43E81" w:rsidRPr="00AA254F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2F4EC9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jc w:val="center"/>
        <w:rPr>
          <w:rtl/>
        </w:rPr>
      </w:pPr>
    </w:p>
    <w:p w:rsidR="00E43E81" w:rsidRPr="00AA254F" w:rsidRDefault="00E43E81" w:rsidP="00BF280F">
      <w:pPr>
        <w:rPr>
          <w:rtl/>
        </w:rPr>
      </w:pPr>
    </w:p>
    <w:p w:rsidR="00E43E81" w:rsidRPr="00AA254F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jc w:val="center"/>
        <w:rPr>
          <w:rtl/>
        </w:rPr>
      </w:pPr>
    </w:p>
    <w:p w:rsidR="00E43E81" w:rsidRPr="00AA254F" w:rsidRDefault="00CA79DB" w:rsidP="00E43E81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الخطة الفصلية </w:t>
      </w:r>
      <w:r w:rsidR="00D1098A">
        <w:rPr>
          <w:sz w:val="32"/>
          <w:szCs w:val="32"/>
          <w:rtl/>
        </w:rPr>
        <w:t>للفصل الدراسي الاول</w:t>
      </w:r>
    </w:p>
    <w:p w:rsidR="00E43E81" w:rsidRPr="00AA254F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rPr>
          <w:rtl/>
        </w:rPr>
      </w:pPr>
      <w:r w:rsidRPr="00AA254F">
        <w:rPr>
          <w:rtl/>
        </w:rPr>
        <w:t xml:space="preserve">الصف: الثامن الأساسي                                                                        </w:t>
      </w:r>
      <w:r w:rsidRPr="00AA254F">
        <w:rPr>
          <w:sz w:val="28"/>
          <w:szCs w:val="28"/>
          <w:rtl/>
        </w:rPr>
        <w:t xml:space="preserve">المبحث: التربية الفنية  </w:t>
      </w:r>
      <w:r w:rsidRPr="00AA254F">
        <w:rPr>
          <w:rtl/>
        </w:rPr>
        <w:t xml:space="preserve">                                                    العام الدراسي: ............ / ...............                      </w:t>
      </w:r>
    </w:p>
    <w:p w:rsidR="00E43E81" w:rsidRPr="00AA254F" w:rsidRDefault="00E43E81" w:rsidP="00E43E81">
      <w:pPr>
        <w:rPr>
          <w:rtl/>
        </w:rPr>
      </w:pPr>
      <w:r w:rsidRPr="00AA254F">
        <w:rPr>
          <w:rtl/>
        </w:rPr>
        <w:t>عنوان الوحدة: التصميم                    عدد الحصص: ........................                                         الفترة الزمنية من:  .......... / .......... / ...........   إلى: .......... / .......... / ...........</w:t>
      </w:r>
    </w:p>
    <w:p w:rsidR="00E43E81" w:rsidRPr="00AA254F" w:rsidRDefault="00E43E81" w:rsidP="00E43E81">
      <w:pPr>
        <w:rPr>
          <w:rtl/>
        </w:rPr>
      </w:pPr>
    </w:p>
    <w:tbl>
      <w:tblPr>
        <w:bidiVisual/>
        <w:tblW w:w="0" w:type="auto"/>
        <w:tblInd w:w="-5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330"/>
        <w:gridCol w:w="1736"/>
        <w:gridCol w:w="2017"/>
        <w:gridCol w:w="1626"/>
        <w:gridCol w:w="1678"/>
        <w:gridCol w:w="1832"/>
        <w:gridCol w:w="2256"/>
      </w:tblGrid>
      <w:tr w:rsidR="00E43E81" w:rsidRPr="00AA254F" w:rsidTr="00E47BE7">
        <w:trPr>
          <w:cantSplit/>
          <w:trHeight w:val="298"/>
        </w:trPr>
        <w:tc>
          <w:tcPr>
            <w:tcW w:w="607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الرقم</w:t>
            </w:r>
          </w:p>
        </w:tc>
        <w:tc>
          <w:tcPr>
            <w:tcW w:w="3330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النتاجات العامة</w:t>
            </w:r>
          </w:p>
        </w:tc>
        <w:tc>
          <w:tcPr>
            <w:tcW w:w="1736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المواد والتجهيزات</w:t>
            </w:r>
          </w:p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(مصادر التعلم)</w:t>
            </w:r>
          </w:p>
        </w:tc>
        <w:tc>
          <w:tcPr>
            <w:tcW w:w="2017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استراتيجيات التدريس</w:t>
            </w:r>
          </w:p>
        </w:tc>
        <w:tc>
          <w:tcPr>
            <w:tcW w:w="3304" w:type="dxa"/>
            <w:gridSpan w:val="2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التقويم</w:t>
            </w:r>
          </w:p>
        </w:tc>
        <w:tc>
          <w:tcPr>
            <w:tcW w:w="1832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التأمل الذاتي</w:t>
            </w:r>
          </w:p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حول الوحدة</w:t>
            </w:r>
          </w:p>
        </w:tc>
      </w:tr>
      <w:tr w:rsidR="00E43E81" w:rsidRPr="00AA254F" w:rsidTr="00E47BE7">
        <w:trPr>
          <w:cantSplit/>
          <w:trHeight w:val="298"/>
        </w:trPr>
        <w:tc>
          <w:tcPr>
            <w:tcW w:w="607" w:type="dxa"/>
            <w:vMerge/>
            <w:vAlign w:val="center"/>
          </w:tcPr>
          <w:p w:rsidR="00E43E81" w:rsidRPr="00AA254F" w:rsidRDefault="00E43E81" w:rsidP="00E47BE7">
            <w:pPr>
              <w:jc w:val="center"/>
            </w:pPr>
          </w:p>
        </w:tc>
        <w:tc>
          <w:tcPr>
            <w:tcW w:w="3330" w:type="dxa"/>
            <w:vMerge/>
            <w:vAlign w:val="center"/>
          </w:tcPr>
          <w:p w:rsidR="00E43E81" w:rsidRPr="00AA254F" w:rsidRDefault="00E43E81" w:rsidP="00E47BE7"/>
        </w:tc>
        <w:tc>
          <w:tcPr>
            <w:tcW w:w="1736" w:type="dxa"/>
            <w:vMerge/>
            <w:vAlign w:val="center"/>
          </w:tcPr>
          <w:p w:rsidR="00E43E81" w:rsidRPr="00AA254F" w:rsidRDefault="00E43E81" w:rsidP="00E47BE7"/>
        </w:tc>
        <w:tc>
          <w:tcPr>
            <w:tcW w:w="2017" w:type="dxa"/>
            <w:vMerge/>
            <w:vAlign w:val="center"/>
          </w:tcPr>
          <w:p w:rsidR="00E43E81" w:rsidRPr="00AA254F" w:rsidRDefault="00E43E81" w:rsidP="00E47BE7"/>
        </w:tc>
        <w:tc>
          <w:tcPr>
            <w:tcW w:w="1626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الاستراتيجيات</w:t>
            </w:r>
          </w:p>
        </w:tc>
        <w:tc>
          <w:tcPr>
            <w:tcW w:w="1678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الأدوات</w:t>
            </w:r>
          </w:p>
        </w:tc>
        <w:tc>
          <w:tcPr>
            <w:tcW w:w="1832" w:type="dxa"/>
            <w:vMerge/>
            <w:vAlign w:val="center"/>
          </w:tcPr>
          <w:p w:rsidR="00E43E81" w:rsidRPr="00AA254F" w:rsidRDefault="00E43E81" w:rsidP="00E47BE7"/>
        </w:tc>
        <w:tc>
          <w:tcPr>
            <w:tcW w:w="2256" w:type="dxa"/>
            <w:vMerge/>
            <w:vAlign w:val="center"/>
          </w:tcPr>
          <w:p w:rsidR="00E43E81" w:rsidRPr="00AA254F" w:rsidRDefault="00E43E81" w:rsidP="00E47BE7"/>
        </w:tc>
      </w:tr>
      <w:tr w:rsidR="00BF280F" w:rsidRPr="00AA254F" w:rsidTr="00E47BE7">
        <w:trPr>
          <w:cantSplit/>
          <w:trHeight w:val="1104"/>
        </w:trPr>
        <w:tc>
          <w:tcPr>
            <w:tcW w:w="607" w:type="dxa"/>
            <w:shd w:val="clear" w:color="auto" w:fill="D9D9D9"/>
            <w:vAlign w:val="center"/>
          </w:tcPr>
          <w:p w:rsidR="00BF280F" w:rsidRPr="00AA254F" w:rsidRDefault="00BF280F" w:rsidP="00E47BE7">
            <w:pPr>
              <w:jc w:val="center"/>
            </w:pPr>
            <w:r w:rsidRPr="00AA254F">
              <w:rPr>
                <w:rtl/>
              </w:rPr>
              <w:t>1-</w:t>
            </w:r>
          </w:p>
        </w:tc>
        <w:tc>
          <w:tcPr>
            <w:tcW w:w="3330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التعرف على أهمية الخط وأنواعه وأشكاله وإيحاءاته النفسية على المشاهد</w:t>
            </w:r>
          </w:p>
        </w:tc>
        <w:tc>
          <w:tcPr>
            <w:tcW w:w="1736" w:type="dxa"/>
            <w:vAlign w:val="center"/>
          </w:tcPr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الكتاب المدرسي</w:t>
            </w:r>
          </w:p>
          <w:p w:rsidR="00BF280F" w:rsidRPr="00AA254F" w:rsidRDefault="00BF280F" w:rsidP="00E47BE7">
            <w:r w:rsidRPr="00AA254F">
              <w:rPr>
                <w:rtl/>
              </w:rPr>
              <w:t>اللوح والطباشير</w:t>
            </w:r>
          </w:p>
          <w:p w:rsidR="00BF280F" w:rsidRPr="00AA254F" w:rsidRDefault="00BF280F" w:rsidP="00E47BE7"/>
        </w:tc>
        <w:tc>
          <w:tcPr>
            <w:tcW w:w="2017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2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78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32" w:type="dxa"/>
            <w:vAlign w:val="center"/>
          </w:tcPr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البحث والاستقصاء حول بعض المعلومات والأنشطة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اشعر بالرضا عن: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</w:p>
          <w:p w:rsidR="00BF280F" w:rsidRPr="00AA254F" w:rsidRDefault="00BF280F" w:rsidP="00E47BE7">
            <w:r w:rsidRPr="00AA254F">
              <w:rPr>
                <w:rtl/>
              </w:rPr>
              <w:t>التحديات: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</w:p>
          <w:p w:rsidR="00BF280F" w:rsidRPr="00AA254F" w:rsidRDefault="00BF280F" w:rsidP="00E47BE7">
            <w:r w:rsidRPr="00AA254F">
              <w:rPr>
                <w:rtl/>
              </w:rPr>
              <w:t>مقترحات التحسين: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r w:rsidRPr="00AA254F">
              <w:rPr>
                <w:rtl/>
              </w:rPr>
              <w:t>.................................</w:t>
            </w:r>
          </w:p>
        </w:tc>
      </w:tr>
      <w:tr w:rsidR="00BF280F" w:rsidRPr="00AA254F" w:rsidTr="00E47BE7">
        <w:trPr>
          <w:cantSplit/>
          <w:trHeight w:val="820"/>
        </w:trPr>
        <w:tc>
          <w:tcPr>
            <w:tcW w:w="607" w:type="dxa"/>
            <w:shd w:val="clear" w:color="auto" w:fill="D9D9D9"/>
            <w:vAlign w:val="center"/>
          </w:tcPr>
          <w:p w:rsidR="00BF280F" w:rsidRPr="00AA254F" w:rsidRDefault="00BF280F" w:rsidP="00E47BE7">
            <w:pPr>
              <w:jc w:val="center"/>
            </w:pPr>
            <w:r w:rsidRPr="00AA254F">
              <w:rPr>
                <w:rtl/>
              </w:rPr>
              <w:t>2-</w:t>
            </w:r>
          </w:p>
        </w:tc>
        <w:tc>
          <w:tcPr>
            <w:tcW w:w="3330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التعرف على دلالات الخطوط في التصميم الفني وإيحاءاته النفسية على المشاهد</w:t>
            </w:r>
          </w:p>
        </w:tc>
        <w:tc>
          <w:tcPr>
            <w:tcW w:w="1736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ورق الرسم، وكرتون</w:t>
            </w:r>
          </w:p>
          <w:p w:rsidR="00BF280F" w:rsidRPr="00AA254F" w:rsidRDefault="00BF280F" w:rsidP="00E47BE7"/>
        </w:tc>
        <w:tc>
          <w:tcPr>
            <w:tcW w:w="2017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62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678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32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BF280F" w:rsidRPr="00AA254F" w:rsidRDefault="00BF280F" w:rsidP="00E47BE7"/>
        </w:tc>
      </w:tr>
      <w:tr w:rsidR="00BF280F" w:rsidRPr="00AA254F" w:rsidTr="00E47BE7">
        <w:trPr>
          <w:cantSplit/>
          <w:trHeight w:val="552"/>
        </w:trPr>
        <w:tc>
          <w:tcPr>
            <w:tcW w:w="607" w:type="dxa"/>
            <w:shd w:val="clear" w:color="auto" w:fill="D9D9D9"/>
            <w:vAlign w:val="center"/>
          </w:tcPr>
          <w:p w:rsidR="00BF280F" w:rsidRPr="00AA254F" w:rsidRDefault="00BF280F" w:rsidP="00E47BE7">
            <w:pPr>
              <w:jc w:val="center"/>
            </w:pPr>
            <w:r w:rsidRPr="00AA254F">
              <w:rPr>
                <w:rtl/>
              </w:rPr>
              <w:t>3-</w:t>
            </w:r>
          </w:p>
        </w:tc>
        <w:tc>
          <w:tcPr>
            <w:tcW w:w="3330" w:type="dxa"/>
            <w:vAlign w:val="center"/>
          </w:tcPr>
          <w:p w:rsidR="00BF280F" w:rsidRPr="00AA254F" w:rsidRDefault="00BF280F" w:rsidP="00E47BE7">
            <w:pPr>
              <w:pStyle w:val="1"/>
              <w:rPr>
                <w:b w:val="0"/>
                <w:bCs w:val="0"/>
              </w:rPr>
            </w:pPr>
            <w:r w:rsidRPr="00AA254F">
              <w:rPr>
                <w:b w:val="0"/>
                <w:bCs w:val="0"/>
                <w:rtl/>
              </w:rPr>
              <w:t>التعرف على التصميم في الخط العربي واستخداماته</w:t>
            </w:r>
          </w:p>
        </w:tc>
        <w:tc>
          <w:tcPr>
            <w:tcW w:w="1736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أقلام الرصاص، وألوان متنوعة</w:t>
            </w:r>
          </w:p>
        </w:tc>
        <w:tc>
          <w:tcPr>
            <w:tcW w:w="2017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626" w:type="dxa"/>
            <w:vAlign w:val="center"/>
          </w:tcPr>
          <w:p w:rsidR="00BF280F" w:rsidRP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678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32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BF280F" w:rsidRPr="00AA254F" w:rsidRDefault="00BF280F" w:rsidP="00E47BE7"/>
        </w:tc>
      </w:tr>
      <w:tr w:rsidR="00BF280F" w:rsidRPr="00AA254F" w:rsidTr="00E47BE7">
        <w:trPr>
          <w:cantSplit/>
          <w:trHeight w:val="865"/>
        </w:trPr>
        <w:tc>
          <w:tcPr>
            <w:tcW w:w="607" w:type="dxa"/>
            <w:shd w:val="clear" w:color="auto" w:fill="D9D9D9"/>
            <w:vAlign w:val="center"/>
          </w:tcPr>
          <w:p w:rsidR="00BF280F" w:rsidRPr="00AA254F" w:rsidRDefault="00BF280F" w:rsidP="00E47BE7">
            <w:pPr>
              <w:jc w:val="center"/>
            </w:pPr>
            <w:r w:rsidRPr="00AA254F">
              <w:rPr>
                <w:rtl/>
              </w:rPr>
              <w:t>4-</w:t>
            </w:r>
          </w:p>
        </w:tc>
        <w:tc>
          <w:tcPr>
            <w:tcW w:w="3330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تنفيذ تصميمات خطية مبتكرة من الخط العربي وشعارات فنية متنوعة</w:t>
            </w:r>
          </w:p>
        </w:tc>
        <w:tc>
          <w:tcPr>
            <w:tcW w:w="1736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أدوات القرطاسية</w:t>
            </w:r>
          </w:p>
        </w:tc>
        <w:tc>
          <w:tcPr>
            <w:tcW w:w="2017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2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78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32" w:type="dxa"/>
            <w:vAlign w:val="center"/>
          </w:tcPr>
          <w:p w:rsidR="00BF280F" w:rsidRPr="00AA254F" w:rsidRDefault="00BF280F" w:rsidP="00E47BE7">
            <w:pPr>
              <w:spacing w:line="256" w:lineRule="auto"/>
            </w:pPr>
            <w:r w:rsidRPr="00AA254F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BF280F" w:rsidRPr="00AA254F" w:rsidRDefault="00BF280F" w:rsidP="00E47BE7"/>
        </w:tc>
      </w:tr>
      <w:tr w:rsidR="00E43E81" w:rsidRPr="00AA254F" w:rsidTr="00E47BE7">
        <w:trPr>
          <w:cantSplit/>
          <w:trHeight w:val="552"/>
        </w:trPr>
        <w:tc>
          <w:tcPr>
            <w:tcW w:w="607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5-</w:t>
            </w:r>
          </w:p>
        </w:tc>
        <w:tc>
          <w:tcPr>
            <w:tcW w:w="3330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نمو روح الإبداع والبحث والاستكشاف والتجريب</w:t>
            </w:r>
          </w:p>
        </w:tc>
        <w:tc>
          <w:tcPr>
            <w:tcW w:w="1736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الصور واللوحات والفيديوهات</w:t>
            </w:r>
          </w:p>
        </w:tc>
        <w:tc>
          <w:tcPr>
            <w:tcW w:w="2017" w:type="dxa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</w:p>
          <w:p w:rsidR="00E43E81" w:rsidRPr="00AA254F" w:rsidRDefault="00E43E81" w:rsidP="00E47BE7"/>
        </w:tc>
        <w:tc>
          <w:tcPr>
            <w:tcW w:w="1626" w:type="dxa"/>
            <w:vAlign w:val="center"/>
          </w:tcPr>
          <w:p w:rsidR="00E43E81" w:rsidRPr="00AA254F" w:rsidRDefault="00E43E81" w:rsidP="00E47BE7"/>
        </w:tc>
        <w:tc>
          <w:tcPr>
            <w:tcW w:w="1678" w:type="dxa"/>
            <w:vAlign w:val="center"/>
          </w:tcPr>
          <w:p w:rsidR="00E43E81" w:rsidRPr="00AA254F" w:rsidRDefault="00E43E81" w:rsidP="00E47BE7"/>
        </w:tc>
        <w:tc>
          <w:tcPr>
            <w:tcW w:w="1832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 xml:space="preserve">متابعة المواقع الإلكترونية للاستفادة </w:t>
            </w:r>
          </w:p>
        </w:tc>
        <w:tc>
          <w:tcPr>
            <w:tcW w:w="2256" w:type="dxa"/>
            <w:vMerge/>
            <w:vAlign w:val="center"/>
          </w:tcPr>
          <w:p w:rsidR="00E43E81" w:rsidRPr="00AA254F" w:rsidRDefault="00E43E81" w:rsidP="00E47BE7"/>
        </w:tc>
      </w:tr>
      <w:tr w:rsidR="00E43E81" w:rsidRPr="00AA254F" w:rsidTr="00E47BE7">
        <w:trPr>
          <w:cantSplit/>
          <w:trHeight w:val="895"/>
        </w:trPr>
        <w:tc>
          <w:tcPr>
            <w:tcW w:w="607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6-</w:t>
            </w:r>
          </w:p>
        </w:tc>
        <w:tc>
          <w:tcPr>
            <w:tcW w:w="3330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تقدير قيمة العمل الفني</w:t>
            </w:r>
          </w:p>
        </w:tc>
        <w:tc>
          <w:tcPr>
            <w:tcW w:w="1736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الهاتف الذكي التكنولوجيا الحديثة</w:t>
            </w:r>
          </w:p>
        </w:tc>
        <w:tc>
          <w:tcPr>
            <w:tcW w:w="2017" w:type="dxa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</w:p>
          <w:p w:rsidR="00E43E81" w:rsidRPr="00AA254F" w:rsidRDefault="00E43E81" w:rsidP="00E47BE7"/>
        </w:tc>
        <w:tc>
          <w:tcPr>
            <w:tcW w:w="1626" w:type="dxa"/>
            <w:vAlign w:val="center"/>
          </w:tcPr>
          <w:p w:rsidR="00E43E81" w:rsidRPr="00AA254F" w:rsidRDefault="00E43E81" w:rsidP="00E47BE7"/>
        </w:tc>
        <w:tc>
          <w:tcPr>
            <w:tcW w:w="1678" w:type="dxa"/>
            <w:vAlign w:val="center"/>
          </w:tcPr>
          <w:p w:rsidR="00E43E81" w:rsidRPr="00AA254F" w:rsidRDefault="00E43E81" w:rsidP="00E47BE7"/>
        </w:tc>
        <w:tc>
          <w:tcPr>
            <w:tcW w:w="1832" w:type="dxa"/>
            <w:vAlign w:val="center"/>
          </w:tcPr>
          <w:p w:rsidR="00E43E81" w:rsidRPr="00AA254F" w:rsidRDefault="00E43E81" w:rsidP="00E47BE7"/>
        </w:tc>
        <w:tc>
          <w:tcPr>
            <w:tcW w:w="2256" w:type="dxa"/>
            <w:vMerge/>
            <w:vAlign w:val="center"/>
          </w:tcPr>
          <w:p w:rsidR="00E43E81" w:rsidRPr="00AA254F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BF280F">
      <w:pPr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2F4EC9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jc w:val="center"/>
        <w:rPr>
          <w:rtl/>
        </w:rPr>
      </w:pPr>
    </w:p>
    <w:p w:rsidR="00E43E81" w:rsidRPr="00AA254F" w:rsidRDefault="00CA79DB" w:rsidP="00E43E81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الخطة الفصلية </w:t>
      </w:r>
      <w:r w:rsidR="00D1098A">
        <w:rPr>
          <w:sz w:val="32"/>
          <w:szCs w:val="32"/>
          <w:rtl/>
        </w:rPr>
        <w:t>للفصل الدراسي الاول</w:t>
      </w:r>
    </w:p>
    <w:p w:rsidR="00E43E81" w:rsidRPr="00AA254F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rPr>
          <w:rtl/>
        </w:rPr>
      </w:pPr>
      <w:r w:rsidRPr="00AA254F">
        <w:rPr>
          <w:rtl/>
        </w:rPr>
        <w:t xml:space="preserve">الصف: الثامن الأساسي                                                                        </w:t>
      </w:r>
      <w:r w:rsidRPr="00AA254F">
        <w:rPr>
          <w:sz w:val="28"/>
          <w:szCs w:val="28"/>
          <w:rtl/>
        </w:rPr>
        <w:t xml:space="preserve">المبحث: التربية الفنية </w:t>
      </w:r>
      <w:r w:rsidRPr="00AA254F">
        <w:rPr>
          <w:rtl/>
        </w:rPr>
        <w:t xml:space="preserve">                                                     العام الدراسي: ............ / ...............                      </w:t>
      </w:r>
    </w:p>
    <w:p w:rsidR="00E43E81" w:rsidRPr="00AA254F" w:rsidRDefault="00E43E81" w:rsidP="00E43E81">
      <w:pPr>
        <w:rPr>
          <w:rtl/>
        </w:rPr>
      </w:pPr>
      <w:r w:rsidRPr="00AA254F">
        <w:rPr>
          <w:rtl/>
        </w:rPr>
        <w:t>عنوان الوحدة: تاريخ الفن                    عدد الحصص: ........................                                         الفترة الزمنية من:  .......... / .......... / ...........   إلى: .......... / .......... / ...........</w:t>
      </w:r>
    </w:p>
    <w:p w:rsidR="00E43E81" w:rsidRPr="00AA254F" w:rsidRDefault="00E43E81" w:rsidP="00E43E81">
      <w:pPr>
        <w:rPr>
          <w:rtl/>
        </w:rPr>
      </w:pPr>
    </w:p>
    <w:tbl>
      <w:tblPr>
        <w:bidiVisual/>
        <w:tblW w:w="0" w:type="auto"/>
        <w:tblInd w:w="-5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3246"/>
        <w:gridCol w:w="1913"/>
        <w:gridCol w:w="1971"/>
        <w:gridCol w:w="1637"/>
        <w:gridCol w:w="1689"/>
        <w:gridCol w:w="1844"/>
        <w:gridCol w:w="2256"/>
      </w:tblGrid>
      <w:tr w:rsidR="00E43E81" w:rsidRPr="00AA254F" w:rsidTr="00E47BE7">
        <w:trPr>
          <w:cantSplit/>
          <w:trHeight w:val="300"/>
        </w:trPr>
        <w:tc>
          <w:tcPr>
            <w:tcW w:w="610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الرقم</w:t>
            </w:r>
          </w:p>
        </w:tc>
        <w:tc>
          <w:tcPr>
            <w:tcW w:w="3246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النتاجات العامة</w:t>
            </w:r>
          </w:p>
        </w:tc>
        <w:tc>
          <w:tcPr>
            <w:tcW w:w="1913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المواد والتجهيزات</w:t>
            </w:r>
          </w:p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(مصادر التعلم)</w:t>
            </w:r>
          </w:p>
        </w:tc>
        <w:tc>
          <w:tcPr>
            <w:tcW w:w="1971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استراتيجيات التدريس</w:t>
            </w:r>
          </w:p>
        </w:tc>
        <w:tc>
          <w:tcPr>
            <w:tcW w:w="3326" w:type="dxa"/>
            <w:gridSpan w:val="2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التقويم</w:t>
            </w:r>
          </w:p>
        </w:tc>
        <w:tc>
          <w:tcPr>
            <w:tcW w:w="1844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التأمل الذاتي</w:t>
            </w:r>
          </w:p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حول الوحدة</w:t>
            </w:r>
          </w:p>
        </w:tc>
      </w:tr>
      <w:tr w:rsidR="00E43E81" w:rsidRPr="00AA254F" w:rsidTr="00E47BE7">
        <w:trPr>
          <w:cantSplit/>
          <w:trHeight w:val="300"/>
        </w:trPr>
        <w:tc>
          <w:tcPr>
            <w:tcW w:w="610" w:type="dxa"/>
            <w:vMerge/>
            <w:vAlign w:val="center"/>
          </w:tcPr>
          <w:p w:rsidR="00E43E81" w:rsidRPr="00AA254F" w:rsidRDefault="00E43E81" w:rsidP="00E47BE7">
            <w:pPr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E43E81" w:rsidRPr="00AA254F" w:rsidRDefault="00E43E81" w:rsidP="00E47BE7"/>
        </w:tc>
        <w:tc>
          <w:tcPr>
            <w:tcW w:w="1913" w:type="dxa"/>
            <w:vMerge/>
            <w:vAlign w:val="center"/>
          </w:tcPr>
          <w:p w:rsidR="00E43E81" w:rsidRPr="00AA254F" w:rsidRDefault="00E43E81" w:rsidP="00E47BE7"/>
        </w:tc>
        <w:tc>
          <w:tcPr>
            <w:tcW w:w="1971" w:type="dxa"/>
            <w:vMerge/>
            <w:vAlign w:val="center"/>
          </w:tcPr>
          <w:p w:rsidR="00E43E81" w:rsidRPr="00AA254F" w:rsidRDefault="00E43E81" w:rsidP="00E47BE7"/>
        </w:tc>
        <w:tc>
          <w:tcPr>
            <w:tcW w:w="1637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الاستراتيجيات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الأدوات</w:t>
            </w:r>
          </w:p>
        </w:tc>
        <w:tc>
          <w:tcPr>
            <w:tcW w:w="1844" w:type="dxa"/>
            <w:vMerge/>
            <w:vAlign w:val="center"/>
          </w:tcPr>
          <w:p w:rsidR="00E43E81" w:rsidRPr="00AA254F" w:rsidRDefault="00E43E81" w:rsidP="00E47BE7"/>
        </w:tc>
        <w:tc>
          <w:tcPr>
            <w:tcW w:w="2256" w:type="dxa"/>
            <w:vMerge/>
            <w:vAlign w:val="center"/>
          </w:tcPr>
          <w:p w:rsidR="00E43E81" w:rsidRPr="00AA254F" w:rsidRDefault="00E43E81" w:rsidP="00E47BE7"/>
        </w:tc>
      </w:tr>
      <w:tr w:rsidR="00BF280F" w:rsidRPr="00AA254F" w:rsidTr="00E47BE7">
        <w:trPr>
          <w:cantSplit/>
          <w:trHeight w:val="827"/>
        </w:trPr>
        <w:tc>
          <w:tcPr>
            <w:tcW w:w="610" w:type="dxa"/>
            <w:shd w:val="clear" w:color="auto" w:fill="D9D9D9"/>
            <w:vAlign w:val="center"/>
          </w:tcPr>
          <w:p w:rsidR="00BF280F" w:rsidRPr="00AA254F" w:rsidRDefault="00BF280F" w:rsidP="00E47BE7">
            <w:pPr>
              <w:jc w:val="center"/>
            </w:pPr>
            <w:r w:rsidRPr="00AA254F">
              <w:rPr>
                <w:rtl/>
              </w:rPr>
              <w:t>1-</w:t>
            </w:r>
          </w:p>
        </w:tc>
        <w:tc>
          <w:tcPr>
            <w:tcW w:w="3246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التعرف على مجالات فنون حضارات بلاد ما بين النهرين وبلاد الشام والمصري القديم</w:t>
            </w:r>
          </w:p>
        </w:tc>
        <w:tc>
          <w:tcPr>
            <w:tcW w:w="1913" w:type="dxa"/>
            <w:vAlign w:val="center"/>
          </w:tcPr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الكتاب المدرسي</w:t>
            </w:r>
          </w:p>
          <w:p w:rsidR="00BF280F" w:rsidRPr="00AA254F" w:rsidRDefault="00BF280F" w:rsidP="00E47BE7">
            <w:r w:rsidRPr="00AA254F">
              <w:rPr>
                <w:rtl/>
              </w:rPr>
              <w:t>اللوح والطباشير</w:t>
            </w:r>
          </w:p>
          <w:p w:rsidR="00BF280F" w:rsidRPr="00AA254F" w:rsidRDefault="00BF280F" w:rsidP="00E47BE7"/>
        </w:tc>
        <w:tc>
          <w:tcPr>
            <w:tcW w:w="197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37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8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44" w:type="dxa"/>
            <w:vAlign w:val="center"/>
          </w:tcPr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أشعر بالرضا عن: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</w:p>
          <w:p w:rsidR="00BF280F" w:rsidRPr="00AA254F" w:rsidRDefault="00BF280F" w:rsidP="00E47BE7">
            <w:r w:rsidRPr="00AA254F">
              <w:rPr>
                <w:rtl/>
              </w:rPr>
              <w:t>التحديات: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</w:p>
          <w:p w:rsidR="00BF280F" w:rsidRPr="00AA254F" w:rsidRDefault="00BF280F" w:rsidP="00E47BE7">
            <w:r w:rsidRPr="00AA254F">
              <w:rPr>
                <w:rtl/>
              </w:rPr>
              <w:t>مقترحات التحسين: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BF280F" w:rsidRPr="00AA254F" w:rsidRDefault="00BF280F" w:rsidP="00E47BE7">
            <w:r w:rsidRPr="00AA254F">
              <w:rPr>
                <w:rtl/>
              </w:rPr>
              <w:t>.................................</w:t>
            </w:r>
          </w:p>
        </w:tc>
      </w:tr>
      <w:tr w:rsidR="00BF280F" w:rsidRPr="00AA254F" w:rsidTr="00E47BE7">
        <w:trPr>
          <w:cantSplit/>
          <w:trHeight w:val="827"/>
        </w:trPr>
        <w:tc>
          <w:tcPr>
            <w:tcW w:w="610" w:type="dxa"/>
            <w:shd w:val="clear" w:color="auto" w:fill="D9D9D9"/>
            <w:vAlign w:val="center"/>
          </w:tcPr>
          <w:p w:rsidR="00BF280F" w:rsidRPr="00AA254F" w:rsidRDefault="00BF280F" w:rsidP="00E47BE7">
            <w:pPr>
              <w:jc w:val="center"/>
            </w:pPr>
            <w:r w:rsidRPr="00AA254F">
              <w:rPr>
                <w:rtl/>
              </w:rPr>
              <w:t>2-</w:t>
            </w:r>
          </w:p>
        </w:tc>
        <w:tc>
          <w:tcPr>
            <w:tcW w:w="3246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الرسم في أحد مجالات فنون بلاد ما بين النهرين وبلاد الشام والفن المصري القديم</w:t>
            </w:r>
          </w:p>
        </w:tc>
        <w:tc>
          <w:tcPr>
            <w:tcW w:w="1913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ورق الرسم، وكرتون</w:t>
            </w:r>
          </w:p>
          <w:p w:rsidR="00BF280F" w:rsidRPr="00AA254F" w:rsidRDefault="00BF280F" w:rsidP="00E47BE7"/>
        </w:tc>
        <w:tc>
          <w:tcPr>
            <w:tcW w:w="197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637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68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44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BF280F" w:rsidRPr="00AA254F" w:rsidRDefault="00BF280F" w:rsidP="00E47BE7"/>
        </w:tc>
      </w:tr>
      <w:tr w:rsidR="00BF280F" w:rsidRPr="00AA254F" w:rsidTr="00E47BE7">
        <w:trPr>
          <w:cantSplit/>
          <w:trHeight w:val="842"/>
        </w:trPr>
        <w:tc>
          <w:tcPr>
            <w:tcW w:w="610" w:type="dxa"/>
            <w:shd w:val="clear" w:color="auto" w:fill="D9D9D9"/>
            <w:vAlign w:val="center"/>
          </w:tcPr>
          <w:p w:rsidR="00BF280F" w:rsidRPr="00AA254F" w:rsidRDefault="00BF280F" w:rsidP="00E47BE7">
            <w:pPr>
              <w:jc w:val="center"/>
            </w:pPr>
            <w:r w:rsidRPr="00AA254F">
              <w:rPr>
                <w:rtl/>
              </w:rPr>
              <w:t>3-</w:t>
            </w:r>
          </w:p>
        </w:tc>
        <w:tc>
          <w:tcPr>
            <w:tcW w:w="3246" w:type="dxa"/>
            <w:vAlign w:val="center"/>
          </w:tcPr>
          <w:p w:rsidR="00BF280F" w:rsidRPr="00AA254F" w:rsidRDefault="00BF280F" w:rsidP="00E47BE7">
            <w:pPr>
              <w:pStyle w:val="1"/>
              <w:rPr>
                <w:b w:val="0"/>
                <w:bCs w:val="0"/>
              </w:rPr>
            </w:pPr>
            <w:r w:rsidRPr="00AA254F">
              <w:rPr>
                <w:b w:val="0"/>
                <w:bCs w:val="0"/>
                <w:rtl/>
              </w:rPr>
              <w:t>المقارنة بين أعمال منتقاة من فنون بلاد ما بين النهرين وحضارات بلاد الشام والفن المصري القديم</w:t>
            </w:r>
          </w:p>
        </w:tc>
        <w:tc>
          <w:tcPr>
            <w:tcW w:w="1913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أقلام الرصاص، وألوان متنوعة</w:t>
            </w:r>
          </w:p>
        </w:tc>
        <w:tc>
          <w:tcPr>
            <w:tcW w:w="197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637" w:type="dxa"/>
            <w:vAlign w:val="center"/>
          </w:tcPr>
          <w:p w:rsidR="00BF280F" w:rsidRP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68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44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BF280F" w:rsidRPr="00AA254F" w:rsidRDefault="00BF280F" w:rsidP="00E47BE7"/>
        </w:tc>
      </w:tr>
      <w:tr w:rsidR="00BF280F" w:rsidRPr="00AA254F" w:rsidTr="00E47BE7">
        <w:trPr>
          <w:cantSplit/>
          <w:trHeight w:val="872"/>
        </w:trPr>
        <w:tc>
          <w:tcPr>
            <w:tcW w:w="610" w:type="dxa"/>
            <w:shd w:val="clear" w:color="auto" w:fill="D9D9D9"/>
            <w:vAlign w:val="center"/>
          </w:tcPr>
          <w:p w:rsidR="00BF280F" w:rsidRPr="00AA254F" w:rsidRDefault="00BF280F" w:rsidP="00E47BE7">
            <w:pPr>
              <w:jc w:val="center"/>
            </w:pPr>
            <w:r w:rsidRPr="00AA254F">
              <w:rPr>
                <w:rtl/>
              </w:rPr>
              <w:t>4-</w:t>
            </w:r>
          </w:p>
        </w:tc>
        <w:tc>
          <w:tcPr>
            <w:tcW w:w="3246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مناقشة وتعليل بعض القضايا والمعلومات حول فنون الحضارات القديمة</w:t>
            </w:r>
          </w:p>
        </w:tc>
        <w:tc>
          <w:tcPr>
            <w:tcW w:w="1913" w:type="dxa"/>
            <w:vAlign w:val="center"/>
          </w:tcPr>
          <w:p w:rsidR="00BF280F" w:rsidRPr="00AA254F" w:rsidRDefault="00BF280F" w:rsidP="00E47BE7">
            <w:r w:rsidRPr="00AA254F">
              <w:rPr>
                <w:rtl/>
              </w:rPr>
              <w:t>أدوات القرطاسية</w:t>
            </w:r>
          </w:p>
        </w:tc>
        <w:tc>
          <w:tcPr>
            <w:tcW w:w="197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37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8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44" w:type="dxa"/>
            <w:vAlign w:val="center"/>
          </w:tcPr>
          <w:p w:rsidR="00BF280F" w:rsidRPr="00AA254F" w:rsidRDefault="00BF280F" w:rsidP="00E47BE7">
            <w:pPr>
              <w:spacing w:line="256" w:lineRule="auto"/>
            </w:pPr>
            <w:r w:rsidRPr="00AA254F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BF280F" w:rsidRPr="00AA254F" w:rsidRDefault="00BF280F" w:rsidP="00E47BE7"/>
        </w:tc>
      </w:tr>
      <w:tr w:rsidR="00E43E81" w:rsidRPr="00AA254F" w:rsidTr="00E47BE7">
        <w:trPr>
          <w:cantSplit/>
          <w:trHeight w:val="842"/>
        </w:trPr>
        <w:tc>
          <w:tcPr>
            <w:tcW w:w="610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5-</w:t>
            </w:r>
          </w:p>
        </w:tc>
        <w:tc>
          <w:tcPr>
            <w:tcW w:w="3246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تذوق القيم الجمالية لفنون بلاد ما بين النهرين وحضارات بلاد الشام والفن المصري القديم</w:t>
            </w:r>
          </w:p>
        </w:tc>
        <w:tc>
          <w:tcPr>
            <w:tcW w:w="1913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الصور واللوحات والفيديوهات</w:t>
            </w:r>
          </w:p>
        </w:tc>
        <w:tc>
          <w:tcPr>
            <w:tcW w:w="1971" w:type="dxa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</w:p>
          <w:p w:rsidR="00E43E81" w:rsidRPr="00AA254F" w:rsidRDefault="00E43E81" w:rsidP="00E47BE7"/>
        </w:tc>
        <w:tc>
          <w:tcPr>
            <w:tcW w:w="1637" w:type="dxa"/>
            <w:vAlign w:val="center"/>
          </w:tcPr>
          <w:p w:rsidR="00E43E81" w:rsidRPr="00AA254F" w:rsidRDefault="00E43E81" w:rsidP="00E47BE7"/>
        </w:tc>
        <w:tc>
          <w:tcPr>
            <w:tcW w:w="1689" w:type="dxa"/>
            <w:vAlign w:val="center"/>
          </w:tcPr>
          <w:p w:rsidR="00E43E81" w:rsidRPr="00AA254F" w:rsidRDefault="00E43E81" w:rsidP="00E47BE7"/>
        </w:tc>
        <w:tc>
          <w:tcPr>
            <w:tcW w:w="1844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256" w:type="dxa"/>
            <w:vMerge/>
            <w:vAlign w:val="center"/>
          </w:tcPr>
          <w:p w:rsidR="00E43E81" w:rsidRPr="00AA254F" w:rsidRDefault="00E43E81" w:rsidP="00E47BE7"/>
        </w:tc>
      </w:tr>
      <w:tr w:rsidR="00E43E81" w:rsidRPr="00AA254F" w:rsidTr="00E47BE7">
        <w:trPr>
          <w:cantSplit/>
          <w:trHeight w:val="616"/>
        </w:trPr>
        <w:tc>
          <w:tcPr>
            <w:tcW w:w="610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</w:pPr>
            <w:r w:rsidRPr="00AA254F">
              <w:rPr>
                <w:rtl/>
              </w:rPr>
              <w:t>6-</w:t>
            </w:r>
          </w:p>
        </w:tc>
        <w:tc>
          <w:tcPr>
            <w:tcW w:w="3246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تقدير قيمة الفنون القديمة، ونمو الحس الجمالي والفني بالأعمال الفنية</w:t>
            </w:r>
          </w:p>
        </w:tc>
        <w:tc>
          <w:tcPr>
            <w:tcW w:w="1913" w:type="dxa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الهاتف الذكي التكنولوجيا الحديثة</w:t>
            </w:r>
          </w:p>
        </w:tc>
        <w:tc>
          <w:tcPr>
            <w:tcW w:w="1971" w:type="dxa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</w:p>
          <w:p w:rsidR="00E43E81" w:rsidRPr="00AA254F" w:rsidRDefault="00E43E81" w:rsidP="00E47BE7"/>
        </w:tc>
        <w:tc>
          <w:tcPr>
            <w:tcW w:w="1637" w:type="dxa"/>
            <w:vAlign w:val="center"/>
          </w:tcPr>
          <w:p w:rsidR="00E43E81" w:rsidRPr="00AA254F" w:rsidRDefault="00E43E81" w:rsidP="00E47BE7"/>
        </w:tc>
        <w:tc>
          <w:tcPr>
            <w:tcW w:w="1689" w:type="dxa"/>
            <w:vAlign w:val="center"/>
          </w:tcPr>
          <w:p w:rsidR="00E43E81" w:rsidRPr="00AA254F" w:rsidRDefault="00E43E81" w:rsidP="00E47BE7"/>
        </w:tc>
        <w:tc>
          <w:tcPr>
            <w:tcW w:w="1844" w:type="dxa"/>
            <w:vAlign w:val="center"/>
          </w:tcPr>
          <w:p w:rsidR="00E43E81" w:rsidRPr="00AA254F" w:rsidRDefault="00E43E81" w:rsidP="00E47BE7"/>
        </w:tc>
        <w:tc>
          <w:tcPr>
            <w:tcW w:w="2256" w:type="dxa"/>
            <w:vMerge/>
            <w:vAlign w:val="center"/>
          </w:tcPr>
          <w:p w:rsidR="00E43E81" w:rsidRPr="00AA254F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2F4EC9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jc w:val="center"/>
        <w:rPr>
          <w:b/>
          <w:bCs/>
          <w:rtl/>
        </w:rPr>
      </w:pPr>
    </w:p>
    <w:p w:rsidR="00E43E81" w:rsidRPr="00AA254F" w:rsidRDefault="00E43E81" w:rsidP="00E43E81">
      <w:pPr>
        <w:jc w:val="center"/>
        <w:rPr>
          <w:sz w:val="32"/>
          <w:szCs w:val="32"/>
          <w:rtl/>
        </w:rPr>
      </w:pPr>
      <w:r w:rsidRPr="00AA254F">
        <w:rPr>
          <w:sz w:val="32"/>
          <w:szCs w:val="32"/>
          <w:rtl/>
        </w:rPr>
        <w:t>تحليل المحتـــوى</w:t>
      </w:r>
    </w:p>
    <w:p w:rsidR="00E43E81" w:rsidRPr="00AA254F" w:rsidRDefault="00E43E81" w:rsidP="00E43E81">
      <w:pPr>
        <w:jc w:val="center"/>
        <w:rPr>
          <w:b/>
          <w:bCs/>
          <w:rtl/>
        </w:rPr>
      </w:pPr>
    </w:p>
    <w:p w:rsidR="00E43E81" w:rsidRPr="00AA254F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AA254F">
        <w:rPr>
          <w:sz w:val="28"/>
          <w:szCs w:val="28"/>
          <w:rtl/>
        </w:rPr>
        <w:t>المبحث: التربية الفنية     الصف: الثامن الأساسي         عنوان الوحدة: التعبير الفني بالرسم والتلوين            عدد الدروس: .............         الصفحات: 6- 39</w:t>
      </w:r>
    </w:p>
    <w:p w:rsidR="00E43E81" w:rsidRPr="00AA254F" w:rsidRDefault="00E43E81" w:rsidP="00E43E81">
      <w:pPr>
        <w:tabs>
          <w:tab w:val="left" w:pos="2127"/>
          <w:tab w:val="left" w:pos="15735"/>
        </w:tabs>
        <w:rPr>
          <w:rtl/>
        </w:rPr>
      </w:pPr>
    </w:p>
    <w:tbl>
      <w:tblPr>
        <w:bidiVisual/>
        <w:tblW w:w="0" w:type="auto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484"/>
        <w:gridCol w:w="2484"/>
        <w:gridCol w:w="2484"/>
        <w:gridCol w:w="2484"/>
        <w:gridCol w:w="2236"/>
      </w:tblGrid>
      <w:tr w:rsidR="00E43E81" w:rsidRPr="00AA254F" w:rsidTr="00E47BE7">
        <w:tc>
          <w:tcPr>
            <w:tcW w:w="2203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المفردات والمفاهيم والمصطلحات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الحقائق والأفكار والتعميمات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ind w:right="210"/>
              <w:jc w:val="center"/>
              <w:rPr>
                <w:rtl/>
              </w:rPr>
            </w:pPr>
            <w:r w:rsidRPr="00AA254F">
              <w:rPr>
                <w:rtl/>
              </w:rPr>
              <w:t>الأنشطة والأسئلة</w:t>
            </w:r>
          </w:p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وقضايا المناقشة</w:t>
            </w:r>
          </w:p>
        </w:tc>
      </w:tr>
      <w:tr w:rsidR="00E43E81" w:rsidRPr="00AA254F" w:rsidTr="00E47BE7">
        <w:tc>
          <w:tcPr>
            <w:tcW w:w="2203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*الانسجام اللوني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*الألوان الأساسية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*الألوان الثانوية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الانسجام والتباين اللوني له دور مهم في تحقيق علاقات جمالية في العمل الفني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تذوق القيم الجمالية في الكون من خلال الرسم</w:t>
            </w:r>
          </w:p>
          <w:p w:rsidR="00E43E81" w:rsidRPr="00AA254F" w:rsidRDefault="00E43E81" w:rsidP="00E47BE7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مزج الألوان الأساسية مع الألوان الثانوية للحصول على الألوان المشتقة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الكتاب المدرسي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 xml:space="preserve">كما وردت في الكتاب المدرسي </w:t>
            </w:r>
          </w:p>
        </w:tc>
      </w:tr>
      <w:tr w:rsidR="00E43E81" w:rsidRPr="00AA254F" w:rsidTr="00E47BE7">
        <w:tc>
          <w:tcPr>
            <w:tcW w:w="2203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*الألوان المشتقة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*التباين اللوني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ساعد اختراع التصوير الفوتوغرافي على فهم المنظور بشكل أكبر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المحافظة على نظافة العمل ومكانه</w:t>
            </w:r>
          </w:p>
          <w:p w:rsidR="00E43E81" w:rsidRPr="00AA254F" w:rsidRDefault="00E43E81" w:rsidP="00E47BE7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تكوين مساحات لونية منسجمة وأخرى متباينة من الكرتون الملون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AA254F" w:rsidTr="00E47BE7">
        <w:tc>
          <w:tcPr>
            <w:tcW w:w="2203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*المنظور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*مستوى الأفق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استغل فنانو العصر الحالي قواعد المنظور في أعمالهم الفنية ووظفوها في رسم مناظر طبيعية تحاكي الواقع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نمو الدقة والملاحظة في رسم الأعمال الفنية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رسم دوائر من نقطة واحدة مركزية وبأحجام متعددة وشكل متدرج، وكذلك رسم مربعات بالطريقة نفسها، وملاحظة أضلاع المربعات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AA254F" w:rsidRDefault="00E43E81" w:rsidP="00E47BE7">
            <w:pPr>
              <w:pStyle w:val="a8"/>
              <w:bidi/>
              <w:rPr>
                <w:rtl/>
              </w:rPr>
            </w:pPr>
            <w:r w:rsidRPr="00AA254F">
              <w:rPr>
                <w:rtl/>
              </w:rPr>
              <w:t xml:space="preserve">متابعة </w:t>
            </w:r>
            <w:r w:rsidRPr="00AA254F">
              <w:rPr>
                <w:lang w:bidi="ar-JO"/>
              </w:rPr>
              <w:t>Google Blog</w:t>
            </w:r>
            <w:r w:rsidRPr="00AA254F">
              <w:rPr>
                <w:rtl/>
              </w:rPr>
              <w:t xml:space="preserve"> </w:t>
            </w:r>
            <w:hyperlink r:id="rId13" w:history="1">
              <w:r w:rsidRPr="00AA254F">
                <w:rPr>
                  <w:rStyle w:val="Hyperlink"/>
                  <w:rtl/>
                </w:rPr>
                <w:t>اضغط هنا لمتابعة مدونة المنهج الأردني للتربية الفنية - الصف الثامن الأساسي</w:t>
              </w:r>
            </w:hyperlink>
          </w:p>
        </w:tc>
      </w:tr>
      <w:tr w:rsidR="00E43E81" w:rsidRPr="00AA254F" w:rsidTr="00E47BE7">
        <w:tc>
          <w:tcPr>
            <w:tcW w:w="2203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*نقطة التلاشي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*نقطة الرؤية الرئيسة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تتمثل القيم الجمالية في تفعيل الأسس الفنية المتنوعة في أجزاء التصاميم الزخرفية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تقدير قيمة الثراء اللوني في الطبيعة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رسم منظوري لرواق داخلي، باستخدام المنظور الخطي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AA254F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AA254F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2F4EC9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jc w:val="center"/>
        <w:rPr>
          <w:b/>
          <w:bCs/>
          <w:rtl/>
        </w:rPr>
      </w:pPr>
    </w:p>
    <w:p w:rsidR="00E43E81" w:rsidRPr="00AA254F" w:rsidRDefault="00E43E81" w:rsidP="00E43E81">
      <w:pPr>
        <w:jc w:val="center"/>
        <w:rPr>
          <w:b/>
          <w:bCs/>
          <w:rtl/>
        </w:rPr>
      </w:pPr>
    </w:p>
    <w:p w:rsidR="00E43E81" w:rsidRPr="00AA254F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jc w:val="center"/>
        <w:rPr>
          <w:sz w:val="32"/>
          <w:szCs w:val="32"/>
          <w:rtl/>
        </w:rPr>
      </w:pPr>
      <w:r w:rsidRPr="00AA254F">
        <w:rPr>
          <w:sz w:val="32"/>
          <w:szCs w:val="32"/>
          <w:rtl/>
        </w:rPr>
        <w:t>تحليل المحتـــوى</w:t>
      </w:r>
    </w:p>
    <w:p w:rsidR="00E43E81" w:rsidRPr="00AA254F" w:rsidRDefault="00E43E81" w:rsidP="00E43E81">
      <w:pPr>
        <w:jc w:val="center"/>
        <w:rPr>
          <w:b/>
          <w:bCs/>
          <w:rtl/>
        </w:rPr>
      </w:pPr>
    </w:p>
    <w:p w:rsidR="00E43E81" w:rsidRPr="00AA254F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AA254F">
        <w:rPr>
          <w:sz w:val="28"/>
          <w:szCs w:val="28"/>
          <w:rtl/>
        </w:rPr>
        <w:t>المبحث: التربية الفنية</w:t>
      </w:r>
      <w:r w:rsidRPr="00AA254F">
        <w:rPr>
          <w:sz w:val="28"/>
          <w:szCs w:val="28"/>
        </w:rPr>
        <w:t xml:space="preserve">         </w:t>
      </w:r>
      <w:r w:rsidRPr="00AA254F">
        <w:rPr>
          <w:sz w:val="28"/>
          <w:szCs w:val="28"/>
          <w:rtl/>
        </w:rPr>
        <w:t xml:space="preserve">   الصف: الثامن الأساسي            عنوان الوحدة: التصميم              عدد الدروس: .............                  الصفحات: 48 – 76</w:t>
      </w:r>
    </w:p>
    <w:p w:rsidR="00E43E81" w:rsidRPr="00AA254F" w:rsidRDefault="00E43E81" w:rsidP="00E43E81">
      <w:pPr>
        <w:tabs>
          <w:tab w:val="left" w:pos="2127"/>
          <w:tab w:val="left" w:pos="15735"/>
        </w:tabs>
        <w:jc w:val="center"/>
        <w:rPr>
          <w:rtl/>
        </w:rPr>
      </w:pPr>
    </w:p>
    <w:tbl>
      <w:tblPr>
        <w:bidiVisual/>
        <w:tblW w:w="0" w:type="auto"/>
        <w:tblInd w:w="-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484"/>
        <w:gridCol w:w="2316"/>
        <w:gridCol w:w="2652"/>
        <w:gridCol w:w="2484"/>
        <w:gridCol w:w="2484"/>
      </w:tblGrid>
      <w:tr w:rsidR="00E43E81" w:rsidRPr="00AA254F" w:rsidTr="00E47BE7">
        <w:tc>
          <w:tcPr>
            <w:tcW w:w="2331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المفردات والمفاهيم والمصطلحات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الحقائق والأفكار والتعميمات</w:t>
            </w:r>
          </w:p>
        </w:tc>
        <w:tc>
          <w:tcPr>
            <w:tcW w:w="2316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القيم والاتجاهات</w:t>
            </w:r>
          </w:p>
        </w:tc>
        <w:tc>
          <w:tcPr>
            <w:tcW w:w="2652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الرسومات والصور والأشكال التوضيحية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ind w:right="210"/>
              <w:jc w:val="center"/>
              <w:rPr>
                <w:rtl/>
              </w:rPr>
            </w:pPr>
            <w:r w:rsidRPr="00AA254F">
              <w:rPr>
                <w:rtl/>
              </w:rPr>
              <w:t>الأنشطة والأسئلة</w:t>
            </w:r>
          </w:p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وقضايا المناقشة</w:t>
            </w:r>
          </w:p>
        </w:tc>
      </w:tr>
      <w:tr w:rsidR="00E43E81" w:rsidRPr="00AA254F" w:rsidTr="00E47BE7">
        <w:tc>
          <w:tcPr>
            <w:tcW w:w="2331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*الخط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*سمات الخط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*أداة الخط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*اتجاه الخط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يعد الخط أقدم وسيلة وأسهل طريقة للتعبير استخدمها الإنسان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نمو جانب الإبداع والتجريب والاستكشاف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رسم عمل فني يمثل جدران بيوت من التراث وتوظيف الخطوط المستقيمة بأنواعها فيه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الكتاب المدرسي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 xml:space="preserve">كما وردت في الكتاب المدرسي </w:t>
            </w:r>
          </w:p>
        </w:tc>
      </w:tr>
      <w:tr w:rsidR="00E43E81" w:rsidRPr="00AA254F" w:rsidTr="00E47BE7">
        <w:tc>
          <w:tcPr>
            <w:tcW w:w="2331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*الخطوط الأفقية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*الخطوط العمودية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*الخطوط المائلة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*الخطوط المنكسرة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الخط العربي هو فن تصميم الكتابة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تقدير قيمة العمل الفني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البحث عن أعمال فنية وصور منوعة في محركات البحث بالإنترنت، تمثل تنوع للخطوط المستقيمة وغير المستقيمة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AA254F" w:rsidTr="00E47BE7">
        <w:tc>
          <w:tcPr>
            <w:tcW w:w="2331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*الخطوط الإشعاعية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*الخطوط المنحنية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*الخطوط المتموجة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*الخطوط المتعرجة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أصبح الخط العربي من أرقى الفنون التي تدل على سمو الذوق والمشاعر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تذوق القيم الجمالية في البيئة المحيطة من خلال الرسم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تنفيذ تصميم خطي، باستخدام قواعد الحروف بالخط الكوفي، وكتابة اسم معين وتكراره، وتلوينه بألوان منسجمة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pStyle w:val="a8"/>
              <w:bidi/>
              <w:rPr>
                <w:rtl/>
              </w:rPr>
            </w:pPr>
            <w:r w:rsidRPr="00AA254F">
              <w:rPr>
                <w:rtl/>
              </w:rPr>
              <w:t xml:space="preserve">متابعة </w:t>
            </w:r>
            <w:r w:rsidRPr="00AA254F">
              <w:rPr>
                <w:lang w:bidi="ar-JO"/>
              </w:rPr>
              <w:t>Google Blog</w:t>
            </w:r>
            <w:r w:rsidRPr="00AA254F">
              <w:rPr>
                <w:rtl/>
              </w:rPr>
              <w:t xml:space="preserve"> </w:t>
            </w:r>
            <w:hyperlink r:id="rId14" w:history="1">
              <w:r w:rsidRPr="00AA254F">
                <w:rPr>
                  <w:rStyle w:val="Hyperlink"/>
                  <w:rtl/>
                </w:rPr>
                <w:t>اضغط هنا لمتابعة مدونة المنهج الأردني للتربية الفنية - الصف الثامن الأساسي</w:t>
              </w:r>
            </w:hyperlink>
          </w:p>
        </w:tc>
      </w:tr>
      <w:tr w:rsidR="00E43E81" w:rsidRPr="00AA254F" w:rsidTr="00E47BE7">
        <w:tc>
          <w:tcPr>
            <w:tcW w:w="2331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*الخطوط الحلزونية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*الخطوط اللولبية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*الخط الكوفي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*الشعار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الشعار يستخدم كعلامة تجارية لسلعة محددة أو رمز لمجموعة من الناس ضمن إطار معين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نمو الدقة في تنفيذ العمل وملاحظة الأشكال المتنوعة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تصميم شعار للمدرسة، باستخدام خطوات تصميم الشعار، ومراعاة خطوات التنفيذ الصحيحة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AA254F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2F4EC9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jc w:val="center"/>
        <w:rPr>
          <w:b/>
          <w:bCs/>
          <w:rtl/>
        </w:rPr>
      </w:pPr>
    </w:p>
    <w:p w:rsidR="00E43E81" w:rsidRPr="00AA254F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jc w:val="center"/>
        <w:rPr>
          <w:sz w:val="32"/>
          <w:szCs w:val="32"/>
          <w:rtl/>
        </w:rPr>
      </w:pPr>
      <w:r w:rsidRPr="00AA254F">
        <w:rPr>
          <w:sz w:val="32"/>
          <w:szCs w:val="32"/>
          <w:rtl/>
        </w:rPr>
        <w:t>تحليل المحتـــوى</w:t>
      </w:r>
    </w:p>
    <w:p w:rsidR="00E43E81" w:rsidRPr="00AA254F" w:rsidRDefault="00E43E81" w:rsidP="00E43E81">
      <w:pPr>
        <w:jc w:val="center"/>
        <w:rPr>
          <w:b/>
          <w:bCs/>
          <w:rtl/>
        </w:rPr>
      </w:pPr>
    </w:p>
    <w:p w:rsidR="00E43E81" w:rsidRPr="00AA254F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AA254F">
        <w:rPr>
          <w:sz w:val="28"/>
          <w:szCs w:val="28"/>
          <w:rtl/>
        </w:rPr>
        <w:t>المبحث: التربية الفنية           الصف: الثامن الأساسي           عنوان الوحدة: تاريخ الفن              عدد الدروس: .............                  الصفحات: 86 – 104</w:t>
      </w:r>
    </w:p>
    <w:p w:rsidR="00E43E81" w:rsidRPr="00AA254F" w:rsidRDefault="00E43E81" w:rsidP="00E43E81">
      <w:pPr>
        <w:tabs>
          <w:tab w:val="left" w:pos="2127"/>
          <w:tab w:val="left" w:pos="15735"/>
        </w:tabs>
        <w:jc w:val="center"/>
        <w:rPr>
          <w:rtl/>
        </w:rPr>
      </w:pPr>
    </w:p>
    <w:tbl>
      <w:tblPr>
        <w:bidiVisual/>
        <w:tblW w:w="0" w:type="auto"/>
        <w:tblInd w:w="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484"/>
        <w:gridCol w:w="2484"/>
        <w:gridCol w:w="2340"/>
        <w:gridCol w:w="2410"/>
        <w:gridCol w:w="2702"/>
      </w:tblGrid>
      <w:tr w:rsidR="00E43E81" w:rsidRPr="00AA254F" w:rsidTr="00E47BE7">
        <w:tc>
          <w:tcPr>
            <w:tcW w:w="2189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المفردات والمفاهيم والمصطلحات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الحقائق والأفكار والتعميمات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القيم والاتجاهات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المهارات والأنشطة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الرسومات والصور والأشكال التوضيحية</w:t>
            </w:r>
          </w:p>
        </w:tc>
        <w:tc>
          <w:tcPr>
            <w:tcW w:w="2702" w:type="dxa"/>
            <w:shd w:val="clear" w:color="auto" w:fill="D9D9D9"/>
            <w:vAlign w:val="center"/>
          </w:tcPr>
          <w:p w:rsidR="00E43E81" w:rsidRPr="00AA254F" w:rsidRDefault="00E43E81" w:rsidP="00E47BE7">
            <w:pPr>
              <w:ind w:right="210"/>
              <w:jc w:val="center"/>
              <w:rPr>
                <w:rtl/>
              </w:rPr>
            </w:pPr>
            <w:r w:rsidRPr="00AA254F">
              <w:rPr>
                <w:rtl/>
              </w:rPr>
              <w:t>الأنشطة والأسئلة</w:t>
            </w:r>
          </w:p>
          <w:p w:rsidR="00E43E81" w:rsidRPr="00AA254F" w:rsidRDefault="00E43E81" w:rsidP="00E47BE7">
            <w:pPr>
              <w:jc w:val="center"/>
              <w:rPr>
                <w:rtl/>
              </w:rPr>
            </w:pPr>
            <w:r w:rsidRPr="00AA254F">
              <w:rPr>
                <w:rtl/>
              </w:rPr>
              <w:t>وقضايا المناقشة</w:t>
            </w:r>
          </w:p>
        </w:tc>
      </w:tr>
      <w:tr w:rsidR="00E43E81" w:rsidRPr="00AA254F" w:rsidTr="00E47BE7">
        <w:tc>
          <w:tcPr>
            <w:tcW w:w="2189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*العمارة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*العمارة الدينية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ازدهرت حضارات عريقة في بلاد ما بين النهرين على ضفاف نهري دجلة والفرات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تذوق القيم الجمالية للفنون القديمة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رسم لوحة فنية تمثل العمارة السكنية في بلاد ما بين النهرين باستخدام المنظور الخطي والألوان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الكتاب المدرسي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 xml:space="preserve">كما وردت في الكتاب المدرسي </w:t>
            </w:r>
          </w:p>
        </w:tc>
      </w:tr>
      <w:tr w:rsidR="00E43E81" w:rsidRPr="00AA254F" w:rsidTr="00E47BE7">
        <w:tc>
          <w:tcPr>
            <w:tcW w:w="2189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*العمارة المدنية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*العمارة السكنية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الحضارات القديمة في بلاد الشام ما زالت تحافظ على خصائصها حتى عصرنا الحاضر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تقدير قيمة الفنون القديمة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رسم نموذج يحاكي معبد بعل حسب قواعد المنظور الخطي وتلوينه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AA254F" w:rsidTr="00E47BE7">
        <w:trPr>
          <w:trHeight w:val="1445"/>
        </w:trPr>
        <w:tc>
          <w:tcPr>
            <w:tcW w:w="2189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*فن النحت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*فن الرسم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تميز الفن المصري القديم أنه أرقى الفنون في العصور القديم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نمو الحس الجمالي والفني بالأعمال الفنية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رسم زخرفة هندسية ونباتية تحاكي الطبق المزخرف بنقوش متنوعة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702" w:type="dxa"/>
            <w:shd w:val="clear" w:color="auto" w:fill="auto"/>
          </w:tcPr>
          <w:p w:rsidR="00E43E81" w:rsidRDefault="00E43E81" w:rsidP="00E47BE7">
            <w:pPr>
              <w:pStyle w:val="a8"/>
              <w:bidi/>
              <w:rPr>
                <w:rtl/>
              </w:rPr>
            </w:pPr>
            <w:r w:rsidRPr="00AA254F">
              <w:rPr>
                <w:rtl/>
              </w:rPr>
              <w:t xml:space="preserve">متابعة </w:t>
            </w:r>
            <w:r w:rsidRPr="00AA254F">
              <w:rPr>
                <w:lang w:bidi="ar-JO"/>
              </w:rPr>
              <w:t>Google Blog</w:t>
            </w:r>
            <w:r w:rsidRPr="00AA254F">
              <w:rPr>
                <w:rtl/>
              </w:rPr>
              <w:t xml:space="preserve"> </w:t>
            </w:r>
          </w:p>
          <w:p w:rsidR="00E43E81" w:rsidRPr="00A07A40" w:rsidRDefault="001B151E" w:rsidP="00E47BE7">
            <w:pPr>
              <w:pStyle w:val="a8"/>
              <w:bidi/>
              <w:rPr>
                <w:rtl/>
              </w:rPr>
            </w:pPr>
            <w:hyperlink r:id="rId15" w:history="1">
              <w:r w:rsidR="00E43E81" w:rsidRPr="00AA254F">
                <w:rPr>
                  <w:rStyle w:val="Hyperlink"/>
                  <w:rtl/>
                </w:rPr>
                <w:t>اضغط هنا لمتابعة مدونة المنهج الأردني للتربية الفنية - الصف الثامن الأساسي</w:t>
              </w:r>
            </w:hyperlink>
          </w:p>
        </w:tc>
      </w:tr>
      <w:tr w:rsidR="00E43E81" w:rsidRPr="00AA254F" w:rsidTr="00E47BE7">
        <w:tc>
          <w:tcPr>
            <w:tcW w:w="2189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*النقوش والخزف</w:t>
            </w:r>
          </w:p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*الفنون التطبيقية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تمتعت الحضارات القديمة في بلاد الشام بإرث فني يعود إلى خمسة وعشرين قرناً قبل الميلاد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AA254F" w:rsidRDefault="00E43E81" w:rsidP="00E47BE7">
            <w:pPr>
              <w:rPr>
                <w:rtl/>
              </w:rPr>
            </w:pPr>
            <w:r w:rsidRPr="00AA254F">
              <w:rPr>
                <w:rtl/>
              </w:rPr>
              <w:t>نمو الدقة في تنفيذ العمل الفني وملاحظة الأشكال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 xml:space="preserve"> رسم هرم يحاكي العمارة الدينية في الفن المصري القديم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3E81" w:rsidRPr="00AA254F" w:rsidRDefault="00E43E81" w:rsidP="00E47BE7">
            <w:r w:rsidRPr="00AA254F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43E81" w:rsidRPr="00AA254F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AA254F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2F4EC9" w:rsidRDefault="00E43E81" w:rsidP="00E43E81">
      <w:pPr>
        <w:jc w:val="center"/>
        <w:rPr>
          <w:rtl/>
        </w:rPr>
      </w:pPr>
    </w:p>
    <w:p w:rsidR="00E43E81" w:rsidRPr="00AA254F" w:rsidRDefault="00E43E81" w:rsidP="00E43E81">
      <w:pPr>
        <w:pStyle w:val="a3"/>
        <w:jc w:val="left"/>
        <w:rPr>
          <w:b w:val="0"/>
          <w:bCs w:val="0"/>
          <w:sz w:val="24"/>
          <w:szCs w:val="24"/>
          <w:rtl/>
        </w:rPr>
      </w:pPr>
    </w:p>
    <w:p w:rsidR="00E43E81" w:rsidRPr="004272D7" w:rsidRDefault="00E43E81" w:rsidP="00E43E81">
      <w:pPr>
        <w:pStyle w:val="a3"/>
        <w:rPr>
          <w:b w:val="0"/>
          <w:bCs w:val="0"/>
          <w:sz w:val="24"/>
          <w:szCs w:val="24"/>
          <w:rtl/>
        </w:rPr>
      </w:pPr>
    </w:p>
    <w:p w:rsidR="00E43E81" w:rsidRPr="004272D7" w:rsidRDefault="00CA79DB" w:rsidP="00E43E81">
      <w:pPr>
        <w:pStyle w:val="a3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t xml:space="preserve">الخطة الفصلية </w:t>
      </w:r>
      <w:r w:rsidR="00D1098A">
        <w:rPr>
          <w:b w:val="0"/>
          <w:bCs w:val="0"/>
          <w:sz w:val="32"/>
          <w:szCs w:val="32"/>
          <w:rtl/>
        </w:rPr>
        <w:t>للفصل الدراسي الاول</w:t>
      </w:r>
    </w:p>
    <w:p w:rsidR="00E43E81" w:rsidRPr="004272D7" w:rsidRDefault="00E43E81" w:rsidP="00E43E81">
      <w:pPr>
        <w:pStyle w:val="a3"/>
        <w:rPr>
          <w:b w:val="0"/>
          <w:bCs w:val="0"/>
          <w:sz w:val="24"/>
          <w:szCs w:val="24"/>
          <w:rtl/>
        </w:rPr>
      </w:pPr>
    </w:p>
    <w:p w:rsidR="00E43E81" w:rsidRPr="004272D7" w:rsidRDefault="00E43E81" w:rsidP="00E43E81">
      <w:pPr>
        <w:rPr>
          <w:rtl/>
        </w:rPr>
      </w:pPr>
      <w:r w:rsidRPr="004272D7">
        <w:rPr>
          <w:rtl/>
        </w:rPr>
        <w:t xml:space="preserve">الصف: التاسع الأساسي                                                                          </w:t>
      </w:r>
      <w:r w:rsidRPr="004272D7">
        <w:rPr>
          <w:sz w:val="28"/>
          <w:szCs w:val="28"/>
          <w:rtl/>
        </w:rPr>
        <w:t xml:space="preserve">المبحث: التربية الفنية </w:t>
      </w:r>
      <w:r w:rsidRPr="004272D7">
        <w:rPr>
          <w:rtl/>
        </w:rPr>
        <w:t xml:space="preserve">                                               العام الدراسي: ............ / ...............                    عنوان الوحدة: التعبير الفني بالرسم والتلوين                عدد الحصص: ........................                  الفترة الزمنية من:  .......... / .......... / ...........   إلى: .......... / .......... / ...........</w:t>
      </w:r>
    </w:p>
    <w:p w:rsidR="00E43E81" w:rsidRPr="004272D7" w:rsidRDefault="00E43E81" w:rsidP="00E43E81">
      <w:pPr>
        <w:rPr>
          <w:rtl/>
        </w:rPr>
      </w:pPr>
    </w:p>
    <w:tbl>
      <w:tblPr>
        <w:bidiVisual/>
        <w:tblW w:w="15121" w:type="dxa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486"/>
        <w:gridCol w:w="2127"/>
        <w:gridCol w:w="1463"/>
        <w:gridCol w:w="1701"/>
        <w:gridCol w:w="1276"/>
        <w:gridCol w:w="2552"/>
        <w:gridCol w:w="1938"/>
      </w:tblGrid>
      <w:tr w:rsidR="00E43E81" w:rsidRPr="004272D7" w:rsidTr="00E47BE7">
        <w:trPr>
          <w:cantSplit/>
          <w:trHeight w:val="278"/>
        </w:trPr>
        <w:tc>
          <w:tcPr>
            <w:tcW w:w="578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الرقم</w:t>
            </w:r>
          </w:p>
        </w:tc>
        <w:tc>
          <w:tcPr>
            <w:tcW w:w="3486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النتاجات العامة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المواد والتجهيزات</w:t>
            </w:r>
          </w:p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(مصادر التعلم)</w:t>
            </w:r>
          </w:p>
        </w:tc>
        <w:tc>
          <w:tcPr>
            <w:tcW w:w="1463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التأمل الذاتي</w:t>
            </w:r>
          </w:p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حول الوحدة</w:t>
            </w:r>
          </w:p>
        </w:tc>
      </w:tr>
      <w:tr w:rsidR="00E43E81" w:rsidRPr="004272D7" w:rsidTr="00E47BE7">
        <w:trPr>
          <w:cantSplit/>
          <w:trHeight w:val="278"/>
        </w:trPr>
        <w:tc>
          <w:tcPr>
            <w:tcW w:w="578" w:type="dxa"/>
            <w:vMerge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</w:p>
        </w:tc>
        <w:tc>
          <w:tcPr>
            <w:tcW w:w="3486" w:type="dxa"/>
            <w:vMerge/>
            <w:vAlign w:val="center"/>
          </w:tcPr>
          <w:p w:rsidR="00E43E81" w:rsidRPr="004272D7" w:rsidRDefault="00E43E81" w:rsidP="00E47BE7"/>
        </w:tc>
        <w:tc>
          <w:tcPr>
            <w:tcW w:w="2127" w:type="dxa"/>
            <w:vMerge/>
            <w:vAlign w:val="center"/>
          </w:tcPr>
          <w:p w:rsidR="00E43E81" w:rsidRPr="004272D7" w:rsidRDefault="00E43E81" w:rsidP="00E47BE7"/>
        </w:tc>
        <w:tc>
          <w:tcPr>
            <w:tcW w:w="1463" w:type="dxa"/>
            <w:vMerge/>
            <w:vAlign w:val="center"/>
          </w:tcPr>
          <w:p w:rsidR="00E43E81" w:rsidRPr="004272D7" w:rsidRDefault="00E43E81" w:rsidP="00E47BE7"/>
        </w:tc>
        <w:tc>
          <w:tcPr>
            <w:tcW w:w="1701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E43E81" w:rsidRPr="004272D7" w:rsidRDefault="00E43E81" w:rsidP="00E47BE7"/>
        </w:tc>
        <w:tc>
          <w:tcPr>
            <w:tcW w:w="1938" w:type="dxa"/>
            <w:vMerge/>
            <w:vAlign w:val="center"/>
          </w:tcPr>
          <w:p w:rsidR="00E43E81" w:rsidRPr="004272D7" w:rsidRDefault="00E43E81" w:rsidP="00E47BE7"/>
        </w:tc>
      </w:tr>
      <w:tr w:rsidR="00BF280F" w:rsidRPr="004272D7" w:rsidTr="00E47BE7">
        <w:trPr>
          <w:trHeight w:val="669"/>
        </w:trPr>
        <w:tc>
          <w:tcPr>
            <w:tcW w:w="578" w:type="dxa"/>
            <w:shd w:val="clear" w:color="auto" w:fill="D9D9D9"/>
            <w:vAlign w:val="center"/>
          </w:tcPr>
          <w:p w:rsidR="00BF280F" w:rsidRPr="004272D7" w:rsidRDefault="00BF280F" w:rsidP="00E47BE7">
            <w:pPr>
              <w:jc w:val="center"/>
            </w:pPr>
            <w:r w:rsidRPr="004272D7">
              <w:rPr>
                <w:rtl/>
              </w:rPr>
              <w:t>1-</w:t>
            </w:r>
          </w:p>
        </w:tc>
        <w:tc>
          <w:tcPr>
            <w:tcW w:w="3486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إدراك العلاقات اللونية وعلاقتها بالضوء في تنفيذ الأعمال الفنية</w:t>
            </w:r>
          </w:p>
          <w:p w:rsidR="00BF280F" w:rsidRPr="004272D7" w:rsidRDefault="00BF280F" w:rsidP="00E47BE7"/>
        </w:tc>
        <w:tc>
          <w:tcPr>
            <w:tcW w:w="2127" w:type="dxa"/>
            <w:vAlign w:val="center"/>
          </w:tcPr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*الكتاب المدرسي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*صور ولوحات وفيديوهات</w:t>
            </w:r>
          </w:p>
        </w:tc>
        <w:tc>
          <w:tcPr>
            <w:tcW w:w="1463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اشعر بالرضا عن: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BF280F" w:rsidRPr="004272D7" w:rsidRDefault="00BF280F" w:rsidP="00E47BE7">
            <w:r w:rsidRPr="004272D7">
              <w:rPr>
                <w:rtl/>
              </w:rPr>
              <w:t>التحديات: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BF280F" w:rsidRPr="004272D7" w:rsidRDefault="00BF280F" w:rsidP="00E47BE7">
            <w:r w:rsidRPr="004272D7">
              <w:rPr>
                <w:rtl/>
              </w:rPr>
              <w:t>مقترحات التحسين: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BF280F" w:rsidRPr="004272D7" w:rsidRDefault="00BF280F" w:rsidP="00E47BE7">
            <w:r w:rsidRPr="004272D7">
              <w:rPr>
                <w:rtl/>
              </w:rPr>
              <w:t>............................</w:t>
            </w:r>
          </w:p>
        </w:tc>
      </w:tr>
      <w:tr w:rsidR="00BF280F" w:rsidRPr="004272D7" w:rsidTr="00E47BE7">
        <w:trPr>
          <w:cantSplit/>
          <w:trHeight w:val="515"/>
        </w:trPr>
        <w:tc>
          <w:tcPr>
            <w:tcW w:w="578" w:type="dxa"/>
            <w:shd w:val="clear" w:color="auto" w:fill="D9D9D9"/>
            <w:vAlign w:val="center"/>
          </w:tcPr>
          <w:p w:rsidR="00BF280F" w:rsidRPr="004272D7" w:rsidRDefault="00BF280F" w:rsidP="00E47BE7">
            <w:pPr>
              <w:jc w:val="center"/>
            </w:pPr>
            <w:r w:rsidRPr="004272D7">
              <w:rPr>
                <w:rtl/>
              </w:rPr>
              <w:t>2-</w:t>
            </w:r>
          </w:p>
        </w:tc>
        <w:tc>
          <w:tcPr>
            <w:tcW w:w="3486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التعبير بحرية عن موضوعات مستوحاة من بعض المواقف الحياتية وقضايا العصر</w:t>
            </w:r>
          </w:p>
        </w:tc>
        <w:tc>
          <w:tcPr>
            <w:tcW w:w="2127" w:type="dxa"/>
            <w:vAlign w:val="center"/>
          </w:tcPr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*اللوح والطباشير</w:t>
            </w:r>
          </w:p>
          <w:p w:rsidR="00BF280F" w:rsidRPr="004272D7" w:rsidRDefault="00BF280F" w:rsidP="00E47BE7">
            <w:r w:rsidRPr="004272D7">
              <w:rPr>
                <w:rtl/>
              </w:rPr>
              <w:t>*الورق والكرتون</w:t>
            </w:r>
          </w:p>
        </w:tc>
        <w:tc>
          <w:tcPr>
            <w:tcW w:w="1463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BF280F" w:rsidRPr="004272D7" w:rsidRDefault="00BF280F" w:rsidP="00E47BE7"/>
        </w:tc>
      </w:tr>
      <w:tr w:rsidR="00BF280F" w:rsidRPr="004272D7" w:rsidTr="00E47BE7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BF280F" w:rsidRPr="004272D7" w:rsidRDefault="00BF280F" w:rsidP="00E47BE7">
            <w:pPr>
              <w:jc w:val="center"/>
            </w:pPr>
            <w:r w:rsidRPr="004272D7">
              <w:rPr>
                <w:rtl/>
              </w:rPr>
              <w:t>3-</w:t>
            </w:r>
          </w:p>
        </w:tc>
        <w:tc>
          <w:tcPr>
            <w:tcW w:w="3486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التعرف على قواعد المنظور الهندسي</w:t>
            </w:r>
          </w:p>
        </w:tc>
        <w:tc>
          <w:tcPr>
            <w:tcW w:w="2127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ألوان مائية وفراشي وباليت وأوعية خلط</w:t>
            </w:r>
          </w:p>
        </w:tc>
        <w:tc>
          <w:tcPr>
            <w:tcW w:w="1463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توظيف ما تم تعلمه في الحياة اليومية</w:t>
            </w:r>
          </w:p>
        </w:tc>
        <w:tc>
          <w:tcPr>
            <w:tcW w:w="1938" w:type="dxa"/>
            <w:vMerge/>
            <w:vAlign w:val="center"/>
          </w:tcPr>
          <w:p w:rsidR="00BF280F" w:rsidRPr="004272D7" w:rsidRDefault="00BF280F" w:rsidP="00E47BE7"/>
        </w:tc>
      </w:tr>
      <w:tr w:rsidR="00BF280F" w:rsidRPr="004272D7" w:rsidTr="00E47BE7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BF280F" w:rsidRPr="004272D7" w:rsidRDefault="00BF280F" w:rsidP="00E47BE7">
            <w:pPr>
              <w:jc w:val="center"/>
            </w:pPr>
            <w:r w:rsidRPr="004272D7">
              <w:rPr>
                <w:rtl/>
              </w:rPr>
              <w:t>4-</w:t>
            </w:r>
          </w:p>
        </w:tc>
        <w:tc>
          <w:tcPr>
            <w:tcW w:w="3486" w:type="dxa"/>
            <w:vAlign w:val="center"/>
          </w:tcPr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رسم أشكال توضيح المنظور والظل الساقط وتلوينها بالخامة المناسبة</w:t>
            </w:r>
          </w:p>
        </w:tc>
        <w:tc>
          <w:tcPr>
            <w:tcW w:w="2127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أدوات القرطاسية والهندسية</w:t>
            </w:r>
          </w:p>
        </w:tc>
        <w:tc>
          <w:tcPr>
            <w:tcW w:w="1463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4272D7" w:rsidRDefault="00BF280F" w:rsidP="00E47BE7">
            <w:pPr>
              <w:spacing w:line="256" w:lineRule="auto"/>
            </w:pPr>
            <w:r w:rsidRPr="004272D7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1938" w:type="dxa"/>
            <w:vMerge/>
            <w:vAlign w:val="center"/>
          </w:tcPr>
          <w:p w:rsidR="00BF280F" w:rsidRPr="004272D7" w:rsidRDefault="00BF280F" w:rsidP="00E47BE7"/>
        </w:tc>
      </w:tr>
      <w:tr w:rsidR="00E43E81" w:rsidRPr="004272D7" w:rsidTr="00E47BE7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5-</w:t>
            </w:r>
          </w:p>
        </w:tc>
        <w:tc>
          <w:tcPr>
            <w:tcW w:w="3486" w:type="dxa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تقدير قيمة اللون وثرائه بالعمل الفني </w:t>
            </w:r>
          </w:p>
          <w:p w:rsidR="00E43E81" w:rsidRPr="004272D7" w:rsidRDefault="00E43E81" w:rsidP="00E47BE7"/>
        </w:tc>
        <w:tc>
          <w:tcPr>
            <w:tcW w:w="2127" w:type="dxa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*قلم الرصاص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*ألوان متنوعة</w:t>
            </w:r>
          </w:p>
          <w:p w:rsidR="00E43E81" w:rsidRPr="004272D7" w:rsidRDefault="00E43E81" w:rsidP="00E47BE7">
            <w:r w:rsidRPr="004272D7">
              <w:rPr>
                <w:rtl/>
              </w:rPr>
              <w:t>*مكتبة المدرسة</w:t>
            </w:r>
          </w:p>
        </w:tc>
        <w:tc>
          <w:tcPr>
            <w:tcW w:w="1463" w:type="dxa"/>
            <w:vAlign w:val="center"/>
          </w:tcPr>
          <w:p w:rsidR="00E43E81" w:rsidRPr="004272D7" w:rsidRDefault="00E43E81" w:rsidP="00E47BE7"/>
        </w:tc>
        <w:tc>
          <w:tcPr>
            <w:tcW w:w="1701" w:type="dxa"/>
            <w:vAlign w:val="center"/>
          </w:tcPr>
          <w:p w:rsidR="00E43E81" w:rsidRPr="004272D7" w:rsidRDefault="00E43E81" w:rsidP="00E47BE7"/>
        </w:tc>
        <w:tc>
          <w:tcPr>
            <w:tcW w:w="1276" w:type="dxa"/>
            <w:vAlign w:val="center"/>
          </w:tcPr>
          <w:p w:rsidR="00E43E81" w:rsidRPr="004272D7" w:rsidRDefault="00E43E81" w:rsidP="00E47BE7"/>
        </w:tc>
        <w:tc>
          <w:tcPr>
            <w:tcW w:w="2552" w:type="dxa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E43E81" w:rsidRPr="004272D7" w:rsidRDefault="00E43E81" w:rsidP="00E47BE7"/>
        </w:tc>
      </w:tr>
      <w:tr w:rsidR="00E43E81" w:rsidRPr="004272D7" w:rsidTr="00E47BE7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6-</w:t>
            </w:r>
          </w:p>
        </w:tc>
        <w:tc>
          <w:tcPr>
            <w:tcW w:w="3486" w:type="dxa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نمو الدقة بتنفيذ العمل وملاحظة تفاصيله</w:t>
            </w:r>
          </w:p>
        </w:tc>
        <w:tc>
          <w:tcPr>
            <w:tcW w:w="2127" w:type="dxa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*الهاتف الذكي *التكنولوجيا المتاحة</w:t>
            </w:r>
          </w:p>
        </w:tc>
        <w:tc>
          <w:tcPr>
            <w:tcW w:w="1463" w:type="dxa"/>
            <w:vAlign w:val="center"/>
          </w:tcPr>
          <w:p w:rsidR="00E43E81" w:rsidRPr="004272D7" w:rsidRDefault="00E43E81" w:rsidP="00E47BE7"/>
        </w:tc>
        <w:tc>
          <w:tcPr>
            <w:tcW w:w="1701" w:type="dxa"/>
            <w:vAlign w:val="center"/>
          </w:tcPr>
          <w:p w:rsidR="00E43E81" w:rsidRPr="004272D7" w:rsidRDefault="00E43E81" w:rsidP="00E47BE7"/>
        </w:tc>
        <w:tc>
          <w:tcPr>
            <w:tcW w:w="1276" w:type="dxa"/>
            <w:vAlign w:val="center"/>
          </w:tcPr>
          <w:p w:rsidR="00E43E81" w:rsidRPr="004272D7" w:rsidRDefault="00E43E81" w:rsidP="00E47BE7"/>
        </w:tc>
        <w:tc>
          <w:tcPr>
            <w:tcW w:w="2552" w:type="dxa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E43E81" w:rsidRPr="004272D7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4272D7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BF280F">
      <w:pPr>
        <w:rPr>
          <w:rtl/>
        </w:rPr>
      </w:pP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CA79DB" w:rsidP="00E43E81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الخطة الفصلية </w:t>
      </w:r>
      <w:r w:rsidR="00D1098A">
        <w:rPr>
          <w:sz w:val="32"/>
          <w:szCs w:val="32"/>
          <w:rtl/>
        </w:rPr>
        <w:t>للفصل الدراسي الاول</w:t>
      </w: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rPr>
          <w:rtl/>
        </w:rPr>
      </w:pPr>
      <w:r w:rsidRPr="004272D7">
        <w:rPr>
          <w:rtl/>
        </w:rPr>
        <w:t xml:space="preserve">الصف: التاسع الأساسي                                                                        </w:t>
      </w:r>
      <w:r w:rsidRPr="004272D7">
        <w:rPr>
          <w:sz w:val="28"/>
          <w:szCs w:val="28"/>
          <w:rtl/>
        </w:rPr>
        <w:t xml:space="preserve">المبحث: التربية الفنية </w:t>
      </w:r>
      <w:r w:rsidRPr="004272D7">
        <w:rPr>
          <w:rtl/>
        </w:rPr>
        <w:t xml:space="preserve">                                                     العام الدراسي: ............ / ...............                      </w:t>
      </w:r>
    </w:p>
    <w:p w:rsidR="00E43E81" w:rsidRPr="004272D7" w:rsidRDefault="00E43E81" w:rsidP="00E43E81">
      <w:pPr>
        <w:rPr>
          <w:rtl/>
        </w:rPr>
      </w:pPr>
      <w:r w:rsidRPr="004272D7">
        <w:rPr>
          <w:rtl/>
        </w:rPr>
        <w:t>عنوان الوحدة: التصميم                    عدد الحصص: ........................                                         الفترة الزمنية من:  .......... / .......... / ...........   إلى: .......... / .......... / ...........</w:t>
      </w:r>
    </w:p>
    <w:p w:rsidR="00E43E81" w:rsidRPr="004272D7" w:rsidRDefault="00E43E81" w:rsidP="00E43E81">
      <w:pPr>
        <w:rPr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3145"/>
        <w:gridCol w:w="2064"/>
        <w:gridCol w:w="1765"/>
        <w:gridCol w:w="1624"/>
        <w:gridCol w:w="1467"/>
        <w:gridCol w:w="2001"/>
        <w:gridCol w:w="2256"/>
      </w:tblGrid>
      <w:tr w:rsidR="00E43E81" w:rsidRPr="004272D7" w:rsidTr="00E47BE7">
        <w:trPr>
          <w:cantSplit/>
          <w:trHeight w:val="296"/>
        </w:trPr>
        <w:tc>
          <w:tcPr>
            <w:tcW w:w="613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الرقم</w:t>
            </w:r>
          </w:p>
        </w:tc>
        <w:tc>
          <w:tcPr>
            <w:tcW w:w="3145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النتاجات العامة</w:t>
            </w:r>
          </w:p>
        </w:tc>
        <w:tc>
          <w:tcPr>
            <w:tcW w:w="2064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المواد والتجهيزات</w:t>
            </w:r>
          </w:p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(مصادر التعلم)</w:t>
            </w:r>
          </w:p>
        </w:tc>
        <w:tc>
          <w:tcPr>
            <w:tcW w:w="1765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استراتيجيات التدريس</w:t>
            </w:r>
          </w:p>
        </w:tc>
        <w:tc>
          <w:tcPr>
            <w:tcW w:w="3091" w:type="dxa"/>
            <w:gridSpan w:val="2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التقويم</w:t>
            </w:r>
          </w:p>
        </w:tc>
        <w:tc>
          <w:tcPr>
            <w:tcW w:w="2001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التأمل الذاتي</w:t>
            </w:r>
          </w:p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حول الوحدة</w:t>
            </w:r>
          </w:p>
        </w:tc>
      </w:tr>
      <w:tr w:rsidR="00E43E81" w:rsidRPr="004272D7" w:rsidTr="00E47BE7">
        <w:trPr>
          <w:cantSplit/>
          <w:trHeight w:val="296"/>
        </w:trPr>
        <w:tc>
          <w:tcPr>
            <w:tcW w:w="613" w:type="dxa"/>
            <w:vMerge/>
            <w:vAlign w:val="center"/>
          </w:tcPr>
          <w:p w:rsidR="00E43E81" w:rsidRPr="004272D7" w:rsidRDefault="00E43E81" w:rsidP="00E47BE7">
            <w:pPr>
              <w:jc w:val="center"/>
            </w:pPr>
          </w:p>
        </w:tc>
        <w:tc>
          <w:tcPr>
            <w:tcW w:w="3145" w:type="dxa"/>
            <w:vMerge/>
            <w:vAlign w:val="center"/>
          </w:tcPr>
          <w:p w:rsidR="00E43E81" w:rsidRPr="004272D7" w:rsidRDefault="00E43E81" w:rsidP="00E47BE7"/>
        </w:tc>
        <w:tc>
          <w:tcPr>
            <w:tcW w:w="2064" w:type="dxa"/>
            <w:vMerge/>
            <w:vAlign w:val="center"/>
          </w:tcPr>
          <w:p w:rsidR="00E43E81" w:rsidRPr="004272D7" w:rsidRDefault="00E43E81" w:rsidP="00E47BE7"/>
        </w:tc>
        <w:tc>
          <w:tcPr>
            <w:tcW w:w="1765" w:type="dxa"/>
            <w:vMerge/>
            <w:vAlign w:val="center"/>
          </w:tcPr>
          <w:p w:rsidR="00E43E81" w:rsidRPr="004272D7" w:rsidRDefault="00E43E81" w:rsidP="00E47BE7"/>
        </w:tc>
        <w:tc>
          <w:tcPr>
            <w:tcW w:w="1624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الاستراتيجيات</w:t>
            </w:r>
          </w:p>
        </w:tc>
        <w:tc>
          <w:tcPr>
            <w:tcW w:w="1467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الأدوات</w:t>
            </w:r>
          </w:p>
        </w:tc>
        <w:tc>
          <w:tcPr>
            <w:tcW w:w="2001" w:type="dxa"/>
            <w:vMerge/>
            <w:vAlign w:val="center"/>
          </w:tcPr>
          <w:p w:rsidR="00E43E81" w:rsidRPr="004272D7" w:rsidRDefault="00E43E81" w:rsidP="00E47BE7"/>
        </w:tc>
        <w:tc>
          <w:tcPr>
            <w:tcW w:w="2256" w:type="dxa"/>
            <w:vMerge/>
            <w:vAlign w:val="center"/>
          </w:tcPr>
          <w:p w:rsidR="00E43E81" w:rsidRPr="004272D7" w:rsidRDefault="00E43E81" w:rsidP="00E47BE7"/>
        </w:tc>
      </w:tr>
      <w:tr w:rsidR="00BF280F" w:rsidRPr="004272D7" w:rsidTr="00E47BE7">
        <w:trPr>
          <w:cantSplit/>
          <w:trHeight w:val="1098"/>
        </w:trPr>
        <w:tc>
          <w:tcPr>
            <w:tcW w:w="613" w:type="dxa"/>
            <w:shd w:val="clear" w:color="auto" w:fill="D9D9D9"/>
            <w:vAlign w:val="center"/>
          </w:tcPr>
          <w:p w:rsidR="00BF280F" w:rsidRPr="004272D7" w:rsidRDefault="00BF280F" w:rsidP="00E47BE7">
            <w:pPr>
              <w:jc w:val="center"/>
            </w:pPr>
            <w:r w:rsidRPr="004272D7">
              <w:rPr>
                <w:rtl/>
              </w:rPr>
              <w:t>1-</w:t>
            </w:r>
          </w:p>
        </w:tc>
        <w:tc>
          <w:tcPr>
            <w:tcW w:w="3145" w:type="dxa"/>
            <w:vAlign w:val="center"/>
          </w:tcPr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إدراك الأهمية الوظيفية للتصميم في مجالات التربية الفنية ونواحي الحياة المختلفة، مع مراعاة أسس التصميم:</w:t>
            </w:r>
          </w:p>
          <w:p w:rsidR="00BF280F" w:rsidRPr="004272D7" w:rsidRDefault="00BF280F" w:rsidP="00E47BE7">
            <w:r w:rsidRPr="004272D7">
              <w:rPr>
                <w:rtl/>
              </w:rPr>
              <w:t>الإيقاع – النسبة - التناسب</w:t>
            </w:r>
          </w:p>
        </w:tc>
        <w:tc>
          <w:tcPr>
            <w:tcW w:w="2064" w:type="dxa"/>
            <w:vAlign w:val="center"/>
          </w:tcPr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*الكتاب المدرسي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*الصور واللوحات والفيديوهات</w:t>
            </w:r>
          </w:p>
          <w:p w:rsidR="00BF280F" w:rsidRPr="004272D7" w:rsidRDefault="00BF280F" w:rsidP="00E47BE7">
            <w:r w:rsidRPr="004272D7">
              <w:rPr>
                <w:rtl/>
              </w:rPr>
              <w:t>*اللوح والطباشير</w:t>
            </w:r>
          </w:p>
        </w:tc>
        <w:tc>
          <w:tcPr>
            <w:tcW w:w="176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24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467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001" w:type="dxa"/>
            <w:vAlign w:val="center"/>
          </w:tcPr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اشعر بالرضا عن: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</w:p>
          <w:p w:rsidR="00BF280F" w:rsidRPr="004272D7" w:rsidRDefault="00BF280F" w:rsidP="00E47BE7">
            <w:r w:rsidRPr="004272D7">
              <w:rPr>
                <w:rtl/>
              </w:rPr>
              <w:t>التحديات: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</w:p>
          <w:p w:rsidR="00BF280F" w:rsidRPr="004272D7" w:rsidRDefault="00BF280F" w:rsidP="00E47BE7">
            <w:r w:rsidRPr="004272D7">
              <w:rPr>
                <w:rtl/>
              </w:rPr>
              <w:t>مقترحات التحسين: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r w:rsidRPr="004272D7">
              <w:rPr>
                <w:rtl/>
              </w:rPr>
              <w:t>.................................</w:t>
            </w:r>
          </w:p>
        </w:tc>
      </w:tr>
      <w:tr w:rsidR="00BF280F" w:rsidRPr="004272D7" w:rsidTr="00E47BE7">
        <w:trPr>
          <w:cantSplit/>
          <w:trHeight w:val="816"/>
        </w:trPr>
        <w:tc>
          <w:tcPr>
            <w:tcW w:w="613" w:type="dxa"/>
            <w:shd w:val="clear" w:color="auto" w:fill="D9D9D9"/>
            <w:vAlign w:val="center"/>
          </w:tcPr>
          <w:p w:rsidR="00BF280F" w:rsidRPr="004272D7" w:rsidRDefault="00BF280F" w:rsidP="00E47BE7">
            <w:pPr>
              <w:jc w:val="center"/>
            </w:pPr>
            <w:r w:rsidRPr="004272D7">
              <w:rPr>
                <w:rtl/>
              </w:rPr>
              <w:t>2-</w:t>
            </w:r>
          </w:p>
        </w:tc>
        <w:tc>
          <w:tcPr>
            <w:tcW w:w="3145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توظيف مهارات التحوير والتجريد في تصميم وحدات زخرفية حديثة وتكرارها بتشكيلات متنوعة</w:t>
            </w:r>
          </w:p>
        </w:tc>
        <w:tc>
          <w:tcPr>
            <w:tcW w:w="2064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ورق الرسم، وكرتون</w:t>
            </w:r>
          </w:p>
          <w:p w:rsidR="00BF280F" w:rsidRPr="004272D7" w:rsidRDefault="00BF280F" w:rsidP="00E47BE7">
            <w:r w:rsidRPr="004272D7">
              <w:rPr>
                <w:rtl/>
              </w:rPr>
              <w:t>أقلام الرصاص، وألوان متنوعة</w:t>
            </w:r>
          </w:p>
        </w:tc>
        <w:tc>
          <w:tcPr>
            <w:tcW w:w="176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624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467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001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BF280F" w:rsidRPr="004272D7" w:rsidRDefault="00BF280F" w:rsidP="00E47BE7"/>
        </w:tc>
      </w:tr>
      <w:tr w:rsidR="00BF280F" w:rsidRPr="004272D7" w:rsidTr="00E47BE7">
        <w:trPr>
          <w:cantSplit/>
          <w:trHeight w:val="549"/>
        </w:trPr>
        <w:tc>
          <w:tcPr>
            <w:tcW w:w="613" w:type="dxa"/>
            <w:shd w:val="clear" w:color="auto" w:fill="D9D9D9"/>
            <w:vAlign w:val="center"/>
          </w:tcPr>
          <w:p w:rsidR="00BF280F" w:rsidRPr="004272D7" w:rsidRDefault="00BF280F" w:rsidP="00E47BE7">
            <w:pPr>
              <w:jc w:val="center"/>
            </w:pPr>
            <w:r w:rsidRPr="004272D7">
              <w:rPr>
                <w:rtl/>
              </w:rPr>
              <w:t>3-</w:t>
            </w:r>
          </w:p>
        </w:tc>
        <w:tc>
          <w:tcPr>
            <w:tcW w:w="3145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التعرف على أثر تصميم السيارات والهواتف في تطور الصناعات.</w:t>
            </w:r>
          </w:p>
        </w:tc>
        <w:tc>
          <w:tcPr>
            <w:tcW w:w="2064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برامج الرسم والتصميم بالحاسوب</w:t>
            </w:r>
          </w:p>
        </w:tc>
        <w:tc>
          <w:tcPr>
            <w:tcW w:w="176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624" w:type="dxa"/>
            <w:vAlign w:val="center"/>
          </w:tcPr>
          <w:p w:rsidR="00BF280F" w:rsidRP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467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001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توظيف ما تم تعلمه في الحياة اليومية</w:t>
            </w:r>
          </w:p>
        </w:tc>
        <w:tc>
          <w:tcPr>
            <w:tcW w:w="2256" w:type="dxa"/>
            <w:vMerge/>
            <w:vAlign w:val="center"/>
          </w:tcPr>
          <w:p w:rsidR="00BF280F" w:rsidRPr="004272D7" w:rsidRDefault="00BF280F" w:rsidP="00E47BE7"/>
        </w:tc>
      </w:tr>
      <w:tr w:rsidR="00BF280F" w:rsidRPr="004272D7" w:rsidTr="00E47BE7">
        <w:trPr>
          <w:cantSplit/>
          <w:trHeight w:val="860"/>
        </w:trPr>
        <w:tc>
          <w:tcPr>
            <w:tcW w:w="613" w:type="dxa"/>
            <w:shd w:val="clear" w:color="auto" w:fill="D9D9D9"/>
            <w:vAlign w:val="center"/>
          </w:tcPr>
          <w:p w:rsidR="00BF280F" w:rsidRPr="004272D7" w:rsidRDefault="00BF280F" w:rsidP="00E47BE7">
            <w:pPr>
              <w:jc w:val="center"/>
            </w:pPr>
            <w:r w:rsidRPr="004272D7">
              <w:rPr>
                <w:rtl/>
              </w:rPr>
              <w:t>4-</w:t>
            </w:r>
          </w:p>
        </w:tc>
        <w:tc>
          <w:tcPr>
            <w:tcW w:w="3145" w:type="dxa"/>
            <w:vAlign w:val="center"/>
          </w:tcPr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توظيف الشكل الحديث للسيارة والهاتف بالرسم اليدوي والتصميم بالحاسوب</w:t>
            </w:r>
          </w:p>
        </w:tc>
        <w:tc>
          <w:tcPr>
            <w:tcW w:w="2064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خامات بيئية متنوعة، ورق ملون، مقص، مادة لاصقة</w:t>
            </w:r>
          </w:p>
        </w:tc>
        <w:tc>
          <w:tcPr>
            <w:tcW w:w="176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24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467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001" w:type="dxa"/>
            <w:vAlign w:val="center"/>
          </w:tcPr>
          <w:p w:rsidR="00BF280F" w:rsidRPr="004272D7" w:rsidRDefault="00BF280F" w:rsidP="00E47BE7">
            <w:pPr>
              <w:spacing w:line="256" w:lineRule="auto"/>
            </w:pPr>
            <w:r w:rsidRPr="004272D7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BF280F" w:rsidRPr="004272D7" w:rsidRDefault="00BF280F" w:rsidP="00E47BE7"/>
        </w:tc>
      </w:tr>
      <w:tr w:rsidR="00E43E81" w:rsidRPr="004272D7" w:rsidTr="00E47BE7">
        <w:trPr>
          <w:cantSplit/>
          <w:trHeight w:val="549"/>
        </w:trPr>
        <w:tc>
          <w:tcPr>
            <w:tcW w:w="613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5-</w:t>
            </w:r>
          </w:p>
        </w:tc>
        <w:tc>
          <w:tcPr>
            <w:tcW w:w="3145" w:type="dxa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 تقدير إمكانات التكنولوجيا بالفن</w:t>
            </w:r>
          </w:p>
          <w:p w:rsidR="00E43E81" w:rsidRPr="004272D7" w:rsidRDefault="00E43E81" w:rsidP="00E47BE7"/>
        </w:tc>
        <w:tc>
          <w:tcPr>
            <w:tcW w:w="2064" w:type="dxa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أدوات القرطاسية </w:t>
            </w:r>
          </w:p>
          <w:p w:rsidR="00E43E81" w:rsidRPr="004272D7" w:rsidRDefault="00E43E81" w:rsidP="00E47BE7">
            <w:r w:rsidRPr="004272D7">
              <w:rPr>
                <w:rtl/>
              </w:rPr>
              <w:t>التكنولوجيا الحديثة</w:t>
            </w:r>
          </w:p>
        </w:tc>
        <w:tc>
          <w:tcPr>
            <w:tcW w:w="1765" w:type="dxa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</w:p>
          <w:p w:rsidR="00E43E81" w:rsidRPr="004272D7" w:rsidRDefault="00E43E81" w:rsidP="00E47BE7"/>
        </w:tc>
        <w:tc>
          <w:tcPr>
            <w:tcW w:w="1624" w:type="dxa"/>
            <w:vAlign w:val="center"/>
          </w:tcPr>
          <w:p w:rsidR="00E43E81" w:rsidRPr="004272D7" w:rsidRDefault="00E43E81" w:rsidP="00E47BE7"/>
        </w:tc>
        <w:tc>
          <w:tcPr>
            <w:tcW w:w="1467" w:type="dxa"/>
            <w:vAlign w:val="center"/>
          </w:tcPr>
          <w:p w:rsidR="00E43E81" w:rsidRPr="004272D7" w:rsidRDefault="00E43E81" w:rsidP="00E47BE7"/>
        </w:tc>
        <w:tc>
          <w:tcPr>
            <w:tcW w:w="2001" w:type="dxa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 xml:space="preserve">متابعة المواقع الإلكترونية للاستفادة </w:t>
            </w:r>
          </w:p>
        </w:tc>
        <w:tc>
          <w:tcPr>
            <w:tcW w:w="2256" w:type="dxa"/>
            <w:vMerge/>
            <w:vAlign w:val="center"/>
          </w:tcPr>
          <w:p w:rsidR="00E43E81" w:rsidRPr="004272D7" w:rsidRDefault="00E43E81" w:rsidP="00E47BE7"/>
        </w:tc>
      </w:tr>
      <w:tr w:rsidR="00E43E81" w:rsidRPr="004272D7" w:rsidTr="00E47BE7">
        <w:trPr>
          <w:cantSplit/>
          <w:trHeight w:val="890"/>
        </w:trPr>
        <w:tc>
          <w:tcPr>
            <w:tcW w:w="613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6-</w:t>
            </w:r>
          </w:p>
        </w:tc>
        <w:tc>
          <w:tcPr>
            <w:tcW w:w="3145" w:type="dxa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تذوق القيم الجمالية التقليدية والحديثة</w:t>
            </w:r>
          </w:p>
        </w:tc>
        <w:tc>
          <w:tcPr>
            <w:tcW w:w="2064" w:type="dxa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الهاتف الذكي</w:t>
            </w:r>
          </w:p>
        </w:tc>
        <w:tc>
          <w:tcPr>
            <w:tcW w:w="1765" w:type="dxa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</w:p>
          <w:p w:rsidR="00E43E81" w:rsidRPr="004272D7" w:rsidRDefault="00E43E81" w:rsidP="00E47BE7"/>
        </w:tc>
        <w:tc>
          <w:tcPr>
            <w:tcW w:w="1624" w:type="dxa"/>
            <w:vAlign w:val="center"/>
          </w:tcPr>
          <w:p w:rsidR="00E43E81" w:rsidRPr="004272D7" w:rsidRDefault="00E43E81" w:rsidP="00E47BE7"/>
        </w:tc>
        <w:tc>
          <w:tcPr>
            <w:tcW w:w="1467" w:type="dxa"/>
            <w:vAlign w:val="center"/>
          </w:tcPr>
          <w:p w:rsidR="00E43E81" w:rsidRPr="004272D7" w:rsidRDefault="00E43E81" w:rsidP="00E47BE7"/>
        </w:tc>
        <w:tc>
          <w:tcPr>
            <w:tcW w:w="2001" w:type="dxa"/>
            <w:vAlign w:val="center"/>
          </w:tcPr>
          <w:p w:rsidR="00E43E81" w:rsidRPr="004272D7" w:rsidRDefault="00E43E81" w:rsidP="00E47BE7"/>
        </w:tc>
        <w:tc>
          <w:tcPr>
            <w:tcW w:w="2256" w:type="dxa"/>
            <w:vMerge/>
            <w:vAlign w:val="center"/>
          </w:tcPr>
          <w:p w:rsidR="00E43E81" w:rsidRPr="004272D7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BF280F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4272D7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rtl/>
        </w:rPr>
      </w:pPr>
    </w:p>
    <w:p w:rsidR="00E43E81" w:rsidRDefault="00E43E81" w:rsidP="00E43E81">
      <w:pPr>
        <w:jc w:val="center"/>
        <w:rPr>
          <w:sz w:val="32"/>
          <w:szCs w:val="32"/>
          <w:rtl/>
        </w:rPr>
      </w:pPr>
    </w:p>
    <w:p w:rsidR="00E43E81" w:rsidRPr="004272D7" w:rsidRDefault="00CA79DB" w:rsidP="00E43E81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الخطة الفصلية </w:t>
      </w:r>
      <w:r w:rsidR="00D1098A">
        <w:rPr>
          <w:sz w:val="32"/>
          <w:szCs w:val="32"/>
          <w:rtl/>
        </w:rPr>
        <w:t>للفصل الدراسي الاول</w:t>
      </w: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rPr>
          <w:rtl/>
        </w:rPr>
      </w:pPr>
      <w:r w:rsidRPr="004272D7">
        <w:rPr>
          <w:rtl/>
        </w:rPr>
        <w:t xml:space="preserve">الصف: التاسع الأساسي                                                                        </w:t>
      </w:r>
      <w:r w:rsidRPr="004272D7">
        <w:rPr>
          <w:sz w:val="28"/>
          <w:szCs w:val="28"/>
          <w:rtl/>
        </w:rPr>
        <w:t>المبحث: التربية الفنية</w:t>
      </w:r>
      <w:r w:rsidRPr="004272D7">
        <w:rPr>
          <w:rtl/>
        </w:rPr>
        <w:t xml:space="preserve">                                                      العام الدراسي: ............ / ...............                      </w:t>
      </w:r>
    </w:p>
    <w:p w:rsidR="00E43E81" w:rsidRPr="004272D7" w:rsidRDefault="00E43E81" w:rsidP="00E43E81">
      <w:pPr>
        <w:rPr>
          <w:rtl/>
        </w:rPr>
      </w:pPr>
      <w:r w:rsidRPr="004272D7">
        <w:rPr>
          <w:rtl/>
        </w:rPr>
        <w:t>عنوان الوحدة: التشكيل والتركيب والبناء            عدد الحصص: ........................                          الفترة الزمنية من:  .......... / .......... / ...........   إلى: .......... / .......... / ...........</w:t>
      </w:r>
    </w:p>
    <w:p w:rsidR="00E43E81" w:rsidRPr="004272D7" w:rsidRDefault="00E43E81" w:rsidP="00E43E81">
      <w:pPr>
        <w:rPr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3232"/>
        <w:gridCol w:w="2190"/>
        <w:gridCol w:w="1784"/>
        <w:gridCol w:w="1513"/>
        <w:gridCol w:w="1235"/>
        <w:gridCol w:w="1979"/>
        <w:gridCol w:w="2256"/>
      </w:tblGrid>
      <w:tr w:rsidR="00E43E81" w:rsidRPr="004272D7" w:rsidTr="00E47BE7">
        <w:trPr>
          <w:cantSplit/>
          <w:trHeight w:val="296"/>
        </w:trPr>
        <w:tc>
          <w:tcPr>
            <w:tcW w:w="606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الرقم</w:t>
            </w:r>
          </w:p>
        </w:tc>
        <w:tc>
          <w:tcPr>
            <w:tcW w:w="3232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النتاجات العامة</w:t>
            </w:r>
          </w:p>
        </w:tc>
        <w:tc>
          <w:tcPr>
            <w:tcW w:w="2190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المواد والتجهيزات</w:t>
            </w:r>
          </w:p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(مصادر التعلم)</w:t>
            </w:r>
          </w:p>
        </w:tc>
        <w:tc>
          <w:tcPr>
            <w:tcW w:w="1784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استراتيجيات التدريس</w:t>
            </w:r>
          </w:p>
        </w:tc>
        <w:tc>
          <w:tcPr>
            <w:tcW w:w="2748" w:type="dxa"/>
            <w:gridSpan w:val="2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التقويم</w:t>
            </w:r>
          </w:p>
        </w:tc>
        <w:tc>
          <w:tcPr>
            <w:tcW w:w="1979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التأمل الذاتي</w:t>
            </w:r>
          </w:p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حول الوحدة</w:t>
            </w:r>
          </w:p>
        </w:tc>
      </w:tr>
      <w:tr w:rsidR="00E43E81" w:rsidRPr="004272D7" w:rsidTr="00E47BE7">
        <w:trPr>
          <w:cantSplit/>
          <w:trHeight w:val="296"/>
        </w:trPr>
        <w:tc>
          <w:tcPr>
            <w:tcW w:w="606" w:type="dxa"/>
            <w:vMerge/>
            <w:vAlign w:val="center"/>
          </w:tcPr>
          <w:p w:rsidR="00E43E81" w:rsidRPr="004272D7" w:rsidRDefault="00E43E81" w:rsidP="00E47BE7">
            <w:pPr>
              <w:jc w:val="center"/>
            </w:pPr>
          </w:p>
        </w:tc>
        <w:tc>
          <w:tcPr>
            <w:tcW w:w="3232" w:type="dxa"/>
            <w:vMerge/>
            <w:vAlign w:val="center"/>
          </w:tcPr>
          <w:p w:rsidR="00E43E81" w:rsidRPr="004272D7" w:rsidRDefault="00E43E81" w:rsidP="00E47BE7"/>
        </w:tc>
        <w:tc>
          <w:tcPr>
            <w:tcW w:w="2190" w:type="dxa"/>
            <w:vMerge/>
            <w:vAlign w:val="center"/>
          </w:tcPr>
          <w:p w:rsidR="00E43E81" w:rsidRPr="004272D7" w:rsidRDefault="00E43E81" w:rsidP="00E47BE7"/>
        </w:tc>
        <w:tc>
          <w:tcPr>
            <w:tcW w:w="1784" w:type="dxa"/>
            <w:vMerge/>
            <w:vAlign w:val="center"/>
          </w:tcPr>
          <w:p w:rsidR="00E43E81" w:rsidRPr="004272D7" w:rsidRDefault="00E43E81" w:rsidP="00E47BE7"/>
        </w:tc>
        <w:tc>
          <w:tcPr>
            <w:tcW w:w="1513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الاستراتيجيات</w:t>
            </w:r>
          </w:p>
        </w:tc>
        <w:tc>
          <w:tcPr>
            <w:tcW w:w="1235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الأدوات</w:t>
            </w:r>
          </w:p>
        </w:tc>
        <w:tc>
          <w:tcPr>
            <w:tcW w:w="1979" w:type="dxa"/>
            <w:vMerge/>
            <w:vAlign w:val="center"/>
          </w:tcPr>
          <w:p w:rsidR="00E43E81" w:rsidRPr="004272D7" w:rsidRDefault="00E43E81" w:rsidP="00E47BE7"/>
        </w:tc>
        <w:tc>
          <w:tcPr>
            <w:tcW w:w="2256" w:type="dxa"/>
            <w:vMerge/>
            <w:vAlign w:val="center"/>
          </w:tcPr>
          <w:p w:rsidR="00E43E81" w:rsidRPr="004272D7" w:rsidRDefault="00E43E81" w:rsidP="00E47BE7"/>
        </w:tc>
      </w:tr>
      <w:tr w:rsidR="00BF280F" w:rsidRPr="004272D7" w:rsidTr="00E47BE7">
        <w:trPr>
          <w:cantSplit/>
          <w:trHeight w:val="814"/>
        </w:trPr>
        <w:tc>
          <w:tcPr>
            <w:tcW w:w="606" w:type="dxa"/>
            <w:shd w:val="clear" w:color="auto" w:fill="D9D9D9"/>
            <w:vAlign w:val="center"/>
          </w:tcPr>
          <w:p w:rsidR="00BF280F" w:rsidRPr="004272D7" w:rsidRDefault="00BF280F" w:rsidP="00E47BE7">
            <w:pPr>
              <w:jc w:val="center"/>
            </w:pPr>
            <w:r w:rsidRPr="004272D7">
              <w:rPr>
                <w:rtl/>
              </w:rPr>
              <w:t>1-</w:t>
            </w:r>
          </w:p>
        </w:tc>
        <w:tc>
          <w:tcPr>
            <w:tcW w:w="3232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توظيف مفهوم النسبة والتناسب للأشكال والحجوم في الأعمال الفنية وإدراك تأثيرها الجمالي والنفعي</w:t>
            </w:r>
          </w:p>
        </w:tc>
        <w:tc>
          <w:tcPr>
            <w:tcW w:w="2190" w:type="dxa"/>
            <w:vAlign w:val="center"/>
          </w:tcPr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*الكتاب المدرسي</w:t>
            </w:r>
          </w:p>
          <w:p w:rsidR="00BF280F" w:rsidRPr="004272D7" w:rsidRDefault="00BF280F" w:rsidP="00E47BE7">
            <w:r w:rsidRPr="004272D7">
              <w:rPr>
                <w:rtl/>
              </w:rPr>
              <w:t>*التكنولوجيا الحديثة</w:t>
            </w:r>
          </w:p>
          <w:p w:rsidR="00BF280F" w:rsidRPr="004272D7" w:rsidRDefault="00BF280F" w:rsidP="00E47BE7">
            <w:r w:rsidRPr="004272D7">
              <w:rPr>
                <w:rtl/>
              </w:rPr>
              <w:t>*اللوح والطباشير</w:t>
            </w:r>
          </w:p>
        </w:tc>
        <w:tc>
          <w:tcPr>
            <w:tcW w:w="1784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513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3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979" w:type="dxa"/>
            <w:vAlign w:val="center"/>
          </w:tcPr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اشعر بالرضا عن: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</w:p>
          <w:p w:rsidR="00BF280F" w:rsidRPr="004272D7" w:rsidRDefault="00BF280F" w:rsidP="00E47BE7">
            <w:r w:rsidRPr="004272D7">
              <w:rPr>
                <w:rtl/>
              </w:rPr>
              <w:t>التحديات: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</w:p>
          <w:p w:rsidR="00BF280F" w:rsidRPr="004272D7" w:rsidRDefault="00BF280F" w:rsidP="00E47BE7">
            <w:r w:rsidRPr="004272D7">
              <w:rPr>
                <w:rtl/>
              </w:rPr>
              <w:t>مقترحات التحسين: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BF280F" w:rsidRPr="004272D7" w:rsidRDefault="00BF280F" w:rsidP="00E47BE7">
            <w:r w:rsidRPr="004272D7">
              <w:rPr>
                <w:rtl/>
              </w:rPr>
              <w:t>.................................</w:t>
            </w:r>
          </w:p>
        </w:tc>
      </w:tr>
      <w:tr w:rsidR="00BF280F" w:rsidRPr="004272D7" w:rsidTr="00E47BE7">
        <w:trPr>
          <w:cantSplit/>
          <w:trHeight w:val="814"/>
        </w:trPr>
        <w:tc>
          <w:tcPr>
            <w:tcW w:w="606" w:type="dxa"/>
            <w:shd w:val="clear" w:color="auto" w:fill="D9D9D9"/>
            <w:vAlign w:val="center"/>
          </w:tcPr>
          <w:p w:rsidR="00BF280F" w:rsidRPr="004272D7" w:rsidRDefault="00BF280F" w:rsidP="00E47BE7">
            <w:pPr>
              <w:jc w:val="center"/>
            </w:pPr>
            <w:r w:rsidRPr="004272D7">
              <w:rPr>
                <w:rtl/>
              </w:rPr>
              <w:t>2-</w:t>
            </w:r>
          </w:p>
        </w:tc>
        <w:tc>
          <w:tcPr>
            <w:tcW w:w="3232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البحث في خامات البيئة والعمل على تجريبها وتوليفها وتطويعها وصياغتها بأسلوب فني حديث</w:t>
            </w:r>
          </w:p>
        </w:tc>
        <w:tc>
          <w:tcPr>
            <w:tcW w:w="2190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بودر جبس، وعاء بلاستيك، قفازات، فاكهة تفاح، ورق صحف، ماء</w:t>
            </w:r>
          </w:p>
        </w:tc>
        <w:tc>
          <w:tcPr>
            <w:tcW w:w="1784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513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3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979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BF280F" w:rsidRPr="004272D7" w:rsidRDefault="00BF280F" w:rsidP="00E47BE7"/>
        </w:tc>
      </w:tr>
      <w:tr w:rsidR="00BF280F" w:rsidRPr="004272D7" w:rsidTr="00E47BE7">
        <w:trPr>
          <w:cantSplit/>
          <w:trHeight w:val="547"/>
        </w:trPr>
        <w:tc>
          <w:tcPr>
            <w:tcW w:w="606" w:type="dxa"/>
            <w:shd w:val="clear" w:color="auto" w:fill="D9D9D9"/>
            <w:vAlign w:val="center"/>
          </w:tcPr>
          <w:p w:rsidR="00BF280F" w:rsidRPr="004272D7" w:rsidRDefault="00BF280F" w:rsidP="00E47BE7">
            <w:pPr>
              <w:jc w:val="center"/>
            </w:pPr>
            <w:r w:rsidRPr="004272D7">
              <w:rPr>
                <w:rtl/>
              </w:rPr>
              <w:t>3-</w:t>
            </w:r>
          </w:p>
        </w:tc>
        <w:tc>
          <w:tcPr>
            <w:tcW w:w="3232" w:type="dxa"/>
            <w:vAlign w:val="center"/>
          </w:tcPr>
          <w:p w:rsidR="00BF280F" w:rsidRPr="004272D7" w:rsidRDefault="00BF280F" w:rsidP="00E47BE7">
            <w:pPr>
              <w:pStyle w:val="1"/>
              <w:rPr>
                <w:b w:val="0"/>
                <w:bCs w:val="0"/>
              </w:rPr>
            </w:pPr>
            <w:r w:rsidRPr="004272D7">
              <w:rPr>
                <w:b w:val="0"/>
                <w:bCs w:val="0"/>
                <w:rtl/>
              </w:rPr>
              <w:t>بناء هياكل مجسمة متنوعة من الأسلاك المعدنية والجبس</w:t>
            </w:r>
          </w:p>
        </w:tc>
        <w:tc>
          <w:tcPr>
            <w:tcW w:w="2190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سلك تربيط، لاصق، منشار، غراء، ملعقة.</w:t>
            </w:r>
          </w:p>
        </w:tc>
        <w:tc>
          <w:tcPr>
            <w:tcW w:w="1784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513" w:type="dxa"/>
            <w:vAlign w:val="center"/>
          </w:tcPr>
          <w:p w:rsidR="00BF280F" w:rsidRP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23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979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BF280F" w:rsidRPr="004272D7" w:rsidRDefault="00BF280F" w:rsidP="00E47BE7"/>
        </w:tc>
      </w:tr>
      <w:tr w:rsidR="00BF280F" w:rsidRPr="004272D7" w:rsidTr="00E47BE7">
        <w:trPr>
          <w:cantSplit/>
          <w:trHeight w:val="873"/>
        </w:trPr>
        <w:tc>
          <w:tcPr>
            <w:tcW w:w="606" w:type="dxa"/>
            <w:shd w:val="clear" w:color="auto" w:fill="D9D9D9"/>
            <w:vAlign w:val="center"/>
          </w:tcPr>
          <w:p w:rsidR="00BF280F" w:rsidRPr="004272D7" w:rsidRDefault="00BF280F" w:rsidP="00E47BE7">
            <w:pPr>
              <w:jc w:val="center"/>
            </w:pPr>
            <w:r w:rsidRPr="004272D7">
              <w:rPr>
                <w:rtl/>
              </w:rPr>
              <w:t>4-</w:t>
            </w:r>
          </w:p>
        </w:tc>
        <w:tc>
          <w:tcPr>
            <w:tcW w:w="3232" w:type="dxa"/>
            <w:vAlign w:val="center"/>
          </w:tcPr>
          <w:p w:rsidR="00BF280F" w:rsidRPr="004272D7" w:rsidRDefault="00BF280F" w:rsidP="00E47BE7">
            <w:r w:rsidRPr="004272D7">
              <w:rPr>
                <w:rtl/>
              </w:rPr>
              <w:t>تحليل أعمال فنية مجسمة وتوضيح تكوينها المجسم وعلاقتها وتأثير الضوء في إبراز جمالها</w:t>
            </w:r>
          </w:p>
        </w:tc>
        <w:tc>
          <w:tcPr>
            <w:tcW w:w="2190" w:type="dxa"/>
            <w:vAlign w:val="center"/>
          </w:tcPr>
          <w:p w:rsidR="00BF280F" w:rsidRPr="004272D7" w:rsidRDefault="00BF280F" w:rsidP="00E47BE7">
            <w:pPr>
              <w:rPr>
                <w:rtl/>
              </w:rPr>
            </w:pPr>
            <w:r w:rsidRPr="004272D7">
              <w:rPr>
                <w:rtl/>
              </w:rPr>
              <w:t>*ورق رسم والكرتون وخامات بيئية متنوعة</w:t>
            </w:r>
          </w:p>
          <w:p w:rsidR="00BF280F" w:rsidRPr="004272D7" w:rsidRDefault="00BF280F" w:rsidP="00E47BE7">
            <w:r w:rsidRPr="004272D7">
              <w:rPr>
                <w:rtl/>
              </w:rPr>
              <w:t>ومادة لاصقة، وباليت</w:t>
            </w:r>
          </w:p>
        </w:tc>
        <w:tc>
          <w:tcPr>
            <w:tcW w:w="1784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513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3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979" w:type="dxa"/>
            <w:vAlign w:val="center"/>
          </w:tcPr>
          <w:p w:rsidR="00BF280F" w:rsidRPr="004272D7" w:rsidRDefault="00BF280F" w:rsidP="00E47BE7">
            <w:pPr>
              <w:spacing w:line="256" w:lineRule="auto"/>
            </w:pPr>
            <w:r w:rsidRPr="004272D7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BF280F" w:rsidRPr="004272D7" w:rsidRDefault="00BF280F" w:rsidP="00E47BE7"/>
        </w:tc>
      </w:tr>
      <w:tr w:rsidR="00E43E81" w:rsidRPr="004272D7" w:rsidTr="00E47BE7">
        <w:trPr>
          <w:cantSplit/>
          <w:trHeight w:val="814"/>
        </w:trPr>
        <w:tc>
          <w:tcPr>
            <w:tcW w:w="606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5-</w:t>
            </w:r>
          </w:p>
        </w:tc>
        <w:tc>
          <w:tcPr>
            <w:tcW w:w="3232" w:type="dxa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نمو جانب المحافظة على البيئة، والدقة بتنفيذ الأنشطة وملاحظة تفاصيل التكوينات الفنية</w:t>
            </w:r>
          </w:p>
        </w:tc>
        <w:tc>
          <w:tcPr>
            <w:tcW w:w="2190" w:type="dxa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سلك معدني، قطاعة خيوط كتان، ألوان مائية، فراشي</w:t>
            </w:r>
          </w:p>
        </w:tc>
        <w:tc>
          <w:tcPr>
            <w:tcW w:w="1784" w:type="dxa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</w:p>
          <w:p w:rsidR="00E43E81" w:rsidRPr="004272D7" w:rsidRDefault="00E43E81" w:rsidP="00E47BE7"/>
        </w:tc>
        <w:tc>
          <w:tcPr>
            <w:tcW w:w="1513" w:type="dxa"/>
            <w:vAlign w:val="center"/>
          </w:tcPr>
          <w:p w:rsidR="00E43E81" w:rsidRPr="004272D7" w:rsidRDefault="00E43E81" w:rsidP="00E47BE7"/>
        </w:tc>
        <w:tc>
          <w:tcPr>
            <w:tcW w:w="1235" w:type="dxa"/>
            <w:vAlign w:val="center"/>
          </w:tcPr>
          <w:p w:rsidR="00E43E81" w:rsidRPr="004272D7" w:rsidRDefault="00E43E81" w:rsidP="00E47BE7"/>
        </w:tc>
        <w:tc>
          <w:tcPr>
            <w:tcW w:w="1979" w:type="dxa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256" w:type="dxa"/>
            <w:vMerge/>
            <w:vAlign w:val="center"/>
          </w:tcPr>
          <w:p w:rsidR="00E43E81" w:rsidRPr="004272D7" w:rsidRDefault="00E43E81" w:rsidP="00E47BE7"/>
        </w:tc>
      </w:tr>
      <w:tr w:rsidR="00E43E81" w:rsidRPr="004272D7" w:rsidTr="00E47BE7">
        <w:trPr>
          <w:cantSplit/>
          <w:trHeight w:val="888"/>
        </w:trPr>
        <w:tc>
          <w:tcPr>
            <w:tcW w:w="606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</w:pPr>
            <w:r w:rsidRPr="004272D7">
              <w:rPr>
                <w:rtl/>
              </w:rPr>
              <w:t>6-</w:t>
            </w:r>
          </w:p>
        </w:tc>
        <w:tc>
          <w:tcPr>
            <w:tcW w:w="3232" w:type="dxa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تقدير التأثير الجمالي والنفعي للتكوين الفني</w:t>
            </w:r>
          </w:p>
        </w:tc>
        <w:tc>
          <w:tcPr>
            <w:tcW w:w="2190" w:type="dxa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 xml:space="preserve">الصور واللوحات والنماذج  والفيديوهات </w:t>
            </w:r>
          </w:p>
        </w:tc>
        <w:tc>
          <w:tcPr>
            <w:tcW w:w="1784" w:type="dxa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</w:p>
          <w:p w:rsidR="00E43E81" w:rsidRPr="004272D7" w:rsidRDefault="00E43E81" w:rsidP="00E47BE7"/>
        </w:tc>
        <w:tc>
          <w:tcPr>
            <w:tcW w:w="1513" w:type="dxa"/>
            <w:vAlign w:val="center"/>
          </w:tcPr>
          <w:p w:rsidR="00E43E81" w:rsidRPr="004272D7" w:rsidRDefault="00E43E81" w:rsidP="00E47BE7"/>
        </w:tc>
        <w:tc>
          <w:tcPr>
            <w:tcW w:w="1235" w:type="dxa"/>
            <w:vAlign w:val="center"/>
          </w:tcPr>
          <w:p w:rsidR="00E43E81" w:rsidRPr="004272D7" w:rsidRDefault="00E43E81" w:rsidP="00E47BE7"/>
        </w:tc>
        <w:tc>
          <w:tcPr>
            <w:tcW w:w="1979" w:type="dxa"/>
            <w:vAlign w:val="center"/>
          </w:tcPr>
          <w:p w:rsidR="00E43E81" w:rsidRPr="004272D7" w:rsidRDefault="00E43E81" w:rsidP="00E47BE7"/>
        </w:tc>
        <w:tc>
          <w:tcPr>
            <w:tcW w:w="2256" w:type="dxa"/>
            <w:vMerge/>
            <w:vAlign w:val="center"/>
          </w:tcPr>
          <w:p w:rsidR="00E43E81" w:rsidRPr="004272D7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pPr>
        <w:rPr>
          <w:rtl/>
        </w:rPr>
      </w:pP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4272D7" w:rsidRDefault="00E43E81" w:rsidP="00E43E81">
      <w:pPr>
        <w:jc w:val="center"/>
        <w:rPr>
          <w:b/>
          <w:bCs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sz w:val="32"/>
          <w:szCs w:val="32"/>
          <w:rtl/>
        </w:rPr>
      </w:pPr>
      <w:r w:rsidRPr="004272D7">
        <w:rPr>
          <w:sz w:val="32"/>
          <w:szCs w:val="32"/>
          <w:rtl/>
        </w:rPr>
        <w:t>تحليل المحتـــوى</w:t>
      </w:r>
    </w:p>
    <w:p w:rsidR="00E43E81" w:rsidRPr="004272D7" w:rsidRDefault="00E43E81" w:rsidP="00E43E81">
      <w:pPr>
        <w:tabs>
          <w:tab w:val="left" w:pos="2127"/>
          <w:tab w:val="left" w:pos="15735"/>
        </w:tabs>
        <w:jc w:val="center"/>
        <w:rPr>
          <w:rtl/>
        </w:rPr>
      </w:pPr>
    </w:p>
    <w:p w:rsidR="00E43E81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4272D7">
        <w:rPr>
          <w:sz w:val="28"/>
          <w:szCs w:val="28"/>
          <w:rtl/>
        </w:rPr>
        <w:t>المبحث: التربية الفنية     الصف: التاسع الأساسي         عنوان الوحدة: التعبير الفني بالرسم والتلوين            عدد الدروس: .............         الصفحات: 6-24</w:t>
      </w:r>
    </w:p>
    <w:p w:rsidR="00E43E81" w:rsidRPr="004272D7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3119"/>
        <w:gridCol w:w="2054"/>
        <w:gridCol w:w="2484"/>
        <w:gridCol w:w="2484"/>
        <w:gridCol w:w="2484"/>
      </w:tblGrid>
      <w:tr w:rsidR="00E43E81" w:rsidRPr="004272D7" w:rsidTr="00E47BE7">
        <w:tc>
          <w:tcPr>
            <w:tcW w:w="2280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المفردات والمفاهيم والمصطلحات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الحقائق والأفكار والتعميمات</w:t>
            </w:r>
          </w:p>
        </w:tc>
        <w:tc>
          <w:tcPr>
            <w:tcW w:w="2054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الرسومات والصور والأشكال التوضيحية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ind w:right="210"/>
              <w:jc w:val="center"/>
              <w:rPr>
                <w:rtl/>
              </w:rPr>
            </w:pPr>
            <w:r w:rsidRPr="004272D7">
              <w:rPr>
                <w:rtl/>
              </w:rPr>
              <w:t>الأنشطة والأسئلة</w:t>
            </w:r>
          </w:p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وقضايا المناقشة</w:t>
            </w:r>
          </w:p>
        </w:tc>
      </w:tr>
      <w:tr w:rsidR="00E43E81" w:rsidRPr="004272D7" w:rsidTr="00E47BE7">
        <w:tc>
          <w:tcPr>
            <w:tcW w:w="2280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*اللون 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*خصائص اللون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*صفة اللون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*قيمة اللون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للطيف سبعة ألوان تدركها العين بإيقاع لوني، وكذلك سلم النوتة الموسيقية يقوم على سبع درجات تدركها الأذن بإيقاع موسيقي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تقدير قيمة اللون وثرائه بالعمل الفني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التأمل بلوحة فنية وملاحظة تقنيات الرسم والقيم اللونية والضوء فيها، ورسم لوحة محاكاة لها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الكتاب المدرسي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كما وردت في الكتاب المدرسي </w:t>
            </w:r>
          </w:p>
        </w:tc>
      </w:tr>
      <w:tr w:rsidR="00E43E81" w:rsidRPr="004272D7" w:rsidTr="00E47BE7">
        <w:tc>
          <w:tcPr>
            <w:tcW w:w="2280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*التشبع اللوني أو نقاء اللون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*المنظور الهندسي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*العين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حالات نقص التشبع اللوني متنوعة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تذوق القيم الجمالية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دمج الألوان الأساسية والمحايدة باستخدام الألوان المائية لتصبح بقيم لونية متنوعة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4272D7" w:rsidTr="00E47BE7">
        <w:tc>
          <w:tcPr>
            <w:tcW w:w="2280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*ارتفاع العين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*بعد العين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*خط الأرض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*مستوى العين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العقل البشري يقع كثيراً في معالجات بصرية خاطئة عند تحديده للأشكال من حوله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نمو الدقة بتنفيذ العمل وملاحظة تفاصيله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رسم أشكال كروية وتوضيح الظلال الساقط وتلوينها بالخامة المناسبة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272D7" w:rsidRDefault="00E43E81" w:rsidP="00E47BE7">
            <w:pPr>
              <w:pStyle w:val="a8"/>
              <w:bidi/>
              <w:rPr>
                <w:rtl/>
              </w:rPr>
            </w:pPr>
            <w:r w:rsidRPr="004272D7">
              <w:rPr>
                <w:rtl/>
              </w:rPr>
              <w:t xml:space="preserve">متابعة </w:t>
            </w:r>
            <w:r w:rsidRPr="004272D7">
              <w:rPr>
                <w:lang w:bidi="ar-JO"/>
              </w:rPr>
              <w:t>Google Blog</w:t>
            </w:r>
            <w:r w:rsidRPr="004272D7">
              <w:rPr>
                <w:rtl/>
              </w:rPr>
              <w:t xml:space="preserve"> </w:t>
            </w:r>
            <w:hyperlink r:id="rId16" w:history="1">
              <w:r w:rsidRPr="004272D7">
                <w:rPr>
                  <w:rStyle w:val="Hyperlink"/>
                  <w:rtl/>
                </w:rPr>
                <w:t>اضغط هنا لمتابعة مدونة المنهج الأردني للتربية الفنية - الصف التاسع الأساسي</w:t>
              </w:r>
            </w:hyperlink>
          </w:p>
        </w:tc>
      </w:tr>
      <w:tr w:rsidR="00E43E81" w:rsidRPr="004272D7" w:rsidTr="00E47BE7">
        <w:tc>
          <w:tcPr>
            <w:tcW w:w="2280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*الشكل المشاهد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*نقاط الهروب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*نقطة التلاشي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الضوء له تأثير في الأجسام المنظورة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نمو الحس الجمالي في الرسم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رسم منظوري يحاكي المدرسة، ورسمها على مستوى الأرض، بمشهد أمامي أو جانبي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4272D7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4272D7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4272D7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sz w:val="32"/>
          <w:szCs w:val="32"/>
          <w:rtl/>
        </w:rPr>
      </w:pPr>
      <w:r w:rsidRPr="004272D7">
        <w:rPr>
          <w:sz w:val="32"/>
          <w:szCs w:val="32"/>
          <w:rtl/>
        </w:rPr>
        <w:t>تحليل المحتـــوى</w:t>
      </w:r>
    </w:p>
    <w:p w:rsidR="00E43E81" w:rsidRPr="004272D7" w:rsidRDefault="00E43E81" w:rsidP="00E43E81">
      <w:pPr>
        <w:jc w:val="center"/>
        <w:rPr>
          <w:b/>
          <w:bCs/>
          <w:rtl/>
        </w:rPr>
      </w:pPr>
    </w:p>
    <w:p w:rsidR="00E43E81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4272D7">
        <w:rPr>
          <w:sz w:val="28"/>
          <w:szCs w:val="28"/>
          <w:rtl/>
        </w:rPr>
        <w:t>المبحث: التربية الفنية     الصف: التاسع الأساسي          عنوان الوحدة: التصميم              عدد الدروس: .............                  الصفحات: 30-52</w:t>
      </w:r>
    </w:p>
    <w:p w:rsidR="00E43E81" w:rsidRPr="004272D7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</w:p>
    <w:tbl>
      <w:tblPr>
        <w:bidiVisual/>
        <w:tblW w:w="0" w:type="auto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2341"/>
        <w:gridCol w:w="2435"/>
        <w:gridCol w:w="2613"/>
        <w:gridCol w:w="2524"/>
        <w:gridCol w:w="2524"/>
      </w:tblGrid>
      <w:tr w:rsidR="00E43E81" w:rsidRPr="004272D7" w:rsidTr="00E47BE7">
        <w:tc>
          <w:tcPr>
            <w:tcW w:w="2705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المفردات والمفاهيم والمصطلحات</w:t>
            </w:r>
          </w:p>
        </w:tc>
        <w:tc>
          <w:tcPr>
            <w:tcW w:w="2341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الحقائق والأفكار والتعميمات</w:t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القيم والاتجاهات</w:t>
            </w:r>
          </w:p>
        </w:tc>
        <w:tc>
          <w:tcPr>
            <w:tcW w:w="2613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المهارات والأنشطة</w:t>
            </w:r>
          </w:p>
        </w:tc>
        <w:tc>
          <w:tcPr>
            <w:tcW w:w="2524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الرسومات والصور والأشكال التوضيحية</w:t>
            </w:r>
          </w:p>
        </w:tc>
        <w:tc>
          <w:tcPr>
            <w:tcW w:w="2524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ind w:right="210"/>
              <w:jc w:val="center"/>
              <w:rPr>
                <w:rtl/>
              </w:rPr>
            </w:pPr>
            <w:r w:rsidRPr="004272D7">
              <w:rPr>
                <w:rtl/>
              </w:rPr>
              <w:t>الأنشطة والأسئلة</w:t>
            </w:r>
          </w:p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وقضايا المناقشة</w:t>
            </w:r>
          </w:p>
        </w:tc>
      </w:tr>
      <w:tr w:rsidR="00E43E81" w:rsidRPr="004272D7" w:rsidTr="00E47BE7">
        <w:tc>
          <w:tcPr>
            <w:tcW w:w="2705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*التصميم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*التصميم الصناعي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*التصميم </w:t>
            </w:r>
            <w:proofErr w:type="spellStart"/>
            <w:r w:rsidRPr="004272D7">
              <w:rPr>
                <w:rtl/>
              </w:rPr>
              <w:t>الجرافيكي</w:t>
            </w:r>
            <w:proofErr w:type="spellEnd"/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*التصميم الداخلي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التصميم الفني له أهمية وظيفية.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تقدير إمكانات التكنولوجيا بالفنون الحديثة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*تصميم أشكال فنية باستخدام خامات البيئة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*تصميم ملصق إعلاني للمحافظة على البيئة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الكتاب المدرسي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كما وردت في الكتاب المدرسي </w:t>
            </w:r>
          </w:p>
        </w:tc>
      </w:tr>
      <w:tr w:rsidR="00E43E81" w:rsidRPr="004272D7" w:rsidTr="00E47BE7">
        <w:tc>
          <w:tcPr>
            <w:tcW w:w="2705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*تصميم المنسوجات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*تصميم الأزياء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*تصميم العمارة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*الوحدة الزخرفية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ثمة عوامل تؤثر في التصميم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تذوق القيم الجمالية التقليدية والحديثة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تصميم زخرفة هندسية أو حيوانية تحتوي أحد الإيقاعات باستخدام الورق الملون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4272D7" w:rsidTr="00E47BE7">
        <w:tc>
          <w:tcPr>
            <w:tcW w:w="2705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*وحدات هندسية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*وحدات طبيعية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*الإيقاع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*الوحدات 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*الفترات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التحوير والتجريد لهما علاقة وطيدة بالفن الإسلامي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نمو الحس الجمالي والفني بالتصميم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*تصميم غلاف لقصة أطفال مستوحاة من زخرفة تعتمد الإيقاع باستخدام برنامج الرسام أو معالج النصوص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*تصميم شكل حديث للسيارة والهاتف ببرامج التصميم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متابعة </w:t>
            </w:r>
            <w:r w:rsidRPr="004272D7">
              <w:rPr>
                <w:lang w:bidi="ar-JO"/>
              </w:rPr>
              <w:t>Google Blog</w:t>
            </w:r>
            <w:r w:rsidRPr="004272D7">
              <w:rPr>
                <w:rtl/>
              </w:rPr>
              <w:t xml:space="preserve"> </w:t>
            </w:r>
            <w:hyperlink r:id="rId17" w:history="1">
              <w:r w:rsidRPr="004272D7">
                <w:rPr>
                  <w:rStyle w:val="Hyperlink"/>
                  <w:rtl/>
                </w:rPr>
                <w:t>اضغط هنا لمتابعة مدونة المنهج الأردني للتربية الفنية - الصف التاسع الأساسي</w:t>
              </w:r>
            </w:hyperlink>
          </w:p>
        </w:tc>
      </w:tr>
      <w:tr w:rsidR="00E43E81" w:rsidRPr="004272D7" w:rsidTr="00E47BE7">
        <w:tc>
          <w:tcPr>
            <w:tcW w:w="2705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*الإيقاع الرتيب، غير الرتيب، المتزايد المتناقص، الحر.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*تصميم السيارات، السيارة الشمسية، والكهربائية والهجين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الجمع بين أكثر من نوع من الإيقاعات يكسب العمل الفني قيمة وتنوع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نمو الدقة في تنفيذ العمل الفني وملاحظة خطوط التصميم الحديث وتنوعه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*تصميم حامل هاتف نقال باستخدام الكرتون أو خامات البيئة</w:t>
            </w:r>
          </w:p>
          <w:p w:rsidR="00E43E81" w:rsidRPr="004272D7" w:rsidRDefault="00E43E81" w:rsidP="00E47BE7">
            <w:r w:rsidRPr="004272D7">
              <w:rPr>
                <w:rtl/>
              </w:rPr>
              <w:t>*عمل مطوية ببرنامج الناشر الإلكتروني لتوضيح تطور الهواتف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4272D7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rtl/>
        </w:rPr>
      </w:pPr>
    </w:p>
    <w:p w:rsidR="00E43E81" w:rsidRPr="004272D7" w:rsidRDefault="00E43E81" w:rsidP="00E43E81">
      <w:pPr>
        <w:jc w:val="center"/>
        <w:rPr>
          <w:sz w:val="32"/>
          <w:szCs w:val="32"/>
          <w:rtl/>
        </w:rPr>
      </w:pPr>
      <w:r w:rsidRPr="004272D7">
        <w:rPr>
          <w:sz w:val="32"/>
          <w:szCs w:val="32"/>
          <w:rtl/>
        </w:rPr>
        <w:t>تحليل المحتـــوى</w:t>
      </w:r>
    </w:p>
    <w:p w:rsidR="00E43E81" w:rsidRPr="004272D7" w:rsidRDefault="00E43E81" w:rsidP="00E43E81">
      <w:pPr>
        <w:jc w:val="center"/>
        <w:rPr>
          <w:b/>
          <w:bCs/>
          <w:rtl/>
        </w:rPr>
      </w:pPr>
    </w:p>
    <w:p w:rsidR="00E43E81" w:rsidRPr="004272D7" w:rsidRDefault="00E43E81" w:rsidP="00E43E81">
      <w:pPr>
        <w:tabs>
          <w:tab w:val="left" w:pos="2127"/>
          <w:tab w:val="left" w:pos="15735"/>
        </w:tabs>
        <w:rPr>
          <w:sz w:val="28"/>
          <w:szCs w:val="28"/>
          <w:rtl/>
        </w:rPr>
      </w:pPr>
      <w:r w:rsidRPr="004272D7">
        <w:rPr>
          <w:sz w:val="28"/>
          <w:szCs w:val="28"/>
          <w:rtl/>
        </w:rPr>
        <w:t>المبحث: التربية الفنية     الصف: التاسع الأساسي          عنوان الوحدة: التشكيل والتركيب والبناء          عدد الدروس: .............             الصفحات: 84-119</w:t>
      </w:r>
    </w:p>
    <w:p w:rsidR="00E43E81" w:rsidRPr="004272D7" w:rsidRDefault="00E43E81" w:rsidP="00E43E81">
      <w:pPr>
        <w:tabs>
          <w:tab w:val="left" w:pos="2127"/>
          <w:tab w:val="left" w:pos="15735"/>
        </w:tabs>
        <w:jc w:val="center"/>
        <w:rPr>
          <w:rtl/>
        </w:rPr>
      </w:pPr>
    </w:p>
    <w:tbl>
      <w:tblPr>
        <w:bidiVisual/>
        <w:tblW w:w="0" w:type="auto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2951"/>
        <w:gridCol w:w="2524"/>
        <w:gridCol w:w="2524"/>
        <w:gridCol w:w="2524"/>
        <w:gridCol w:w="2524"/>
      </w:tblGrid>
      <w:tr w:rsidR="00E43E81" w:rsidRPr="004272D7" w:rsidTr="00E47BE7">
        <w:tc>
          <w:tcPr>
            <w:tcW w:w="2095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المفردات والمفاهيم والمصطلحات</w:t>
            </w:r>
          </w:p>
        </w:tc>
        <w:tc>
          <w:tcPr>
            <w:tcW w:w="2951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الحقائق والأفكار والتعميمات</w:t>
            </w:r>
          </w:p>
        </w:tc>
        <w:tc>
          <w:tcPr>
            <w:tcW w:w="2524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القيم والاتجاهات</w:t>
            </w:r>
          </w:p>
        </w:tc>
        <w:tc>
          <w:tcPr>
            <w:tcW w:w="2524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المهارات والأنشطة</w:t>
            </w:r>
          </w:p>
        </w:tc>
        <w:tc>
          <w:tcPr>
            <w:tcW w:w="2524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الرسومات والصور والأشكال التوضيحية</w:t>
            </w:r>
          </w:p>
        </w:tc>
        <w:tc>
          <w:tcPr>
            <w:tcW w:w="2524" w:type="dxa"/>
            <w:shd w:val="clear" w:color="auto" w:fill="D9D9D9"/>
            <w:vAlign w:val="center"/>
          </w:tcPr>
          <w:p w:rsidR="00E43E81" w:rsidRPr="004272D7" w:rsidRDefault="00E43E81" w:rsidP="00E47BE7">
            <w:pPr>
              <w:ind w:right="210"/>
              <w:jc w:val="center"/>
              <w:rPr>
                <w:rtl/>
              </w:rPr>
            </w:pPr>
            <w:r w:rsidRPr="004272D7">
              <w:rPr>
                <w:rtl/>
              </w:rPr>
              <w:t>الأنشطة والأسئلة</w:t>
            </w:r>
          </w:p>
          <w:p w:rsidR="00E43E81" w:rsidRPr="004272D7" w:rsidRDefault="00E43E81" w:rsidP="00E47BE7">
            <w:pPr>
              <w:jc w:val="center"/>
              <w:rPr>
                <w:rtl/>
              </w:rPr>
            </w:pPr>
            <w:r w:rsidRPr="004272D7">
              <w:rPr>
                <w:rtl/>
              </w:rPr>
              <w:t>وقضايا المناقشة</w:t>
            </w:r>
          </w:p>
        </w:tc>
      </w:tr>
      <w:tr w:rsidR="00E43E81" w:rsidRPr="004272D7" w:rsidTr="00E47BE7">
        <w:tc>
          <w:tcPr>
            <w:tcW w:w="2095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*الخط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*السطوح والملامس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متتالية فيبوناتشي توضح أن مجموع كل رقمين متتاليين يساوي الرقم الذي يليهما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نمو جانب التنظيم والترتيب بالعمل الفني والمحافظة على البيئة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عمل مجسم شجرة من السلك المعدني والخامات الأخرى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الكتاب المدرسي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كما وردت في الكتاب المدرسي </w:t>
            </w:r>
          </w:p>
        </w:tc>
      </w:tr>
      <w:tr w:rsidR="00E43E81" w:rsidRPr="004272D7" w:rsidTr="00E47BE7">
        <w:tc>
          <w:tcPr>
            <w:tcW w:w="2095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*الكتلة والفراغ</w:t>
            </w:r>
          </w:p>
          <w:p w:rsidR="00E43E81" w:rsidRPr="004272D7" w:rsidRDefault="00E43E81" w:rsidP="00E47BE7">
            <w:pPr>
              <w:rPr>
                <w:rtl/>
              </w:rPr>
            </w:pP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*النسبة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يتميز الجبس بقدرته على التخلص من الرطوبة وهو خفيف الوزن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تقدير التأثير الجمالي والنفعي للتكوين الفني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تحليل عمل فني بشكله الناتج وخاماته المنفذة وعناصر تكوينه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4272D7" w:rsidTr="00E47BE7">
        <w:tc>
          <w:tcPr>
            <w:tcW w:w="2095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*التناسب</w:t>
            </w:r>
          </w:p>
          <w:p w:rsidR="00E43E81" w:rsidRPr="004272D7" w:rsidRDefault="00E43E81" w:rsidP="00E47BE7">
            <w:pPr>
              <w:rPr>
                <w:rtl/>
              </w:rPr>
            </w:pP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*الاتزان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التكوين المجسم يمكن رؤيته من زوايا مختلفة، وعند سقوط الضوء عليه يبدو ساطعاً من جهة ومظللاً من جهة أخرى  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نمو الدقة بتنفيذ الأنشطة وملاحظة تفاصيل التكوينات الفنية.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عمل قالب من الجبس لفاكهة التفاح وتلوينها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متابعة </w:t>
            </w:r>
            <w:r w:rsidRPr="004272D7">
              <w:rPr>
                <w:lang w:bidi="ar-JO"/>
              </w:rPr>
              <w:t>Google Blog</w:t>
            </w:r>
          </w:p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 xml:space="preserve"> </w:t>
            </w:r>
            <w:hyperlink r:id="rId18" w:history="1">
              <w:r w:rsidRPr="004272D7">
                <w:rPr>
                  <w:rStyle w:val="Hyperlink"/>
                  <w:rtl/>
                </w:rPr>
                <w:t>اضغط هنا لمتابعة مدونة المنهج الأردني للتربية الفنية - الصف التاسع الأساسي</w:t>
              </w:r>
            </w:hyperlink>
          </w:p>
        </w:tc>
      </w:tr>
      <w:tr w:rsidR="00E43E81" w:rsidRPr="004272D7" w:rsidTr="00E47BE7">
        <w:tc>
          <w:tcPr>
            <w:tcW w:w="2095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*الحركة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يتم تشكيل الخامات المختلفة إما يدوياً أو آلياً لإنتاج تكوين يشغل حجم في الفراغ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rPr>
                <w:rtl/>
              </w:rPr>
            </w:pPr>
            <w:r w:rsidRPr="004272D7">
              <w:rPr>
                <w:rtl/>
              </w:rPr>
              <w:t>تذوق القيم الجمالية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تشكيل مجسم لحيوان أو طائر ...إلخ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r w:rsidRPr="004272D7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43E81" w:rsidRPr="004272D7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4272D7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Pr="00B8189F" w:rsidRDefault="00E43E81" w:rsidP="00E43E81">
      <w:r w:rsidRPr="00B8189F">
        <w:rPr>
          <w:rFonts w:hint="cs"/>
          <w:rtl/>
        </w:rPr>
        <w:t xml:space="preserve">معلومات عامة عن الطلبة: </w:t>
      </w:r>
      <w:r w:rsidRPr="00B8189F">
        <w:rPr>
          <w:rFonts w:hint="cs"/>
          <w:rtl/>
        </w:rPr>
        <w:tab/>
      </w:r>
      <w:r w:rsidRPr="00B8189F">
        <w:rPr>
          <w:rFonts w:hint="cs"/>
          <w:rtl/>
        </w:rPr>
        <w:tab/>
      </w:r>
      <w:r w:rsidRPr="00B8189F">
        <w:rPr>
          <w:rFonts w:hint="cs"/>
          <w:rtl/>
        </w:rPr>
        <w:tab/>
      </w:r>
      <w:r w:rsidRPr="00B8189F">
        <w:rPr>
          <w:rFonts w:hint="cs"/>
          <w:rtl/>
        </w:rPr>
        <w:tab/>
      </w:r>
      <w:r w:rsidRPr="00B8189F">
        <w:rPr>
          <w:rFonts w:hint="cs"/>
          <w:rtl/>
        </w:rPr>
        <w:tab/>
        <w:t xml:space="preserve">                                                     </w:t>
      </w:r>
      <w:r w:rsidRPr="00B8189F">
        <w:rPr>
          <w:rFonts w:hint="cs"/>
          <w:rtl/>
        </w:rPr>
        <w:tab/>
      </w:r>
      <w:r w:rsidRPr="00B8189F">
        <w:rPr>
          <w:rFonts w:hint="cs"/>
          <w:rtl/>
        </w:rPr>
        <w:tab/>
      </w:r>
    </w:p>
    <w:p w:rsidR="00E43E81" w:rsidRPr="00B8189F" w:rsidRDefault="00E43E81" w:rsidP="00E43E81">
      <w:pPr>
        <w:rPr>
          <w:rtl/>
        </w:rPr>
      </w:pPr>
      <w:r w:rsidRPr="00B8189F">
        <w:rPr>
          <w:rFonts w:hint="cs"/>
          <w:rtl/>
        </w:rPr>
        <w:t>-</w:t>
      </w:r>
    </w:p>
    <w:p w:rsidR="00E43E81" w:rsidRPr="00B8189F" w:rsidRDefault="00E43E81" w:rsidP="00E43E81">
      <w:pPr>
        <w:rPr>
          <w:rtl/>
        </w:rPr>
      </w:pPr>
      <w:r w:rsidRPr="00B8189F">
        <w:rPr>
          <w:rFonts w:hint="cs"/>
          <w:rtl/>
        </w:rPr>
        <w:t>-</w:t>
      </w:r>
    </w:p>
    <w:p w:rsidR="00E43E81" w:rsidRPr="00B8189F" w:rsidRDefault="00E43E81" w:rsidP="00E43E81">
      <w:pPr>
        <w:rPr>
          <w:rtl/>
        </w:rPr>
      </w:pPr>
      <w:r w:rsidRPr="00B8189F">
        <w:rPr>
          <w:rFonts w:hint="cs"/>
          <w:rtl/>
        </w:rPr>
        <w:t>-</w:t>
      </w:r>
    </w:p>
    <w:p w:rsidR="00E43E81" w:rsidRPr="00B8189F" w:rsidRDefault="00E43E81" w:rsidP="00E43E81">
      <w:pPr>
        <w:jc w:val="right"/>
        <w:rPr>
          <w:rtl/>
        </w:rPr>
      </w:pPr>
      <w:r w:rsidRPr="00B8189F"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4272D7" w:rsidRDefault="00E43E81" w:rsidP="00E43E81">
      <w:pPr>
        <w:pStyle w:val="a3"/>
        <w:jc w:val="left"/>
        <w:rPr>
          <w:b w:val="0"/>
          <w:bCs w:val="0"/>
          <w:sz w:val="24"/>
          <w:szCs w:val="24"/>
          <w:rtl/>
        </w:rPr>
      </w:pPr>
      <w:r w:rsidRPr="00B8189F">
        <w:rPr>
          <w:rFonts w:hint="cs"/>
          <w:b w:val="0"/>
          <w:bCs w:val="0"/>
          <w:sz w:val="24"/>
          <w:szCs w:val="24"/>
          <w:rtl/>
        </w:rPr>
        <w:t xml:space="preserve">  </w:t>
      </w:r>
      <w:r w:rsidRPr="00B8189F">
        <w:rPr>
          <w:rFonts w:hint="cs"/>
          <w:b w:val="0"/>
          <w:bCs w:val="0"/>
          <w:sz w:val="24"/>
          <w:szCs w:val="24"/>
          <w:rtl/>
        </w:rPr>
        <w:tab/>
        <w:t xml:space="preserve">                                                                                </w:t>
      </w:r>
      <w:r>
        <w:rPr>
          <w:rFonts w:hint="cs"/>
          <w:b w:val="0"/>
          <w:bCs w:val="0"/>
          <w:sz w:val="24"/>
          <w:szCs w:val="24"/>
          <w:rtl/>
        </w:rPr>
        <w:t xml:space="preserve">                              </w:t>
      </w:r>
      <w:r w:rsidRPr="00B8189F">
        <w:rPr>
          <w:rFonts w:hint="cs"/>
          <w:b w:val="0"/>
          <w:bCs w:val="0"/>
          <w:sz w:val="24"/>
          <w:szCs w:val="24"/>
          <w:rtl/>
        </w:rPr>
        <w:t xml:space="preserve">  المشرف التربوي/ الاسم والتوقيع: ......................</w:t>
      </w:r>
      <w:r>
        <w:rPr>
          <w:rFonts w:hint="cs"/>
          <w:b w:val="0"/>
          <w:bCs w:val="0"/>
          <w:sz w:val="24"/>
          <w:szCs w:val="24"/>
          <w:rtl/>
        </w:rPr>
        <w:t>.....................  التاريخ: ......................</w:t>
      </w:r>
      <w:r w:rsidRPr="00B8189F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E43E81" w:rsidRPr="004272D7" w:rsidRDefault="00E43E81" w:rsidP="00E43E81">
      <w:pPr>
        <w:pStyle w:val="a3"/>
        <w:rPr>
          <w:b w:val="0"/>
          <w:bCs w:val="0"/>
          <w:sz w:val="24"/>
          <w:szCs w:val="24"/>
          <w:rtl/>
        </w:rPr>
      </w:pPr>
    </w:p>
    <w:p w:rsidR="00E43E81" w:rsidRDefault="00E43E81" w:rsidP="00E43E81">
      <w:pPr>
        <w:pStyle w:val="a3"/>
        <w:rPr>
          <w:b w:val="0"/>
          <w:bCs w:val="0"/>
          <w:sz w:val="32"/>
          <w:szCs w:val="32"/>
          <w:rtl/>
        </w:rPr>
      </w:pPr>
    </w:p>
    <w:p w:rsidR="00E43E81" w:rsidRDefault="00E43E81" w:rsidP="00E43E81">
      <w:pPr>
        <w:pStyle w:val="a3"/>
        <w:rPr>
          <w:b w:val="0"/>
          <w:bCs w:val="0"/>
          <w:sz w:val="32"/>
          <w:szCs w:val="32"/>
          <w:rtl/>
        </w:rPr>
      </w:pPr>
    </w:p>
    <w:p w:rsidR="00E43E81" w:rsidRDefault="00E43E81" w:rsidP="00E43E81">
      <w:pPr>
        <w:pStyle w:val="a3"/>
        <w:rPr>
          <w:b w:val="0"/>
          <w:bCs w:val="0"/>
          <w:sz w:val="32"/>
          <w:szCs w:val="32"/>
          <w:rtl/>
        </w:rPr>
      </w:pPr>
    </w:p>
    <w:p w:rsidR="00E43E81" w:rsidRDefault="00E43E81" w:rsidP="00E43E81">
      <w:pPr>
        <w:pStyle w:val="a3"/>
        <w:rPr>
          <w:b w:val="0"/>
          <w:bCs w:val="0"/>
          <w:sz w:val="32"/>
          <w:szCs w:val="32"/>
          <w:rtl/>
        </w:rPr>
      </w:pPr>
    </w:p>
    <w:p w:rsidR="00E43E81" w:rsidRDefault="00E43E81" w:rsidP="00E43E81">
      <w:pPr>
        <w:pStyle w:val="a3"/>
        <w:rPr>
          <w:b w:val="0"/>
          <w:bCs w:val="0"/>
          <w:sz w:val="32"/>
          <w:szCs w:val="32"/>
          <w:rtl/>
        </w:rPr>
      </w:pPr>
    </w:p>
    <w:p w:rsidR="00E43E81" w:rsidRDefault="00E43E81" w:rsidP="00E43E81">
      <w:pPr>
        <w:pStyle w:val="a3"/>
        <w:rPr>
          <w:b w:val="0"/>
          <w:bCs w:val="0"/>
          <w:sz w:val="32"/>
          <w:szCs w:val="32"/>
          <w:rtl/>
        </w:rPr>
      </w:pPr>
    </w:p>
    <w:p w:rsidR="00E43E81" w:rsidRDefault="00E43E81" w:rsidP="00E43E81">
      <w:pPr>
        <w:pStyle w:val="a3"/>
        <w:rPr>
          <w:b w:val="0"/>
          <w:bCs w:val="0"/>
          <w:sz w:val="32"/>
          <w:szCs w:val="32"/>
          <w:rtl/>
        </w:rPr>
      </w:pPr>
    </w:p>
    <w:p w:rsidR="00E43E81" w:rsidRPr="00623C7B" w:rsidRDefault="00CA79DB" w:rsidP="00E43E81">
      <w:pPr>
        <w:pStyle w:val="a3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t xml:space="preserve">الخطة الفصلية </w:t>
      </w:r>
      <w:r w:rsidR="00D1098A">
        <w:rPr>
          <w:b w:val="0"/>
          <w:bCs w:val="0"/>
          <w:sz w:val="32"/>
          <w:szCs w:val="32"/>
          <w:rtl/>
        </w:rPr>
        <w:t>للفصل الدراسي الاول</w:t>
      </w:r>
    </w:p>
    <w:p w:rsidR="00E43E81" w:rsidRPr="00623C7B" w:rsidRDefault="00E43E81" w:rsidP="00E43E81">
      <w:pPr>
        <w:pStyle w:val="a3"/>
        <w:rPr>
          <w:b w:val="0"/>
          <w:bCs w:val="0"/>
          <w:sz w:val="24"/>
          <w:szCs w:val="24"/>
          <w:rtl/>
        </w:rPr>
      </w:pPr>
    </w:p>
    <w:p w:rsidR="00E43E81" w:rsidRPr="00623C7B" w:rsidRDefault="00E43E81" w:rsidP="00E43E81">
      <w:pPr>
        <w:rPr>
          <w:rtl/>
        </w:rPr>
      </w:pPr>
      <w:r w:rsidRPr="00623C7B">
        <w:rPr>
          <w:rtl/>
        </w:rPr>
        <w:t xml:space="preserve">الصف: العاشر الأساسي                                                                          </w:t>
      </w:r>
      <w:r w:rsidRPr="00623C7B">
        <w:rPr>
          <w:sz w:val="28"/>
          <w:szCs w:val="28"/>
          <w:rtl/>
        </w:rPr>
        <w:t xml:space="preserve">المبحث: التربية الفنية </w:t>
      </w:r>
      <w:r w:rsidRPr="00623C7B">
        <w:rPr>
          <w:rtl/>
        </w:rPr>
        <w:t xml:space="preserve">                                                   العام الدراسي: ............ / ...............</w:t>
      </w:r>
    </w:p>
    <w:p w:rsidR="00E43E81" w:rsidRPr="00623C7B" w:rsidRDefault="00E43E81" w:rsidP="00E43E81">
      <w:pPr>
        <w:rPr>
          <w:rtl/>
        </w:rPr>
      </w:pPr>
      <w:r w:rsidRPr="00623C7B">
        <w:rPr>
          <w:rtl/>
        </w:rPr>
        <w:t>عنوان الوحدة: التعبير الفني بالرسم والتلوين                عدد الحصص: ........................                  الفترة الزمنية من:  .......... / .......... / ...........   إلى: .......... / .......... / ...........</w:t>
      </w:r>
    </w:p>
    <w:p w:rsidR="00E43E81" w:rsidRPr="00623C7B" w:rsidRDefault="00E43E81" w:rsidP="00E43E81">
      <w:pPr>
        <w:rPr>
          <w:rtl/>
        </w:rPr>
      </w:pPr>
    </w:p>
    <w:tbl>
      <w:tblPr>
        <w:bidiVisual/>
        <w:tblW w:w="15193" w:type="dxa"/>
        <w:tblInd w:w="-4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318"/>
        <w:gridCol w:w="2199"/>
        <w:gridCol w:w="1559"/>
        <w:gridCol w:w="1701"/>
        <w:gridCol w:w="1276"/>
        <w:gridCol w:w="2552"/>
        <w:gridCol w:w="1938"/>
      </w:tblGrid>
      <w:tr w:rsidR="00E43E81" w:rsidRPr="00623C7B" w:rsidTr="00E47BE7">
        <w:trPr>
          <w:cantSplit/>
          <w:trHeight w:val="278"/>
        </w:trPr>
        <w:tc>
          <w:tcPr>
            <w:tcW w:w="650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الرقم</w:t>
            </w:r>
          </w:p>
        </w:tc>
        <w:tc>
          <w:tcPr>
            <w:tcW w:w="3318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النتاجات العامة</w:t>
            </w:r>
          </w:p>
        </w:tc>
        <w:tc>
          <w:tcPr>
            <w:tcW w:w="2199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المواد والتجهيزات</w:t>
            </w:r>
          </w:p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التأمل الذاتي</w:t>
            </w:r>
          </w:p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حول الوحدة</w:t>
            </w:r>
          </w:p>
        </w:tc>
      </w:tr>
      <w:tr w:rsidR="00E43E81" w:rsidRPr="00623C7B" w:rsidTr="00E47BE7">
        <w:trPr>
          <w:cantSplit/>
          <w:trHeight w:val="278"/>
        </w:trPr>
        <w:tc>
          <w:tcPr>
            <w:tcW w:w="650" w:type="dxa"/>
            <w:vMerge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</w:p>
        </w:tc>
        <w:tc>
          <w:tcPr>
            <w:tcW w:w="3318" w:type="dxa"/>
            <w:vMerge/>
            <w:vAlign w:val="center"/>
          </w:tcPr>
          <w:p w:rsidR="00E43E81" w:rsidRPr="00623C7B" w:rsidRDefault="00E43E81" w:rsidP="00E47BE7"/>
        </w:tc>
        <w:tc>
          <w:tcPr>
            <w:tcW w:w="2199" w:type="dxa"/>
            <w:vMerge/>
            <w:vAlign w:val="center"/>
          </w:tcPr>
          <w:p w:rsidR="00E43E81" w:rsidRPr="00623C7B" w:rsidRDefault="00E43E81" w:rsidP="00E47BE7"/>
        </w:tc>
        <w:tc>
          <w:tcPr>
            <w:tcW w:w="1559" w:type="dxa"/>
            <w:vMerge/>
            <w:vAlign w:val="center"/>
          </w:tcPr>
          <w:p w:rsidR="00E43E81" w:rsidRPr="00623C7B" w:rsidRDefault="00E43E81" w:rsidP="00E47BE7"/>
        </w:tc>
        <w:tc>
          <w:tcPr>
            <w:tcW w:w="1701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E43E81" w:rsidRPr="00623C7B" w:rsidRDefault="00E43E81" w:rsidP="00E47BE7"/>
        </w:tc>
        <w:tc>
          <w:tcPr>
            <w:tcW w:w="1938" w:type="dxa"/>
            <w:vMerge/>
            <w:vAlign w:val="center"/>
          </w:tcPr>
          <w:p w:rsidR="00E43E81" w:rsidRPr="00623C7B" w:rsidRDefault="00E43E81" w:rsidP="00E47BE7"/>
        </w:tc>
      </w:tr>
      <w:tr w:rsidR="00BF280F" w:rsidRPr="00623C7B" w:rsidTr="00E47BE7">
        <w:trPr>
          <w:trHeight w:val="669"/>
        </w:trPr>
        <w:tc>
          <w:tcPr>
            <w:tcW w:w="650" w:type="dxa"/>
            <w:shd w:val="clear" w:color="auto" w:fill="D9D9D9"/>
            <w:vAlign w:val="center"/>
          </w:tcPr>
          <w:p w:rsidR="00BF280F" w:rsidRPr="00623C7B" w:rsidRDefault="00BF280F" w:rsidP="00E47BE7">
            <w:pPr>
              <w:jc w:val="center"/>
            </w:pPr>
            <w:r w:rsidRPr="00623C7B">
              <w:rPr>
                <w:rtl/>
              </w:rPr>
              <w:t>1-</w:t>
            </w:r>
          </w:p>
        </w:tc>
        <w:tc>
          <w:tcPr>
            <w:tcW w:w="3318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إدراك العلاقات اللونية، ودور القيمة والكثافة اللونيتين في العمل الفني</w:t>
            </w:r>
          </w:p>
        </w:tc>
        <w:tc>
          <w:tcPr>
            <w:tcW w:w="2199" w:type="dxa"/>
            <w:vAlign w:val="center"/>
          </w:tcPr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*الكتاب المدرسي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*صور ولوحات وفيديوهات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*الهاتف الذكي والتكنولوجيا المتاحة</w:t>
            </w:r>
          </w:p>
        </w:tc>
        <w:tc>
          <w:tcPr>
            <w:tcW w:w="155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البحث والاستقصاء حول بعض المعلومات والأنشطة 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أشعر بالرضا عن: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r w:rsidRPr="00623C7B">
              <w:rPr>
                <w:rtl/>
              </w:rPr>
              <w:t>التحديات: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r w:rsidRPr="00623C7B">
              <w:rPr>
                <w:rtl/>
              </w:rPr>
              <w:t>مقترحات التحسين: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BF280F" w:rsidRPr="00623C7B" w:rsidRDefault="00BF280F" w:rsidP="00E47BE7">
            <w:r w:rsidRPr="00623C7B">
              <w:rPr>
                <w:rtl/>
              </w:rPr>
              <w:t>............................</w:t>
            </w:r>
          </w:p>
        </w:tc>
      </w:tr>
      <w:tr w:rsidR="00BF280F" w:rsidRPr="00623C7B" w:rsidTr="00E47BE7">
        <w:trPr>
          <w:cantSplit/>
          <w:trHeight w:val="515"/>
        </w:trPr>
        <w:tc>
          <w:tcPr>
            <w:tcW w:w="650" w:type="dxa"/>
            <w:shd w:val="clear" w:color="auto" w:fill="D9D9D9"/>
            <w:vAlign w:val="center"/>
          </w:tcPr>
          <w:p w:rsidR="00BF280F" w:rsidRPr="00623C7B" w:rsidRDefault="00BF280F" w:rsidP="00E47BE7">
            <w:pPr>
              <w:jc w:val="center"/>
            </w:pPr>
            <w:r w:rsidRPr="00623C7B">
              <w:rPr>
                <w:rtl/>
              </w:rPr>
              <w:t>2-</w:t>
            </w:r>
          </w:p>
        </w:tc>
        <w:tc>
          <w:tcPr>
            <w:tcW w:w="3318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 xml:space="preserve">التعرف على بعض المصطلحات، مثل الكثافة اللونية، </w:t>
            </w:r>
            <w:proofErr w:type="spellStart"/>
            <w:r w:rsidRPr="00623C7B">
              <w:rPr>
                <w:rtl/>
              </w:rPr>
              <w:t>والبورتيت</w:t>
            </w:r>
            <w:proofErr w:type="spellEnd"/>
            <w:r w:rsidRPr="00623C7B">
              <w:rPr>
                <w:rtl/>
              </w:rPr>
              <w:t>، والتشريح</w:t>
            </w:r>
          </w:p>
        </w:tc>
        <w:tc>
          <w:tcPr>
            <w:tcW w:w="2199" w:type="dxa"/>
            <w:vAlign w:val="center"/>
          </w:tcPr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*اللوح والطباشير</w:t>
            </w:r>
          </w:p>
          <w:p w:rsidR="00BF280F" w:rsidRPr="00623C7B" w:rsidRDefault="00BF280F" w:rsidP="00E47BE7">
            <w:r w:rsidRPr="00623C7B">
              <w:rPr>
                <w:rtl/>
              </w:rPr>
              <w:t>*الورق والكرتون</w:t>
            </w:r>
          </w:p>
        </w:tc>
        <w:tc>
          <w:tcPr>
            <w:tcW w:w="155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BF280F" w:rsidRPr="00623C7B" w:rsidRDefault="00BF280F" w:rsidP="00E47BE7"/>
        </w:tc>
      </w:tr>
      <w:tr w:rsidR="00BF280F" w:rsidRPr="00623C7B" w:rsidTr="00E47BE7">
        <w:trPr>
          <w:cantSplit/>
          <w:trHeight w:val="500"/>
        </w:trPr>
        <w:tc>
          <w:tcPr>
            <w:tcW w:w="650" w:type="dxa"/>
            <w:shd w:val="clear" w:color="auto" w:fill="D9D9D9"/>
            <w:vAlign w:val="center"/>
          </w:tcPr>
          <w:p w:rsidR="00BF280F" w:rsidRPr="00623C7B" w:rsidRDefault="00BF280F" w:rsidP="00E47BE7">
            <w:pPr>
              <w:jc w:val="center"/>
            </w:pPr>
            <w:r w:rsidRPr="00623C7B">
              <w:rPr>
                <w:rtl/>
              </w:rPr>
              <w:t>3-</w:t>
            </w:r>
          </w:p>
        </w:tc>
        <w:tc>
          <w:tcPr>
            <w:tcW w:w="3318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تطبيق بعض الأنشطة الخاصة بالمصطلحات الفنية بالرسم والتلوين</w:t>
            </w:r>
          </w:p>
        </w:tc>
        <w:tc>
          <w:tcPr>
            <w:tcW w:w="2199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ألوان خشبية أو مائية وفراشي وباليت</w:t>
            </w:r>
          </w:p>
        </w:tc>
        <w:tc>
          <w:tcPr>
            <w:tcW w:w="155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توظيف ما تم تعلمه في مواقف حياتية</w:t>
            </w:r>
          </w:p>
        </w:tc>
        <w:tc>
          <w:tcPr>
            <w:tcW w:w="1938" w:type="dxa"/>
            <w:vMerge/>
            <w:vAlign w:val="center"/>
          </w:tcPr>
          <w:p w:rsidR="00BF280F" w:rsidRPr="00623C7B" w:rsidRDefault="00BF280F" w:rsidP="00E47BE7"/>
        </w:tc>
      </w:tr>
      <w:tr w:rsidR="00BF280F" w:rsidRPr="00623C7B" w:rsidTr="00E47BE7">
        <w:trPr>
          <w:cantSplit/>
          <w:trHeight w:val="766"/>
        </w:trPr>
        <w:tc>
          <w:tcPr>
            <w:tcW w:w="650" w:type="dxa"/>
            <w:shd w:val="clear" w:color="auto" w:fill="D9D9D9"/>
            <w:vAlign w:val="center"/>
          </w:tcPr>
          <w:p w:rsidR="00BF280F" w:rsidRPr="00623C7B" w:rsidRDefault="00BF280F" w:rsidP="00E47BE7">
            <w:pPr>
              <w:jc w:val="center"/>
            </w:pPr>
            <w:r w:rsidRPr="00623C7B">
              <w:rPr>
                <w:rtl/>
              </w:rPr>
              <w:t>4-</w:t>
            </w:r>
          </w:p>
        </w:tc>
        <w:tc>
          <w:tcPr>
            <w:tcW w:w="3318" w:type="dxa"/>
            <w:vAlign w:val="center"/>
          </w:tcPr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التعرف على أشهر الفنانين العالميين وأهم أعمالهم.</w:t>
            </w:r>
          </w:p>
        </w:tc>
        <w:tc>
          <w:tcPr>
            <w:tcW w:w="2199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أدوات القرطاسية والهندسية</w:t>
            </w:r>
          </w:p>
        </w:tc>
        <w:tc>
          <w:tcPr>
            <w:tcW w:w="1559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BF280F" w:rsidRPr="00623C7B" w:rsidRDefault="00BF280F" w:rsidP="00E47BE7">
            <w:pPr>
              <w:spacing w:line="256" w:lineRule="auto"/>
            </w:pPr>
            <w:r w:rsidRPr="00623C7B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1938" w:type="dxa"/>
            <w:vMerge/>
            <w:vAlign w:val="center"/>
          </w:tcPr>
          <w:p w:rsidR="00BF280F" w:rsidRPr="00623C7B" w:rsidRDefault="00BF280F" w:rsidP="00E47BE7"/>
        </w:tc>
      </w:tr>
      <w:tr w:rsidR="00E43E81" w:rsidRPr="00623C7B" w:rsidTr="00E47BE7">
        <w:trPr>
          <w:cantSplit/>
          <w:trHeight w:val="500"/>
        </w:trPr>
        <w:tc>
          <w:tcPr>
            <w:tcW w:w="650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5-</w:t>
            </w:r>
          </w:p>
        </w:tc>
        <w:tc>
          <w:tcPr>
            <w:tcW w:w="3318" w:type="dxa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تقدير قيمة العمل الفني، وتذوق القيم الجمالية</w:t>
            </w:r>
          </w:p>
        </w:tc>
        <w:tc>
          <w:tcPr>
            <w:tcW w:w="2199" w:type="dxa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قلم الرصاص وقلم أسود ملون</w:t>
            </w:r>
          </w:p>
        </w:tc>
        <w:tc>
          <w:tcPr>
            <w:tcW w:w="1559" w:type="dxa"/>
            <w:vAlign w:val="center"/>
          </w:tcPr>
          <w:p w:rsidR="00E43E81" w:rsidRPr="00623C7B" w:rsidRDefault="00E43E81" w:rsidP="00E47BE7"/>
        </w:tc>
        <w:tc>
          <w:tcPr>
            <w:tcW w:w="1701" w:type="dxa"/>
            <w:vAlign w:val="center"/>
          </w:tcPr>
          <w:p w:rsidR="00E43E81" w:rsidRPr="00623C7B" w:rsidRDefault="00E43E81" w:rsidP="00E47BE7"/>
        </w:tc>
        <w:tc>
          <w:tcPr>
            <w:tcW w:w="1276" w:type="dxa"/>
            <w:vAlign w:val="center"/>
          </w:tcPr>
          <w:p w:rsidR="00E43E81" w:rsidRPr="00623C7B" w:rsidRDefault="00E43E81" w:rsidP="00E47BE7"/>
        </w:tc>
        <w:tc>
          <w:tcPr>
            <w:tcW w:w="2552" w:type="dxa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E43E81" w:rsidRPr="00623C7B" w:rsidRDefault="00E43E81" w:rsidP="00E47BE7"/>
        </w:tc>
      </w:tr>
      <w:tr w:rsidR="00E43E81" w:rsidRPr="00623C7B" w:rsidTr="00E47BE7">
        <w:trPr>
          <w:cantSplit/>
          <w:trHeight w:val="766"/>
        </w:trPr>
        <w:tc>
          <w:tcPr>
            <w:tcW w:w="650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6-</w:t>
            </w:r>
          </w:p>
        </w:tc>
        <w:tc>
          <w:tcPr>
            <w:tcW w:w="3318" w:type="dxa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نمو الدقة بتنفيذ العمل وملاحظة تفاصيله</w:t>
            </w:r>
          </w:p>
        </w:tc>
        <w:tc>
          <w:tcPr>
            <w:tcW w:w="2199" w:type="dxa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 xml:space="preserve">ألوان زيتية، فرشاة، باليت، زيت كتان، </w:t>
            </w:r>
            <w:proofErr w:type="spellStart"/>
            <w:r w:rsidRPr="00623C7B">
              <w:rPr>
                <w:rtl/>
              </w:rPr>
              <w:t>تربنيتن</w:t>
            </w:r>
            <w:proofErr w:type="spellEnd"/>
            <w:r w:rsidRPr="00623C7B">
              <w:rPr>
                <w:rtl/>
              </w:rPr>
              <w:t>، قماش رسم</w:t>
            </w:r>
          </w:p>
        </w:tc>
        <w:tc>
          <w:tcPr>
            <w:tcW w:w="1559" w:type="dxa"/>
            <w:vAlign w:val="center"/>
          </w:tcPr>
          <w:p w:rsidR="00E43E81" w:rsidRPr="00623C7B" w:rsidRDefault="00E43E81" w:rsidP="00E47BE7"/>
        </w:tc>
        <w:tc>
          <w:tcPr>
            <w:tcW w:w="1701" w:type="dxa"/>
            <w:vAlign w:val="center"/>
          </w:tcPr>
          <w:p w:rsidR="00E43E81" w:rsidRPr="00623C7B" w:rsidRDefault="00E43E81" w:rsidP="00E47BE7"/>
        </w:tc>
        <w:tc>
          <w:tcPr>
            <w:tcW w:w="1276" w:type="dxa"/>
            <w:vAlign w:val="center"/>
          </w:tcPr>
          <w:p w:rsidR="00E43E81" w:rsidRPr="00623C7B" w:rsidRDefault="00E43E81" w:rsidP="00E47BE7"/>
        </w:tc>
        <w:tc>
          <w:tcPr>
            <w:tcW w:w="2552" w:type="dxa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E43E81" w:rsidRPr="00623C7B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BF280F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jc w:val="center"/>
        <w:rPr>
          <w:rtl/>
        </w:rPr>
      </w:pPr>
    </w:p>
    <w:p w:rsidR="00E43E81" w:rsidRPr="00623C7B" w:rsidRDefault="00CA79DB" w:rsidP="00E43E81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الخطة الفصلية </w:t>
      </w:r>
      <w:r w:rsidR="00D1098A">
        <w:rPr>
          <w:sz w:val="32"/>
          <w:szCs w:val="32"/>
          <w:rtl/>
        </w:rPr>
        <w:t>للفصل الدراسي الاول</w:t>
      </w:r>
    </w:p>
    <w:p w:rsidR="00E43E81" w:rsidRPr="00623C7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rPr>
          <w:rtl/>
        </w:rPr>
      </w:pPr>
      <w:r w:rsidRPr="00623C7B">
        <w:rPr>
          <w:rtl/>
        </w:rPr>
        <w:t xml:space="preserve">الصف: العاشر الأساسي                                                                        </w:t>
      </w:r>
      <w:r w:rsidRPr="00623C7B">
        <w:rPr>
          <w:sz w:val="28"/>
          <w:szCs w:val="28"/>
          <w:rtl/>
        </w:rPr>
        <w:t xml:space="preserve">المبحث: التربية الفنية   </w:t>
      </w:r>
      <w:r w:rsidRPr="00623C7B">
        <w:rPr>
          <w:rtl/>
        </w:rPr>
        <w:t xml:space="preserve">                                                   العام الدراسي: ............ / ...............                      </w:t>
      </w:r>
    </w:p>
    <w:p w:rsidR="00E43E81" w:rsidRPr="00623C7B" w:rsidRDefault="00E43E81" w:rsidP="00E43E81">
      <w:pPr>
        <w:rPr>
          <w:rtl/>
        </w:rPr>
      </w:pPr>
      <w:r w:rsidRPr="00623C7B">
        <w:rPr>
          <w:rtl/>
        </w:rPr>
        <w:t>عنوان الوحدة: التصميم                    عدد الحصص: ........................                                         الفترة الزمنية من:  .......... / .......... / ...........   إلى: .......... / .......... / ...........</w:t>
      </w:r>
    </w:p>
    <w:p w:rsidR="00E43E81" w:rsidRPr="00623C7B" w:rsidRDefault="00E43E81" w:rsidP="00E43E81">
      <w:pPr>
        <w:rPr>
          <w:rtl/>
        </w:rPr>
      </w:pPr>
    </w:p>
    <w:tbl>
      <w:tblPr>
        <w:bidiVisual/>
        <w:tblW w:w="0" w:type="auto"/>
        <w:tblInd w:w="-5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3218"/>
        <w:gridCol w:w="2331"/>
        <w:gridCol w:w="1605"/>
        <w:gridCol w:w="1642"/>
        <w:gridCol w:w="1695"/>
        <w:gridCol w:w="1850"/>
        <w:gridCol w:w="2256"/>
      </w:tblGrid>
      <w:tr w:rsidR="00E43E81" w:rsidRPr="00623C7B" w:rsidTr="00E47BE7">
        <w:trPr>
          <w:cantSplit/>
          <w:trHeight w:val="300"/>
        </w:trPr>
        <w:tc>
          <w:tcPr>
            <w:tcW w:w="613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الرقم</w:t>
            </w:r>
          </w:p>
        </w:tc>
        <w:tc>
          <w:tcPr>
            <w:tcW w:w="3218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النتاجات العامة</w:t>
            </w:r>
          </w:p>
        </w:tc>
        <w:tc>
          <w:tcPr>
            <w:tcW w:w="2331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المواد والتجهيزات</w:t>
            </w:r>
          </w:p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(مصادر التعلم)</w:t>
            </w:r>
          </w:p>
        </w:tc>
        <w:tc>
          <w:tcPr>
            <w:tcW w:w="1605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استراتيجيات التدريس</w:t>
            </w:r>
          </w:p>
        </w:tc>
        <w:tc>
          <w:tcPr>
            <w:tcW w:w="3337" w:type="dxa"/>
            <w:gridSpan w:val="2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التقويم</w:t>
            </w:r>
          </w:p>
        </w:tc>
        <w:tc>
          <w:tcPr>
            <w:tcW w:w="1850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التأمل الذاتي</w:t>
            </w:r>
          </w:p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حول الوحدة</w:t>
            </w:r>
          </w:p>
        </w:tc>
      </w:tr>
      <w:tr w:rsidR="00E43E81" w:rsidRPr="00623C7B" w:rsidTr="00E47BE7">
        <w:trPr>
          <w:cantSplit/>
          <w:trHeight w:val="300"/>
        </w:trPr>
        <w:tc>
          <w:tcPr>
            <w:tcW w:w="613" w:type="dxa"/>
            <w:vMerge/>
            <w:vAlign w:val="center"/>
          </w:tcPr>
          <w:p w:rsidR="00E43E81" w:rsidRPr="00623C7B" w:rsidRDefault="00E43E81" w:rsidP="00E47BE7">
            <w:pPr>
              <w:jc w:val="center"/>
            </w:pPr>
          </w:p>
        </w:tc>
        <w:tc>
          <w:tcPr>
            <w:tcW w:w="3218" w:type="dxa"/>
            <w:vMerge/>
            <w:vAlign w:val="center"/>
          </w:tcPr>
          <w:p w:rsidR="00E43E81" w:rsidRPr="00623C7B" w:rsidRDefault="00E43E81" w:rsidP="00E47BE7"/>
        </w:tc>
        <w:tc>
          <w:tcPr>
            <w:tcW w:w="2331" w:type="dxa"/>
            <w:vMerge/>
            <w:vAlign w:val="center"/>
          </w:tcPr>
          <w:p w:rsidR="00E43E81" w:rsidRPr="00623C7B" w:rsidRDefault="00E43E81" w:rsidP="00E47BE7"/>
        </w:tc>
        <w:tc>
          <w:tcPr>
            <w:tcW w:w="1605" w:type="dxa"/>
            <w:vMerge/>
            <w:vAlign w:val="center"/>
          </w:tcPr>
          <w:p w:rsidR="00E43E81" w:rsidRPr="00623C7B" w:rsidRDefault="00E43E81" w:rsidP="00E47BE7"/>
        </w:tc>
        <w:tc>
          <w:tcPr>
            <w:tcW w:w="1642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الاستراتيجيات</w:t>
            </w:r>
          </w:p>
        </w:tc>
        <w:tc>
          <w:tcPr>
            <w:tcW w:w="1695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الأدوات</w:t>
            </w:r>
          </w:p>
        </w:tc>
        <w:tc>
          <w:tcPr>
            <w:tcW w:w="1850" w:type="dxa"/>
            <w:vMerge/>
            <w:vAlign w:val="center"/>
          </w:tcPr>
          <w:p w:rsidR="00E43E81" w:rsidRPr="00623C7B" w:rsidRDefault="00E43E81" w:rsidP="00E47BE7"/>
        </w:tc>
        <w:tc>
          <w:tcPr>
            <w:tcW w:w="2256" w:type="dxa"/>
            <w:vMerge/>
            <w:vAlign w:val="center"/>
          </w:tcPr>
          <w:p w:rsidR="00E43E81" w:rsidRPr="00623C7B" w:rsidRDefault="00E43E81" w:rsidP="00E47BE7"/>
        </w:tc>
      </w:tr>
      <w:tr w:rsidR="00BF280F" w:rsidRPr="00623C7B" w:rsidTr="00E47BE7">
        <w:trPr>
          <w:cantSplit/>
          <w:trHeight w:val="1110"/>
        </w:trPr>
        <w:tc>
          <w:tcPr>
            <w:tcW w:w="613" w:type="dxa"/>
            <w:shd w:val="clear" w:color="auto" w:fill="D9D9D9"/>
            <w:vAlign w:val="center"/>
          </w:tcPr>
          <w:p w:rsidR="00BF280F" w:rsidRPr="00623C7B" w:rsidRDefault="00BF280F" w:rsidP="00E47BE7">
            <w:pPr>
              <w:jc w:val="center"/>
            </w:pPr>
            <w:r w:rsidRPr="00623C7B">
              <w:rPr>
                <w:rtl/>
              </w:rPr>
              <w:t>1-</w:t>
            </w:r>
          </w:p>
        </w:tc>
        <w:tc>
          <w:tcPr>
            <w:tcW w:w="3218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إدراك العلاقة بين عناصر العمل الفني وأسسه</w:t>
            </w:r>
          </w:p>
        </w:tc>
        <w:tc>
          <w:tcPr>
            <w:tcW w:w="2331" w:type="dxa"/>
            <w:vAlign w:val="center"/>
          </w:tcPr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الكتاب المدرسي</w:t>
            </w:r>
          </w:p>
          <w:p w:rsidR="00BF280F" w:rsidRPr="00623C7B" w:rsidRDefault="00BF280F" w:rsidP="00E47BE7">
            <w:r w:rsidRPr="00623C7B">
              <w:rPr>
                <w:rtl/>
              </w:rPr>
              <w:t>اللوح والطباشير</w:t>
            </w:r>
          </w:p>
          <w:p w:rsidR="00BF280F" w:rsidRPr="00623C7B" w:rsidRDefault="00BF280F" w:rsidP="00E47BE7">
            <w:r w:rsidRPr="00623C7B">
              <w:rPr>
                <w:rtl/>
              </w:rPr>
              <w:t>الهاتف الذكي التكنولوجيا الحديثة</w:t>
            </w:r>
          </w:p>
        </w:tc>
        <w:tc>
          <w:tcPr>
            <w:tcW w:w="160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42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9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50" w:type="dxa"/>
            <w:vAlign w:val="center"/>
          </w:tcPr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البحث والاستقصاء حول بعض المعلومات والأنشطة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اشعر بالرضا عن: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</w:p>
          <w:p w:rsidR="00BF280F" w:rsidRPr="00623C7B" w:rsidRDefault="00BF280F" w:rsidP="00E47BE7">
            <w:r w:rsidRPr="00623C7B">
              <w:rPr>
                <w:rtl/>
              </w:rPr>
              <w:t>التحديات: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</w:p>
          <w:p w:rsidR="00BF280F" w:rsidRPr="00623C7B" w:rsidRDefault="00BF280F" w:rsidP="00E47BE7">
            <w:r w:rsidRPr="00623C7B">
              <w:rPr>
                <w:rtl/>
              </w:rPr>
              <w:t>مقترحات التحسين: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r w:rsidRPr="00623C7B">
              <w:rPr>
                <w:rtl/>
              </w:rPr>
              <w:t>.................................</w:t>
            </w:r>
          </w:p>
        </w:tc>
      </w:tr>
      <w:tr w:rsidR="00BF280F" w:rsidRPr="00623C7B" w:rsidTr="00E47BE7">
        <w:trPr>
          <w:cantSplit/>
          <w:trHeight w:val="825"/>
        </w:trPr>
        <w:tc>
          <w:tcPr>
            <w:tcW w:w="613" w:type="dxa"/>
            <w:shd w:val="clear" w:color="auto" w:fill="D9D9D9"/>
            <w:vAlign w:val="center"/>
          </w:tcPr>
          <w:p w:rsidR="00BF280F" w:rsidRPr="00623C7B" w:rsidRDefault="00BF280F" w:rsidP="00E47BE7">
            <w:pPr>
              <w:jc w:val="center"/>
            </w:pPr>
            <w:r w:rsidRPr="00623C7B">
              <w:rPr>
                <w:rtl/>
              </w:rPr>
              <w:t>2-</w:t>
            </w:r>
          </w:p>
        </w:tc>
        <w:tc>
          <w:tcPr>
            <w:tcW w:w="3218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توظيف عناصر العمل الفني وأسسه في تحقيق القيم الجمالية للتصميم</w:t>
            </w:r>
          </w:p>
        </w:tc>
        <w:tc>
          <w:tcPr>
            <w:tcW w:w="2331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ورق الرسم، وكرتون</w:t>
            </w:r>
          </w:p>
          <w:p w:rsidR="00BF280F" w:rsidRPr="00623C7B" w:rsidRDefault="00BF280F" w:rsidP="00E47BE7">
            <w:r w:rsidRPr="00623C7B">
              <w:rPr>
                <w:rtl/>
              </w:rPr>
              <w:t>أقلام الرصاص، وألوان متنوعة</w:t>
            </w:r>
          </w:p>
        </w:tc>
        <w:tc>
          <w:tcPr>
            <w:tcW w:w="160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642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69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50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BF280F" w:rsidRPr="00623C7B" w:rsidRDefault="00BF280F" w:rsidP="00E47BE7"/>
        </w:tc>
      </w:tr>
      <w:tr w:rsidR="00BF280F" w:rsidRPr="00623C7B" w:rsidTr="00E47BE7">
        <w:trPr>
          <w:cantSplit/>
          <w:trHeight w:val="555"/>
        </w:trPr>
        <w:tc>
          <w:tcPr>
            <w:tcW w:w="613" w:type="dxa"/>
            <w:shd w:val="clear" w:color="auto" w:fill="D9D9D9"/>
            <w:vAlign w:val="center"/>
          </w:tcPr>
          <w:p w:rsidR="00BF280F" w:rsidRPr="00623C7B" w:rsidRDefault="00BF280F" w:rsidP="00E47BE7">
            <w:pPr>
              <w:jc w:val="center"/>
            </w:pPr>
            <w:r w:rsidRPr="00623C7B">
              <w:rPr>
                <w:rtl/>
              </w:rPr>
              <w:t>3-</w:t>
            </w:r>
          </w:p>
        </w:tc>
        <w:tc>
          <w:tcPr>
            <w:tcW w:w="3218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إنتاج تصاميم فنية حديثة</w:t>
            </w:r>
          </w:p>
        </w:tc>
        <w:tc>
          <w:tcPr>
            <w:tcW w:w="2331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 xml:space="preserve">مثقب ورق، عيدان خشب أو </w:t>
            </w:r>
            <w:proofErr w:type="spellStart"/>
            <w:r w:rsidRPr="00623C7B">
              <w:rPr>
                <w:rtl/>
              </w:rPr>
              <w:t>نكاشات</w:t>
            </w:r>
            <w:proofErr w:type="spellEnd"/>
            <w:r w:rsidRPr="00623C7B">
              <w:rPr>
                <w:rtl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642" w:type="dxa"/>
            <w:vAlign w:val="center"/>
          </w:tcPr>
          <w:p w:rsidR="00BF280F" w:rsidRP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69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50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BF280F" w:rsidRPr="00623C7B" w:rsidRDefault="00BF280F" w:rsidP="00E47BE7"/>
        </w:tc>
      </w:tr>
      <w:tr w:rsidR="00BF280F" w:rsidRPr="00623C7B" w:rsidTr="00E47BE7">
        <w:trPr>
          <w:cantSplit/>
          <w:trHeight w:val="870"/>
        </w:trPr>
        <w:tc>
          <w:tcPr>
            <w:tcW w:w="613" w:type="dxa"/>
            <w:shd w:val="clear" w:color="auto" w:fill="D9D9D9"/>
            <w:vAlign w:val="center"/>
          </w:tcPr>
          <w:p w:rsidR="00BF280F" w:rsidRPr="00623C7B" w:rsidRDefault="00BF280F" w:rsidP="00E47BE7">
            <w:pPr>
              <w:jc w:val="center"/>
            </w:pPr>
            <w:r w:rsidRPr="00623C7B">
              <w:rPr>
                <w:rtl/>
              </w:rPr>
              <w:t>4-</w:t>
            </w:r>
          </w:p>
        </w:tc>
        <w:tc>
          <w:tcPr>
            <w:tcW w:w="3218" w:type="dxa"/>
            <w:vAlign w:val="center"/>
          </w:tcPr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مراعاة عناصر التصميم وأسسه في العمل الفني ليكون متميز ومتكامل محققاً القيم الجمالية والوظيفية</w:t>
            </w:r>
          </w:p>
        </w:tc>
        <w:tc>
          <w:tcPr>
            <w:tcW w:w="2331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خامات بيئية متنوعة، ومادة لاصقة</w:t>
            </w:r>
          </w:p>
        </w:tc>
        <w:tc>
          <w:tcPr>
            <w:tcW w:w="160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42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9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50" w:type="dxa"/>
            <w:vAlign w:val="center"/>
          </w:tcPr>
          <w:p w:rsidR="00BF280F" w:rsidRPr="00623C7B" w:rsidRDefault="00BF280F" w:rsidP="00E47BE7">
            <w:pPr>
              <w:spacing w:line="256" w:lineRule="auto"/>
            </w:pPr>
            <w:r w:rsidRPr="00623C7B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BF280F" w:rsidRPr="00623C7B" w:rsidRDefault="00BF280F" w:rsidP="00E47BE7"/>
        </w:tc>
      </w:tr>
      <w:tr w:rsidR="00E43E81" w:rsidRPr="00623C7B" w:rsidTr="00E47BE7">
        <w:trPr>
          <w:cantSplit/>
          <w:trHeight w:val="555"/>
        </w:trPr>
        <w:tc>
          <w:tcPr>
            <w:tcW w:w="613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5-</w:t>
            </w:r>
          </w:p>
        </w:tc>
        <w:tc>
          <w:tcPr>
            <w:tcW w:w="3218" w:type="dxa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نمو القيم الفنية والجمالية والعادات الإيجابية في تذوق الأعمال الفنية.</w:t>
            </w:r>
          </w:p>
        </w:tc>
        <w:tc>
          <w:tcPr>
            <w:tcW w:w="2331" w:type="dxa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 xml:space="preserve">أدوات القرطاسية والهندسية ومسطرة </w:t>
            </w:r>
          </w:p>
        </w:tc>
        <w:tc>
          <w:tcPr>
            <w:tcW w:w="1605" w:type="dxa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</w:p>
          <w:p w:rsidR="00E43E81" w:rsidRPr="00623C7B" w:rsidRDefault="00E43E81" w:rsidP="00E47BE7"/>
        </w:tc>
        <w:tc>
          <w:tcPr>
            <w:tcW w:w="1642" w:type="dxa"/>
            <w:vAlign w:val="center"/>
          </w:tcPr>
          <w:p w:rsidR="00E43E81" w:rsidRPr="00623C7B" w:rsidRDefault="00E43E81" w:rsidP="00E47BE7"/>
        </w:tc>
        <w:tc>
          <w:tcPr>
            <w:tcW w:w="1695" w:type="dxa"/>
            <w:vAlign w:val="center"/>
          </w:tcPr>
          <w:p w:rsidR="00E43E81" w:rsidRPr="00623C7B" w:rsidRDefault="00E43E81" w:rsidP="00E47BE7"/>
        </w:tc>
        <w:tc>
          <w:tcPr>
            <w:tcW w:w="1850" w:type="dxa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 xml:space="preserve">متابعة المواقع الإلكترونية للاستفادة </w:t>
            </w:r>
          </w:p>
        </w:tc>
        <w:tc>
          <w:tcPr>
            <w:tcW w:w="2256" w:type="dxa"/>
            <w:vMerge/>
            <w:vAlign w:val="center"/>
          </w:tcPr>
          <w:p w:rsidR="00E43E81" w:rsidRPr="00623C7B" w:rsidRDefault="00E43E81" w:rsidP="00E47BE7"/>
        </w:tc>
      </w:tr>
      <w:tr w:rsidR="00E43E81" w:rsidRPr="00623C7B" w:rsidTr="00E47BE7">
        <w:trPr>
          <w:cantSplit/>
          <w:trHeight w:val="900"/>
        </w:trPr>
        <w:tc>
          <w:tcPr>
            <w:tcW w:w="613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6-</w:t>
            </w:r>
          </w:p>
        </w:tc>
        <w:tc>
          <w:tcPr>
            <w:tcW w:w="3218" w:type="dxa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*نمو الدقة والملاحظة في تحليل الأعمال الفنية.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*نمو الحس الجمالي في التصميم الفني.</w:t>
            </w:r>
          </w:p>
        </w:tc>
        <w:tc>
          <w:tcPr>
            <w:tcW w:w="2331" w:type="dxa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 xml:space="preserve">الصور واللوحات والرسومات الورقية والإلكترونية المتاحة </w:t>
            </w:r>
          </w:p>
        </w:tc>
        <w:tc>
          <w:tcPr>
            <w:tcW w:w="1605" w:type="dxa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</w:p>
          <w:p w:rsidR="00E43E81" w:rsidRPr="00623C7B" w:rsidRDefault="00E43E81" w:rsidP="00E47BE7"/>
        </w:tc>
        <w:tc>
          <w:tcPr>
            <w:tcW w:w="1642" w:type="dxa"/>
            <w:vAlign w:val="center"/>
          </w:tcPr>
          <w:p w:rsidR="00E43E81" w:rsidRPr="00623C7B" w:rsidRDefault="00E43E81" w:rsidP="00E47BE7"/>
        </w:tc>
        <w:tc>
          <w:tcPr>
            <w:tcW w:w="1695" w:type="dxa"/>
            <w:vAlign w:val="center"/>
          </w:tcPr>
          <w:p w:rsidR="00E43E81" w:rsidRPr="00623C7B" w:rsidRDefault="00E43E81" w:rsidP="00E47BE7"/>
        </w:tc>
        <w:tc>
          <w:tcPr>
            <w:tcW w:w="1850" w:type="dxa"/>
            <w:vAlign w:val="center"/>
          </w:tcPr>
          <w:p w:rsidR="00E43E81" w:rsidRPr="00623C7B" w:rsidRDefault="00E43E81" w:rsidP="00E47BE7"/>
        </w:tc>
        <w:tc>
          <w:tcPr>
            <w:tcW w:w="2256" w:type="dxa"/>
            <w:vMerge/>
            <w:vAlign w:val="center"/>
          </w:tcPr>
          <w:p w:rsidR="00E43E81" w:rsidRPr="00623C7B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BF280F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jc w:val="center"/>
        <w:rPr>
          <w:rtl/>
        </w:rPr>
      </w:pPr>
    </w:p>
    <w:p w:rsidR="00E43E81" w:rsidRPr="00623C7B" w:rsidRDefault="00CA79DB" w:rsidP="00E43E81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الخطة الفصلية </w:t>
      </w:r>
      <w:r w:rsidR="00D1098A">
        <w:rPr>
          <w:sz w:val="32"/>
          <w:szCs w:val="32"/>
          <w:rtl/>
        </w:rPr>
        <w:t>للفصل الدراسي الاول</w:t>
      </w:r>
    </w:p>
    <w:p w:rsidR="00E43E81" w:rsidRPr="00623C7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rPr>
          <w:rtl/>
        </w:rPr>
      </w:pPr>
      <w:r w:rsidRPr="00623C7B">
        <w:rPr>
          <w:rtl/>
        </w:rPr>
        <w:t xml:space="preserve">الصف: العاشر الأساسي                                                                        </w:t>
      </w:r>
      <w:r w:rsidRPr="00623C7B">
        <w:rPr>
          <w:sz w:val="28"/>
          <w:szCs w:val="28"/>
          <w:rtl/>
        </w:rPr>
        <w:t xml:space="preserve">المبحث: التربية الفنية </w:t>
      </w:r>
      <w:r w:rsidRPr="00623C7B">
        <w:rPr>
          <w:rtl/>
        </w:rPr>
        <w:t xml:space="preserve">                                                     العام الدراسي: ............ / ...............                      </w:t>
      </w:r>
    </w:p>
    <w:p w:rsidR="00E43E81" w:rsidRPr="00623C7B" w:rsidRDefault="00E43E81" w:rsidP="00E43E81">
      <w:pPr>
        <w:rPr>
          <w:rtl/>
        </w:rPr>
      </w:pPr>
      <w:r w:rsidRPr="00623C7B">
        <w:rPr>
          <w:rtl/>
        </w:rPr>
        <w:t>عنوان الوحدة: تاريخ الفن                    عدد الحصص: ........................                                         الفترة الزمنية من:  .......... / .......... / ...........   إلى: .......... / .......... / ...........</w:t>
      </w:r>
    </w:p>
    <w:p w:rsidR="00E43E81" w:rsidRPr="00623C7B" w:rsidRDefault="00E43E81" w:rsidP="00E43E81">
      <w:pPr>
        <w:rPr>
          <w:rtl/>
        </w:rPr>
      </w:pPr>
    </w:p>
    <w:tbl>
      <w:tblPr>
        <w:bidiVisual/>
        <w:tblW w:w="0" w:type="auto"/>
        <w:tblInd w:w="-5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3263"/>
        <w:gridCol w:w="1924"/>
        <w:gridCol w:w="1980"/>
        <w:gridCol w:w="1645"/>
        <w:gridCol w:w="1696"/>
        <w:gridCol w:w="1853"/>
        <w:gridCol w:w="2256"/>
      </w:tblGrid>
      <w:tr w:rsidR="00E43E81" w:rsidRPr="00623C7B" w:rsidTr="00E47BE7">
        <w:trPr>
          <w:cantSplit/>
          <w:trHeight w:val="297"/>
        </w:trPr>
        <w:tc>
          <w:tcPr>
            <w:tcW w:w="613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الرقم</w:t>
            </w:r>
          </w:p>
        </w:tc>
        <w:tc>
          <w:tcPr>
            <w:tcW w:w="3263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النتاجات العامة</w:t>
            </w:r>
          </w:p>
        </w:tc>
        <w:tc>
          <w:tcPr>
            <w:tcW w:w="1924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المواد والتجهيزات</w:t>
            </w:r>
          </w:p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استراتيجيات التدريس</w:t>
            </w:r>
          </w:p>
        </w:tc>
        <w:tc>
          <w:tcPr>
            <w:tcW w:w="3341" w:type="dxa"/>
            <w:gridSpan w:val="2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التقويم</w:t>
            </w:r>
          </w:p>
        </w:tc>
        <w:tc>
          <w:tcPr>
            <w:tcW w:w="1853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التأمل الذاتي</w:t>
            </w:r>
          </w:p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حول الوحدة</w:t>
            </w:r>
          </w:p>
        </w:tc>
      </w:tr>
      <w:tr w:rsidR="00E43E81" w:rsidRPr="00623C7B" w:rsidTr="00E47BE7">
        <w:trPr>
          <w:cantSplit/>
          <w:trHeight w:val="297"/>
        </w:trPr>
        <w:tc>
          <w:tcPr>
            <w:tcW w:w="613" w:type="dxa"/>
            <w:vMerge/>
            <w:vAlign w:val="center"/>
          </w:tcPr>
          <w:p w:rsidR="00E43E81" w:rsidRPr="00623C7B" w:rsidRDefault="00E43E81" w:rsidP="00E47BE7">
            <w:pPr>
              <w:jc w:val="center"/>
            </w:pPr>
          </w:p>
        </w:tc>
        <w:tc>
          <w:tcPr>
            <w:tcW w:w="3263" w:type="dxa"/>
            <w:vMerge/>
            <w:vAlign w:val="center"/>
          </w:tcPr>
          <w:p w:rsidR="00E43E81" w:rsidRPr="00623C7B" w:rsidRDefault="00E43E81" w:rsidP="00E47BE7"/>
        </w:tc>
        <w:tc>
          <w:tcPr>
            <w:tcW w:w="1924" w:type="dxa"/>
            <w:vMerge/>
            <w:vAlign w:val="center"/>
          </w:tcPr>
          <w:p w:rsidR="00E43E81" w:rsidRPr="00623C7B" w:rsidRDefault="00E43E81" w:rsidP="00E47BE7"/>
        </w:tc>
        <w:tc>
          <w:tcPr>
            <w:tcW w:w="1980" w:type="dxa"/>
            <w:vMerge/>
            <w:vAlign w:val="center"/>
          </w:tcPr>
          <w:p w:rsidR="00E43E81" w:rsidRPr="00623C7B" w:rsidRDefault="00E43E81" w:rsidP="00E47BE7"/>
        </w:tc>
        <w:tc>
          <w:tcPr>
            <w:tcW w:w="1645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الاستراتيجيات</w:t>
            </w:r>
          </w:p>
        </w:tc>
        <w:tc>
          <w:tcPr>
            <w:tcW w:w="1696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الأدوات</w:t>
            </w:r>
          </w:p>
        </w:tc>
        <w:tc>
          <w:tcPr>
            <w:tcW w:w="1853" w:type="dxa"/>
            <w:vMerge/>
            <w:vAlign w:val="center"/>
          </w:tcPr>
          <w:p w:rsidR="00E43E81" w:rsidRPr="00623C7B" w:rsidRDefault="00E43E81" w:rsidP="00E47BE7"/>
        </w:tc>
        <w:tc>
          <w:tcPr>
            <w:tcW w:w="2256" w:type="dxa"/>
            <w:vMerge/>
            <w:vAlign w:val="center"/>
          </w:tcPr>
          <w:p w:rsidR="00E43E81" w:rsidRPr="00623C7B" w:rsidRDefault="00E43E81" w:rsidP="00E47BE7"/>
        </w:tc>
      </w:tr>
      <w:tr w:rsidR="00BF280F" w:rsidRPr="00623C7B" w:rsidTr="00E47BE7">
        <w:trPr>
          <w:cantSplit/>
          <w:trHeight w:val="1101"/>
        </w:trPr>
        <w:tc>
          <w:tcPr>
            <w:tcW w:w="613" w:type="dxa"/>
            <w:shd w:val="clear" w:color="auto" w:fill="D9D9D9"/>
            <w:vAlign w:val="center"/>
          </w:tcPr>
          <w:p w:rsidR="00BF280F" w:rsidRPr="00623C7B" w:rsidRDefault="00BF280F" w:rsidP="00E47BE7">
            <w:pPr>
              <w:jc w:val="center"/>
            </w:pPr>
            <w:r w:rsidRPr="00623C7B">
              <w:rPr>
                <w:rtl/>
              </w:rPr>
              <w:t>1-</w:t>
            </w:r>
          </w:p>
        </w:tc>
        <w:tc>
          <w:tcPr>
            <w:tcW w:w="3263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التعرف على أهم فنون الحضارات التي نشأت في الأردن، وإدراك القيم الجمالية والفنية في معالم التراث الإسلامي بالأردن</w:t>
            </w:r>
          </w:p>
        </w:tc>
        <w:tc>
          <w:tcPr>
            <w:tcW w:w="1924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*الكتاب المدرسي</w:t>
            </w:r>
          </w:p>
          <w:p w:rsidR="00BF280F" w:rsidRPr="00623C7B" w:rsidRDefault="00BF280F" w:rsidP="00E47BE7">
            <w:r w:rsidRPr="00623C7B">
              <w:rPr>
                <w:rtl/>
              </w:rPr>
              <w:t xml:space="preserve">الصور واللوحات والرسومات </w:t>
            </w:r>
          </w:p>
        </w:tc>
        <w:tc>
          <w:tcPr>
            <w:tcW w:w="1980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4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9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53" w:type="dxa"/>
            <w:vAlign w:val="center"/>
          </w:tcPr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أشعر بالرضا عن: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</w:p>
          <w:p w:rsidR="00BF280F" w:rsidRPr="00623C7B" w:rsidRDefault="00BF280F" w:rsidP="00E47BE7">
            <w:r w:rsidRPr="00623C7B">
              <w:rPr>
                <w:rtl/>
              </w:rPr>
              <w:t>التحديات: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</w:p>
          <w:p w:rsidR="00BF280F" w:rsidRPr="00623C7B" w:rsidRDefault="00BF280F" w:rsidP="00E47BE7">
            <w:r w:rsidRPr="00623C7B">
              <w:rPr>
                <w:rtl/>
              </w:rPr>
              <w:t>مقترحات التحسين: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BF280F" w:rsidRPr="00623C7B" w:rsidRDefault="00BF280F" w:rsidP="00E47BE7">
            <w:r w:rsidRPr="00623C7B">
              <w:rPr>
                <w:rtl/>
              </w:rPr>
              <w:t>.................................</w:t>
            </w:r>
          </w:p>
        </w:tc>
      </w:tr>
      <w:tr w:rsidR="00BF280F" w:rsidRPr="00623C7B" w:rsidTr="00E47BE7">
        <w:trPr>
          <w:cantSplit/>
          <w:trHeight w:val="818"/>
        </w:trPr>
        <w:tc>
          <w:tcPr>
            <w:tcW w:w="613" w:type="dxa"/>
            <w:shd w:val="clear" w:color="auto" w:fill="D9D9D9"/>
            <w:vAlign w:val="center"/>
          </w:tcPr>
          <w:p w:rsidR="00BF280F" w:rsidRPr="00623C7B" w:rsidRDefault="00BF280F" w:rsidP="00E47BE7">
            <w:pPr>
              <w:jc w:val="center"/>
            </w:pPr>
            <w:r w:rsidRPr="00623C7B">
              <w:rPr>
                <w:rtl/>
              </w:rPr>
              <w:t>2-</w:t>
            </w:r>
          </w:p>
        </w:tc>
        <w:tc>
          <w:tcPr>
            <w:tcW w:w="3263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التعرف على مفهوم المدراس الفنية الحديثة، وخصائصها والفروق بينها</w:t>
            </w:r>
          </w:p>
        </w:tc>
        <w:tc>
          <w:tcPr>
            <w:tcW w:w="1924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*الألوان بأنواعها *مواد وأدوات القرطاسية</w:t>
            </w:r>
          </w:p>
        </w:tc>
        <w:tc>
          <w:tcPr>
            <w:tcW w:w="1980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64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69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53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BF280F" w:rsidRPr="00623C7B" w:rsidRDefault="00BF280F" w:rsidP="00E47BE7"/>
        </w:tc>
      </w:tr>
      <w:tr w:rsidR="00BF280F" w:rsidRPr="00623C7B" w:rsidTr="00E47BE7">
        <w:trPr>
          <w:cantSplit/>
          <w:trHeight w:val="550"/>
        </w:trPr>
        <w:tc>
          <w:tcPr>
            <w:tcW w:w="613" w:type="dxa"/>
            <w:shd w:val="clear" w:color="auto" w:fill="D9D9D9"/>
            <w:vAlign w:val="center"/>
          </w:tcPr>
          <w:p w:rsidR="00BF280F" w:rsidRPr="00623C7B" w:rsidRDefault="00BF280F" w:rsidP="00E47BE7">
            <w:pPr>
              <w:jc w:val="center"/>
            </w:pPr>
            <w:r w:rsidRPr="00623C7B">
              <w:rPr>
                <w:rtl/>
              </w:rPr>
              <w:t>3-</w:t>
            </w:r>
          </w:p>
        </w:tc>
        <w:tc>
          <w:tcPr>
            <w:tcW w:w="3263" w:type="dxa"/>
            <w:vAlign w:val="center"/>
          </w:tcPr>
          <w:p w:rsidR="00BF280F" w:rsidRPr="00623C7B" w:rsidRDefault="00BF280F" w:rsidP="00E47BE7">
            <w:pPr>
              <w:pStyle w:val="1"/>
              <w:rPr>
                <w:b w:val="0"/>
                <w:bCs w:val="0"/>
              </w:rPr>
            </w:pPr>
            <w:r w:rsidRPr="00623C7B">
              <w:rPr>
                <w:b w:val="0"/>
                <w:bCs w:val="0"/>
                <w:rtl/>
              </w:rPr>
              <w:t>التعرف على نشأة الحركة الفنية التشكيلية في الأردن وأهم مميزاتها</w:t>
            </w:r>
          </w:p>
        </w:tc>
        <w:tc>
          <w:tcPr>
            <w:tcW w:w="1924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اللوح والطباشير</w:t>
            </w:r>
          </w:p>
        </w:tc>
        <w:tc>
          <w:tcPr>
            <w:tcW w:w="1980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645" w:type="dxa"/>
            <w:vAlign w:val="center"/>
          </w:tcPr>
          <w:p w:rsidR="00BF280F" w:rsidRPr="00BF280F" w:rsidRDefault="00BF280F" w:rsidP="00E47BE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69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53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BF280F" w:rsidRPr="00623C7B" w:rsidRDefault="00BF280F" w:rsidP="00E47BE7"/>
        </w:tc>
      </w:tr>
      <w:tr w:rsidR="00BF280F" w:rsidRPr="00623C7B" w:rsidTr="00E47BE7">
        <w:trPr>
          <w:cantSplit/>
          <w:trHeight w:val="863"/>
        </w:trPr>
        <w:tc>
          <w:tcPr>
            <w:tcW w:w="613" w:type="dxa"/>
            <w:shd w:val="clear" w:color="auto" w:fill="D9D9D9"/>
            <w:vAlign w:val="center"/>
          </w:tcPr>
          <w:p w:rsidR="00BF280F" w:rsidRPr="00623C7B" w:rsidRDefault="00BF280F" w:rsidP="00E47BE7">
            <w:pPr>
              <w:jc w:val="center"/>
            </w:pPr>
            <w:r w:rsidRPr="00623C7B">
              <w:rPr>
                <w:rtl/>
              </w:rPr>
              <w:t>4-</w:t>
            </w:r>
          </w:p>
        </w:tc>
        <w:tc>
          <w:tcPr>
            <w:tcW w:w="3263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تقدير أهمية التراث الثقافي في الأردن ودوره في الإبداع والتشكيل الفني</w:t>
            </w:r>
          </w:p>
        </w:tc>
        <w:tc>
          <w:tcPr>
            <w:tcW w:w="1924" w:type="dxa"/>
            <w:vAlign w:val="center"/>
          </w:tcPr>
          <w:p w:rsidR="00BF280F" w:rsidRPr="00623C7B" w:rsidRDefault="00BF280F" w:rsidP="00E47BE7">
            <w:r w:rsidRPr="00623C7B">
              <w:rPr>
                <w:rtl/>
              </w:rPr>
              <w:t>ورق رسم والكرتون وخامات بيئية متنوعة</w:t>
            </w:r>
          </w:p>
        </w:tc>
        <w:tc>
          <w:tcPr>
            <w:tcW w:w="1980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45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96" w:type="dxa"/>
            <w:vAlign w:val="center"/>
          </w:tcPr>
          <w:p w:rsidR="00BF280F" w:rsidRPr="00BF280F" w:rsidRDefault="00BF280F" w:rsidP="00E47BE7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BF280F" w:rsidRPr="00BF280F" w:rsidRDefault="00BF280F" w:rsidP="00E47BE7">
            <w:pPr>
              <w:rPr>
                <w:rFonts w:ascii="Adobe Arabic" w:hAnsi="Adobe Arabic" w:cs="Adobe Arabic"/>
              </w:rPr>
            </w:pPr>
          </w:p>
        </w:tc>
        <w:tc>
          <w:tcPr>
            <w:tcW w:w="1853" w:type="dxa"/>
            <w:vAlign w:val="center"/>
          </w:tcPr>
          <w:p w:rsidR="00BF280F" w:rsidRPr="00623C7B" w:rsidRDefault="00BF280F" w:rsidP="00E47BE7">
            <w:pPr>
              <w:spacing w:line="256" w:lineRule="auto"/>
            </w:pPr>
            <w:r w:rsidRPr="00623C7B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BF280F" w:rsidRPr="00623C7B" w:rsidRDefault="00BF280F" w:rsidP="00E47BE7"/>
        </w:tc>
      </w:tr>
      <w:tr w:rsidR="00E43E81" w:rsidRPr="00623C7B" w:rsidTr="00E47BE7">
        <w:trPr>
          <w:cantSplit/>
          <w:trHeight w:val="833"/>
        </w:trPr>
        <w:tc>
          <w:tcPr>
            <w:tcW w:w="613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5-</w:t>
            </w:r>
          </w:p>
        </w:tc>
        <w:tc>
          <w:tcPr>
            <w:tcW w:w="3263" w:type="dxa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توظيف الخبرات بتنفيذ أنشطة الرسم والتصميم لبعض الحضارات والمدارس والتراث الفني</w:t>
            </w:r>
          </w:p>
        </w:tc>
        <w:tc>
          <w:tcPr>
            <w:tcW w:w="1924" w:type="dxa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*الهاتف الذكي *التكنولوجيا الحديثة</w:t>
            </w:r>
          </w:p>
          <w:p w:rsidR="00E43E81" w:rsidRPr="00623C7B" w:rsidRDefault="00E43E81" w:rsidP="00E47BE7">
            <w:r w:rsidRPr="00623C7B">
              <w:rPr>
                <w:rtl/>
              </w:rPr>
              <w:t>*فيديوهات</w:t>
            </w:r>
          </w:p>
        </w:tc>
        <w:tc>
          <w:tcPr>
            <w:tcW w:w="1980" w:type="dxa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</w:p>
          <w:p w:rsidR="00E43E81" w:rsidRPr="00623C7B" w:rsidRDefault="00E43E81" w:rsidP="00E47BE7"/>
        </w:tc>
        <w:tc>
          <w:tcPr>
            <w:tcW w:w="1645" w:type="dxa"/>
            <w:vAlign w:val="center"/>
          </w:tcPr>
          <w:p w:rsidR="00E43E81" w:rsidRPr="00623C7B" w:rsidRDefault="00E43E81" w:rsidP="00E47BE7"/>
        </w:tc>
        <w:tc>
          <w:tcPr>
            <w:tcW w:w="1696" w:type="dxa"/>
            <w:vAlign w:val="center"/>
          </w:tcPr>
          <w:p w:rsidR="00E43E81" w:rsidRPr="00623C7B" w:rsidRDefault="00E43E81" w:rsidP="00E47BE7"/>
        </w:tc>
        <w:tc>
          <w:tcPr>
            <w:tcW w:w="1853" w:type="dxa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256" w:type="dxa"/>
            <w:vMerge/>
            <w:vAlign w:val="center"/>
          </w:tcPr>
          <w:p w:rsidR="00E43E81" w:rsidRPr="00623C7B" w:rsidRDefault="00E43E81" w:rsidP="00E47BE7"/>
        </w:tc>
      </w:tr>
      <w:tr w:rsidR="00E43E81" w:rsidRPr="00623C7B" w:rsidTr="00E47BE7">
        <w:trPr>
          <w:cantSplit/>
          <w:trHeight w:val="610"/>
        </w:trPr>
        <w:tc>
          <w:tcPr>
            <w:tcW w:w="613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</w:pPr>
            <w:r w:rsidRPr="00623C7B">
              <w:rPr>
                <w:rtl/>
              </w:rPr>
              <w:t>6-</w:t>
            </w:r>
          </w:p>
        </w:tc>
        <w:tc>
          <w:tcPr>
            <w:tcW w:w="3263" w:type="dxa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*تقدير قيمة العمل الفني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*تذوق القيم الجمالية بالأعمال الفنية</w:t>
            </w:r>
          </w:p>
        </w:tc>
        <w:tc>
          <w:tcPr>
            <w:tcW w:w="1924" w:type="dxa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مكتبة المدرسة</w:t>
            </w:r>
          </w:p>
        </w:tc>
        <w:tc>
          <w:tcPr>
            <w:tcW w:w="1980" w:type="dxa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</w:p>
          <w:p w:rsidR="00E43E81" w:rsidRPr="00623C7B" w:rsidRDefault="00E43E81" w:rsidP="00E47BE7"/>
        </w:tc>
        <w:tc>
          <w:tcPr>
            <w:tcW w:w="1645" w:type="dxa"/>
            <w:vAlign w:val="center"/>
          </w:tcPr>
          <w:p w:rsidR="00E43E81" w:rsidRPr="00623C7B" w:rsidRDefault="00E43E81" w:rsidP="00E47BE7"/>
        </w:tc>
        <w:tc>
          <w:tcPr>
            <w:tcW w:w="1696" w:type="dxa"/>
            <w:vAlign w:val="center"/>
          </w:tcPr>
          <w:p w:rsidR="00E43E81" w:rsidRPr="00623C7B" w:rsidRDefault="00E43E81" w:rsidP="00E47BE7"/>
        </w:tc>
        <w:tc>
          <w:tcPr>
            <w:tcW w:w="1853" w:type="dxa"/>
            <w:vAlign w:val="center"/>
          </w:tcPr>
          <w:p w:rsidR="00E43E81" w:rsidRPr="00623C7B" w:rsidRDefault="00E43E81" w:rsidP="00E47BE7"/>
        </w:tc>
        <w:tc>
          <w:tcPr>
            <w:tcW w:w="2256" w:type="dxa"/>
            <w:vMerge/>
            <w:vAlign w:val="center"/>
          </w:tcPr>
          <w:p w:rsidR="00E43E81" w:rsidRPr="00623C7B" w:rsidRDefault="00E43E81" w:rsidP="00E47BE7"/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jc w:val="center"/>
        <w:rPr>
          <w:b/>
          <w:bCs/>
          <w:rtl/>
        </w:rPr>
      </w:pPr>
    </w:p>
    <w:p w:rsidR="00E43E81" w:rsidRPr="00623C7B" w:rsidRDefault="00E43E81" w:rsidP="00E43E81">
      <w:pPr>
        <w:jc w:val="center"/>
        <w:rPr>
          <w:sz w:val="32"/>
          <w:szCs w:val="32"/>
          <w:rtl/>
        </w:rPr>
      </w:pPr>
      <w:r w:rsidRPr="00623C7B">
        <w:rPr>
          <w:sz w:val="32"/>
          <w:szCs w:val="32"/>
          <w:rtl/>
        </w:rPr>
        <w:lastRenderedPageBreak/>
        <w:t>تحليل المحتـــوى</w:t>
      </w:r>
    </w:p>
    <w:p w:rsidR="00E43E81" w:rsidRPr="00623C7B" w:rsidRDefault="00E43E81" w:rsidP="00E43E81">
      <w:pPr>
        <w:jc w:val="center"/>
        <w:rPr>
          <w:b/>
          <w:bCs/>
          <w:rtl/>
        </w:rPr>
      </w:pPr>
    </w:p>
    <w:p w:rsidR="00E43E81" w:rsidRPr="00623C7B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623C7B">
        <w:rPr>
          <w:sz w:val="28"/>
          <w:szCs w:val="28"/>
          <w:rtl/>
        </w:rPr>
        <w:t>المبحث: التربية الفنية     الصف: العاشر الأساسي         عنوان الوحدة: التعبير الفني بالرسم والتلوين            عدد الدروس: .............         الصفحات: 6-34</w:t>
      </w:r>
    </w:p>
    <w:p w:rsidR="00E43E81" w:rsidRPr="00623C7B" w:rsidRDefault="00E43E81" w:rsidP="00E43E81">
      <w:pPr>
        <w:tabs>
          <w:tab w:val="left" w:pos="2127"/>
          <w:tab w:val="left" w:pos="15735"/>
        </w:tabs>
        <w:jc w:val="center"/>
        <w:rPr>
          <w:rtl/>
        </w:rPr>
      </w:pPr>
    </w:p>
    <w:tbl>
      <w:tblPr>
        <w:bidiVisual/>
        <w:tblW w:w="0" w:type="auto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484"/>
        <w:gridCol w:w="2484"/>
        <w:gridCol w:w="2484"/>
        <w:gridCol w:w="2484"/>
        <w:gridCol w:w="2236"/>
      </w:tblGrid>
      <w:tr w:rsidR="00E43E81" w:rsidRPr="00623C7B" w:rsidTr="00E47BE7">
        <w:tc>
          <w:tcPr>
            <w:tcW w:w="2203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المفردات والمفاهيم والمصطلحات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الحقائق والأفكار والتعميمات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ind w:right="210"/>
              <w:jc w:val="center"/>
              <w:rPr>
                <w:rtl/>
              </w:rPr>
            </w:pPr>
            <w:r w:rsidRPr="00623C7B">
              <w:rPr>
                <w:rtl/>
              </w:rPr>
              <w:t>الأنشطة والأسئلة</w:t>
            </w:r>
          </w:p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وقضايا المناقشة</w:t>
            </w:r>
          </w:p>
        </w:tc>
      </w:tr>
      <w:tr w:rsidR="00E43E81" w:rsidRPr="00623C7B" w:rsidTr="00E47BE7">
        <w:tc>
          <w:tcPr>
            <w:tcW w:w="2203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*الكثافة اللونية</w:t>
            </w:r>
          </w:p>
          <w:p w:rsidR="00E43E81" w:rsidRPr="00623C7B" w:rsidRDefault="00E43E81" w:rsidP="00E47BE7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عند اختلاط اللون النقي باللون الرمادي فإنه يفقد نضرته ويبهت تبعاً لكمية اللون الرمادي المضاف.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تذوق القيم الجمالية في الكون من خلال الرسم</w:t>
            </w:r>
          </w:p>
          <w:p w:rsidR="00E43E81" w:rsidRPr="00623C7B" w:rsidRDefault="00E43E81" w:rsidP="00E47BE7">
            <w:pPr>
              <w:rPr>
                <w:rtl/>
              </w:rPr>
            </w:pPr>
          </w:p>
          <w:p w:rsidR="00E43E81" w:rsidRPr="00623C7B" w:rsidRDefault="00E43E81" w:rsidP="00E47BE7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رسم دائرة الألوان وموضوعات فنية مع مراعاة الكثافة والقيمة اللونية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الكتاب المدرسي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كما وردت في الكتاب المدرسي </w:t>
            </w:r>
          </w:p>
        </w:tc>
      </w:tr>
      <w:tr w:rsidR="00E43E81" w:rsidRPr="00623C7B" w:rsidTr="00E47BE7">
        <w:tc>
          <w:tcPr>
            <w:tcW w:w="2203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</w:t>
            </w:r>
            <w:proofErr w:type="spellStart"/>
            <w:r w:rsidRPr="00623C7B">
              <w:rPr>
                <w:rtl/>
              </w:rPr>
              <w:t>البورتريه</w:t>
            </w:r>
            <w:proofErr w:type="spellEnd"/>
          </w:p>
          <w:p w:rsidR="00E43E81" w:rsidRPr="00623C7B" w:rsidRDefault="00E43E81" w:rsidP="00E47BE7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يمثل الوجه الإنساني العنصر الرئيس في فن </w:t>
            </w:r>
            <w:proofErr w:type="spellStart"/>
            <w:r w:rsidRPr="00623C7B">
              <w:rPr>
                <w:rtl/>
              </w:rPr>
              <w:t>البورتريه</w:t>
            </w:r>
            <w:proofErr w:type="spellEnd"/>
            <w:r w:rsidRPr="00623C7B">
              <w:rPr>
                <w:rtl/>
              </w:rPr>
              <w:t>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المحافظة على نظافة العمل ومكانه</w:t>
            </w:r>
          </w:p>
          <w:p w:rsidR="00E43E81" w:rsidRPr="00623C7B" w:rsidRDefault="00E43E81" w:rsidP="00E47BE7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رسم </w:t>
            </w:r>
            <w:proofErr w:type="spellStart"/>
            <w:r w:rsidRPr="00623C7B">
              <w:rPr>
                <w:rtl/>
              </w:rPr>
              <w:t>بورتريت</w:t>
            </w:r>
            <w:proofErr w:type="spellEnd"/>
            <w:r w:rsidRPr="00623C7B">
              <w:rPr>
                <w:rtl/>
              </w:rPr>
              <w:t xml:space="preserve"> لوجه إنسان</w:t>
            </w:r>
          </w:p>
          <w:p w:rsidR="00E43E81" w:rsidRPr="00623C7B" w:rsidRDefault="00E43E81" w:rsidP="00E47BE7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623C7B" w:rsidTr="00E47BE7">
        <w:tc>
          <w:tcPr>
            <w:tcW w:w="2203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*التصوير</w:t>
            </w:r>
          </w:p>
          <w:p w:rsidR="00E43E81" w:rsidRPr="00623C7B" w:rsidRDefault="00E43E81" w:rsidP="00E47BE7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دافنشي كان أول من رسم أعضاء الجسم البشري من أربع جهات.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*تقدير قيمة العمل الفني </w:t>
            </w:r>
          </w:p>
          <w:p w:rsidR="00E43E81" w:rsidRPr="00623C7B" w:rsidRDefault="00E43E81" w:rsidP="00E47BE7">
            <w:pPr>
              <w:rPr>
                <w:rtl/>
              </w:rPr>
            </w:pP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 نمو الدقة والملاحظة في تحليل الأعمال الفنية.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رسم شكل العين وتظليلها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623C7B" w:rsidRDefault="00E43E81" w:rsidP="00E47BE7">
            <w:pPr>
              <w:spacing w:before="100" w:beforeAutospacing="1" w:after="100" w:afterAutospacing="1"/>
              <w:rPr>
                <w:rtl/>
              </w:rPr>
            </w:pPr>
            <w:r w:rsidRPr="00623C7B">
              <w:rPr>
                <w:rtl/>
              </w:rPr>
              <w:t xml:space="preserve">متابعة </w:t>
            </w:r>
            <w:r w:rsidRPr="00623C7B">
              <w:rPr>
                <w:lang w:bidi="ar-JO"/>
              </w:rPr>
              <w:t>Google Blog</w:t>
            </w:r>
            <w:r w:rsidRPr="00623C7B">
              <w:rPr>
                <w:rtl/>
              </w:rPr>
              <w:t xml:space="preserve"> </w:t>
            </w:r>
            <w:hyperlink r:id="rId19" w:history="1">
              <w:r w:rsidRPr="00623C7B">
                <w:rPr>
                  <w:color w:val="0000FF"/>
                  <w:u w:val="single"/>
                  <w:rtl/>
                </w:rPr>
                <w:t>اضغط هنا لمتابعة مدونة المنهج الأردني للتربية الفنية - الصف العاشر الأساسي</w:t>
              </w:r>
            </w:hyperlink>
          </w:p>
        </w:tc>
      </w:tr>
      <w:tr w:rsidR="00E43E81" w:rsidRPr="00623C7B" w:rsidTr="00E47BE7">
        <w:tc>
          <w:tcPr>
            <w:tcW w:w="2203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*علم التشريح</w:t>
            </w:r>
          </w:p>
          <w:p w:rsidR="00E43E81" w:rsidRPr="00623C7B" w:rsidRDefault="00E43E81" w:rsidP="00E47BE7">
            <w:pPr>
              <w:rPr>
                <w:rtl/>
              </w:rPr>
            </w:pP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*تصوير المشاهد الطبيعية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يمكن إدراك تصوير المشاهد بالبعد المنظوري من خلال تغير القيمة اللونية للشكل الفني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امتلاك القدرة في استخلاص القيم الجمالية والفنية الأعمال الفنية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رسم مشهد طبيعي باستخدام الألوان الزيتية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3E81" w:rsidRPr="00623C7B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623C7B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jc w:val="center"/>
        <w:rPr>
          <w:sz w:val="32"/>
          <w:szCs w:val="32"/>
          <w:rtl/>
        </w:rPr>
      </w:pPr>
      <w:r w:rsidRPr="00623C7B">
        <w:rPr>
          <w:sz w:val="32"/>
          <w:szCs w:val="32"/>
          <w:rtl/>
        </w:rPr>
        <w:lastRenderedPageBreak/>
        <w:t>تحليل المحتـــوى</w:t>
      </w:r>
    </w:p>
    <w:p w:rsidR="00E43E81" w:rsidRPr="00623C7B" w:rsidRDefault="00E43E81" w:rsidP="00E43E81">
      <w:pPr>
        <w:jc w:val="center"/>
        <w:rPr>
          <w:b/>
          <w:bCs/>
          <w:rtl/>
        </w:rPr>
      </w:pPr>
    </w:p>
    <w:p w:rsidR="00E43E81" w:rsidRPr="00623C7B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623C7B">
        <w:rPr>
          <w:sz w:val="28"/>
          <w:szCs w:val="28"/>
          <w:rtl/>
        </w:rPr>
        <w:t>المبحث: التربية الفنية     الصف: العاشر الأساسي          عنوان الوحدة: التصميم              عدد الدروس: .............                  الصفحات: 46-67</w:t>
      </w:r>
    </w:p>
    <w:p w:rsidR="00E43E81" w:rsidRPr="00623C7B" w:rsidRDefault="00E43E81" w:rsidP="00E43E81">
      <w:pPr>
        <w:tabs>
          <w:tab w:val="left" w:pos="2127"/>
          <w:tab w:val="left" w:pos="15735"/>
        </w:tabs>
        <w:jc w:val="center"/>
        <w:rPr>
          <w:rtl/>
        </w:rPr>
      </w:pPr>
    </w:p>
    <w:tbl>
      <w:tblPr>
        <w:bidiVisual/>
        <w:tblW w:w="0" w:type="auto"/>
        <w:tblInd w:w="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552"/>
        <w:gridCol w:w="2126"/>
        <w:gridCol w:w="3121"/>
        <w:gridCol w:w="2484"/>
        <w:gridCol w:w="2202"/>
      </w:tblGrid>
      <w:tr w:rsidR="00E43E81" w:rsidRPr="00623C7B" w:rsidTr="00E47BE7">
        <w:tc>
          <w:tcPr>
            <w:tcW w:w="1842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المفردات والمفاهيم والمصطلحات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الحقائق والأفكار والتعميمات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القيم والاتجاهات</w:t>
            </w:r>
          </w:p>
        </w:tc>
        <w:tc>
          <w:tcPr>
            <w:tcW w:w="3121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الرسومات والصور والأشكال التوضيحية</w:t>
            </w:r>
          </w:p>
        </w:tc>
        <w:tc>
          <w:tcPr>
            <w:tcW w:w="2202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ind w:right="210"/>
              <w:jc w:val="center"/>
              <w:rPr>
                <w:rtl/>
              </w:rPr>
            </w:pPr>
            <w:r w:rsidRPr="00623C7B">
              <w:rPr>
                <w:rtl/>
              </w:rPr>
              <w:t>الأنشطة والأسئلة</w:t>
            </w:r>
          </w:p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وقضايا المناقشة</w:t>
            </w:r>
          </w:p>
        </w:tc>
      </w:tr>
      <w:tr w:rsidR="00E43E81" w:rsidRPr="00623C7B" w:rsidTr="00E47BE7">
        <w:tc>
          <w:tcPr>
            <w:tcW w:w="1842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*النقطة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*الخط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*الشكل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*الحجم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النقاط لها أشكال متعددة تستعمل في العمل الفني بحجوم متباينة.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إظهار روح التعاون أثناء العمل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عمل تكوينات فنية متعددة على سطوح متنوعة من ثقب الأوراق الملونة بشكل دائري بالمثقب ولصقها.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الكتاب المدرسي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كما وردت في الكتاب المدرسي </w:t>
            </w:r>
          </w:p>
        </w:tc>
      </w:tr>
      <w:tr w:rsidR="00E43E81" w:rsidRPr="00623C7B" w:rsidTr="00E47BE7">
        <w:tc>
          <w:tcPr>
            <w:tcW w:w="1842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*الملمس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*الكتلة والفراغ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*اللون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*الضوء والظل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يمكن للخطوط أن تعبر عن موضوعات متنوعة.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التواصل بلغة فنية سليمة من خلال الملاحظة الدقة عند تحليل العمل الفني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*تحليل أعمال فنية وفق ما تم دراسته حول عناصر العمل الفني.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*تصميم وحدة زخرفية وتفريغها وتزيين الجدران بها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623C7B" w:rsidTr="00E47BE7">
        <w:tc>
          <w:tcPr>
            <w:tcW w:w="1842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*الوحدة البنائية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*التوازن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*الانسجام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*الإيقاع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يعد الأسود والأبيض لونين واقعيين يستخدمان لحفظ درجة حرارة الألوان.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تذوق القيم الجمالية في البيئة المحيطة من خلال الرسم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تنفيذ تشكيلات فنية بمساحات متنوعة من عيدان الخشب أو </w:t>
            </w:r>
            <w:proofErr w:type="spellStart"/>
            <w:r w:rsidRPr="00623C7B">
              <w:rPr>
                <w:rtl/>
              </w:rPr>
              <w:t>نكاشات</w:t>
            </w:r>
            <w:proofErr w:type="spellEnd"/>
            <w:r w:rsidRPr="00623C7B">
              <w:rPr>
                <w:rtl/>
              </w:rPr>
              <w:t xml:space="preserve"> الأسنان أو مواد البيئة المحيطة أو من الصور بمصادرها المختلفة.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E43E81" w:rsidRPr="00623C7B" w:rsidRDefault="00E43E81" w:rsidP="00E47BE7">
            <w:pPr>
              <w:spacing w:before="100" w:beforeAutospacing="1" w:after="100" w:afterAutospacing="1"/>
              <w:rPr>
                <w:rtl/>
              </w:rPr>
            </w:pPr>
            <w:r w:rsidRPr="00623C7B">
              <w:rPr>
                <w:rtl/>
              </w:rPr>
              <w:t xml:space="preserve">متابعة </w:t>
            </w:r>
            <w:r w:rsidRPr="00623C7B">
              <w:rPr>
                <w:lang w:bidi="ar-JO"/>
              </w:rPr>
              <w:t>Google Blog</w:t>
            </w:r>
            <w:r w:rsidRPr="00623C7B">
              <w:rPr>
                <w:rtl/>
              </w:rPr>
              <w:t xml:space="preserve"> </w:t>
            </w:r>
            <w:hyperlink r:id="rId20" w:history="1">
              <w:r w:rsidRPr="00623C7B">
                <w:rPr>
                  <w:color w:val="0000FF"/>
                  <w:u w:val="single"/>
                  <w:rtl/>
                </w:rPr>
                <w:t>اضغط هنا لمتابعة مدونة المنهج الأردني للتربية الفنية - الصف العاشر الأساسي</w:t>
              </w:r>
            </w:hyperlink>
          </w:p>
        </w:tc>
      </w:tr>
      <w:tr w:rsidR="00E43E81" w:rsidRPr="00623C7B" w:rsidTr="00E47BE7">
        <w:tc>
          <w:tcPr>
            <w:tcW w:w="1842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*الحركة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*النسبة والتناسب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*مركز السيادة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عند مراعاة أسس العمل الفني فإنها تعطي العمل قيمته الجمالية وتحدد مكانته المناسبة للمتلقي.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تقبل النقد الفني البناء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*رسم أوراق الشجر، وتقسيم مساحة مستطيل وتنويع الألوان.</w:t>
            </w:r>
          </w:p>
          <w:p w:rsidR="00E43E81" w:rsidRPr="00623C7B" w:rsidRDefault="00E43E81" w:rsidP="00E47BE7">
            <w:r w:rsidRPr="00623C7B">
              <w:rPr>
                <w:rtl/>
              </w:rPr>
              <w:t>*تصميم فني بالصور لقطع الأثاث، وتصميم نقوش بالخطوط والألوان توحي بالحركة.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E43E81" w:rsidRPr="00623C7B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623C7B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>
      <w:pPr>
        <w:rPr>
          <w:rtl/>
        </w:rPr>
      </w:pPr>
    </w:p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jc w:val="center"/>
        <w:rPr>
          <w:sz w:val="32"/>
          <w:szCs w:val="32"/>
          <w:rtl/>
        </w:rPr>
      </w:pPr>
      <w:r w:rsidRPr="00623C7B">
        <w:rPr>
          <w:sz w:val="32"/>
          <w:szCs w:val="32"/>
          <w:rtl/>
        </w:rPr>
        <w:lastRenderedPageBreak/>
        <w:t>تحليل المحتـــوى</w:t>
      </w:r>
    </w:p>
    <w:p w:rsidR="00E43E81" w:rsidRPr="00623C7B" w:rsidRDefault="00E43E81" w:rsidP="00E43E81">
      <w:pPr>
        <w:jc w:val="center"/>
        <w:rPr>
          <w:b/>
          <w:bCs/>
          <w:rtl/>
        </w:rPr>
      </w:pPr>
    </w:p>
    <w:p w:rsidR="00E43E81" w:rsidRPr="00623C7B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623C7B">
        <w:rPr>
          <w:sz w:val="28"/>
          <w:szCs w:val="28"/>
          <w:rtl/>
        </w:rPr>
        <w:t>المبحث: التربية الفنية     الصف: العاشر الأساسي          عنوان الوحدة: تاريخ الفن              عدد الدروس: .............                  الصفحات: 84-119</w:t>
      </w:r>
    </w:p>
    <w:p w:rsidR="00E43E81" w:rsidRPr="00623C7B" w:rsidRDefault="00E43E81" w:rsidP="00E43E81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126"/>
        <w:gridCol w:w="1701"/>
        <w:gridCol w:w="3544"/>
        <w:gridCol w:w="2693"/>
        <w:gridCol w:w="2277"/>
      </w:tblGrid>
      <w:tr w:rsidR="00E43E81" w:rsidRPr="00623C7B" w:rsidTr="00E47BE7">
        <w:tc>
          <w:tcPr>
            <w:tcW w:w="2564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المفردات والمفاهيم والمصطلحات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الحقائق والأفكار والتعميمات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القيم والاتجاهات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المهارات والأنشطة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الرسومات والصور والأشكال التوضيحية</w:t>
            </w:r>
          </w:p>
        </w:tc>
        <w:tc>
          <w:tcPr>
            <w:tcW w:w="2277" w:type="dxa"/>
            <w:shd w:val="clear" w:color="auto" w:fill="D9D9D9"/>
            <w:vAlign w:val="center"/>
          </w:tcPr>
          <w:p w:rsidR="00E43E81" w:rsidRPr="00623C7B" w:rsidRDefault="00E43E81" w:rsidP="00E47BE7">
            <w:pPr>
              <w:ind w:right="210"/>
              <w:jc w:val="center"/>
              <w:rPr>
                <w:rtl/>
              </w:rPr>
            </w:pPr>
            <w:r w:rsidRPr="00623C7B">
              <w:rPr>
                <w:rtl/>
              </w:rPr>
              <w:t>الأنشطة والأسئلة</w:t>
            </w:r>
          </w:p>
          <w:p w:rsidR="00E43E81" w:rsidRPr="00623C7B" w:rsidRDefault="00E43E81" w:rsidP="00E47BE7">
            <w:pPr>
              <w:jc w:val="center"/>
              <w:rPr>
                <w:rtl/>
              </w:rPr>
            </w:pPr>
            <w:r w:rsidRPr="00623C7B">
              <w:rPr>
                <w:rtl/>
              </w:rPr>
              <w:t>وقضايا المناقشة</w:t>
            </w:r>
          </w:p>
        </w:tc>
      </w:tr>
      <w:tr w:rsidR="00E43E81" w:rsidRPr="00623C7B" w:rsidTr="00E47BE7">
        <w:tc>
          <w:tcPr>
            <w:tcW w:w="256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*فنون منطقة عين غزال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*فنون حضارة الأنباط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*التصوير الجداري </w:t>
            </w:r>
            <w:proofErr w:type="spellStart"/>
            <w:r w:rsidRPr="00623C7B">
              <w:rPr>
                <w:rtl/>
              </w:rPr>
              <w:t>الفريسكو</w:t>
            </w:r>
            <w:proofErr w:type="spellEnd"/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*الفخار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استقرت في الأردن حضارات متعددة منذ العصر الحجري وقبل ذلك.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إظهار روح التعاون مع الزملاء أثناء العمل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*البحث في المصادر المتوفرة عن سبب تسمية البتراء وأقسام العمارة النبطية.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*البحث في المصادر عن نشأة مدن </w:t>
            </w:r>
            <w:proofErr w:type="spellStart"/>
            <w:r w:rsidRPr="00623C7B">
              <w:rPr>
                <w:rtl/>
              </w:rPr>
              <w:t>الديكابوليس</w:t>
            </w:r>
            <w:proofErr w:type="spellEnd"/>
            <w:r w:rsidRPr="00623C7B">
              <w:rPr>
                <w:rtl/>
              </w:rPr>
              <w:t>، وتصميم عرض تقديمي لها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الكتاب المدرسي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كما وردت في الكتاب المدرسي </w:t>
            </w:r>
          </w:p>
        </w:tc>
      </w:tr>
      <w:tr w:rsidR="00E43E81" w:rsidRPr="00623C7B" w:rsidTr="00E47BE7">
        <w:tc>
          <w:tcPr>
            <w:tcW w:w="256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*الفنون التطبيقية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*قصر العبد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*المسارح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*الفسيفساء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*قصر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*أقواس النصر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شهد الأردن على مر العصور الإسلامية حضورا حيويا تجلى بالعمارة الدينية.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التواصل بلغة فنية سليمة عند تحليل الأعمال الفنية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*رسم نموذج يحاكي فنون الحضارات التي نشأت في الأردن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*رسم لوحة تحاكي الفن التشكيلي في الأردن.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*رسم لوحة فنية توضح معالم المدارس الفنية المتعددة.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E43E81" w:rsidRPr="00623C7B" w:rsidTr="00E47BE7">
        <w:tc>
          <w:tcPr>
            <w:tcW w:w="256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*فنون عصر النهضة  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*العمارة            *النحت   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*قصر المشتى     *قصر </w:t>
            </w:r>
            <w:proofErr w:type="spellStart"/>
            <w:r w:rsidRPr="00623C7B">
              <w:rPr>
                <w:rtl/>
              </w:rPr>
              <w:t>الحرانة</w:t>
            </w:r>
            <w:proofErr w:type="spellEnd"/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*الرومانتيكية     *الواقعية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*المدرسة الكلاسيكية الجديدة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أدى ظهور حركات فنية متلاحقة في الغرب إلى إحداث تطور هام في الفنون الغربية في العصر الحديث.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امتلاك القدرة في استخلاص القيم الجمالية والفنية الأعمال الفنية القديمة والحديثة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 xml:space="preserve">*البحث في المصادر المتوفرة عن المباني </w:t>
            </w:r>
            <w:proofErr w:type="spellStart"/>
            <w:r w:rsidRPr="00623C7B">
              <w:rPr>
                <w:rtl/>
              </w:rPr>
              <w:t>الأيوبية</w:t>
            </w:r>
            <w:proofErr w:type="spellEnd"/>
            <w:r w:rsidRPr="00623C7B">
              <w:rPr>
                <w:rtl/>
              </w:rPr>
              <w:t xml:space="preserve"> والمملوكية والعثمانية في الأردن والتعرف على عناصرها المعمارية والفنية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*مقارنة طرازي الأعمدة الدورية والأيونية في العمارة الإغريقية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E43E81" w:rsidRPr="00623C7B" w:rsidRDefault="00E43E81" w:rsidP="00E47BE7">
            <w:pPr>
              <w:spacing w:before="100" w:beforeAutospacing="1" w:after="100" w:afterAutospacing="1"/>
              <w:rPr>
                <w:rtl/>
              </w:rPr>
            </w:pPr>
            <w:r w:rsidRPr="00623C7B">
              <w:rPr>
                <w:rtl/>
              </w:rPr>
              <w:t xml:space="preserve">متابعة </w:t>
            </w:r>
            <w:r w:rsidRPr="00623C7B">
              <w:rPr>
                <w:lang w:bidi="ar-JO"/>
              </w:rPr>
              <w:t>Google Blog</w:t>
            </w:r>
            <w:r w:rsidRPr="00623C7B">
              <w:rPr>
                <w:rtl/>
              </w:rPr>
              <w:t xml:space="preserve"> </w:t>
            </w:r>
            <w:hyperlink r:id="rId21" w:history="1">
              <w:r w:rsidRPr="00623C7B">
                <w:rPr>
                  <w:color w:val="0000FF"/>
                  <w:u w:val="single"/>
                  <w:rtl/>
                </w:rPr>
                <w:t>اضغط هنا لمتابعة مدونة المنهج الأردني للتربية الفنية - الصف العاشر الأساسي</w:t>
              </w:r>
            </w:hyperlink>
          </w:p>
        </w:tc>
      </w:tr>
      <w:tr w:rsidR="00E43E81" w:rsidRPr="00623C7B" w:rsidTr="00E47BE7">
        <w:tc>
          <w:tcPr>
            <w:tcW w:w="2564" w:type="dxa"/>
            <w:shd w:val="clear" w:color="auto" w:fill="auto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*التأثيرية           * التكعيبية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*الوحشية          *المستقبلية</w:t>
            </w:r>
          </w:p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*التجريدية       *السريالية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ظهرت الحركة الفنية في الأردن منذ تأسيس إمارة شرق الأردن.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E81" w:rsidRPr="00623C7B" w:rsidRDefault="00E43E81" w:rsidP="00E47BE7">
            <w:pPr>
              <w:rPr>
                <w:rtl/>
              </w:rPr>
            </w:pPr>
            <w:r w:rsidRPr="00623C7B">
              <w:rPr>
                <w:rtl/>
              </w:rPr>
              <w:t>تقبل النقد الفني البناء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*كتابة تقرير عن فنان أردني وتوضيح نشأته ودراسته وأه أعماله الفنية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3E81" w:rsidRPr="00623C7B" w:rsidRDefault="00E43E81" w:rsidP="00E47BE7">
            <w:r w:rsidRPr="00623C7B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E43E81" w:rsidRPr="00623C7B" w:rsidRDefault="00E43E81" w:rsidP="00E47BE7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623C7B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E43E81" w:rsidRDefault="00E43E81" w:rsidP="00E43E81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rPr>
          <w:rtl/>
        </w:rPr>
      </w:pPr>
      <w:r>
        <w:rPr>
          <w:rFonts w:hint="cs"/>
          <w:rtl/>
        </w:rPr>
        <w:t>-</w:t>
      </w:r>
    </w:p>
    <w:p w:rsidR="00E43E81" w:rsidRDefault="00E43E81" w:rsidP="00E43E81">
      <w:pPr>
        <w:jc w:val="right"/>
        <w:rPr>
          <w:rtl/>
        </w:rPr>
      </w:pPr>
    </w:p>
    <w:p w:rsidR="00E43E81" w:rsidRDefault="00E43E81" w:rsidP="00E43E81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E43E81" w:rsidRPr="00FD136B" w:rsidRDefault="00E43E81" w:rsidP="00E43E8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E43E81" w:rsidRPr="00FD136B" w:rsidRDefault="00E43E81" w:rsidP="00E43E81">
      <w:pPr>
        <w:jc w:val="center"/>
        <w:rPr>
          <w:rtl/>
        </w:rPr>
      </w:pPr>
    </w:p>
    <w:p w:rsidR="00E43E81" w:rsidRPr="00623C7B" w:rsidRDefault="00E43E81" w:rsidP="00E43E81">
      <w:pPr>
        <w:pStyle w:val="a3"/>
        <w:jc w:val="left"/>
        <w:rPr>
          <w:b w:val="0"/>
          <w:bCs w:val="0"/>
          <w:sz w:val="24"/>
          <w:szCs w:val="24"/>
          <w:rtl/>
        </w:rPr>
      </w:pPr>
    </w:p>
    <w:p w:rsidR="00E43E81" w:rsidRPr="00FA0C49" w:rsidRDefault="00E43E81" w:rsidP="00E43E81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sectPr w:rsidR="00E43E81" w:rsidRPr="00FA0C49" w:rsidSect="00CB190A">
      <w:footerReference w:type="default" r:id="rId22"/>
      <w:pgSz w:w="16838" w:h="11906" w:orient="landscape"/>
      <w:pgMar w:top="567" w:right="1440" w:bottom="0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A0" w:rsidRDefault="002305A0" w:rsidP="00852DE2">
      <w:r>
        <w:separator/>
      </w:r>
    </w:p>
  </w:endnote>
  <w:endnote w:type="continuationSeparator" w:id="0">
    <w:p w:rsidR="002305A0" w:rsidRDefault="002305A0" w:rsidP="0085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DE2" w:rsidRPr="00C31461" w:rsidRDefault="00F7630A" w:rsidP="00602FC2">
    <w:pPr>
      <w:pStyle w:val="a5"/>
      <w:rPr>
        <w:rFonts w:ascii="Adobe Arabic" w:hAnsi="Adobe Arabic" w:cs="Adobe Arabic"/>
        <w:color w:val="222A35" w:themeColor="text2" w:themeShade="80"/>
        <w:sz w:val="32"/>
        <w:szCs w:val="32"/>
        <w:lang w:bidi="ar-JO"/>
      </w:rPr>
    </w:pPr>
    <w:r>
      <w:rPr>
        <w:rFonts w:ascii="Adobe Arabic" w:hAnsi="Adobe Arabic" w:cs="Adobe Arabic" w:hint="cs"/>
        <w:color w:val="222A35" w:themeColor="text2" w:themeShade="80"/>
        <w:sz w:val="32"/>
        <w:szCs w:val="32"/>
        <w:rtl/>
        <w:lang w:bidi="ar-JO"/>
      </w:rPr>
      <w:t xml:space="preserve">تم </w:t>
    </w:r>
    <w:r w:rsidR="00852DE2" w:rsidRPr="00C31461">
      <w:rPr>
        <w:rFonts w:ascii="Adobe Arabic" w:hAnsi="Adobe Arabic" w:cs="Adobe Arabic"/>
        <w:color w:val="222A35" w:themeColor="text2" w:themeShade="80"/>
        <w:sz w:val="32"/>
        <w:szCs w:val="32"/>
        <w:lang w:bidi="ar-JO"/>
      </w:rPr>
      <w:t xml:space="preserve">QF71-1-47 </w:t>
    </w:r>
    <w:proofErr w:type="spellStart"/>
    <w:r w:rsidR="00852DE2" w:rsidRPr="00C31461">
      <w:rPr>
        <w:rFonts w:ascii="Adobe Arabic" w:hAnsi="Adobe Arabic" w:cs="Adobe Arabic"/>
        <w:color w:val="222A35" w:themeColor="text2" w:themeShade="80"/>
        <w:sz w:val="32"/>
        <w:szCs w:val="32"/>
        <w:lang w:bidi="ar-JO"/>
      </w:rPr>
      <w:t>rev.a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A0" w:rsidRDefault="002305A0" w:rsidP="00852DE2">
      <w:r>
        <w:separator/>
      </w:r>
    </w:p>
  </w:footnote>
  <w:footnote w:type="continuationSeparator" w:id="0">
    <w:p w:rsidR="002305A0" w:rsidRDefault="002305A0" w:rsidP="0085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8AC"/>
    <w:rsid w:val="00021EEA"/>
    <w:rsid w:val="00040C93"/>
    <w:rsid w:val="00056E18"/>
    <w:rsid w:val="000838AC"/>
    <w:rsid w:val="0011611E"/>
    <w:rsid w:val="001421B5"/>
    <w:rsid w:val="0015697F"/>
    <w:rsid w:val="001666FA"/>
    <w:rsid w:val="001B151E"/>
    <w:rsid w:val="001B2455"/>
    <w:rsid w:val="001E0E29"/>
    <w:rsid w:val="00206A8B"/>
    <w:rsid w:val="00225B20"/>
    <w:rsid w:val="002305A0"/>
    <w:rsid w:val="002319B5"/>
    <w:rsid w:val="002326ED"/>
    <w:rsid w:val="00233887"/>
    <w:rsid w:val="002B5645"/>
    <w:rsid w:val="002D38F6"/>
    <w:rsid w:val="00302C83"/>
    <w:rsid w:val="003038A8"/>
    <w:rsid w:val="00371729"/>
    <w:rsid w:val="00390281"/>
    <w:rsid w:val="003C28DA"/>
    <w:rsid w:val="003D69D6"/>
    <w:rsid w:val="003E171A"/>
    <w:rsid w:val="003F0BBD"/>
    <w:rsid w:val="004A1591"/>
    <w:rsid w:val="004E246D"/>
    <w:rsid w:val="004E6596"/>
    <w:rsid w:val="004F6E94"/>
    <w:rsid w:val="005209A1"/>
    <w:rsid w:val="00581B59"/>
    <w:rsid w:val="00602FC2"/>
    <w:rsid w:val="0062743B"/>
    <w:rsid w:val="006340D5"/>
    <w:rsid w:val="00641532"/>
    <w:rsid w:val="0065673A"/>
    <w:rsid w:val="00660334"/>
    <w:rsid w:val="00674739"/>
    <w:rsid w:val="006A33E3"/>
    <w:rsid w:val="00702320"/>
    <w:rsid w:val="00705DD1"/>
    <w:rsid w:val="00707DC1"/>
    <w:rsid w:val="007159D3"/>
    <w:rsid w:val="007445C0"/>
    <w:rsid w:val="00774343"/>
    <w:rsid w:val="00787216"/>
    <w:rsid w:val="00821046"/>
    <w:rsid w:val="00832CF9"/>
    <w:rsid w:val="00852DE2"/>
    <w:rsid w:val="00856B76"/>
    <w:rsid w:val="0088452F"/>
    <w:rsid w:val="008E083D"/>
    <w:rsid w:val="00900772"/>
    <w:rsid w:val="009060B7"/>
    <w:rsid w:val="0091348C"/>
    <w:rsid w:val="009168BC"/>
    <w:rsid w:val="009229D4"/>
    <w:rsid w:val="00955450"/>
    <w:rsid w:val="009763F5"/>
    <w:rsid w:val="00991A2C"/>
    <w:rsid w:val="009953D9"/>
    <w:rsid w:val="00997C1A"/>
    <w:rsid w:val="00997D11"/>
    <w:rsid w:val="009B0739"/>
    <w:rsid w:val="00A17AE5"/>
    <w:rsid w:val="00A518F0"/>
    <w:rsid w:val="00AE06D1"/>
    <w:rsid w:val="00B05715"/>
    <w:rsid w:val="00B77429"/>
    <w:rsid w:val="00BE2A95"/>
    <w:rsid w:val="00BF280F"/>
    <w:rsid w:val="00C179D6"/>
    <w:rsid w:val="00C27A15"/>
    <w:rsid w:val="00C31461"/>
    <w:rsid w:val="00C46EAE"/>
    <w:rsid w:val="00C61EE3"/>
    <w:rsid w:val="00C70BD8"/>
    <w:rsid w:val="00C71412"/>
    <w:rsid w:val="00C945E7"/>
    <w:rsid w:val="00CA79DB"/>
    <w:rsid w:val="00CB190A"/>
    <w:rsid w:val="00CC04D7"/>
    <w:rsid w:val="00CD6C61"/>
    <w:rsid w:val="00CE22FF"/>
    <w:rsid w:val="00D1098A"/>
    <w:rsid w:val="00D13843"/>
    <w:rsid w:val="00D258A1"/>
    <w:rsid w:val="00D74FFE"/>
    <w:rsid w:val="00D80C33"/>
    <w:rsid w:val="00DA7808"/>
    <w:rsid w:val="00DB3284"/>
    <w:rsid w:val="00DF5300"/>
    <w:rsid w:val="00E17929"/>
    <w:rsid w:val="00E256A6"/>
    <w:rsid w:val="00E42FB1"/>
    <w:rsid w:val="00E43E81"/>
    <w:rsid w:val="00E44104"/>
    <w:rsid w:val="00E57ECE"/>
    <w:rsid w:val="00E631B0"/>
    <w:rsid w:val="00E90122"/>
    <w:rsid w:val="00EA4644"/>
    <w:rsid w:val="00EF39A5"/>
    <w:rsid w:val="00F32CA8"/>
    <w:rsid w:val="00F712C7"/>
    <w:rsid w:val="00F7630A"/>
    <w:rsid w:val="00F9358C"/>
    <w:rsid w:val="00FB3718"/>
    <w:rsid w:val="00FD1B8C"/>
    <w:rsid w:val="00FE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902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9028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390281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qFormat/>
    <w:rsid w:val="0039028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header"/>
    <w:basedOn w:val="a"/>
    <w:link w:val="Char0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63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02C83"/>
    <w:pPr>
      <w:ind w:left="720"/>
      <w:contextualSpacing/>
    </w:pPr>
  </w:style>
  <w:style w:type="character" w:customStyle="1" w:styleId="1Char0">
    <w:name w:val="العنوان 1 Char"/>
    <w:rsid w:val="00E43E8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E43E8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43E81"/>
    <w:pPr>
      <w:bidi w:val="0"/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5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ducationinjordan5grade.blogspot.com/" TargetMode="External"/><Relationship Id="rId13" Type="http://schemas.openxmlformats.org/officeDocument/2006/relationships/hyperlink" Target="https://arteducationinjordan8grade.blogspot.com/" TargetMode="External"/><Relationship Id="rId18" Type="http://schemas.openxmlformats.org/officeDocument/2006/relationships/hyperlink" Target="https://arteducationinjordan9grade.blogspo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teducationinjordan10grade.blogspot.com/" TargetMode="External"/><Relationship Id="rId7" Type="http://schemas.openxmlformats.org/officeDocument/2006/relationships/hyperlink" Target="https://arteducationinjordan5grade.blogspot.com/" TargetMode="External"/><Relationship Id="rId12" Type="http://schemas.openxmlformats.org/officeDocument/2006/relationships/hyperlink" Target="https://arteducationinjordan7grade.blogspot.com/" TargetMode="External"/><Relationship Id="rId17" Type="http://schemas.openxmlformats.org/officeDocument/2006/relationships/hyperlink" Target="https://arteducationinjordan9grade.blogspot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rteducationinjordan9grade.blogspot.com/" TargetMode="External"/><Relationship Id="rId20" Type="http://schemas.openxmlformats.org/officeDocument/2006/relationships/hyperlink" Target="https://arteducationinjordan10grade.blogspot.com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arteducationinjordan7grade.blogspot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rteducationinjordan8grade.blogspot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teducationinjordan6grade.blogspot.com/" TargetMode="External"/><Relationship Id="rId19" Type="http://schemas.openxmlformats.org/officeDocument/2006/relationships/hyperlink" Target="https://arteducationinjordan10grade.blogsp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educationinjordan6grade.blogspot.com/" TargetMode="External"/><Relationship Id="rId14" Type="http://schemas.openxmlformats.org/officeDocument/2006/relationships/hyperlink" Target="https://arteducationinjordan8grade.blogspot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31</Pages>
  <Words>10528</Words>
  <Characters>60015</Characters>
  <Application>Microsoft Office Word</Application>
  <DocSecurity>0</DocSecurity>
  <Lines>500</Lines>
  <Paragraphs>140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 العلي</dc:creator>
  <cp:lastModifiedBy>user</cp:lastModifiedBy>
  <cp:revision>14</cp:revision>
  <cp:lastPrinted>2022-02-20T19:12:00Z</cp:lastPrinted>
  <dcterms:created xsi:type="dcterms:W3CDTF">2020-09-02T08:59:00Z</dcterms:created>
  <dcterms:modified xsi:type="dcterms:W3CDTF">2024-10-08T07:23:00Z</dcterms:modified>
</cp:coreProperties>
</file>