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6B" w:rsidRDefault="00C04B6B" w:rsidP="00C04B6B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C04B6B" w:rsidRDefault="00C04B6B" w:rsidP="00C04B6B">
      <w:pPr>
        <w:jc w:val="lowKashida"/>
        <w:rPr>
          <w:rFonts w:cs="Simplified Arabic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الوحدة </w:t>
      </w:r>
      <w:proofErr w:type="spellStart"/>
      <w:r>
        <w:rPr>
          <w:rFonts w:hint="cs"/>
          <w:b/>
          <w:bCs/>
          <w:sz w:val="22"/>
          <w:szCs w:val="22"/>
          <w:rtl/>
          <w:lang w:bidi="ar-JO"/>
        </w:rPr>
        <w:t>الاولى</w:t>
      </w:r>
      <w:proofErr w:type="spellEnd"/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:rsidR="00C04B6B" w:rsidRDefault="00FD0F3C" w:rsidP="00C04B6B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 xml:space="preserve">الصف / </w:t>
      </w:r>
      <w:proofErr w:type="gramStart"/>
      <w:r>
        <w:rPr>
          <w:rFonts w:hint="cs"/>
          <w:b/>
          <w:bCs/>
          <w:sz w:val="22"/>
          <w:szCs w:val="22"/>
          <w:rtl/>
        </w:rPr>
        <w:t>المستوى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السادس</w:t>
      </w:r>
      <w:r w:rsidR="00C04B6B">
        <w:rPr>
          <w:rFonts w:hint="cs"/>
          <w:b/>
          <w:bCs/>
          <w:sz w:val="22"/>
          <w:szCs w:val="22"/>
          <w:rtl/>
        </w:rPr>
        <w:t xml:space="preserve">                        الفصل الدراسي :الأول                                           الــــمـبـحــــث : اللّغة العربيّة</w:t>
      </w:r>
    </w:p>
    <w:p w:rsidR="00C04B6B" w:rsidRDefault="00C04B6B" w:rsidP="00C04B6B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ع</w:t>
      </w:r>
      <w:r w:rsidR="00FD0F3C">
        <w:rPr>
          <w:rFonts w:hint="cs"/>
          <w:b/>
          <w:bCs/>
          <w:sz w:val="22"/>
          <w:szCs w:val="22"/>
          <w:rtl/>
        </w:rPr>
        <w:t xml:space="preserve">نـــــــوان </w:t>
      </w:r>
      <w:proofErr w:type="gramStart"/>
      <w:r w:rsidR="00FD0F3C">
        <w:rPr>
          <w:rFonts w:hint="cs"/>
          <w:b/>
          <w:bCs/>
          <w:sz w:val="22"/>
          <w:szCs w:val="22"/>
          <w:rtl/>
        </w:rPr>
        <w:t>الوحدة :</w:t>
      </w:r>
      <w:proofErr w:type="gramEnd"/>
      <w:r w:rsidR="00FD0F3C">
        <w:rPr>
          <w:rFonts w:hint="cs"/>
          <w:b/>
          <w:bCs/>
          <w:sz w:val="22"/>
          <w:szCs w:val="22"/>
          <w:rtl/>
        </w:rPr>
        <w:t xml:space="preserve">   العدل أساس الملك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الـصـفـحــــــــات :12                                         الفترة الزمنية : من :  20/8-    </w:t>
      </w:r>
    </w:p>
    <w:tbl>
      <w:tblPr>
        <w:tblpPr w:leftFromText="180" w:rightFromText="18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C04B6B" w:rsidTr="003D2A84"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lowKashida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الـمـــــــواد </w:t>
            </w:r>
            <w:proofErr w:type="gramStart"/>
            <w:r>
              <w:rPr>
                <w:rFonts w:hint="cs"/>
                <w:b/>
                <w:bCs/>
                <w:rtl/>
              </w:rPr>
              <w:t>والتجهيزات  (</w:t>
            </w:r>
            <w:proofErr w:type="gramEnd"/>
            <w:r>
              <w:rPr>
                <w:rFonts w:hint="cs"/>
                <w:b/>
                <w:bCs/>
                <w:rtl/>
              </w:rPr>
              <w:t>مصــــــــــادر التعلم 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rPr>
                <w:b/>
                <w:bCs/>
                <w:rtl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C04B6B" w:rsidTr="003D2A84">
        <w:trPr>
          <w:trHeight w:val="795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</w:tr>
      <w:tr w:rsidR="00C04B6B" w:rsidTr="003D2A84">
        <w:trPr>
          <w:trHeight w:val="79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Pr="002A0872" w:rsidRDefault="00C04B6B" w:rsidP="003D2A84">
            <w:pPr>
              <w:ind w:left="80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2A0872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 تكونَ قادرة على:</w:t>
            </w:r>
          </w:p>
          <w:p w:rsidR="00C04B6B" w:rsidRPr="002A0872" w:rsidRDefault="00C04B6B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قراءة</w:t>
            </w:r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قراءة صامتة فاهمة مراعية المعايير</w:t>
            </w:r>
          </w:p>
          <w:p w:rsidR="00C04B6B" w:rsidRPr="002A0872" w:rsidRDefault="00C04B6B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قراءة</w:t>
            </w:r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قراءة جهرية سليمة مراعية تلوين الصوت حسب المعنى.</w:t>
            </w:r>
          </w:p>
          <w:p w:rsidR="00C04B6B" w:rsidRPr="002A0872" w:rsidRDefault="00C04B6B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تعرف</w:t>
            </w:r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دلالات الألفاظ والتراكيب الجديدة.</w:t>
            </w:r>
          </w:p>
          <w:p w:rsidR="00C04B6B" w:rsidRDefault="00C04B6B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استخراج 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الأفكار الواردة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في النص</w:t>
            </w:r>
          </w:p>
          <w:p w:rsidR="00C04B6B" w:rsidRDefault="00C04B6B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بيان المعنى الإجمالي والصور الفنية في النص.</w:t>
            </w:r>
          </w:p>
          <w:p w:rsidR="00C04B6B" w:rsidRPr="002A0872" w:rsidRDefault="00C04B6B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تذوق النص </w:t>
            </w:r>
            <w:proofErr w:type="gramStart"/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الأدبي .</w:t>
            </w:r>
            <w:proofErr w:type="gramEnd"/>
          </w:p>
          <w:p w:rsidR="00C04B6B" w:rsidRPr="002A0872" w:rsidRDefault="00C04B6B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الاجابة</w:t>
            </w:r>
            <w:proofErr w:type="spellEnd"/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عن </w:t>
            </w:r>
            <w:r w:rsidRPr="002A0872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أسئلة</w:t>
            </w:r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المعجم والدلالة والاستيعاب القرائي</w:t>
            </w:r>
          </w:p>
          <w:p w:rsidR="00C04B6B" w:rsidRPr="000601E6" w:rsidRDefault="00FD0F3C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تمييز ملامح الشخصيات الرئيسية في النص.</w:t>
            </w:r>
          </w:p>
          <w:p w:rsidR="00C04B6B" w:rsidRDefault="00FD0F3C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كتابة الألف في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اخر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الفعل الثلاثي كتابة سليمة</w:t>
            </w:r>
          </w:p>
          <w:p w:rsidR="00C04B6B" w:rsidRDefault="00C04B6B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تحديد عناصر </w:t>
            </w:r>
            <w:proofErr w:type="gramStart"/>
            <w:r>
              <w:rPr>
                <w:rFonts w:cs="Simplified Arabic" w:hint="cs"/>
                <w:b/>
                <w:bCs/>
                <w:rtl/>
                <w:lang w:bidi="ar-JO"/>
              </w:rPr>
              <w:t>القصة .</w:t>
            </w:r>
            <w:proofErr w:type="gramEnd"/>
          </w:p>
          <w:p w:rsidR="00C04B6B" w:rsidRDefault="00FD0F3C" w:rsidP="00FD0F3C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محاكاة أسلوبي الاستفهام.</w:t>
            </w:r>
          </w:p>
          <w:p w:rsidR="00C04B6B" w:rsidRDefault="00FD0F3C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توظيف أقسام الكلام في جمل مفيدة.</w:t>
            </w:r>
          </w:p>
          <w:p w:rsidR="00C04B6B" w:rsidRDefault="00C04B6B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تمييز أقسام </w:t>
            </w:r>
            <w:proofErr w:type="gramStart"/>
            <w:r>
              <w:rPr>
                <w:rFonts w:cs="Simplified Arabic" w:hint="cs"/>
                <w:b/>
                <w:bCs/>
                <w:rtl/>
                <w:lang w:bidi="ar-JO"/>
              </w:rPr>
              <w:t>الكلمة .</w:t>
            </w:r>
            <w:proofErr w:type="gramEnd"/>
          </w:p>
          <w:p w:rsidR="00C04B6B" w:rsidRDefault="00C04B6B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الكتابة بخط النسخ بشكل واضح وصحيح.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:rsidR="00C04B6B" w:rsidRDefault="00C04B6B" w:rsidP="003D2A84">
            <w:pPr>
              <w:pStyle w:val="NoSpacing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:rsidR="00C04B6B" w:rsidRDefault="00C04B6B" w:rsidP="003D2A84">
            <w:pPr>
              <w:pStyle w:val="NoSpacing"/>
              <w:rPr>
                <w:b/>
                <w:bCs/>
                <w:rtl/>
              </w:rPr>
            </w:pPr>
          </w:p>
          <w:p w:rsidR="00C04B6B" w:rsidRDefault="00C04B6B" w:rsidP="003D2A84">
            <w:pPr>
              <w:pStyle w:val="NoSpacing"/>
              <w:rPr>
                <w:b/>
                <w:bCs/>
              </w:rPr>
            </w:pPr>
          </w:p>
          <w:p w:rsidR="00C04B6B" w:rsidRDefault="00C04B6B" w:rsidP="003D2A84">
            <w:pPr>
              <w:pStyle w:val="NoSpacing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:rsidR="00C04B6B" w:rsidRDefault="00C04B6B" w:rsidP="003D2A84">
            <w:pPr>
              <w:pStyle w:val="NoSpacing"/>
              <w:rPr>
                <w:b/>
                <w:bCs/>
                <w:rtl/>
                <w:lang w:bidi="ar-JO"/>
              </w:rPr>
            </w:pPr>
          </w:p>
          <w:p w:rsidR="00C04B6B" w:rsidRDefault="00C04B6B" w:rsidP="003D2A84">
            <w:pPr>
              <w:pStyle w:val="NoSpacing"/>
              <w:rPr>
                <w:b/>
                <w:bCs/>
                <w:rtl/>
                <w:lang w:bidi="ar-JO"/>
              </w:rPr>
            </w:pPr>
          </w:p>
          <w:p w:rsidR="00C04B6B" w:rsidRDefault="00C04B6B" w:rsidP="003D2A84">
            <w:pPr>
              <w:pStyle w:val="NoSpacing"/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الاجهزة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الذكية</w:t>
            </w:r>
          </w:p>
          <w:p w:rsidR="00C04B6B" w:rsidRDefault="00C04B6B" w:rsidP="003D2A84">
            <w:pPr>
              <w:pStyle w:val="NoSpacing"/>
              <w:rPr>
                <w:b/>
                <w:bCs/>
                <w:rtl/>
                <w:lang w:bidi="ar-JO"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كتيب </w:t>
            </w:r>
            <w:r>
              <w:rPr>
                <w:rFonts w:cs="Arabic Transparent"/>
                <w:b/>
                <w:bCs/>
                <w:rtl/>
                <w:lang w:bidi="ar-JO"/>
              </w:rPr>
              <w:t>التدخلات العلاجية</w:t>
            </w:r>
          </w:p>
          <w:p w:rsidR="00C04B6B" w:rsidRDefault="00C04B6B" w:rsidP="003D2A84">
            <w:pPr>
              <w:rPr>
                <w:b/>
                <w:bCs/>
                <w:rtl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C04B6B" w:rsidRDefault="00C04B6B" w:rsidP="003D2A84">
            <w:pPr>
              <w:rPr>
                <w:b/>
                <w:bCs/>
                <w:rtl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Default="00C04B6B" w:rsidP="003D2A84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:rsidR="00C04B6B" w:rsidRDefault="00C04B6B" w:rsidP="003D2A84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 xml:space="preserve">حل المشكلات </w:t>
            </w:r>
            <w:proofErr w:type="gramStart"/>
            <w:r>
              <w:rPr>
                <w:rFonts w:hint="cs"/>
                <w:b/>
                <w:bCs/>
                <w:rtl/>
              </w:rPr>
              <w:t>و الاستقصاء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 xml:space="preserve">القلم </w:t>
            </w:r>
            <w:proofErr w:type="gramStart"/>
            <w:r>
              <w:rPr>
                <w:rFonts w:hint="cs"/>
                <w:b/>
                <w:bCs/>
                <w:rtl/>
              </w:rPr>
              <w:t>و الورقة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Default="00C04B6B" w:rsidP="003D2A84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B" w:rsidRDefault="00C04B6B" w:rsidP="003D2A84">
            <w:pPr>
              <w:jc w:val="lowKashida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_ أشعر بالرّضا </w:t>
            </w:r>
            <w:proofErr w:type="gramStart"/>
            <w:r>
              <w:rPr>
                <w:rFonts w:hint="cs"/>
                <w:b/>
                <w:bCs/>
                <w:rtl/>
              </w:rPr>
              <w:t>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:rsidR="00C04B6B" w:rsidRDefault="00C04B6B" w:rsidP="00C04B6B">
      <w:pPr>
        <w:rPr>
          <w:rtl/>
          <w:lang w:bidi="ar-JO"/>
        </w:rPr>
      </w:pPr>
    </w:p>
    <w:p w:rsidR="00C04B6B" w:rsidRDefault="00C04B6B" w:rsidP="00C04B6B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C04B6B" w:rsidRDefault="00C04B6B" w:rsidP="00C04B6B">
      <w:pPr>
        <w:jc w:val="lowKashida"/>
        <w:rPr>
          <w:rFonts w:cs="Simplified Arabic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>الوحدة الثانية</w:t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:rsidR="00C04B6B" w:rsidRDefault="00FD0F3C" w:rsidP="00C04B6B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 xml:space="preserve">الصف / </w:t>
      </w:r>
      <w:proofErr w:type="gramStart"/>
      <w:r>
        <w:rPr>
          <w:rFonts w:hint="cs"/>
          <w:b/>
          <w:bCs/>
          <w:sz w:val="22"/>
          <w:szCs w:val="22"/>
          <w:rtl/>
        </w:rPr>
        <w:t>المستوى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السادس</w:t>
      </w:r>
      <w:r w:rsidR="00C04B6B">
        <w:rPr>
          <w:rFonts w:hint="cs"/>
          <w:b/>
          <w:bCs/>
          <w:sz w:val="22"/>
          <w:szCs w:val="22"/>
          <w:rtl/>
        </w:rPr>
        <w:t xml:space="preserve">                        الفصل الدراسي :الأول                                           الــــمـبـحــــث : اللّغة العربيّة</w:t>
      </w:r>
    </w:p>
    <w:p w:rsidR="00C04B6B" w:rsidRDefault="00C04B6B" w:rsidP="00FD0F3C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عنــــــ</w:t>
      </w:r>
      <w:r w:rsidR="00FD0F3C">
        <w:rPr>
          <w:rFonts w:hint="cs"/>
          <w:b/>
          <w:bCs/>
          <w:sz w:val="22"/>
          <w:szCs w:val="22"/>
          <w:rtl/>
        </w:rPr>
        <w:t xml:space="preserve">ـوان </w:t>
      </w:r>
      <w:proofErr w:type="gramStart"/>
      <w:r w:rsidR="00FD0F3C">
        <w:rPr>
          <w:rFonts w:hint="cs"/>
          <w:b/>
          <w:bCs/>
          <w:sz w:val="22"/>
          <w:szCs w:val="22"/>
          <w:rtl/>
        </w:rPr>
        <w:t>الوحدة :</w:t>
      </w:r>
      <w:proofErr w:type="gramEnd"/>
      <w:r w:rsidR="00FD0F3C">
        <w:rPr>
          <w:rFonts w:hint="cs"/>
          <w:b/>
          <w:bCs/>
          <w:sz w:val="22"/>
          <w:szCs w:val="22"/>
          <w:rtl/>
        </w:rPr>
        <w:t xml:space="preserve">  لكل منا هواياته وألعابه المفضلة.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الـصـفـحــــــــات :12                                         الفترة الزمنية : من :  </w:t>
      </w:r>
    </w:p>
    <w:tbl>
      <w:tblPr>
        <w:tblpPr w:leftFromText="180" w:rightFromText="18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C04B6B" w:rsidTr="003D2A84"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lowKashida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الـمـــــــواد </w:t>
            </w:r>
            <w:proofErr w:type="gramStart"/>
            <w:r>
              <w:rPr>
                <w:rFonts w:hint="cs"/>
                <w:b/>
                <w:bCs/>
                <w:rtl/>
              </w:rPr>
              <w:t>والتجهيزات  (</w:t>
            </w:r>
            <w:proofErr w:type="gramEnd"/>
            <w:r>
              <w:rPr>
                <w:rFonts w:hint="cs"/>
                <w:b/>
                <w:bCs/>
                <w:rtl/>
              </w:rPr>
              <w:t>مصــــــــــادر التعلم 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rPr>
                <w:b/>
                <w:bCs/>
                <w:rtl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C04B6B" w:rsidTr="003D2A84">
        <w:trPr>
          <w:trHeight w:val="795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</w:tr>
      <w:tr w:rsidR="00C04B6B" w:rsidTr="003D2A84">
        <w:trPr>
          <w:trHeight w:val="79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Pr="002A0872" w:rsidRDefault="00C04B6B" w:rsidP="003D2A84">
            <w:pPr>
              <w:ind w:left="80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2A0872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 تكونَ قادرة على:</w:t>
            </w:r>
          </w:p>
          <w:p w:rsidR="00C04B6B" w:rsidRPr="002A0872" w:rsidRDefault="00C04B6B" w:rsidP="00C04B6B">
            <w:pPr>
              <w:numPr>
                <w:ilvl w:val="0"/>
                <w:numId w:val="2"/>
              </w:numPr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قراءة</w:t>
            </w:r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قراءة صامتة فاهمة مراعية المعايير</w:t>
            </w:r>
          </w:p>
          <w:p w:rsidR="00C04B6B" w:rsidRPr="002A0872" w:rsidRDefault="00C04B6B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قراءة</w:t>
            </w:r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قراءة جهرية سليمة مراعية تلوين الصوت حسب المعنى.</w:t>
            </w:r>
          </w:p>
          <w:p w:rsidR="00C04B6B" w:rsidRPr="002A0872" w:rsidRDefault="00C04B6B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تعرف</w:t>
            </w:r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دلالات الألفاظ والتراكيب الجديدة.</w:t>
            </w:r>
          </w:p>
          <w:p w:rsidR="00C04B6B" w:rsidRDefault="00C04B6B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استخراج 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الأفكار الواردة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في النص</w:t>
            </w:r>
          </w:p>
          <w:p w:rsidR="00C04B6B" w:rsidRDefault="00C04B6B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بيان المعنى الإجمالي والصور الفنية في النص.</w:t>
            </w:r>
          </w:p>
          <w:p w:rsidR="00C04B6B" w:rsidRPr="002A0872" w:rsidRDefault="00C04B6B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تذوق النص </w:t>
            </w:r>
            <w:proofErr w:type="gramStart"/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الأدبي .</w:t>
            </w:r>
            <w:proofErr w:type="gramEnd"/>
          </w:p>
          <w:p w:rsidR="00C04B6B" w:rsidRDefault="00C04B6B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الاجابة</w:t>
            </w:r>
            <w:proofErr w:type="spellEnd"/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عن </w:t>
            </w:r>
            <w:r w:rsidRPr="002A0872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أسئلة</w:t>
            </w:r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المعجم والدلالة والاستيعاب القرائي</w:t>
            </w:r>
          </w:p>
          <w:p w:rsidR="00C04B6B" w:rsidRDefault="00C04B6B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الربط بين السبب والنتيجة لأحداث النص.</w:t>
            </w:r>
          </w:p>
          <w:p w:rsidR="00C04B6B" w:rsidRPr="002A0872" w:rsidRDefault="00FD0F3C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كتابة الألف في آخر الأسماء غير الثلاثية بشكل صحيح</w:t>
            </w:r>
            <w:bookmarkStart w:id="0" w:name="_GoBack"/>
            <w:bookmarkEnd w:id="0"/>
            <w:r w:rsidR="00C04B6B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C04B6B" w:rsidRDefault="00FD0F3C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كتابة فقرة وصفية عن هواية الشخص.</w:t>
            </w:r>
          </w:p>
          <w:p w:rsidR="00C04B6B" w:rsidRDefault="00FD0F3C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توظيف الجملة الاسمية في سياقات حياتية.</w:t>
            </w:r>
          </w:p>
          <w:p w:rsidR="00C04B6B" w:rsidRPr="00503A09" w:rsidRDefault="00C04B6B" w:rsidP="00FD0F3C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محاكاة </w:t>
            </w:r>
            <w:r w:rsidR="00FD0F3C">
              <w:rPr>
                <w:rFonts w:cs="Simplified Arabic" w:hint="cs"/>
                <w:b/>
                <w:bCs/>
                <w:rtl/>
                <w:lang w:bidi="ar-JO"/>
              </w:rPr>
              <w:t>أسلوب التعجب.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:rsidR="00C04B6B" w:rsidRDefault="00C04B6B" w:rsidP="003D2A84">
            <w:pPr>
              <w:pStyle w:val="NoSpacing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:rsidR="00C04B6B" w:rsidRDefault="00C04B6B" w:rsidP="003D2A84">
            <w:pPr>
              <w:pStyle w:val="NoSpacing"/>
              <w:rPr>
                <w:b/>
                <w:bCs/>
                <w:rtl/>
              </w:rPr>
            </w:pPr>
          </w:p>
          <w:p w:rsidR="00C04B6B" w:rsidRDefault="00C04B6B" w:rsidP="003D2A84">
            <w:pPr>
              <w:pStyle w:val="NoSpacing"/>
              <w:rPr>
                <w:b/>
                <w:bCs/>
              </w:rPr>
            </w:pPr>
          </w:p>
          <w:p w:rsidR="00C04B6B" w:rsidRDefault="00C04B6B" w:rsidP="003D2A84">
            <w:pPr>
              <w:pStyle w:val="NoSpacing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:rsidR="00C04B6B" w:rsidRDefault="00C04B6B" w:rsidP="003D2A84">
            <w:pPr>
              <w:pStyle w:val="NoSpacing"/>
              <w:rPr>
                <w:b/>
                <w:bCs/>
                <w:rtl/>
                <w:lang w:bidi="ar-JO"/>
              </w:rPr>
            </w:pPr>
          </w:p>
          <w:p w:rsidR="00C04B6B" w:rsidRDefault="00C04B6B" w:rsidP="003D2A84">
            <w:pPr>
              <w:pStyle w:val="NoSpacing"/>
              <w:rPr>
                <w:b/>
                <w:bCs/>
                <w:rtl/>
                <w:lang w:bidi="ar-JO"/>
              </w:rPr>
            </w:pPr>
          </w:p>
          <w:p w:rsidR="00C04B6B" w:rsidRDefault="00C04B6B" w:rsidP="003D2A84">
            <w:pPr>
              <w:pStyle w:val="NoSpacing"/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الاجهزة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الذكية</w:t>
            </w:r>
          </w:p>
          <w:p w:rsidR="00C04B6B" w:rsidRDefault="00C04B6B" w:rsidP="003D2A84">
            <w:pPr>
              <w:pStyle w:val="NoSpacing"/>
              <w:rPr>
                <w:b/>
                <w:bCs/>
                <w:rtl/>
                <w:lang w:bidi="ar-JO"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كتيب </w:t>
            </w:r>
            <w:r>
              <w:rPr>
                <w:rFonts w:cs="Arabic Transparent"/>
                <w:b/>
                <w:bCs/>
                <w:rtl/>
                <w:lang w:bidi="ar-JO"/>
              </w:rPr>
              <w:t>التدخلات العلاجية</w:t>
            </w:r>
          </w:p>
          <w:p w:rsidR="00C04B6B" w:rsidRDefault="00C04B6B" w:rsidP="003D2A84">
            <w:pPr>
              <w:rPr>
                <w:b/>
                <w:bCs/>
                <w:rtl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C04B6B" w:rsidRDefault="00C04B6B" w:rsidP="003D2A84">
            <w:pPr>
              <w:rPr>
                <w:b/>
                <w:bCs/>
                <w:rtl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Default="00C04B6B" w:rsidP="003D2A84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:rsidR="00C04B6B" w:rsidRDefault="00C04B6B" w:rsidP="003D2A84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 xml:space="preserve">حل المشكلات </w:t>
            </w:r>
            <w:proofErr w:type="gramStart"/>
            <w:r>
              <w:rPr>
                <w:rFonts w:hint="cs"/>
                <w:b/>
                <w:bCs/>
                <w:rtl/>
              </w:rPr>
              <w:t>و الاستقصاء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 xml:space="preserve">القلم </w:t>
            </w:r>
            <w:proofErr w:type="gramStart"/>
            <w:r>
              <w:rPr>
                <w:rFonts w:hint="cs"/>
                <w:b/>
                <w:bCs/>
                <w:rtl/>
              </w:rPr>
              <w:t>و الورقة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Default="00C04B6B" w:rsidP="003D2A84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B" w:rsidRDefault="00C04B6B" w:rsidP="003D2A84">
            <w:pPr>
              <w:jc w:val="lowKashida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_ أشعر بالرّضا </w:t>
            </w:r>
            <w:proofErr w:type="gramStart"/>
            <w:r>
              <w:rPr>
                <w:rFonts w:hint="cs"/>
                <w:b/>
                <w:bCs/>
                <w:rtl/>
              </w:rPr>
              <w:t>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:rsidR="00C04B6B" w:rsidRPr="000601E6" w:rsidRDefault="00C04B6B" w:rsidP="00C04B6B">
      <w:pPr>
        <w:rPr>
          <w:lang w:bidi="ar-JO"/>
        </w:rPr>
      </w:pPr>
    </w:p>
    <w:p w:rsidR="00466F17" w:rsidRPr="00C04B6B" w:rsidRDefault="00466F17"/>
    <w:sectPr w:rsidR="00466F17" w:rsidRPr="00C04B6B" w:rsidSect="00447FB1">
      <w:pgSz w:w="16838" w:h="11906" w:orient="landscape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0641"/>
    <w:multiLevelType w:val="hybridMultilevel"/>
    <w:tmpl w:val="18387430"/>
    <w:lvl w:ilvl="0" w:tplc="55C26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3727"/>
    <w:multiLevelType w:val="hybridMultilevel"/>
    <w:tmpl w:val="18387430"/>
    <w:lvl w:ilvl="0" w:tplc="55C26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C5"/>
    <w:rsid w:val="00466F17"/>
    <w:rsid w:val="007A5838"/>
    <w:rsid w:val="007D55F3"/>
    <w:rsid w:val="00A715DF"/>
    <w:rsid w:val="00C04B6B"/>
    <w:rsid w:val="00E46CC5"/>
    <w:rsid w:val="00E81D74"/>
    <w:rsid w:val="00FD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EC520-D8DD-493B-929C-054499E8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B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4B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2023-09-27T18:11:00Z</dcterms:created>
  <dcterms:modified xsi:type="dcterms:W3CDTF">2024-08-14T18:57:00Z</dcterms:modified>
</cp:coreProperties>
</file>