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B1" w:rsidRDefault="00447FB1" w:rsidP="00447FB1">
      <w:pPr>
        <w:jc w:val="lowKashida"/>
        <w:rPr>
          <w:rFonts w:hint="cs"/>
          <w:b/>
          <w:bCs/>
          <w:sz w:val="22"/>
          <w:szCs w:val="22"/>
          <w:rtl/>
          <w:lang w:bidi="ar-JO"/>
        </w:rPr>
      </w:pPr>
    </w:p>
    <w:p w:rsidR="00447FB1" w:rsidRDefault="00447FB1" w:rsidP="00447FB1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الاولى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447FB1" w:rsidRDefault="00447FB1" w:rsidP="00447FB1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ال</w:t>
      </w:r>
      <w:r w:rsidR="00802614">
        <w:rPr>
          <w:rFonts w:hint="cs"/>
          <w:b/>
          <w:bCs/>
          <w:sz w:val="22"/>
          <w:szCs w:val="22"/>
          <w:rtl/>
        </w:rPr>
        <w:t xml:space="preserve">صف / المستوى : الرابع </w:t>
      </w:r>
      <w:r>
        <w:rPr>
          <w:rFonts w:hint="cs"/>
          <w:b/>
          <w:bCs/>
          <w:sz w:val="22"/>
          <w:szCs w:val="22"/>
          <w:rtl/>
        </w:rPr>
        <w:t xml:space="preserve">                     الفصل الدراسي :الأول                                           الــــمـبـحــــث : اللّغة العربيّة</w:t>
      </w:r>
    </w:p>
    <w:p w:rsidR="00447FB1" w:rsidRDefault="00447FB1" w:rsidP="00447FB1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الوحدة :  العلم نور                                    الـصـفـحــــــــات :12                                         الفترة الزمنية : من :  20/8-    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447FB1" w:rsidTr="006B64D1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lowKashida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rPr>
                <w:b/>
                <w:bCs/>
                <w:rtl/>
              </w:rPr>
            </w:pP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47FB1" w:rsidTr="006B64D1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B1" w:rsidRDefault="00447FB1" w:rsidP="006B64D1">
            <w:pPr>
              <w:rPr>
                <w:b/>
                <w:bCs/>
              </w:rPr>
            </w:pPr>
          </w:p>
        </w:tc>
      </w:tr>
      <w:tr w:rsidR="00447FB1" w:rsidTr="006B64D1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Pr="002A0872" w:rsidRDefault="00447FB1" w:rsidP="006B64D1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447FB1" w:rsidRPr="002A0872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صامتة فاهمة مراعية المعايير</w:t>
            </w:r>
          </w:p>
          <w:p w:rsidR="00447FB1" w:rsidRPr="002A0872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جهرية سليمة مراعية تلوين الصوت حسب المعنى.</w:t>
            </w:r>
          </w:p>
          <w:p w:rsidR="00447FB1" w:rsidRPr="002A0872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تعرف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447FB1" w:rsidRDefault="000601E6" w:rsidP="000601E6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استخراج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0601E6" w:rsidRDefault="000601E6" w:rsidP="000601E6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المعنى الإجمالي والصور الفنية في النص.</w:t>
            </w:r>
          </w:p>
          <w:p w:rsidR="000601E6" w:rsidRPr="002A0872" w:rsidRDefault="000601E6" w:rsidP="000601E6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تذوق النص الأدبي .</w:t>
            </w:r>
          </w:p>
          <w:p w:rsidR="00447FB1" w:rsidRPr="002A0872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الاجابة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="00447FB1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447FB1" w:rsidRP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كتابة كلمات تتضمن ظواهر لغوية.</w:t>
            </w:r>
          </w:p>
          <w:p w:rsid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تمييز همزة الوصل والقطع في الجمل الواردة</w:t>
            </w:r>
          </w:p>
          <w:p w:rsid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تحديد عناصر القصة .</w:t>
            </w:r>
          </w:p>
          <w:p w:rsid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محاكاة أسلوبي التعجب والنفي كما هو وارد.</w:t>
            </w:r>
          </w:p>
          <w:p w:rsid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توظيف الأساليب في جمل مفيدة </w:t>
            </w:r>
          </w:p>
          <w:p w:rsid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تمييز أقسام الكلمة .</w:t>
            </w:r>
          </w:p>
          <w:p w:rsidR="000601E6" w:rsidRDefault="000601E6" w:rsidP="006B64D1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الكتابة بخط النسخ بشكل واضح وصحيح.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B1" w:rsidRDefault="00447FB1" w:rsidP="00447F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447FB1" w:rsidRDefault="00447FB1" w:rsidP="006B64D1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0601E6" w:rsidRDefault="000601E6" w:rsidP="006B64D1">
            <w:pPr>
              <w:pStyle w:val="NoSpacing"/>
              <w:rPr>
                <w:b/>
                <w:bCs/>
                <w:rtl/>
              </w:rPr>
            </w:pPr>
          </w:p>
          <w:p w:rsidR="000601E6" w:rsidRDefault="000601E6" w:rsidP="006B64D1">
            <w:pPr>
              <w:pStyle w:val="NoSpacing"/>
              <w:rPr>
                <w:b/>
                <w:bCs/>
              </w:rPr>
            </w:pPr>
          </w:p>
          <w:p w:rsidR="00447FB1" w:rsidRDefault="00447FB1" w:rsidP="006B64D1">
            <w:pPr>
              <w:pStyle w:val="NoSpacing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447FB1" w:rsidRDefault="00447FB1" w:rsidP="00447FB1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0601E6" w:rsidRDefault="000601E6" w:rsidP="00447FB1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447FB1" w:rsidRDefault="00447FB1" w:rsidP="00447FB1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0601E6" w:rsidRDefault="000601E6" w:rsidP="00447FB1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447FB1" w:rsidRDefault="00447FB1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447FB1" w:rsidRDefault="00447FB1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B1" w:rsidRDefault="00447FB1" w:rsidP="006B64D1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B1" w:rsidRDefault="00447FB1" w:rsidP="006B64D1">
            <w:pPr>
              <w:jc w:val="lowKashida"/>
              <w:rPr>
                <w:b/>
                <w:bCs/>
                <w:rtl/>
              </w:rPr>
            </w:pPr>
          </w:p>
          <w:p w:rsidR="00447FB1" w:rsidRDefault="00447FB1" w:rsidP="006B64D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0601E6" w:rsidRDefault="000601E6" w:rsidP="000601E6">
      <w:pPr>
        <w:jc w:val="lowKashida"/>
        <w:rPr>
          <w:b/>
          <w:bCs/>
          <w:sz w:val="22"/>
          <w:szCs w:val="22"/>
          <w:rtl/>
          <w:lang w:bidi="ar-JO"/>
        </w:rPr>
      </w:pPr>
      <w:bookmarkStart w:id="0" w:name="_GoBack"/>
      <w:bookmarkEnd w:id="0"/>
    </w:p>
    <w:p w:rsidR="000601E6" w:rsidRDefault="000601E6" w:rsidP="000601E6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الوحدة </w:t>
      </w:r>
      <w:r w:rsidR="00965B18">
        <w:rPr>
          <w:rFonts w:hint="cs"/>
          <w:b/>
          <w:bCs/>
          <w:sz w:val="22"/>
          <w:szCs w:val="22"/>
          <w:rtl/>
          <w:lang w:bidi="ar-JO"/>
        </w:rPr>
        <w:t>الثانية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0601E6" w:rsidRDefault="000601E6" w:rsidP="000601E6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802614">
        <w:rPr>
          <w:rFonts w:hint="cs"/>
          <w:b/>
          <w:bCs/>
          <w:sz w:val="22"/>
          <w:szCs w:val="22"/>
          <w:rtl/>
        </w:rPr>
        <w:t xml:space="preserve">لصف / المستوى : </w:t>
      </w:r>
      <w:r>
        <w:rPr>
          <w:rFonts w:hint="cs"/>
          <w:b/>
          <w:bCs/>
          <w:sz w:val="22"/>
          <w:szCs w:val="22"/>
          <w:rtl/>
        </w:rPr>
        <w:t xml:space="preserve">                      الفصل الدراسي :الأول                                           الــــمـبـحــــث : اللّغة العربيّة</w:t>
      </w:r>
    </w:p>
    <w:p w:rsidR="000601E6" w:rsidRDefault="000601E6" w:rsidP="00802614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الوحدة :  الصداقة كنز ثمين                                 الـصـفـحــــــــات :12                                         الفترة الزمنية : من : </w:t>
      </w:r>
      <w:r w:rsidR="00965B18">
        <w:rPr>
          <w:rFonts w:hint="cs"/>
          <w:b/>
          <w:bCs/>
          <w:sz w:val="22"/>
          <w:szCs w:val="22"/>
          <w:rtl/>
        </w:rPr>
        <w:t>-........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0601E6" w:rsidTr="006B64D1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lowKashida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601E6" w:rsidTr="006B64D1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E6" w:rsidRDefault="000601E6" w:rsidP="006B64D1">
            <w:pPr>
              <w:rPr>
                <w:b/>
                <w:bCs/>
              </w:rPr>
            </w:pPr>
          </w:p>
        </w:tc>
      </w:tr>
      <w:tr w:rsidR="000601E6" w:rsidTr="006B64D1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Pr="002A0872" w:rsidRDefault="000601E6" w:rsidP="006B64D1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0601E6" w:rsidRPr="002A0872" w:rsidRDefault="000601E6" w:rsidP="00503A09">
            <w:pPr>
              <w:numPr>
                <w:ilvl w:val="0"/>
                <w:numId w:val="3"/>
              </w:numPr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صامتة فاهمة مراعية المعايير</w:t>
            </w:r>
          </w:p>
          <w:p w:rsidR="000601E6" w:rsidRPr="002A0872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جهرية سليمة مراعية تلوين الصوت حسب المعنى.</w:t>
            </w:r>
          </w:p>
          <w:p w:rsidR="000601E6" w:rsidRPr="002A0872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تعرف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0601E6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استخراج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0601E6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المعنى الإجمالي والصور الفنية في النص.</w:t>
            </w:r>
          </w:p>
          <w:p w:rsidR="000601E6" w:rsidRPr="002A0872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تذوق النص الأدبي .</w:t>
            </w:r>
          </w:p>
          <w:p w:rsidR="000601E6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الاجابة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965B18" w:rsidRDefault="00965B18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الربط بين السبب والنتيجة لأحداث النص.</w:t>
            </w:r>
          </w:p>
          <w:p w:rsidR="00965B18" w:rsidRPr="002A0872" w:rsidRDefault="00965B18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ترتيب الجمل حسب تسلسل أحداثها.</w:t>
            </w:r>
          </w:p>
          <w:p w:rsidR="000601E6" w:rsidRPr="000601E6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كتابة كلمات تتضمن ظواهر لغوية.</w:t>
            </w:r>
          </w:p>
          <w:p w:rsidR="000601E6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تمييز </w:t>
            </w:r>
            <w:r w:rsidR="00965B18">
              <w:rPr>
                <w:rFonts w:cs="Simplified Arabic" w:hint="cs"/>
                <w:b/>
                <w:bCs/>
                <w:rtl/>
                <w:lang w:bidi="ar-JO"/>
              </w:rPr>
              <w:t>اللام الشمسية والقمرية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في الجمل الواردة</w:t>
            </w:r>
          </w:p>
          <w:p w:rsidR="000601E6" w:rsidRDefault="00965B18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بناء قصة من جمل قصيرة مراعيا الكتابة الصحيحة وعلامات الترقيم.</w:t>
            </w:r>
          </w:p>
          <w:p w:rsidR="000601E6" w:rsidRPr="00503A09" w:rsidRDefault="000601E6" w:rsidP="00503A09">
            <w:pPr>
              <w:numPr>
                <w:ilvl w:val="0"/>
                <w:numId w:val="3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محاكاة أسلوبي </w:t>
            </w:r>
            <w:r w:rsidR="00965B18">
              <w:rPr>
                <w:rFonts w:cs="Simplified Arabic" w:hint="cs"/>
                <w:b/>
                <w:bCs/>
                <w:rtl/>
                <w:lang w:bidi="ar-JO"/>
              </w:rPr>
              <w:t>الاستفهام والنهي شفويا وكتابيا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0601E6" w:rsidRDefault="000601E6" w:rsidP="006B64D1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0601E6" w:rsidRDefault="000601E6" w:rsidP="006B64D1">
            <w:pPr>
              <w:pStyle w:val="NoSpacing"/>
              <w:rPr>
                <w:b/>
                <w:bCs/>
                <w:rtl/>
              </w:rPr>
            </w:pPr>
          </w:p>
          <w:p w:rsidR="000601E6" w:rsidRDefault="000601E6" w:rsidP="006B64D1">
            <w:pPr>
              <w:pStyle w:val="NoSpacing"/>
              <w:rPr>
                <w:b/>
                <w:bCs/>
              </w:rPr>
            </w:pPr>
          </w:p>
          <w:p w:rsidR="000601E6" w:rsidRDefault="000601E6" w:rsidP="006B64D1">
            <w:pPr>
              <w:pStyle w:val="NoSpacing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0601E6" w:rsidRDefault="000601E6" w:rsidP="006B64D1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0601E6" w:rsidRDefault="000601E6" w:rsidP="006B64D1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0601E6" w:rsidRDefault="000601E6" w:rsidP="006B64D1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0601E6" w:rsidRDefault="000601E6" w:rsidP="006B64D1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0601E6" w:rsidRDefault="000601E6" w:rsidP="006B64D1">
            <w:pPr>
              <w:rPr>
                <w:b/>
                <w:bCs/>
                <w:rtl/>
              </w:rPr>
            </w:pPr>
          </w:p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0601E6" w:rsidRDefault="000601E6" w:rsidP="006B64D1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E6" w:rsidRDefault="000601E6" w:rsidP="006B64D1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6" w:rsidRDefault="000601E6" w:rsidP="006B64D1">
            <w:pPr>
              <w:jc w:val="lowKashida"/>
              <w:rPr>
                <w:b/>
                <w:bCs/>
                <w:rtl/>
              </w:rPr>
            </w:pPr>
          </w:p>
          <w:p w:rsidR="000601E6" w:rsidRDefault="000601E6" w:rsidP="006B64D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0601E6" w:rsidRPr="000601E6" w:rsidRDefault="000601E6">
      <w:pPr>
        <w:rPr>
          <w:lang w:bidi="ar-JO"/>
        </w:rPr>
      </w:pPr>
    </w:p>
    <w:sectPr w:rsidR="000601E6" w:rsidRPr="000601E6" w:rsidSect="00447FB1">
      <w:pgSz w:w="16838" w:h="11906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E1" w:rsidRDefault="006077E1" w:rsidP="000601E6">
      <w:r>
        <w:separator/>
      </w:r>
    </w:p>
  </w:endnote>
  <w:endnote w:type="continuationSeparator" w:id="0">
    <w:p w:rsidR="006077E1" w:rsidRDefault="006077E1" w:rsidP="000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E1" w:rsidRDefault="006077E1" w:rsidP="000601E6">
      <w:r>
        <w:separator/>
      </w:r>
    </w:p>
  </w:footnote>
  <w:footnote w:type="continuationSeparator" w:id="0">
    <w:p w:rsidR="006077E1" w:rsidRDefault="006077E1" w:rsidP="0006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641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B1"/>
    <w:rsid w:val="000601E6"/>
    <w:rsid w:val="00447FB1"/>
    <w:rsid w:val="00503A09"/>
    <w:rsid w:val="006077E1"/>
    <w:rsid w:val="0070121A"/>
    <w:rsid w:val="007A5838"/>
    <w:rsid w:val="00802614"/>
    <w:rsid w:val="00965B18"/>
    <w:rsid w:val="00A715DF"/>
    <w:rsid w:val="00B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99D0B-CDB6-419D-8CD9-648C0629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F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F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60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60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2023-08-19T19:13:00Z</dcterms:created>
  <dcterms:modified xsi:type="dcterms:W3CDTF">2024-08-14T18:32:00Z</dcterms:modified>
</cp:coreProperties>
</file>