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4FE" w:rsidRDefault="007854FE" w:rsidP="00CF2F50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</w:p>
    <w:p w:rsidR="007854FE" w:rsidRDefault="007854FE" w:rsidP="00CF2F50">
      <w:pPr>
        <w:tabs>
          <w:tab w:val="left" w:pos="11112"/>
        </w:tabs>
        <w:jc w:val="center"/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 xml:space="preserve">مديرية التربية والتعليم </w:t>
      </w:r>
    </w:p>
    <w:p w:rsidR="007854FE" w:rsidRDefault="00484922" w:rsidP="00CF2F50">
      <w:pPr>
        <w:tabs>
          <w:tab w:val="left" w:pos="11112"/>
        </w:tabs>
        <w:jc w:val="center"/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مدرسة حي العليمات الثانويه للبنات</w:t>
      </w:r>
    </w:p>
    <w:p w:rsidR="00CF2F50" w:rsidRPr="00220C96" w:rsidRDefault="007854FE" w:rsidP="00CF2F50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خطة</w:t>
      </w:r>
      <w:r w:rsidR="00CF2F50"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 </w:t>
      </w:r>
      <w:r w:rsidR="00CF2F50"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الفيزياء</w:t>
      </w:r>
      <w:r w:rsidR="00CF2F50"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 </w:t>
      </w:r>
    </w:p>
    <w:p w:rsidR="00CF2F50" w:rsidRPr="00220C96" w:rsidRDefault="00CF2F50" w:rsidP="00CF2F50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الصف </w:t>
      </w:r>
      <w:r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الثاني الثانوي</w:t>
      </w:r>
      <w:r w:rsidR="007854FE"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 xml:space="preserve"> العلمي</w:t>
      </w:r>
    </w:p>
    <w:p w:rsidR="00CF2F50" w:rsidRPr="00220C96" w:rsidRDefault="00CF2F50" w:rsidP="00CF2F50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 xml:space="preserve">الفصل الدراسي الثاني </w:t>
      </w:r>
    </w:p>
    <w:p w:rsidR="00CF2F50" w:rsidRPr="00220C96" w:rsidRDefault="00CF2F50" w:rsidP="00CF2F50">
      <w:pPr>
        <w:tabs>
          <w:tab w:val="left" w:pos="11112"/>
        </w:tabs>
        <w:jc w:val="center"/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</w:pP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>20</w:t>
      </w:r>
      <w:r w:rsidR="0019333A"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22</w:t>
      </w:r>
      <w:r w:rsidRPr="00220C96">
        <w:rPr>
          <w:rFonts w:ascii="Sylfaen" w:hAnsi="Sylfaen" w:cs="PT Bold Heading"/>
          <w:b/>
          <w:bCs/>
          <w:color w:val="76923C"/>
          <w:sz w:val="58"/>
          <w:szCs w:val="58"/>
          <w:rtl/>
          <w:lang w:bidi="ar-JO"/>
        </w:rPr>
        <w:t>-202</w:t>
      </w:r>
      <w:r w:rsidR="0019333A">
        <w:rPr>
          <w:rFonts w:ascii="Sylfaen" w:hAnsi="Sylfaen" w:cs="PT Bold Heading" w:hint="cs"/>
          <w:b/>
          <w:bCs/>
          <w:color w:val="76923C"/>
          <w:sz w:val="58"/>
          <w:szCs w:val="58"/>
          <w:rtl/>
          <w:lang w:bidi="ar-JO"/>
        </w:rPr>
        <w:t>3</w:t>
      </w:r>
    </w:p>
    <w:p w:rsidR="00CF2F50" w:rsidRPr="00220C96" w:rsidRDefault="00CF2F50" w:rsidP="007854FE">
      <w:pPr>
        <w:tabs>
          <w:tab w:val="left" w:pos="11112"/>
        </w:tabs>
        <w:jc w:val="center"/>
        <w:rPr>
          <w:rFonts w:cs="PT Bold Heading"/>
          <w:b/>
          <w:bCs/>
          <w:color w:val="FF0000"/>
          <w:sz w:val="52"/>
          <w:szCs w:val="52"/>
          <w:rtl/>
          <w:lang w:bidi="ar-JO"/>
        </w:rPr>
      </w:pPr>
    </w:p>
    <w:p w:rsidR="00CF2F50" w:rsidRDefault="00CF2F50" w:rsidP="00CF2F50">
      <w:pPr>
        <w:tabs>
          <w:tab w:val="left" w:pos="11112"/>
        </w:tabs>
        <w:jc w:val="center"/>
        <w:rPr>
          <w:sz w:val="22"/>
          <w:szCs w:val="22"/>
        </w:rPr>
      </w:pPr>
    </w:p>
    <w:p w:rsidR="00CF2F50" w:rsidRDefault="00CF2F50" w:rsidP="00CF2F50">
      <w:pPr>
        <w:tabs>
          <w:tab w:val="left" w:pos="11112"/>
        </w:tabs>
        <w:jc w:val="center"/>
        <w:rPr>
          <w:sz w:val="22"/>
          <w:szCs w:val="22"/>
        </w:rPr>
      </w:pPr>
    </w:p>
    <w:p w:rsidR="00CF2F50" w:rsidRPr="00CB2762" w:rsidRDefault="00CF2F50" w:rsidP="00CF2F50"/>
    <w:p w:rsidR="00C52584" w:rsidRDefault="00CF2F50" w:rsidP="000E7B68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br w:type="page"/>
      </w:r>
      <w:r w:rsidR="000E7B68">
        <w:rPr>
          <w:rFonts w:cs="Traditional Arabic" w:hint="cs"/>
          <w:b/>
          <w:bCs/>
          <w:sz w:val="36"/>
          <w:szCs w:val="36"/>
          <w:rtl/>
        </w:rPr>
        <w:t>الخطة الفصليــ</w:t>
      </w:r>
      <w:r w:rsidR="00C52584">
        <w:rPr>
          <w:rFonts w:cs="Traditional Arabic" w:hint="cs"/>
          <w:b/>
          <w:bCs/>
          <w:sz w:val="36"/>
          <w:szCs w:val="36"/>
          <w:rtl/>
        </w:rPr>
        <w:t>ـة</w:t>
      </w:r>
    </w:p>
    <w:p w:rsidR="006E6A27" w:rsidRPr="00F815A5" w:rsidRDefault="00C52584" w:rsidP="007D58B2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>الم</w:t>
      </w:r>
      <w:r w:rsidR="00B6657E">
        <w:rPr>
          <w:rFonts w:hint="cs"/>
          <w:b/>
          <w:bCs/>
          <w:rtl/>
        </w:rPr>
        <w:t xml:space="preserve">بحث : </w:t>
      </w:r>
      <w:r w:rsidR="00786C1A">
        <w:rPr>
          <w:rFonts w:cs="Simplified Arabic" w:hint="cs"/>
          <w:rtl/>
        </w:rPr>
        <w:t>.</w:t>
      </w:r>
      <w:r w:rsidR="002925A2">
        <w:rPr>
          <w:rFonts w:cs="Simplified Arabic" w:hint="cs"/>
          <w:b/>
          <w:bCs/>
          <w:rtl/>
        </w:rPr>
        <w:t xml:space="preserve">الفيزياء     </w:t>
      </w:r>
      <w:r w:rsidR="006E44DC">
        <w:rPr>
          <w:rFonts w:cs="Simplified Arabic" w:hint="cs"/>
          <w:b/>
          <w:bCs/>
          <w:rtl/>
        </w:rPr>
        <w:t xml:space="preserve"> </w:t>
      </w:r>
      <w:r w:rsidR="00786C1A">
        <w:rPr>
          <w:rFonts w:cs="Simplified Arabic" w:hint="cs"/>
          <w:rtl/>
        </w:rPr>
        <w:t>.</w:t>
      </w:r>
      <w:r w:rsidR="00F815A5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>عنوان الو</w:t>
      </w:r>
      <w:r w:rsidR="00B6657E">
        <w:rPr>
          <w:rFonts w:hint="cs"/>
          <w:b/>
          <w:bCs/>
          <w:rtl/>
        </w:rPr>
        <w:t xml:space="preserve">حدة </w:t>
      </w:r>
      <w:r w:rsidR="00E03FE1">
        <w:rPr>
          <w:rFonts w:hint="cs"/>
          <w:b/>
          <w:bCs/>
          <w:rtl/>
        </w:rPr>
        <w:t>:</w:t>
      </w:r>
      <w:r w:rsidR="0034526A" w:rsidRPr="0034526A">
        <w:rPr>
          <w:rFonts w:hint="cs"/>
          <w:b/>
          <w:bCs/>
          <w:rtl/>
        </w:rPr>
        <w:t xml:space="preserve"> </w:t>
      </w:r>
      <w:r w:rsidR="00327F42">
        <w:rPr>
          <w:rFonts w:hint="cs"/>
          <w:b/>
          <w:bCs/>
          <w:rtl/>
        </w:rPr>
        <w:t xml:space="preserve">الحث الكهرمغناطيسي و أشباه الموصلات    </w:t>
      </w:r>
      <w:r w:rsidR="006E6A27" w:rsidRPr="00BB038B">
        <w:rPr>
          <w:b/>
          <w:bCs/>
          <w:rtl/>
        </w:rPr>
        <w:t>عدد الدروس :</w:t>
      </w:r>
      <w:r w:rsidR="006E6A27">
        <w:rPr>
          <w:rFonts w:cs="Simplified Arabic" w:hint="cs"/>
          <w:rtl/>
        </w:rPr>
        <w:t xml:space="preserve"> </w:t>
      </w:r>
      <w:r w:rsidR="007D58B2">
        <w:rPr>
          <w:rFonts w:cs="Simplified Arabic" w:hint="cs"/>
          <w:rtl/>
        </w:rPr>
        <w:t>3</w:t>
      </w:r>
      <w:r w:rsidR="008C6C15">
        <w:rPr>
          <w:rFonts w:cs="Simplified Arabic" w:hint="cs"/>
          <w:rtl/>
        </w:rPr>
        <w:t xml:space="preserve">  </w:t>
      </w:r>
      <w:r w:rsidR="006E6A27">
        <w:rPr>
          <w:rFonts w:cs="Simplified Arabic" w:hint="cs"/>
          <w:rtl/>
        </w:rPr>
        <w:t xml:space="preserve"> </w:t>
      </w:r>
      <w:r w:rsidR="006E6A27">
        <w:rPr>
          <w:rFonts w:hint="cs"/>
          <w:b/>
          <w:bCs/>
          <w:rtl/>
        </w:rPr>
        <w:t xml:space="preserve">الصفحات : </w:t>
      </w:r>
      <w:r w:rsidR="007D58B2">
        <w:rPr>
          <w:rFonts w:cs="Simplified Arabic" w:hint="cs"/>
          <w:rtl/>
        </w:rPr>
        <w:t>50</w:t>
      </w:r>
      <w:r w:rsidR="006E6A27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6E6A27">
        <w:rPr>
          <w:rFonts w:hint="cs"/>
          <w:b/>
          <w:bCs/>
          <w:rtl/>
        </w:rPr>
        <w:t xml:space="preserve">عدد الحصص : </w:t>
      </w:r>
      <w:r w:rsidR="00B916EC">
        <w:rPr>
          <w:rFonts w:hint="cs"/>
          <w:b/>
          <w:bCs/>
          <w:rtl/>
        </w:rPr>
        <w:t xml:space="preserve"> </w:t>
      </w:r>
      <w:r w:rsidR="0018370D">
        <w:rPr>
          <w:rFonts w:hint="cs"/>
          <w:b/>
          <w:bCs/>
          <w:rtl/>
        </w:rPr>
        <w:t xml:space="preserve"> </w:t>
      </w:r>
      <w:r w:rsidR="008D5C9D">
        <w:rPr>
          <w:rFonts w:hint="cs"/>
          <w:b/>
          <w:bCs/>
          <w:rtl/>
        </w:rPr>
        <w:t>15</w:t>
      </w:r>
      <w:r w:rsidR="006E6A27" w:rsidRPr="00CE4B14">
        <w:rPr>
          <w:rFonts w:hint="cs"/>
          <w:b/>
          <w:bCs/>
          <w:rtl/>
        </w:rPr>
        <w:t xml:space="preserve">   </w:t>
      </w:r>
      <w:r w:rsidR="008D5C9D">
        <w:rPr>
          <w:rFonts w:hint="cs"/>
          <w:b/>
          <w:bCs/>
          <w:rtl/>
        </w:rPr>
        <w:t xml:space="preserve">التاريخ  </w:t>
      </w:r>
      <w:r w:rsidR="00327F42">
        <w:rPr>
          <w:rFonts w:hint="cs"/>
          <w:b/>
          <w:bCs/>
          <w:rtl/>
        </w:rPr>
        <w:t>5/2</w:t>
      </w:r>
      <w:r w:rsidR="0027262D">
        <w:rPr>
          <w:rFonts w:hint="cs"/>
          <w:b/>
          <w:bCs/>
          <w:rtl/>
        </w:rPr>
        <w:t xml:space="preserve"> الى </w:t>
      </w:r>
      <w:r w:rsidR="00327F42">
        <w:rPr>
          <w:rFonts w:hint="cs"/>
          <w:b/>
          <w:bCs/>
          <w:rtl/>
        </w:rPr>
        <w:t>5</w:t>
      </w:r>
      <w:r w:rsidR="0027262D">
        <w:rPr>
          <w:rFonts w:hint="cs"/>
          <w:b/>
          <w:bCs/>
          <w:rtl/>
        </w:rPr>
        <w:t>/3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559"/>
        <w:gridCol w:w="1677"/>
        <w:gridCol w:w="1311"/>
        <w:gridCol w:w="1314"/>
        <w:gridCol w:w="912"/>
        <w:gridCol w:w="1297"/>
        <w:gridCol w:w="2218"/>
      </w:tblGrid>
      <w:tr w:rsidR="00476C21" w:rsidRPr="007854FE" w:rsidTr="007854FE">
        <w:trPr>
          <w:trHeight w:val="485"/>
        </w:trPr>
        <w:tc>
          <w:tcPr>
            <w:tcW w:w="683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C52584" w:rsidP="00FF6D92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</w:t>
            </w:r>
            <w:r w:rsidR="00476C21"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555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النتاجات</w:t>
            </w:r>
            <w:r w:rsidR="00C35D2C"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العامة</w:t>
            </w:r>
          </w:p>
        </w:tc>
        <w:tc>
          <w:tcPr>
            <w:tcW w:w="167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 xml:space="preserve">المواد والتجهيزات  </w:t>
            </w:r>
            <w:r w:rsidR="008872F6" w:rsidRPr="007854FE">
              <w:rPr>
                <w:rFonts w:cs="Traditional Arabic" w:hint="cs"/>
                <w:b/>
                <w:bCs/>
                <w:rtl/>
              </w:rPr>
              <w:t>(</w:t>
            </w:r>
            <w:r w:rsidRPr="007854FE">
              <w:rPr>
                <w:rFonts w:cs="Traditional Arabic" w:hint="cs"/>
                <w:b/>
                <w:bCs/>
                <w:rtl/>
              </w:rPr>
              <w:t>مصادر التعلم )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2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التقويــــم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أنشطة مرافقة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التأمل الذاتي حول الوحدة</w:t>
            </w:r>
          </w:p>
        </w:tc>
      </w:tr>
      <w:tr w:rsidR="00476C21" w:rsidRPr="007854FE" w:rsidTr="007854FE">
        <w:trPr>
          <w:trHeight w:val="370"/>
        </w:trPr>
        <w:tc>
          <w:tcPr>
            <w:tcW w:w="68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الاستراتيجيات</w:t>
            </w:r>
          </w:p>
        </w:tc>
        <w:tc>
          <w:tcPr>
            <w:tcW w:w="91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الأدوات</w:t>
            </w:r>
          </w:p>
        </w:tc>
        <w:tc>
          <w:tcPr>
            <w:tcW w:w="129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76C21" w:rsidRPr="007854FE" w:rsidRDefault="00476C21" w:rsidP="00FF6D92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</w:tc>
      </w:tr>
      <w:tr w:rsidR="00260126" w:rsidRPr="007854FE" w:rsidTr="007854FE">
        <w:trPr>
          <w:trHeight w:val="2006"/>
        </w:trPr>
        <w:tc>
          <w:tcPr>
            <w:tcW w:w="683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FF6D92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260126" w:rsidRPr="007854FE" w:rsidRDefault="00260126" w:rsidP="002E12B5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7854F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0126" w:rsidRPr="007854FE" w:rsidRDefault="00260126" w:rsidP="00FF6D92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59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232729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327F42" w:rsidRPr="007854FE" w:rsidRDefault="000B0227" w:rsidP="00327F4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تصف التدفق المغناطيسي عبر سطح عن طريق التعبير عنه بمعادلة</w:t>
            </w:r>
          </w:p>
          <w:p w:rsidR="00327F42" w:rsidRPr="007854FE" w:rsidRDefault="000B0227" w:rsidP="00327F4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="00327F42"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عمليا طرق توليد قوة دافعة كهربائية حثية في دارة كهربائية باستخدام مجال مغناطيسي توظف قانوني لنز وفارادي في الحث لتحسب مقدار القوة الدافعة الكهربائية الحثية في دارة كهربائية.</w:t>
            </w:r>
          </w:p>
          <w:p w:rsidR="00327F42" w:rsidRPr="007854FE" w:rsidRDefault="000B0227" w:rsidP="00327F4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تطور علاقة رياضية لتتوصل الى العوامل التي تحدد معامل الحث الذاتي لملف لولبي</w:t>
            </w:r>
          </w:p>
          <w:p w:rsidR="00327F42" w:rsidRPr="007854FE" w:rsidRDefault="000B0227" w:rsidP="00327F4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تصمم نموذ</w:t>
            </w:r>
            <w:r w:rsidR="007D58B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ج محول كهربائي يعمل على خفض الجه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د الكهربائي او رفعه</w:t>
            </w:r>
          </w:p>
          <w:p w:rsidR="00327F42" w:rsidRPr="007854FE" w:rsidRDefault="000B0227" w:rsidP="00327F4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* </w:t>
            </w:r>
            <w:r w:rsidR="00327F4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تشرح آلية عمل المحول الكهربائي ودوره في رفع كفاءة نقل الطاقة الكهربائية من مكان انتاجها الى اماكن استهلاكها</w:t>
            </w:r>
          </w:p>
          <w:p w:rsidR="000B0227" w:rsidRPr="007854FE" w:rsidRDefault="000B0227" w:rsidP="000B0227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تقارن بين التيار المتردد والتيار المستمر من حيث الخصائص ومصادر كل منها</w:t>
            </w:r>
          </w:p>
          <w:p w:rsidR="000B0227" w:rsidRPr="007854FE" w:rsidRDefault="007D58B2" w:rsidP="000B0227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تحدد العوامل التي تؤثر في تو</w:t>
            </w:r>
            <w:r w:rsidR="000B0227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ليد القوة الدافعة الحثية بين طرفي المولد</w:t>
            </w:r>
          </w:p>
          <w:p w:rsidR="000B0227" w:rsidRPr="007854FE" w:rsidRDefault="000B0227" w:rsidP="000B0227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r w:rsidR="007D58B2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تحلل رسوما تخطيطية لدارة تيار متردد تشتمل على : مقاومة فقط, محث مثالي فقط, مواسع فقط, مقاومة ومحث ومواسع تتصل على التوالي</w:t>
            </w:r>
          </w:p>
          <w:p w:rsidR="007D58B2" w:rsidRPr="007854FE" w:rsidRDefault="007D58B2" w:rsidP="007D58B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تصمم  نموذ</w:t>
            </w:r>
            <w:r w:rsidRPr="007854FE">
              <w:rPr>
                <w:rFonts w:ascii="Arial" w:hAnsi="Arial" w:cs="Arial" w:hint="eastAsia"/>
                <w:color w:val="000000"/>
                <w:sz w:val="20"/>
                <w:szCs w:val="20"/>
                <w:rtl/>
              </w:rPr>
              <w:t>ج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تشرح فيه آلية الاتصال عبر اجهزة الاتصال اللاسلكية </w:t>
            </w:r>
          </w:p>
          <w:p w:rsidR="007D58B2" w:rsidRPr="007854FE" w:rsidRDefault="007D58B2" w:rsidP="007D58B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تعرف دارة الرنين وتحدد العوامل التي يعتمد عليها تردد الرنين لدارة على التوالي</w:t>
            </w:r>
          </w:p>
          <w:p w:rsidR="007D58B2" w:rsidRPr="007854FE" w:rsidRDefault="007D58B2" w:rsidP="007D58B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تصنف المواد الى مواد موصلة وعازلة وشبه موصلة</w:t>
            </w:r>
          </w:p>
          <w:p w:rsidR="007854FE" w:rsidRPr="007854FE" w:rsidRDefault="007D58B2" w:rsidP="007854FE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*تشرح تركيب الثنائي البلوري</w:t>
            </w:r>
            <w:r w:rsidR="007854FE"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*تشرح تركيب الترانزستور</w:t>
            </w:r>
          </w:p>
          <w:p w:rsidR="007D58B2" w:rsidRPr="007854FE" w:rsidRDefault="007D58B2" w:rsidP="007D58B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تمثل العلاقة بين الجهد والتيار في الثنائي البلوري</w:t>
            </w:r>
          </w:p>
          <w:p w:rsidR="007D58B2" w:rsidRPr="007854FE" w:rsidRDefault="007D58B2" w:rsidP="007D58B2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 تصمم تجربة تستخدم فيها الثنائي البلوري بوصفه مقوما للتيار المتردد</w:t>
            </w:r>
          </w:p>
          <w:p w:rsidR="00327F42" w:rsidRPr="007854FE" w:rsidRDefault="007D58B2" w:rsidP="00A97171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*</w:t>
            </w:r>
            <w:r w:rsidRPr="007854FE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تستقصي</w:t>
            </w:r>
            <w:r w:rsidRPr="007854FE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 استخدامات الترانزستور مثل تضخيم التيار والجهد والمفتاح الكهربائي والبوابات المنطقية</w:t>
            </w:r>
          </w:p>
          <w:p w:rsidR="00260126" w:rsidRPr="007854FE" w:rsidRDefault="00260126" w:rsidP="0090482F">
            <w:pPr>
              <w:pStyle w:val="3"/>
              <w:rPr>
                <w:rStyle w:val="aa"/>
                <w:sz w:val="20"/>
                <w:szCs w:val="20"/>
                <w:rtl/>
              </w:rPr>
            </w:pPr>
          </w:p>
        </w:tc>
        <w:tc>
          <w:tcPr>
            <w:tcW w:w="1677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</w:rPr>
              <w:t>الكتاب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rtl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260126" w:rsidRPr="007854FE" w:rsidRDefault="00260126" w:rsidP="00597A2C">
            <w:pPr>
              <w:jc w:val="center"/>
              <w:rPr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</w:rPr>
              <w:t xml:space="preserve">  </w:t>
            </w:r>
            <w:r w:rsidRPr="007854FE"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 w:rsidRPr="007854FE"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Pr="007854FE" w:rsidRDefault="00260126" w:rsidP="00597A2C">
            <w:pPr>
              <w:jc w:val="center"/>
              <w:rPr>
                <w:rFonts w:cs="Traditional Arabic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التدريس المباشر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327F42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التفكير الناقد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الأداء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القلم والورق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الملاحظة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التواصل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rFonts w:cs="Traditional Arabic"/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امتحانات الكترونية</w:t>
            </w:r>
            <w:r w:rsidRPr="007854FE"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912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قائمة الرصد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سلم التقدير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الزيارات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أسئلة مقترحه</w:t>
            </w: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center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7D58B2" w:rsidRPr="007854FE" w:rsidRDefault="007D58B2" w:rsidP="007D58B2">
            <w:pPr>
              <w:tabs>
                <w:tab w:val="left" w:pos="524"/>
              </w:tabs>
              <w:rPr>
                <w:b/>
                <w:bCs/>
                <w:rtl/>
              </w:rPr>
            </w:pPr>
          </w:p>
          <w:p w:rsidR="00260126" w:rsidRPr="007854FE" w:rsidRDefault="007D58B2" w:rsidP="007D58B2">
            <w:pPr>
              <w:tabs>
                <w:tab w:val="left" w:pos="524"/>
              </w:tabs>
              <w:rPr>
                <w:rFonts w:cs="Traditional Arabic"/>
                <w:b/>
                <w:bCs/>
                <w:rtl/>
              </w:rPr>
            </w:pPr>
            <w:r w:rsidRPr="007854FE">
              <w:rPr>
                <w:rFonts w:cs="Traditional Arabic" w:hint="cs"/>
                <w:b/>
                <w:bCs/>
                <w:rtl/>
              </w:rPr>
              <w:t>اسئلة وزارية</w:t>
            </w:r>
            <w:r w:rsidR="00260126" w:rsidRPr="007854FE">
              <w:rPr>
                <w:rFonts w:cs="Traditional Arabic"/>
                <w:b/>
                <w:bCs/>
                <w:rtl/>
              </w:rPr>
              <w:t xml:space="preserve"> </w:t>
            </w:r>
          </w:p>
          <w:p w:rsidR="00260126" w:rsidRPr="007854FE" w:rsidRDefault="00260126" w:rsidP="00597A2C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</w:rPr>
            </w:pPr>
          </w:p>
        </w:tc>
        <w:tc>
          <w:tcPr>
            <w:tcW w:w="2218" w:type="dxa"/>
            <w:tcBorders>
              <w:top w:val="double" w:sz="4" w:space="0" w:color="auto"/>
            </w:tcBorders>
            <w:shd w:val="clear" w:color="auto" w:fill="auto"/>
          </w:tcPr>
          <w:p w:rsidR="00260126" w:rsidRPr="007854FE" w:rsidRDefault="00260126" w:rsidP="00597A2C">
            <w:pPr>
              <w:jc w:val="lowKashida"/>
              <w:rPr>
                <w:b/>
                <w:bCs/>
                <w:rtl/>
              </w:rPr>
            </w:pPr>
          </w:p>
          <w:p w:rsidR="00260126" w:rsidRPr="007854FE" w:rsidRDefault="00260126" w:rsidP="00597A2C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أشعر بالرضا عن:</w:t>
            </w:r>
          </w:p>
          <w:p w:rsidR="00260126" w:rsidRPr="007854FE" w:rsidRDefault="00260126" w:rsidP="00597A2C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...........................................</w:t>
            </w:r>
          </w:p>
          <w:p w:rsidR="00260126" w:rsidRPr="007854FE" w:rsidRDefault="00260126" w:rsidP="00597A2C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</w:t>
            </w:r>
            <w:r w:rsidR="000B0227" w:rsidRPr="007854FE">
              <w:rPr>
                <w:rFonts w:hint="cs"/>
                <w:b/>
                <w:bCs/>
                <w:rtl/>
              </w:rPr>
              <w:t>...............</w:t>
            </w:r>
          </w:p>
          <w:p w:rsidR="00260126" w:rsidRPr="007854FE" w:rsidRDefault="00260126" w:rsidP="00597A2C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التحديات:</w:t>
            </w:r>
          </w:p>
          <w:p w:rsidR="00260126" w:rsidRPr="007854FE" w:rsidRDefault="00260126" w:rsidP="00597A2C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...........................................</w:t>
            </w:r>
          </w:p>
          <w:p w:rsidR="00260126" w:rsidRPr="007854FE" w:rsidRDefault="00260126" w:rsidP="00597A2C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</w:t>
            </w:r>
            <w:r w:rsidR="000B0227" w:rsidRPr="007854FE">
              <w:rPr>
                <w:rFonts w:hint="cs"/>
                <w:b/>
                <w:bCs/>
                <w:rtl/>
              </w:rPr>
              <w:t>............</w:t>
            </w:r>
          </w:p>
          <w:p w:rsidR="00260126" w:rsidRPr="007854FE" w:rsidRDefault="00260126" w:rsidP="00597A2C">
            <w:pPr>
              <w:jc w:val="lowKashida"/>
              <w:rPr>
                <w:b/>
                <w:bCs/>
                <w:rtl/>
              </w:rPr>
            </w:pPr>
            <w:r w:rsidRPr="007854FE">
              <w:rPr>
                <w:rFonts w:hint="cs"/>
                <w:b/>
                <w:bCs/>
                <w:rtl/>
              </w:rPr>
              <w:t>- مقترحات التحسين:</w:t>
            </w:r>
          </w:p>
          <w:p w:rsidR="00260126" w:rsidRPr="007854FE" w:rsidRDefault="00260126" w:rsidP="000B0227">
            <w:pPr>
              <w:spacing w:line="480" w:lineRule="auto"/>
              <w:jc w:val="lowKashida"/>
              <w:rPr>
                <w:b/>
                <w:bCs/>
              </w:rPr>
            </w:pPr>
            <w:r w:rsidRPr="007854FE">
              <w:rPr>
                <w:rFonts w:hint="cs"/>
                <w:b/>
                <w:bCs/>
                <w:rtl/>
              </w:rPr>
              <w:t>..........................................</w:t>
            </w:r>
          </w:p>
        </w:tc>
      </w:tr>
    </w:tbl>
    <w:p w:rsidR="00E03FE1" w:rsidRDefault="00E03FE1" w:rsidP="00E03FE1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الخطة الفصليـــة</w:t>
      </w:r>
    </w:p>
    <w:p w:rsidR="00E03FE1" w:rsidRPr="00435A52" w:rsidRDefault="00F376FC" w:rsidP="00F376FC">
      <w:pPr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color w:val="FFFFFF"/>
          <w:rtl/>
        </w:rPr>
        <w:t>العلمي</w:t>
      </w:r>
      <w:r w:rsidR="00E03FE1" w:rsidRPr="00CE3846">
        <w:rPr>
          <w:rFonts w:cs="Simplified Arabic" w:hint="cs"/>
          <w:b/>
          <w:bCs/>
          <w:color w:val="FFFFFF"/>
          <w:rtl/>
        </w:rPr>
        <w:t>.................................</w:t>
      </w:r>
      <w:r w:rsidR="002925A2">
        <w:rPr>
          <w:rFonts w:cs="Simplified Arabic" w:hint="cs"/>
          <w:b/>
          <w:bCs/>
          <w:color w:val="FFFFFF"/>
          <w:rtl/>
        </w:rPr>
        <w:t xml:space="preserve"> </w:t>
      </w:r>
      <w:r w:rsidR="00E03FE1" w:rsidRPr="00CE3846">
        <w:rPr>
          <w:rFonts w:cs="Simplified Arabic" w:hint="cs"/>
          <w:b/>
          <w:bCs/>
          <w:color w:val="FFFFFF"/>
          <w:rtl/>
        </w:rPr>
        <w:t>........</w:t>
      </w:r>
      <w:r w:rsidR="00E03FE1" w:rsidRPr="00435A52">
        <w:rPr>
          <w:rFonts w:cs="Simplified Arabic" w:hint="cs"/>
          <w:b/>
          <w:bCs/>
          <w:rtl/>
        </w:rPr>
        <w:t xml:space="preserve"> </w:t>
      </w:r>
    </w:p>
    <w:p w:rsidR="00E03FE1" w:rsidRPr="00F815A5" w:rsidRDefault="00E03FE1" w:rsidP="00F376FC">
      <w:pPr>
        <w:rPr>
          <w:rFonts w:cs="Traditional Arabic"/>
          <w:b/>
          <w:bCs/>
          <w:sz w:val="32"/>
          <w:szCs w:val="32"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cs="Simplified Arabic" w:hint="cs"/>
          <w:rtl/>
        </w:rPr>
        <w:t>.</w:t>
      </w:r>
      <w:r w:rsidR="002925A2">
        <w:rPr>
          <w:rFonts w:cs="Simplified Arabic" w:hint="cs"/>
          <w:b/>
          <w:bCs/>
          <w:rtl/>
        </w:rPr>
        <w:t xml:space="preserve">الفيزياء     </w:t>
      </w:r>
      <w:r w:rsidR="005E5BB4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b/>
          <w:bCs/>
          <w:rtl/>
        </w:rPr>
        <w:t xml:space="preserve"> </w:t>
      </w:r>
      <w:r w:rsidR="002306AD">
        <w:rPr>
          <w:rFonts w:hint="cs"/>
          <w:b/>
          <w:bCs/>
          <w:rtl/>
        </w:rPr>
        <w:t>عنوان الوحدة :</w:t>
      </w:r>
      <w:r w:rsidR="002306AD" w:rsidRPr="0034526A">
        <w:rPr>
          <w:rFonts w:hint="cs"/>
          <w:b/>
          <w:bCs/>
          <w:rtl/>
        </w:rPr>
        <w:t xml:space="preserve"> </w:t>
      </w:r>
      <w:r w:rsidR="00F376FC">
        <w:rPr>
          <w:rFonts w:hint="cs"/>
          <w:b/>
          <w:bCs/>
          <w:rtl/>
        </w:rPr>
        <w:t xml:space="preserve">الفيزياء الحديثة   </w:t>
      </w:r>
      <w:r w:rsidR="002306AD">
        <w:rPr>
          <w:rFonts w:hint="cs"/>
          <w:b/>
          <w:bCs/>
          <w:rtl/>
        </w:rPr>
        <w:t xml:space="preserve">  </w:t>
      </w:r>
      <w:r w:rsidR="002306AD" w:rsidRPr="00CE4B14">
        <w:rPr>
          <w:rFonts w:hint="cs"/>
          <w:b/>
          <w:bCs/>
          <w:rtl/>
        </w:rPr>
        <w:t xml:space="preserve">  </w:t>
      </w:r>
      <w:r w:rsidR="005E5BB4" w:rsidRPr="00CE4B14">
        <w:rPr>
          <w:rFonts w:hint="cs"/>
          <w:b/>
          <w:bCs/>
          <w:rtl/>
        </w:rPr>
        <w:t xml:space="preserve"> </w:t>
      </w:r>
      <w:r w:rsidR="005E5BB4">
        <w:rPr>
          <w:rFonts w:hint="cs"/>
          <w:b/>
          <w:bCs/>
          <w:rtl/>
        </w:rPr>
        <w:t xml:space="preserve">  </w:t>
      </w:r>
      <w:r w:rsidRPr="00BB038B">
        <w:rPr>
          <w:b/>
          <w:bCs/>
          <w:rtl/>
        </w:rPr>
        <w:t>عدد الدروس :</w:t>
      </w:r>
      <w:r w:rsidR="0018370D">
        <w:rPr>
          <w:rFonts w:cs="Simplified Arabic" w:hint="cs"/>
          <w:rtl/>
        </w:rPr>
        <w:t xml:space="preserve"> </w:t>
      </w:r>
      <w:r w:rsidR="001D10F6">
        <w:rPr>
          <w:rFonts w:cs="Simplified Arabic" w:hint="cs"/>
          <w:rtl/>
        </w:rPr>
        <w:t xml:space="preserve"> </w:t>
      </w:r>
      <w:r w:rsidR="00F376FC">
        <w:rPr>
          <w:rFonts w:cs="Simplified Arabic" w:hint="cs"/>
          <w:rtl/>
        </w:rPr>
        <w:t>2</w:t>
      </w:r>
      <w:r w:rsidR="001D10F6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</w:t>
      </w:r>
      <w:r>
        <w:rPr>
          <w:rFonts w:hint="cs"/>
          <w:b/>
          <w:bCs/>
          <w:rtl/>
        </w:rPr>
        <w:t>الصفحات :</w:t>
      </w:r>
      <w:r w:rsidR="008D5C9D">
        <w:rPr>
          <w:rFonts w:cs="Simplified Arabic" w:hint="cs"/>
          <w:rtl/>
        </w:rPr>
        <w:t xml:space="preserve"> </w:t>
      </w:r>
      <w:r w:rsidR="00F376FC">
        <w:rPr>
          <w:rFonts w:cs="Simplified Arabic" w:hint="cs"/>
          <w:rtl/>
        </w:rPr>
        <w:t>38</w:t>
      </w:r>
      <w:r w:rsidR="0018370D">
        <w:rPr>
          <w:rFonts w:cs="Simplified Arabic" w:hint="cs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 xml:space="preserve">عدد الحصص : </w:t>
      </w:r>
      <w:r w:rsidR="0018370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</w:t>
      </w:r>
      <w:r w:rsidRPr="00CE4B14">
        <w:rPr>
          <w:rFonts w:hint="cs"/>
          <w:b/>
          <w:bCs/>
          <w:rtl/>
        </w:rPr>
        <w:t xml:space="preserve"> </w:t>
      </w:r>
      <w:r w:rsidR="008D5C9D" w:rsidRPr="0027262D">
        <w:rPr>
          <w:rFonts w:hint="cs"/>
          <w:b/>
          <w:bCs/>
          <w:rtl/>
        </w:rPr>
        <w:t>16</w:t>
      </w:r>
      <w:r w:rsidRPr="0027262D">
        <w:rPr>
          <w:rFonts w:hint="cs"/>
          <w:b/>
          <w:bCs/>
          <w:rtl/>
        </w:rPr>
        <w:t xml:space="preserve"> </w:t>
      </w:r>
      <w:r w:rsidR="008D5C9D" w:rsidRPr="0027262D">
        <w:rPr>
          <w:rFonts w:hint="cs"/>
          <w:b/>
          <w:bCs/>
          <w:rtl/>
        </w:rPr>
        <w:t xml:space="preserve">التاريخ  </w:t>
      </w:r>
      <w:r w:rsidR="00F376FC">
        <w:rPr>
          <w:rFonts w:cs="Traditional Arabic" w:hint="cs"/>
          <w:b/>
          <w:bCs/>
          <w:rtl/>
        </w:rPr>
        <w:t xml:space="preserve">8/3  </w:t>
      </w:r>
      <w:r w:rsidR="0027262D" w:rsidRPr="0027262D">
        <w:rPr>
          <w:rFonts w:cs="Traditional Arabic" w:hint="cs"/>
          <w:b/>
          <w:bCs/>
          <w:rtl/>
        </w:rPr>
        <w:t>الى 8/4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5401"/>
        <w:gridCol w:w="1629"/>
        <w:gridCol w:w="1274"/>
        <w:gridCol w:w="1277"/>
        <w:gridCol w:w="886"/>
        <w:gridCol w:w="1260"/>
        <w:gridCol w:w="2155"/>
      </w:tblGrid>
      <w:tr w:rsidR="00E03FE1" w:rsidRPr="00FF6D92" w:rsidTr="00A97171">
        <w:trPr>
          <w:trHeight w:val="507"/>
        </w:trPr>
        <w:tc>
          <w:tcPr>
            <w:tcW w:w="66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2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6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5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E03FE1" w:rsidRPr="00FF6D92" w:rsidTr="00A97171">
        <w:trPr>
          <w:trHeight w:val="387"/>
        </w:trPr>
        <w:tc>
          <w:tcPr>
            <w:tcW w:w="66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03FE1" w:rsidRPr="00FF6D92" w:rsidRDefault="00E03FE1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60126" w:rsidRPr="00FF6D92" w:rsidTr="007854FE">
        <w:trPr>
          <w:trHeight w:val="6210"/>
        </w:trPr>
        <w:tc>
          <w:tcPr>
            <w:tcW w:w="664" w:type="dxa"/>
            <w:tcBorders>
              <w:top w:val="double" w:sz="4" w:space="0" w:color="auto"/>
            </w:tcBorders>
            <w:shd w:val="clear" w:color="auto" w:fill="auto"/>
          </w:tcPr>
          <w:p w:rsidR="00260126" w:rsidRPr="00FF6D92" w:rsidRDefault="0026012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60126" w:rsidRPr="00FF6D92" w:rsidRDefault="00260126" w:rsidP="00EE6CD8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F6D9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60126" w:rsidRPr="00FF6D92" w:rsidRDefault="0026012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01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305EFF">
            <w:pPr>
              <w:pStyle w:val="a8"/>
              <w:bidi/>
              <w:spacing w:before="0" w:beforeAutospacing="0" w:afterAutospacing="0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305EFF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يتوقع من الطالبة  أن تكون قادرة على: 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تصف الاشعاع الحراري للجسم الاسود </w:t>
            </w:r>
          </w:p>
          <w:p w:rsidR="00A97171" w:rsidRDefault="00A97171" w:rsidP="00A97171">
            <w:pPr>
              <w:rPr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تشرح الظاهرة الكهرضوئية</w:t>
            </w:r>
          </w:p>
          <w:p w:rsidR="00A97171" w:rsidRDefault="00A97171" w:rsidP="00A97171">
            <w:pPr>
              <w:rPr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تفسر العلاقة بين الطاقة الحركية العظمى للالكترونات المتحررة من سطح فلز وتردد الضوء الساقط عليه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تشرح تجربة كومبتون 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تحل مسائل حسابية على الظاهرة الكهرضوئية وتأثير كومبتون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تشرح الاسس التي اعتمد عليها بور في بناء نموذجه لذرة الهيدروجين  و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حدود هذا النموذج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تستنتج ان الاشعاع الكهرمغناطيسي المنبعث عن الذرات ينتج من انتقال الالكترونات بين مستويات الطاقة.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الطيف المنبعث من مصادر ضوئية مختلفة.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</w:p>
          <w:p w:rsidR="00260126" w:rsidRPr="00FF6D92" w:rsidRDefault="00A97171" w:rsidP="00A97171">
            <w:pPr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تطبق بحل مسائل حسابية على نموذج بور لذرة الهيدروجين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260126" w:rsidRDefault="00260126" w:rsidP="00597A2C">
            <w:pPr>
              <w:jc w:val="center"/>
              <w:rPr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  <w:r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886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F376FC" w:rsidP="00597A2C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وزارية لسنوات سابقة</w:t>
            </w:r>
          </w:p>
          <w:p w:rsidR="00260126" w:rsidRDefault="00260126" w:rsidP="00597A2C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  <w:r w:rsidR="007D58B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</w:t>
            </w:r>
            <w:r w:rsidR="007D58B2">
              <w:rPr>
                <w:rFonts w:hint="cs"/>
                <w:b/>
                <w:bCs/>
                <w:sz w:val="16"/>
                <w:szCs w:val="16"/>
                <w:rtl/>
              </w:rPr>
              <w:t>..........</w:t>
            </w: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  <w:r w:rsidR="007D58B2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</w:t>
            </w:r>
            <w:r w:rsidR="007D58B2">
              <w:rPr>
                <w:rFonts w:hint="cs"/>
                <w:b/>
                <w:bCs/>
                <w:sz w:val="16"/>
                <w:szCs w:val="16"/>
                <w:rtl/>
              </w:rPr>
              <w:t>...........</w:t>
            </w: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</w:t>
            </w:r>
            <w:r w:rsidR="007D58B2">
              <w:rPr>
                <w:rFonts w:hint="cs"/>
                <w:b/>
                <w:bCs/>
                <w:sz w:val="16"/>
                <w:szCs w:val="16"/>
                <w:rtl/>
              </w:rPr>
              <w:t>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</w:t>
            </w:r>
          </w:p>
        </w:tc>
      </w:tr>
    </w:tbl>
    <w:p w:rsidR="001D10F6" w:rsidRPr="0027262D" w:rsidRDefault="001D10F6" w:rsidP="00A97171">
      <w:pPr>
        <w:rPr>
          <w:rFonts w:cs="Traditional Arabic"/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 xml:space="preserve">المبحث : </w:t>
      </w:r>
      <w:r>
        <w:rPr>
          <w:rFonts w:cs="Simplified Arabic" w:hint="cs"/>
          <w:rtl/>
        </w:rPr>
        <w:t>.</w:t>
      </w:r>
      <w:r>
        <w:rPr>
          <w:rFonts w:cs="Simplified Arabic" w:hint="cs"/>
          <w:b/>
          <w:bCs/>
          <w:rtl/>
        </w:rPr>
        <w:t xml:space="preserve">الفيزياء       </w:t>
      </w:r>
      <w:r w:rsidR="00262DEA">
        <w:rPr>
          <w:rFonts w:hint="cs"/>
          <w:b/>
          <w:bCs/>
          <w:rtl/>
        </w:rPr>
        <w:t>عنوان الوحدة :</w:t>
      </w:r>
      <w:r w:rsidR="00262DEA" w:rsidRPr="0034526A">
        <w:rPr>
          <w:rFonts w:hint="cs"/>
          <w:b/>
          <w:bCs/>
          <w:rtl/>
        </w:rPr>
        <w:t xml:space="preserve"> </w:t>
      </w:r>
      <w:r w:rsidR="004F51AB">
        <w:rPr>
          <w:rFonts w:hint="cs"/>
          <w:b/>
          <w:bCs/>
          <w:rtl/>
        </w:rPr>
        <w:t xml:space="preserve">الفيزياء </w:t>
      </w:r>
      <w:r w:rsidR="00A97171">
        <w:rPr>
          <w:rFonts w:hint="cs"/>
          <w:b/>
          <w:bCs/>
          <w:rtl/>
        </w:rPr>
        <w:t>النووية</w:t>
      </w:r>
      <w:r w:rsidR="00262DEA">
        <w:rPr>
          <w:rFonts w:hint="cs"/>
          <w:b/>
          <w:bCs/>
          <w:rtl/>
        </w:rPr>
        <w:t xml:space="preserve"> </w:t>
      </w:r>
      <w:r w:rsidR="00262DEA" w:rsidRPr="00CE4B14">
        <w:rPr>
          <w:rFonts w:hint="cs"/>
          <w:b/>
          <w:bCs/>
          <w:rtl/>
        </w:rPr>
        <w:t xml:space="preserve">  </w:t>
      </w:r>
      <w:r w:rsidRPr="00BB038B">
        <w:rPr>
          <w:b/>
          <w:bCs/>
          <w:rtl/>
        </w:rPr>
        <w:t>عدد الدروس :</w:t>
      </w:r>
      <w:r>
        <w:rPr>
          <w:rFonts w:cs="Simplified Arabic" w:hint="cs"/>
          <w:rtl/>
        </w:rPr>
        <w:t xml:space="preserve"> </w:t>
      </w:r>
      <w:r w:rsidR="00A97171">
        <w:rPr>
          <w:rFonts w:cs="Simplified Arabic" w:hint="cs"/>
          <w:rtl/>
        </w:rPr>
        <w:t>3</w:t>
      </w:r>
      <w:r w:rsidR="00E32990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 </w:t>
      </w:r>
      <w:r>
        <w:rPr>
          <w:rFonts w:hint="cs"/>
          <w:b/>
          <w:bCs/>
          <w:rtl/>
        </w:rPr>
        <w:t xml:space="preserve">الصفحات : </w:t>
      </w:r>
      <w:r w:rsidR="00F376FC">
        <w:rPr>
          <w:rFonts w:cs="Simplified Arabic" w:hint="cs"/>
          <w:rtl/>
        </w:rPr>
        <w:t>45</w:t>
      </w:r>
      <w:r>
        <w:rPr>
          <w:rFonts w:cs="Traditional Arabic"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rtl/>
        </w:rPr>
        <w:t>عد</w:t>
      </w:r>
      <w:r w:rsidR="0027262D">
        <w:rPr>
          <w:rFonts w:hint="cs"/>
          <w:b/>
          <w:bCs/>
          <w:rtl/>
        </w:rPr>
        <w:t>د الحصص :</w:t>
      </w:r>
      <w:r w:rsidRPr="00CE4B14">
        <w:rPr>
          <w:rFonts w:hint="cs"/>
          <w:b/>
          <w:bCs/>
          <w:rtl/>
        </w:rPr>
        <w:t xml:space="preserve"> </w:t>
      </w:r>
      <w:r w:rsidR="00F376FC">
        <w:rPr>
          <w:rFonts w:hint="cs"/>
          <w:b/>
          <w:bCs/>
          <w:rtl/>
        </w:rPr>
        <w:t>15</w:t>
      </w:r>
      <w:r w:rsidR="008D5C9D">
        <w:rPr>
          <w:rFonts w:hint="cs"/>
          <w:b/>
          <w:bCs/>
          <w:rtl/>
        </w:rPr>
        <w:t xml:space="preserve"> التاريخ  </w:t>
      </w:r>
      <w:r w:rsidR="0027262D">
        <w:rPr>
          <w:rFonts w:cs="Traditional Arabic" w:hint="cs"/>
          <w:b/>
          <w:bCs/>
          <w:sz w:val="22"/>
          <w:szCs w:val="22"/>
          <w:rtl/>
        </w:rPr>
        <w:t>9/4/</w:t>
      </w:r>
      <w:r w:rsidR="00F376FC">
        <w:rPr>
          <w:rFonts w:cs="Traditional Arabic" w:hint="cs"/>
          <w:b/>
          <w:bCs/>
          <w:sz w:val="22"/>
          <w:szCs w:val="22"/>
          <w:rtl/>
        </w:rPr>
        <w:t xml:space="preserve"> الى نهاية الفصل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425"/>
        <w:gridCol w:w="1636"/>
        <w:gridCol w:w="1280"/>
        <w:gridCol w:w="1283"/>
        <w:gridCol w:w="890"/>
        <w:gridCol w:w="1266"/>
        <w:gridCol w:w="2165"/>
      </w:tblGrid>
      <w:tr w:rsidR="001D10F6" w:rsidRPr="00FF6D92" w:rsidTr="007854FE">
        <w:trPr>
          <w:trHeight w:val="490"/>
        </w:trPr>
        <w:tc>
          <w:tcPr>
            <w:tcW w:w="66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FF6D92"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  <w:r w:rsidRPr="00FF6D92">
              <w:rPr>
                <w:rFonts w:cs="Traditional Arabic" w:hint="cs"/>
                <w:b/>
                <w:bCs/>
                <w:rtl/>
              </w:rPr>
              <w:t>الرقم</w:t>
            </w:r>
          </w:p>
        </w:tc>
        <w:tc>
          <w:tcPr>
            <w:tcW w:w="542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المواد والتجهيزات  (مصادر التعلم )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1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D10F6" w:rsidRPr="00FF6D92" w:rsidTr="007854FE">
        <w:trPr>
          <w:trHeight w:val="374"/>
        </w:trPr>
        <w:tc>
          <w:tcPr>
            <w:tcW w:w="667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FF6D9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89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FF6D9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2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D10F6" w:rsidRPr="00FF6D92" w:rsidRDefault="001D10F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260126" w:rsidRPr="00FF6D92" w:rsidTr="007854FE">
        <w:trPr>
          <w:trHeight w:val="7026"/>
        </w:trPr>
        <w:tc>
          <w:tcPr>
            <w:tcW w:w="667" w:type="dxa"/>
            <w:tcBorders>
              <w:top w:val="double" w:sz="4" w:space="0" w:color="auto"/>
            </w:tcBorders>
            <w:shd w:val="clear" w:color="auto" w:fill="auto"/>
          </w:tcPr>
          <w:p w:rsidR="00260126" w:rsidRPr="00FF6D92" w:rsidRDefault="0026012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260126" w:rsidRPr="00FF6D92" w:rsidRDefault="00260126" w:rsidP="00FF6D9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FF6D9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60126" w:rsidRPr="00FF6D92" w:rsidRDefault="00260126" w:rsidP="00FF6D92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425" w:type="dxa"/>
            <w:tcBorders>
              <w:top w:val="double" w:sz="4" w:space="0" w:color="auto"/>
            </w:tcBorders>
            <w:shd w:val="clear" w:color="auto" w:fill="auto"/>
          </w:tcPr>
          <w:p w:rsidR="00260126" w:rsidRPr="00FF6D92" w:rsidRDefault="00260126" w:rsidP="00FF6D92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260126" w:rsidRPr="00FF6D92" w:rsidRDefault="00260126" w:rsidP="00232729">
            <w:pPr>
              <w:pStyle w:val="a8"/>
              <w:bidi/>
              <w:spacing w:before="0" w:beforeAutospacing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يتوقع من الطالب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 أن 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ت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كون قادر</w:t>
            </w:r>
            <w:r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>ة</w:t>
            </w:r>
            <w:r w:rsidRPr="00FF6D92">
              <w:rPr>
                <w:rFonts w:ascii="Arial" w:hAnsi="Arial" w:cs="Arial" w:hint="cs"/>
                <w:color w:val="000000"/>
                <w:sz w:val="32"/>
                <w:szCs w:val="32"/>
                <w:rtl/>
              </w:rPr>
              <w:t xml:space="preserve"> على: </w:t>
            </w:r>
          </w:p>
          <w:p w:rsidR="004F51AB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*تميز بين العدد الذري والعدد الكتلي لعنصر ما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Pr="00A97171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باستخدام رسوم توضيحية لتحديد مكونات النواة الاساسية محددا خصائص كل منها من حيث الكتلة والشحنة وعدد كل منها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تحلل منحنى الاستقرار النووي .</w:t>
            </w:r>
          </w:p>
          <w:p w:rsidR="00A97171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تحسب متوسط طاقة الربط النووية لنواة عنصر بدلالة النقص في كتلة مكونات النواة</w:t>
            </w:r>
          </w:p>
          <w:p w:rsidR="00726E4F" w:rsidRDefault="00A97171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*تقارن بين جسيمات </w:t>
            </w:r>
            <w:r w:rsidR="00726E4F">
              <w:rPr>
                <w:rFonts w:hint="cs"/>
                <w:rtl/>
                <w:lang w:bidi="ar-JO"/>
              </w:rPr>
              <w:t xml:space="preserve">الفا وبيتا واشعة غاما اعتمادا على تفاعلاتها مع الاوساط المادية </w:t>
            </w:r>
          </w:p>
          <w:p w:rsidR="00A97171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</w:t>
            </w:r>
            <w:r w:rsidRPr="00726E4F">
              <w:rPr>
                <w:rFonts w:hint="cs"/>
                <w:b/>
                <w:bCs/>
                <w:rtl/>
                <w:lang w:bidi="ar-JO"/>
              </w:rPr>
              <w:t>تستقصي</w:t>
            </w:r>
            <w:r>
              <w:rPr>
                <w:rFonts w:hint="cs"/>
                <w:rtl/>
                <w:lang w:bidi="ar-JO"/>
              </w:rPr>
              <w:t xml:space="preserve"> التغيرات التي تطرأ على خصائص النواة عند انبعاث احد الاشعاعات النووية منها ( الفا او  بيتا او غاما )</w:t>
            </w:r>
            <w:r w:rsidR="00A97171">
              <w:rPr>
                <w:rFonts w:hint="cs"/>
                <w:rtl/>
                <w:lang w:bidi="ar-JO"/>
              </w:rPr>
              <w:t xml:space="preserve"> 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تحلل رسوما بيانية لتوضيح المقصود بمعدل الاضمحلال النووي لعينة من نوى نظير مشع وتربط ذلك بعمر النصف للنظير المشع 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تفسر امكانية حدوث الاندماج النووي بين النوى الخفيفة فقط وامكانية حدوث الانشطار للنوى الثقيلة .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تستخدم رسوما توضيحية لتشرح كيف يولد المفاعل النووي الطاقة الكهربائية.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تذكر استخدامات النظائر المشعة في مجالات الحياة المختلفة وفوائدها ومضارها.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تبين الآثار الايجابية والسلبية الناجمة عن استخدام الطاقة النووية .</w:t>
            </w:r>
          </w:p>
          <w:p w:rsidR="00726E4F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تذكر ان الطاقة النووية واستخداماتها السلمية  احد مصادر الطاقة البديلة </w:t>
            </w:r>
          </w:p>
          <w:p w:rsidR="00726E4F" w:rsidRPr="003518EA" w:rsidRDefault="00726E4F" w:rsidP="00A9717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*تحسب الطاقة الناتجة عن تفاعل نووي انشطاري او اندماجي 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الكتاب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البيئة المحلية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البطاقات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الصور</w:t>
            </w:r>
          </w:p>
          <w:p w:rsidR="00260126" w:rsidRDefault="00260126" w:rsidP="00597A2C">
            <w:pPr>
              <w:jc w:val="center"/>
              <w:rPr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>الدفتر والقلم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فيديوهات 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 المباشر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المشكلات والاستقصاء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استراتيجيات التعلم المدمج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الأداء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القلم والورق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rtl/>
              </w:rPr>
              <w:t>امتحانات الكترونية</w:t>
            </w:r>
            <w:r>
              <w:rPr>
                <w:rFonts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890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الزيارات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الكتاب المدرسي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أسئلة مقترحه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الواجبات  البيتية</w:t>
            </w: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260126" w:rsidP="00597A2C">
            <w:pPr>
              <w:jc w:val="center"/>
              <w:rPr>
                <w:b/>
                <w:bCs/>
                <w:rtl/>
              </w:rPr>
            </w:pPr>
          </w:p>
          <w:p w:rsidR="00260126" w:rsidRDefault="00A97171" w:rsidP="00A97171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اسئلة سنوات سابقة وزارية</w:t>
            </w:r>
          </w:p>
          <w:p w:rsidR="00260126" w:rsidRDefault="00260126" w:rsidP="00597A2C">
            <w:pPr>
              <w:tabs>
                <w:tab w:val="left" w:pos="524"/>
              </w:tabs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  <w:tcBorders>
              <w:top w:val="double" w:sz="4" w:space="0" w:color="auto"/>
            </w:tcBorders>
            <w:shd w:val="clear" w:color="auto" w:fill="auto"/>
          </w:tcPr>
          <w:p w:rsidR="00260126" w:rsidRDefault="00260126" w:rsidP="00597A2C">
            <w:pPr>
              <w:jc w:val="lowKashida"/>
              <w:rPr>
                <w:b/>
                <w:bCs/>
                <w:sz w:val="16"/>
                <w:szCs w:val="16"/>
                <w:rtl/>
              </w:rPr>
            </w:pP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أشعر بالرضا عن: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</w:t>
            </w:r>
            <w:r w:rsidR="00F376FC">
              <w:rPr>
                <w:rFonts w:hint="cs"/>
                <w:b/>
                <w:bCs/>
                <w:sz w:val="16"/>
                <w:szCs w:val="16"/>
                <w:rtl/>
              </w:rPr>
              <w:t>..........</w:t>
            </w: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التحديات: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</w:t>
            </w:r>
            <w:r w:rsidR="00F376FC">
              <w:rPr>
                <w:rFonts w:hint="cs"/>
                <w:b/>
                <w:bCs/>
                <w:sz w:val="16"/>
                <w:szCs w:val="16"/>
                <w:rtl/>
              </w:rPr>
              <w:t>..............</w:t>
            </w:r>
          </w:p>
          <w:p w:rsidR="00260126" w:rsidRDefault="00260126" w:rsidP="00597A2C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مقترحات التحسين: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</w:t>
            </w:r>
            <w:r w:rsidR="00F376FC">
              <w:rPr>
                <w:rFonts w:hint="cs"/>
                <w:b/>
                <w:bCs/>
                <w:sz w:val="16"/>
                <w:szCs w:val="16"/>
                <w:rtl/>
              </w:rPr>
              <w:t>...................</w:t>
            </w:r>
          </w:p>
          <w:p w:rsidR="00260126" w:rsidRDefault="00260126" w:rsidP="00597A2C">
            <w:pPr>
              <w:spacing w:line="480" w:lineRule="auto"/>
              <w:jc w:val="lowKashida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</w:t>
            </w:r>
          </w:p>
        </w:tc>
      </w:tr>
    </w:tbl>
    <w:p w:rsidR="001D10F6" w:rsidRDefault="001D10F6" w:rsidP="001D10F6">
      <w:pPr>
        <w:jc w:val="center"/>
        <w:rPr>
          <w:rtl/>
        </w:rPr>
      </w:pPr>
    </w:p>
    <w:p w:rsidR="001D10F6" w:rsidRDefault="001D10F6" w:rsidP="00260126">
      <w:pPr>
        <w:rPr>
          <w:rtl/>
        </w:rPr>
      </w:pPr>
    </w:p>
    <w:sectPr w:rsidR="001D10F6" w:rsidSect="00CF2F50">
      <w:footerReference w:type="even" r:id="rId7"/>
      <w:footerReference w:type="default" r:id="rId8"/>
      <w:footerReference w:type="first" r:id="rId9"/>
      <w:pgSz w:w="16838" w:h="11906" w:orient="landscape"/>
      <w:pgMar w:top="180" w:right="851" w:bottom="0" w:left="851" w:header="709" w:footer="709" w:gutter="0"/>
      <w:pgNumType w:fmt="arabicAbjad"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3B7" w:rsidRDefault="003653B7">
      <w:r>
        <w:separator/>
      </w:r>
    </w:p>
  </w:endnote>
  <w:endnote w:type="continuationSeparator" w:id="0">
    <w:p w:rsidR="003653B7" w:rsidRDefault="0036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DEA" w:rsidRDefault="00262DEA" w:rsidP="008654A4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Fonts w:hint="eastAsia"/>
        <w:noProof/>
        <w:rtl/>
      </w:rPr>
      <w:t>‌أ</w:t>
    </w:r>
    <w:r>
      <w:rPr>
        <w:rStyle w:val="a5"/>
        <w:rtl/>
      </w:rPr>
      <w:fldChar w:fldCharType="end"/>
    </w:r>
  </w:p>
  <w:p w:rsidR="00262DEA" w:rsidRDefault="00262DEA" w:rsidP="00BD7F2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54FE" w:rsidRDefault="007854FE" w:rsidP="007854FE">
    <w:pPr>
      <w:pStyle w:val="ad"/>
    </w:pPr>
  </w:p>
  <w:tbl>
    <w:tblPr>
      <w:bidiVisual/>
      <w:tblW w:w="14728" w:type="dxa"/>
      <w:tblLook w:val="04A0" w:firstRow="1" w:lastRow="0" w:firstColumn="1" w:lastColumn="0" w:noHBand="0" w:noVBand="1"/>
    </w:tblPr>
    <w:tblGrid>
      <w:gridCol w:w="2034"/>
      <w:gridCol w:w="1560"/>
      <w:gridCol w:w="1560"/>
      <w:gridCol w:w="1560"/>
      <w:gridCol w:w="5044"/>
      <w:gridCol w:w="2970"/>
    </w:tblGrid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معلومات عامة عن الطلبة</w:t>
          </w:r>
        </w:p>
      </w:tc>
      <w:tc>
        <w:tcPr>
          <w:tcW w:w="1560" w:type="dxa"/>
          <w:vAlign w:val="bottom"/>
          <w:hideMark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1- </w:t>
          </w:r>
        </w:p>
      </w:tc>
      <w:tc>
        <w:tcPr>
          <w:tcW w:w="1560" w:type="dxa"/>
          <w:vAlign w:val="bottom"/>
          <w:hideMark/>
        </w:tcPr>
        <w:p w:rsidR="007854FE" w:rsidRPr="007854FE" w:rsidRDefault="007854FE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 xml:space="preserve">2- </w:t>
          </w:r>
        </w:p>
      </w:tc>
      <w:tc>
        <w:tcPr>
          <w:tcW w:w="1560" w:type="dxa"/>
          <w:vAlign w:val="bottom"/>
          <w:hideMark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7854FE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مـدير المدرســة/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7854FE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 _ _ _ _ _ _ _ _ _ _ _</w:t>
          </w:r>
        </w:p>
      </w:tc>
    </w:tr>
    <w:tr w:rsidR="007854FE" w:rsidRPr="007854FE" w:rsidTr="005334ED">
      <w:tc>
        <w:tcPr>
          <w:tcW w:w="2034" w:type="dxa"/>
          <w:vAlign w:val="bottom"/>
          <w:hideMark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إعداد المعلمات</w:t>
          </w:r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 : صباح </w:t>
          </w:r>
        </w:p>
      </w:tc>
      <w:tc>
        <w:tcPr>
          <w:tcW w:w="1560" w:type="dxa"/>
          <w:vAlign w:val="bottom"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7854FE">
            <w:rPr>
              <w:rFonts w:ascii="Arial" w:eastAsia="Calibri" w:hAnsi="Arial" w:cs="Arial" w:hint="cs"/>
              <w:sz w:val="22"/>
              <w:szCs w:val="22"/>
              <w:rtl/>
              <w:lang w:eastAsia="en-US"/>
            </w:rPr>
            <w:t xml:space="preserve">طرابشه + فدوى </w:t>
          </w:r>
        </w:p>
      </w:tc>
      <w:tc>
        <w:tcPr>
          <w:tcW w:w="1560" w:type="dxa"/>
          <w:vAlign w:val="bottom"/>
        </w:tcPr>
        <w:p w:rsidR="007854FE" w:rsidRPr="007854FE" w:rsidRDefault="007854FE" w:rsidP="007854FE">
          <w:pPr>
            <w:tabs>
              <w:tab w:val="left" w:pos="819"/>
            </w:tabs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1560" w:type="dxa"/>
          <w:vAlign w:val="bottom"/>
        </w:tcPr>
        <w:p w:rsidR="007854FE" w:rsidRPr="007854FE" w:rsidRDefault="007854FE" w:rsidP="007854FE">
          <w:pPr>
            <w:spacing w:line="336" w:lineRule="auto"/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  <w:tc>
        <w:tcPr>
          <w:tcW w:w="5044" w:type="dxa"/>
          <w:vAlign w:val="bottom"/>
          <w:hideMark/>
        </w:tcPr>
        <w:p w:rsidR="007854FE" w:rsidRPr="007854FE" w:rsidRDefault="007854FE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/>
            </w:rPr>
            <w:t>المشرف التربوي/ الاسم والتوقيع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/>
            </w:rPr>
            <w:t>: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 xml:space="preserve"> _ _ _ _ _ _ _ _ _ _ _ _</w:t>
          </w:r>
        </w:p>
      </w:tc>
      <w:tc>
        <w:tcPr>
          <w:tcW w:w="2970" w:type="dxa"/>
          <w:vAlign w:val="bottom"/>
          <w:hideMark/>
        </w:tcPr>
        <w:p w:rsidR="007854FE" w:rsidRPr="007854FE" w:rsidRDefault="007854FE" w:rsidP="007854FE">
          <w:pPr>
            <w:widowControl w:val="0"/>
            <w:spacing w:line="336" w:lineRule="auto"/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</w:pPr>
          <w:r w:rsidRPr="007854FE">
            <w:rPr>
              <w:rFonts w:ascii="Arial" w:eastAsia="Calibri" w:hAnsi="Arial" w:cs="Arial"/>
              <w:b/>
              <w:bCs/>
              <w:sz w:val="22"/>
              <w:szCs w:val="22"/>
              <w:rtl/>
              <w:lang w:eastAsia="en-US" w:bidi="ar-JO"/>
            </w:rPr>
            <w:t>التاريخ</w:t>
          </w:r>
          <w:r w:rsidRPr="007854FE">
            <w:rPr>
              <w:rFonts w:ascii="Arial" w:eastAsia="Calibri" w:hAnsi="Arial" w:cs="Arial"/>
              <w:sz w:val="22"/>
              <w:szCs w:val="22"/>
              <w:rtl/>
              <w:lang w:eastAsia="en-US" w:bidi="ar-JO"/>
            </w:rPr>
            <w:t>: _ _ _ _ _ _ _ _ _ _ _</w:t>
          </w:r>
        </w:p>
      </w:tc>
    </w:tr>
  </w:tbl>
  <w:p w:rsidR="007854FE" w:rsidRPr="007854FE" w:rsidRDefault="007854FE" w:rsidP="007854FE">
    <w:pPr>
      <w:tabs>
        <w:tab w:val="center" w:pos="4680"/>
        <w:tab w:val="right" w:pos="9360"/>
      </w:tabs>
      <w:rPr>
        <w:rFonts w:ascii="Calibri" w:eastAsia="Calibri" w:hAnsi="Calibri" w:cs="Arial"/>
        <w:sz w:val="22"/>
        <w:szCs w:val="22"/>
        <w:lang w:eastAsia="en-US"/>
      </w:rPr>
    </w:pPr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 xml:space="preserve">  a.rev</w:t>
    </w:r>
    <w:r w:rsidRPr="007854FE">
      <w:rPr>
        <w:rFonts w:ascii="Calibri" w:eastAsia="Calibri" w:hAnsi="Calibri" w:cs="Arial"/>
        <w:b/>
        <w:sz w:val="22"/>
        <w:szCs w:val="22"/>
        <w:lang w:eastAsia="en-US"/>
      </w:rPr>
      <w:t xml:space="preserve"> 71-1-47</w:t>
    </w:r>
    <w:r w:rsidRPr="007854FE">
      <w:rPr>
        <w:rFonts w:ascii="Calibri" w:eastAsia="Calibri" w:hAnsi="Calibri" w:cs="Arial" w:hint="cs"/>
        <w:b/>
        <w:sz w:val="22"/>
        <w:szCs w:val="22"/>
        <w:rtl/>
        <w:lang w:eastAsia="en-US"/>
      </w:rPr>
      <w:t>QF  # Form</w:t>
    </w:r>
    <w:r w:rsidRPr="007854FE">
      <w:rPr>
        <w:rFonts w:ascii="Calibri" w:eastAsia="Calibri" w:hAnsi="Calibri" w:cs="Arial" w:hint="cs"/>
        <w:b/>
        <w:sz w:val="22"/>
        <w:szCs w:val="22"/>
        <w:lang w:eastAsia="en-US"/>
      </w:rPr>
      <w:t xml:space="preserve"> </w:t>
    </w:r>
    <w:r w:rsidRPr="007854FE">
      <w:rPr>
        <w:rFonts w:ascii="Calibri" w:eastAsia="Calibri" w:hAnsi="Calibri" w:cs="Arial" w:hint="cs"/>
        <w:b/>
        <w:sz w:val="22"/>
        <w:szCs w:val="22"/>
        <w:rtl/>
        <w:lang w:eastAsia="en-US" w:bidi="ar-JO"/>
      </w:rPr>
      <w:t xml:space="preserve"> </w:t>
    </w:r>
  </w:p>
  <w:p w:rsidR="007854FE" w:rsidRDefault="007854FE" w:rsidP="007854FE">
    <w:pPr>
      <w:pStyle w:val="ad"/>
    </w:pPr>
  </w:p>
  <w:p w:rsidR="00CF2F50" w:rsidRDefault="00CF2F5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DEA" w:rsidRDefault="00262DEA" w:rsidP="00C86F61">
    <w:pPr>
      <w:pStyle w:val="a4"/>
      <w:rPr>
        <w:rtl/>
        <w:lang w:bidi="ar-JO"/>
      </w:rPr>
    </w:pPr>
    <w:r>
      <w:t>Form#(QF71-1-47rev.a)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3B7" w:rsidRDefault="003653B7">
      <w:r>
        <w:separator/>
      </w:r>
    </w:p>
  </w:footnote>
  <w:footnote w:type="continuationSeparator" w:id="0">
    <w:p w:rsidR="003653B7" w:rsidRDefault="0036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07694"/>
    <w:multiLevelType w:val="hybridMultilevel"/>
    <w:tmpl w:val="D2CA4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86165"/>
    <w:multiLevelType w:val="hybridMultilevel"/>
    <w:tmpl w:val="A5B0D874"/>
    <w:lvl w:ilvl="0" w:tplc="5206FF74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22D72"/>
    <w:multiLevelType w:val="hybridMultilevel"/>
    <w:tmpl w:val="552293AE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21C8"/>
    <w:multiLevelType w:val="hybridMultilevel"/>
    <w:tmpl w:val="4866E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7A4F0B"/>
    <w:multiLevelType w:val="hybridMultilevel"/>
    <w:tmpl w:val="62B2B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1336BF"/>
    <w:multiLevelType w:val="hybridMultilevel"/>
    <w:tmpl w:val="EA962A8A"/>
    <w:lvl w:ilvl="0" w:tplc="23CCB84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3479D4"/>
    <w:multiLevelType w:val="hybridMultilevel"/>
    <w:tmpl w:val="3FD2D438"/>
    <w:lvl w:ilvl="0" w:tplc="C4243540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ED87445"/>
    <w:multiLevelType w:val="hybridMultilevel"/>
    <w:tmpl w:val="5E541662"/>
    <w:lvl w:ilvl="0" w:tplc="040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13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5840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151644">
    <w:abstractNumId w:val="19"/>
  </w:num>
  <w:num w:numId="4" w16cid:durableId="96022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58205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78947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6689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59426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006472">
    <w:abstractNumId w:val="27"/>
  </w:num>
  <w:num w:numId="10" w16cid:durableId="15007757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9305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941809">
    <w:abstractNumId w:val="0"/>
  </w:num>
  <w:num w:numId="13" w16cid:durableId="1420255635">
    <w:abstractNumId w:val="1"/>
  </w:num>
  <w:num w:numId="14" w16cid:durableId="280183684">
    <w:abstractNumId w:val="2"/>
  </w:num>
  <w:num w:numId="15" w16cid:durableId="662396263">
    <w:abstractNumId w:val="17"/>
  </w:num>
  <w:num w:numId="16" w16cid:durableId="646865460">
    <w:abstractNumId w:val="7"/>
  </w:num>
  <w:num w:numId="17" w16cid:durableId="598410086">
    <w:abstractNumId w:val="16"/>
  </w:num>
  <w:num w:numId="18" w16cid:durableId="1056927816">
    <w:abstractNumId w:val="22"/>
  </w:num>
  <w:num w:numId="19" w16cid:durableId="1440637218">
    <w:abstractNumId w:val="8"/>
  </w:num>
  <w:num w:numId="20" w16cid:durableId="2135171527">
    <w:abstractNumId w:val="25"/>
  </w:num>
  <w:num w:numId="21" w16cid:durableId="1054278355">
    <w:abstractNumId w:val="28"/>
  </w:num>
  <w:num w:numId="22" w16cid:durableId="2112165171">
    <w:abstractNumId w:val="20"/>
  </w:num>
  <w:num w:numId="23" w16cid:durableId="2031639984">
    <w:abstractNumId w:val="26"/>
  </w:num>
  <w:num w:numId="24" w16cid:durableId="148053556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5763242">
    <w:abstractNumId w:val="12"/>
  </w:num>
  <w:num w:numId="26" w16cid:durableId="1096167571">
    <w:abstractNumId w:val="11"/>
  </w:num>
  <w:num w:numId="27" w16cid:durableId="2130708927">
    <w:abstractNumId w:val="5"/>
  </w:num>
  <w:num w:numId="28" w16cid:durableId="1787500975">
    <w:abstractNumId w:val="24"/>
  </w:num>
  <w:num w:numId="29" w16cid:durableId="402605836">
    <w:abstractNumId w:val="9"/>
  </w:num>
  <w:num w:numId="30" w16cid:durableId="1264807038">
    <w:abstractNumId w:val="4"/>
  </w:num>
  <w:num w:numId="31" w16cid:durableId="1160123380">
    <w:abstractNumId w:val="10"/>
  </w:num>
  <w:num w:numId="32" w16cid:durableId="1609308493">
    <w:abstractNumId w:val="3"/>
  </w:num>
  <w:num w:numId="33" w16cid:durableId="567154142">
    <w:abstractNumId w:val="14"/>
  </w:num>
  <w:num w:numId="34" w16cid:durableId="1721199267">
    <w:abstractNumId w:val="15"/>
  </w:num>
  <w:num w:numId="35" w16cid:durableId="1220559334">
    <w:abstractNumId w:val="21"/>
  </w:num>
  <w:num w:numId="36" w16cid:durableId="1446850047">
    <w:abstractNumId w:val="6"/>
  </w:num>
  <w:num w:numId="37" w16cid:durableId="618924490">
    <w:abstractNumId w:val="23"/>
  </w:num>
  <w:num w:numId="38" w16cid:durableId="238755568">
    <w:abstractNumId w:val="13"/>
  </w:num>
  <w:num w:numId="39" w16cid:durableId="15979762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B5"/>
    <w:rsid w:val="0001530C"/>
    <w:rsid w:val="00022781"/>
    <w:rsid w:val="00024D7A"/>
    <w:rsid w:val="00031123"/>
    <w:rsid w:val="000337CE"/>
    <w:rsid w:val="0003575A"/>
    <w:rsid w:val="00045C2C"/>
    <w:rsid w:val="00051817"/>
    <w:rsid w:val="00053F89"/>
    <w:rsid w:val="00054A34"/>
    <w:rsid w:val="00072D3A"/>
    <w:rsid w:val="0007780F"/>
    <w:rsid w:val="00084E73"/>
    <w:rsid w:val="00086C35"/>
    <w:rsid w:val="000913DC"/>
    <w:rsid w:val="000B0227"/>
    <w:rsid w:val="000B0F2E"/>
    <w:rsid w:val="000C5E5E"/>
    <w:rsid w:val="000C64BA"/>
    <w:rsid w:val="000E1FB2"/>
    <w:rsid w:val="000E5408"/>
    <w:rsid w:val="000E7A5D"/>
    <w:rsid w:val="000E7B68"/>
    <w:rsid w:val="000F5825"/>
    <w:rsid w:val="00100C61"/>
    <w:rsid w:val="001053EF"/>
    <w:rsid w:val="00112A38"/>
    <w:rsid w:val="001244BD"/>
    <w:rsid w:val="001354A5"/>
    <w:rsid w:val="0014555F"/>
    <w:rsid w:val="00154457"/>
    <w:rsid w:val="00154CD0"/>
    <w:rsid w:val="00163B8C"/>
    <w:rsid w:val="00163BC0"/>
    <w:rsid w:val="00165A42"/>
    <w:rsid w:val="001714CC"/>
    <w:rsid w:val="00174131"/>
    <w:rsid w:val="001748BD"/>
    <w:rsid w:val="0017624C"/>
    <w:rsid w:val="0018370D"/>
    <w:rsid w:val="0019333A"/>
    <w:rsid w:val="00194590"/>
    <w:rsid w:val="00195FB3"/>
    <w:rsid w:val="001A3C82"/>
    <w:rsid w:val="001A760C"/>
    <w:rsid w:val="001B34C6"/>
    <w:rsid w:val="001D10F6"/>
    <w:rsid w:val="001D1FD8"/>
    <w:rsid w:val="001D653F"/>
    <w:rsid w:val="001D72C8"/>
    <w:rsid w:val="001E2439"/>
    <w:rsid w:val="001E6F00"/>
    <w:rsid w:val="001E7EBF"/>
    <w:rsid w:val="001F5928"/>
    <w:rsid w:val="00200CC3"/>
    <w:rsid w:val="00206630"/>
    <w:rsid w:val="00213BC9"/>
    <w:rsid w:val="00215085"/>
    <w:rsid w:val="002218F0"/>
    <w:rsid w:val="00224E35"/>
    <w:rsid w:val="002306AD"/>
    <w:rsid w:val="002317DE"/>
    <w:rsid w:val="00232729"/>
    <w:rsid w:val="00234FAC"/>
    <w:rsid w:val="00237B51"/>
    <w:rsid w:val="00241B6B"/>
    <w:rsid w:val="00244DFB"/>
    <w:rsid w:val="002567F4"/>
    <w:rsid w:val="00260126"/>
    <w:rsid w:val="00261EE4"/>
    <w:rsid w:val="00262DEA"/>
    <w:rsid w:val="002671F2"/>
    <w:rsid w:val="0026743F"/>
    <w:rsid w:val="00267EAC"/>
    <w:rsid w:val="0027262D"/>
    <w:rsid w:val="002812D5"/>
    <w:rsid w:val="002871DB"/>
    <w:rsid w:val="00292315"/>
    <w:rsid w:val="00292567"/>
    <w:rsid w:val="002925A2"/>
    <w:rsid w:val="00292A92"/>
    <w:rsid w:val="002A0159"/>
    <w:rsid w:val="002A3560"/>
    <w:rsid w:val="002B1FE3"/>
    <w:rsid w:val="002C6996"/>
    <w:rsid w:val="002E12B5"/>
    <w:rsid w:val="002E1EA8"/>
    <w:rsid w:val="003013B3"/>
    <w:rsid w:val="00305EFF"/>
    <w:rsid w:val="00312BDB"/>
    <w:rsid w:val="003154A9"/>
    <w:rsid w:val="00315E1E"/>
    <w:rsid w:val="00317D59"/>
    <w:rsid w:val="0032166F"/>
    <w:rsid w:val="00322647"/>
    <w:rsid w:val="00327F42"/>
    <w:rsid w:val="0034526A"/>
    <w:rsid w:val="00345293"/>
    <w:rsid w:val="003518EA"/>
    <w:rsid w:val="0035799F"/>
    <w:rsid w:val="003653B7"/>
    <w:rsid w:val="003706D5"/>
    <w:rsid w:val="003901BB"/>
    <w:rsid w:val="00392C9C"/>
    <w:rsid w:val="003949AD"/>
    <w:rsid w:val="003A1E65"/>
    <w:rsid w:val="003A31E9"/>
    <w:rsid w:val="003C3F58"/>
    <w:rsid w:val="003C5C36"/>
    <w:rsid w:val="003C6483"/>
    <w:rsid w:val="003D7727"/>
    <w:rsid w:val="003E2FD0"/>
    <w:rsid w:val="003E79E7"/>
    <w:rsid w:val="003F7038"/>
    <w:rsid w:val="003F7A97"/>
    <w:rsid w:val="00406F5F"/>
    <w:rsid w:val="00417952"/>
    <w:rsid w:val="00425619"/>
    <w:rsid w:val="00425CC9"/>
    <w:rsid w:val="00427265"/>
    <w:rsid w:val="00435A52"/>
    <w:rsid w:val="00436898"/>
    <w:rsid w:val="00442D9A"/>
    <w:rsid w:val="00457D12"/>
    <w:rsid w:val="004617ED"/>
    <w:rsid w:val="00466A8F"/>
    <w:rsid w:val="00476C21"/>
    <w:rsid w:val="004822AE"/>
    <w:rsid w:val="00484922"/>
    <w:rsid w:val="00486CF9"/>
    <w:rsid w:val="0049515F"/>
    <w:rsid w:val="004A1619"/>
    <w:rsid w:val="004A16F3"/>
    <w:rsid w:val="004A5170"/>
    <w:rsid w:val="004B2010"/>
    <w:rsid w:val="004C2C7C"/>
    <w:rsid w:val="004C4231"/>
    <w:rsid w:val="004D4602"/>
    <w:rsid w:val="004D5224"/>
    <w:rsid w:val="004D6C91"/>
    <w:rsid w:val="004F3BDB"/>
    <w:rsid w:val="004F45DD"/>
    <w:rsid w:val="004F51AB"/>
    <w:rsid w:val="004F5866"/>
    <w:rsid w:val="004F7A28"/>
    <w:rsid w:val="00505BF9"/>
    <w:rsid w:val="005161BE"/>
    <w:rsid w:val="00523FB9"/>
    <w:rsid w:val="00524034"/>
    <w:rsid w:val="0052731A"/>
    <w:rsid w:val="0053083E"/>
    <w:rsid w:val="0054063F"/>
    <w:rsid w:val="0054127F"/>
    <w:rsid w:val="00542179"/>
    <w:rsid w:val="005766E4"/>
    <w:rsid w:val="00577C1A"/>
    <w:rsid w:val="00583406"/>
    <w:rsid w:val="00587216"/>
    <w:rsid w:val="00597A2C"/>
    <w:rsid w:val="00597C4E"/>
    <w:rsid w:val="005A46E6"/>
    <w:rsid w:val="005B3087"/>
    <w:rsid w:val="005C39B3"/>
    <w:rsid w:val="005D5007"/>
    <w:rsid w:val="005E5BB4"/>
    <w:rsid w:val="005F16B8"/>
    <w:rsid w:val="005F3121"/>
    <w:rsid w:val="005F45EC"/>
    <w:rsid w:val="005F77C9"/>
    <w:rsid w:val="00620760"/>
    <w:rsid w:val="00622023"/>
    <w:rsid w:val="0062220C"/>
    <w:rsid w:val="00627C47"/>
    <w:rsid w:val="00642E46"/>
    <w:rsid w:val="00643FCA"/>
    <w:rsid w:val="00650295"/>
    <w:rsid w:val="00650940"/>
    <w:rsid w:val="0065317E"/>
    <w:rsid w:val="006607F8"/>
    <w:rsid w:val="006654D3"/>
    <w:rsid w:val="006709BD"/>
    <w:rsid w:val="00674AC8"/>
    <w:rsid w:val="006758A4"/>
    <w:rsid w:val="006860EE"/>
    <w:rsid w:val="006C36CC"/>
    <w:rsid w:val="006D08F6"/>
    <w:rsid w:val="006D1220"/>
    <w:rsid w:val="006D5173"/>
    <w:rsid w:val="006E44DC"/>
    <w:rsid w:val="006E6A27"/>
    <w:rsid w:val="006E7F9B"/>
    <w:rsid w:val="006F69F5"/>
    <w:rsid w:val="006F7614"/>
    <w:rsid w:val="00700460"/>
    <w:rsid w:val="00726E4F"/>
    <w:rsid w:val="0074724E"/>
    <w:rsid w:val="00747851"/>
    <w:rsid w:val="007605BC"/>
    <w:rsid w:val="007712CB"/>
    <w:rsid w:val="007854FE"/>
    <w:rsid w:val="00785AF1"/>
    <w:rsid w:val="00786C1A"/>
    <w:rsid w:val="00787CE4"/>
    <w:rsid w:val="007A0AFD"/>
    <w:rsid w:val="007A79AD"/>
    <w:rsid w:val="007C0204"/>
    <w:rsid w:val="007D126C"/>
    <w:rsid w:val="007D58B2"/>
    <w:rsid w:val="007D7311"/>
    <w:rsid w:val="007E7E52"/>
    <w:rsid w:val="00806785"/>
    <w:rsid w:val="0082729B"/>
    <w:rsid w:val="008312C1"/>
    <w:rsid w:val="008340AB"/>
    <w:rsid w:val="00841A31"/>
    <w:rsid w:val="00842EF2"/>
    <w:rsid w:val="00847461"/>
    <w:rsid w:val="008560AF"/>
    <w:rsid w:val="00863E6E"/>
    <w:rsid w:val="008654A4"/>
    <w:rsid w:val="0087146B"/>
    <w:rsid w:val="008754BF"/>
    <w:rsid w:val="00885497"/>
    <w:rsid w:val="008872F6"/>
    <w:rsid w:val="008950CC"/>
    <w:rsid w:val="008B58F3"/>
    <w:rsid w:val="008C2D8E"/>
    <w:rsid w:val="008C6C15"/>
    <w:rsid w:val="008D5C9D"/>
    <w:rsid w:val="008D7AE7"/>
    <w:rsid w:val="008E3314"/>
    <w:rsid w:val="008F6A30"/>
    <w:rsid w:val="00902EBB"/>
    <w:rsid w:val="00903951"/>
    <w:rsid w:val="0090482F"/>
    <w:rsid w:val="00927838"/>
    <w:rsid w:val="009475CB"/>
    <w:rsid w:val="00961D93"/>
    <w:rsid w:val="00964141"/>
    <w:rsid w:val="00966C47"/>
    <w:rsid w:val="009728F7"/>
    <w:rsid w:val="0099274C"/>
    <w:rsid w:val="009A701B"/>
    <w:rsid w:val="009C0D1B"/>
    <w:rsid w:val="009C10F1"/>
    <w:rsid w:val="009C576C"/>
    <w:rsid w:val="009C5CE5"/>
    <w:rsid w:val="009C62BE"/>
    <w:rsid w:val="009D1F59"/>
    <w:rsid w:val="009D71CB"/>
    <w:rsid w:val="009F5F52"/>
    <w:rsid w:val="00A00976"/>
    <w:rsid w:val="00A14752"/>
    <w:rsid w:val="00A14923"/>
    <w:rsid w:val="00A25781"/>
    <w:rsid w:val="00A26A2B"/>
    <w:rsid w:val="00A361AD"/>
    <w:rsid w:val="00A42F96"/>
    <w:rsid w:val="00A66B75"/>
    <w:rsid w:val="00A72B25"/>
    <w:rsid w:val="00A73697"/>
    <w:rsid w:val="00A759EF"/>
    <w:rsid w:val="00A75EC9"/>
    <w:rsid w:val="00A776D0"/>
    <w:rsid w:val="00A9293D"/>
    <w:rsid w:val="00A97171"/>
    <w:rsid w:val="00AA16B7"/>
    <w:rsid w:val="00AD0870"/>
    <w:rsid w:val="00AD2FD3"/>
    <w:rsid w:val="00AD7C59"/>
    <w:rsid w:val="00AF1F8C"/>
    <w:rsid w:val="00AF3FE7"/>
    <w:rsid w:val="00AF6D27"/>
    <w:rsid w:val="00B025DD"/>
    <w:rsid w:val="00B074E0"/>
    <w:rsid w:val="00B11267"/>
    <w:rsid w:val="00B22CED"/>
    <w:rsid w:val="00B52594"/>
    <w:rsid w:val="00B6657E"/>
    <w:rsid w:val="00B7228B"/>
    <w:rsid w:val="00B776B3"/>
    <w:rsid w:val="00B916EC"/>
    <w:rsid w:val="00BA383C"/>
    <w:rsid w:val="00BB038B"/>
    <w:rsid w:val="00BB3B0A"/>
    <w:rsid w:val="00BC39E1"/>
    <w:rsid w:val="00BC5F8B"/>
    <w:rsid w:val="00BD3D7E"/>
    <w:rsid w:val="00BD3F80"/>
    <w:rsid w:val="00BD7F20"/>
    <w:rsid w:val="00BF06F7"/>
    <w:rsid w:val="00BF3AA7"/>
    <w:rsid w:val="00C01592"/>
    <w:rsid w:val="00C051D2"/>
    <w:rsid w:val="00C0667B"/>
    <w:rsid w:val="00C15C27"/>
    <w:rsid w:val="00C16FFD"/>
    <w:rsid w:val="00C1776B"/>
    <w:rsid w:val="00C23B65"/>
    <w:rsid w:val="00C3142E"/>
    <w:rsid w:val="00C3346F"/>
    <w:rsid w:val="00C35D2C"/>
    <w:rsid w:val="00C52584"/>
    <w:rsid w:val="00C61DE1"/>
    <w:rsid w:val="00C71F60"/>
    <w:rsid w:val="00C8095C"/>
    <w:rsid w:val="00C86F61"/>
    <w:rsid w:val="00C94A18"/>
    <w:rsid w:val="00CA7DCE"/>
    <w:rsid w:val="00CB36A7"/>
    <w:rsid w:val="00CC3FD5"/>
    <w:rsid w:val="00CD37D0"/>
    <w:rsid w:val="00CE113E"/>
    <w:rsid w:val="00CE3846"/>
    <w:rsid w:val="00CE4772"/>
    <w:rsid w:val="00CE7520"/>
    <w:rsid w:val="00CF2F50"/>
    <w:rsid w:val="00D0518A"/>
    <w:rsid w:val="00D11FCD"/>
    <w:rsid w:val="00D12409"/>
    <w:rsid w:val="00D30FFA"/>
    <w:rsid w:val="00D4526F"/>
    <w:rsid w:val="00D51385"/>
    <w:rsid w:val="00D95A82"/>
    <w:rsid w:val="00DA2F44"/>
    <w:rsid w:val="00DA335C"/>
    <w:rsid w:val="00DA59C6"/>
    <w:rsid w:val="00DD537A"/>
    <w:rsid w:val="00DE08D8"/>
    <w:rsid w:val="00DF0D48"/>
    <w:rsid w:val="00DF1DEA"/>
    <w:rsid w:val="00DF603E"/>
    <w:rsid w:val="00E03FE1"/>
    <w:rsid w:val="00E32990"/>
    <w:rsid w:val="00E35BF6"/>
    <w:rsid w:val="00E36F01"/>
    <w:rsid w:val="00E40C5D"/>
    <w:rsid w:val="00E56539"/>
    <w:rsid w:val="00E6453D"/>
    <w:rsid w:val="00E759B5"/>
    <w:rsid w:val="00E75B39"/>
    <w:rsid w:val="00E77365"/>
    <w:rsid w:val="00E80EFE"/>
    <w:rsid w:val="00E81B13"/>
    <w:rsid w:val="00E83A6E"/>
    <w:rsid w:val="00E840D1"/>
    <w:rsid w:val="00E8470B"/>
    <w:rsid w:val="00EA2009"/>
    <w:rsid w:val="00EA4E02"/>
    <w:rsid w:val="00EA63B6"/>
    <w:rsid w:val="00EB126D"/>
    <w:rsid w:val="00EB1555"/>
    <w:rsid w:val="00EB173C"/>
    <w:rsid w:val="00EB1AA9"/>
    <w:rsid w:val="00EB2878"/>
    <w:rsid w:val="00EB4D11"/>
    <w:rsid w:val="00EC7B51"/>
    <w:rsid w:val="00ED63BD"/>
    <w:rsid w:val="00EE6881"/>
    <w:rsid w:val="00EE6CD8"/>
    <w:rsid w:val="00F03778"/>
    <w:rsid w:val="00F0621F"/>
    <w:rsid w:val="00F12DAA"/>
    <w:rsid w:val="00F270B8"/>
    <w:rsid w:val="00F3158C"/>
    <w:rsid w:val="00F3225B"/>
    <w:rsid w:val="00F376FC"/>
    <w:rsid w:val="00F37C10"/>
    <w:rsid w:val="00F44AF0"/>
    <w:rsid w:val="00F55D0C"/>
    <w:rsid w:val="00F6258F"/>
    <w:rsid w:val="00F64FB6"/>
    <w:rsid w:val="00F676A2"/>
    <w:rsid w:val="00F70E4B"/>
    <w:rsid w:val="00F7351D"/>
    <w:rsid w:val="00F815A5"/>
    <w:rsid w:val="00F93515"/>
    <w:rsid w:val="00FA1534"/>
    <w:rsid w:val="00FA2141"/>
    <w:rsid w:val="00FB3D03"/>
    <w:rsid w:val="00FB4A9C"/>
    <w:rsid w:val="00FB5AC4"/>
    <w:rsid w:val="00FB7DBD"/>
    <w:rsid w:val="00FC2A1C"/>
    <w:rsid w:val="00FC478C"/>
    <w:rsid w:val="00FD5657"/>
    <w:rsid w:val="00FF0149"/>
    <w:rsid w:val="00FF4FF8"/>
    <w:rsid w:val="00FF6D9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38C71"/>
  <w15:docId w15:val="{C6222134-5F19-E743-A361-F587175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9B5"/>
    <w:pPr>
      <w:bidi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6E6A27"/>
    <w:pPr>
      <w:keepNext/>
      <w:outlineLvl w:val="2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86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تذييل صفحة"/>
    <w:basedOn w:val="a"/>
    <w:rsid w:val="00BD7F20"/>
    <w:pPr>
      <w:tabs>
        <w:tab w:val="center" w:pos="4153"/>
        <w:tab w:val="right" w:pos="8306"/>
      </w:tabs>
    </w:pPr>
  </w:style>
  <w:style w:type="character" w:customStyle="1" w:styleId="a5">
    <w:name w:val="رقم صفحة"/>
    <w:basedOn w:val="a0"/>
    <w:rsid w:val="00BD7F20"/>
  </w:style>
  <w:style w:type="paragraph" w:customStyle="1" w:styleId="a6">
    <w:name w:val="رأس صفحة"/>
    <w:basedOn w:val="a"/>
    <w:rsid w:val="00BD7F20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6E6A27"/>
    <w:rPr>
      <w:b/>
      <w:bCs/>
      <w:lang w:eastAsia="en-US"/>
    </w:rPr>
  </w:style>
  <w:style w:type="paragraph" w:styleId="2">
    <w:name w:val="Body Text 2"/>
    <w:basedOn w:val="a"/>
    <w:rsid w:val="006E6A27"/>
    <w:pPr>
      <w:spacing w:after="120" w:line="480" w:lineRule="auto"/>
    </w:pPr>
  </w:style>
  <w:style w:type="paragraph" w:styleId="a8">
    <w:name w:val="Normal (Web)"/>
    <w:basedOn w:val="a"/>
    <w:uiPriority w:val="99"/>
    <w:unhideWhenUsed/>
    <w:rsid w:val="00A66B75"/>
    <w:pPr>
      <w:bidi w:val="0"/>
      <w:spacing w:before="100" w:beforeAutospacing="1" w:after="100" w:afterAutospacing="1"/>
    </w:pPr>
    <w:rPr>
      <w:lang w:eastAsia="en-US"/>
    </w:rPr>
  </w:style>
  <w:style w:type="paragraph" w:styleId="a9">
    <w:name w:val="Balloon Text"/>
    <w:basedOn w:val="a"/>
    <w:link w:val="Char"/>
    <w:rsid w:val="00BF06F7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9"/>
    <w:rsid w:val="00BF06F7"/>
    <w:rPr>
      <w:rFonts w:ascii="Tahoma" w:hAnsi="Tahoma" w:cs="Tahoma"/>
      <w:sz w:val="16"/>
      <w:szCs w:val="16"/>
      <w:lang w:eastAsia="ar-SA"/>
    </w:rPr>
  </w:style>
  <w:style w:type="character" w:styleId="aa">
    <w:name w:val="Emphasis"/>
    <w:qFormat/>
    <w:rsid w:val="0090482F"/>
    <w:rPr>
      <w:i/>
      <w:iCs/>
    </w:rPr>
  </w:style>
  <w:style w:type="character" w:styleId="Hyperlink">
    <w:name w:val="Hyperlink"/>
    <w:basedOn w:val="a0"/>
    <w:rsid w:val="00CF2F5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376FC"/>
    <w:pPr>
      <w:ind w:left="720"/>
      <w:contextualSpacing/>
    </w:pPr>
  </w:style>
  <w:style w:type="paragraph" w:styleId="ac">
    <w:name w:val="header"/>
    <w:basedOn w:val="a"/>
    <w:link w:val="Char0"/>
    <w:rsid w:val="007854F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c"/>
    <w:rsid w:val="007854FE"/>
    <w:rPr>
      <w:sz w:val="24"/>
      <w:szCs w:val="24"/>
      <w:lang w:eastAsia="ar-SA"/>
    </w:rPr>
  </w:style>
  <w:style w:type="paragraph" w:styleId="ad">
    <w:name w:val="footer"/>
    <w:basedOn w:val="a"/>
    <w:link w:val="Char1"/>
    <w:uiPriority w:val="99"/>
    <w:unhideWhenUsed/>
    <w:rsid w:val="007854F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  <w:rtl/>
      <w:lang w:eastAsia="en-US"/>
    </w:rPr>
  </w:style>
  <w:style w:type="character" w:customStyle="1" w:styleId="Char1">
    <w:name w:val="تذييل الصفحة Char"/>
    <w:basedOn w:val="a0"/>
    <w:link w:val="ad"/>
    <w:uiPriority w:val="99"/>
    <w:rsid w:val="007854FE"/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6262</CharactersWithSpaces>
  <SharedDoc>false</SharedDoc>
  <HLinks>
    <vt:vector size="84" baseType="variant">
      <vt:variant>
        <vt:i4>7733294</vt:i4>
      </vt:variant>
      <vt:variant>
        <vt:i4>39</vt:i4>
      </vt:variant>
      <vt:variant>
        <vt:i4>0</vt:i4>
      </vt:variant>
      <vt:variant>
        <vt:i4>5</vt:i4>
      </vt:variant>
      <vt:variant>
        <vt:lpwstr>https://almanahej.com/</vt:lpwstr>
      </vt:variant>
      <vt:variant>
        <vt:lpwstr/>
      </vt:variant>
      <vt:variant>
        <vt:i4>7733294</vt:i4>
      </vt:variant>
      <vt:variant>
        <vt:i4>36</vt:i4>
      </vt:variant>
      <vt:variant>
        <vt:i4>0</vt:i4>
      </vt:variant>
      <vt:variant>
        <vt:i4>5</vt:i4>
      </vt:variant>
      <vt:variant>
        <vt:lpwstr>https://almanahej.com/</vt:lpwstr>
      </vt:variant>
      <vt:variant>
        <vt:lpwstr/>
      </vt:variant>
      <vt:variant>
        <vt:i4>3145834</vt:i4>
      </vt:variant>
      <vt:variant>
        <vt:i4>33</vt:i4>
      </vt:variant>
      <vt:variant>
        <vt:i4>0</vt:i4>
      </vt:variant>
      <vt:variant>
        <vt:i4>5</vt:i4>
      </vt:variant>
      <vt:variant>
        <vt:lpwstr>https://wp.me/Pc3Qxv-WP</vt:lpwstr>
      </vt:variant>
      <vt:variant>
        <vt:lpwstr/>
      </vt:variant>
      <vt:variant>
        <vt:i4>327680</vt:i4>
      </vt:variant>
      <vt:variant>
        <vt:i4>30</vt:i4>
      </vt:variant>
      <vt:variant>
        <vt:i4>0</vt:i4>
      </vt:variant>
      <vt:variant>
        <vt:i4>5</vt:i4>
      </vt:variant>
      <vt:variant>
        <vt:lpwstr>https://wp.me/Pc3Qxv-5jw</vt:lpwstr>
      </vt:variant>
      <vt:variant>
        <vt:lpwstr/>
      </vt:variant>
      <vt:variant>
        <vt:i4>720915</vt:i4>
      </vt:variant>
      <vt:variant>
        <vt:i4>27</vt:i4>
      </vt:variant>
      <vt:variant>
        <vt:i4>0</vt:i4>
      </vt:variant>
      <vt:variant>
        <vt:i4>5</vt:i4>
      </vt:variant>
      <vt:variant>
        <vt:lpwstr>https://wp.me/Pc3Qxv-5yy</vt:lpwstr>
      </vt:variant>
      <vt:variant>
        <vt:lpwstr/>
      </vt:variant>
      <vt:variant>
        <vt:i4>2031644</vt:i4>
      </vt:variant>
      <vt:variant>
        <vt:i4>24</vt:i4>
      </vt:variant>
      <vt:variant>
        <vt:i4>0</vt:i4>
      </vt:variant>
      <vt:variant>
        <vt:i4>5</vt:i4>
      </vt:variant>
      <vt:variant>
        <vt:lpwstr>https://wp.me/Pc3Qxv-5Vm</vt:lpwstr>
      </vt:variant>
      <vt:variant>
        <vt:lpwstr/>
      </vt:variant>
      <vt:variant>
        <vt:i4>65548</vt:i4>
      </vt:variant>
      <vt:variant>
        <vt:i4>21</vt:i4>
      </vt:variant>
      <vt:variant>
        <vt:i4>0</vt:i4>
      </vt:variant>
      <vt:variant>
        <vt:i4>5</vt:i4>
      </vt:variant>
      <vt:variant>
        <vt:lpwstr>https://wp.me/Pc3Qxv-1fw</vt:lpwstr>
      </vt:variant>
      <vt:variant>
        <vt:lpwstr/>
      </vt:variant>
      <vt:variant>
        <vt:i4>1507346</vt:i4>
      </vt:variant>
      <vt:variant>
        <vt:i4>18</vt:i4>
      </vt:variant>
      <vt:variant>
        <vt:i4>0</vt:i4>
      </vt:variant>
      <vt:variant>
        <vt:i4>5</vt:i4>
      </vt:variant>
      <vt:variant>
        <vt:lpwstr>https://wp.me/Pc3Qxv-5Xe</vt:lpwstr>
      </vt:variant>
      <vt:variant>
        <vt:lpwstr/>
      </vt:variant>
      <vt:variant>
        <vt:i4>6684777</vt:i4>
      </vt:variant>
      <vt:variant>
        <vt:i4>15</vt:i4>
      </vt:variant>
      <vt:variant>
        <vt:i4>0</vt:i4>
      </vt:variant>
      <vt:variant>
        <vt:i4>5</vt:i4>
      </vt:variant>
      <vt:variant>
        <vt:lpwstr>https://almanahej.com/%d8%b1%d9%83%d9%86-%d8%a7%d9%84%d9%85%d8%b9%d9%84%d9%85/%d8%a7%d9%84%d8%ae%d8%b7%d8%b7-%d8%a7%d9%84%d8%af%d8%b1%d8%a7%d8%b3%d9%8a%d8%a9-%d9%88%d8%aa%d8%ad%d9%84%d9%8a%d9%84-%d8%a7%d9%84%d9%85%d8%ad%d8%aa%d9%88%d9%89-%d9%88%d8%a7%d9%84</vt:lpwstr>
      </vt:variant>
      <vt:variant>
        <vt:lpwstr/>
      </vt:variant>
      <vt:variant>
        <vt:i4>2490410</vt:i4>
      </vt:variant>
      <vt:variant>
        <vt:i4>12</vt:i4>
      </vt:variant>
      <vt:variant>
        <vt:i4>0</vt:i4>
      </vt:variant>
      <vt:variant>
        <vt:i4>5</vt:i4>
      </vt:variant>
      <vt:variant>
        <vt:lpwstr>https://almanahej.com/%d8%a7%d9%84%d9%83%d8%aa%d8%a8-%d8%a7%d9%84%d9%85%d8%af%d8%b1%d8%b3%d9%8a%d8%a9-%d9%88%d8%a3%d8%af%d9%84%d8%a9-%d8%a7%d9%84%d9%85%d8%b9%d9%84%d9%85/</vt:lpwstr>
      </vt:variant>
      <vt:variant>
        <vt:lpwstr/>
      </vt:variant>
      <vt:variant>
        <vt:i4>8323194</vt:i4>
      </vt:variant>
      <vt:variant>
        <vt:i4>9</vt:i4>
      </vt:variant>
      <vt:variant>
        <vt:i4>0</vt:i4>
      </vt:variant>
      <vt:variant>
        <vt:i4>5</vt:i4>
      </vt:variant>
      <vt:variant>
        <vt:lpwstr>https://almanahej.com/%d8%ad%d9%84%d9%88%d9%84-%d8%a3%d8%b3%d8%a6%d9%84%d8%a9-%d8%a7%d9%84%d9%83%d8%aa%d8%a8-%d8%a7%d9%84%d9%85%d8%af%d8%b1%d8%b3%d9%8a%d8%a9/</vt:lpwstr>
      </vt:variant>
      <vt:variant>
        <vt:lpwstr/>
      </vt:variant>
      <vt:variant>
        <vt:i4>393311</vt:i4>
      </vt:variant>
      <vt:variant>
        <vt:i4>6</vt:i4>
      </vt:variant>
      <vt:variant>
        <vt:i4>0</vt:i4>
      </vt:variant>
      <vt:variant>
        <vt:i4>5</vt:i4>
      </vt:variant>
      <vt:variant>
        <vt:lpwstr>https://almanahej.com/%d9%85%d9%84%d8%ae%d8%b5%d8%a7%d8%aa-%d8%a7%d9%84%d9%85%d9%88%d8%a7%d8%af/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https://almanahej.com/%d8%b1%d9%83%d9%86-%d8%a7%d9%84%d9%85%d8%b9%d9%84%d9%85/%d8%a7%d9%84%d8%a7%d8%ae%d8%aa%d8%a8%d8%a7%d8%b1%d8%a7%d8%aa-%d8%a7%d9%84%d8%aa%d8%b4%d8%ae%d9%8a%d8%b5%d9%8a%d8%a9/</vt:lpwstr>
      </vt:variant>
      <vt:variant>
        <vt:lpwstr/>
      </vt:variant>
      <vt:variant>
        <vt:i4>2687018</vt:i4>
      </vt:variant>
      <vt:variant>
        <vt:i4>0</vt:i4>
      </vt:variant>
      <vt:variant>
        <vt:i4>0</vt:i4>
      </vt:variant>
      <vt:variant>
        <vt:i4>5</vt:i4>
      </vt:variant>
      <vt:variant>
        <vt:lpwstr>https://almanahej.com/%d8%b3%d8%ac%d9%84%d8%a7%d8%aa-%d8%a7%d9%84%d9%85%d8%b9%d9%84%d9%85/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نهى</dc:creator>
  <cp:lastModifiedBy>wjdanolimat@gmail.com</cp:lastModifiedBy>
  <cp:revision>2</cp:revision>
  <cp:lastPrinted>2021-02-09T18:14:00Z</cp:lastPrinted>
  <dcterms:created xsi:type="dcterms:W3CDTF">2023-02-02T14:34:00Z</dcterms:created>
  <dcterms:modified xsi:type="dcterms:W3CDTF">2023-02-02T14:34:00Z</dcterms:modified>
</cp:coreProperties>
</file>