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D9" w:rsidRPr="00F26C07" w:rsidRDefault="00704C50">
      <w:pPr>
        <w:pStyle w:val="NormalWeb"/>
        <w:bidi/>
        <w:jc w:val="center"/>
        <w:rPr>
          <w:rtl/>
          <w:lang w:bidi="ar-JO"/>
        </w:rPr>
      </w:pPr>
      <w:bookmarkStart w:id="0" w:name="_Hlk148072069"/>
      <w:r w:rsidRPr="00F26C07">
        <w:rPr>
          <w:rFonts w:hint="cs"/>
          <w:rtl/>
          <w:lang w:bidi="ar-JO"/>
        </w:rPr>
        <w:t>القسم الأول : محور القراءة والعناوين الرئيسة التي تنبثق منه (3حصص)</w:t>
      </w:r>
    </w:p>
    <w:p w:rsidR="00EB65D9" w:rsidRPr="00F26C07" w:rsidRDefault="00704C50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</w:t>
      </w:r>
      <w:r w:rsidR="00B6432C" w:rsidRPr="00F26C07">
        <w:rPr>
          <w:rFonts w:hint="cs"/>
          <w:rtl/>
        </w:rPr>
        <w:t>السادس</w:t>
      </w:r>
      <w:r w:rsidR="00BE572C" w:rsidRPr="00F26C07">
        <w:rPr>
          <w:rFonts w:hint="cs"/>
          <w:rtl/>
        </w:rPr>
        <w:t xml:space="preserve"> ، السابع </w:t>
      </w:r>
      <w:r w:rsidRPr="00F26C07">
        <w:rPr>
          <w:rFonts w:hint="cs"/>
          <w:rtl/>
        </w:rPr>
        <w:t xml:space="preserve">  المبحث: اللغة العربية (المواد الداعمة)    .عنوان الوحدة</w:t>
      </w:r>
      <w:r w:rsidR="00EB60D9" w:rsidRPr="00F26C07">
        <w:rPr>
          <w:rFonts w:hint="cs"/>
          <w:rtl/>
        </w:rPr>
        <w:t xml:space="preserve"> </w:t>
      </w:r>
      <w:r w:rsidR="00BE572C" w:rsidRPr="00F26C07">
        <w:rPr>
          <w:rFonts w:hint="cs"/>
          <w:rtl/>
        </w:rPr>
        <w:t>6</w:t>
      </w:r>
      <w:r w:rsidRPr="00F26C07">
        <w:rPr>
          <w:rFonts w:hint="cs"/>
          <w:rtl/>
        </w:rPr>
        <w:t xml:space="preserve">:   </w:t>
      </w:r>
      <w:r w:rsidR="00BE572C" w:rsidRPr="00F26C07">
        <w:rPr>
          <w:rFonts w:hint="cs"/>
          <w:rtl/>
          <w:lang w:bidi="ar-KW"/>
        </w:rPr>
        <w:t xml:space="preserve">لغتي هويتي </w:t>
      </w:r>
      <w:r w:rsidRPr="00F26C07">
        <w:rPr>
          <w:rFonts w:hint="cs"/>
          <w:rtl/>
        </w:rPr>
        <w:t xml:space="preserve">عنوان الدرس : </w:t>
      </w:r>
      <w:r w:rsidR="00BE572C" w:rsidRPr="00F26C07">
        <w:rPr>
          <w:rFonts w:hint="cs"/>
          <w:rtl/>
        </w:rPr>
        <w:t xml:space="preserve">أعتز بلغتي </w:t>
      </w:r>
      <w:r w:rsidR="00B6432C" w:rsidRPr="00F26C07">
        <w:rPr>
          <w:rFonts w:hint="cs"/>
          <w:rtl/>
        </w:rPr>
        <w:t xml:space="preserve"> </w:t>
      </w:r>
      <w:r w:rsidRPr="00F26C07">
        <w:rPr>
          <w:rFonts w:hint="cs"/>
          <w:rtl/>
        </w:rPr>
        <w:t>عدد الحصص: 3   التاريخ:</w:t>
      </w:r>
      <w:r w:rsidR="008875BD" w:rsidRPr="00F26C07">
        <w:rPr>
          <w:rFonts w:hint="cs"/>
          <w:rtl/>
        </w:rPr>
        <w:t xml:space="preserve">   /  /        إلى   /   /       </w:t>
      </w:r>
    </w:p>
    <w:p w:rsidR="00EB65D9" w:rsidRPr="00F26C07" w:rsidRDefault="00704C50">
      <w:pPr>
        <w:pStyle w:val="NoSpacing"/>
        <w:rPr>
          <w:rtl/>
          <w:lang w:bidi="ar-KW"/>
        </w:rPr>
      </w:pPr>
      <w:r w:rsidRPr="00F26C07">
        <w:rPr>
          <w:rFonts w:hint="cs"/>
          <w:rtl/>
        </w:rPr>
        <w:t xml:space="preserve">التعلم القبلي : </w:t>
      </w:r>
      <w:r w:rsidR="00EB60D9" w:rsidRPr="00F26C07">
        <w:rPr>
          <w:rFonts w:hint="cs"/>
          <w:rtl/>
        </w:rPr>
        <w:t xml:space="preserve">التعريف </w:t>
      </w:r>
      <w:r w:rsidR="00BE572C" w:rsidRPr="00F26C07">
        <w:rPr>
          <w:rFonts w:hint="cs"/>
          <w:rtl/>
        </w:rPr>
        <w:t xml:space="preserve">باللغة </w:t>
      </w:r>
      <w:r w:rsidR="00EB60D9" w:rsidRPr="00F26C07">
        <w:rPr>
          <w:rFonts w:hint="cs"/>
          <w:rtl/>
        </w:rPr>
        <w:t xml:space="preserve">                                  </w:t>
      </w:r>
      <w:r w:rsidR="00B6432C" w:rsidRPr="00F26C07">
        <w:rPr>
          <w:rFonts w:hint="cs"/>
          <w:rtl/>
        </w:rPr>
        <w:t xml:space="preserve">                     </w:t>
      </w:r>
      <w:r w:rsidRPr="00F26C07">
        <w:rPr>
          <w:rFonts w:hint="cs"/>
          <w:rtl/>
        </w:rPr>
        <w:t xml:space="preserve">التكامل الرأسي:  </w:t>
      </w:r>
      <w:r w:rsidR="00BE572C" w:rsidRPr="00F26C07">
        <w:rPr>
          <w:rFonts w:hint="cs"/>
          <w:rtl/>
        </w:rPr>
        <w:t xml:space="preserve">ربط المادة مع المواد الأخرى </w:t>
      </w:r>
      <w:r w:rsidR="00FC4768" w:rsidRPr="00F26C07">
        <w:rPr>
          <w:rFonts w:hint="cs"/>
          <w:rtl/>
        </w:rPr>
        <w:t xml:space="preserve">                  </w:t>
      </w:r>
      <w:r w:rsidRPr="00F26C07">
        <w:rPr>
          <w:rFonts w:hint="cs"/>
          <w:rtl/>
        </w:rPr>
        <w:t xml:space="preserve">التكامل الأفقي </w:t>
      </w:r>
      <w:r w:rsidRPr="00F26C07">
        <w:rPr>
          <w:rFonts w:hint="cs"/>
          <w:rtl/>
          <w:lang w:bidi="ar-JO"/>
        </w:rPr>
        <w:t xml:space="preserve">: </w:t>
      </w:r>
      <w:r w:rsidR="00BE572C" w:rsidRPr="00F26C07">
        <w:rPr>
          <w:rFonts w:hint="cs"/>
          <w:rtl/>
          <w:lang w:bidi="ar-JO"/>
        </w:rPr>
        <w:t xml:space="preserve"> ربط الموضوع مع فروع المادة</w:t>
      </w:r>
      <w:r w:rsidR="00F5079C" w:rsidRPr="00F26C07">
        <w:rPr>
          <w:rFonts w:hint="cs"/>
          <w:rtl/>
          <w:lang w:bidi="ar-KW"/>
        </w:rPr>
        <w:t>؟</w:t>
      </w:r>
    </w:p>
    <w:p w:rsidR="00EB65D9" w:rsidRPr="00F26C07" w:rsidRDefault="00EB65D9">
      <w:pPr>
        <w:pStyle w:val="NoSpacing"/>
        <w:rPr>
          <w:rtl/>
          <w:lang w:bidi="ar-JO"/>
        </w:rPr>
      </w:pPr>
    </w:p>
    <w:p w:rsidR="00EB65D9" w:rsidRPr="00F26C07" w:rsidRDefault="00704C50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ملاحظة: </w:t>
      </w:r>
      <w:r w:rsidRPr="00F26C07">
        <w:rPr>
          <w:rtl/>
        </w:rPr>
        <w:t xml:space="preserve"> يَسْتَعدُ</w:t>
      </w:r>
      <w:r w:rsidRPr="00F26C07">
        <w:t xml:space="preserve"> </w:t>
      </w:r>
      <w:r w:rsidRPr="00F26C07">
        <w:rPr>
          <w:rtl/>
        </w:rPr>
        <w:t>المعَلّمُ</w:t>
      </w:r>
      <w:r w:rsidRPr="00F26C07">
        <w:t>/</w:t>
      </w:r>
      <w:r w:rsidRPr="00F26C07">
        <w:rPr>
          <w:rFonts w:hint="cs"/>
          <w:rtl/>
        </w:rPr>
        <w:t>ـ</w:t>
      </w:r>
      <w:r w:rsidRPr="00F26C07">
        <w:rPr>
          <w:rtl/>
        </w:rPr>
        <w:t>ةُ</w:t>
      </w:r>
      <w:r w:rsidRPr="00F26C07">
        <w:t xml:space="preserve">  </w:t>
      </w:r>
      <w:r w:rsidRPr="00F26C07">
        <w:rPr>
          <w:rtl/>
        </w:rPr>
        <w:t>للدَّرس</w:t>
      </w:r>
      <w:r w:rsidRPr="00F26C07">
        <w:t xml:space="preserve"> </w:t>
      </w:r>
      <w:r w:rsidRPr="00F26C07">
        <w:rPr>
          <w:rtl/>
        </w:rPr>
        <w:t>بالتَّخْطيط</w:t>
      </w:r>
      <w:r w:rsidRPr="00F26C07">
        <w:t xml:space="preserve">  </w:t>
      </w:r>
      <w:r w:rsidRPr="00F26C07">
        <w:rPr>
          <w:rtl/>
        </w:rPr>
        <w:t>وَالإعْدَاد</w:t>
      </w:r>
      <w:r w:rsidRPr="00F26C07">
        <w:t xml:space="preserve"> </w:t>
      </w:r>
      <w:r w:rsidRPr="00F26C07">
        <w:rPr>
          <w:rFonts w:hint="cs"/>
          <w:rtl/>
          <w:lang w:bidi="ar-JO"/>
        </w:rPr>
        <w:t xml:space="preserve"> </w:t>
      </w:r>
      <w:r w:rsidRPr="00F26C07">
        <w:rPr>
          <w:rtl/>
        </w:rPr>
        <w:t>الجَيّد،</w:t>
      </w:r>
      <w:r w:rsidRPr="00F26C07">
        <w:t xml:space="preserve"> </w:t>
      </w:r>
      <w:r w:rsidRPr="00F26C07">
        <w:rPr>
          <w:rtl/>
        </w:rPr>
        <w:t>منْ</w:t>
      </w:r>
      <w:r w:rsidRPr="00F26C07">
        <w:t xml:space="preserve"> </w:t>
      </w:r>
      <w:r w:rsidRPr="00F26C07">
        <w:rPr>
          <w:rtl/>
        </w:rPr>
        <w:t>حَيثُ</w:t>
      </w:r>
      <w:r w:rsidRPr="00F26C07">
        <w:t xml:space="preserve"> </w:t>
      </w:r>
      <w:r w:rsidRPr="00F26C07">
        <w:rPr>
          <w:rtl/>
        </w:rPr>
        <w:t>تَحْليل</w:t>
      </w:r>
      <w:r w:rsidRPr="00F26C07">
        <w:t xml:space="preserve"> </w:t>
      </w:r>
      <w:r w:rsidRPr="00F26C07">
        <w:rPr>
          <w:rtl/>
        </w:rPr>
        <w:t>مُحْتَو</w:t>
      </w:r>
      <w:r w:rsidRPr="00F26C07">
        <w:rPr>
          <w:rFonts w:hint="cs"/>
          <w:rtl/>
          <w:lang w:bidi="ar-JO"/>
        </w:rPr>
        <w:t>ى</w:t>
      </w:r>
      <w:r w:rsidRPr="00F26C07">
        <w:rPr>
          <w:rtl/>
        </w:rPr>
        <w:t>َ</w:t>
      </w:r>
      <w:r w:rsidRPr="00F26C07">
        <w:t xml:space="preserve"> </w:t>
      </w:r>
      <w:r w:rsidRPr="00F26C07">
        <w:rPr>
          <w:rtl/>
        </w:rPr>
        <w:t>نَص</w:t>
      </w:r>
      <w:r w:rsidRPr="00F26C07">
        <w:t xml:space="preserve"> </w:t>
      </w:r>
      <w:r w:rsidRPr="00F26C07">
        <w:rPr>
          <w:rtl/>
        </w:rPr>
        <w:t>الْق</w:t>
      </w:r>
      <w:r w:rsidRPr="00F26C07">
        <w:rPr>
          <w:rFonts w:hint="cs"/>
          <w:rtl/>
          <w:lang w:bidi="ar-JO"/>
        </w:rPr>
        <w:t>راءة</w:t>
      </w:r>
      <w:r w:rsidRPr="00F26C07">
        <w:t xml:space="preserve"> </w:t>
      </w:r>
      <w:r w:rsidRPr="00F26C07">
        <w:rPr>
          <w:rtl/>
        </w:rPr>
        <w:t>مُسْبَقًا،</w:t>
      </w:r>
      <w:r w:rsidRPr="00F26C07">
        <w:rPr>
          <w:rFonts w:hint="cs"/>
          <w:rtl/>
          <w:lang w:bidi="ar-JO"/>
        </w:rPr>
        <w:t xml:space="preserve"> </w:t>
      </w:r>
      <w:r w:rsidRPr="00F26C07">
        <w:rPr>
          <w:rtl/>
        </w:rPr>
        <w:t>وَالاطلَاع</w:t>
      </w:r>
      <w:r w:rsidRPr="00F26C07">
        <w:t xml:space="preserve"> </w:t>
      </w:r>
      <w:r w:rsidRPr="00F26C07">
        <w:rPr>
          <w:rtl/>
        </w:rPr>
        <w:t>عَلَى</w:t>
      </w:r>
      <w:r w:rsidRPr="00F26C07">
        <w:t xml:space="preserve"> </w:t>
      </w:r>
      <w:r w:rsidRPr="00F26C07">
        <w:rPr>
          <w:rtl/>
        </w:rPr>
        <w:t>الْأَسئلَة</w:t>
      </w:r>
      <w:r w:rsidRPr="00F26C07">
        <w:t xml:space="preserve"> </w:t>
      </w:r>
      <w:r w:rsidRPr="00F26C07">
        <w:rPr>
          <w:rtl/>
        </w:rPr>
        <w:t>واَلأَنشطَة</w:t>
      </w:r>
      <w:r w:rsidRPr="00F26C07">
        <w:t xml:space="preserve"> </w:t>
      </w:r>
      <w:r w:rsidRPr="00F26C07">
        <w:rPr>
          <w:rtl/>
        </w:rPr>
        <w:t>وَالْمهَام</w:t>
      </w:r>
      <w:r w:rsidRPr="00F26C07">
        <w:t xml:space="preserve"> </w:t>
      </w:r>
      <w:r w:rsidRPr="00F26C07">
        <w:rPr>
          <w:rtl/>
        </w:rPr>
        <w:t>التَّعْليميَّة</w:t>
      </w:r>
      <w:r w:rsidRPr="00F26C07">
        <w:t xml:space="preserve"> </w:t>
      </w:r>
      <w:r w:rsidRPr="00F26C07">
        <w:rPr>
          <w:rtl/>
        </w:rPr>
        <w:t>اللَّاحقَة</w:t>
      </w:r>
      <w:r w:rsidRPr="00F26C07">
        <w:t xml:space="preserve"> </w:t>
      </w:r>
      <w:r w:rsidRPr="00F26C07">
        <w:rPr>
          <w:rtl/>
        </w:rPr>
        <w:t>لَهُ،</w:t>
      </w:r>
      <w:r w:rsidRPr="00F26C07">
        <w:t xml:space="preserve"> </w:t>
      </w:r>
      <w:r w:rsidRPr="00F26C07">
        <w:rPr>
          <w:rtl/>
        </w:rPr>
        <w:t>وَتَحديد</w:t>
      </w:r>
      <w:r w:rsidRPr="00F26C07">
        <w:t xml:space="preserve"> </w:t>
      </w:r>
      <w:r w:rsidRPr="00F26C07">
        <w:rPr>
          <w:rtl/>
        </w:rPr>
        <w:t>الكّفَايَات</w:t>
      </w:r>
      <w:r w:rsidRPr="00F26C07">
        <w:t xml:space="preserve"> </w:t>
      </w:r>
      <w:r w:rsidRPr="00F26C07">
        <w:rPr>
          <w:rtl/>
        </w:rPr>
        <w:t>والنّتَاجَات</w:t>
      </w:r>
      <w:r w:rsidRPr="00F26C07">
        <w:t xml:space="preserve"> </w:t>
      </w:r>
      <w:r w:rsidRPr="00F26C07">
        <w:rPr>
          <w:rtl/>
        </w:rPr>
        <w:t>التَّعليميَّة</w:t>
      </w:r>
      <w:r w:rsidRPr="00F26C07">
        <w:rPr>
          <w:rFonts w:hint="cs"/>
          <w:rtl/>
        </w:rPr>
        <w:t xml:space="preserve"> </w:t>
      </w:r>
      <w:r w:rsidRPr="00F26C07">
        <w:rPr>
          <w:rtl/>
        </w:rPr>
        <w:t>الْمَذكُورة</w:t>
      </w:r>
      <w:r w:rsidRPr="00F26C07">
        <w:t xml:space="preserve"> </w:t>
      </w:r>
      <w:r w:rsidRPr="00F26C07">
        <w:rPr>
          <w:rtl/>
        </w:rPr>
        <w:t>فيْ</w:t>
      </w:r>
      <w:r w:rsidRPr="00F26C07">
        <w:t xml:space="preserve"> </w:t>
      </w:r>
      <w:r w:rsidRPr="00F26C07">
        <w:rPr>
          <w:rtl/>
        </w:rPr>
        <w:t>صَفحَة</w:t>
      </w:r>
      <w:r w:rsidRPr="00F26C07">
        <w:t xml:space="preserve"> </w:t>
      </w:r>
      <w:r w:rsidRPr="00F26C07">
        <w:rPr>
          <w:rtl/>
        </w:rPr>
        <w:t>كفَايَات</w:t>
      </w:r>
      <w:r w:rsidRPr="00F26C07">
        <w:t xml:space="preserve"> </w:t>
      </w:r>
      <w:r w:rsidRPr="00F26C07">
        <w:rPr>
          <w:rtl/>
        </w:rPr>
        <w:t>الْوحدَة</w:t>
      </w:r>
      <w:r w:rsidRPr="00F26C07">
        <w:t xml:space="preserve"> </w:t>
      </w:r>
      <w:r w:rsidRPr="00F26C07">
        <w:rPr>
          <w:rtl/>
        </w:rPr>
        <w:t>وَالتَّركيز</w:t>
      </w:r>
      <w:r w:rsidRPr="00F26C07">
        <w:t xml:space="preserve"> </w:t>
      </w:r>
      <w:r w:rsidRPr="00F26C07">
        <w:rPr>
          <w:rtl/>
        </w:rPr>
        <w:t>عَلَيهَا</w:t>
      </w:r>
      <w:r w:rsidRPr="00F26C07"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79"/>
        <w:gridCol w:w="1949"/>
        <w:gridCol w:w="1435"/>
        <w:gridCol w:w="1390"/>
        <w:gridCol w:w="1172"/>
        <w:gridCol w:w="602"/>
        <w:gridCol w:w="7963"/>
        <w:gridCol w:w="658"/>
      </w:tblGrid>
      <w:tr w:rsidR="00EB65D9" w:rsidRPr="00F26C07">
        <w:trPr>
          <w:trHeight w:val="184"/>
          <w:jc w:val="center"/>
        </w:trPr>
        <w:tc>
          <w:tcPr>
            <w:tcW w:w="417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EB65D9" w:rsidRPr="00F26C07">
        <w:trPr>
          <w:trHeight w:val="262"/>
          <w:jc w:val="center"/>
        </w:trPr>
        <w:tc>
          <w:tcPr>
            <w:tcW w:w="417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EB65D9" w:rsidRPr="00F26C07">
        <w:trPr>
          <w:trHeight w:val="6366"/>
          <w:jc w:val="center"/>
        </w:trPr>
        <w:tc>
          <w:tcPr>
            <w:tcW w:w="417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6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 w:rsidRPr="00F26C0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EB65D9" w:rsidRPr="00F26C07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Pr="00F26C07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Pr="00F26C07" w:rsidRDefault="00EB65D9">
            <w:pPr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EB65D9" w:rsidRPr="00F26C07" w:rsidRDefault="00EB65D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العمل في الكتاب</w:t>
            </w:r>
            <w:r w:rsidRPr="00F26C07"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الذات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</w:rPr>
            </w:pPr>
          </w:p>
          <w:p w:rsidR="00EB65D9" w:rsidRPr="00F26C07" w:rsidRDefault="00EB65D9">
            <w:pPr>
              <w:rPr>
                <w:rtl/>
              </w:rPr>
            </w:pPr>
          </w:p>
          <w:p w:rsidR="00EB65D9" w:rsidRPr="00F26C07" w:rsidRDefault="00EB65D9">
            <w:pPr>
              <w:rPr>
                <w:rtl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ورقة </w:t>
            </w:r>
            <w:r w:rsidRPr="00F26C07"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EB65D9" w:rsidRPr="00F26C07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Pr="00F26C07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Pr="00F26C07" w:rsidRDefault="00EB65D9">
            <w:pPr>
              <w:spacing w:line="360" w:lineRule="auto"/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lightGray"/>
                <w:rtl/>
              </w:rPr>
              <w:t>ما قبل القراءة :</w:t>
            </w:r>
            <w:r w:rsidRPr="00F26C07">
              <w:rPr>
                <w:rFonts w:hint="cs"/>
                <w:rtl/>
              </w:rPr>
              <w:t xml:space="preserve">   تقسيم الصف إلى مجموعات  ثم أعلن أن الدرس عنوانه "العلم نور" 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 للقراءة :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تفعيل نشاط الاستعداد للقراءة وفق استراتيجية (</w:t>
            </w:r>
            <w:r w:rsidRPr="00F26C07">
              <w:t>KWL</w:t>
            </w:r>
            <w:r w:rsidRPr="00F26C07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(</w:t>
            </w:r>
            <w:r w:rsidRPr="00F26C07">
              <w:rPr>
                <w:rtl/>
              </w:rPr>
              <w:t>يَستَخدمُ</w:t>
            </w:r>
            <w:r w:rsidRPr="00F26C07">
              <w:t xml:space="preserve"> </w:t>
            </w:r>
            <w:r w:rsidRPr="00F26C07">
              <w:rPr>
                <w:rtl/>
              </w:rPr>
              <w:t>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الْعَنَاصرَ</w:t>
            </w:r>
            <w:r w:rsidRPr="00F26C07">
              <w:t xml:space="preserve"> </w:t>
            </w:r>
            <w:r w:rsidRPr="00F26C07">
              <w:rPr>
                <w:rtl/>
              </w:rPr>
              <w:t>المَوْجُودَةَ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الصَّفحَة</w:t>
            </w:r>
            <w:r w:rsidRPr="00F26C07">
              <w:t xml:space="preserve"> </w:t>
            </w:r>
            <w:r w:rsidRPr="00F26C07">
              <w:rPr>
                <w:rtl/>
              </w:rPr>
              <w:t>الْأُولَى</w:t>
            </w:r>
            <w:r w:rsidRPr="00F26C07">
              <w:t xml:space="preserve"> </w:t>
            </w:r>
            <w:r w:rsidRPr="00F26C07">
              <w:rPr>
                <w:rtl/>
              </w:rPr>
              <w:t>لنَص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: </w:t>
            </w:r>
            <w:r w:rsidRPr="00F26C07">
              <w:rPr>
                <w:rtl/>
              </w:rPr>
              <w:t>عُنوَانُ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 xml:space="preserve"> </w:t>
            </w:r>
            <w:r w:rsidRPr="00F26C07">
              <w:rPr>
                <w:rtl/>
              </w:rPr>
              <w:t>والصُّورة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وَمُخَطَّط</w:t>
            </w:r>
            <w:r w:rsidRPr="00F26C07">
              <w:t xml:space="preserve"> </w:t>
            </w:r>
            <w:r w:rsidRPr="00F26C07">
              <w:rPr>
                <w:rtl/>
              </w:rPr>
              <w:t>الق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الصَّامتَة</w:t>
            </w:r>
            <w:r w:rsidRPr="00F26C07">
              <w:t xml:space="preserve">  </w:t>
            </w:r>
            <w:r w:rsidRPr="00F26C07">
              <w:rPr>
                <w:rFonts w:hint="cs"/>
                <w:rtl/>
              </w:rPr>
              <w:t>ل</w:t>
            </w:r>
            <w:r w:rsidRPr="00F26C07">
              <w:rPr>
                <w:rtl/>
              </w:rPr>
              <w:t>لتَّمهيد</w:t>
            </w:r>
            <w:r w:rsidRPr="00F26C07">
              <w:t xml:space="preserve"> </w:t>
            </w:r>
            <w:r w:rsidRPr="00F26C07">
              <w:rPr>
                <w:rtl/>
              </w:rPr>
              <w:t>للدَّرس</w:t>
            </w:r>
            <w:r w:rsidRPr="00F26C07">
              <w:t xml:space="preserve"> </w:t>
            </w:r>
            <w:r w:rsidRPr="00F26C07">
              <w:rPr>
                <w:rtl/>
              </w:rPr>
              <w:t>وَإثَارة</w:t>
            </w:r>
            <w:r w:rsidRPr="00F26C07">
              <w:t xml:space="preserve"> </w:t>
            </w:r>
            <w:r w:rsidRPr="00F26C07">
              <w:rPr>
                <w:rtl/>
              </w:rPr>
              <w:t>المَعَارف</w:t>
            </w:r>
            <w:r w:rsidRPr="00F26C07">
              <w:t xml:space="preserve"> </w:t>
            </w:r>
            <w:r w:rsidRPr="00F26C07">
              <w:rPr>
                <w:rtl/>
              </w:rPr>
              <w:t>السَّابقَة</w:t>
            </w:r>
            <w:r w:rsidRPr="00F26C07">
              <w:t xml:space="preserve"> </w:t>
            </w:r>
            <w:r w:rsidRPr="00F26C07">
              <w:rPr>
                <w:rtl/>
              </w:rPr>
              <w:t>وَرَبط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>.</w:t>
            </w:r>
            <w:r w:rsidRPr="00F26C07">
              <w:rPr>
                <w:rFonts w:hint="cs"/>
                <w:rtl/>
              </w:rPr>
              <w:t>)</w:t>
            </w:r>
          </w:p>
          <w:p w:rsidR="00EB65D9" w:rsidRPr="00F26C07" w:rsidRDefault="00704C50">
            <w:pPr>
              <w:pStyle w:val="NoSpacing"/>
            </w:pPr>
            <w:r w:rsidRPr="00F26C07">
              <w:rPr>
                <w:rFonts w:hint="cs"/>
                <w:rtl/>
              </w:rPr>
              <w:t>- تأمل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الصّورَةَ،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ما</w:t>
            </w:r>
            <w:r w:rsidRPr="00F26C07">
              <w:rPr>
                <w:rFonts w:hint="cs"/>
                <w:rtl/>
                <w:lang w:bidi="ar-JO"/>
              </w:rPr>
              <w:t>ذا تتوقع هل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أَحْداثُ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الْقِصَّةِ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حَقيقِيَّةً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خَيالِيَّةً</w:t>
            </w:r>
            <w:r w:rsidRPr="00F26C07">
              <w:t>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</w:rPr>
              <w:t>أثناء</w:t>
            </w:r>
            <w:r w:rsidRPr="00F26C07">
              <w:rPr>
                <w:rFonts w:hint="cs"/>
                <w:highlight w:val="lightGray"/>
                <w:rtl/>
                <w:lang w:bidi="ar-JO"/>
              </w:rPr>
              <w:t xml:space="preserve"> القراءة :</w:t>
            </w:r>
          </w:p>
          <w:p w:rsidR="00EB65D9" w:rsidRPr="00F26C07" w:rsidRDefault="00704C50">
            <w:pPr>
              <w:pStyle w:val="NoSpacing"/>
              <w:rPr>
                <w:sz w:val="20"/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</w:t>
            </w:r>
            <w:r w:rsidRPr="00F26C07">
              <w:rPr>
                <w:rFonts w:hint="cs"/>
                <w:sz w:val="20"/>
                <w:highlight w:val="magenta"/>
                <w:rtl/>
              </w:rPr>
              <w:t xml:space="preserve"> (أقرأ)</w:t>
            </w:r>
          </w:p>
          <w:p w:rsidR="00EB65D9" w:rsidRPr="00F26C07" w:rsidRDefault="00704C50">
            <w:pPr>
              <w:pStyle w:val="NoSpacing"/>
            </w:pPr>
            <w:r w:rsidRPr="00F26C07">
              <w:rPr>
                <w:rFonts w:hint="cs"/>
                <w:sz w:val="20"/>
                <w:rtl/>
              </w:rPr>
              <w:t>أ- القراءة الصامتة (</w:t>
            </w: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يُتيحُ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فُرْصَةً</w:t>
            </w:r>
            <w:r w:rsidRPr="00F26C07">
              <w:t xml:space="preserve"> </w:t>
            </w:r>
            <w:r w:rsidRPr="00F26C07">
              <w:rPr>
                <w:rtl/>
              </w:rPr>
              <w:t>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قراءة </w:t>
            </w:r>
            <w:r w:rsidRPr="00F26C07">
              <w:rPr>
                <w:rtl/>
              </w:rPr>
              <w:t>صَامتَةً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 w:rsidRPr="00F26C07">
              <w:rPr>
                <w:rtl/>
              </w:rPr>
              <w:t>ثُمَّ</w:t>
            </w:r>
            <w:r w:rsidRPr="00F26C07">
              <w:t xml:space="preserve"> </w:t>
            </w:r>
            <w:r w:rsidRPr="00F26C07">
              <w:rPr>
                <w:rtl/>
              </w:rPr>
              <w:t>إعَادَة</w:t>
            </w:r>
            <w:r w:rsidRPr="00F26C07">
              <w:t xml:space="preserve"> </w:t>
            </w:r>
            <w:r w:rsidRPr="00F26C07">
              <w:rPr>
                <w:rtl/>
              </w:rPr>
              <w:t>الاستجَابَة</w:t>
            </w:r>
            <w:r w:rsidRPr="00F26C07">
              <w:t xml:space="preserve"> </w:t>
            </w:r>
            <w:r w:rsidRPr="00F26C07">
              <w:rPr>
                <w:rtl/>
              </w:rPr>
              <w:t>للسُّؤَال</w:t>
            </w:r>
            <w:r w:rsidRPr="00F26C07">
              <w:t xml:space="preserve"> </w:t>
            </w:r>
            <w:r w:rsidRPr="00F26C07">
              <w:rPr>
                <w:rtl/>
              </w:rPr>
              <w:t>الْمَطرو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الصَّفحَة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الْأُولَى</w:t>
            </w:r>
            <w:r w:rsidRPr="00F26C07">
              <w:t xml:space="preserve"> </w:t>
            </w:r>
            <w:r w:rsidRPr="00F26C07">
              <w:rPr>
                <w:rtl/>
              </w:rPr>
              <w:t>للدَّ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</w:rPr>
              <w:t>س</w:t>
            </w:r>
            <w:r w:rsidRPr="00F26C07">
              <w:t>(.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 w:rsidRPr="00F26C07">
              <w:rPr>
                <w:rFonts w:hint="cs"/>
                <w:rtl/>
              </w:rPr>
              <w:t>بوقت دون زيادة، وَتَحْديْدَ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فِكْرَةٍ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مَعْلومَةٍ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مُعَيَّنَةٍ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حَدَثٍ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وَرَدَ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النَّصِّ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بمعنى </w:t>
            </w:r>
            <w:r w:rsidRPr="00F26C07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F26C07">
              <w:rPr>
                <w:rFonts w:hint="cs"/>
                <w:rtl/>
              </w:rPr>
              <w:t xml:space="preserve">معلومات محددة وواضحة في النص 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- ما عنوان الدرس ؟        - مَعَ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مَنْ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تَحَدَّثَتْ</w:t>
            </w:r>
            <w:r w:rsidRPr="00F26C07">
              <w:t xml:space="preserve"> </w:t>
            </w:r>
            <w:r w:rsidR="00BE572C" w:rsidRPr="00F26C07">
              <w:rPr>
                <w:rFonts w:hint="cs"/>
                <w:rtl/>
              </w:rPr>
              <w:t>عبير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الْقِصَّةِ؟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مناقشة الطلبة لإجابات الأسئلة بشكل فردي .</w:t>
            </w:r>
          </w:p>
          <w:p w:rsidR="00EB65D9" w:rsidRPr="00F26C07" w:rsidRDefault="00704C50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EB65D9" w:rsidRPr="00F26C07" w:rsidRDefault="00704C50">
            <w:pPr>
              <w:pStyle w:val="NoSpacing"/>
            </w:pPr>
            <w:r w:rsidRPr="00F26C07">
              <w:rPr>
                <w:rFonts w:hint="cs"/>
                <w:rtl/>
              </w:rPr>
              <w:t xml:space="preserve">ب- القراءة الجهرية (قراءة القدوة)  </w:t>
            </w:r>
            <w:r w:rsidRPr="00F26C07">
              <w:rPr>
                <w:rtl/>
              </w:rPr>
              <w:t>يُنَمذجُ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القراءة </w:t>
            </w:r>
            <w:r w:rsidRPr="00F26C07">
              <w:t xml:space="preserve"> </w:t>
            </w:r>
            <w:r w:rsidRPr="00F26C07">
              <w:rPr>
                <w:rtl/>
              </w:rPr>
              <w:t>السَّليمَةَ</w:t>
            </w:r>
            <w:r w:rsidRPr="00F26C07">
              <w:t xml:space="preserve"> </w:t>
            </w:r>
            <w:r w:rsidRPr="00F26C07">
              <w:rPr>
                <w:rtl/>
              </w:rPr>
              <w:t>الْمُعَبّرَةَ</w:t>
            </w:r>
            <w:r w:rsidRPr="00F26C07">
              <w:t xml:space="preserve"> </w:t>
            </w:r>
            <w:r w:rsidRPr="00F26C07">
              <w:rPr>
                <w:rtl/>
              </w:rPr>
              <w:t>للنَّص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تكليف</w:t>
            </w:r>
            <w:r w:rsidRPr="00F26C07">
              <w:t xml:space="preserve"> 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المُجيدينَ</w:t>
            </w:r>
            <w:r w:rsidRPr="00F26C07">
              <w:t xml:space="preserve"> </w:t>
            </w:r>
            <w:r w:rsidRPr="00F26C07">
              <w:rPr>
                <w:rtl/>
              </w:rPr>
              <w:t>بالْق</w:t>
            </w:r>
            <w:r w:rsidRPr="00F26C07">
              <w:rPr>
                <w:rFonts w:hint="cs"/>
                <w:rtl/>
                <w:lang w:bidi="ar-JO"/>
              </w:rPr>
              <w:t xml:space="preserve">راءة </w:t>
            </w:r>
            <w:r w:rsidRPr="00F26C07">
              <w:t xml:space="preserve"> </w:t>
            </w:r>
            <w:r w:rsidRPr="00F26C07">
              <w:rPr>
                <w:rtl/>
              </w:rPr>
              <w:t>الْجَهريَّة</w:t>
            </w:r>
            <w:r w:rsidRPr="00F26C07">
              <w:t xml:space="preserve"> </w:t>
            </w:r>
            <w:r w:rsidRPr="00F26C07">
              <w:rPr>
                <w:rtl/>
              </w:rPr>
              <w:t>أَولًا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التَّنويه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أُصُول</w:t>
            </w:r>
            <w:r w:rsidRPr="00F26C07">
              <w:t xml:space="preserve"> </w:t>
            </w:r>
            <w:r w:rsidRPr="00F26C07">
              <w:rPr>
                <w:rtl/>
              </w:rPr>
              <w:t>الْ</w:t>
            </w:r>
            <w:r w:rsidRPr="00F26C07">
              <w:rPr>
                <w:rFonts w:hint="cs"/>
                <w:rtl/>
              </w:rPr>
              <w:t>قراءة</w:t>
            </w:r>
            <w:r w:rsidRPr="00F26C07">
              <w:t xml:space="preserve"> </w:t>
            </w:r>
            <w:r w:rsidRPr="00F26C07">
              <w:rPr>
                <w:rtl/>
              </w:rPr>
              <w:t>الْجَيَّدَة</w:t>
            </w:r>
            <w:r w:rsidRPr="00F26C07">
              <w:t xml:space="preserve"> )</w:t>
            </w:r>
            <w:r w:rsidRPr="00F26C07">
              <w:rPr>
                <w:rtl/>
              </w:rPr>
              <w:t>السُّرعَةُ</w:t>
            </w:r>
            <w:r w:rsidRPr="00F26C07">
              <w:t xml:space="preserve"> </w:t>
            </w:r>
            <w:r w:rsidRPr="00F26C07">
              <w:rPr>
                <w:rtl/>
              </w:rPr>
              <w:t>الْمُناسبَةُ،</w:t>
            </w:r>
            <w:r w:rsidRPr="00F26C07">
              <w:t xml:space="preserve"> </w:t>
            </w:r>
            <w:r w:rsidRPr="00F26C07">
              <w:rPr>
                <w:rtl/>
              </w:rPr>
              <w:t>وَالتَّنغيمُ</w:t>
            </w:r>
            <w:r w:rsidRPr="00F26C07">
              <w:t xml:space="preserve"> </w:t>
            </w:r>
            <w:r w:rsidRPr="00F26C07">
              <w:rPr>
                <w:rtl/>
              </w:rPr>
              <w:t>الصَّوتيُّ</w:t>
            </w:r>
            <w:r w:rsidRPr="00F26C07">
              <w:t xml:space="preserve"> </w:t>
            </w:r>
            <w:r w:rsidRPr="00F26C07">
              <w:rPr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لمُ</w:t>
            </w:r>
            <w:r w:rsidRPr="00F26C07">
              <w:rPr>
                <w:rFonts w:hint="cs"/>
                <w:rtl/>
              </w:rPr>
              <w:t>م</w:t>
            </w:r>
            <w:r w:rsidRPr="00F26C07">
              <w:rPr>
                <w:rtl/>
              </w:rPr>
              <w:t>ثّلُ</w:t>
            </w:r>
            <w:r w:rsidRPr="00F26C07">
              <w:t xml:space="preserve"> </w:t>
            </w:r>
            <w:r w:rsidRPr="00F26C07">
              <w:rPr>
                <w:rtl/>
              </w:rPr>
              <w:t>للْمَعنَى،</w:t>
            </w:r>
            <w:r w:rsidRPr="00F26C07">
              <w:t xml:space="preserve"> </w:t>
            </w:r>
            <w:r w:rsidRPr="00F26C07">
              <w:rPr>
                <w:rtl/>
              </w:rPr>
              <w:t>الالْت</w:t>
            </w:r>
            <w:r w:rsidRPr="00F26C07">
              <w:rPr>
                <w:rFonts w:hint="cs"/>
                <w:rtl/>
              </w:rPr>
              <w:t>ز</w:t>
            </w:r>
            <w:r w:rsidRPr="00F26C07">
              <w:rPr>
                <w:rtl/>
              </w:rPr>
              <w:t>اَمُ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بعَلَامَات</w:t>
            </w:r>
            <w:r w:rsidRPr="00F26C07">
              <w:t xml:space="preserve"> </w:t>
            </w:r>
            <w:r w:rsidRPr="00F26C07">
              <w:rPr>
                <w:rtl/>
              </w:rPr>
              <w:t>الْوَقف</w:t>
            </w:r>
            <w:r w:rsidRPr="00F26C07">
              <w:t>(</w:t>
            </w:r>
            <w:r w:rsidRPr="00F26C07">
              <w:rPr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الانْتبَا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أَلَا</w:t>
            </w:r>
            <w:r w:rsidRPr="00F26C07">
              <w:t xml:space="preserve"> </w:t>
            </w:r>
            <w:r w:rsidRPr="00F26C07">
              <w:rPr>
                <w:rtl/>
              </w:rPr>
              <w:t>تَزيدَ</w:t>
            </w:r>
            <w:r w:rsidRPr="00F26C07">
              <w:t xml:space="preserve">  </w:t>
            </w:r>
            <w:r w:rsidRPr="00F26C07">
              <w:rPr>
                <w:rtl/>
              </w:rPr>
              <w:t>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الطَّالب</w:t>
            </w:r>
            <w:r w:rsidRPr="00F26C07">
              <w:t xml:space="preserve"> </w:t>
            </w:r>
            <w:r w:rsidRPr="00F26C07">
              <w:rPr>
                <w:rtl/>
              </w:rPr>
              <w:t>عَنْ</w:t>
            </w:r>
            <w:r w:rsidRPr="00F26C07">
              <w:t xml:space="preserve"> </w:t>
            </w:r>
            <w:r w:rsidRPr="00F26C07">
              <w:rPr>
                <w:rtl/>
              </w:rPr>
              <w:t>فقرَةٍ</w:t>
            </w:r>
            <w:r w:rsidRPr="00F26C07">
              <w:t xml:space="preserve"> ) </w:t>
            </w:r>
            <w:r w:rsidRPr="00F26C07">
              <w:rPr>
                <w:rtl/>
              </w:rPr>
              <w:t>أَي</w:t>
            </w:r>
            <w:r w:rsidRPr="00F26C07">
              <w:t xml:space="preserve"> </w:t>
            </w:r>
            <w:r w:rsidRPr="00F26C07">
              <w:rPr>
                <w:rtl/>
              </w:rPr>
              <w:t>لَا</w:t>
            </w:r>
            <w:r w:rsidRPr="00F26C07">
              <w:t xml:space="preserve"> </w:t>
            </w:r>
            <w:r w:rsidRPr="00F26C07">
              <w:rPr>
                <w:rtl/>
              </w:rPr>
              <w:t>يَق</w:t>
            </w:r>
            <w:r w:rsidRPr="00F26C07">
              <w:rPr>
                <w:rFonts w:hint="cs"/>
                <w:rtl/>
              </w:rPr>
              <w:t>رأ</w:t>
            </w:r>
            <w:r w:rsidRPr="00F26C07">
              <w:rPr>
                <w:rtl/>
              </w:rPr>
              <w:t>ُ</w:t>
            </w:r>
            <w:r w:rsidRPr="00F26C07">
              <w:t xml:space="preserve"> </w:t>
            </w:r>
            <w:r w:rsidRPr="00F26C07">
              <w:rPr>
                <w:rtl/>
              </w:rPr>
              <w:t>الطَّالبُ</w:t>
            </w:r>
            <w:r w:rsidRPr="00F26C07">
              <w:t xml:space="preserve"> </w:t>
            </w:r>
            <w:r w:rsidRPr="00F26C07">
              <w:rPr>
                <w:rtl/>
              </w:rPr>
              <w:t>النَّصَ</w:t>
            </w:r>
            <w:r w:rsidRPr="00F26C07">
              <w:t xml:space="preserve"> </w:t>
            </w:r>
            <w:r w:rsidRPr="00F26C07">
              <w:rPr>
                <w:rtl/>
              </w:rPr>
              <w:t>كَاملاً</w:t>
            </w:r>
            <w:r w:rsidRPr="00F26C07">
              <w:t>(.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يُنَبّهُ</w:t>
            </w:r>
            <w:r w:rsidRPr="00F26C07">
              <w:t xml:space="preserve"> </w:t>
            </w:r>
            <w:r w:rsidRPr="00F26C07">
              <w:rPr>
                <w:rtl/>
              </w:rPr>
              <w:t>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ضَرُورة</w:t>
            </w:r>
            <w:r w:rsidRPr="00F26C07">
              <w:t xml:space="preserve"> </w:t>
            </w:r>
            <w:r w:rsidRPr="00F26C07">
              <w:rPr>
                <w:rtl/>
              </w:rPr>
              <w:t>مُتَابَعَة</w:t>
            </w:r>
            <w:r w:rsidRPr="00F26C07">
              <w:t xml:space="preserve"> </w:t>
            </w:r>
            <w:r w:rsidRPr="00F26C07">
              <w:rPr>
                <w:rtl/>
              </w:rPr>
              <w:t>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زُمَلَائهم</w:t>
            </w:r>
            <w:r w:rsidRPr="00F26C07">
              <w:t xml:space="preserve"> </w:t>
            </w:r>
            <w:r w:rsidRPr="00F26C07">
              <w:rPr>
                <w:rtl/>
              </w:rPr>
              <w:t>النَّصَّ،</w:t>
            </w:r>
            <w:r w:rsidRPr="00F26C07">
              <w:t xml:space="preserve"> </w:t>
            </w:r>
            <w:r w:rsidRPr="00F26C07">
              <w:rPr>
                <w:rtl/>
              </w:rPr>
              <w:t>بَصَريا</w:t>
            </w:r>
            <w:r w:rsidRPr="00F26C07">
              <w:t xml:space="preserve"> </w:t>
            </w:r>
            <w:r w:rsidRPr="00F26C07">
              <w:rPr>
                <w:rtl/>
              </w:rPr>
              <w:t>وَسَمعيا،</w:t>
            </w:r>
            <w:r w:rsidRPr="00F26C07">
              <w:t xml:space="preserve"> </w:t>
            </w:r>
            <w:r w:rsidRPr="00F26C07">
              <w:rPr>
                <w:rtl/>
              </w:rPr>
              <w:t>وَ</w:t>
            </w:r>
            <w:r w:rsidRPr="00F26C07">
              <w:t xml:space="preserve"> </w:t>
            </w:r>
            <w:r w:rsidRPr="00F26C07">
              <w:rPr>
                <w:rtl/>
              </w:rPr>
              <w:t>تَوَقَّعُ</w:t>
            </w:r>
            <w:r w:rsidRPr="00F26C07">
              <w:t xml:space="preserve"> </w:t>
            </w:r>
            <w:r w:rsidRPr="00F26C07">
              <w:rPr>
                <w:rtl/>
              </w:rPr>
              <w:t>مُتَابَعَة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 xml:space="preserve">راءة 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أَيَّة</w:t>
            </w:r>
            <w:r w:rsidRPr="00F26C07">
              <w:t xml:space="preserve"> </w:t>
            </w:r>
            <w:r w:rsidRPr="00F26C07">
              <w:rPr>
                <w:rtl/>
              </w:rPr>
              <w:t>لحظَة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وتصحيح الطلبة لبعضهم في حالة حدوث خطأ </w:t>
            </w: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  <w:lang w:bidi="ar-JO"/>
              </w:rPr>
              <w:t>ما بعد القراءة :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الرابع( أفهم المقروء وأحلله)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يُوجّهُ</w:t>
            </w:r>
            <w:r w:rsidRPr="00F26C07">
              <w:t xml:space="preserve"> </w:t>
            </w:r>
            <w:r w:rsidRPr="00F26C07">
              <w:rPr>
                <w:rtl/>
              </w:rPr>
              <w:t>المعَلّمُ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تَحديد</w:t>
            </w:r>
            <w:r w:rsidRPr="00F26C07">
              <w:t xml:space="preserve"> </w:t>
            </w:r>
            <w:r w:rsidRPr="00F26C07">
              <w:rPr>
                <w:rtl/>
              </w:rPr>
              <w:t>المفرَدَات</w:t>
            </w:r>
            <w:r w:rsidRPr="00F26C07">
              <w:t xml:space="preserve"> </w:t>
            </w:r>
            <w:r w:rsidRPr="00F26C07">
              <w:rPr>
                <w:rtl/>
              </w:rPr>
              <w:t>الصَّعبَة</w:t>
            </w:r>
            <w:r w:rsidRPr="00F26C07">
              <w:t xml:space="preserve"> </w:t>
            </w:r>
            <w:r w:rsidRPr="00F26C07">
              <w:rPr>
                <w:rtl/>
              </w:rPr>
              <w:t>عَلَيهم</w:t>
            </w:r>
            <w:r w:rsidRPr="00F26C07">
              <w:t xml:space="preserve"> </w:t>
            </w:r>
            <w:r w:rsidRPr="00F26C07">
              <w:rPr>
                <w:rtl/>
              </w:rPr>
              <w:t>بوَضع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خَطٍّ</w:t>
            </w:r>
            <w:r w:rsidRPr="00F26C07">
              <w:t xml:space="preserve"> </w:t>
            </w:r>
            <w:r w:rsidRPr="00F26C07">
              <w:rPr>
                <w:rtl/>
              </w:rPr>
              <w:t>تَحتَهَا</w:t>
            </w:r>
            <w:r w:rsidRPr="00F26C07">
              <w:t>.</w:t>
            </w:r>
          </w:p>
          <w:p w:rsidR="00EB65D9" w:rsidRPr="00F26C07" w:rsidRDefault="00704C50">
            <w:pPr>
              <w:pStyle w:val="NoSpacing"/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يَستَخدمُ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است</w:t>
            </w:r>
            <w:r w:rsidRPr="00F26C07">
              <w:rPr>
                <w:rFonts w:hint="cs"/>
                <w:rtl/>
                <w:lang w:bidi="ar-JO"/>
              </w:rPr>
              <w:t>را</w:t>
            </w:r>
            <w:r w:rsidRPr="00F26C07">
              <w:rPr>
                <w:rtl/>
              </w:rPr>
              <w:t>تيجيات</w:t>
            </w:r>
            <w:r w:rsidRPr="00F26C07">
              <w:t xml:space="preserve"> </w:t>
            </w:r>
            <w:r w:rsidRPr="00F26C07">
              <w:rPr>
                <w:rtl/>
              </w:rPr>
              <w:t>مُتَنَوّعَةٍ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تَعليم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وَتَقويمَهَا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مُستَوَيَات</w:t>
            </w:r>
            <w:r w:rsidRPr="00F26C07">
              <w:t xml:space="preserve"> </w:t>
            </w:r>
            <w:r w:rsidRPr="00F26C07">
              <w:rPr>
                <w:rtl/>
              </w:rPr>
              <w:t>الْفهم</w:t>
            </w:r>
            <w:r w:rsidRPr="00F26C07">
              <w:t xml:space="preserve"> </w:t>
            </w:r>
            <w:r w:rsidRPr="00F26C07">
              <w:rPr>
                <w:rtl/>
              </w:rPr>
              <w:t>جَميعَهَا،</w:t>
            </w:r>
            <w:r w:rsidRPr="00F26C07">
              <w:t xml:space="preserve"> </w:t>
            </w:r>
            <w:r w:rsidRPr="00F26C07">
              <w:rPr>
                <w:rtl/>
              </w:rPr>
              <w:t>وَيُر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بَينَ</w:t>
            </w:r>
            <w:r w:rsidRPr="00F26C07">
              <w:t xml:space="preserve"> </w:t>
            </w:r>
            <w:r w:rsidRPr="00F26C07">
              <w:rPr>
                <w:rtl/>
              </w:rPr>
              <w:t>الْعَمَل</w:t>
            </w:r>
            <w:r w:rsidRPr="00F26C07">
              <w:t xml:space="preserve"> </w:t>
            </w:r>
            <w:r w:rsidRPr="00F26C07">
              <w:rPr>
                <w:rtl/>
              </w:rPr>
              <w:t>الْفَرديّ</w:t>
            </w:r>
            <w:r w:rsidRPr="00F26C07">
              <w:t xml:space="preserve"> </w:t>
            </w:r>
            <w:r w:rsidRPr="00F26C07">
              <w:rPr>
                <w:rtl/>
              </w:rPr>
              <w:t>وَالْجَمَاعيّ</w:t>
            </w:r>
            <w:r w:rsidRPr="00F26C07">
              <w:t xml:space="preserve"> </w:t>
            </w:r>
            <w:r w:rsidRPr="00F26C07">
              <w:rPr>
                <w:rtl/>
              </w:rPr>
              <w:t>وَالثُّنَائيّ</w:t>
            </w:r>
            <w:r w:rsidRPr="00F26C07">
              <w:t xml:space="preserve"> </w:t>
            </w:r>
            <w:r w:rsidRPr="00F26C07">
              <w:rPr>
                <w:rtl/>
              </w:rPr>
              <w:t>مَا</w:t>
            </w:r>
            <w:r w:rsidRPr="00F26C07">
              <w:t xml:space="preserve"> </w:t>
            </w:r>
            <w:r w:rsidRPr="00F26C07">
              <w:rPr>
                <w:rtl/>
              </w:rPr>
              <w:t>أَمكَنَ</w:t>
            </w:r>
            <w:r w:rsidRPr="00F26C07">
              <w:t>.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حَال</w:t>
            </w:r>
            <w:r w:rsidRPr="00F26C07">
              <w:t xml:space="preserve"> </w:t>
            </w:r>
            <w:r w:rsidRPr="00F26C07">
              <w:rPr>
                <w:rtl/>
              </w:rPr>
              <w:t>وُجُود</w:t>
            </w:r>
            <w:r w:rsidRPr="00F26C07">
              <w:t xml:space="preserve"> </w:t>
            </w:r>
            <w:r w:rsidRPr="00F26C07">
              <w:rPr>
                <w:rtl/>
              </w:rPr>
              <w:t>كَلمَاتٍ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الصَّعب</w:t>
            </w:r>
            <w:r w:rsidRPr="00F26C07">
              <w:t xml:space="preserve"> </w:t>
            </w:r>
            <w:r w:rsidRPr="00F26C07">
              <w:rPr>
                <w:rtl/>
              </w:rPr>
              <w:t>عَلَى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</w:t>
            </w:r>
            <w:r w:rsidRPr="00F26C07">
              <w:t xml:space="preserve"> </w:t>
            </w:r>
            <w:r w:rsidRPr="00F26C07">
              <w:rPr>
                <w:rtl/>
              </w:rPr>
              <w:t>فَهَمُهَا،</w:t>
            </w:r>
            <w:r w:rsidRPr="00F26C07">
              <w:t xml:space="preserve"> </w:t>
            </w:r>
            <w:r w:rsidRPr="00F26C07">
              <w:rPr>
                <w:rtl/>
              </w:rPr>
              <w:t>فَعَلَى</w:t>
            </w:r>
            <w:r w:rsidRPr="00F26C07">
              <w:t xml:space="preserve"> </w:t>
            </w:r>
            <w:r w:rsidRPr="00F26C07">
              <w:rPr>
                <w:rtl/>
              </w:rPr>
              <w:t>المُعَلّم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</w:t>
            </w:r>
            <w:r w:rsidRPr="00F26C07">
              <w:t xml:space="preserve"> </w:t>
            </w:r>
            <w:r w:rsidRPr="00F26C07">
              <w:rPr>
                <w:rtl/>
              </w:rPr>
              <w:t>تَوضيحُهَا</w:t>
            </w:r>
            <w:r w:rsidRPr="00F26C07">
              <w:t xml:space="preserve"> </w:t>
            </w:r>
            <w:r w:rsidRPr="00F26C07">
              <w:rPr>
                <w:rtl/>
              </w:rPr>
              <w:t>للطَّلَبَة</w:t>
            </w:r>
            <w:r w:rsidRPr="00F26C07">
              <w:t xml:space="preserve"> </w:t>
            </w:r>
            <w:r w:rsidRPr="00F26C07">
              <w:rPr>
                <w:rtl/>
              </w:rPr>
              <w:t>بالطَّريقَة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المُنَاسبَة</w:t>
            </w:r>
            <w:r w:rsidRPr="00F26C07">
              <w:t>.</w:t>
            </w:r>
            <w:r w:rsidRPr="00F26C07"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 w:rsidRPr="00F26C07">
              <w:rPr>
                <w:rFonts w:hint="cs"/>
                <w:rtl/>
              </w:rPr>
              <w:t>، الكلمة وضدها ، وضع الكلمة في جملة مفيدة...)</w:t>
            </w:r>
          </w:p>
          <w:p w:rsidR="00EB65D9" w:rsidRPr="00F26C07" w:rsidRDefault="00704C50">
            <w:pPr>
              <w:pStyle w:val="NoSpacing"/>
              <w:rPr>
                <w:rtl/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EB65D9" w:rsidRPr="00F26C07" w:rsidRDefault="00EB65D9">
            <w:pPr>
              <w:pStyle w:val="NoSpacing"/>
              <w:rPr>
                <w:rtl/>
                <w:lang w:bidi="ar-KW"/>
              </w:rPr>
            </w:pPr>
          </w:p>
          <w:p w:rsidR="00EB65D9" w:rsidRPr="00F26C07" w:rsidRDefault="00EB65D9">
            <w:pPr>
              <w:pStyle w:val="NoSpacing"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تَنْدَرجُ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هَذا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المحوَر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أَنْشطَةٌ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مُتَمايزَةٌ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تُعْنَى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النص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</w:p>
          <w:p w:rsidR="00EB65D9" w:rsidRPr="00F26C07" w:rsidRDefault="00704C50">
            <w:pPr>
              <w:pStyle w:val="NoSpacing"/>
              <w:rPr>
                <w:lang w:bidi="ar-KW"/>
              </w:rPr>
            </w:pP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إذ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يُحلّلُ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الطَّلَبَةُ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النَّصَّ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خلَال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تَحْديد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النَّوع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الأَدَبيّ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سمَاته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وَأفكار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وَالمَعلومات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المُدْرَجَة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</w:t>
            </w:r>
            <w:r w:rsidRPr="00F26C07">
              <w:rPr>
                <w:lang w:bidi="ar-KW"/>
              </w:rPr>
              <w:t xml:space="preserve">. </w:t>
            </w:r>
            <w:r w:rsidRPr="00F26C07">
              <w:rPr>
                <w:rtl/>
                <w:lang w:bidi="ar-KW"/>
              </w:rPr>
              <w:t>وَقَدْ</w:t>
            </w:r>
          </w:p>
          <w:p w:rsidR="00EB65D9" w:rsidRPr="00F26C07" w:rsidRDefault="00704C50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بُنيَت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الأَنشطَةُ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للصَّفَّين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</w:t>
            </w:r>
            <w:r w:rsidRPr="00F26C07">
              <w:rPr>
                <w:rFonts w:hint="cs"/>
                <w:rtl/>
                <w:lang w:bidi="ar-KW"/>
              </w:rPr>
              <w:t>رابع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والخَامس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جَاذبَةٍ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بَسيطَةٍ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مُعتَمدَةٍ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الصُّوَر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وَالرسْم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وَالتَّلوين،</w:t>
            </w:r>
            <w:r w:rsidRPr="00F26C07">
              <w:rPr>
                <w:lang w:bidi="ar-KW"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أَمَّا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أَنشطَةُ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الصُّفُوف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التَّاسع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فَقَدْ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تَمَّ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تَبسيطُ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بتَوظيف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المُنَظَّمَات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البَصَريَّة،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وَالكَشْف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عَلَاقَات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الجُمَل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مُبَسَّطَةٍ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أَلعَابٌ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لُغَويَّةٌ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مُتَمَايزَةٌ</w:t>
            </w:r>
            <w:r w:rsidRPr="00F26C07">
              <w:rPr>
                <w:lang w:bidi="ar-KW"/>
              </w:rPr>
              <w:t>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EB65D9" w:rsidRPr="00F26C07" w:rsidRDefault="00EB65D9">
            <w:pPr>
              <w:pStyle w:val="NoSpacing"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EB65D9" w:rsidRPr="00F26C07" w:rsidRDefault="00704C50">
            <w:pPr>
              <w:pStyle w:val="NoSpacing"/>
              <w:rPr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 xml:space="preserve">- </w:t>
            </w:r>
            <w:r w:rsidRPr="00F26C07">
              <w:rPr>
                <w:rtl/>
                <w:lang w:bidi="ar-KW"/>
              </w:rPr>
              <w:t>تَوظيف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المُنَظَّمَات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البَصَريَّة،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وَالكَشْف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عَلَاقَات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الجُمَل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مُبَسَّطَةٍ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أَلعَابٌ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لُغَويَّةٌ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مُتَمَايزَةٌ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التَّاسع</w:t>
            </w:r>
            <w:r w:rsidRPr="00F26C07">
              <w:rPr>
                <w:lang w:bidi="ar-KW"/>
              </w:rPr>
              <w:t>(</w:t>
            </w:r>
          </w:p>
          <w:p w:rsidR="00EB65D9" w:rsidRPr="00F26C07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الخامس (أتذوق المقروء وأنقده</w:t>
            </w:r>
            <w:r w:rsidRPr="00F26C07"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EB65D9" w:rsidRPr="00F26C07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تُصا</w:t>
            </w:r>
            <w:r w:rsidRPr="00F26C07">
              <w:rPr>
                <w:rFonts w:hint="cs"/>
                <w:rtl/>
                <w:lang w:bidi="ar-JO"/>
              </w:rPr>
              <w:t>غ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أَنْشَطَةُ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هَذا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المحْوَر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بَطريقَةٍ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تُعَززُ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التَّفكير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الإبداعيّ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لَدَ</w:t>
            </w:r>
            <w:r w:rsidRPr="00F26C07">
              <w:rPr>
                <w:rFonts w:hint="cs"/>
                <w:rtl/>
                <w:lang w:bidi="ar-JO"/>
              </w:rPr>
              <w:t xml:space="preserve">ى </w:t>
            </w:r>
            <w:r w:rsidRPr="00F26C07">
              <w:rPr>
                <w:rtl/>
                <w:lang w:bidi="ar-JO"/>
              </w:rPr>
              <w:t>الطَّلَبَة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تَدريبهمْ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عَلَى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كَيفيَّة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إبْدَاء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ّ</w:t>
            </w:r>
            <w:r w:rsidRPr="00F26C07">
              <w:rPr>
                <w:rFonts w:hint="cs"/>
                <w:rtl/>
                <w:lang w:bidi="ar-JO"/>
              </w:rPr>
              <w:t>أ</w:t>
            </w:r>
            <w:r w:rsidRPr="00F26C07">
              <w:rPr>
                <w:rtl/>
                <w:lang w:bidi="ar-JO"/>
              </w:rPr>
              <w:t>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حَدَ</w:t>
            </w:r>
            <w:r w:rsidRPr="00F26C07">
              <w:rPr>
                <w:rFonts w:hint="cs"/>
                <w:rtl/>
                <w:lang w:bidi="ar-JO"/>
              </w:rPr>
              <w:t>ث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صفَةٍ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فكرَةٍ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مَعَ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التَّعْليل،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كَمَا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يُكلَّفُ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الطَّلبَةُ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بتَذَوُّق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النَّص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خلال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تَعبيرهمْ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مَشَاعرهمْ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تجَا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عبَارَةٍ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مَوقفٍ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وَرَدَ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النَّص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المَقرُوء</w:t>
            </w:r>
            <w:r w:rsidRPr="00F26C07">
              <w:rPr>
                <w:lang w:bidi="ar-JO"/>
              </w:rPr>
              <w:t>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أُشَارِكُ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أَفْرَادَ مَجْمُوعَتِي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سَبَبِ اخْتِيَارِي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EB65D9" w:rsidRPr="00F26C07" w:rsidRDefault="00704C50">
            <w:pPr>
              <w:pStyle w:val="NoSpacing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تَنْدَرجُ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الذَّاتيّ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مَجموعَةٌ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الأَداء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الَّتي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صيغَتْ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بالاعتماد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الكفايات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المُعالَجَة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الوحْدَة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وَسَتُوَجّهونَ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طَلَبَتَكم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لتَقويم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ذَواتهم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Fonts w:hint="eastAsia"/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الشَّكل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الّذي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يُمَثّلُ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أَدائهم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للمَهَمَّة</w:t>
            </w:r>
            <w:r w:rsidRPr="00F26C07">
              <w:rPr>
                <w:lang w:bidi="ar-JO"/>
              </w:rPr>
              <w:t>.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ثم توزيع ورقة </w:t>
            </w:r>
            <w:r w:rsidRPr="00F26C07"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 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15 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EB65D9" w:rsidRPr="00F26C07" w:rsidRDefault="00EB65D9">
      <w:pPr>
        <w:rPr>
          <w:rFonts w:ascii="Arial" w:hAnsi="Arial"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EB65D9" w:rsidRPr="00F26C07">
        <w:trPr>
          <w:trHeight w:val="1667"/>
        </w:trPr>
        <w:tc>
          <w:tcPr>
            <w:tcW w:w="3517" w:type="dxa"/>
          </w:tcPr>
          <w:p w:rsidR="00EB65D9" w:rsidRPr="00F26C07" w:rsidRDefault="00704C50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EB65D9" w:rsidRPr="00F26C07" w:rsidRDefault="00704C50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EB65D9" w:rsidRPr="00F26C07" w:rsidRDefault="00704C50">
            <w:pPr>
              <w:pStyle w:val="NoSpacing"/>
              <w:rPr>
                <w:sz w:val="36"/>
                <w:szCs w:val="36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 w:rsidRPr="00F26C07">
              <w:trPr>
                <w:trHeight w:val="269"/>
              </w:trPr>
              <w:tc>
                <w:tcPr>
                  <w:tcW w:w="2364" w:type="dxa"/>
                </w:tcPr>
                <w:p w:rsidR="00EB65D9" w:rsidRPr="00F26C07" w:rsidRDefault="00704C50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EB65D9" w:rsidRPr="00F26C07" w:rsidRDefault="00704C50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EB65D9" w:rsidRPr="00F26C07" w:rsidRDefault="00704C50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EB65D9" w:rsidRPr="00F26C07" w:rsidRDefault="00704C50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EB65D9" w:rsidRPr="00F26C07" w:rsidRDefault="00704C50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B65D9" w:rsidRPr="00F26C07"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EB65D9" w:rsidRPr="00F26C07"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EB65D9" w:rsidRPr="00F26C07"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EB65D9" w:rsidRPr="00F26C07" w:rsidRDefault="00EB65D9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</w:tbl>
          <w:p w:rsidR="00EB65D9" w:rsidRPr="00F26C07" w:rsidRDefault="00704C50">
            <w:pPr>
              <w:pStyle w:val="NoSpacing"/>
              <w:rPr>
                <w:sz w:val="2"/>
                <w:rtl/>
              </w:rPr>
            </w:pPr>
            <w:r w:rsidRPr="00F26C07"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EB65D9" w:rsidRPr="00F26C07" w:rsidRDefault="00704C50">
      <w:pPr>
        <w:pStyle w:val="NoSpacing"/>
        <w:rPr>
          <w:rtl/>
        </w:rPr>
      </w:pPr>
      <w:r w:rsidRPr="00F26C07">
        <w:rPr>
          <w:rFonts w:hint="cs"/>
          <w:sz w:val="40"/>
          <w:rtl/>
        </w:rPr>
        <w:t>*</w:t>
      </w:r>
      <w:r w:rsidRPr="00F26C07">
        <w:rPr>
          <w:rFonts w:hint="cs"/>
          <w:sz w:val="36"/>
          <w:rtl/>
        </w:rPr>
        <w:t xml:space="preserve"> </w:t>
      </w:r>
      <w:r w:rsidRPr="00F26C07"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EB65D9" w:rsidRPr="00F26C07" w:rsidRDefault="00704C50">
      <w:pPr>
        <w:pStyle w:val="NoSpacing"/>
        <w:rPr>
          <w:sz w:val="28"/>
          <w:rtl/>
        </w:rPr>
      </w:pPr>
      <w:r w:rsidRPr="00F26C07">
        <w:rPr>
          <w:rFonts w:hint="cs"/>
          <w:rtl/>
        </w:rPr>
        <w:t xml:space="preserve">   إعداد المعلم</w:t>
      </w:r>
      <w:r w:rsidR="00DA1968" w:rsidRPr="00F26C07">
        <w:rPr>
          <w:rFonts w:hint="cs"/>
          <w:rtl/>
        </w:rPr>
        <w:t xml:space="preserve">: </w:t>
      </w:r>
      <w:r w:rsidR="004E09D4" w:rsidRPr="00F26C07">
        <w:rPr>
          <w:rFonts w:hint="cs"/>
          <w:rtl/>
        </w:rPr>
        <w:t xml:space="preserve">                 </w:t>
      </w:r>
      <w:r w:rsidR="00DA1968" w:rsidRPr="00F26C07">
        <w:rPr>
          <w:rFonts w:hint="cs"/>
          <w:rtl/>
        </w:rPr>
        <w:t xml:space="preserve">                                                      </w:t>
      </w:r>
      <w:r w:rsidRPr="00F26C07">
        <w:rPr>
          <w:rFonts w:hint="cs"/>
          <w:rtl/>
        </w:rPr>
        <w:t xml:space="preserve">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  <w:r w:rsidRPr="00F26C07">
        <w:rPr>
          <w:rFonts w:hint="cs"/>
          <w:sz w:val="28"/>
          <w:rtl/>
        </w:rPr>
        <w:t xml:space="preserve"> </w:t>
      </w:r>
    </w:p>
    <w:p w:rsidR="00EB65D9" w:rsidRPr="00F26C07" w:rsidRDefault="00704C50">
      <w:pPr>
        <w:pStyle w:val="NoSpacing"/>
        <w:rPr>
          <w:sz w:val="36"/>
          <w:rtl/>
        </w:rPr>
      </w:pPr>
      <w:r w:rsidRPr="00F26C07">
        <w:rPr>
          <w:rFonts w:hint="cs"/>
          <w:rtl/>
        </w:rPr>
        <w:t xml:space="preserve">  </w:t>
      </w:r>
      <w:r w:rsidRPr="00F26C07"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 ..................التاريخ:...........</w:t>
      </w:r>
      <w:r w:rsidRPr="00F26C07">
        <w:rPr>
          <w:sz w:val="36"/>
          <w:rtl/>
        </w:rPr>
        <w:t xml:space="preserve"> </w:t>
      </w:r>
    </w:p>
    <w:p w:rsidR="0078334D" w:rsidRPr="00F26C07" w:rsidRDefault="00704C50" w:rsidP="0078334D">
      <w:pPr>
        <w:pStyle w:val="NoSpacing"/>
        <w:rPr>
          <w:rtl/>
        </w:rPr>
      </w:pPr>
      <w:bookmarkStart w:id="1" w:name="_Hlk147782547"/>
      <w:r w:rsidRPr="00F26C07">
        <w:t>Form#QF71-1-49rev</w:t>
      </w:r>
      <w:bookmarkEnd w:id="1"/>
    </w:p>
    <w:bookmarkEnd w:id="0"/>
    <w:p w:rsidR="00EB65D9" w:rsidRPr="00F26C07" w:rsidRDefault="0078334D" w:rsidP="0078334D">
      <w:pPr>
        <w:pStyle w:val="NoSpacing"/>
        <w:rPr>
          <w:sz w:val="36"/>
          <w:rtl/>
        </w:rPr>
      </w:pPr>
      <w:r w:rsidRPr="00F26C07">
        <w:rPr>
          <w:rFonts w:hint="cs"/>
          <w:rtl/>
        </w:rPr>
        <w:lastRenderedPageBreak/>
        <w:t xml:space="preserve">                                                                   </w:t>
      </w:r>
      <w:r w:rsidR="00704C50" w:rsidRPr="00F26C07">
        <w:rPr>
          <w:rFonts w:hint="cs"/>
          <w:rtl/>
          <w:lang w:bidi="ar-JO"/>
        </w:rPr>
        <w:t>القسم الثاني : محور الكتابة والعناوين الرئيسة التي تنبثق منه (حصتان)</w:t>
      </w:r>
    </w:p>
    <w:p w:rsidR="00EB65D9" w:rsidRPr="00F26C07" w:rsidRDefault="00704C50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</w:t>
      </w:r>
      <w:r w:rsidR="002E74A7" w:rsidRPr="00F26C07">
        <w:rPr>
          <w:rFonts w:hint="cs"/>
          <w:rtl/>
        </w:rPr>
        <w:t>السادس</w:t>
      </w:r>
      <w:r w:rsidR="00BE572C" w:rsidRPr="00F26C07">
        <w:rPr>
          <w:rFonts w:hint="cs"/>
          <w:rtl/>
        </w:rPr>
        <w:t xml:space="preserve"> ، السابع </w:t>
      </w:r>
      <w:r w:rsidRPr="00F26C07">
        <w:rPr>
          <w:rFonts w:hint="cs"/>
          <w:rtl/>
        </w:rPr>
        <w:t xml:space="preserve">    المبحث: اللغة العربية (المواد الداعمة)            .عنوان الوحدة:   </w:t>
      </w:r>
      <w:r w:rsidR="00BE572C" w:rsidRPr="00F26C07">
        <w:rPr>
          <w:rFonts w:hint="cs"/>
          <w:rtl/>
        </w:rPr>
        <w:t xml:space="preserve">السادسة </w:t>
      </w:r>
      <w:r w:rsidRPr="00F26C07">
        <w:rPr>
          <w:rFonts w:hint="cs"/>
          <w:rtl/>
        </w:rPr>
        <w:t>(الكتابة)   عنوان الدرس :</w:t>
      </w:r>
      <w:r w:rsidR="00BE572C" w:rsidRPr="00F26C07">
        <w:rPr>
          <w:rFonts w:hint="cs"/>
          <w:rtl/>
        </w:rPr>
        <w:t>كلمات تحتوي حروفا تنطق ولا تكتب</w:t>
      </w:r>
      <w:r w:rsidR="00F5079C" w:rsidRPr="00F26C07">
        <w:rPr>
          <w:rFonts w:hint="cs"/>
          <w:rtl/>
        </w:rPr>
        <w:t xml:space="preserve">   </w:t>
      </w:r>
      <w:r w:rsidRPr="00F26C07">
        <w:rPr>
          <w:rFonts w:hint="cs"/>
          <w:rtl/>
        </w:rPr>
        <w:t xml:space="preserve">: 2  </w:t>
      </w:r>
      <w:r w:rsidR="00043E58" w:rsidRPr="00F26C07">
        <w:rPr>
          <w:rFonts w:hint="cs"/>
          <w:rtl/>
        </w:rPr>
        <w:t>التاريخ</w:t>
      </w:r>
      <w:r w:rsidR="008875BD" w:rsidRPr="00F26C07">
        <w:rPr>
          <w:rFonts w:hint="cs"/>
          <w:rtl/>
        </w:rPr>
        <w:t xml:space="preserve">    /   /             إلى    /    /        </w:t>
      </w:r>
    </w:p>
    <w:p w:rsidR="0078334D" w:rsidRPr="00F26C07" w:rsidRDefault="00704C50" w:rsidP="0078334D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التعلم القبلي :  يتقن المهارة السابقة </w:t>
      </w:r>
      <w:r w:rsidRPr="00F26C07">
        <w:rPr>
          <w:rFonts w:hint="cs"/>
          <w:rtl/>
          <w:lang w:bidi="ar-JO"/>
        </w:rPr>
        <w:t xml:space="preserve">   </w:t>
      </w:r>
      <w:r w:rsidRPr="00F26C07">
        <w:rPr>
          <w:rFonts w:hint="cs"/>
          <w:rtl/>
        </w:rPr>
        <w:t xml:space="preserve">التكامل الرأسي:  </w:t>
      </w:r>
      <w:r w:rsidR="002E74A7" w:rsidRPr="00F26C07">
        <w:rPr>
          <w:rFonts w:hint="cs"/>
          <w:rtl/>
        </w:rPr>
        <w:t xml:space="preserve">الطريقة الصحيحة </w:t>
      </w:r>
      <w:r w:rsidR="00F5079C" w:rsidRPr="00F26C07">
        <w:rPr>
          <w:rFonts w:hint="cs"/>
          <w:rtl/>
        </w:rPr>
        <w:t xml:space="preserve">للكلمات التي تحتوي </w:t>
      </w:r>
      <w:r w:rsidR="00BE572C" w:rsidRPr="00F26C07">
        <w:rPr>
          <w:rFonts w:hint="cs"/>
          <w:rtl/>
        </w:rPr>
        <w:t xml:space="preserve">حروفا تنطق ولا تكتب                     </w:t>
      </w:r>
      <w:r w:rsidR="0078334D" w:rsidRPr="00F26C07">
        <w:rPr>
          <w:rFonts w:hint="cs"/>
          <w:rtl/>
        </w:rPr>
        <w:t xml:space="preserve">التكامل الأفقي </w:t>
      </w:r>
      <w:r w:rsidR="0078334D" w:rsidRPr="00F26C07">
        <w:rPr>
          <w:rFonts w:hint="cs"/>
          <w:rtl/>
          <w:lang w:bidi="ar-JO"/>
        </w:rPr>
        <w:t>: يكتب كلمات على السبورة</w:t>
      </w:r>
      <w:r w:rsidR="008875BD" w:rsidRPr="00F26C07">
        <w:rPr>
          <w:rFonts w:hint="cs"/>
          <w:rtl/>
          <w:lang w:bidi="ar-JO"/>
        </w:rPr>
        <w:t xml:space="preserve"> </w:t>
      </w:r>
      <w:r w:rsidR="00BE572C" w:rsidRPr="00F26C07">
        <w:rPr>
          <w:rFonts w:hint="cs"/>
          <w:rtl/>
        </w:rPr>
        <w:t xml:space="preserve">تحتوي حروفا تنطق ولا تكتب               </w:t>
      </w:r>
    </w:p>
    <w:p w:rsidR="00EB65D9" w:rsidRPr="00F26C07" w:rsidRDefault="00BE572C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تحتوي حروفا تنطق ولا تكتب              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B65D9" w:rsidRPr="00F26C07">
        <w:trPr>
          <w:trHeight w:val="184"/>
          <w:jc w:val="center"/>
        </w:trPr>
        <w:tc>
          <w:tcPr>
            <w:tcW w:w="588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EB65D9" w:rsidRPr="00F26C07">
        <w:trPr>
          <w:trHeight w:val="262"/>
          <w:jc w:val="center"/>
        </w:trPr>
        <w:tc>
          <w:tcPr>
            <w:tcW w:w="588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EB65D9" w:rsidRPr="00F26C07" w:rsidTr="0078334D">
        <w:trPr>
          <w:trHeight w:val="6492"/>
          <w:jc w:val="center"/>
        </w:trPr>
        <w:tc>
          <w:tcPr>
            <w:tcW w:w="588" w:type="dxa"/>
          </w:tcPr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78334D" w:rsidRPr="00F26C07" w:rsidRDefault="00704C50" w:rsidP="0078334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78334D" w:rsidRPr="00F26C07" w:rsidRDefault="0078334D" w:rsidP="0078334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8334D" w:rsidP="0078334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</w:rPr>
            </w:pP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F26C07">
              <w:rPr>
                <w:sz w:val="18"/>
                <w:szCs w:val="18"/>
                <w:rtl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.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</w:rPr>
            </w:pP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يميز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الْخَطَأَ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الْوارِدَ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الأمثلة،</w:t>
            </w:r>
            <w:r w:rsidRPr="00F26C07">
              <w:rPr>
                <w:sz w:val="18"/>
                <w:szCs w:val="18"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</w:rPr>
            </w:pP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rFonts w:hint="cs"/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="00BE572C" w:rsidRPr="00F26C07">
              <w:rPr>
                <w:rFonts w:hint="cs"/>
                <w:rtl/>
              </w:rPr>
              <w:t xml:space="preserve">تحتوي حروفا تنطق ولا تكتب               </w:t>
            </w:r>
          </w:p>
          <w:p w:rsidR="00EB65D9" w:rsidRPr="00F26C07" w:rsidRDefault="00EB65D9">
            <w:pPr>
              <w:pStyle w:val="NoSpacing"/>
              <w:rPr>
                <w:sz w:val="18"/>
                <w:szCs w:val="18"/>
                <w:rtl/>
              </w:rPr>
            </w:pPr>
          </w:p>
          <w:p w:rsidR="0078334D" w:rsidRPr="00F26C07" w:rsidRDefault="00704C50">
            <w:pPr>
              <w:pStyle w:val="NoSpacing"/>
              <w:rPr>
                <w:rFonts w:ascii="Arial" w:hAnsi="Arial"/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بِخَطٍّ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وَاضِحٍ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78334D" w:rsidRPr="00F26C07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78334D" w:rsidRPr="00F26C07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78334D" w:rsidRPr="00F26C07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 w:rsidP="0078334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يُعَدُّ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هَذا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الجُزْءُ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مَدخَلًا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للدَّرْس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قَبلَ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الوُصول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مَرْحَلَة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الكتَابَة،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تُنَاقشُونَ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فيه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مُستعينينَ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بالمُخَطَّطَات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التَّنظيميَّة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بالأَسْئلَة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المُوَجّهَة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الَّتي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تَقودُ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التَّعبير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عَنْ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مَوْضُوع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الكتَابَة،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وَالتَّعَرُّف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الشَّكْل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الفَنّيّ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الَّذي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سُيُعالَجُ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الوحْدَة</w:t>
            </w:r>
            <w:r w:rsidRPr="00F26C07">
              <w:rPr>
                <w:sz w:val="18"/>
                <w:szCs w:val="18"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يلون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الَّتي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تَحْتَوِي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عَلى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صُندوقِ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F26C07">
              <w:rPr>
                <w:rFonts w:hint="cs"/>
                <w:sz w:val="18"/>
                <w:szCs w:val="18"/>
                <w:rtl/>
              </w:rPr>
              <w:t>ما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أَبْعَدَ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الْقَمَرَ</w:t>
            </w:r>
            <w:r w:rsidRPr="00F26C07">
              <w:rPr>
                <w:sz w:val="18"/>
                <w:szCs w:val="18"/>
              </w:rPr>
              <w:t>!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أَحْمَدُ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وَقَالَ</w:t>
            </w:r>
            <w:r w:rsidRPr="00F26C07">
              <w:rPr>
                <w:sz w:val="18"/>
                <w:szCs w:val="18"/>
              </w:rPr>
              <w:t xml:space="preserve">: </w:t>
            </w:r>
            <w:r w:rsidRPr="00F26C07">
              <w:rPr>
                <w:rFonts w:hint="cs"/>
                <w:sz w:val="18"/>
                <w:szCs w:val="18"/>
                <w:rtl/>
              </w:rPr>
              <w:t>أُحِبُّ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اكْتِشافَ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أَشْياءَ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جَديدَةً</w:t>
            </w:r>
            <w:r w:rsidRPr="00F26C07">
              <w:rPr>
                <w:sz w:val="18"/>
                <w:szCs w:val="18"/>
              </w:rPr>
              <w:t>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يميز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الْخَطَأَ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الْوارِدَ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أُعِيدُ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بِشَكْلٍ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صَحِيحٍ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F26C07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F26C07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EB65D9" w:rsidRPr="00F26C07" w:rsidRDefault="00704C50">
            <w:pPr>
              <w:pStyle w:val="NoSpacing"/>
              <w:jc w:val="both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EB65D9" w:rsidRPr="00F26C07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هَذَا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الجُزْء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المَهَا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رة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يُعْرَضُ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نَصٌّ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مُنَمْذَجٌ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للشَّكل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الفَنيّ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الخَاص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بالوَحْدَة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الدّ</w:t>
            </w:r>
            <w:r w:rsidRPr="00F26C07">
              <w:rPr>
                <w:rFonts w:hint="cs"/>
                <w:sz w:val="18"/>
                <w:szCs w:val="18"/>
                <w:rtl/>
              </w:rPr>
              <w:t>را</w:t>
            </w:r>
            <w:r w:rsidRPr="00F26C07">
              <w:rPr>
                <w:sz w:val="18"/>
                <w:szCs w:val="18"/>
                <w:rtl/>
              </w:rPr>
              <w:t>سيّة،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يُساعدُ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تَمييز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الخَصائص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الأُسلوبيَّة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للشَّكل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الفَنّيّ</w:t>
            </w:r>
            <w:r w:rsidRPr="00F26C07">
              <w:rPr>
                <w:sz w:val="18"/>
                <w:szCs w:val="18"/>
              </w:rPr>
              <w:t>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ملاحظة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>(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فِكْرَةٌ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داعِمَةٌ،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أَدَواتُ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F26C07">
              <w:rPr>
                <w:sz w:val="18"/>
                <w:szCs w:val="18"/>
              </w:rPr>
              <w:t>)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F26C07">
              <w:rPr>
                <w:rFonts w:hint="cs"/>
                <w:sz w:val="18"/>
                <w:szCs w:val="18"/>
                <w:rtl/>
              </w:rPr>
              <w:t>وَ،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الثالث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هَذ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F26C07">
              <w:rPr>
                <w:rFonts w:eastAsia="Calibri"/>
                <w:sz w:val="18"/>
                <w:szCs w:val="18"/>
                <w:rtl/>
              </w:rPr>
              <w:t>مات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F26C07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الوَا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ردَة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بناء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يرتب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مَسافةَ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كَلِمَةٍ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فارِغَةٍ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بِدايَةَ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كُلِّ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>.</w:t>
            </w:r>
          </w:p>
          <w:p w:rsidR="00EB65D9" w:rsidRPr="00F26C07" w:rsidRDefault="00704C50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عَلَى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أَو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قصةٍ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منَ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دس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مَا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highlight w:val="magenta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يَردُ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هَذا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به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F26C07">
              <w:rPr>
                <w:rFonts w:eastAsia="Calibri"/>
                <w:sz w:val="18"/>
                <w:szCs w:val="18"/>
              </w:rPr>
              <w:t xml:space="preserve">.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خَطُّ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</w:rPr>
              <w:t>ا</w:t>
            </w:r>
            <w:r w:rsidRPr="00F26C07">
              <w:rPr>
                <w:sz w:val="18"/>
                <w:szCs w:val="18"/>
                <w:rtl/>
              </w:rPr>
              <w:t>بع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والخَامس</w:t>
            </w:r>
            <w:r w:rsidRPr="00F26C07">
              <w:rPr>
                <w:sz w:val="18"/>
                <w:szCs w:val="18"/>
              </w:rPr>
              <w:t>(</w:t>
            </w:r>
            <w:r w:rsidRPr="00F26C07">
              <w:rPr>
                <w:sz w:val="18"/>
                <w:szCs w:val="18"/>
                <w:rtl/>
              </w:rPr>
              <w:t>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بَينَما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يُعتَمَدُ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خَطُّ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الرُّقعَة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للصَّفَّين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منَ</w:t>
            </w:r>
            <w:r w:rsidRPr="00F26C07">
              <w:rPr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السَّادس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إلَى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التَّاسع</w:t>
            </w:r>
            <w:r w:rsidRPr="00F26C07">
              <w:rPr>
                <w:sz w:val="18"/>
                <w:szCs w:val="18"/>
              </w:rPr>
              <w:t>(.</w:t>
            </w:r>
          </w:p>
          <w:p w:rsidR="00EB65D9" w:rsidRPr="00F26C07" w:rsidRDefault="00704C50">
            <w:pPr>
              <w:pStyle w:val="NoSpacing"/>
              <w:rPr>
                <w:rFonts w:hint="cs"/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بِخَطٍّ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وَاضِحٍ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BE572C" w:rsidRPr="00F26C07">
              <w:rPr>
                <w:rFonts w:hint="cs"/>
                <w:sz w:val="18"/>
                <w:szCs w:val="18"/>
                <w:rtl/>
              </w:rPr>
              <w:t>اللغة العربية لغة التواصل والتفاهم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يَحتَفلُ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الْمُعَلّمُ</w:t>
            </w:r>
            <w:r w:rsidRPr="00F26C07">
              <w:rPr>
                <w:sz w:val="18"/>
                <w:szCs w:val="18"/>
              </w:rPr>
              <w:t>/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مَعَ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بنَشر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الْأَعمَال،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سَوَاءَ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كَانَ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ذَل</w:t>
            </w:r>
            <w:r w:rsidRPr="00F26C07">
              <w:rPr>
                <w:rFonts w:hint="cs"/>
                <w:sz w:val="18"/>
                <w:szCs w:val="18"/>
                <w:rtl/>
              </w:rPr>
              <w:t>ك</w:t>
            </w:r>
            <w:r w:rsidRPr="00F26C07">
              <w:rPr>
                <w:sz w:val="18"/>
                <w:szCs w:val="18"/>
              </w:rPr>
              <w:t xml:space="preserve">  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عَلَى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الزُّمَلَاء،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تَعليقهَا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عَلَى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لَوحَةٍ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صَفيَّةٍ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مُحَدَّدَةٍ،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الإذَاعَة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الصَّبَاحيَّة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يُتَابعَ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الْمُعَلّمُ</w:t>
            </w:r>
            <w:r w:rsidRPr="00F26C07">
              <w:rPr>
                <w:sz w:val="18"/>
                <w:szCs w:val="18"/>
              </w:rPr>
              <w:t xml:space="preserve">/ 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عَمَلَ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وَيتَجَوَّلُ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بَينَهُم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دَاعمًا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وَمُعَزز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وَيَجمَعُ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التَّغذيَةَ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جعَةَ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اللَّازمَةَ،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ويَتَوَقَّفُ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لإعَادَة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الشَّر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F26C07">
              <w:rPr>
                <w:sz w:val="18"/>
                <w:szCs w:val="18"/>
              </w:rPr>
              <w:t xml:space="preserve"> 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التَّوجيه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إذَا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استَلزَمَ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اَلأَمرُ،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سَيَمَا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عندَ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حُدُو</w:t>
            </w:r>
            <w:r w:rsidRPr="00F26C07">
              <w:rPr>
                <w:rFonts w:hint="cs"/>
                <w:sz w:val="18"/>
                <w:szCs w:val="18"/>
                <w:rtl/>
              </w:rPr>
              <w:t>ث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أَخطَاءٍ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مُتَكَررَة</w:t>
            </w:r>
            <w:r w:rsidRPr="00F26C07">
              <w:rPr>
                <w:sz w:val="18"/>
                <w:szCs w:val="18"/>
              </w:rPr>
              <w:t>.</w:t>
            </w:r>
          </w:p>
          <w:p w:rsidR="00EB65D9" w:rsidRPr="00F26C07" w:rsidRDefault="00704C50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تَنْدَرجُ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في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مَها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رة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التّقويم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الذَّاتيّ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مَجموعَةٌ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مُؤَشر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ت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الأَداء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الَّتي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صيغَتْ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بالاعتماد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عَلى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الكفايات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في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الوحْدَة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الدّ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رسيّة،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لتَقويم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ذَواتهم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عَنْ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طَريق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F26C07">
              <w:rPr>
                <w:sz w:val="18"/>
                <w:szCs w:val="18"/>
                <w:rtl/>
                <w:lang w:bidi="ar-JO"/>
              </w:rPr>
              <w:t>ر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الشَّكل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الّذي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يُمَثّلُ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مَد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رضاهُم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F26C07">
              <w:rPr>
                <w:sz w:val="18"/>
                <w:szCs w:val="18"/>
                <w:rtl/>
                <w:lang w:bidi="ar-JO"/>
              </w:rPr>
              <w:t>َنْ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أَدائهم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F26C07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EB65D9" w:rsidRPr="00F26C07" w:rsidRDefault="00EB65D9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:rsidR="00EB65D9" w:rsidRPr="00F26C07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DA1968" w:rsidRPr="00F26C07" w:rsidTr="0078334D">
        <w:trPr>
          <w:trHeight w:val="980"/>
        </w:trPr>
        <w:tc>
          <w:tcPr>
            <w:tcW w:w="3872" w:type="dxa"/>
          </w:tcPr>
          <w:p w:rsidR="00DA1968" w:rsidRPr="00F26C07" w:rsidRDefault="00DA1968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DA1968" w:rsidRPr="00F26C07" w:rsidRDefault="00DA1968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DA1968" w:rsidRPr="00F26C07" w:rsidRDefault="00DA1968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DA1968" w:rsidRPr="00F26C07" w:rsidRDefault="00DA1968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DA1968" w:rsidRPr="00F26C07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DA1968" w:rsidRPr="00F26C07" w:rsidRDefault="00DA1968" w:rsidP="004E09D4">
                  <w:pPr>
                    <w:pStyle w:val="NoSpacing"/>
                    <w:jc w:val="center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DA1968" w:rsidRPr="00F26C07" w:rsidTr="004E09D4">
              <w:trPr>
                <w:trHeight w:val="269"/>
              </w:trPr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  <w:lang w:bidi="ar-JO"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DA1968" w:rsidRPr="00F26C07" w:rsidTr="004E09D4">
              <w:trPr>
                <w:trHeight w:val="138"/>
              </w:trPr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DA1968" w:rsidRPr="00F26C07" w:rsidTr="004E09D4"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DA1968" w:rsidRPr="00F26C07" w:rsidRDefault="00DA1968" w:rsidP="004E09D4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DA1968" w:rsidRPr="00F26C07" w:rsidRDefault="00DA1968" w:rsidP="004E09D4">
            <w:pPr>
              <w:pStyle w:val="NoSpacing"/>
              <w:rPr>
                <w:rtl/>
              </w:rPr>
            </w:pPr>
          </w:p>
        </w:tc>
      </w:tr>
    </w:tbl>
    <w:p w:rsidR="0078334D" w:rsidRPr="00F26C07" w:rsidRDefault="0078334D" w:rsidP="00DA1968">
      <w:pPr>
        <w:pStyle w:val="NoSpacing"/>
        <w:rPr>
          <w:rtl/>
          <w:lang w:bidi="ar-JO"/>
        </w:rPr>
      </w:pPr>
      <w:bookmarkStart w:id="2" w:name="_GoBack"/>
      <w:bookmarkEnd w:id="2"/>
    </w:p>
    <w:p w:rsidR="0078334D" w:rsidRPr="00F26C07" w:rsidRDefault="0078334D" w:rsidP="00DA1968">
      <w:pPr>
        <w:pStyle w:val="NoSpacing"/>
        <w:rPr>
          <w:rtl/>
          <w:lang w:bidi="ar-JO"/>
        </w:rPr>
      </w:pPr>
    </w:p>
    <w:p w:rsidR="0078334D" w:rsidRPr="00F26C07" w:rsidRDefault="0078334D" w:rsidP="00DA1968">
      <w:pPr>
        <w:pStyle w:val="NoSpacing"/>
        <w:rPr>
          <w:rtl/>
          <w:lang w:bidi="ar-JO"/>
        </w:rPr>
      </w:pPr>
    </w:p>
    <w:p w:rsidR="00EB65D9" w:rsidRPr="00F26C07" w:rsidRDefault="00DA1968" w:rsidP="00DA1968">
      <w:pPr>
        <w:pStyle w:val="NoSpacing"/>
        <w:rPr>
          <w:rtl/>
          <w:lang w:bidi="ar-JO"/>
        </w:rPr>
      </w:pPr>
      <w:r w:rsidRPr="00F26C07">
        <w:rPr>
          <w:rFonts w:hint="cs"/>
          <w:rtl/>
          <w:lang w:bidi="ar-JO"/>
        </w:rPr>
        <w:t xml:space="preserve">                                                       </w:t>
      </w:r>
      <w:r w:rsidR="00704C50" w:rsidRPr="00F26C07">
        <w:rPr>
          <w:rFonts w:hint="cs"/>
          <w:rtl/>
          <w:lang w:bidi="ar-JO"/>
        </w:rPr>
        <w:t>القسم الثالث : محور القواعد( أبني لغتي) والعناوين الرئيسة التي تنبثق منه (حصة واحدة )</w:t>
      </w:r>
    </w:p>
    <w:p w:rsidR="00EB65D9" w:rsidRPr="00F26C07" w:rsidRDefault="00704C50">
      <w:pPr>
        <w:pStyle w:val="NoSpacing"/>
        <w:rPr>
          <w:rtl/>
        </w:rPr>
      </w:pPr>
      <w:r w:rsidRPr="00F26C07">
        <w:rPr>
          <w:rFonts w:hint="cs"/>
          <w:rtl/>
        </w:rPr>
        <w:t>الصف/ المستوى:. ا</w:t>
      </w:r>
      <w:r w:rsidR="0078334D" w:rsidRPr="00F26C07">
        <w:rPr>
          <w:rFonts w:hint="cs"/>
          <w:rtl/>
        </w:rPr>
        <w:t>لسادس</w:t>
      </w:r>
      <w:r w:rsidR="00BE572C" w:rsidRPr="00F26C07">
        <w:rPr>
          <w:rFonts w:hint="cs"/>
          <w:rtl/>
        </w:rPr>
        <w:t xml:space="preserve"> ،</w:t>
      </w:r>
      <w:r w:rsidR="00762C00" w:rsidRPr="00F26C07">
        <w:rPr>
          <w:rFonts w:hint="cs"/>
          <w:rtl/>
        </w:rPr>
        <w:t>السابع</w:t>
      </w:r>
      <w:r w:rsidRPr="00F26C07">
        <w:rPr>
          <w:rFonts w:hint="cs"/>
          <w:rtl/>
        </w:rPr>
        <w:t xml:space="preserve">      المبحث: اللغة العربية (المواد الداعمة)       .عنوان الوحدة:   </w:t>
      </w:r>
      <w:r w:rsidR="008875BD" w:rsidRPr="00F26C07">
        <w:rPr>
          <w:rFonts w:hint="cs"/>
          <w:rtl/>
        </w:rPr>
        <w:t>الثالثة</w:t>
      </w:r>
      <w:r w:rsidRPr="00F26C07">
        <w:rPr>
          <w:rFonts w:hint="cs"/>
          <w:rtl/>
        </w:rPr>
        <w:t xml:space="preserve">(القواعد)  عنوان الدرس : </w:t>
      </w:r>
      <w:r w:rsidR="00BE572C" w:rsidRPr="00F26C07">
        <w:rPr>
          <w:rFonts w:hint="cs"/>
          <w:rtl/>
        </w:rPr>
        <w:t xml:space="preserve">كان وأخواتها </w:t>
      </w:r>
      <w:r w:rsidR="008875BD" w:rsidRPr="00F26C07">
        <w:rPr>
          <w:rFonts w:hint="cs"/>
          <w:rtl/>
        </w:rPr>
        <w:t xml:space="preserve"> </w:t>
      </w:r>
      <w:r w:rsidRPr="00F26C07">
        <w:rPr>
          <w:rFonts w:hint="cs"/>
          <w:rtl/>
        </w:rPr>
        <w:t>عدد الحصص:</w:t>
      </w:r>
      <w:r w:rsidR="00DA1968" w:rsidRPr="00F26C07">
        <w:rPr>
          <w:rFonts w:hint="cs"/>
          <w:rtl/>
        </w:rPr>
        <w:t>1</w:t>
      </w:r>
      <w:r w:rsidRPr="00F26C07">
        <w:rPr>
          <w:rFonts w:hint="cs"/>
          <w:rtl/>
        </w:rPr>
        <w:t xml:space="preserve"> </w:t>
      </w:r>
      <w:r w:rsidR="00DA1968" w:rsidRPr="00F26C07">
        <w:rPr>
          <w:rFonts w:hint="cs"/>
          <w:rtl/>
        </w:rPr>
        <w:t xml:space="preserve"> التاريخ </w:t>
      </w:r>
      <w:r w:rsidR="008875BD" w:rsidRPr="00F26C07">
        <w:rPr>
          <w:rFonts w:hint="cs"/>
          <w:rtl/>
        </w:rPr>
        <w:t xml:space="preserve">     /     /             </w:t>
      </w:r>
    </w:p>
    <w:p w:rsidR="00EB65D9" w:rsidRPr="00F26C07" w:rsidRDefault="00704C50" w:rsidP="00704C50">
      <w:pPr>
        <w:pStyle w:val="NoSpacing"/>
        <w:rPr>
          <w:rFonts w:hint="cs"/>
          <w:rtl/>
          <w:lang w:bidi="ar-JO"/>
        </w:rPr>
      </w:pPr>
      <w:r w:rsidRPr="00F26C07">
        <w:rPr>
          <w:rFonts w:hint="cs"/>
          <w:rtl/>
        </w:rPr>
        <w:t xml:space="preserve">التعلم القبلي :  </w:t>
      </w:r>
      <w:r w:rsidR="00BE572C" w:rsidRPr="00F26C07">
        <w:rPr>
          <w:rFonts w:hint="cs"/>
          <w:rtl/>
        </w:rPr>
        <w:t xml:space="preserve">كان وأخواتها                                             </w:t>
      </w:r>
      <w:r w:rsidRPr="00F26C07">
        <w:rPr>
          <w:rFonts w:hint="cs"/>
          <w:rtl/>
        </w:rPr>
        <w:t xml:space="preserve">التكامل الرأسي:  </w:t>
      </w:r>
      <w:r w:rsidR="003A6E2A" w:rsidRPr="00F26C07">
        <w:rPr>
          <w:rFonts w:hint="cs"/>
          <w:rtl/>
        </w:rPr>
        <w:t xml:space="preserve">يتعرف إلى أخوات كان </w:t>
      </w:r>
      <w:r w:rsidRPr="00F26C07">
        <w:rPr>
          <w:rFonts w:hint="cs"/>
          <w:rtl/>
          <w:lang w:bidi="ar-JO"/>
        </w:rPr>
        <w:t xml:space="preserve">                                       </w:t>
      </w:r>
      <w:r w:rsidRPr="00F26C07">
        <w:rPr>
          <w:rFonts w:hint="cs"/>
          <w:rtl/>
        </w:rPr>
        <w:t xml:space="preserve">التكامل الأفقي </w:t>
      </w:r>
      <w:r w:rsidRPr="00F26C07">
        <w:rPr>
          <w:rFonts w:hint="cs"/>
          <w:rtl/>
          <w:lang w:bidi="ar-JO"/>
        </w:rPr>
        <w:t xml:space="preserve">: </w:t>
      </w:r>
      <w:r w:rsidR="008875BD" w:rsidRPr="00F26C07">
        <w:rPr>
          <w:rFonts w:hint="cs"/>
          <w:rtl/>
          <w:lang w:bidi="ar-JO"/>
        </w:rPr>
        <w:t xml:space="preserve">يوظف </w:t>
      </w:r>
      <w:r w:rsidR="003A6E2A" w:rsidRPr="00F26C07">
        <w:rPr>
          <w:rFonts w:hint="cs"/>
          <w:rtl/>
          <w:lang w:bidi="ar-JO"/>
        </w:rPr>
        <w:t xml:space="preserve">كان وأخواتها في جمل مفيدة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B65D9" w:rsidRPr="00F26C07">
        <w:trPr>
          <w:trHeight w:val="184"/>
          <w:jc w:val="center"/>
        </w:trPr>
        <w:tc>
          <w:tcPr>
            <w:tcW w:w="588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EB65D9" w:rsidRPr="00F26C07">
        <w:trPr>
          <w:trHeight w:val="262"/>
          <w:jc w:val="center"/>
        </w:trPr>
        <w:tc>
          <w:tcPr>
            <w:tcW w:w="588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EB65D9" w:rsidRPr="00F26C07">
        <w:trPr>
          <w:trHeight w:val="6916"/>
          <w:jc w:val="center"/>
        </w:trPr>
        <w:tc>
          <w:tcPr>
            <w:tcW w:w="588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EB65D9" w:rsidRPr="00F26C07" w:rsidRDefault="00EB65D9">
            <w:pPr>
              <w:pStyle w:val="NoSpacing"/>
              <w:rPr>
                <w:rtl/>
              </w:rPr>
            </w:pP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*- </w:t>
            </w:r>
            <w:r w:rsidRPr="00F26C07">
              <w:rPr>
                <w:rtl/>
              </w:rPr>
              <w:t>تَوظيف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t xml:space="preserve"> </w:t>
            </w:r>
            <w:r w:rsidRPr="00F26C07">
              <w:rPr>
                <w:rtl/>
              </w:rPr>
              <w:t>الّذي</w:t>
            </w:r>
            <w:r w:rsidRPr="00F26C07">
              <w:t xml:space="preserve"> </w:t>
            </w:r>
            <w:r w:rsidRPr="00F26C07">
              <w:rPr>
                <w:rtl/>
              </w:rPr>
              <w:t>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كتابَة</w:t>
            </w:r>
            <w:r w:rsidRPr="00F26C07">
              <w:t xml:space="preserve"> </w:t>
            </w:r>
            <w:r w:rsidRPr="00F26C07">
              <w:rPr>
                <w:rtl/>
              </w:rPr>
              <w:t>جُمَلٍ</w:t>
            </w:r>
            <w:r w:rsidRPr="00F26C07">
              <w:t xml:space="preserve"> </w:t>
            </w:r>
            <w:r w:rsidRPr="00F26C07">
              <w:rPr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tl/>
              </w:rPr>
              <w:t>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</w:t>
            </w:r>
            <w:r w:rsidRPr="00F26C07">
              <w:t xml:space="preserve"> </w:t>
            </w:r>
            <w:r w:rsidRPr="00F26C07">
              <w:rPr>
                <w:rtl/>
              </w:rPr>
              <w:t>شَفَويَّةٍ</w:t>
            </w:r>
            <w:r w:rsidRPr="00F26C07">
              <w:t>.</w:t>
            </w:r>
          </w:p>
          <w:p w:rsidR="00EB65D9" w:rsidRPr="00F26C07" w:rsidRDefault="00EB65D9">
            <w:pPr>
              <w:pStyle w:val="NoSpacing"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rFonts w:hint="cs"/>
                <w:rtl/>
                <w:lang w:bidi="ar-AE"/>
              </w:rPr>
            </w:pPr>
            <w:r w:rsidRPr="00F26C07">
              <w:rPr>
                <w:rFonts w:hint="cs"/>
                <w:rtl/>
              </w:rPr>
              <w:t>*- يلون جَانِبَ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الْجُمْلَةِ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الَّتي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تُمَثِّلُ</w:t>
            </w:r>
            <w:r w:rsidRPr="00F26C07">
              <w:t xml:space="preserve"> </w:t>
            </w:r>
            <w:r w:rsidR="003A6E2A" w:rsidRPr="00F26C07">
              <w:rPr>
                <w:rFonts w:hint="cs"/>
                <w:rtl/>
                <w:lang w:bidi="ar-AE"/>
              </w:rPr>
              <w:t xml:space="preserve">كان وأخواتها </w:t>
            </w:r>
          </w:p>
          <w:p w:rsidR="00EB65D9" w:rsidRPr="00F26C07" w:rsidRDefault="00EB65D9">
            <w:pPr>
              <w:pStyle w:val="NoSpacing"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Spacing"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*- يكمل جُمْلَةَ</w:t>
            </w:r>
            <w:r w:rsidRPr="00F26C07">
              <w:t xml:space="preserve"> </w:t>
            </w:r>
            <w:r w:rsidR="003A6E2A" w:rsidRPr="00F26C07">
              <w:t>;</w:t>
            </w:r>
            <w:r w:rsidR="003A6E2A" w:rsidRPr="00F26C07">
              <w:rPr>
                <w:lang w:bidi="ar-AE"/>
              </w:rPr>
              <w:t xml:space="preserve"> </w:t>
            </w:r>
            <w:r w:rsidR="003A6E2A" w:rsidRPr="00F26C07">
              <w:rPr>
                <w:rFonts w:hint="cs"/>
                <w:rtl/>
                <w:lang w:bidi="ar-AE"/>
              </w:rPr>
              <w:t>كانوأخواتها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الواردة 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مُسْتَعِينًا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بِالصُّورَةِ</w:t>
            </w:r>
          </w:p>
          <w:p w:rsidR="00EB65D9" w:rsidRPr="00F26C07" w:rsidRDefault="00EB65D9">
            <w:pPr>
              <w:pStyle w:val="NoSpacing"/>
              <w:rPr>
                <w:highlight w:val="magenta"/>
                <w:rtl/>
              </w:rPr>
            </w:pPr>
          </w:p>
          <w:p w:rsidR="00EB65D9" w:rsidRPr="00F26C07" w:rsidRDefault="00EB65D9">
            <w:pPr>
              <w:pStyle w:val="NoSpacing"/>
              <w:rPr>
                <w:highlight w:val="magenta"/>
                <w:rtl/>
              </w:rPr>
            </w:pPr>
          </w:p>
          <w:p w:rsidR="00EB65D9" w:rsidRPr="00F26C07" w:rsidRDefault="00EB65D9">
            <w:pPr>
              <w:pStyle w:val="NoSpacing"/>
              <w:rPr>
                <w:highlight w:val="magenta"/>
                <w:rtl/>
              </w:rPr>
            </w:pP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يحاكي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شَفَوِيًّا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النَّفْي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الوارد في الأمثلة</w:t>
            </w:r>
          </w:p>
          <w:p w:rsidR="00EB65D9" w:rsidRPr="00F26C07" w:rsidRDefault="00704C50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 </w:t>
            </w:r>
          </w:p>
          <w:p w:rsidR="00EB65D9" w:rsidRPr="00F26C07" w:rsidRDefault="00EB65D9">
            <w:pPr>
              <w:pStyle w:val="NoSpacing"/>
              <w:rPr>
                <w:highlight w:val="magenta"/>
                <w:rtl/>
              </w:rPr>
            </w:pPr>
          </w:p>
          <w:p w:rsidR="00EB65D9" w:rsidRPr="00F26C07" w:rsidRDefault="00704C50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*- يكتب جُملًا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تَحْتَوي</w:t>
            </w:r>
            <w:r w:rsidRPr="00F26C07">
              <w:t xml:space="preserve"> </w:t>
            </w:r>
            <w:r w:rsidR="003A6E2A" w:rsidRPr="00F26C07">
              <w:rPr>
                <w:rFonts w:hint="cs"/>
                <w:rtl/>
              </w:rPr>
              <w:t xml:space="preserve"> على كان وأخواتها </w:t>
            </w:r>
            <w:r w:rsidRPr="00F26C07">
              <w:rPr>
                <w:rFonts w:hint="cs"/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بِالْعِبَاراتِ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الواردة </w:t>
            </w:r>
            <w:r w:rsidRPr="00F26C07">
              <w:t>:</w:t>
            </w:r>
          </w:p>
        </w:tc>
        <w:tc>
          <w:tcPr>
            <w:tcW w:w="1422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EB65D9" w:rsidRPr="00F26C07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EB65D9" w:rsidRPr="00F26C07" w:rsidRDefault="00704C50">
            <w:pPr>
              <w:rPr>
                <w:rFonts w:hint="cs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 </w:t>
            </w:r>
            <w:r w:rsidRPr="00F26C07">
              <w:rPr>
                <w:rFonts w:hint="cs"/>
                <w:highlight w:val="magenta"/>
                <w:rtl/>
              </w:rPr>
              <w:t>المحور الأول: استعد:</w:t>
            </w:r>
          </w:p>
          <w:p w:rsidR="00EB65D9" w:rsidRPr="00F26C07" w:rsidRDefault="00704C50">
            <w:pPr>
              <w:pStyle w:val="NoSpacing"/>
              <w:rPr>
                <w:rFonts w:eastAsia="Calibri"/>
                <w:rtl/>
              </w:rPr>
            </w:pP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- </w:t>
            </w:r>
            <w:proofErr w:type="gramStart"/>
            <w:r w:rsidRPr="00F26C07">
              <w:rPr>
                <w:rFonts w:ascii="Simplified Arabic,Bold" w:eastAsia="Calibri" w:cs="Simplified Arabic,Bold" w:hint="cs"/>
                <w:color w:val="C10000"/>
                <w:rtl/>
              </w:rPr>
              <w:t>أَسْتَعِّدُّ</w:t>
            </w: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 </w:t>
            </w:r>
            <w:r w:rsidRPr="00F26C07">
              <w:rPr>
                <w:rFonts w:eastAsia="Calibri"/>
                <w:color w:val="C10000"/>
              </w:rPr>
              <w:t>:</w:t>
            </w:r>
            <w:proofErr w:type="gramEnd"/>
            <w:r w:rsidRPr="00F26C07">
              <w:rPr>
                <w:rFonts w:eastAsia="Calibri"/>
                <w:color w:val="C10000"/>
              </w:rPr>
              <w:t xml:space="preserve"> </w:t>
            </w:r>
            <w:r w:rsidRPr="00F26C07">
              <w:rPr>
                <w:rFonts w:eastAsia="Calibri"/>
                <w:rtl/>
              </w:rPr>
              <w:t>وَهُوَ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نَشَاطٌ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تَمْهيديٌّ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يُعالجُ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القَاعدَةَ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المُخَصَّصَةَ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للدَّرْس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منْ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خلَال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أَنْشطَةٍ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مُتَمايزَةٍ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وَألعابٍ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لُغَويّةٍ</w:t>
            </w:r>
            <w:r w:rsidRPr="00F26C07">
              <w:rPr>
                <w:rFonts w:eastAsia="Calibri" w:hint="cs"/>
                <w:rtl/>
              </w:rPr>
              <w:t xml:space="preserve"> </w:t>
            </w:r>
            <w:r w:rsidRPr="00F26C07">
              <w:rPr>
                <w:rFonts w:eastAsia="Calibri"/>
                <w:rtl/>
              </w:rPr>
              <w:t>مُتَنَوّعَةٍ</w:t>
            </w:r>
            <w:r w:rsidRPr="00F26C07">
              <w:rPr>
                <w:rFonts w:eastAsia="Calibri"/>
              </w:rPr>
              <w:t>.</w:t>
            </w:r>
          </w:p>
          <w:p w:rsidR="00EB65D9" w:rsidRPr="00F26C07" w:rsidRDefault="00704C50">
            <w:pPr>
              <w:pStyle w:val="NoSpacing"/>
              <w:jc w:val="both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 (أحاكي نمطا )</w:t>
            </w:r>
          </w:p>
          <w:p w:rsidR="00EB65D9" w:rsidRPr="00F26C07" w:rsidRDefault="00704C50">
            <w:pPr>
              <w:pStyle w:val="NoSpacing"/>
              <w:rPr>
                <w:lang w:bidi="ar-JO"/>
              </w:rPr>
            </w:pPr>
            <w:r w:rsidRPr="00F26C07">
              <w:t xml:space="preserve">- </w:t>
            </w:r>
            <w:r w:rsidRPr="00F26C07">
              <w:rPr>
                <w:rFonts w:hint="cs"/>
                <w:rtl/>
              </w:rPr>
              <w:t>أُحاكِّي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نَمَطًا</w:t>
            </w:r>
            <w:r w:rsidRPr="00F26C07">
              <w:t xml:space="preserve">: </w:t>
            </w:r>
            <w:r w:rsidRPr="00F26C07">
              <w:rPr>
                <w:rtl/>
              </w:rPr>
              <w:t>تُعالجُ</w:t>
            </w:r>
            <w:r w:rsidRPr="00F26C07">
              <w:t xml:space="preserve"> </w:t>
            </w:r>
            <w:r w:rsidRPr="00F26C07">
              <w:rPr>
                <w:rtl/>
              </w:rPr>
              <w:t>الأَنْشطَةُ</w:t>
            </w:r>
            <w:r w:rsidRPr="00F26C07">
              <w:t xml:space="preserve"> </w:t>
            </w:r>
            <w:r w:rsidRPr="00F26C07">
              <w:rPr>
                <w:rtl/>
              </w:rPr>
              <w:t>المُدْرَجَةُ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هذا</w:t>
            </w:r>
            <w:r w:rsidRPr="00F26C07">
              <w:t xml:space="preserve"> </w:t>
            </w:r>
            <w:r w:rsidRPr="00F26C07">
              <w:rPr>
                <w:rtl/>
              </w:rPr>
              <w:t>الجُزْء</w:t>
            </w:r>
            <w:r w:rsidRPr="00F26C07">
              <w:t xml:space="preserve"> </w:t>
            </w:r>
            <w:r w:rsidRPr="00F26C07">
              <w:rPr>
                <w:rtl/>
              </w:rPr>
              <w:t>المَهارَةَ</w:t>
            </w:r>
            <w:r w:rsidRPr="00F26C07">
              <w:t xml:space="preserve"> </w:t>
            </w:r>
            <w:r w:rsidRPr="00F26C07">
              <w:rPr>
                <w:rtl/>
              </w:rPr>
              <w:t>اللُّغويَّةَ</w:t>
            </w:r>
            <w:r w:rsidRPr="00F26C07">
              <w:t xml:space="preserve"> </w:t>
            </w:r>
            <w:r w:rsidRPr="00F26C07">
              <w:rPr>
                <w:rtl/>
              </w:rPr>
              <w:t>بالاستناد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t xml:space="preserve"> </w:t>
            </w:r>
            <w:r w:rsidRPr="00F26C07">
              <w:rPr>
                <w:rtl/>
              </w:rPr>
              <w:t>المُقَدَّم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النَّشاط،</w:t>
            </w:r>
            <w:r w:rsidRPr="00F26C07">
              <w:t xml:space="preserve"> </w:t>
            </w:r>
            <w:r w:rsidRPr="00F26C07">
              <w:rPr>
                <w:rtl/>
              </w:rPr>
              <w:t>وَيُكَلَّفُ</w:t>
            </w:r>
            <w:r w:rsidRPr="00F26C07">
              <w:t xml:space="preserve"> </w:t>
            </w:r>
            <w:r w:rsidRPr="00F26C07">
              <w:rPr>
                <w:rtl/>
              </w:rPr>
              <w:t>الطَّلبَةُ</w:t>
            </w:r>
            <w:r w:rsidRPr="00F26C07">
              <w:t xml:space="preserve"> </w:t>
            </w:r>
            <w:r w:rsidRPr="00F26C07">
              <w:rPr>
                <w:rtl/>
              </w:rPr>
              <w:t>بتَوظيف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t xml:space="preserve"> </w:t>
            </w:r>
            <w:r w:rsidRPr="00F26C07">
              <w:rPr>
                <w:rtl/>
              </w:rPr>
              <w:t>الّذي</w:t>
            </w:r>
            <w:r w:rsidRPr="00F26C07">
              <w:t xml:space="preserve"> </w:t>
            </w:r>
            <w:r w:rsidRPr="00F26C07">
              <w:rPr>
                <w:rtl/>
              </w:rPr>
              <w:t>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كتابَة</w:t>
            </w:r>
            <w:r w:rsidRPr="00F26C07">
              <w:t xml:space="preserve"> </w:t>
            </w:r>
            <w:r w:rsidRPr="00F26C07">
              <w:rPr>
                <w:rtl/>
              </w:rPr>
              <w:t>جُمَلٍ</w:t>
            </w:r>
            <w:r w:rsidRPr="00F26C07">
              <w:t xml:space="preserve"> </w:t>
            </w:r>
            <w:r w:rsidRPr="00F26C07">
              <w:rPr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tl/>
              </w:rPr>
              <w:t>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</w:t>
            </w:r>
            <w:r w:rsidRPr="00F26C07">
              <w:t xml:space="preserve"> </w:t>
            </w:r>
            <w:r w:rsidRPr="00F26C07">
              <w:rPr>
                <w:rtl/>
              </w:rPr>
              <w:t>شَفَويَّةٍ</w:t>
            </w:r>
            <w:r w:rsidRPr="00F26C07">
              <w:t>.</w:t>
            </w:r>
          </w:p>
          <w:p w:rsidR="00EB65D9" w:rsidRPr="00F26C07" w:rsidRDefault="00704C50">
            <w:pPr>
              <w:pStyle w:val="NoSpacing"/>
            </w:pPr>
            <w:r w:rsidRPr="00F26C07">
              <w:rPr>
                <w:rFonts w:hint="cs"/>
                <w:rtl/>
              </w:rPr>
              <w:t>- يلون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جَانِبَ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الْجُمْلَةِ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الَّتي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تُمَثِّلُ</w:t>
            </w:r>
            <w:r w:rsidRPr="00F26C07">
              <w:t xml:space="preserve"> </w:t>
            </w:r>
            <w:r w:rsidR="003A6E2A" w:rsidRPr="00F26C07">
              <w:rPr>
                <w:rFonts w:hint="cs"/>
                <w:rtl/>
                <w:lang w:bidi="ar-AE"/>
              </w:rPr>
              <w:t>كان وأخواتها</w:t>
            </w:r>
            <w:r w:rsidRPr="00F26C07">
              <w:t>:</w:t>
            </w:r>
          </w:p>
          <w:p w:rsidR="00EB65D9" w:rsidRPr="00F26C07" w:rsidRDefault="00704C50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يكمل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جُمْلَةَ</w:t>
            </w:r>
            <w:r w:rsidR="003A6E2A" w:rsidRPr="00F26C07">
              <w:rPr>
                <w:rFonts w:hint="cs"/>
                <w:rtl/>
              </w:rPr>
              <w:t>كان وأخواتها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الآتِيَةَ،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مُسْتَعِينًا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بِالصُّورَةِ</w:t>
            </w:r>
            <w:r w:rsidRPr="00F26C07">
              <w:t>:</w:t>
            </w:r>
          </w:p>
          <w:p w:rsidR="00EB65D9" w:rsidRPr="00F26C07" w:rsidRDefault="00704C50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- يحاكي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وَزَمِيلِي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Fonts w:hint="cs"/>
                <w:rtl/>
              </w:rPr>
              <w:t xml:space="preserve"> شَفَوِيًّا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نَمَطَ</w:t>
            </w:r>
            <w:r w:rsidRPr="00F26C07">
              <w:t xml:space="preserve"> </w:t>
            </w:r>
            <w:r w:rsidR="003A6E2A" w:rsidRPr="00F26C07">
              <w:rPr>
                <w:rFonts w:hint="cs"/>
                <w:rtl/>
              </w:rPr>
              <w:t xml:space="preserve">كان وأخواتها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الآتِي</w:t>
            </w:r>
            <w:r w:rsidRPr="00F26C07">
              <w:t>:</w:t>
            </w:r>
          </w:p>
          <w:p w:rsidR="00EB65D9" w:rsidRPr="00F26C07" w:rsidRDefault="00704C50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يكتب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جُملًا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تَحْتَوي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</w:t>
            </w:r>
            <w:r w:rsidR="003A6E2A" w:rsidRPr="00F26C07">
              <w:rPr>
                <w:rFonts w:hint="cs"/>
                <w:rtl/>
              </w:rPr>
              <w:t xml:space="preserve">كان وأخواتها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بِالْعِبَاراتِ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الواردة</w:t>
            </w:r>
            <w:r w:rsidRPr="00F26C07">
              <w:t>:</w:t>
            </w:r>
          </w:p>
          <w:p w:rsidR="00EB65D9" w:rsidRPr="00F26C07" w:rsidRDefault="00EB65D9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EB65D9" w:rsidRPr="00F26C07" w:rsidRDefault="00704C50">
            <w:pPr>
              <w:pStyle w:val="NoSpacing"/>
              <w:rPr>
                <w:rFonts w:eastAsia="Calibri"/>
              </w:rPr>
            </w:pPr>
            <w:r w:rsidRPr="00F26C07">
              <w:rPr>
                <w:rFonts w:eastAsia="Calibri" w:hint="cs"/>
                <w:rtl/>
              </w:rPr>
              <w:t>أما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الصُّفُوفُ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مِّنَ</w:t>
            </w:r>
            <w:r w:rsidRPr="00F26C07">
              <w:rPr>
                <w:rFonts w:eastAsia="Calibri"/>
              </w:rPr>
              <w:t xml:space="preserve"> )</w:t>
            </w:r>
            <w:r w:rsidRPr="00F26C07">
              <w:rPr>
                <w:rFonts w:eastAsia="Calibri" w:hint="cs"/>
                <w:rtl/>
              </w:rPr>
              <w:t>السَّادِّسِّ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إلى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التَّاسِّعِّ</w:t>
            </w:r>
            <w:r w:rsidRPr="00F26C07">
              <w:rPr>
                <w:rFonts w:eastAsia="Calibri"/>
              </w:rPr>
              <w:t xml:space="preserve">( </w:t>
            </w:r>
            <w:r w:rsidRPr="00F26C07">
              <w:rPr>
                <w:rFonts w:eastAsia="Calibri" w:hint="cs"/>
                <w:rtl/>
              </w:rPr>
              <w:t>فَيندَرِّجُ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بِّنَاؤُها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اللُّغَويُّ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تَحتَ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عُنوانَينِّ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اثنَينِّ</w:t>
            </w:r>
            <w:r w:rsidRPr="00F26C07">
              <w:rPr>
                <w:rFonts w:eastAsia="Calibri"/>
              </w:rPr>
              <w:t>:</w:t>
            </w:r>
          </w:p>
          <w:p w:rsidR="00EB65D9" w:rsidRPr="00F26C07" w:rsidRDefault="00704C50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eastAsia="Calibri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EB65D9" w:rsidRPr="00F26C07" w:rsidRDefault="00704C50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proofErr w:type="gramStart"/>
            <w:r w:rsidRPr="00F26C07">
              <w:rPr>
                <w:rFonts w:eastAsia="Calibri" w:hint="cs"/>
                <w:color w:val="C10000"/>
                <w:rtl/>
              </w:rPr>
              <w:t>أوظفُ</w:t>
            </w:r>
            <w:r w:rsidRPr="00F26C07">
              <w:rPr>
                <w:rFonts w:eastAsia="Calibri"/>
                <w:color w:val="C1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proofErr w:type="gramEnd"/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EB65D9" w:rsidRPr="00F26C07" w:rsidRDefault="00704C50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EB65D9" w:rsidRPr="00F26C07" w:rsidRDefault="00704C50">
            <w:pPr>
              <w:pStyle w:val="NoSpacing"/>
              <w:rPr>
                <w:highlight w:val="magenta"/>
              </w:rPr>
            </w:pPr>
            <w:r w:rsidRPr="00F26C07">
              <w:rPr>
                <w:rFonts w:eastAsia="Calibri"/>
                <w:rtl/>
              </w:rPr>
              <w:t>اللُّغَويَّة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من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خلا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كتابَة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جُمَلٍ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مُفيدَةٍ</w:t>
            </w:r>
            <w:r w:rsidRPr="00F26C07">
              <w:rPr>
                <w:rFonts w:eastAsia="Calibri"/>
              </w:rPr>
              <w:t>.</w:t>
            </w:r>
          </w:p>
          <w:p w:rsidR="00EB65D9" w:rsidRPr="00F26C07" w:rsidRDefault="00704C50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يُتَابعَ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عَمَلَ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</w:t>
            </w:r>
            <w:r w:rsidRPr="00F26C07">
              <w:t xml:space="preserve"> </w:t>
            </w:r>
            <w:r w:rsidRPr="00F26C07">
              <w:rPr>
                <w:rtl/>
              </w:rPr>
              <w:t>وَيتَجَوَّلُ</w:t>
            </w:r>
            <w:r w:rsidRPr="00F26C07">
              <w:t xml:space="preserve"> </w:t>
            </w:r>
            <w:r w:rsidRPr="00F26C07">
              <w:rPr>
                <w:rtl/>
              </w:rPr>
              <w:t>بَينَهُم</w:t>
            </w:r>
            <w:r w:rsidRPr="00F26C07">
              <w:t xml:space="preserve"> </w:t>
            </w:r>
            <w:r w:rsidRPr="00F26C07">
              <w:rPr>
                <w:rtl/>
              </w:rPr>
              <w:t>دَاعمًا</w:t>
            </w:r>
            <w:r w:rsidRPr="00F26C07">
              <w:t xml:space="preserve"> </w:t>
            </w:r>
            <w:r w:rsidRPr="00F26C07">
              <w:rPr>
                <w:rtl/>
              </w:rPr>
              <w:t>وَمُعَزز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tl/>
              </w:rPr>
              <w:t>وَيَجمَعُ</w:t>
            </w:r>
            <w:r w:rsidRPr="00F26C07">
              <w:t xml:space="preserve"> </w:t>
            </w:r>
            <w:r w:rsidRPr="00F26C07">
              <w:rPr>
                <w:rtl/>
              </w:rPr>
              <w:t>التَّغذيَةَ</w:t>
            </w:r>
            <w:r w:rsidRPr="00F26C07">
              <w:t xml:space="preserve"> </w:t>
            </w:r>
            <w:r w:rsidRPr="00F26C07">
              <w:rPr>
                <w:rtl/>
              </w:rPr>
              <w:t>الر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جعَةَ</w:t>
            </w:r>
            <w:r w:rsidRPr="00F26C07">
              <w:t xml:space="preserve"> </w:t>
            </w:r>
            <w:r w:rsidRPr="00F26C07">
              <w:rPr>
                <w:rtl/>
              </w:rPr>
              <w:t>اللَّازمَةَ،</w:t>
            </w:r>
            <w:r w:rsidRPr="00F26C07">
              <w:t xml:space="preserve"> </w:t>
            </w:r>
            <w:r w:rsidRPr="00F26C07">
              <w:rPr>
                <w:rtl/>
              </w:rPr>
              <w:t>ويَتَوَقَّفُ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لإعَادَة</w:t>
            </w:r>
            <w:r w:rsidRPr="00F26C07">
              <w:t xml:space="preserve"> </w:t>
            </w:r>
            <w:r w:rsidRPr="00F26C07">
              <w:rPr>
                <w:rtl/>
              </w:rPr>
              <w:t>الشَّر</w:t>
            </w:r>
            <w:r w:rsidRPr="00F26C07">
              <w:rPr>
                <w:rFonts w:hint="cs"/>
                <w:rtl/>
                <w:lang w:bidi="ar-JO"/>
              </w:rPr>
              <w:t>ح</w:t>
            </w:r>
            <w:r w:rsidRPr="00F26C07">
              <w:t xml:space="preserve"> 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التَّوجيه</w:t>
            </w:r>
            <w:r w:rsidRPr="00F26C07">
              <w:t xml:space="preserve"> </w:t>
            </w:r>
            <w:r w:rsidRPr="00F26C07">
              <w:rPr>
                <w:rtl/>
              </w:rPr>
              <w:t>إذَا</w:t>
            </w:r>
            <w:r w:rsidRPr="00F26C07">
              <w:t xml:space="preserve"> </w:t>
            </w:r>
            <w:r w:rsidRPr="00F26C07">
              <w:rPr>
                <w:rtl/>
              </w:rPr>
              <w:t>استَلزَمَ</w:t>
            </w:r>
            <w:r w:rsidRPr="00F26C07">
              <w:t xml:space="preserve"> </w:t>
            </w:r>
            <w:r w:rsidRPr="00F26C07">
              <w:rPr>
                <w:rtl/>
              </w:rPr>
              <w:t>اَلأَمرُ،</w:t>
            </w:r>
            <w:r w:rsidRPr="00F26C07">
              <w:t xml:space="preserve"> </w:t>
            </w:r>
            <w:r w:rsidRPr="00F26C07">
              <w:rPr>
                <w:rtl/>
              </w:rPr>
              <w:t>لَا</w:t>
            </w:r>
            <w:r w:rsidRPr="00F26C07">
              <w:t xml:space="preserve"> </w:t>
            </w:r>
            <w:r w:rsidRPr="00F26C07">
              <w:rPr>
                <w:rtl/>
              </w:rPr>
              <w:t>سَيَمَا</w:t>
            </w:r>
            <w:r w:rsidRPr="00F26C07">
              <w:t xml:space="preserve"> </w:t>
            </w:r>
            <w:r w:rsidRPr="00F26C07">
              <w:rPr>
                <w:rtl/>
              </w:rPr>
              <w:t>عندَ</w:t>
            </w:r>
            <w:r w:rsidRPr="00F26C07">
              <w:t xml:space="preserve"> </w:t>
            </w:r>
            <w:r w:rsidRPr="00F26C07">
              <w:rPr>
                <w:rtl/>
              </w:rPr>
              <w:t>حُدُو</w:t>
            </w:r>
            <w:r w:rsidRPr="00F26C07">
              <w:rPr>
                <w:rFonts w:hint="cs"/>
                <w:rtl/>
              </w:rPr>
              <w:t>ث</w:t>
            </w:r>
            <w:r w:rsidRPr="00F26C07">
              <w:t xml:space="preserve"> </w:t>
            </w:r>
            <w:r w:rsidRPr="00F26C07">
              <w:rPr>
                <w:rtl/>
              </w:rPr>
              <w:t>أَخطَاءٍ</w:t>
            </w:r>
            <w:r w:rsidRPr="00F26C07">
              <w:t xml:space="preserve"> </w:t>
            </w:r>
            <w:r w:rsidRPr="00F26C07">
              <w:rPr>
                <w:rtl/>
              </w:rPr>
              <w:t>مُتَكَررَة</w:t>
            </w:r>
            <w:r w:rsidRPr="00F26C07">
              <w:t>.</w:t>
            </w:r>
          </w:p>
          <w:p w:rsidR="00EB65D9" w:rsidRPr="00F26C07" w:rsidRDefault="00704C50">
            <w:pPr>
              <w:pStyle w:val="NormalWeb"/>
              <w:bidi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يَحتَفلُ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الطَّلَبة</w:t>
            </w:r>
            <w:r w:rsidRPr="00F26C07">
              <w:t xml:space="preserve"> </w:t>
            </w:r>
            <w:r w:rsidRPr="00F26C07">
              <w:rPr>
                <w:rtl/>
              </w:rPr>
              <w:t>بنَشر</w:t>
            </w:r>
            <w:r w:rsidRPr="00F26C07">
              <w:t xml:space="preserve"> </w:t>
            </w:r>
            <w:r w:rsidRPr="00F26C07">
              <w:rPr>
                <w:rtl/>
              </w:rPr>
              <w:t>الْأَعمَال،</w:t>
            </w:r>
            <w:r w:rsidRPr="00F26C07">
              <w:t xml:space="preserve"> </w:t>
            </w:r>
            <w:r w:rsidRPr="00F26C07">
              <w:rPr>
                <w:rtl/>
              </w:rPr>
              <w:t>سَوَاءَ</w:t>
            </w:r>
            <w:r w:rsidRPr="00F26C07">
              <w:t xml:space="preserve"> </w:t>
            </w:r>
            <w:r w:rsidRPr="00F26C07">
              <w:rPr>
                <w:rtl/>
              </w:rPr>
              <w:t>كَانَ</w:t>
            </w:r>
            <w:r w:rsidRPr="00F26C07">
              <w:t xml:space="preserve"> </w:t>
            </w:r>
            <w:r w:rsidRPr="00F26C07">
              <w:rPr>
                <w:rtl/>
              </w:rPr>
              <w:t>ذَل</w:t>
            </w:r>
            <w:r w:rsidRPr="00F26C07">
              <w:rPr>
                <w:rFonts w:hint="cs"/>
                <w:rtl/>
              </w:rPr>
              <w:t>ك</w:t>
            </w:r>
            <w:r w:rsidRPr="00F26C07">
              <w:t xml:space="preserve">  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عَلَى</w:t>
            </w:r>
            <w:r w:rsidRPr="00F26C07">
              <w:t xml:space="preserve"> </w:t>
            </w:r>
            <w:r w:rsidRPr="00F26C07">
              <w:rPr>
                <w:rtl/>
              </w:rPr>
              <w:t>الزُّمَلَاء،</w:t>
            </w:r>
            <w:r w:rsidRPr="00F26C07">
              <w:t xml:space="preserve">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تَعليقهَا</w:t>
            </w:r>
            <w:r w:rsidRPr="00F26C07">
              <w:t xml:space="preserve"> </w:t>
            </w:r>
            <w:r w:rsidRPr="00F26C07">
              <w:rPr>
                <w:rtl/>
              </w:rPr>
              <w:t>عَلَى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لَوحَةٍ</w:t>
            </w:r>
            <w:r w:rsidRPr="00F26C07">
              <w:t xml:space="preserve"> </w:t>
            </w:r>
            <w:r w:rsidRPr="00F26C07">
              <w:rPr>
                <w:rtl/>
              </w:rPr>
              <w:t>صَفيَّةٍ</w:t>
            </w:r>
            <w:r w:rsidRPr="00F26C07">
              <w:t xml:space="preserve"> </w:t>
            </w:r>
            <w:r w:rsidRPr="00F26C07">
              <w:rPr>
                <w:rtl/>
              </w:rPr>
              <w:t>مُحَدَّدَةٍ،</w:t>
            </w:r>
            <w:r w:rsidRPr="00F26C07">
              <w:t xml:space="preserve">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الإذَاعَة</w:t>
            </w:r>
            <w:r w:rsidRPr="00F26C07">
              <w:t xml:space="preserve"> </w:t>
            </w:r>
            <w:r w:rsidRPr="00F26C07">
              <w:rPr>
                <w:rtl/>
              </w:rPr>
              <w:t>الصَّبَاحيَّة</w:t>
            </w:r>
            <w:r w:rsidRPr="00F26C07">
              <w:t>.</w:t>
            </w:r>
          </w:p>
          <w:p w:rsidR="00EB65D9" w:rsidRPr="00F26C07" w:rsidRDefault="00704C50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تَنْدَرجُ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الذَّاتيّ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مَجموعَةٌ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الأَداء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الَّتي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صيغَتْ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بالاعتماد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الكفايات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المُعالَجَة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الوحْدَة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وَسَتُوَجّهونَ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طَلَبَتَكم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لتَقويم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ذَواتهم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الشَّكل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الّذي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يُمَثّلُ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أَدائهم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للمَهَمَّة</w:t>
            </w:r>
            <w:r w:rsidRPr="00F26C07">
              <w:rPr>
                <w:lang w:bidi="ar-JO"/>
              </w:rPr>
              <w:t>.</w:t>
            </w:r>
          </w:p>
          <w:p w:rsidR="00EB65D9" w:rsidRPr="00F26C07" w:rsidRDefault="00704C50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توزيع ورقة </w:t>
            </w:r>
            <w:r w:rsidRPr="00F26C07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704C50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pStyle w:val="NormalWeb"/>
              <w:bidi/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EB65D9">
            <w:pPr>
              <w:rPr>
                <w:rtl/>
                <w:lang w:bidi="ar-JO"/>
              </w:rPr>
            </w:pPr>
          </w:p>
          <w:p w:rsidR="00EB65D9" w:rsidRPr="00F26C07" w:rsidRDefault="00704C50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3A6E2A" w:rsidRPr="00F26C07" w:rsidTr="003A6E2A">
        <w:trPr>
          <w:trHeight w:val="1700"/>
        </w:trPr>
        <w:tc>
          <w:tcPr>
            <w:tcW w:w="3872" w:type="dxa"/>
          </w:tcPr>
          <w:p w:rsidR="003A6E2A" w:rsidRPr="00F26C07" w:rsidRDefault="003A6E2A" w:rsidP="00EE357B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3A6E2A" w:rsidRPr="00F26C07" w:rsidRDefault="003A6E2A" w:rsidP="00EE357B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3A6E2A" w:rsidRPr="00F26C07" w:rsidRDefault="003A6E2A" w:rsidP="00EE357B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3A6E2A" w:rsidRPr="00F26C07" w:rsidRDefault="003A6E2A" w:rsidP="00EE357B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3A6E2A" w:rsidRPr="00F26C07" w:rsidRDefault="003A6E2A" w:rsidP="00EE357B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3A6E2A" w:rsidRPr="00F26C07" w:rsidRDefault="003A6E2A" w:rsidP="00EE357B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3A6E2A" w:rsidRPr="00F26C07" w:rsidTr="00EE357B">
              <w:trPr>
                <w:trHeight w:val="269"/>
              </w:trPr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3A6E2A" w:rsidRPr="00F26C07" w:rsidTr="00EE357B"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3A6E2A" w:rsidRPr="00F26C07" w:rsidTr="00EE357B"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rFonts w:hint="c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3A6E2A" w:rsidRPr="00F26C07" w:rsidTr="00EE357B"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A6E2A" w:rsidRPr="00F26C07" w:rsidRDefault="003A6E2A" w:rsidP="00EE357B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A6E2A" w:rsidRPr="00F26C07" w:rsidRDefault="003A6E2A" w:rsidP="00EE357B">
            <w:pPr>
              <w:pStyle w:val="NoSpacing"/>
              <w:rPr>
                <w:sz w:val="12"/>
                <w:szCs w:val="12"/>
                <w:rtl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sz w:val="20"/>
                <w:szCs w:val="20"/>
                <w:rtl/>
              </w:rPr>
              <w:t xml:space="preserve">( </w:t>
            </w:r>
            <w:r w:rsidRPr="00F26C07">
              <w:rPr>
                <w:rFonts w:hint="cs"/>
                <w:sz w:val="12"/>
                <w:szCs w:val="12"/>
                <w:rtl/>
              </w:rPr>
              <w:t>جدول المتابعة اليومي )</w:t>
            </w:r>
          </w:p>
        </w:tc>
      </w:tr>
    </w:tbl>
    <w:p w:rsidR="003A6E2A" w:rsidRPr="00F26C07" w:rsidRDefault="003A6E2A" w:rsidP="003A6E2A">
      <w:pPr>
        <w:pStyle w:val="NormalWeb"/>
        <w:bidi/>
        <w:jc w:val="center"/>
        <w:rPr>
          <w:sz w:val="20"/>
          <w:szCs w:val="20"/>
          <w:rtl/>
          <w:lang w:bidi="ar-JO"/>
        </w:rPr>
      </w:pPr>
      <w:r w:rsidRPr="00F26C07">
        <w:rPr>
          <w:rFonts w:hint="cs"/>
          <w:sz w:val="20"/>
          <w:szCs w:val="20"/>
          <w:rtl/>
          <w:lang w:bidi="ar-JO"/>
        </w:rPr>
        <w:lastRenderedPageBreak/>
        <w:t>القسم الأول : محور القراءة والعناوين الرئيسة التي تنبثق منه (3حصص)</w:t>
      </w:r>
    </w:p>
    <w:p w:rsidR="00EB65D9" w:rsidRPr="00F26C07" w:rsidRDefault="00EB65D9" w:rsidP="00704C50">
      <w:pPr>
        <w:rPr>
          <w:lang w:bidi="ar-JO"/>
        </w:rPr>
      </w:pPr>
    </w:p>
    <w:p w:rsidR="004E09D4" w:rsidRPr="00F26C07" w:rsidRDefault="004E09D4" w:rsidP="004E09D4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</w:t>
      </w:r>
      <w:r w:rsidR="00762C00" w:rsidRPr="00F26C07">
        <w:rPr>
          <w:rFonts w:hint="cs"/>
          <w:rtl/>
        </w:rPr>
        <w:t xml:space="preserve"> والسابع</w:t>
      </w:r>
      <w:r w:rsidRPr="00F26C07">
        <w:rPr>
          <w:rFonts w:hint="cs"/>
          <w:rtl/>
        </w:rPr>
        <w:t xml:space="preserve"> المبحث: اللغة العربية (المواد الداعمة)    .عنوان الوحدة </w:t>
      </w:r>
      <w:r w:rsidR="003A6E2A" w:rsidRPr="00F26C07">
        <w:rPr>
          <w:rFonts w:hint="cs"/>
          <w:rtl/>
        </w:rPr>
        <w:t>7</w:t>
      </w:r>
      <w:r w:rsidRPr="00F26C07">
        <w:rPr>
          <w:rFonts w:hint="cs"/>
          <w:rtl/>
        </w:rPr>
        <w:t xml:space="preserve">:   </w:t>
      </w:r>
      <w:r w:rsidR="003A6E2A" w:rsidRPr="00F26C07">
        <w:rPr>
          <w:rFonts w:hint="cs"/>
          <w:rtl/>
          <w:lang w:bidi="ar-KW"/>
        </w:rPr>
        <w:t xml:space="preserve">لكل منا عمل وفائدة </w:t>
      </w:r>
      <w:r w:rsidRPr="00F26C07">
        <w:rPr>
          <w:rFonts w:hint="cs"/>
          <w:rtl/>
        </w:rPr>
        <w:t xml:space="preserve">عنوان الدرس : </w:t>
      </w:r>
      <w:r w:rsidR="003A6E2A" w:rsidRPr="00F26C07">
        <w:rPr>
          <w:rFonts w:hint="cs"/>
          <w:rtl/>
        </w:rPr>
        <w:t xml:space="preserve">حبة القمح </w:t>
      </w:r>
      <w:r w:rsidRPr="00F26C07">
        <w:rPr>
          <w:rFonts w:hint="cs"/>
          <w:rtl/>
        </w:rPr>
        <w:t xml:space="preserve"> عدد الحصص: 3   التاريخ:   /  /           إلى   /   /       </w:t>
      </w:r>
    </w:p>
    <w:p w:rsidR="004E09D4" w:rsidRPr="00F26C07" w:rsidRDefault="004E09D4" w:rsidP="004E09D4">
      <w:pPr>
        <w:pStyle w:val="NoSpacing"/>
        <w:rPr>
          <w:rFonts w:hint="cs"/>
          <w:rtl/>
          <w:lang w:bidi="ar-JO"/>
        </w:rPr>
      </w:pPr>
      <w:r w:rsidRPr="00F26C07">
        <w:rPr>
          <w:rFonts w:hint="cs"/>
          <w:rtl/>
        </w:rPr>
        <w:t xml:space="preserve">التعلم القبلي : التعريف </w:t>
      </w:r>
      <w:r w:rsidR="003A6E2A" w:rsidRPr="00F26C07">
        <w:rPr>
          <w:rFonts w:hint="cs"/>
          <w:rtl/>
        </w:rPr>
        <w:t xml:space="preserve">المدراس ،المنجل ،المذراة </w:t>
      </w:r>
      <w:r w:rsidRPr="00F26C07">
        <w:rPr>
          <w:rFonts w:hint="cs"/>
          <w:rtl/>
        </w:rPr>
        <w:t xml:space="preserve">                                          التكامل الرأسي:  </w:t>
      </w:r>
      <w:r w:rsidR="003A6E2A" w:rsidRPr="00F26C07">
        <w:rPr>
          <w:rFonts w:hint="cs"/>
          <w:rtl/>
        </w:rPr>
        <w:t xml:space="preserve">ربط المادة مع المواد الأخرى </w:t>
      </w:r>
      <w:r w:rsidRPr="00F26C07">
        <w:rPr>
          <w:rFonts w:hint="cs"/>
          <w:rtl/>
        </w:rPr>
        <w:t xml:space="preserve">                 التكامل الأفقي </w:t>
      </w:r>
      <w:r w:rsidRPr="00F26C07">
        <w:rPr>
          <w:rFonts w:hint="cs"/>
          <w:rtl/>
          <w:lang w:bidi="ar-JO"/>
        </w:rPr>
        <w:t xml:space="preserve">: </w:t>
      </w:r>
      <w:r w:rsidR="003A6E2A" w:rsidRPr="00F26C07">
        <w:rPr>
          <w:rFonts w:hint="cs"/>
          <w:rtl/>
          <w:lang w:bidi="ar-JO"/>
        </w:rPr>
        <w:t xml:space="preserve">ربط المادة مع فروع المادة </w:t>
      </w:r>
    </w:p>
    <w:p w:rsidR="004E09D4" w:rsidRPr="00F26C07" w:rsidRDefault="004E09D4" w:rsidP="004E09D4">
      <w:pPr>
        <w:pStyle w:val="NoSpacing"/>
        <w:rPr>
          <w:rtl/>
          <w:lang w:bidi="ar-JO"/>
        </w:rPr>
      </w:pPr>
    </w:p>
    <w:p w:rsidR="004E09D4" w:rsidRPr="00F26C07" w:rsidRDefault="004E09D4" w:rsidP="004E09D4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ملاحظة: </w:t>
      </w:r>
      <w:r w:rsidRPr="00F26C07">
        <w:rPr>
          <w:rtl/>
        </w:rPr>
        <w:t xml:space="preserve"> يَسْتَعدُ</w:t>
      </w:r>
      <w:r w:rsidRPr="00F26C07">
        <w:t xml:space="preserve"> </w:t>
      </w:r>
      <w:r w:rsidRPr="00F26C07">
        <w:rPr>
          <w:rtl/>
        </w:rPr>
        <w:t>المعَلّمُ</w:t>
      </w:r>
      <w:r w:rsidRPr="00F26C07">
        <w:t>/</w:t>
      </w:r>
      <w:r w:rsidRPr="00F26C07">
        <w:rPr>
          <w:rFonts w:hint="cs"/>
          <w:rtl/>
        </w:rPr>
        <w:t>ـ</w:t>
      </w:r>
      <w:r w:rsidRPr="00F26C07">
        <w:rPr>
          <w:rtl/>
        </w:rPr>
        <w:t>ةُ</w:t>
      </w:r>
      <w:r w:rsidRPr="00F26C07">
        <w:t xml:space="preserve">  </w:t>
      </w:r>
      <w:r w:rsidRPr="00F26C07">
        <w:rPr>
          <w:rtl/>
        </w:rPr>
        <w:t>للدَّرس</w:t>
      </w:r>
      <w:r w:rsidRPr="00F26C07">
        <w:t xml:space="preserve"> </w:t>
      </w:r>
      <w:r w:rsidRPr="00F26C07">
        <w:rPr>
          <w:rtl/>
        </w:rPr>
        <w:t>بالتَّخْطيط</w:t>
      </w:r>
      <w:r w:rsidRPr="00F26C07">
        <w:t xml:space="preserve">  </w:t>
      </w:r>
      <w:r w:rsidRPr="00F26C07">
        <w:rPr>
          <w:rtl/>
        </w:rPr>
        <w:t>وَالإعْدَاد</w:t>
      </w:r>
      <w:r w:rsidRPr="00F26C07">
        <w:t xml:space="preserve"> </w:t>
      </w:r>
      <w:r w:rsidRPr="00F26C07">
        <w:rPr>
          <w:rFonts w:hint="cs"/>
          <w:rtl/>
          <w:lang w:bidi="ar-JO"/>
        </w:rPr>
        <w:t xml:space="preserve"> </w:t>
      </w:r>
      <w:r w:rsidRPr="00F26C07">
        <w:rPr>
          <w:rtl/>
        </w:rPr>
        <w:t>الجَيّد،</w:t>
      </w:r>
      <w:r w:rsidRPr="00F26C07">
        <w:t xml:space="preserve"> </w:t>
      </w:r>
      <w:r w:rsidRPr="00F26C07">
        <w:rPr>
          <w:rtl/>
        </w:rPr>
        <w:t>منْ</w:t>
      </w:r>
      <w:r w:rsidRPr="00F26C07">
        <w:t xml:space="preserve"> </w:t>
      </w:r>
      <w:r w:rsidRPr="00F26C07">
        <w:rPr>
          <w:rtl/>
        </w:rPr>
        <w:t>حَيثُ</w:t>
      </w:r>
      <w:r w:rsidRPr="00F26C07">
        <w:t xml:space="preserve"> </w:t>
      </w:r>
      <w:r w:rsidRPr="00F26C07">
        <w:rPr>
          <w:rtl/>
        </w:rPr>
        <w:t>تَحْليل</w:t>
      </w:r>
      <w:r w:rsidRPr="00F26C07">
        <w:t xml:space="preserve"> </w:t>
      </w:r>
      <w:r w:rsidRPr="00F26C07">
        <w:rPr>
          <w:rtl/>
        </w:rPr>
        <w:t>مُحْتَو</w:t>
      </w:r>
      <w:r w:rsidRPr="00F26C07">
        <w:rPr>
          <w:rFonts w:hint="cs"/>
          <w:rtl/>
          <w:lang w:bidi="ar-JO"/>
        </w:rPr>
        <w:t>ى</w:t>
      </w:r>
      <w:r w:rsidRPr="00F26C07">
        <w:rPr>
          <w:rtl/>
        </w:rPr>
        <w:t>َ</w:t>
      </w:r>
      <w:r w:rsidRPr="00F26C07">
        <w:t xml:space="preserve"> </w:t>
      </w:r>
      <w:r w:rsidRPr="00F26C07">
        <w:rPr>
          <w:rtl/>
        </w:rPr>
        <w:t>نَص</w:t>
      </w:r>
      <w:r w:rsidRPr="00F26C07">
        <w:t xml:space="preserve"> </w:t>
      </w:r>
      <w:r w:rsidRPr="00F26C07">
        <w:rPr>
          <w:rtl/>
        </w:rPr>
        <w:t>الْق</w:t>
      </w:r>
      <w:r w:rsidRPr="00F26C07">
        <w:rPr>
          <w:rFonts w:hint="cs"/>
          <w:rtl/>
          <w:lang w:bidi="ar-JO"/>
        </w:rPr>
        <w:t>راءة</w:t>
      </w:r>
      <w:r w:rsidRPr="00F26C07">
        <w:t xml:space="preserve"> </w:t>
      </w:r>
      <w:r w:rsidRPr="00F26C07">
        <w:rPr>
          <w:rtl/>
        </w:rPr>
        <w:t>مُسْبَقًا،</w:t>
      </w:r>
      <w:r w:rsidRPr="00F26C07">
        <w:rPr>
          <w:rFonts w:hint="cs"/>
          <w:rtl/>
          <w:lang w:bidi="ar-JO"/>
        </w:rPr>
        <w:t xml:space="preserve"> </w:t>
      </w:r>
      <w:r w:rsidRPr="00F26C07">
        <w:rPr>
          <w:rtl/>
        </w:rPr>
        <w:t>وَالاطلَاع</w:t>
      </w:r>
      <w:r w:rsidRPr="00F26C07">
        <w:t xml:space="preserve"> </w:t>
      </w:r>
      <w:r w:rsidRPr="00F26C07">
        <w:rPr>
          <w:rtl/>
        </w:rPr>
        <w:t>عَلَى</w:t>
      </w:r>
      <w:r w:rsidRPr="00F26C07">
        <w:t xml:space="preserve"> </w:t>
      </w:r>
      <w:r w:rsidRPr="00F26C07">
        <w:rPr>
          <w:rtl/>
        </w:rPr>
        <w:t>الْأَسئلَة</w:t>
      </w:r>
      <w:r w:rsidRPr="00F26C07">
        <w:t xml:space="preserve"> </w:t>
      </w:r>
      <w:r w:rsidRPr="00F26C07">
        <w:rPr>
          <w:rtl/>
        </w:rPr>
        <w:t>واَلأَنشطَة</w:t>
      </w:r>
      <w:r w:rsidRPr="00F26C07">
        <w:t xml:space="preserve"> </w:t>
      </w:r>
      <w:r w:rsidRPr="00F26C07">
        <w:rPr>
          <w:rtl/>
        </w:rPr>
        <w:t>وَالْمهَام</w:t>
      </w:r>
      <w:r w:rsidRPr="00F26C07">
        <w:t xml:space="preserve"> </w:t>
      </w:r>
      <w:r w:rsidRPr="00F26C07">
        <w:rPr>
          <w:rtl/>
        </w:rPr>
        <w:t>التَّعْليميَّة</w:t>
      </w:r>
      <w:r w:rsidRPr="00F26C07">
        <w:t xml:space="preserve"> </w:t>
      </w:r>
      <w:r w:rsidRPr="00F26C07">
        <w:rPr>
          <w:rtl/>
        </w:rPr>
        <w:t>اللَّاحقَة</w:t>
      </w:r>
      <w:r w:rsidRPr="00F26C07">
        <w:t xml:space="preserve"> </w:t>
      </w:r>
      <w:r w:rsidRPr="00F26C07">
        <w:rPr>
          <w:rtl/>
        </w:rPr>
        <w:t>لَهُ،</w:t>
      </w:r>
      <w:r w:rsidRPr="00F26C07">
        <w:t xml:space="preserve"> </w:t>
      </w:r>
      <w:r w:rsidRPr="00F26C07">
        <w:rPr>
          <w:rtl/>
        </w:rPr>
        <w:t>وَتَحديد</w:t>
      </w:r>
      <w:r w:rsidRPr="00F26C07">
        <w:t xml:space="preserve"> </w:t>
      </w:r>
      <w:r w:rsidRPr="00F26C07">
        <w:rPr>
          <w:rtl/>
        </w:rPr>
        <w:t>الكّفَايَات</w:t>
      </w:r>
      <w:r w:rsidRPr="00F26C07">
        <w:t xml:space="preserve"> </w:t>
      </w:r>
      <w:r w:rsidRPr="00F26C07">
        <w:rPr>
          <w:rtl/>
        </w:rPr>
        <w:t>والنّتَاجَات</w:t>
      </w:r>
      <w:r w:rsidRPr="00F26C07">
        <w:t xml:space="preserve"> </w:t>
      </w:r>
      <w:r w:rsidRPr="00F26C07">
        <w:rPr>
          <w:rtl/>
        </w:rPr>
        <w:t>التَّعليميَّة</w:t>
      </w:r>
      <w:r w:rsidRPr="00F26C07">
        <w:rPr>
          <w:rFonts w:hint="cs"/>
          <w:rtl/>
        </w:rPr>
        <w:t xml:space="preserve"> </w:t>
      </w:r>
      <w:r w:rsidRPr="00F26C07">
        <w:rPr>
          <w:rtl/>
        </w:rPr>
        <w:t>الْمَذكُورة</w:t>
      </w:r>
      <w:r w:rsidRPr="00F26C07">
        <w:t xml:space="preserve"> </w:t>
      </w:r>
      <w:r w:rsidRPr="00F26C07">
        <w:rPr>
          <w:rtl/>
        </w:rPr>
        <w:t>فيْ</w:t>
      </w:r>
      <w:r w:rsidRPr="00F26C07">
        <w:t xml:space="preserve"> </w:t>
      </w:r>
      <w:r w:rsidRPr="00F26C07">
        <w:rPr>
          <w:rtl/>
        </w:rPr>
        <w:t>صَفحَة</w:t>
      </w:r>
      <w:r w:rsidRPr="00F26C07">
        <w:t xml:space="preserve"> </w:t>
      </w:r>
      <w:r w:rsidRPr="00F26C07">
        <w:rPr>
          <w:rtl/>
        </w:rPr>
        <w:t>كفَايَات</w:t>
      </w:r>
      <w:r w:rsidRPr="00F26C07">
        <w:t xml:space="preserve"> </w:t>
      </w:r>
      <w:r w:rsidRPr="00F26C07">
        <w:rPr>
          <w:rtl/>
        </w:rPr>
        <w:t>الْوحدَة</w:t>
      </w:r>
      <w:r w:rsidRPr="00F26C07">
        <w:t xml:space="preserve"> </w:t>
      </w:r>
      <w:r w:rsidRPr="00F26C07">
        <w:rPr>
          <w:rtl/>
        </w:rPr>
        <w:t>وَالتَّركيز</w:t>
      </w:r>
      <w:r w:rsidRPr="00F26C07">
        <w:t xml:space="preserve"> </w:t>
      </w:r>
      <w:r w:rsidRPr="00F26C07">
        <w:rPr>
          <w:rtl/>
        </w:rPr>
        <w:t>عَلَيهَا</w:t>
      </w:r>
      <w:r w:rsidRPr="00F26C07"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79"/>
        <w:gridCol w:w="1949"/>
        <w:gridCol w:w="1435"/>
        <w:gridCol w:w="1390"/>
        <w:gridCol w:w="1172"/>
        <w:gridCol w:w="602"/>
        <w:gridCol w:w="7963"/>
        <w:gridCol w:w="658"/>
      </w:tblGrid>
      <w:tr w:rsidR="004E09D4" w:rsidRPr="00F26C07" w:rsidTr="004E09D4">
        <w:trPr>
          <w:trHeight w:val="184"/>
          <w:jc w:val="center"/>
        </w:trPr>
        <w:tc>
          <w:tcPr>
            <w:tcW w:w="417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4E09D4" w:rsidRPr="00F26C07" w:rsidTr="004E09D4">
        <w:trPr>
          <w:trHeight w:val="262"/>
          <w:jc w:val="center"/>
        </w:trPr>
        <w:tc>
          <w:tcPr>
            <w:tcW w:w="417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4E09D4" w:rsidRPr="00F26C07" w:rsidTr="004E09D4">
        <w:trPr>
          <w:trHeight w:val="6366"/>
          <w:jc w:val="center"/>
        </w:trPr>
        <w:tc>
          <w:tcPr>
            <w:tcW w:w="417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6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 w:rsidRPr="00F26C0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E09D4" w:rsidRPr="00F26C07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 w:hint="cs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 xml:space="preserve">*- يثمن أهمية </w:t>
            </w:r>
            <w:r w:rsidR="00D5502B" w:rsidRPr="00F26C07">
              <w:rPr>
                <w:rFonts w:eastAsia="Calibri" w:hint="cs"/>
                <w:rtl/>
                <w:lang w:bidi="ar-JO"/>
              </w:rPr>
              <w:t>حبة القمح</w:t>
            </w:r>
          </w:p>
          <w:p w:rsidR="004E09D4" w:rsidRPr="00F26C07" w:rsidRDefault="004E09D4" w:rsidP="004E09D4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ورقة النشاط  التأملي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استخدام السياق واشتقاق الكلمات لتخمين </w:t>
            </w:r>
            <w:r w:rsidRPr="00F26C07">
              <w:rPr>
                <w:rFonts w:hint="cs"/>
                <w:rtl/>
                <w:lang w:bidi="ar-JO"/>
              </w:rPr>
              <w:lastRenderedPageBreak/>
              <w:t>المفردات لجديدة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العمل في الكتاب</w:t>
            </w:r>
            <w:r w:rsidRPr="00F26C07"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الذات 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</w:rPr>
            </w:pPr>
          </w:p>
          <w:p w:rsidR="004E09D4" w:rsidRPr="00F26C07" w:rsidRDefault="004E09D4" w:rsidP="004E09D4">
            <w:pPr>
              <w:rPr>
                <w:rtl/>
              </w:rPr>
            </w:pPr>
          </w:p>
          <w:p w:rsidR="004E09D4" w:rsidRPr="00F26C07" w:rsidRDefault="004E09D4" w:rsidP="004E09D4">
            <w:pPr>
              <w:rPr>
                <w:rtl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ورقة </w:t>
            </w:r>
            <w:r w:rsidRPr="00F26C07"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4E09D4" w:rsidRPr="00F26C07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lightGray"/>
                <w:rtl/>
              </w:rPr>
              <w:t>ما قبل القراءة :</w:t>
            </w:r>
            <w:r w:rsidRPr="00F26C07">
              <w:rPr>
                <w:rFonts w:hint="cs"/>
                <w:rtl/>
              </w:rPr>
              <w:t xml:space="preserve">   تقسيم الصف إلى مجموعات  ثم أعلن أن الدرس عنوانه "العلم نور" 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 للقراءة :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تفعيل نشاط الاستعداد للقراءة وفق استراتيجية (</w:t>
            </w:r>
            <w:r w:rsidRPr="00F26C07">
              <w:t>KWL</w:t>
            </w:r>
            <w:r w:rsidRPr="00F26C07"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(</w:t>
            </w:r>
            <w:r w:rsidRPr="00F26C07">
              <w:rPr>
                <w:rtl/>
              </w:rPr>
              <w:t>يَستَخدمُ</w:t>
            </w:r>
            <w:r w:rsidRPr="00F26C07">
              <w:t xml:space="preserve"> </w:t>
            </w:r>
            <w:r w:rsidRPr="00F26C07">
              <w:rPr>
                <w:rtl/>
              </w:rPr>
              <w:t>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الْعَنَاصرَ</w:t>
            </w:r>
            <w:r w:rsidRPr="00F26C07">
              <w:t xml:space="preserve"> </w:t>
            </w:r>
            <w:r w:rsidRPr="00F26C07">
              <w:rPr>
                <w:rtl/>
              </w:rPr>
              <w:t>المَوْجُودَةَ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الصَّفحَة</w:t>
            </w:r>
            <w:r w:rsidRPr="00F26C07">
              <w:t xml:space="preserve"> </w:t>
            </w:r>
            <w:r w:rsidRPr="00F26C07">
              <w:rPr>
                <w:rtl/>
              </w:rPr>
              <w:t>الْأُولَى</w:t>
            </w:r>
            <w:r w:rsidRPr="00F26C07">
              <w:t xml:space="preserve"> </w:t>
            </w:r>
            <w:r w:rsidRPr="00F26C07">
              <w:rPr>
                <w:rtl/>
              </w:rPr>
              <w:t>لنَص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: </w:t>
            </w:r>
            <w:r w:rsidRPr="00F26C07">
              <w:rPr>
                <w:rtl/>
              </w:rPr>
              <w:t>عُنوَانُ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 xml:space="preserve"> </w:t>
            </w:r>
            <w:r w:rsidRPr="00F26C07">
              <w:rPr>
                <w:rtl/>
              </w:rPr>
              <w:t>والصُّورة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وَمُخَطَّط</w:t>
            </w:r>
            <w:r w:rsidRPr="00F26C07">
              <w:t xml:space="preserve"> </w:t>
            </w:r>
            <w:r w:rsidRPr="00F26C07">
              <w:rPr>
                <w:rtl/>
              </w:rPr>
              <w:t>الق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الصَّامتَة</w:t>
            </w:r>
            <w:r w:rsidRPr="00F26C07">
              <w:t xml:space="preserve">  </w:t>
            </w:r>
            <w:r w:rsidRPr="00F26C07">
              <w:rPr>
                <w:rFonts w:hint="cs"/>
                <w:rtl/>
              </w:rPr>
              <w:t>ل</w:t>
            </w:r>
            <w:r w:rsidRPr="00F26C07">
              <w:rPr>
                <w:rtl/>
              </w:rPr>
              <w:t>لتَّمهيد</w:t>
            </w:r>
            <w:r w:rsidRPr="00F26C07">
              <w:t xml:space="preserve"> </w:t>
            </w:r>
            <w:r w:rsidRPr="00F26C07">
              <w:rPr>
                <w:rtl/>
              </w:rPr>
              <w:t>للدَّرس</w:t>
            </w:r>
            <w:r w:rsidRPr="00F26C07">
              <w:t xml:space="preserve"> </w:t>
            </w:r>
            <w:r w:rsidRPr="00F26C07">
              <w:rPr>
                <w:rtl/>
              </w:rPr>
              <w:t>وَإثَارة</w:t>
            </w:r>
            <w:r w:rsidRPr="00F26C07">
              <w:t xml:space="preserve"> </w:t>
            </w:r>
            <w:r w:rsidRPr="00F26C07">
              <w:rPr>
                <w:rtl/>
              </w:rPr>
              <w:t>المَعَارف</w:t>
            </w:r>
            <w:r w:rsidRPr="00F26C07">
              <w:t xml:space="preserve"> </w:t>
            </w:r>
            <w:r w:rsidRPr="00F26C07">
              <w:rPr>
                <w:rtl/>
              </w:rPr>
              <w:t>السَّابقَة</w:t>
            </w:r>
            <w:r w:rsidRPr="00F26C07">
              <w:t xml:space="preserve"> </w:t>
            </w:r>
            <w:r w:rsidRPr="00F26C07">
              <w:rPr>
                <w:rtl/>
              </w:rPr>
              <w:t>وَرَبط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>.</w:t>
            </w:r>
            <w:r w:rsidRPr="00F26C07">
              <w:rPr>
                <w:rFonts w:hint="cs"/>
                <w:rtl/>
              </w:rPr>
              <w:t>)</w:t>
            </w:r>
          </w:p>
          <w:p w:rsidR="004E09D4" w:rsidRPr="00F26C07" w:rsidRDefault="004E09D4" w:rsidP="004E09D4">
            <w:pPr>
              <w:pStyle w:val="NoSpacing"/>
            </w:pPr>
            <w:r w:rsidRPr="00F26C07">
              <w:rPr>
                <w:rFonts w:hint="cs"/>
                <w:rtl/>
              </w:rPr>
              <w:t>- تأمل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الصّورَةَ،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ما</w:t>
            </w:r>
            <w:r w:rsidRPr="00F26C07">
              <w:rPr>
                <w:rFonts w:hint="cs"/>
                <w:rtl/>
                <w:lang w:bidi="ar-JO"/>
              </w:rPr>
              <w:t>ذا تتوقع هل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أَحْداثُ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الْقِصَّةِ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حَقيقِيَّةً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خَيالِيَّةً</w:t>
            </w:r>
            <w:r w:rsidRPr="00F26C07"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</w:rPr>
              <w:t>أثناء</w:t>
            </w:r>
            <w:r w:rsidRPr="00F26C07">
              <w:rPr>
                <w:rFonts w:hint="cs"/>
                <w:highlight w:val="lightGray"/>
                <w:rtl/>
                <w:lang w:bidi="ar-JO"/>
              </w:rPr>
              <w:t xml:space="preserve"> القراءة :</w:t>
            </w:r>
          </w:p>
          <w:p w:rsidR="004E09D4" w:rsidRPr="00F26C07" w:rsidRDefault="004E09D4" w:rsidP="004E09D4">
            <w:pPr>
              <w:pStyle w:val="NoSpacing"/>
              <w:rPr>
                <w:sz w:val="20"/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</w:t>
            </w:r>
            <w:r w:rsidRPr="00F26C07">
              <w:rPr>
                <w:rFonts w:hint="cs"/>
                <w:sz w:val="20"/>
                <w:highlight w:val="magenta"/>
                <w:rtl/>
              </w:rPr>
              <w:t xml:space="preserve"> (أقرأ)</w:t>
            </w:r>
          </w:p>
          <w:p w:rsidR="004E09D4" w:rsidRPr="00F26C07" w:rsidRDefault="004E09D4" w:rsidP="004E09D4">
            <w:pPr>
              <w:pStyle w:val="NoSpacing"/>
            </w:pPr>
            <w:r w:rsidRPr="00F26C07">
              <w:rPr>
                <w:rFonts w:hint="cs"/>
                <w:sz w:val="20"/>
                <w:rtl/>
              </w:rPr>
              <w:t>أ- القراءة الصامتة (</w:t>
            </w: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يُتيحُ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فُرْصَةً</w:t>
            </w:r>
            <w:r w:rsidRPr="00F26C07">
              <w:t xml:space="preserve"> </w:t>
            </w:r>
            <w:r w:rsidRPr="00F26C07">
              <w:rPr>
                <w:rtl/>
              </w:rPr>
              <w:t>لق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النَّص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قراءة </w:t>
            </w:r>
            <w:r w:rsidRPr="00F26C07">
              <w:rPr>
                <w:rtl/>
              </w:rPr>
              <w:t>صَامتَةً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 w:rsidRPr="00F26C07">
              <w:rPr>
                <w:rtl/>
              </w:rPr>
              <w:t>ثُمَّ</w:t>
            </w:r>
            <w:r w:rsidRPr="00F26C07">
              <w:t xml:space="preserve"> </w:t>
            </w:r>
            <w:r w:rsidRPr="00F26C07">
              <w:rPr>
                <w:rtl/>
              </w:rPr>
              <w:t>إعَادَة</w:t>
            </w:r>
            <w:r w:rsidRPr="00F26C07">
              <w:t xml:space="preserve"> </w:t>
            </w:r>
            <w:r w:rsidRPr="00F26C07">
              <w:rPr>
                <w:rtl/>
              </w:rPr>
              <w:t>الاستجَابَة</w:t>
            </w:r>
            <w:r w:rsidRPr="00F26C07">
              <w:t xml:space="preserve"> </w:t>
            </w:r>
            <w:r w:rsidRPr="00F26C07">
              <w:rPr>
                <w:rtl/>
              </w:rPr>
              <w:t>للسُّؤَال</w:t>
            </w:r>
            <w:r w:rsidRPr="00F26C07">
              <w:t xml:space="preserve"> </w:t>
            </w:r>
            <w:r w:rsidRPr="00F26C07">
              <w:rPr>
                <w:rtl/>
              </w:rPr>
              <w:t>الْمَطرو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الصَّفحَة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الْأُولَى</w:t>
            </w:r>
            <w:r w:rsidRPr="00F26C07">
              <w:t xml:space="preserve"> </w:t>
            </w:r>
            <w:r w:rsidRPr="00F26C07">
              <w:rPr>
                <w:rtl/>
              </w:rPr>
              <w:t>للدَّ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</w:rPr>
              <w:t>س</w:t>
            </w:r>
            <w:r w:rsidRPr="00F26C07">
              <w:t>(.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 w:rsidRPr="00F26C07">
              <w:rPr>
                <w:rFonts w:hint="cs"/>
                <w:rtl/>
              </w:rPr>
              <w:t>بوقت دون زيادة، وَتَحْديْدَ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فِكْرَةٍ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مَعْلومَةٍ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مُعَيَّنَةٍ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أَوْ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حَدَثٍ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وَرَدَ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النَّصِّ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بمعنى </w:t>
            </w:r>
            <w:r w:rsidRPr="00F26C07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F26C07">
              <w:rPr>
                <w:rFonts w:hint="cs"/>
                <w:rtl/>
              </w:rPr>
              <w:t xml:space="preserve">معلومات محددة وواضحة في النص 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- ما عنوان الدرس ؟        - مَعَ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مَنْ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تَحَدَّثَتْ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سَناءُ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الْقِصَّةِ؟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>مناقشة الطلبة لإجابات الأسئلة بشكل فردي .</w:t>
            </w:r>
          </w:p>
          <w:p w:rsidR="004E09D4" w:rsidRPr="00F26C07" w:rsidRDefault="004E09D4" w:rsidP="004E09D4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4E09D4" w:rsidRPr="00F26C07" w:rsidRDefault="004E09D4" w:rsidP="004E09D4">
            <w:pPr>
              <w:pStyle w:val="NoSpacing"/>
            </w:pPr>
            <w:r w:rsidRPr="00F26C07">
              <w:rPr>
                <w:rFonts w:hint="cs"/>
                <w:rtl/>
              </w:rPr>
              <w:t xml:space="preserve">ب- القراءة الجهرية (قراءة القدوة)  </w:t>
            </w:r>
            <w:r w:rsidRPr="00F26C07">
              <w:rPr>
                <w:rtl/>
              </w:rPr>
              <w:t>يُنَمذجُ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القراءة </w:t>
            </w:r>
            <w:r w:rsidRPr="00F26C07">
              <w:t xml:space="preserve"> </w:t>
            </w:r>
            <w:r w:rsidRPr="00F26C07">
              <w:rPr>
                <w:rtl/>
              </w:rPr>
              <w:t>السَّليمَةَ</w:t>
            </w:r>
            <w:r w:rsidRPr="00F26C07">
              <w:t xml:space="preserve"> </w:t>
            </w:r>
            <w:r w:rsidRPr="00F26C07">
              <w:rPr>
                <w:rtl/>
              </w:rPr>
              <w:t>الْمُعَبّرَةَ</w:t>
            </w:r>
            <w:r w:rsidRPr="00F26C07">
              <w:t xml:space="preserve"> </w:t>
            </w:r>
            <w:r w:rsidRPr="00F26C07">
              <w:rPr>
                <w:rtl/>
              </w:rPr>
              <w:t>للنَّص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تكليف</w:t>
            </w:r>
            <w:r w:rsidRPr="00F26C07">
              <w:t xml:space="preserve"> 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المُجيدينَ</w:t>
            </w:r>
            <w:r w:rsidRPr="00F26C07">
              <w:t xml:space="preserve"> </w:t>
            </w:r>
            <w:r w:rsidRPr="00F26C07">
              <w:rPr>
                <w:rtl/>
              </w:rPr>
              <w:t>بالْق</w:t>
            </w:r>
            <w:r w:rsidRPr="00F26C07">
              <w:rPr>
                <w:rFonts w:hint="cs"/>
                <w:rtl/>
                <w:lang w:bidi="ar-JO"/>
              </w:rPr>
              <w:t xml:space="preserve">راءة </w:t>
            </w:r>
            <w:r w:rsidRPr="00F26C07">
              <w:t xml:space="preserve"> </w:t>
            </w:r>
            <w:r w:rsidRPr="00F26C07">
              <w:rPr>
                <w:rtl/>
              </w:rPr>
              <w:t>الْجَهريَّة</w:t>
            </w:r>
            <w:r w:rsidRPr="00F26C07">
              <w:t xml:space="preserve"> </w:t>
            </w:r>
            <w:r w:rsidRPr="00F26C07">
              <w:rPr>
                <w:rtl/>
              </w:rPr>
              <w:t>أَولًا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التَّنويه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أُصُول</w:t>
            </w:r>
            <w:r w:rsidRPr="00F26C07">
              <w:t xml:space="preserve"> </w:t>
            </w:r>
            <w:r w:rsidRPr="00F26C07">
              <w:rPr>
                <w:rtl/>
              </w:rPr>
              <w:t>الْ</w:t>
            </w:r>
            <w:r w:rsidRPr="00F26C07">
              <w:rPr>
                <w:rFonts w:hint="cs"/>
                <w:rtl/>
              </w:rPr>
              <w:t>قراءة</w:t>
            </w:r>
            <w:r w:rsidRPr="00F26C07">
              <w:t xml:space="preserve"> </w:t>
            </w:r>
            <w:r w:rsidRPr="00F26C07">
              <w:rPr>
                <w:rtl/>
              </w:rPr>
              <w:t>الْجَيَّدَة</w:t>
            </w:r>
            <w:r w:rsidRPr="00F26C07">
              <w:t xml:space="preserve"> )</w:t>
            </w:r>
            <w:r w:rsidRPr="00F26C07">
              <w:rPr>
                <w:rtl/>
              </w:rPr>
              <w:t>السُّرعَةُ</w:t>
            </w:r>
            <w:r w:rsidRPr="00F26C07">
              <w:t xml:space="preserve"> </w:t>
            </w:r>
            <w:r w:rsidRPr="00F26C07">
              <w:rPr>
                <w:rtl/>
              </w:rPr>
              <w:t>الْمُناسبَةُ،</w:t>
            </w:r>
            <w:r w:rsidRPr="00F26C07">
              <w:t xml:space="preserve"> </w:t>
            </w:r>
            <w:r w:rsidRPr="00F26C07">
              <w:rPr>
                <w:rtl/>
              </w:rPr>
              <w:t>وَالتَّنغيمُ</w:t>
            </w:r>
            <w:r w:rsidRPr="00F26C07">
              <w:t xml:space="preserve"> </w:t>
            </w:r>
            <w:r w:rsidRPr="00F26C07">
              <w:rPr>
                <w:rtl/>
              </w:rPr>
              <w:t>الصَّوتيُّ</w:t>
            </w:r>
            <w:r w:rsidRPr="00F26C07">
              <w:t xml:space="preserve"> </w:t>
            </w:r>
            <w:r w:rsidRPr="00F26C07">
              <w:rPr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لمُ</w:t>
            </w:r>
            <w:r w:rsidRPr="00F26C07">
              <w:rPr>
                <w:rFonts w:hint="cs"/>
                <w:rtl/>
              </w:rPr>
              <w:t>م</w:t>
            </w:r>
            <w:r w:rsidRPr="00F26C07">
              <w:rPr>
                <w:rtl/>
              </w:rPr>
              <w:t>ثّلُ</w:t>
            </w:r>
            <w:r w:rsidRPr="00F26C07">
              <w:t xml:space="preserve"> </w:t>
            </w:r>
            <w:r w:rsidRPr="00F26C07">
              <w:rPr>
                <w:rtl/>
              </w:rPr>
              <w:t>للْمَعنَى،</w:t>
            </w:r>
            <w:r w:rsidRPr="00F26C07">
              <w:t xml:space="preserve"> </w:t>
            </w:r>
            <w:r w:rsidRPr="00F26C07">
              <w:rPr>
                <w:rtl/>
              </w:rPr>
              <w:t>الالْت</w:t>
            </w:r>
            <w:r w:rsidRPr="00F26C07">
              <w:rPr>
                <w:rFonts w:hint="cs"/>
                <w:rtl/>
              </w:rPr>
              <w:t>ز</w:t>
            </w:r>
            <w:r w:rsidRPr="00F26C07">
              <w:rPr>
                <w:rtl/>
              </w:rPr>
              <w:t>اَمُ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بعَلَامَات</w:t>
            </w:r>
            <w:r w:rsidRPr="00F26C07">
              <w:t xml:space="preserve"> </w:t>
            </w:r>
            <w:r w:rsidRPr="00F26C07">
              <w:rPr>
                <w:rtl/>
              </w:rPr>
              <w:t>الْوَقف</w:t>
            </w:r>
            <w:r w:rsidRPr="00F26C07">
              <w:t>(</w:t>
            </w:r>
            <w:r w:rsidRPr="00F26C07">
              <w:rPr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الانْتبَا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أَلَا</w:t>
            </w:r>
            <w:r w:rsidRPr="00F26C07">
              <w:t xml:space="preserve"> </w:t>
            </w:r>
            <w:r w:rsidRPr="00F26C07">
              <w:rPr>
                <w:rtl/>
              </w:rPr>
              <w:t>تَزيدَ</w:t>
            </w:r>
            <w:r w:rsidRPr="00F26C07">
              <w:t xml:space="preserve">  </w:t>
            </w:r>
            <w:r w:rsidRPr="00F26C07">
              <w:rPr>
                <w:rtl/>
              </w:rPr>
              <w:t>ق</w:t>
            </w:r>
            <w:r w:rsidRPr="00F26C07">
              <w:rPr>
                <w:rFonts w:hint="cs"/>
                <w:rtl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الطَّالب</w:t>
            </w:r>
            <w:r w:rsidRPr="00F26C07">
              <w:t xml:space="preserve"> </w:t>
            </w:r>
            <w:r w:rsidRPr="00F26C07">
              <w:rPr>
                <w:rtl/>
              </w:rPr>
              <w:t>عَنْ</w:t>
            </w:r>
            <w:r w:rsidRPr="00F26C07">
              <w:t xml:space="preserve"> </w:t>
            </w:r>
            <w:r w:rsidRPr="00F26C07">
              <w:rPr>
                <w:rtl/>
              </w:rPr>
              <w:t>فقرَةٍ</w:t>
            </w:r>
            <w:r w:rsidRPr="00F26C07">
              <w:t xml:space="preserve"> ) </w:t>
            </w:r>
            <w:r w:rsidRPr="00F26C07">
              <w:rPr>
                <w:rtl/>
              </w:rPr>
              <w:t>أَي</w:t>
            </w:r>
            <w:r w:rsidRPr="00F26C07">
              <w:t xml:space="preserve"> </w:t>
            </w:r>
            <w:r w:rsidRPr="00F26C07">
              <w:rPr>
                <w:rtl/>
              </w:rPr>
              <w:t>لَا</w:t>
            </w:r>
            <w:r w:rsidRPr="00F26C07">
              <w:t xml:space="preserve"> </w:t>
            </w:r>
            <w:r w:rsidRPr="00F26C07">
              <w:rPr>
                <w:rtl/>
              </w:rPr>
              <w:t>يَق</w:t>
            </w:r>
            <w:r w:rsidRPr="00F26C07">
              <w:rPr>
                <w:rFonts w:hint="cs"/>
                <w:rtl/>
              </w:rPr>
              <w:t>رأ</w:t>
            </w:r>
            <w:r w:rsidRPr="00F26C07">
              <w:rPr>
                <w:rtl/>
              </w:rPr>
              <w:t>ُ</w:t>
            </w:r>
            <w:r w:rsidRPr="00F26C07">
              <w:t xml:space="preserve"> </w:t>
            </w:r>
            <w:r w:rsidRPr="00F26C07">
              <w:rPr>
                <w:rtl/>
              </w:rPr>
              <w:t>الطَّالبُ</w:t>
            </w:r>
            <w:r w:rsidRPr="00F26C07">
              <w:t xml:space="preserve"> </w:t>
            </w:r>
            <w:r w:rsidRPr="00F26C07">
              <w:rPr>
                <w:rtl/>
              </w:rPr>
              <w:t>النَّصَ</w:t>
            </w:r>
            <w:r w:rsidRPr="00F26C07">
              <w:t xml:space="preserve"> </w:t>
            </w:r>
            <w:r w:rsidRPr="00F26C07">
              <w:rPr>
                <w:rtl/>
              </w:rPr>
              <w:t>كَاملاً</w:t>
            </w:r>
            <w:r w:rsidRPr="00F26C07">
              <w:t>(.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يُنَبّهُ</w:t>
            </w:r>
            <w:r w:rsidRPr="00F26C07">
              <w:t xml:space="preserve"> </w:t>
            </w:r>
            <w:r w:rsidRPr="00F26C07">
              <w:rPr>
                <w:rtl/>
              </w:rPr>
              <w:t>المُعَلّمُ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ضَرُورة</w:t>
            </w:r>
            <w:r w:rsidRPr="00F26C07">
              <w:t xml:space="preserve"> </w:t>
            </w:r>
            <w:r w:rsidRPr="00F26C07">
              <w:rPr>
                <w:rtl/>
              </w:rPr>
              <w:t>مُتَابَعَة</w:t>
            </w:r>
            <w:r w:rsidRPr="00F26C07">
              <w:t xml:space="preserve"> </w:t>
            </w:r>
            <w:r w:rsidRPr="00F26C07">
              <w:rPr>
                <w:rtl/>
              </w:rPr>
              <w:t>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زُمَلَائهم</w:t>
            </w:r>
            <w:r w:rsidRPr="00F26C07">
              <w:t xml:space="preserve"> </w:t>
            </w:r>
            <w:r w:rsidRPr="00F26C07">
              <w:rPr>
                <w:rtl/>
              </w:rPr>
              <w:t>النَّصَّ،</w:t>
            </w:r>
            <w:r w:rsidRPr="00F26C07">
              <w:t xml:space="preserve"> </w:t>
            </w:r>
            <w:r w:rsidRPr="00F26C07">
              <w:rPr>
                <w:rtl/>
              </w:rPr>
              <w:t>بَصَريا</w:t>
            </w:r>
            <w:r w:rsidRPr="00F26C07">
              <w:t xml:space="preserve"> </w:t>
            </w:r>
            <w:r w:rsidRPr="00F26C07">
              <w:rPr>
                <w:rtl/>
              </w:rPr>
              <w:t>وَسَمعيا،</w:t>
            </w:r>
            <w:r w:rsidRPr="00F26C07">
              <w:t xml:space="preserve"> </w:t>
            </w:r>
            <w:r w:rsidRPr="00F26C07">
              <w:rPr>
                <w:rtl/>
              </w:rPr>
              <w:t>وَ</w:t>
            </w:r>
            <w:r w:rsidRPr="00F26C07">
              <w:t xml:space="preserve"> </w:t>
            </w:r>
            <w:r w:rsidRPr="00F26C07">
              <w:rPr>
                <w:rtl/>
              </w:rPr>
              <w:t>تَوَقَّعُ</w:t>
            </w:r>
            <w:r w:rsidRPr="00F26C07">
              <w:t xml:space="preserve"> </w:t>
            </w:r>
            <w:r w:rsidRPr="00F26C07">
              <w:rPr>
                <w:rtl/>
              </w:rPr>
              <w:t>مُتَابَعَة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 xml:space="preserve">راءة 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أَيَّة</w:t>
            </w:r>
            <w:r w:rsidRPr="00F26C07">
              <w:t xml:space="preserve"> </w:t>
            </w:r>
            <w:r w:rsidRPr="00F26C07">
              <w:rPr>
                <w:rtl/>
              </w:rPr>
              <w:t>لحظَة</w:t>
            </w:r>
            <w:r w:rsidRPr="00F26C07">
              <w:t>.</w:t>
            </w:r>
            <w:r w:rsidRPr="00F26C07">
              <w:rPr>
                <w:rFonts w:hint="cs"/>
                <w:rtl/>
              </w:rPr>
              <w:t xml:space="preserve">وتصحيح الطلبة لبعضهم في حالة حدوث خطأ </w:t>
            </w:r>
            <w:r w:rsidRPr="00F26C07">
              <w:rPr>
                <w:rFonts w:hint="cs"/>
                <w:rtl/>
                <w:lang w:bidi="ar-JO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highlight w:val="lightGray"/>
                <w:rtl/>
                <w:lang w:bidi="ar-JO"/>
              </w:rPr>
              <w:t>ما بعد القراءة :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الرابع( أفهم المقروء وأحلله)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يُوجّهُ</w:t>
            </w:r>
            <w:r w:rsidRPr="00F26C07">
              <w:t xml:space="preserve"> </w:t>
            </w:r>
            <w:r w:rsidRPr="00F26C07">
              <w:rPr>
                <w:rtl/>
              </w:rPr>
              <w:t>المعَلّمُ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الطَّلَبَةَ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تَحديد</w:t>
            </w:r>
            <w:r w:rsidRPr="00F26C07">
              <w:t xml:space="preserve"> </w:t>
            </w:r>
            <w:r w:rsidRPr="00F26C07">
              <w:rPr>
                <w:rtl/>
              </w:rPr>
              <w:t>المفرَدَات</w:t>
            </w:r>
            <w:r w:rsidRPr="00F26C07">
              <w:t xml:space="preserve"> </w:t>
            </w:r>
            <w:r w:rsidRPr="00F26C07">
              <w:rPr>
                <w:rtl/>
              </w:rPr>
              <w:t>الصَّعبَة</w:t>
            </w:r>
            <w:r w:rsidRPr="00F26C07">
              <w:t xml:space="preserve"> </w:t>
            </w:r>
            <w:r w:rsidRPr="00F26C07">
              <w:rPr>
                <w:rtl/>
              </w:rPr>
              <w:t>عَلَيهم</w:t>
            </w:r>
            <w:r w:rsidRPr="00F26C07">
              <w:t xml:space="preserve"> </w:t>
            </w:r>
            <w:r w:rsidRPr="00F26C07">
              <w:rPr>
                <w:rtl/>
              </w:rPr>
              <w:t>بوَضع</w:t>
            </w:r>
            <w:r w:rsidRPr="00F26C07"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خَطٍّ</w:t>
            </w:r>
            <w:r w:rsidRPr="00F26C07">
              <w:t xml:space="preserve"> </w:t>
            </w:r>
            <w:r w:rsidRPr="00F26C07">
              <w:rPr>
                <w:rtl/>
              </w:rPr>
              <w:t>تَحتَهَا</w:t>
            </w:r>
            <w:r w:rsidRPr="00F26C07">
              <w:t>.</w:t>
            </w:r>
          </w:p>
          <w:p w:rsidR="004E09D4" w:rsidRPr="00F26C07" w:rsidRDefault="004E09D4" w:rsidP="004E09D4">
            <w:pPr>
              <w:pStyle w:val="NoSpacing"/>
            </w:pPr>
            <w:r w:rsidRPr="00F26C07">
              <w:rPr>
                <w:rFonts w:hint="cs"/>
                <w:rtl/>
              </w:rPr>
              <w:t>-</w:t>
            </w:r>
            <w:r w:rsidRPr="00F26C07">
              <w:rPr>
                <w:rtl/>
              </w:rPr>
              <w:t xml:space="preserve"> يَستَخدمُ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است</w:t>
            </w:r>
            <w:r w:rsidRPr="00F26C07">
              <w:rPr>
                <w:rFonts w:hint="cs"/>
                <w:rtl/>
                <w:lang w:bidi="ar-JO"/>
              </w:rPr>
              <w:t>را</w:t>
            </w:r>
            <w:r w:rsidRPr="00F26C07">
              <w:rPr>
                <w:rtl/>
              </w:rPr>
              <w:t>تيجيات</w:t>
            </w:r>
            <w:r w:rsidRPr="00F26C07">
              <w:t xml:space="preserve"> </w:t>
            </w:r>
            <w:r w:rsidRPr="00F26C07">
              <w:rPr>
                <w:rtl/>
              </w:rPr>
              <w:t>مُتَنَوّعَةٍ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تَعليم</w:t>
            </w:r>
            <w:r w:rsidRPr="00F26C07">
              <w:t xml:space="preserve"> </w:t>
            </w:r>
            <w:r w:rsidRPr="00F26C07">
              <w:rPr>
                <w:rtl/>
              </w:rPr>
              <w:t>الْق</w:t>
            </w:r>
            <w:r w:rsidRPr="00F26C07">
              <w:rPr>
                <w:rFonts w:hint="cs"/>
                <w:rtl/>
                <w:lang w:bidi="ar-JO"/>
              </w:rPr>
              <w:t>راءة</w:t>
            </w:r>
            <w:r w:rsidRPr="00F26C07">
              <w:t xml:space="preserve"> </w:t>
            </w:r>
            <w:r w:rsidRPr="00F26C07">
              <w:rPr>
                <w:rtl/>
              </w:rPr>
              <w:t>وَتَقويمَهَا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مُستَوَيَات</w:t>
            </w:r>
            <w:r w:rsidRPr="00F26C07">
              <w:t xml:space="preserve"> </w:t>
            </w:r>
            <w:r w:rsidRPr="00F26C07">
              <w:rPr>
                <w:rtl/>
              </w:rPr>
              <w:t>الْفهم</w:t>
            </w:r>
            <w:r w:rsidRPr="00F26C07">
              <w:t xml:space="preserve"> </w:t>
            </w:r>
            <w:r w:rsidRPr="00F26C07">
              <w:rPr>
                <w:rtl/>
              </w:rPr>
              <w:t>جَميعَهَا،</w:t>
            </w:r>
            <w:r w:rsidRPr="00F26C07">
              <w:t xml:space="preserve"> </w:t>
            </w:r>
            <w:r w:rsidRPr="00F26C07">
              <w:rPr>
                <w:rtl/>
              </w:rPr>
              <w:t>وَيُر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و</w:t>
            </w:r>
            <w:r w:rsidRPr="00F26C07">
              <w:rPr>
                <w:rFonts w:hint="cs"/>
                <w:rtl/>
              </w:rPr>
              <w:t>ح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بَينَ</w:t>
            </w:r>
            <w:r w:rsidRPr="00F26C07">
              <w:t xml:space="preserve"> </w:t>
            </w:r>
            <w:r w:rsidRPr="00F26C07">
              <w:rPr>
                <w:rtl/>
              </w:rPr>
              <w:t>الْعَمَل</w:t>
            </w:r>
            <w:r w:rsidRPr="00F26C07">
              <w:t xml:space="preserve"> </w:t>
            </w:r>
            <w:r w:rsidRPr="00F26C07">
              <w:rPr>
                <w:rtl/>
              </w:rPr>
              <w:t>الْفَرديّ</w:t>
            </w:r>
            <w:r w:rsidRPr="00F26C07">
              <w:t xml:space="preserve"> </w:t>
            </w:r>
            <w:r w:rsidRPr="00F26C07">
              <w:rPr>
                <w:rtl/>
              </w:rPr>
              <w:t>وَالْجَمَاعيّ</w:t>
            </w:r>
            <w:r w:rsidRPr="00F26C07">
              <w:t xml:space="preserve"> </w:t>
            </w:r>
            <w:r w:rsidRPr="00F26C07">
              <w:rPr>
                <w:rtl/>
              </w:rPr>
              <w:t>وَالثُّنَائيّ</w:t>
            </w:r>
            <w:r w:rsidRPr="00F26C07">
              <w:t xml:space="preserve"> </w:t>
            </w:r>
            <w:r w:rsidRPr="00F26C07">
              <w:rPr>
                <w:rtl/>
              </w:rPr>
              <w:t>مَا</w:t>
            </w:r>
            <w:r w:rsidRPr="00F26C07">
              <w:t xml:space="preserve"> </w:t>
            </w:r>
            <w:r w:rsidRPr="00F26C07">
              <w:rPr>
                <w:rtl/>
              </w:rPr>
              <w:t>أَمكَنَ</w:t>
            </w:r>
            <w:r w:rsidRPr="00F26C07"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lastRenderedPageBreak/>
              <w:t xml:space="preserve">-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حَال</w:t>
            </w:r>
            <w:r w:rsidRPr="00F26C07">
              <w:t xml:space="preserve"> </w:t>
            </w:r>
            <w:r w:rsidRPr="00F26C07">
              <w:rPr>
                <w:rtl/>
              </w:rPr>
              <w:t>وُجُود</w:t>
            </w:r>
            <w:r w:rsidRPr="00F26C07">
              <w:t xml:space="preserve"> </w:t>
            </w:r>
            <w:r w:rsidRPr="00F26C07">
              <w:rPr>
                <w:rtl/>
              </w:rPr>
              <w:t>كَلمَاتٍ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الصَّعب</w:t>
            </w:r>
            <w:r w:rsidRPr="00F26C07">
              <w:t xml:space="preserve"> </w:t>
            </w:r>
            <w:r w:rsidRPr="00F26C07">
              <w:rPr>
                <w:rtl/>
              </w:rPr>
              <w:t>عَلَى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</w:t>
            </w:r>
            <w:r w:rsidRPr="00F26C07">
              <w:t xml:space="preserve"> </w:t>
            </w:r>
            <w:r w:rsidRPr="00F26C07">
              <w:rPr>
                <w:rtl/>
              </w:rPr>
              <w:t>فَهَمُهَا،</w:t>
            </w:r>
            <w:r w:rsidRPr="00F26C07">
              <w:t xml:space="preserve"> </w:t>
            </w:r>
            <w:r w:rsidRPr="00F26C07">
              <w:rPr>
                <w:rtl/>
              </w:rPr>
              <w:t>فَعَلَى</w:t>
            </w:r>
            <w:r w:rsidRPr="00F26C07">
              <w:t xml:space="preserve"> </w:t>
            </w:r>
            <w:r w:rsidRPr="00F26C07">
              <w:rPr>
                <w:rtl/>
              </w:rPr>
              <w:t>المُعَلّم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</w:t>
            </w:r>
            <w:r w:rsidRPr="00F26C07">
              <w:t xml:space="preserve"> </w:t>
            </w:r>
            <w:r w:rsidRPr="00F26C07">
              <w:rPr>
                <w:rtl/>
              </w:rPr>
              <w:t>تَوضيحُهَا</w:t>
            </w:r>
            <w:r w:rsidRPr="00F26C07">
              <w:t xml:space="preserve"> </w:t>
            </w:r>
            <w:r w:rsidRPr="00F26C07">
              <w:rPr>
                <w:rtl/>
              </w:rPr>
              <w:t>للطَّلَبَة</w:t>
            </w:r>
            <w:r w:rsidRPr="00F26C07">
              <w:t xml:space="preserve"> </w:t>
            </w:r>
            <w:r w:rsidRPr="00F26C07">
              <w:rPr>
                <w:rtl/>
              </w:rPr>
              <w:t>بالطَّريقَة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المُنَاسبَة</w:t>
            </w:r>
            <w:r w:rsidRPr="00F26C07">
              <w:t>.</w:t>
            </w:r>
            <w:r w:rsidRPr="00F26C07"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 w:rsidRPr="00F26C07">
              <w:rPr>
                <w:rFonts w:hint="cs"/>
                <w:rtl/>
              </w:rPr>
              <w:t>، الكلمة وضدها ، وضع الكلمة في جملة مفيدة...)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KW"/>
              </w:rPr>
            </w:pP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تَنْدَرجُ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هَذا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المحوَر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أَنْشطَةٌ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مُتَمايزَةٌ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تُعْنَى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النص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</w:p>
          <w:p w:rsidR="004E09D4" w:rsidRPr="00F26C07" w:rsidRDefault="004E09D4" w:rsidP="004E09D4">
            <w:pPr>
              <w:pStyle w:val="NoSpacing"/>
              <w:rPr>
                <w:lang w:bidi="ar-KW"/>
              </w:rPr>
            </w:pP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إذ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يُحلّلُ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الطَّلَبَةُ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النَّصَّ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خلَال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تَحْديد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النَّوع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الأَدَبيّ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سمَاته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وَأفكار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وَالمَعلومات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المُدْرَجَة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</w:t>
            </w:r>
            <w:r w:rsidRPr="00F26C07">
              <w:rPr>
                <w:lang w:bidi="ar-KW"/>
              </w:rPr>
              <w:t xml:space="preserve">. </w:t>
            </w:r>
            <w:r w:rsidRPr="00F26C07">
              <w:rPr>
                <w:rtl/>
                <w:lang w:bidi="ar-KW"/>
              </w:rPr>
              <w:t>وَقَدْ</w:t>
            </w:r>
          </w:p>
          <w:p w:rsidR="004E09D4" w:rsidRPr="00F26C07" w:rsidRDefault="004E09D4" w:rsidP="004E09D4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بُنيَت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الأَنشطَةُ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للصَّفَّين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</w:t>
            </w:r>
            <w:r w:rsidRPr="00F26C07">
              <w:rPr>
                <w:rFonts w:hint="cs"/>
                <w:rtl/>
                <w:lang w:bidi="ar-KW"/>
              </w:rPr>
              <w:t>رابع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والخَامس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جَاذبَةٍ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بَسيطَةٍ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مُعتَمدَةٍ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الصُّوَر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وَالرسْم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وَالتَّلوين،</w:t>
            </w:r>
            <w:r w:rsidRPr="00F26C07">
              <w:rPr>
                <w:lang w:bidi="ar-KW"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lang w:bidi="ar-KW"/>
              </w:rPr>
            </w:pPr>
            <w:r w:rsidRPr="00F26C07">
              <w:rPr>
                <w:rtl/>
                <w:lang w:bidi="ar-KW"/>
              </w:rPr>
              <w:t>أَمَّا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أَنشطَةُ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الصُّفُوف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التَّاسع</w:t>
            </w:r>
            <w:r w:rsidRPr="00F26C07">
              <w:rPr>
                <w:lang w:bidi="ar-KW"/>
              </w:rPr>
              <w:t xml:space="preserve">( </w:t>
            </w:r>
            <w:r w:rsidRPr="00F26C07">
              <w:rPr>
                <w:rtl/>
                <w:lang w:bidi="ar-KW"/>
              </w:rPr>
              <w:t>فَقَدْ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تَمَّ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تَبسيطُ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بتَوظيف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المُنَظَّمَات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البَصَريَّة،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وَالكَشْف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عَلَاقَات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الجُمَل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مُبَسَّطَةٍ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أَلعَابٌ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لُغَويَّةٌ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مُتَمَايزَةٌ</w:t>
            </w:r>
            <w:r w:rsidRPr="00F26C07">
              <w:rPr>
                <w:lang w:bidi="ar-KW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4E09D4" w:rsidRPr="00F26C07" w:rsidRDefault="004E09D4" w:rsidP="004E09D4">
            <w:pPr>
              <w:pStyle w:val="NoSpacing"/>
              <w:rPr>
                <w:lang w:bidi="ar-KW"/>
              </w:rPr>
            </w:pPr>
            <w:r w:rsidRPr="00F26C07">
              <w:rPr>
                <w:rFonts w:hint="cs"/>
                <w:rtl/>
                <w:lang w:bidi="ar-KW"/>
              </w:rPr>
              <w:t xml:space="preserve">- </w:t>
            </w:r>
            <w:r w:rsidRPr="00F26C07">
              <w:rPr>
                <w:rtl/>
                <w:lang w:bidi="ar-KW"/>
              </w:rPr>
              <w:t>تَوظيف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المُنَظَّمَات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البَصَريَّة،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وَالكَشْف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عَنْ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عَلَاقَات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الجُمَل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النَّص،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وَتَحليل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أَفكَار</w:t>
            </w:r>
            <w:r w:rsidRPr="00F26C07">
              <w:rPr>
                <w:rFonts w:hint="cs"/>
                <w:rtl/>
                <w:lang w:bidi="ar-KW"/>
              </w:rPr>
              <w:t>ه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بطَريقَةٍ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مُبَسَّطَةٍ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فيهَا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أَلعَابٌ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لُغَويَّةٌ</w:t>
            </w:r>
            <w:r w:rsidRPr="00F26C07">
              <w:rPr>
                <w:rFonts w:hint="cs"/>
                <w:rtl/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مُتَمَايزَةٌ</w:t>
            </w:r>
            <w:r w:rsidRPr="00F26C07">
              <w:rPr>
                <w:lang w:bidi="ar-KW"/>
              </w:rPr>
              <w:t xml:space="preserve"> )</w:t>
            </w:r>
            <w:r w:rsidRPr="00F26C07">
              <w:rPr>
                <w:rtl/>
                <w:lang w:bidi="ar-KW"/>
              </w:rPr>
              <w:t>السَّا</w:t>
            </w:r>
            <w:r w:rsidRPr="00F26C07">
              <w:rPr>
                <w:rFonts w:hint="cs"/>
                <w:rtl/>
                <w:lang w:bidi="ar-KW"/>
              </w:rPr>
              <w:t>د</w:t>
            </w:r>
            <w:r w:rsidRPr="00F26C07">
              <w:rPr>
                <w:rtl/>
                <w:lang w:bidi="ar-KW"/>
              </w:rPr>
              <w:t>س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إلَى</w:t>
            </w:r>
            <w:r w:rsidRPr="00F26C07">
              <w:rPr>
                <w:lang w:bidi="ar-KW"/>
              </w:rPr>
              <w:t xml:space="preserve"> </w:t>
            </w:r>
            <w:r w:rsidRPr="00F26C07">
              <w:rPr>
                <w:rtl/>
                <w:lang w:bidi="ar-KW"/>
              </w:rPr>
              <w:t>التَّاسع</w:t>
            </w:r>
            <w:r w:rsidRPr="00F26C07">
              <w:rPr>
                <w:lang w:bidi="ar-KW"/>
              </w:rPr>
              <w:t>(</w:t>
            </w:r>
          </w:p>
          <w:p w:rsidR="004E09D4" w:rsidRPr="00F26C07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 w:rsidRPr="00F26C07">
              <w:rPr>
                <w:rFonts w:hint="cs"/>
                <w:highlight w:val="magenta"/>
                <w:rtl/>
                <w:lang w:bidi="ar-JO"/>
              </w:rPr>
              <w:t>المحور الخامس (أتذوق المقروء وأنقده</w:t>
            </w:r>
            <w:r w:rsidRPr="00F26C07"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4E09D4" w:rsidRPr="00F26C07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تُصا</w:t>
            </w:r>
            <w:r w:rsidRPr="00F26C07">
              <w:rPr>
                <w:rFonts w:hint="cs"/>
                <w:rtl/>
                <w:lang w:bidi="ar-JO"/>
              </w:rPr>
              <w:t>غ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أَنْشَطَةُ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هَذا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المحْوَر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بَطريقَةٍ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تُعَززُ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التَّفكير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الإبداعيّ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لَدَ</w:t>
            </w:r>
            <w:r w:rsidRPr="00F26C07">
              <w:rPr>
                <w:rFonts w:hint="cs"/>
                <w:rtl/>
                <w:lang w:bidi="ar-JO"/>
              </w:rPr>
              <w:t xml:space="preserve">ى </w:t>
            </w:r>
            <w:r w:rsidRPr="00F26C07">
              <w:rPr>
                <w:rtl/>
                <w:lang w:bidi="ar-JO"/>
              </w:rPr>
              <w:t>الطَّلَبَة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تَدريبهمْ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عَلَى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كَيفيَّة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إبْدَاء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</w:t>
            </w:r>
            <w:r w:rsidRPr="00F26C07">
              <w:rPr>
                <w:rFonts w:hint="cs"/>
                <w:rtl/>
                <w:lang w:bidi="ar-JO"/>
              </w:rPr>
              <w:t>ر</w:t>
            </w:r>
            <w:r w:rsidRPr="00F26C07">
              <w:rPr>
                <w:rtl/>
                <w:lang w:bidi="ar-JO"/>
              </w:rPr>
              <w:t>ّ</w:t>
            </w:r>
            <w:r w:rsidRPr="00F26C07">
              <w:rPr>
                <w:rFonts w:hint="cs"/>
                <w:rtl/>
                <w:lang w:bidi="ar-JO"/>
              </w:rPr>
              <w:t>أ</w:t>
            </w:r>
            <w:r w:rsidRPr="00F26C07">
              <w:rPr>
                <w:rtl/>
                <w:lang w:bidi="ar-JO"/>
              </w:rPr>
              <w:t>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حَدَ</w:t>
            </w:r>
            <w:r w:rsidRPr="00F26C07">
              <w:rPr>
                <w:rFonts w:hint="cs"/>
                <w:rtl/>
                <w:lang w:bidi="ar-JO"/>
              </w:rPr>
              <w:t>ث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صفَةٍ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فكرَةٍ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مَعَ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التَّعْليل،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كَمَا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يُكلَّفُ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الطَّلبَةُ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بتَذَوُّق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النَّص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خلال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تَعبيرهمْ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مَشَاعرهمْ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تجَا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عبَارَةٍ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أَو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مَوقفٍ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وَرَدَ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النَّص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المَقرُوء</w:t>
            </w:r>
            <w:r w:rsidRPr="00F26C07">
              <w:rPr>
                <w:lang w:bidi="ar-JO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أُشَارِكُ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أَفْرَادَ مَجْمُوعَتِي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>سَبَبِ اخْتِيَارِي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لــــــ ( للون كذا، أن أصبح كذا، لإعجابي بـ ، لرفضي لــ ، لحبي الكبير لـ </w:t>
            </w:r>
          </w:p>
          <w:p w:rsidR="004E09D4" w:rsidRPr="00F26C07" w:rsidRDefault="004E09D4" w:rsidP="004E09D4">
            <w:pPr>
              <w:pStyle w:val="NoSpacing"/>
              <w:rPr>
                <w:lang w:bidi="ar-JO"/>
              </w:rPr>
            </w:pPr>
            <w:r w:rsidRPr="00F26C07">
              <w:rPr>
                <w:rtl/>
                <w:lang w:bidi="ar-JO"/>
              </w:rPr>
              <w:t>تَنْدَرجُ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الذَّاتيّ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مَجموعَةٌ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الأَداء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الَّتي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صيغَتْ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بالاعتماد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الكفايات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المُعالَجَة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الوحْدَة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وَسَتُوَجّهونَ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طَلَبَتَكم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لتَقويم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ذَواتهم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Fonts w:hint="eastAsia"/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الشَّكل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الّذي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يُمَثّلُ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أَدائهم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للمَهَمَّة</w:t>
            </w:r>
            <w:r w:rsidRPr="00F26C07">
              <w:rPr>
                <w:lang w:bidi="ar-JO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ثم توزيع ورقة </w:t>
            </w:r>
            <w:r w:rsidRPr="00F26C07"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25د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15 د</w:t>
            </w: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4E09D4" w:rsidRPr="00F26C07" w:rsidRDefault="004E09D4" w:rsidP="004E09D4">
      <w:pPr>
        <w:rPr>
          <w:rFonts w:ascii="Arial" w:hAnsi="Arial"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4E09D4" w:rsidRPr="00F26C07" w:rsidTr="00F26C07">
        <w:trPr>
          <w:trHeight w:val="1295"/>
        </w:trPr>
        <w:tc>
          <w:tcPr>
            <w:tcW w:w="3517" w:type="dxa"/>
          </w:tcPr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التأمل الذاتي: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أشعر بالرضا عن :.............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..................................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تحديات واجهتني:..............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..................................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اقتراحات للتحسين :..........</w:t>
            </w:r>
          </w:p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  <w:lang w:bidi="ar-JO"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:rsidRPr="00F26C07" w:rsidTr="004E09D4">
              <w:trPr>
                <w:trHeight w:val="269"/>
              </w:trPr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  <w:r w:rsidRPr="00F26C07">
                    <w:rPr>
                      <w:rFonts w:hint="cs"/>
                      <w:sz w:val="14"/>
                      <w:szCs w:val="14"/>
                      <w:rtl/>
                    </w:rPr>
                    <w:t xml:space="preserve">الواجب البيتي </w:t>
                  </w:r>
                </w:p>
              </w:tc>
            </w:tr>
            <w:tr w:rsidR="004E09D4" w:rsidRPr="00F26C07" w:rsidTr="004E09D4"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  <w:tr w:rsidR="004E09D4" w:rsidRPr="00F26C07" w:rsidTr="004E09D4"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  <w:tr w:rsidR="004E09D4" w:rsidRPr="00F26C07" w:rsidTr="004E09D4"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4E09D4" w:rsidRPr="00F26C07" w:rsidRDefault="004E09D4" w:rsidP="004E09D4">
            <w:pPr>
              <w:pStyle w:val="NoSpacing"/>
              <w:rPr>
                <w:sz w:val="14"/>
                <w:szCs w:val="14"/>
                <w:rtl/>
              </w:rPr>
            </w:pPr>
            <w:r w:rsidRPr="00F26C07">
              <w:rPr>
                <w:rFonts w:hint="cs"/>
                <w:sz w:val="14"/>
                <w:szCs w:val="14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sz w:val="14"/>
                <w:szCs w:val="14"/>
                <w:rtl/>
              </w:rPr>
              <w:t>( جدول المتابعة اليومي )</w:t>
            </w:r>
          </w:p>
        </w:tc>
      </w:tr>
    </w:tbl>
    <w:p w:rsidR="004E09D4" w:rsidRPr="00F26C07" w:rsidRDefault="004E09D4" w:rsidP="004E09D4">
      <w:pPr>
        <w:pStyle w:val="NoSpacing"/>
        <w:rPr>
          <w:rtl/>
        </w:rPr>
      </w:pPr>
    </w:p>
    <w:p w:rsidR="004E09D4" w:rsidRPr="00F26C07" w:rsidRDefault="004E09D4" w:rsidP="004E09D4">
      <w:pPr>
        <w:pStyle w:val="NoSpacing"/>
        <w:rPr>
          <w:sz w:val="28"/>
          <w:rtl/>
        </w:rPr>
      </w:pPr>
      <w:r w:rsidRPr="00F26C07"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والتوقيع :.....................التاريخ:.........</w:t>
      </w:r>
      <w:r w:rsidRPr="00F26C07">
        <w:rPr>
          <w:rFonts w:hint="cs"/>
          <w:sz w:val="28"/>
          <w:rtl/>
        </w:rPr>
        <w:t xml:space="preserve"> </w:t>
      </w:r>
    </w:p>
    <w:p w:rsidR="00F26C07" w:rsidRPr="00F26C07" w:rsidRDefault="00F26C07" w:rsidP="00F26C07">
      <w:pPr>
        <w:pStyle w:val="NoSpacing"/>
        <w:rPr>
          <w:rtl/>
        </w:rPr>
      </w:pPr>
      <w:r w:rsidRPr="00F26C07">
        <w:t>Form QF71-1-49rev #</w:t>
      </w:r>
      <w:r w:rsidRPr="00F26C07">
        <w:rPr>
          <w:rFonts w:hint="cs"/>
          <w:rtl/>
        </w:rPr>
        <w:t xml:space="preserve">                                                                              </w:t>
      </w:r>
      <w:r w:rsidRPr="00F26C07">
        <w:rPr>
          <w:rFonts w:hint="cs"/>
          <w:rtl/>
        </w:rPr>
        <w:t xml:space="preserve">المشرف التربوي </w:t>
      </w:r>
      <w:r w:rsidRPr="00F26C07">
        <w:rPr>
          <w:szCs w:val="30"/>
        </w:rPr>
        <w:t>/</w:t>
      </w:r>
      <w:r w:rsidRPr="00F26C07">
        <w:rPr>
          <w:rFonts w:hint="cs"/>
          <w:rtl/>
        </w:rPr>
        <w:t xml:space="preserve"> الاسم </w:t>
      </w:r>
      <w:proofErr w:type="gramStart"/>
      <w:r w:rsidRPr="00F26C07">
        <w:rPr>
          <w:rFonts w:hint="cs"/>
          <w:rtl/>
        </w:rPr>
        <w:t>والتوقيع :</w:t>
      </w:r>
      <w:proofErr w:type="gramEnd"/>
      <w:r w:rsidRPr="00F26C07">
        <w:rPr>
          <w:rFonts w:hint="cs"/>
          <w:rtl/>
        </w:rPr>
        <w:t xml:space="preserve"> ..................التاريخ:...........</w:t>
      </w:r>
    </w:p>
    <w:p w:rsidR="004E09D4" w:rsidRPr="00F26C07" w:rsidRDefault="004E09D4" w:rsidP="004E09D4">
      <w:pPr>
        <w:pStyle w:val="NoSpacing"/>
        <w:rPr>
          <w:sz w:val="36"/>
          <w:rtl/>
        </w:rPr>
      </w:pPr>
      <w:r w:rsidRPr="00F26C07">
        <w:rPr>
          <w:rFonts w:hint="cs"/>
          <w:rtl/>
        </w:rPr>
        <w:lastRenderedPageBreak/>
        <w:t xml:space="preserve">  </w:t>
      </w:r>
      <w:r w:rsidRPr="00F26C07"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</w:p>
    <w:p w:rsidR="004E09D4" w:rsidRPr="00F26C07" w:rsidRDefault="004E09D4" w:rsidP="004E09D4">
      <w:pPr>
        <w:pStyle w:val="NoSpacing"/>
        <w:rPr>
          <w:sz w:val="36"/>
          <w:rtl/>
        </w:rPr>
      </w:pPr>
      <w:r w:rsidRPr="00F26C07">
        <w:rPr>
          <w:rFonts w:hint="cs"/>
          <w:rtl/>
        </w:rPr>
        <w:t xml:space="preserve">                                                                   </w:t>
      </w:r>
      <w:r w:rsidRPr="00F26C07">
        <w:rPr>
          <w:rFonts w:hint="cs"/>
          <w:rtl/>
          <w:lang w:bidi="ar-JO"/>
        </w:rPr>
        <w:t>القسم الثاني : محور الكتابة والعناوين الرئيسة التي تنبثق منه (حصتان)</w:t>
      </w:r>
    </w:p>
    <w:p w:rsidR="004E09D4" w:rsidRPr="00F26C07" w:rsidRDefault="004E09D4" w:rsidP="004E09D4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</w:t>
      </w:r>
      <w:r w:rsidR="00762C00" w:rsidRPr="00F26C07">
        <w:rPr>
          <w:rFonts w:hint="cs"/>
          <w:rtl/>
        </w:rPr>
        <w:t xml:space="preserve">والسابع </w:t>
      </w:r>
      <w:r w:rsidRPr="00F26C07">
        <w:rPr>
          <w:rFonts w:hint="cs"/>
          <w:rtl/>
        </w:rPr>
        <w:t xml:space="preserve">   المبحث: اللغة العربية (المواد الداعمة)            .عنوان الوحدة:   </w:t>
      </w:r>
      <w:r w:rsidR="00D5502B" w:rsidRPr="00F26C07">
        <w:rPr>
          <w:rFonts w:hint="cs"/>
          <w:rtl/>
        </w:rPr>
        <w:t xml:space="preserve">السابعة </w:t>
      </w:r>
      <w:r w:rsidRPr="00F26C07">
        <w:rPr>
          <w:rFonts w:hint="cs"/>
          <w:rtl/>
        </w:rPr>
        <w:t xml:space="preserve"> (الكتابة)   عنوان الدرس :ا</w:t>
      </w:r>
      <w:r w:rsidR="00D5502B" w:rsidRPr="00F26C07">
        <w:rPr>
          <w:rFonts w:hint="cs"/>
          <w:rtl/>
        </w:rPr>
        <w:t xml:space="preserve">ل التعريف </w:t>
      </w:r>
      <w:r w:rsidRPr="00F26C07">
        <w:rPr>
          <w:rFonts w:hint="cs"/>
          <w:rtl/>
        </w:rPr>
        <w:t xml:space="preserve">           : 2  التاريخ    /   /             إلى    /    /        </w:t>
      </w:r>
    </w:p>
    <w:p w:rsidR="004E09D4" w:rsidRPr="00F26C07" w:rsidRDefault="004E09D4" w:rsidP="004E09D4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 يتقن المهارة السابقة </w:t>
      </w:r>
      <w:r w:rsidRPr="00F26C07">
        <w:rPr>
          <w:rFonts w:hint="cs"/>
          <w:rtl/>
          <w:lang w:bidi="ar-JO"/>
        </w:rPr>
        <w:t xml:space="preserve">   </w:t>
      </w:r>
      <w:r w:rsidRPr="00F26C07">
        <w:rPr>
          <w:rFonts w:hint="cs"/>
          <w:rtl/>
        </w:rPr>
        <w:t>التكامل الرأسي:</w:t>
      </w:r>
      <w:r w:rsidR="00D5502B" w:rsidRPr="00F26C07">
        <w:rPr>
          <w:rFonts w:hint="cs"/>
          <w:rtl/>
        </w:rPr>
        <w:t xml:space="preserve"> ربط المادة مع المواد الأخرى </w:t>
      </w:r>
      <w:r w:rsidRPr="00F26C07">
        <w:rPr>
          <w:rFonts w:hint="cs"/>
          <w:rtl/>
        </w:rPr>
        <w:t xml:space="preserve">  </w:t>
      </w:r>
      <w:r w:rsidR="00D5502B" w:rsidRPr="00F26C07">
        <w:rPr>
          <w:rFonts w:hint="cs"/>
          <w:rtl/>
        </w:rPr>
        <w:t xml:space="preserve">  </w:t>
      </w:r>
      <w:r w:rsidRPr="00F26C07">
        <w:rPr>
          <w:rFonts w:hint="cs"/>
          <w:rtl/>
        </w:rPr>
        <w:t xml:space="preserve">التكامل الأفقي </w:t>
      </w:r>
      <w:r w:rsidRPr="00F26C07">
        <w:rPr>
          <w:rFonts w:hint="cs"/>
          <w:rtl/>
          <w:lang w:bidi="ar-JO"/>
        </w:rPr>
        <w:t xml:space="preserve">: </w:t>
      </w:r>
      <w:r w:rsidR="00D5502B" w:rsidRPr="00F26C07">
        <w:rPr>
          <w:rFonts w:hint="cs"/>
          <w:rtl/>
          <w:lang w:bidi="ar-JO"/>
        </w:rPr>
        <w:t>ربط المادة مع فروع المادة</w:t>
      </w:r>
    </w:p>
    <w:p w:rsidR="004E09D4" w:rsidRPr="00F26C07" w:rsidRDefault="004E09D4" w:rsidP="004E09D4">
      <w:pPr>
        <w:pStyle w:val="NoSpacing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4E09D4" w:rsidRPr="00F26C07" w:rsidTr="004E09D4">
        <w:trPr>
          <w:trHeight w:val="184"/>
          <w:jc w:val="center"/>
        </w:trPr>
        <w:tc>
          <w:tcPr>
            <w:tcW w:w="588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4E09D4" w:rsidRPr="00F26C07" w:rsidTr="004E09D4">
        <w:trPr>
          <w:trHeight w:val="262"/>
          <w:jc w:val="center"/>
        </w:trPr>
        <w:tc>
          <w:tcPr>
            <w:tcW w:w="588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E09D4" w:rsidRPr="00F26C07" w:rsidRDefault="004E09D4" w:rsidP="004E09D4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4E09D4" w:rsidRPr="00F26C07" w:rsidTr="004E09D4">
        <w:trPr>
          <w:trHeight w:val="6492"/>
          <w:jc w:val="center"/>
        </w:trPr>
        <w:tc>
          <w:tcPr>
            <w:tcW w:w="588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*- يكتب ما يملى عليه إملاء صحيحا</w:t>
            </w:r>
            <w:r w:rsidRPr="00F26C07">
              <w:rPr>
                <w:sz w:val="18"/>
                <w:szCs w:val="18"/>
                <w:rtl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يميز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الْخَطَأَ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الْوارِدَ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الأمثلة،</w:t>
            </w:r>
            <w:r w:rsidRPr="00F26C07">
              <w:rPr>
                <w:sz w:val="18"/>
                <w:szCs w:val="18"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الصَحِيحٍ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*- يرتب 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Spacing"/>
              <w:rPr>
                <w:rFonts w:hint="cs"/>
                <w:sz w:val="18"/>
                <w:szCs w:val="18"/>
                <w:rtl/>
                <w:lang w:bidi="ar-AE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="00D5502B"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="00D5502B" w:rsidRPr="00F26C07">
              <w:rPr>
                <w:rFonts w:eastAsia="Calibri" w:hint="cs"/>
                <w:sz w:val="18"/>
                <w:szCs w:val="18"/>
                <w:rtl/>
                <w:lang w:bidi="ar-AE"/>
              </w:rPr>
              <w:t xml:space="preserve">الكلمات التي تحتوي على ال التعريف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</w:p>
          <w:p w:rsidR="004E09D4" w:rsidRPr="00F26C07" w:rsidRDefault="004E09D4" w:rsidP="004E09D4">
            <w:pPr>
              <w:pStyle w:val="NoSpacing"/>
              <w:rPr>
                <w:rFonts w:ascii="Arial" w:hAnsi="Arial"/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بِخَطٍّ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وَاضِحٍ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F26C07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يُعَدُّ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هَذا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الجُزْءُ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مَدخَلًا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للدَّرْس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قَبلَ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الوُصول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مَرْحَلَة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الكتَابَة،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تُنَاقشُونَ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فيه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مُستعينينَ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بالمُخَطَّطَات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التَّنظيميَّة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بالأَسْئلَة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المُوَجّهَة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الَّتي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تَقودُ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التَّعبير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عَنْ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مَوْضُوع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الكتَابَة،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وَالتَّعَرُّف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إلى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الشَّكْل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الفَنّيّ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الَّذي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سُيُعالَجُ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الوحْدَة</w:t>
            </w:r>
            <w:r w:rsidRPr="00F26C07">
              <w:rPr>
                <w:sz w:val="18"/>
                <w:szCs w:val="18"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يلون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الَّتي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تَحْتَوِي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عَلى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صُندوقِ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      </w:t>
            </w:r>
            <w:r w:rsidRPr="00F26C07">
              <w:rPr>
                <w:rFonts w:hint="cs"/>
                <w:sz w:val="18"/>
                <w:szCs w:val="18"/>
                <w:rtl/>
              </w:rPr>
              <w:t>ما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أَبْعَدَ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الْقَمَرَ</w:t>
            </w:r>
            <w:r w:rsidRPr="00F26C07">
              <w:rPr>
                <w:sz w:val="18"/>
                <w:szCs w:val="18"/>
              </w:rPr>
              <w:t>!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أَحْمَدُ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وَقَالَ</w:t>
            </w:r>
            <w:r w:rsidRPr="00F26C07">
              <w:rPr>
                <w:sz w:val="18"/>
                <w:szCs w:val="18"/>
              </w:rPr>
              <w:t xml:space="preserve">: </w:t>
            </w:r>
            <w:r w:rsidRPr="00F26C07">
              <w:rPr>
                <w:rFonts w:hint="cs"/>
                <w:sz w:val="18"/>
                <w:szCs w:val="18"/>
                <w:rtl/>
              </w:rPr>
              <w:t>أُحِبُّ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اكْتِشافَ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أَشْياءَ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جَديدَةً</w:t>
            </w:r>
            <w:r w:rsidRPr="00F26C07">
              <w:rPr>
                <w:sz w:val="18"/>
                <w:szCs w:val="18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يميز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الْخَطَأَ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الْوارِدَ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أُعِيدُ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بِشَكْلٍ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صَحِيحٍ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          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F26C07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F26C07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4E09D4" w:rsidRPr="00F26C07" w:rsidRDefault="004E09D4" w:rsidP="004E09D4">
            <w:pPr>
              <w:pStyle w:val="NoSpacing"/>
              <w:jc w:val="both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4E09D4" w:rsidRPr="00F26C07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هَذَا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الجُزْء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المَهَا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رة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يُعْرَضُ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نَصٌّ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مُنَمْذَجٌ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للشَّكل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الفَنيّ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الخَاص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بالوَحْدَة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الدّ</w:t>
            </w:r>
            <w:r w:rsidRPr="00F26C07">
              <w:rPr>
                <w:rFonts w:hint="cs"/>
                <w:sz w:val="18"/>
                <w:szCs w:val="18"/>
                <w:rtl/>
              </w:rPr>
              <w:t>را</w:t>
            </w:r>
            <w:r w:rsidRPr="00F26C07">
              <w:rPr>
                <w:sz w:val="18"/>
                <w:szCs w:val="18"/>
                <w:rtl/>
              </w:rPr>
              <w:t>سيّة،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يُساعدُ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عَلى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تَمييز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الخَصائص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الأُسلوبيَّة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للشَّكل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الفَنّيّ</w:t>
            </w:r>
            <w:r w:rsidRPr="00F26C07">
              <w:rPr>
                <w:sz w:val="18"/>
                <w:szCs w:val="18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ملاحظة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>(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فِكْرَةٌ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داعِمَةٌ،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أَدَواتُ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الرَّبْطِ،</w:t>
            </w:r>
            <w:r w:rsidRPr="00F26C07">
              <w:rPr>
                <w:sz w:val="18"/>
                <w:szCs w:val="18"/>
              </w:rPr>
              <w:t>)</w:t>
            </w:r>
            <w:r w:rsidRPr="00F26C07">
              <w:rPr>
                <w:rFonts w:hint="cs"/>
                <w:sz w:val="18"/>
                <w:szCs w:val="18"/>
                <w:rtl/>
              </w:rPr>
              <w:t>ثُمَّ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F26C07">
              <w:rPr>
                <w:rFonts w:hint="cs"/>
                <w:sz w:val="18"/>
                <w:szCs w:val="18"/>
                <w:rtl/>
              </w:rPr>
              <w:t>وَ،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إِلى...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</w:rPr>
              <w:t>المحور الثالث</w:t>
            </w: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هَذ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F26C07">
              <w:rPr>
                <w:rFonts w:eastAsia="Calibri"/>
                <w:sz w:val="18"/>
                <w:szCs w:val="18"/>
                <w:rtl/>
              </w:rPr>
              <w:t>مات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F26C07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الوَا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ردَة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بناء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 يرتب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مَسافةَ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كَلِمَةٍ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فارِغَةٍ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بِدايَةَ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كُلِّ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فِقْرَةٍ</w:t>
            </w:r>
            <w:r w:rsidRPr="00F26C07">
              <w:rPr>
                <w:sz w:val="18"/>
                <w:szCs w:val="18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عَلَى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أَو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قصةٍ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منَ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دس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مَا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F26C07">
              <w:rPr>
                <w:rFonts w:eastAsia="Calibri"/>
                <w:sz w:val="18"/>
                <w:szCs w:val="18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highlight w:val="magenta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</w:rPr>
            </w:pPr>
            <w:r w:rsidRPr="00F26C07">
              <w:rPr>
                <w:rFonts w:eastAsia="Calibri"/>
                <w:sz w:val="18"/>
                <w:szCs w:val="18"/>
                <w:rtl/>
              </w:rPr>
              <w:t>يَردُ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في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هَذا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به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إلَى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F26C07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F26C07">
              <w:rPr>
                <w:rFonts w:eastAsia="Calibri"/>
                <w:sz w:val="18"/>
                <w:szCs w:val="18"/>
              </w:rPr>
              <w:t xml:space="preserve">. </w:t>
            </w:r>
            <w:r w:rsidRPr="00F26C07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rFonts w:eastAsia="Calibri"/>
                <w:sz w:val="18"/>
                <w:szCs w:val="18"/>
                <w:rtl/>
              </w:rPr>
              <w:t>الر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بع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F26C07">
              <w:rPr>
                <w:rFonts w:eastAsia="Calibri"/>
                <w:sz w:val="18"/>
                <w:szCs w:val="18"/>
              </w:rPr>
              <w:t xml:space="preserve">( </w:t>
            </w:r>
            <w:r w:rsidRPr="00F26C07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خَطُّ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F26C07">
              <w:rPr>
                <w:rFonts w:eastAsia="Calibri"/>
                <w:sz w:val="18"/>
                <w:szCs w:val="18"/>
              </w:rPr>
              <w:t xml:space="preserve"> </w:t>
            </w:r>
            <w:r w:rsidRPr="00F26C07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F26C07">
              <w:rPr>
                <w:rFonts w:eastAsia="Calibri"/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</w:rPr>
              <w:t>ا</w:t>
            </w:r>
            <w:r w:rsidRPr="00F26C07">
              <w:rPr>
                <w:sz w:val="18"/>
                <w:szCs w:val="18"/>
                <w:rtl/>
              </w:rPr>
              <w:t>بع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والخَامس</w:t>
            </w:r>
            <w:r w:rsidRPr="00F26C07">
              <w:rPr>
                <w:sz w:val="18"/>
                <w:szCs w:val="18"/>
              </w:rPr>
              <w:t>(</w:t>
            </w:r>
            <w:r w:rsidRPr="00F26C07">
              <w:rPr>
                <w:sz w:val="18"/>
                <w:szCs w:val="18"/>
                <w:rtl/>
              </w:rPr>
              <w:t>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بَينَما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يُعتَمَدُ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خَطُّ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الرُّقعَة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للصَّفَّين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منَ</w:t>
            </w:r>
            <w:r w:rsidRPr="00F26C07">
              <w:rPr>
                <w:sz w:val="18"/>
                <w:szCs w:val="18"/>
              </w:rPr>
              <w:t xml:space="preserve"> )</w:t>
            </w:r>
            <w:r w:rsidRPr="00F26C07">
              <w:rPr>
                <w:sz w:val="18"/>
                <w:szCs w:val="18"/>
                <w:rtl/>
              </w:rPr>
              <w:t>السَّادس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إلَى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التَّاسع</w:t>
            </w:r>
            <w:r w:rsidRPr="00F26C07">
              <w:rPr>
                <w:sz w:val="18"/>
                <w:szCs w:val="18"/>
              </w:rPr>
              <w:t>(.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>-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يعيد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كِتَابَةَ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الواردة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بِخَطٍّ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وَاضِحٍ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F26C07">
              <w:rPr>
                <w:sz w:val="18"/>
                <w:szCs w:val="18"/>
              </w:rPr>
              <w:t>:</w:t>
            </w:r>
            <w:r w:rsidRPr="00F26C07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F26C07" w:rsidRPr="00F26C07">
              <w:rPr>
                <w:rFonts w:hint="cs"/>
                <w:sz w:val="18"/>
                <w:szCs w:val="18"/>
                <w:rtl/>
              </w:rPr>
              <w:t xml:space="preserve">لكل شيء مهما صغر عمل وفائدة </w:t>
            </w:r>
            <w:r w:rsidRPr="00F26C07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يَحتَفلُ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الْمُعَلّمُ</w:t>
            </w:r>
            <w:r w:rsidRPr="00F26C07">
              <w:rPr>
                <w:sz w:val="18"/>
                <w:szCs w:val="18"/>
              </w:rPr>
              <w:t>/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مَعَ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بنَشر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الْأَعمَال،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سَوَاءَ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كَانَ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ذَل</w:t>
            </w:r>
            <w:r w:rsidRPr="00F26C07">
              <w:rPr>
                <w:rFonts w:hint="cs"/>
                <w:sz w:val="18"/>
                <w:szCs w:val="18"/>
                <w:rtl/>
              </w:rPr>
              <w:t>ك</w:t>
            </w:r>
            <w:r w:rsidRPr="00F26C07">
              <w:rPr>
                <w:sz w:val="18"/>
                <w:szCs w:val="18"/>
              </w:rPr>
              <w:t xml:space="preserve">  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عَلَى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الزُّمَلَاء،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تَعليقهَا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عَلَى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لَوحَةٍ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صَفيَّةٍ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مُحَدَّدَةٍ،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بق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F26C07">
              <w:rPr>
                <w:sz w:val="18"/>
                <w:szCs w:val="18"/>
                <w:rtl/>
              </w:rPr>
              <w:t>في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الإذَاعَة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الصَّبَاحيَّة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F26C07">
              <w:rPr>
                <w:sz w:val="18"/>
                <w:szCs w:val="18"/>
                <w:rtl/>
              </w:rPr>
              <w:t>يُتَابعَ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الْمُعَلّمُ</w:t>
            </w:r>
            <w:r w:rsidRPr="00F26C07">
              <w:rPr>
                <w:sz w:val="18"/>
                <w:szCs w:val="18"/>
              </w:rPr>
              <w:t xml:space="preserve">/ </w:t>
            </w:r>
            <w:r w:rsidRPr="00F26C07">
              <w:rPr>
                <w:rFonts w:hint="cs"/>
                <w:sz w:val="18"/>
                <w:szCs w:val="18"/>
                <w:rtl/>
              </w:rPr>
              <w:t>ـ</w:t>
            </w:r>
            <w:r w:rsidRPr="00F26C07">
              <w:rPr>
                <w:sz w:val="18"/>
                <w:szCs w:val="18"/>
                <w:rtl/>
              </w:rPr>
              <w:t>ةُ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عَمَلَ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الطَّلَبَة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وَيتَجَوَّلُ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بَينَهُم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دَاعمًا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وَمُعَزز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وَيَجمَعُ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التَّغذيَةَ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</w:rPr>
              <w:t>جعَةَ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اللَّازمَةَ،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ويَتَوَقَّفُ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لإعَادَة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الشَّر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F26C07">
              <w:rPr>
                <w:sz w:val="18"/>
                <w:szCs w:val="18"/>
              </w:rPr>
              <w:t xml:space="preserve">  </w:t>
            </w:r>
            <w:r w:rsidRPr="00F26C07">
              <w:rPr>
                <w:sz w:val="18"/>
                <w:szCs w:val="18"/>
                <w:rtl/>
              </w:rPr>
              <w:t>أَو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التَّوجيه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إذَا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استَلزَمَ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اَلأَمرُ،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لَا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سَيَمَا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عندَ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حُدُو</w:t>
            </w:r>
            <w:r w:rsidRPr="00F26C07">
              <w:rPr>
                <w:rFonts w:hint="cs"/>
                <w:sz w:val="18"/>
                <w:szCs w:val="18"/>
                <w:rtl/>
              </w:rPr>
              <w:t>ث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أَخطَاءٍ</w:t>
            </w:r>
            <w:r w:rsidRPr="00F26C07">
              <w:rPr>
                <w:sz w:val="18"/>
                <w:szCs w:val="18"/>
              </w:rPr>
              <w:t xml:space="preserve"> </w:t>
            </w:r>
            <w:r w:rsidRPr="00F26C07">
              <w:rPr>
                <w:sz w:val="18"/>
                <w:szCs w:val="18"/>
                <w:rtl/>
              </w:rPr>
              <w:t>مُتَكَررَة</w:t>
            </w:r>
            <w:r w:rsidRPr="00F26C07">
              <w:rPr>
                <w:sz w:val="18"/>
                <w:szCs w:val="18"/>
              </w:rPr>
              <w:t>.</w:t>
            </w:r>
          </w:p>
          <w:p w:rsidR="004E09D4" w:rsidRPr="00F26C07" w:rsidRDefault="004E09D4" w:rsidP="004E09D4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sz w:val="18"/>
                <w:szCs w:val="18"/>
                <w:rtl/>
                <w:lang w:bidi="ar-JO"/>
              </w:rPr>
              <w:t>تَنْدَرجُ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في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مَها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رة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التّقويم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الذَّاتيّ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مَجموعَةٌ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مُؤَشر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ت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الأَداء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الَّتي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صيغَتْ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بالاعتماد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عَلى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الكفايات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في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الوحْدَة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الدّ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F26C07">
              <w:rPr>
                <w:sz w:val="18"/>
                <w:szCs w:val="18"/>
                <w:rtl/>
                <w:lang w:bidi="ar-JO"/>
              </w:rPr>
              <w:t>رسيّة،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لتَقويم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ذَواتهم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عَنْ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طَريق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F26C07">
              <w:rPr>
                <w:sz w:val="18"/>
                <w:szCs w:val="18"/>
                <w:rtl/>
                <w:lang w:bidi="ar-JO"/>
              </w:rPr>
              <w:t>ر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الشَّكل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الّذي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يُمَثّلُ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مَد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رضاهُم</w:t>
            </w: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F26C07">
              <w:rPr>
                <w:sz w:val="18"/>
                <w:szCs w:val="18"/>
                <w:rtl/>
                <w:lang w:bidi="ar-JO"/>
              </w:rPr>
              <w:t>َنْ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أَدائهم</w:t>
            </w:r>
            <w:r w:rsidRPr="00F26C07">
              <w:rPr>
                <w:sz w:val="18"/>
                <w:szCs w:val="18"/>
                <w:lang w:bidi="ar-JO"/>
              </w:rPr>
              <w:t xml:space="preserve"> </w:t>
            </w:r>
            <w:r w:rsidRPr="00F26C07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F26C07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:rsidR="004E09D4" w:rsidRPr="00F26C07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F26C07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4E09D4" w:rsidRPr="00F26C07" w:rsidTr="004E09D4">
        <w:trPr>
          <w:trHeight w:val="980"/>
        </w:trPr>
        <w:tc>
          <w:tcPr>
            <w:tcW w:w="3872" w:type="dxa"/>
          </w:tcPr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4E09D4" w:rsidRPr="00F26C07" w:rsidRDefault="004E09D4" w:rsidP="004E09D4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:rsidRPr="00F26C07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4E09D4" w:rsidRPr="00F26C07" w:rsidRDefault="004E09D4" w:rsidP="004E09D4">
                  <w:pPr>
                    <w:pStyle w:val="NoSpacing"/>
                    <w:jc w:val="center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E09D4" w:rsidRPr="00F26C07" w:rsidTr="004E09D4">
              <w:trPr>
                <w:trHeight w:val="269"/>
              </w:trPr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  <w:lang w:bidi="ar-JO"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E09D4" w:rsidRPr="00F26C07" w:rsidTr="004E09D4">
              <w:trPr>
                <w:trHeight w:val="138"/>
              </w:trPr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4E09D4" w:rsidRPr="00F26C07" w:rsidTr="004E09D4"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E09D4" w:rsidRPr="00F26C07" w:rsidRDefault="004E09D4" w:rsidP="004E09D4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4E09D4" w:rsidRPr="00F26C07" w:rsidRDefault="004E09D4" w:rsidP="004E09D4">
            <w:pPr>
              <w:pStyle w:val="NoSpacing"/>
              <w:rPr>
                <w:rtl/>
              </w:rPr>
            </w:pPr>
          </w:p>
        </w:tc>
      </w:tr>
    </w:tbl>
    <w:p w:rsidR="00EB65D9" w:rsidRPr="00F26C07" w:rsidRDefault="00EB65D9" w:rsidP="008875BD">
      <w:pPr>
        <w:pStyle w:val="NoSpacing"/>
        <w:rPr>
          <w:rFonts w:hint="cs"/>
          <w:rtl/>
        </w:rPr>
      </w:pPr>
    </w:p>
    <w:p w:rsidR="00762C00" w:rsidRPr="00F26C07" w:rsidRDefault="00762C00" w:rsidP="008875BD">
      <w:pPr>
        <w:pStyle w:val="NoSpacing"/>
        <w:rPr>
          <w:rtl/>
        </w:rPr>
      </w:pPr>
    </w:p>
    <w:p w:rsidR="00762C00" w:rsidRPr="00F26C07" w:rsidRDefault="00762C00" w:rsidP="008875BD">
      <w:pPr>
        <w:pStyle w:val="NoSpacing"/>
        <w:rPr>
          <w:rtl/>
        </w:rPr>
      </w:pPr>
    </w:p>
    <w:p w:rsidR="00762C00" w:rsidRPr="00F26C07" w:rsidRDefault="00762C00" w:rsidP="00762C00">
      <w:pPr>
        <w:pStyle w:val="NoSpacing"/>
        <w:rPr>
          <w:rtl/>
          <w:lang w:bidi="ar-JO"/>
        </w:rPr>
      </w:pPr>
      <w:r w:rsidRPr="00F26C07">
        <w:rPr>
          <w:rFonts w:hint="cs"/>
          <w:rtl/>
          <w:lang w:bidi="ar-JO"/>
        </w:rPr>
        <w:t xml:space="preserve">                                                               القسم الثالث : محور القواعد( أبني لغتي) والعناوين الرئيسة التي تنبثق منه (حصة واحدة )</w:t>
      </w:r>
    </w:p>
    <w:p w:rsidR="00762C00" w:rsidRPr="00F26C07" w:rsidRDefault="00762C00" w:rsidP="00762C00">
      <w:pPr>
        <w:pStyle w:val="NoSpacing"/>
        <w:rPr>
          <w:rtl/>
        </w:rPr>
      </w:pPr>
      <w:r w:rsidRPr="00F26C07">
        <w:rPr>
          <w:rFonts w:hint="cs"/>
          <w:rtl/>
        </w:rPr>
        <w:t xml:space="preserve">الصف/ المستوى:. السادس والسابع      المبحث: اللغة العربية (المواد الداعمة)       .عنوان الوحدة:  </w:t>
      </w:r>
      <w:r w:rsidR="00D5502B" w:rsidRPr="00F26C07">
        <w:rPr>
          <w:rFonts w:hint="cs"/>
          <w:rtl/>
        </w:rPr>
        <w:t xml:space="preserve">السابعة </w:t>
      </w:r>
      <w:r w:rsidRPr="00F26C07">
        <w:rPr>
          <w:rFonts w:hint="cs"/>
          <w:rtl/>
        </w:rPr>
        <w:t xml:space="preserve">(القواعد)  عنوان الدرس : </w:t>
      </w:r>
      <w:r w:rsidR="00D5502B" w:rsidRPr="00F26C07">
        <w:rPr>
          <w:rFonts w:hint="cs"/>
          <w:rtl/>
        </w:rPr>
        <w:t xml:space="preserve">إن وأخواتها </w:t>
      </w:r>
      <w:r w:rsidRPr="00F26C07">
        <w:rPr>
          <w:rFonts w:hint="cs"/>
          <w:rtl/>
        </w:rPr>
        <w:t xml:space="preserve"> </w:t>
      </w:r>
      <w:r w:rsidR="00D5502B" w:rsidRPr="00F26C07">
        <w:rPr>
          <w:rFonts w:hint="cs"/>
          <w:rtl/>
        </w:rPr>
        <w:t xml:space="preserve">  </w:t>
      </w:r>
      <w:r w:rsidRPr="00F26C07">
        <w:rPr>
          <w:rFonts w:hint="cs"/>
          <w:rtl/>
        </w:rPr>
        <w:t xml:space="preserve">عدد الحصص:1  التاريخ      /     /             </w:t>
      </w:r>
    </w:p>
    <w:p w:rsidR="00762C00" w:rsidRPr="00F26C07" w:rsidRDefault="00762C00" w:rsidP="00762C00">
      <w:pPr>
        <w:pStyle w:val="NoSpacing"/>
        <w:rPr>
          <w:rFonts w:hint="cs"/>
          <w:rtl/>
          <w:lang w:bidi="ar-JO"/>
        </w:rPr>
      </w:pPr>
      <w:r w:rsidRPr="00F26C07">
        <w:rPr>
          <w:rFonts w:hint="cs"/>
          <w:rtl/>
        </w:rPr>
        <w:t xml:space="preserve">التعلم القبلي :  </w:t>
      </w:r>
      <w:r w:rsidR="00D5502B" w:rsidRPr="00F26C07">
        <w:rPr>
          <w:rFonts w:hint="cs"/>
          <w:rtl/>
        </w:rPr>
        <w:t xml:space="preserve">إن وأخواتها </w:t>
      </w:r>
      <w:r w:rsidRPr="00F26C07">
        <w:rPr>
          <w:rFonts w:hint="cs"/>
          <w:rtl/>
        </w:rPr>
        <w:t xml:space="preserve">          </w:t>
      </w:r>
      <w:r w:rsidRPr="00F26C07">
        <w:rPr>
          <w:rFonts w:hint="cs"/>
          <w:rtl/>
          <w:lang w:bidi="ar-JO"/>
        </w:rPr>
        <w:t xml:space="preserve">        </w:t>
      </w:r>
      <w:r w:rsidRPr="00F26C07">
        <w:rPr>
          <w:rFonts w:hint="cs"/>
          <w:rtl/>
        </w:rPr>
        <w:t>التكامل الرأسي:</w:t>
      </w:r>
      <w:r w:rsidR="00D5502B" w:rsidRPr="00F26C07">
        <w:rPr>
          <w:rFonts w:hint="cs"/>
          <w:rtl/>
        </w:rPr>
        <w:t xml:space="preserve"> ربط المادة مع المواد الأخرى </w:t>
      </w:r>
      <w:r w:rsidRPr="00F26C07">
        <w:rPr>
          <w:rFonts w:hint="cs"/>
          <w:rtl/>
          <w:lang w:bidi="ar-JO"/>
        </w:rPr>
        <w:t xml:space="preserve">                                          </w:t>
      </w:r>
      <w:r w:rsidRPr="00F26C07">
        <w:rPr>
          <w:rFonts w:hint="cs"/>
          <w:rtl/>
        </w:rPr>
        <w:t xml:space="preserve">التكامل الأفقي </w:t>
      </w:r>
      <w:r w:rsidRPr="00F26C07">
        <w:rPr>
          <w:rFonts w:hint="cs"/>
          <w:rtl/>
          <w:lang w:bidi="ar-JO"/>
        </w:rPr>
        <w:t xml:space="preserve">: </w:t>
      </w:r>
      <w:r w:rsidR="00D5502B" w:rsidRPr="00F26C07">
        <w:rPr>
          <w:rFonts w:hint="cs"/>
          <w:rtl/>
          <w:lang w:bidi="ar-JO"/>
        </w:rPr>
        <w:t xml:space="preserve">ربط المادة مع فروع المادة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762C00" w:rsidRPr="00F26C07" w:rsidTr="00BE572C">
        <w:trPr>
          <w:trHeight w:val="184"/>
          <w:jc w:val="center"/>
        </w:trPr>
        <w:tc>
          <w:tcPr>
            <w:tcW w:w="588" w:type="dxa"/>
            <w:vMerge w:val="restart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                         </w:t>
            </w: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762C00" w:rsidRPr="00F26C07" w:rsidTr="00BE572C">
        <w:trPr>
          <w:trHeight w:val="262"/>
          <w:jc w:val="center"/>
        </w:trPr>
        <w:tc>
          <w:tcPr>
            <w:tcW w:w="588" w:type="dxa"/>
            <w:vMerge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762C00" w:rsidRPr="00F26C07" w:rsidRDefault="00762C00" w:rsidP="00BE572C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762C00" w:rsidRPr="00F26C07" w:rsidTr="00BE572C">
        <w:trPr>
          <w:trHeight w:val="6916"/>
          <w:jc w:val="center"/>
        </w:trPr>
        <w:tc>
          <w:tcPr>
            <w:tcW w:w="588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762C00" w:rsidRPr="00F26C07" w:rsidRDefault="00762C00" w:rsidP="00BE572C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762C00" w:rsidRPr="00F26C07" w:rsidRDefault="00762C00" w:rsidP="00BE572C">
            <w:pPr>
              <w:pStyle w:val="NoSpacing"/>
              <w:rPr>
                <w:rtl/>
              </w:rPr>
            </w:pP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*- </w:t>
            </w:r>
            <w:r w:rsidRPr="00F26C07">
              <w:rPr>
                <w:rtl/>
              </w:rPr>
              <w:t>تَوظيف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t xml:space="preserve"> </w:t>
            </w:r>
            <w:r w:rsidRPr="00F26C07">
              <w:rPr>
                <w:rtl/>
              </w:rPr>
              <w:t>الّذي</w:t>
            </w:r>
            <w:r w:rsidRPr="00F26C07">
              <w:t xml:space="preserve"> </w:t>
            </w:r>
            <w:r w:rsidRPr="00F26C07">
              <w:rPr>
                <w:rtl/>
              </w:rPr>
              <w:t>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كتابَة</w:t>
            </w:r>
            <w:r w:rsidRPr="00F26C07">
              <w:t xml:space="preserve"> </w:t>
            </w:r>
            <w:r w:rsidRPr="00F26C07">
              <w:rPr>
                <w:rtl/>
              </w:rPr>
              <w:t>جُمَلٍ</w:t>
            </w:r>
            <w:r w:rsidRPr="00F26C07">
              <w:t xml:space="preserve"> </w:t>
            </w:r>
            <w:r w:rsidRPr="00F26C07">
              <w:rPr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tl/>
              </w:rPr>
              <w:t>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</w:t>
            </w:r>
            <w:r w:rsidRPr="00F26C07">
              <w:t xml:space="preserve"> </w:t>
            </w:r>
            <w:r w:rsidRPr="00F26C07">
              <w:rPr>
                <w:rtl/>
              </w:rPr>
              <w:t>شَفَويَّةٍ</w:t>
            </w:r>
            <w:r w:rsidRPr="00F26C07">
              <w:t>.</w:t>
            </w: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Spacing"/>
              <w:rPr>
                <w:rFonts w:hint="cs"/>
                <w:rtl/>
                <w:lang w:bidi="ar-AE"/>
              </w:rPr>
            </w:pPr>
            <w:r w:rsidRPr="00F26C07">
              <w:rPr>
                <w:rFonts w:hint="cs"/>
                <w:rtl/>
              </w:rPr>
              <w:t>*- يلون جَانِبَ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الْجُمْلَةِ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الَّتي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تُمَثِّلُ</w:t>
            </w:r>
            <w:r w:rsidRPr="00F26C07">
              <w:t xml:space="preserve"> </w:t>
            </w:r>
            <w:r w:rsidR="00F26C07" w:rsidRPr="00F26C07">
              <w:t xml:space="preserve">  </w:t>
            </w:r>
            <w:r w:rsidR="00F26C07" w:rsidRPr="00F26C07">
              <w:rPr>
                <w:rFonts w:hint="cs"/>
                <w:rtl/>
                <w:lang w:bidi="ar-AE"/>
              </w:rPr>
              <w:t xml:space="preserve">إن وأخواتها </w:t>
            </w: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*- يكمل</w:t>
            </w:r>
            <w:r w:rsidR="00F26C07" w:rsidRPr="00F26C07">
              <w:rPr>
                <w:rFonts w:hint="cs"/>
                <w:rtl/>
                <w:lang w:bidi="ar-AE"/>
              </w:rPr>
              <w:t xml:space="preserve"> </w:t>
            </w:r>
            <w:r w:rsidR="00F26C07" w:rsidRPr="00F26C07">
              <w:rPr>
                <w:rFonts w:hint="cs"/>
                <w:rtl/>
                <w:lang w:bidi="ar-AE"/>
              </w:rPr>
              <w:t>إن وأخواتها</w:t>
            </w:r>
            <w:r w:rsidRPr="00F26C07">
              <w:rPr>
                <w:rFonts w:hint="cs"/>
                <w:rtl/>
              </w:rPr>
              <w:t xml:space="preserve"> الواردة 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مُسْتَعِينًا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بِالصُّورَةِ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</w:p>
          <w:p w:rsidR="00762C00" w:rsidRPr="00F26C07" w:rsidRDefault="00762C00" w:rsidP="00BE572C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يحاكي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شَفَوِيًّا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النَّفْي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الوارد في الأمثلة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 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*- يكتب جُملًا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تَحْتَوي</w:t>
            </w:r>
            <w:r w:rsidR="00F26C07" w:rsidRPr="00F26C07">
              <w:rPr>
                <w:rFonts w:hint="cs"/>
                <w:rtl/>
                <w:lang w:bidi="ar-AE"/>
              </w:rPr>
              <w:t xml:space="preserve"> </w:t>
            </w:r>
            <w:r w:rsidR="00F26C07" w:rsidRPr="00F26C07">
              <w:rPr>
                <w:rFonts w:hint="cs"/>
                <w:rtl/>
                <w:lang w:bidi="ar-AE"/>
              </w:rPr>
              <w:t>إن وأخواتها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بِالْعِبَاراتِ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 xml:space="preserve">الواردة </w:t>
            </w:r>
            <w:r w:rsidRPr="00F26C07">
              <w:t>:</w:t>
            </w:r>
          </w:p>
        </w:tc>
        <w:tc>
          <w:tcPr>
            <w:tcW w:w="1422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  <w:r w:rsidRPr="00F26C07">
              <w:rPr>
                <w:rtl/>
                <w:lang w:bidi="ar-JO"/>
              </w:rPr>
              <w:t xml:space="preserve"> 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762C00" w:rsidRPr="00F26C07" w:rsidRDefault="00762C00" w:rsidP="00BE572C">
            <w:pPr>
              <w:pStyle w:val="NormalWeb"/>
              <w:bidi/>
              <w:rPr>
                <w:rFonts w:hint="cs"/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762C00" w:rsidRPr="00F26C07" w:rsidRDefault="00762C00" w:rsidP="00BE572C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  </w:t>
            </w:r>
            <w:r w:rsidRPr="00F26C07">
              <w:rPr>
                <w:rFonts w:hint="cs"/>
                <w:highlight w:val="magenta"/>
                <w:rtl/>
              </w:rPr>
              <w:t>المحور الأول: استعد:</w:t>
            </w:r>
          </w:p>
          <w:p w:rsidR="00762C00" w:rsidRPr="00F26C07" w:rsidRDefault="00762C00" w:rsidP="00BE572C">
            <w:pPr>
              <w:pStyle w:val="NoSpacing"/>
              <w:rPr>
                <w:rFonts w:eastAsia="Calibri"/>
                <w:rtl/>
              </w:rPr>
            </w:pP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- </w:t>
            </w:r>
            <w:proofErr w:type="gramStart"/>
            <w:r w:rsidRPr="00F26C07">
              <w:rPr>
                <w:rFonts w:ascii="Simplified Arabic,Bold" w:eastAsia="Calibri" w:cs="Simplified Arabic,Bold" w:hint="cs"/>
                <w:color w:val="C10000"/>
                <w:rtl/>
              </w:rPr>
              <w:t>أَسْتَعِّدُّ</w:t>
            </w: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 </w:t>
            </w:r>
            <w:r w:rsidRPr="00F26C07">
              <w:rPr>
                <w:rFonts w:eastAsia="Calibri"/>
                <w:color w:val="C10000"/>
              </w:rPr>
              <w:t>:</w:t>
            </w:r>
            <w:proofErr w:type="gramEnd"/>
            <w:r w:rsidRPr="00F26C07">
              <w:rPr>
                <w:rFonts w:eastAsia="Calibri"/>
                <w:color w:val="C10000"/>
              </w:rPr>
              <w:t xml:space="preserve"> </w:t>
            </w:r>
            <w:r w:rsidRPr="00F26C07">
              <w:rPr>
                <w:rFonts w:eastAsia="Calibri"/>
                <w:rtl/>
              </w:rPr>
              <w:t>وَهُوَ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نَشَاطٌ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تَمْهيديٌّ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يُعالجُ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القَاعدَةَ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المُخَصَّصَةَ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للدَّرْس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منْ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خلَال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أَنْشطَةٍ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مُتَمايزَةٍ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وَألعابٍ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لُغَويّةٍ</w:t>
            </w:r>
            <w:r w:rsidRPr="00F26C07">
              <w:rPr>
                <w:rFonts w:eastAsia="Calibri" w:hint="cs"/>
                <w:rtl/>
              </w:rPr>
              <w:t xml:space="preserve"> </w:t>
            </w:r>
            <w:r w:rsidRPr="00F26C07">
              <w:rPr>
                <w:rFonts w:eastAsia="Calibri"/>
                <w:rtl/>
              </w:rPr>
              <w:t>مُتَنَوّعَةٍ</w:t>
            </w:r>
            <w:r w:rsidRPr="00F26C07">
              <w:rPr>
                <w:rFonts w:eastAsia="Calibri"/>
              </w:rPr>
              <w:t>.</w:t>
            </w:r>
          </w:p>
          <w:p w:rsidR="00762C00" w:rsidRPr="00F26C07" w:rsidRDefault="00762C00" w:rsidP="00BE572C">
            <w:pPr>
              <w:pStyle w:val="NoSpacing"/>
              <w:jc w:val="both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 (أحاكي نمطا )</w:t>
            </w:r>
          </w:p>
          <w:p w:rsidR="00762C00" w:rsidRPr="00F26C07" w:rsidRDefault="00762C00" w:rsidP="00BE572C">
            <w:pPr>
              <w:pStyle w:val="NoSpacing"/>
              <w:rPr>
                <w:lang w:bidi="ar-JO"/>
              </w:rPr>
            </w:pPr>
            <w:r w:rsidRPr="00F26C07">
              <w:t xml:space="preserve">- </w:t>
            </w:r>
            <w:r w:rsidRPr="00F26C07">
              <w:rPr>
                <w:rFonts w:hint="cs"/>
                <w:rtl/>
              </w:rPr>
              <w:t>أُحاكِّي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نَمَطًا</w:t>
            </w:r>
            <w:r w:rsidRPr="00F26C07">
              <w:t xml:space="preserve">: </w:t>
            </w:r>
            <w:r w:rsidRPr="00F26C07">
              <w:rPr>
                <w:rtl/>
              </w:rPr>
              <w:t>تُعالجُ</w:t>
            </w:r>
            <w:r w:rsidRPr="00F26C07">
              <w:t xml:space="preserve"> </w:t>
            </w:r>
            <w:r w:rsidRPr="00F26C07">
              <w:rPr>
                <w:rtl/>
              </w:rPr>
              <w:t>الأَنْشطَةُ</w:t>
            </w:r>
            <w:r w:rsidRPr="00F26C07">
              <w:t xml:space="preserve"> </w:t>
            </w:r>
            <w:r w:rsidRPr="00F26C07">
              <w:rPr>
                <w:rtl/>
              </w:rPr>
              <w:t>المُدْرَجَةُ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هذا</w:t>
            </w:r>
            <w:r w:rsidRPr="00F26C07">
              <w:t xml:space="preserve"> </w:t>
            </w:r>
            <w:r w:rsidRPr="00F26C07">
              <w:rPr>
                <w:rtl/>
              </w:rPr>
              <w:t>الجُزْء</w:t>
            </w:r>
            <w:r w:rsidRPr="00F26C07">
              <w:t xml:space="preserve"> </w:t>
            </w:r>
            <w:r w:rsidRPr="00F26C07">
              <w:rPr>
                <w:rtl/>
              </w:rPr>
              <w:t>المَهارَةَ</w:t>
            </w:r>
            <w:r w:rsidRPr="00F26C07">
              <w:t xml:space="preserve"> </w:t>
            </w:r>
            <w:r w:rsidRPr="00F26C07">
              <w:rPr>
                <w:rtl/>
              </w:rPr>
              <w:t>اللُّغويَّةَ</w:t>
            </w:r>
            <w:r w:rsidRPr="00F26C07">
              <w:t xml:space="preserve"> </w:t>
            </w:r>
            <w:r w:rsidRPr="00F26C07">
              <w:rPr>
                <w:rtl/>
              </w:rPr>
              <w:t>بالاستناد</w:t>
            </w:r>
            <w:r w:rsidRPr="00F26C07">
              <w:t xml:space="preserve"> </w:t>
            </w:r>
            <w:r w:rsidRPr="00F26C07">
              <w:rPr>
                <w:rtl/>
              </w:rPr>
              <w:t>إلَى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t xml:space="preserve"> </w:t>
            </w:r>
            <w:r w:rsidRPr="00F26C07">
              <w:rPr>
                <w:rtl/>
              </w:rPr>
              <w:t>المُقَدَّم</w:t>
            </w:r>
            <w:r w:rsidRPr="00F26C07">
              <w:t xml:space="preserve"> </w:t>
            </w:r>
            <w:r w:rsidRPr="00F26C07">
              <w:rPr>
                <w:rtl/>
              </w:rPr>
              <w:t>في</w:t>
            </w:r>
            <w:r w:rsidRPr="00F26C07">
              <w:rPr>
                <w:rFonts w:hint="cs"/>
                <w:rtl/>
              </w:rPr>
              <w:t xml:space="preserve"> </w:t>
            </w:r>
            <w:r w:rsidRPr="00F26C07">
              <w:rPr>
                <w:rtl/>
              </w:rPr>
              <w:t>النَّشاط،</w:t>
            </w:r>
            <w:r w:rsidRPr="00F26C07">
              <w:t xml:space="preserve"> </w:t>
            </w:r>
            <w:r w:rsidRPr="00F26C07">
              <w:rPr>
                <w:rtl/>
              </w:rPr>
              <w:t>وَيُكَلَّفُ</w:t>
            </w:r>
            <w:r w:rsidRPr="00F26C07">
              <w:t xml:space="preserve"> </w:t>
            </w:r>
            <w:r w:rsidRPr="00F26C07">
              <w:rPr>
                <w:rtl/>
              </w:rPr>
              <w:t>الطَّلبَةُ</w:t>
            </w:r>
            <w:r w:rsidRPr="00F26C07">
              <w:t xml:space="preserve"> </w:t>
            </w:r>
            <w:r w:rsidRPr="00F26C07">
              <w:rPr>
                <w:rtl/>
              </w:rPr>
              <w:t>بتَوظيف</w:t>
            </w:r>
            <w:r w:rsidRPr="00F26C07">
              <w:t xml:space="preserve"> </w:t>
            </w:r>
            <w:r w:rsidRPr="00F26C07">
              <w:rPr>
                <w:rtl/>
              </w:rPr>
              <w:t>النَّمَط</w:t>
            </w:r>
            <w:r w:rsidRPr="00F26C07">
              <w:t xml:space="preserve"> </w:t>
            </w:r>
            <w:r w:rsidRPr="00F26C07">
              <w:rPr>
                <w:rtl/>
              </w:rPr>
              <w:t>الّذي</w:t>
            </w:r>
            <w:r w:rsidRPr="00F26C07">
              <w:t xml:space="preserve"> </w:t>
            </w:r>
            <w:r w:rsidRPr="00F26C07">
              <w:rPr>
                <w:rtl/>
              </w:rPr>
              <w:t>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t xml:space="preserve"> </w:t>
            </w:r>
            <w:r w:rsidRPr="00F26C07">
              <w:rPr>
                <w:rtl/>
              </w:rPr>
              <w:t>منْ</w:t>
            </w:r>
            <w:r w:rsidRPr="00F26C07">
              <w:t xml:space="preserve"> </w:t>
            </w:r>
            <w:r w:rsidRPr="00F26C07">
              <w:rPr>
                <w:rtl/>
              </w:rPr>
              <w:t>خلال</w:t>
            </w:r>
            <w:r w:rsidRPr="00F26C07">
              <w:t xml:space="preserve"> </w:t>
            </w:r>
            <w:r w:rsidRPr="00F26C07">
              <w:rPr>
                <w:rtl/>
              </w:rPr>
              <w:t>كتابَة</w:t>
            </w:r>
            <w:r w:rsidRPr="00F26C07">
              <w:t xml:space="preserve"> </w:t>
            </w:r>
            <w:r w:rsidRPr="00F26C07">
              <w:rPr>
                <w:rtl/>
              </w:rPr>
              <w:t>جُمَلٍ</w:t>
            </w:r>
            <w:r w:rsidRPr="00F26C07">
              <w:t xml:space="preserve"> </w:t>
            </w:r>
            <w:r w:rsidRPr="00F26C07">
              <w:rPr>
                <w:rtl/>
              </w:rPr>
              <w:t>أَوْ</w:t>
            </w:r>
            <w:r w:rsidRPr="00F26C07">
              <w:t xml:space="preserve"> </w:t>
            </w:r>
            <w:r w:rsidRPr="00F26C07">
              <w:rPr>
                <w:rtl/>
              </w:rPr>
              <w:t>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t xml:space="preserve"> 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</w:t>
            </w:r>
            <w:r w:rsidRPr="00F26C07">
              <w:t xml:space="preserve"> </w:t>
            </w:r>
            <w:r w:rsidRPr="00F26C07">
              <w:rPr>
                <w:rtl/>
              </w:rPr>
              <w:t>شَفَويَّةٍ</w:t>
            </w:r>
            <w:r w:rsidRPr="00F26C07">
              <w:t>.</w:t>
            </w:r>
          </w:p>
          <w:p w:rsidR="00762C00" w:rsidRPr="00F26C07" w:rsidRDefault="00762C00" w:rsidP="00BE572C">
            <w:pPr>
              <w:pStyle w:val="NoSpacing"/>
            </w:pPr>
            <w:r w:rsidRPr="00F26C07">
              <w:rPr>
                <w:rFonts w:hint="cs"/>
                <w:rtl/>
              </w:rPr>
              <w:t>- يلون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جَانِبَ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الْجُمْلَةِ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الَّتي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تُمَثِّلُ</w:t>
            </w:r>
            <w:r w:rsidRPr="00F26C07">
              <w:t xml:space="preserve"> </w:t>
            </w:r>
            <w:r w:rsidR="00D5502B"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t>: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يكمل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جُمْلَةَ</w:t>
            </w:r>
            <w:r w:rsidRPr="00F26C07">
              <w:t xml:space="preserve"> </w:t>
            </w:r>
            <w:r w:rsidR="00D5502B"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الآتِيَةَ،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مُسْتَعِينًا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بِالصُّورَةِ</w:t>
            </w:r>
            <w:r w:rsidRPr="00F26C07">
              <w:t>: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- يحاكي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وَزَمِيلِي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Fonts w:hint="cs"/>
                <w:rtl/>
              </w:rPr>
              <w:t xml:space="preserve"> شَفَوِيًّا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نَمَطَ</w:t>
            </w:r>
            <w:r w:rsidRPr="00F26C07">
              <w:t xml:space="preserve"> </w:t>
            </w:r>
            <w:r w:rsidR="00D5502B"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الآتِي</w:t>
            </w:r>
            <w:r w:rsidRPr="00F26C07">
              <w:t>: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يكتب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جُملًا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تَحْتَوي</w:t>
            </w:r>
            <w:r w:rsidRPr="00F26C07">
              <w:t xml:space="preserve"> </w:t>
            </w:r>
            <w:r w:rsidR="00F26C07" w:rsidRPr="00F26C07">
              <w:rPr>
                <w:rFonts w:hint="cs"/>
                <w:rtl/>
                <w:lang w:bidi="ar-AE"/>
              </w:rPr>
              <w:t xml:space="preserve">إن وأخواتها </w:t>
            </w:r>
            <w:r w:rsidRPr="00F26C07">
              <w:rPr>
                <w:rFonts w:hint="cs"/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مُسْتَعينًا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بِالْعِبَاراتِ</w:t>
            </w:r>
            <w:r w:rsidRPr="00F26C07">
              <w:t xml:space="preserve"> </w:t>
            </w:r>
            <w:r w:rsidRPr="00F26C07">
              <w:rPr>
                <w:rFonts w:hint="cs"/>
                <w:rtl/>
              </w:rPr>
              <w:t>الواردة</w:t>
            </w:r>
            <w:r w:rsidRPr="00F26C07">
              <w:t>: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Spacing"/>
              <w:rPr>
                <w:rFonts w:eastAsia="Calibri"/>
              </w:rPr>
            </w:pPr>
            <w:r w:rsidRPr="00F26C07">
              <w:rPr>
                <w:rFonts w:eastAsia="Calibri" w:hint="cs"/>
                <w:rtl/>
              </w:rPr>
              <w:t>أما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الصُّفُوفُ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مِّنَ</w:t>
            </w:r>
            <w:r w:rsidRPr="00F26C07">
              <w:rPr>
                <w:rFonts w:eastAsia="Calibri"/>
              </w:rPr>
              <w:t xml:space="preserve"> )</w:t>
            </w:r>
            <w:r w:rsidRPr="00F26C07">
              <w:rPr>
                <w:rFonts w:eastAsia="Calibri" w:hint="cs"/>
                <w:rtl/>
              </w:rPr>
              <w:t>السَّادِّسِّ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إلى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التَّاسِّعِّ</w:t>
            </w:r>
            <w:r w:rsidRPr="00F26C07">
              <w:rPr>
                <w:rFonts w:eastAsia="Calibri"/>
              </w:rPr>
              <w:t xml:space="preserve">( </w:t>
            </w:r>
            <w:r w:rsidRPr="00F26C07">
              <w:rPr>
                <w:rFonts w:eastAsia="Calibri" w:hint="cs"/>
                <w:rtl/>
              </w:rPr>
              <w:t>فَيندَرِّجُ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بِّنَاؤُها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اللُّغَويُّ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تَحتَ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عُنوانَينِّ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 w:hint="cs"/>
                <w:rtl/>
              </w:rPr>
              <w:t>اثنَينِّ</w:t>
            </w:r>
            <w:r w:rsidRPr="00F26C07">
              <w:rPr>
                <w:rFonts w:eastAsia="Calibri"/>
              </w:rPr>
              <w:t>:</w:t>
            </w:r>
          </w:p>
          <w:p w:rsidR="00762C00" w:rsidRPr="00F26C07" w:rsidRDefault="00762C00" w:rsidP="00BE572C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eastAsia="Calibri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762C00" w:rsidRPr="00F26C07" w:rsidRDefault="00762C00" w:rsidP="00BE572C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proofErr w:type="gramStart"/>
            <w:r w:rsidRPr="00F26C07">
              <w:rPr>
                <w:rFonts w:eastAsia="Calibri" w:hint="cs"/>
                <w:color w:val="C10000"/>
                <w:rtl/>
              </w:rPr>
              <w:t>أوظفُ</w:t>
            </w:r>
            <w:r w:rsidRPr="00F26C07">
              <w:rPr>
                <w:rFonts w:eastAsia="Calibri"/>
                <w:color w:val="C1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proofErr w:type="gramEnd"/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762C00" w:rsidRPr="00F26C07" w:rsidRDefault="00762C00" w:rsidP="00BE572C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762C00" w:rsidRPr="00F26C07" w:rsidRDefault="00762C00" w:rsidP="00BE572C">
            <w:pPr>
              <w:pStyle w:val="NoSpacing"/>
              <w:rPr>
                <w:highlight w:val="magenta"/>
              </w:rPr>
            </w:pPr>
            <w:r w:rsidRPr="00F26C07">
              <w:rPr>
                <w:rFonts w:eastAsia="Calibri"/>
                <w:rtl/>
              </w:rPr>
              <w:t>اللُّغَويَّة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من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خلا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ل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كتابَة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جُمَلٍ</w:t>
            </w:r>
            <w:r w:rsidRPr="00F26C07">
              <w:rPr>
                <w:rFonts w:eastAsia="Calibri"/>
              </w:rPr>
              <w:t xml:space="preserve"> </w:t>
            </w:r>
            <w:r w:rsidRPr="00F26C07">
              <w:rPr>
                <w:rFonts w:eastAsia="Calibri"/>
                <w:rtl/>
              </w:rPr>
              <w:t>مُفيدَةٍ</w:t>
            </w:r>
            <w:r w:rsidRPr="00F26C07">
              <w:rPr>
                <w:rFonts w:eastAsia="Calibri"/>
              </w:rPr>
              <w:t>.</w:t>
            </w:r>
          </w:p>
          <w:p w:rsidR="00762C00" w:rsidRPr="00F26C07" w:rsidRDefault="00762C00" w:rsidP="00BE572C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يُتَابعَ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عَمَلَ</w:t>
            </w:r>
            <w:r w:rsidRPr="00F26C07">
              <w:t xml:space="preserve"> </w:t>
            </w:r>
            <w:r w:rsidRPr="00F26C07">
              <w:rPr>
                <w:rtl/>
              </w:rPr>
              <w:t>الطَّلَبَة</w:t>
            </w:r>
            <w:r w:rsidRPr="00F26C07">
              <w:t xml:space="preserve"> </w:t>
            </w:r>
            <w:r w:rsidRPr="00F26C07">
              <w:rPr>
                <w:rtl/>
              </w:rPr>
              <w:t>وَيتَجَوَّلُ</w:t>
            </w:r>
            <w:r w:rsidRPr="00F26C07">
              <w:t xml:space="preserve"> </w:t>
            </w:r>
            <w:r w:rsidRPr="00F26C07">
              <w:rPr>
                <w:rtl/>
              </w:rPr>
              <w:t>بَينَهُم</w:t>
            </w:r>
            <w:r w:rsidRPr="00F26C07">
              <w:t xml:space="preserve"> </w:t>
            </w:r>
            <w:r w:rsidRPr="00F26C07">
              <w:rPr>
                <w:rtl/>
              </w:rPr>
              <w:t>دَاعمًا</w:t>
            </w:r>
            <w:r w:rsidRPr="00F26C07">
              <w:t xml:space="preserve"> </w:t>
            </w:r>
            <w:r w:rsidRPr="00F26C07">
              <w:rPr>
                <w:rtl/>
              </w:rPr>
              <w:t>وَمُعَزز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،</w:t>
            </w:r>
            <w:r w:rsidRPr="00F26C07">
              <w:t xml:space="preserve"> </w:t>
            </w:r>
            <w:r w:rsidRPr="00F26C07">
              <w:rPr>
                <w:rtl/>
              </w:rPr>
              <w:t>وَيَجمَعُ</w:t>
            </w:r>
            <w:r w:rsidRPr="00F26C07">
              <w:t xml:space="preserve"> </w:t>
            </w:r>
            <w:r w:rsidRPr="00F26C07">
              <w:rPr>
                <w:rtl/>
              </w:rPr>
              <w:t>التَّغذيَةَ</w:t>
            </w:r>
            <w:r w:rsidRPr="00F26C07">
              <w:t xml:space="preserve"> </w:t>
            </w:r>
            <w:r w:rsidRPr="00F26C07">
              <w:rPr>
                <w:rtl/>
              </w:rPr>
              <w:t>الر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جعَةَ</w:t>
            </w:r>
            <w:r w:rsidRPr="00F26C07">
              <w:t xml:space="preserve"> </w:t>
            </w:r>
            <w:r w:rsidRPr="00F26C07">
              <w:rPr>
                <w:rtl/>
              </w:rPr>
              <w:t>اللَّازمَةَ،</w:t>
            </w:r>
            <w:r w:rsidRPr="00F26C07">
              <w:t xml:space="preserve"> </w:t>
            </w:r>
            <w:r w:rsidRPr="00F26C07">
              <w:rPr>
                <w:rtl/>
              </w:rPr>
              <w:t>ويَتَوَقَّفُ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لإعَادَة</w:t>
            </w:r>
            <w:r w:rsidRPr="00F26C07">
              <w:t xml:space="preserve"> </w:t>
            </w:r>
            <w:r w:rsidRPr="00F26C07">
              <w:rPr>
                <w:rtl/>
              </w:rPr>
              <w:t>الشَّر</w:t>
            </w:r>
            <w:r w:rsidRPr="00F26C07">
              <w:rPr>
                <w:rFonts w:hint="cs"/>
                <w:rtl/>
                <w:lang w:bidi="ar-JO"/>
              </w:rPr>
              <w:t>ح</w:t>
            </w:r>
            <w:r w:rsidRPr="00F26C07">
              <w:t xml:space="preserve"> 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التَّوجيه</w:t>
            </w:r>
            <w:r w:rsidRPr="00F26C07">
              <w:t xml:space="preserve"> </w:t>
            </w:r>
            <w:r w:rsidRPr="00F26C07">
              <w:rPr>
                <w:rtl/>
              </w:rPr>
              <w:t>إذَا</w:t>
            </w:r>
            <w:r w:rsidRPr="00F26C07">
              <w:t xml:space="preserve"> </w:t>
            </w:r>
            <w:r w:rsidRPr="00F26C07">
              <w:rPr>
                <w:rtl/>
              </w:rPr>
              <w:t>استَلزَمَ</w:t>
            </w:r>
            <w:r w:rsidRPr="00F26C07">
              <w:t xml:space="preserve"> </w:t>
            </w:r>
            <w:r w:rsidRPr="00F26C07">
              <w:rPr>
                <w:rtl/>
              </w:rPr>
              <w:t>اَلأَمرُ،</w:t>
            </w:r>
            <w:r w:rsidRPr="00F26C07">
              <w:t xml:space="preserve"> </w:t>
            </w:r>
            <w:r w:rsidRPr="00F26C07">
              <w:rPr>
                <w:rtl/>
              </w:rPr>
              <w:t>لَا</w:t>
            </w:r>
            <w:r w:rsidRPr="00F26C07">
              <w:t xml:space="preserve"> </w:t>
            </w:r>
            <w:r w:rsidRPr="00F26C07">
              <w:rPr>
                <w:rtl/>
              </w:rPr>
              <w:t>سَيَمَا</w:t>
            </w:r>
            <w:r w:rsidRPr="00F26C07">
              <w:t xml:space="preserve"> </w:t>
            </w:r>
            <w:r w:rsidRPr="00F26C07">
              <w:rPr>
                <w:rtl/>
              </w:rPr>
              <w:t>عندَ</w:t>
            </w:r>
            <w:r w:rsidRPr="00F26C07">
              <w:t xml:space="preserve"> </w:t>
            </w:r>
            <w:r w:rsidRPr="00F26C07">
              <w:rPr>
                <w:rtl/>
              </w:rPr>
              <w:t>حُدُو</w:t>
            </w:r>
            <w:r w:rsidRPr="00F26C07">
              <w:rPr>
                <w:rFonts w:hint="cs"/>
                <w:rtl/>
              </w:rPr>
              <w:t>ث</w:t>
            </w:r>
            <w:r w:rsidRPr="00F26C07">
              <w:t xml:space="preserve"> </w:t>
            </w:r>
            <w:r w:rsidRPr="00F26C07">
              <w:rPr>
                <w:rtl/>
              </w:rPr>
              <w:t>أَخطَاءٍ</w:t>
            </w:r>
            <w:r w:rsidRPr="00F26C07">
              <w:t xml:space="preserve"> </w:t>
            </w:r>
            <w:r w:rsidRPr="00F26C07">
              <w:rPr>
                <w:rtl/>
              </w:rPr>
              <w:t>مُتَكَررَة</w:t>
            </w:r>
            <w:r w:rsidRPr="00F26C07">
              <w:t>.</w:t>
            </w:r>
          </w:p>
          <w:p w:rsidR="00762C00" w:rsidRPr="00F26C07" w:rsidRDefault="00762C00" w:rsidP="00BE572C">
            <w:pPr>
              <w:pStyle w:val="NormalWeb"/>
              <w:bidi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يَحتَفلُ</w:t>
            </w:r>
            <w:r w:rsidRPr="00F26C07">
              <w:t xml:space="preserve"> </w:t>
            </w:r>
            <w:r w:rsidRPr="00F26C07">
              <w:rPr>
                <w:rtl/>
              </w:rPr>
              <w:t>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</w:t>
            </w:r>
            <w:r w:rsidRPr="00F26C07">
              <w:t xml:space="preserve"> </w:t>
            </w:r>
            <w:r w:rsidRPr="00F26C07">
              <w:rPr>
                <w:rtl/>
              </w:rPr>
              <w:t>مَعَ</w:t>
            </w:r>
            <w:r w:rsidRPr="00F26C07">
              <w:t xml:space="preserve"> </w:t>
            </w:r>
            <w:r w:rsidRPr="00F26C07">
              <w:rPr>
                <w:rtl/>
              </w:rPr>
              <w:t>الطَّلَبة</w:t>
            </w:r>
            <w:r w:rsidRPr="00F26C07">
              <w:t xml:space="preserve"> </w:t>
            </w:r>
            <w:r w:rsidRPr="00F26C07">
              <w:rPr>
                <w:rtl/>
              </w:rPr>
              <w:t>بنَشر</w:t>
            </w:r>
            <w:r w:rsidRPr="00F26C07">
              <w:t xml:space="preserve"> </w:t>
            </w:r>
            <w:r w:rsidRPr="00F26C07">
              <w:rPr>
                <w:rtl/>
              </w:rPr>
              <w:t>الْأَعمَال،</w:t>
            </w:r>
            <w:r w:rsidRPr="00F26C07">
              <w:t xml:space="preserve"> </w:t>
            </w:r>
            <w:r w:rsidRPr="00F26C07">
              <w:rPr>
                <w:rtl/>
              </w:rPr>
              <w:t>سَوَاءَ</w:t>
            </w:r>
            <w:r w:rsidRPr="00F26C07">
              <w:t xml:space="preserve"> </w:t>
            </w:r>
            <w:r w:rsidRPr="00F26C07">
              <w:rPr>
                <w:rtl/>
              </w:rPr>
              <w:t>كَانَ</w:t>
            </w:r>
            <w:r w:rsidRPr="00F26C07">
              <w:t xml:space="preserve"> </w:t>
            </w:r>
            <w:r w:rsidRPr="00F26C07">
              <w:rPr>
                <w:rtl/>
              </w:rPr>
              <w:t>ذَل</w:t>
            </w:r>
            <w:r w:rsidRPr="00F26C07">
              <w:rPr>
                <w:rFonts w:hint="cs"/>
                <w:rtl/>
              </w:rPr>
              <w:t>ك</w:t>
            </w:r>
            <w:r w:rsidRPr="00F26C07">
              <w:t xml:space="preserve">  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عَلَى</w:t>
            </w:r>
            <w:r w:rsidRPr="00F26C07">
              <w:t xml:space="preserve"> </w:t>
            </w:r>
            <w:r w:rsidRPr="00F26C07">
              <w:rPr>
                <w:rtl/>
              </w:rPr>
              <w:t>الزُّمَلَاء،</w:t>
            </w:r>
            <w:r w:rsidRPr="00F26C07">
              <w:t xml:space="preserve">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تَعليقهَا</w:t>
            </w:r>
            <w:r w:rsidRPr="00F26C07">
              <w:t xml:space="preserve"> </w:t>
            </w:r>
            <w:r w:rsidRPr="00F26C07">
              <w:rPr>
                <w:rtl/>
              </w:rPr>
              <w:t>عَلَى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</w:rPr>
              <w:t>لَوحَةٍ</w:t>
            </w:r>
            <w:r w:rsidRPr="00F26C07">
              <w:t xml:space="preserve"> </w:t>
            </w:r>
            <w:r w:rsidRPr="00F26C07">
              <w:rPr>
                <w:rtl/>
              </w:rPr>
              <w:t>صَفيَّةٍ</w:t>
            </w:r>
            <w:r w:rsidRPr="00F26C07">
              <w:t xml:space="preserve"> </w:t>
            </w:r>
            <w:r w:rsidRPr="00F26C07">
              <w:rPr>
                <w:rtl/>
              </w:rPr>
              <w:t>مُحَدَّدَةٍ،</w:t>
            </w:r>
            <w:r w:rsidRPr="00F26C07">
              <w:t xml:space="preserve"> </w:t>
            </w:r>
            <w:r w:rsidRPr="00F26C07">
              <w:rPr>
                <w:rtl/>
              </w:rPr>
              <w:t>أَو</w:t>
            </w:r>
            <w:r w:rsidRPr="00F26C07">
              <w:t xml:space="preserve"> 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في</w:t>
            </w:r>
            <w:r w:rsidRPr="00F26C07">
              <w:t xml:space="preserve"> </w:t>
            </w:r>
            <w:r w:rsidRPr="00F26C07">
              <w:rPr>
                <w:rtl/>
              </w:rPr>
              <w:t>الإذَاعَة</w:t>
            </w:r>
            <w:r w:rsidRPr="00F26C07">
              <w:t xml:space="preserve"> </w:t>
            </w:r>
            <w:r w:rsidRPr="00F26C07">
              <w:rPr>
                <w:rtl/>
              </w:rPr>
              <w:t>الصَّبَاحيَّة</w:t>
            </w:r>
            <w:r w:rsidRPr="00F26C07">
              <w:t>.</w:t>
            </w:r>
          </w:p>
          <w:p w:rsidR="00762C00" w:rsidRPr="00F26C07" w:rsidRDefault="00762C00" w:rsidP="00BE572C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تَنْدَرجُ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مَها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التّقويم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الذَّاتيّ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مَجموعَةٌ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الأَداء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الَّتي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صيغَتْ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بالاعتماد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عَلى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الكفايات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المُعالَجَة</w:t>
            </w:r>
            <w:r w:rsidRPr="00F26C07">
              <w:rPr>
                <w:rFonts w:hint="cs"/>
                <w:rtl/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في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الوحْدَة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وَسَتُوَجّهونَ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طَلَبَتَكم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لتَقويم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ذَواتهم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عَنْ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طَريق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tl/>
                <w:lang w:bidi="ar-JO"/>
              </w:rPr>
              <w:t>ر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الشَّكل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الّذي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يُمَثّلُ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مَد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أَدائهم</w:t>
            </w:r>
            <w:r w:rsidRPr="00F26C07">
              <w:rPr>
                <w:lang w:bidi="ar-JO"/>
              </w:rPr>
              <w:t xml:space="preserve"> </w:t>
            </w:r>
            <w:r w:rsidRPr="00F26C07">
              <w:rPr>
                <w:rtl/>
                <w:lang w:bidi="ar-JO"/>
              </w:rPr>
              <w:t>للمَهَمَّة</w:t>
            </w:r>
            <w:r w:rsidRPr="00F26C07">
              <w:rPr>
                <w:lang w:bidi="ar-JO"/>
              </w:rPr>
              <w:t>.</w:t>
            </w:r>
          </w:p>
          <w:p w:rsidR="00762C00" w:rsidRPr="00F26C07" w:rsidRDefault="00762C00" w:rsidP="00BE572C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توزيع ورقة </w:t>
            </w:r>
            <w:r w:rsidRPr="00F26C07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pStyle w:val="NormalWeb"/>
              <w:bidi/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</w:p>
          <w:p w:rsidR="00762C00" w:rsidRPr="00F26C07" w:rsidRDefault="00762C00" w:rsidP="00BE572C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F26C07" w:rsidRPr="00F26C07" w:rsidTr="00786EA2">
        <w:trPr>
          <w:trHeight w:val="1551"/>
        </w:trPr>
        <w:tc>
          <w:tcPr>
            <w:tcW w:w="3872" w:type="dxa"/>
          </w:tcPr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التأمل الذاتي:</w:t>
            </w:r>
          </w:p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..................................</w:t>
            </w:r>
          </w:p>
          <w:p w:rsidR="00F26C07" w:rsidRPr="00F26C07" w:rsidRDefault="00F26C07" w:rsidP="00786EA2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26C07" w:rsidRPr="00F26C07" w:rsidTr="00786EA2">
              <w:trPr>
                <w:trHeight w:val="269"/>
              </w:trPr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  <w:r w:rsidRPr="00F26C07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26C07" w:rsidRPr="00F26C07" w:rsidTr="00786EA2"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26C07" w:rsidRPr="00F26C07" w:rsidTr="00786EA2"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F26C07" w:rsidRPr="00F26C07" w:rsidTr="00786EA2"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F26C07" w:rsidRPr="00F26C07" w:rsidRDefault="00F26C07" w:rsidP="00786EA2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F26C07" w:rsidRPr="00F26C07" w:rsidRDefault="00F26C07" w:rsidP="00786EA2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                                           </w:t>
            </w:r>
            <w:r w:rsidRPr="00F26C07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F8457A" w:rsidRPr="00F26C07" w:rsidRDefault="00F8457A" w:rsidP="00F26C07">
      <w:pPr>
        <w:pStyle w:val="NormalWeb"/>
        <w:bidi/>
        <w:jc w:val="center"/>
        <w:rPr>
          <w:rFonts w:hint="cs"/>
          <w:rtl/>
        </w:rPr>
      </w:pPr>
    </w:p>
    <w:sectPr w:rsidR="00F8457A" w:rsidRPr="00F26C07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C7C" w:rsidRDefault="00213C7C" w:rsidP="00704C50">
      <w:pPr>
        <w:spacing w:after="0" w:line="240" w:lineRule="auto"/>
      </w:pPr>
      <w:r>
        <w:separator/>
      </w:r>
    </w:p>
  </w:endnote>
  <w:endnote w:type="continuationSeparator" w:id="0">
    <w:p w:rsidR="00213C7C" w:rsidRDefault="00213C7C" w:rsidP="0070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C7C" w:rsidRDefault="00213C7C" w:rsidP="00704C50">
      <w:pPr>
        <w:spacing w:after="0" w:line="240" w:lineRule="auto"/>
      </w:pPr>
      <w:r>
        <w:separator/>
      </w:r>
    </w:p>
  </w:footnote>
  <w:footnote w:type="continuationSeparator" w:id="0">
    <w:p w:rsidR="00213C7C" w:rsidRDefault="00213C7C" w:rsidP="0070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9"/>
    <w:rsid w:val="00043E58"/>
    <w:rsid w:val="00121061"/>
    <w:rsid w:val="00213C7C"/>
    <w:rsid w:val="002E74A7"/>
    <w:rsid w:val="003A6E2A"/>
    <w:rsid w:val="003C178C"/>
    <w:rsid w:val="004E09D4"/>
    <w:rsid w:val="0056039B"/>
    <w:rsid w:val="006D0E75"/>
    <w:rsid w:val="00704C50"/>
    <w:rsid w:val="007133E8"/>
    <w:rsid w:val="00762C00"/>
    <w:rsid w:val="0078334D"/>
    <w:rsid w:val="00804E3F"/>
    <w:rsid w:val="008875BD"/>
    <w:rsid w:val="008D4DF9"/>
    <w:rsid w:val="008F72C8"/>
    <w:rsid w:val="00B6432C"/>
    <w:rsid w:val="00B9416E"/>
    <w:rsid w:val="00BE572C"/>
    <w:rsid w:val="00CA2B90"/>
    <w:rsid w:val="00D5502B"/>
    <w:rsid w:val="00D70F08"/>
    <w:rsid w:val="00DA1968"/>
    <w:rsid w:val="00EB60D9"/>
    <w:rsid w:val="00EB65D9"/>
    <w:rsid w:val="00F26C07"/>
    <w:rsid w:val="00F5079C"/>
    <w:rsid w:val="00F8457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26C6"/>
  <w15:docId w15:val="{2F30DF20-5CEB-47D1-A272-1673B45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bidi/>
      <w:spacing w:after="0" w:line="240" w:lineRule="auto"/>
    </w:pPr>
    <w:rPr>
      <w:rFonts w:eastAsia="SimSun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Normal"/>
    <w:qFormat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50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4876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العالمية</dc:creator>
  <cp:lastModifiedBy>Um Aoun</cp:lastModifiedBy>
  <cp:revision>2</cp:revision>
  <cp:lastPrinted>2023-12-16T11:52:00Z</cp:lastPrinted>
  <dcterms:created xsi:type="dcterms:W3CDTF">2023-12-16T11:53:00Z</dcterms:created>
  <dcterms:modified xsi:type="dcterms:W3CDTF">2023-12-16T11:53:00Z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23eeed14055b4f69b5418071a95597d2</vt:lpwstr>
  </property>
</Properties>
</file>