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3046"/>
        <w:gridCol w:w="3523"/>
        <w:gridCol w:w="4534"/>
      </w:tblGrid>
      <w:tr w:rsidR="00442F1F" w:rsidRPr="00914406" w:rsidTr="005507F3">
        <w:trPr>
          <w:trHeight w:val="244"/>
        </w:trPr>
        <w:tc>
          <w:tcPr>
            <w:tcW w:w="15649" w:type="dxa"/>
            <w:gridSpan w:val="4"/>
            <w:vAlign w:val="center"/>
          </w:tcPr>
          <w:p w:rsidR="00442F1F" w:rsidRPr="00914406" w:rsidRDefault="00442F1F" w:rsidP="00442F1F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الخطة الفصلية</w:t>
            </w:r>
          </w:p>
        </w:tc>
      </w:tr>
      <w:tr w:rsidR="00442F1F" w:rsidRPr="00914406" w:rsidTr="005507F3">
        <w:trPr>
          <w:trHeight w:val="244"/>
        </w:trPr>
        <w:tc>
          <w:tcPr>
            <w:tcW w:w="4546" w:type="dxa"/>
            <w:vAlign w:val="center"/>
          </w:tcPr>
          <w:p w:rsidR="00442F1F" w:rsidRPr="00914406" w:rsidRDefault="00442F1F" w:rsidP="00442F1F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6569" w:type="dxa"/>
            <w:gridSpan w:val="2"/>
            <w:vAlign w:val="center"/>
          </w:tcPr>
          <w:p w:rsidR="00442F1F" w:rsidRPr="00914406" w:rsidRDefault="00442F1F" w:rsidP="00442F1F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533" w:type="dxa"/>
            <w:vAlign w:val="center"/>
          </w:tcPr>
          <w:p w:rsidR="00442F1F" w:rsidRPr="00914406" w:rsidRDefault="00442F1F" w:rsidP="00442F1F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442F1F" w:rsidRPr="00914406" w:rsidTr="005507F3">
        <w:trPr>
          <w:trHeight w:val="416"/>
        </w:trPr>
        <w:tc>
          <w:tcPr>
            <w:tcW w:w="4546" w:type="dxa"/>
            <w:vAlign w:val="center"/>
          </w:tcPr>
          <w:p w:rsidR="00442F1F" w:rsidRPr="00914406" w:rsidRDefault="00442F1F" w:rsidP="00442F1F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 : 1/9 </w:t>
            </w:r>
            <w:r w:rsidRPr="00914406"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16/9 /2024 </w:t>
            </w:r>
          </w:p>
        </w:tc>
        <w:tc>
          <w:tcPr>
            <w:tcW w:w="3046" w:type="dxa"/>
            <w:vAlign w:val="center"/>
          </w:tcPr>
          <w:p w:rsidR="00442F1F" w:rsidRPr="00914406" w:rsidRDefault="00442F1F" w:rsidP="00442F1F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 : (8 )</w:t>
            </w:r>
          </w:p>
        </w:tc>
        <w:tc>
          <w:tcPr>
            <w:tcW w:w="3523" w:type="dxa"/>
            <w:vAlign w:val="center"/>
          </w:tcPr>
          <w:p w:rsidR="00442F1F" w:rsidRPr="00914406" w:rsidRDefault="00442F1F" w:rsidP="00442F1F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(6- 31 )</w:t>
            </w:r>
          </w:p>
        </w:tc>
        <w:tc>
          <w:tcPr>
            <w:tcW w:w="4533" w:type="dxa"/>
            <w:vAlign w:val="center"/>
          </w:tcPr>
          <w:p w:rsidR="00442F1F" w:rsidRPr="00914406" w:rsidRDefault="00442F1F" w:rsidP="00442F1F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حقوق الإنسان</w:t>
            </w:r>
          </w:p>
        </w:tc>
      </w:tr>
    </w:tbl>
    <w:p w:rsidR="00442F1F" w:rsidRDefault="00442F1F" w:rsidP="00442F1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-101"/>
        <w:bidiVisual/>
        <w:tblW w:w="15507" w:type="dxa"/>
        <w:tblLook w:val="04A0" w:firstRow="1" w:lastRow="0" w:firstColumn="1" w:lastColumn="0" w:noHBand="0" w:noVBand="1"/>
      </w:tblPr>
      <w:tblGrid>
        <w:gridCol w:w="5503"/>
        <w:gridCol w:w="1797"/>
        <w:gridCol w:w="1959"/>
        <w:gridCol w:w="1571"/>
        <w:gridCol w:w="1555"/>
        <w:gridCol w:w="1418"/>
        <w:gridCol w:w="1704"/>
      </w:tblGrid>
      <w:tr w:rsidR="006516D3" w:rsidTr="00AC7E16">
        <w:tc>
          <w:tcPr>
            <w:tcW w:w="55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النتاجات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16D3" w:rsidRDefault="00E741AD" w:rsidP="0010042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6516D3" w:rsidTr="00AC7E16">
        <w:trPr>
          <w:trHeight w:val="449"/>
        </w:trPr>
        <w:tc>
          <w:tcPr>
            <w:tcW w:w="5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6516D3" w:rsidTr="00AC7E16">
        <w:trPr>
          <w:cantSplit/>
          <w:trHeight w:val="4956"/>
        </w:trPr>
        <w:tc>
          <w:tcPr>
            <w:tcW w:w="5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الطالب/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</w:p>
          <w:p w:rsidR="006516D3" w:rsidRDefault="005734AC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تعريف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</w:p>
          <w:p w:rsidR="006516D3" w:rsidRDefault="005734AC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أهداف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الأمم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1736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المتحدة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1736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ومكوناتها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الأمم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ذكر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مكونات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الشرعة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الدولية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6516D3" w:rsidRDefault="003839A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-التحدث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الإعلان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العالمي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F74B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تحليل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تقوم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الأمم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المتحدة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إطار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العهد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الدولي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الخاص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بالحقوق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(السياسة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والمدنية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والثقافية)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و(الاقتصادية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والاجتماعية)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تنص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عليه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المواد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041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الدستورية</w:t>
            </w:r>
            <w:r w:rsidR="0071041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توضيح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والتزامها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اتجاه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العهدين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الدوليين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التعرف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الميثاق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اهم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حقوق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الانسان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وتطبيقها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47C3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الأردن</w:t>
            </w:r>
            <w:r w:rsidR="00347C3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استخلاص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حقوق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الأردن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المواد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الدستورية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الأردنية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E403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كر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أهداف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المركز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الوطني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-إ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تقان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E403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بين الطلبة بالشكل الصحيح </w:t>
            </w:r>
          </w:p>
          <w:p w:rsidR="006516D3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إتقان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مهرات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 w:rsidR="00B341A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41A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</w:p>
          <w:p w:rsidR="003D638B" w:rsidRPr="00B341A7" w:rsidRDefault="008D29C2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3D638B" w:rsidRPr="00B341A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تحليل الصور الفوتوغرافية والأشكال </w:t>
            </w:r>
            <w:r w:rsidR="00AB12F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والخرائط المفاهيمية </w:t>
            </w:r>
            <w:r w:rsidR="003D638B" w:rsidRPr="00B341A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6516D3" w:rsidRDefault="004336C4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الشبكة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6516D3" w:rsidRDefault="004336C4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6516D3" w:rsidRDefault="004336C4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6516D3" w:rsidRDefault="008727CA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6516D3" w:rsidRDefault="008727CA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6516D3" w:rsidRDefault="008727CA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E16" w:rsidRDefault="00AC7E16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AC7E16" w:rsidRDefault="00AC7E16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F311FF" w:rsidRDefault="00F311FF" w:rsidP="00F311FF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C7E16" w:rsidRDefault="00AC7E16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2D2680" w:rsidRDefault="002D2680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516D3" w:rsidRDefault="00E741AD" w:rsidP="002D2680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D2680" w:rsidRDefault="002D2680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516D3" w:rsidRDefault="00E741AD" w:rsidP="002D2680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E16" w:rsidRDefault="00AC7E16" w:rsidP="00AC7E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D2680" w:rsidRDefault="002D2680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516D3" w:rsidRDefault="00E741AD" w:rsidP="002D2680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</w:p>
          <w:p w:rsidR="002D2680" w:rsidRDefault="002D2680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516D3" w:rsidRDefault="00E741AD" w:rsidP="002D2680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D2680" w:rsidRDefault="002D2680" w:rsidP="002D2680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E16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Pr="0071041C" w:rsidRDefault="0071041C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١-اوراق عمل</w:t>
            </w:r>
            <w:r w:rsidRPr="0071041C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1041C" w:rsidRDefault="0071041C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2D2680" w:rsidRDefault="0071041C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</w:p>
          <w:p w:rsidR="006516D3" w:rsidRDefault="00E741AD" w:rsidP="002D2680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D2680" w:rsidRDefault="002D2680" w:rsidP="002D2680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D2680" w:rsidRDefault="002D2680" w:rsidP="002D2680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E16" w:rsidRDefault="00AC7E16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D61FDE" w:rsidRDefault="00D61FDE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D61FDE" w:rsidRDefault="00D61FDE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 </w:t>
            </w:r>
          </w:p>
          <w:p w:rsidR="00D61FDE" w:rsidRDefault="00D61FDE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D61FDE" w:rsidRDefault="00D61FDE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6516D3" w:rsidRDefault="00E741AD" w:rsidP="00AC7E16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</w:tc>
      </w:tr>
    </w:tbl>
    <w:p w:rsidR="006516D3" w:rsidRPr="008F62D6" w:rsidRDefault="008F62D6" w:rsidP="008F62D6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DZ"/>
        </w:rPr>
      </w:pP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 </w:t>
      </w:r>
    </w:p>
    <w:p w:rsidR="006516D3" w:rsidRDefault="006516D3" w:rsidP="005F31A7">
      <w:pPr>
        <w:bidi/>
        <w:spacing w:line="240" w:lineRule="auto"/>
        <w:jc w:val="right"/>
        <w:rPr>
          <w:rFonts w:ascii="Arial" w:hAnsi="Arial" w:hint="cs"/>
          <w:b/>
          <w:bCs/>
          <w:sz w:val="32"/>
          <w:szCs w:val="32"/>
          <w:rtl/>
        </w:rPr>
      </w:pPr>
    </w:p>
    <w:p w:rsidR="008F62D6" w:rsidRDefault="008F62D6" w:rsidP="00B7188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</w:rPr>
      </w:pPr>
    </w:p>
    <w:tbl>
      <w:tblPr>
        <w:tblStyle w:val="TableGrid"/>
        <w:tblW w:w="1478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2680"/>
        <w:gridCol w:w="3101"/>
        <w:gridCol w:w="3990"/>
      </w:tblGrid>
      <w:tr w:rsidR="00B71886" w:rsidRPr="00914406" w:rsidTr="005507F3">
        <w:trPr>
          <w:trHeight w:val="270"/>
          <w:jc w:val="center"/>
        </w:trPr>
        <w:tc>
          <w:tcPr>
            <w:tcW w:w="14782" w:type="dxa"/>
            <w:gridSpan w:val="4"/>
            <w:vAlign w:val="center"/>
          </w:tcPr>
          <w:p w:rsidR="00B71886" w:rsidRPr="00914406" w:rsidRDefault="00B71886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تحليل المحتوى</w:t>
            </w:r>
          </w:p>
        </w:tc>
      </w:tr>
      <w:tr w:rsidR="00B71886" w:rsidRPr="00914406" w:rsidTr="005507F3">
        <w:trPr>
          <w:trHeight w:val="270"/>
          <w:jc w:val="center"/>
        </w:trPr>
        <w:tc>
          <w:tcPr>
            <w:tcW w:w="5011" w:type="dxa"/>
            <w:vAlign w:val="center"/>
          </w:tcPr>
          <w:p w:rsidR="00B71886" w:rsidRPr="00914406" w:rsidRDefault="00B7188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781" w:type="dxa"/>
            <w:gridSpan w:val="2"/>
            <w:vAlign w:val="center"/>
          </w:tcPr>
          <w:p w:rsidR="00B71886" w:rsidRPr="00914406" w:rsidRDefault="00B71886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3990" w:type="dxa"/>
            <w:vAlign w:val="center"/>
          </w:tcPr>
          <w:p w:rsidR="00B71886" w:rsidRPr="00914406" w:rsidRDefault="00B7188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B71886" w:rsidRPr="00B71886" w:rsidTr="005507F3">
        <w:trPr>
          <w:trHeight w:val="555"/>
          <w:jc w:val="center"/>
        </w:trPr>
        <w:tc>
          <w:tcPr>
            <w:tcW w:w="7691" w:type="dxa"/>
            <w:gridSpan w:val="2"/>
            <w:vAlign w:val="center"/>
          </w:tcPr>
          <w:p w:rsidR="00B71886" w:rsidRPr="00B71886" w:rsidRDefault="00B71886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B718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(6- 31)</w:t>
            </w:r>
          </w:p>
        </w:tc>
        <w:tc>
          <w:tcPr>
            <w:tcW w:w="7091" w:type="dxa"/>
            <w:gridSpan w:val="2"/>
            <w:vAlign w:val="center"/>
          </w:tcPr>
          <w:p w:rsidR="00B71886" w:rsidRPr="00B71886" w:rsidRDefault="00B7188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B718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حقوق الإنسان</w:t>
            </w:r>
          </w:p>
        </w:tc>
      </w:tr>
    </w:tbl>
    <w:tbl>
      <w:tblPr>
        <w:tblpPr w:vertAnchor="text" w:horzAnchor="margin" w:tblpY="433"/>
        <w:bidiVisual/>
        <w:tblW w:w="15555" w:type="dxa"/>
        <w:tblLook w:val="04A0" w:firstRow="1" w:lastRow="0" w:firstColumn="1" w:lastColumn="0" w:noHBand="0" w:noVBand="1"/>
      </w:tblPr>
      <w:tblGrid>
        <w:gridCol w:w="1382"/>
        <w:gridCol w:w="3543"/>
        <w:gridCol w:w="5102"/>
        <w:gridCol w:w="2268"/>
        <w:gridCol w:w="1560"/>
        <w:gridCol w:w="1700"/>
      </w:tblGrid>
      <w:tr w:rsidR="00B71886" w:rsidTr="00B71886">
        <w:trPr>
          <w:trHeight w:val="708"/>
        </w:trPr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B71886" w:rsidTr="00B71886"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الأمم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المتحدة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وأجهزته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الشرعة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-الميثاق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العربي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-حقوق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التشريعات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الاردنية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الأمم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المتحدة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؛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الجمعية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مجلس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؛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النقض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(الفيتو)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المجلس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الاقتصادي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والاجتماعي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محكمة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العدل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الشرعة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العهد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الخاص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بالحقوق(السياسة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والمدنية)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(الاقتصادية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والاجتماعية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والثقافية)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جامعة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لجامعة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الميثاق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التشريعات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الأردنية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الدستور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الاردني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؛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المحكمة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الدستورية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المركز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الوطني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</w:p>
        </w:tc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886" w:rsidRDefault="00B71886" w:rsidP="00B71886">
            <w:pPr>
              <w:jc w:val="right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تقومُ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الأُمم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المتحدة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بدور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أساسي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السلام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والأمن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الدوليين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المستدامة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وحماية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الإنسان،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وتشكّل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منصة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للتعاونِ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الدَّوليّ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النزاعات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بالطرق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السلمية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.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الرغم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التحديات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تواجهها،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تظلُّ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الأمم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المتحدة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مؤسسة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مهمّةً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عالم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أفضل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وأكثر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عدالة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لسكان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جميعًا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تمثلُ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الشَّرعةُ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الدَّولية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أداةً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مهمة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العدالة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والمساواة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والاحترام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لكرامة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أنحاء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العالم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كافة،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وتعكس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التزام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المجتمع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الدولي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بحماية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بوصفها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قيمة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أساسية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للبشرية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وتتكوّنُ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الشَّرعةُ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الدَّوْلية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الإنسانِ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الإعلان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العالمي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العهد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الدولي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الخاص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بالحقوق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الاقتصادية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والاجتماعية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والثقافية،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والعهدِ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الدَّولي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الخاص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بالحقوق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المدنية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والسياسية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يعَدُّ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الميثاق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إحدى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الآليات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المهمة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لحماية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وتعزيزها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الوطن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العربي.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تُعَدُّ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جزءًا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أساسيا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والمبادئ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يقوم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عليها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المجتمع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،وتُسهم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العدالة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والمساواة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والاستقرار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-الالتزام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بالقوانين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والانظمة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والتعليمات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-ت/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يثمن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 بتحقيق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العدالة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والمساواة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والاستقرار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بالدولة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71886" w:rsidRDefault="00B71886" w:rsidP="00B71886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-ي/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تثمن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والتوعية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الإنسان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مفاهيمية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دستورية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١-تصميم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مقطع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مرئي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(فيلم)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قصير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يسلّط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الضوء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قضية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إنسان</w:t>
            </w:r>
          </w:p>
          <w:p w:rsidR="00B71886" w:rsidRDefault="00B71886" w:rsidP="00B7188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تنظيم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مسابقة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حقوق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الإنسان،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وعرضُها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بالتعاونِ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معَ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زُملائي/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زميلاتي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طريق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الإذاعة المدرسية.</w:t>
            </w:r>
          </w:p>
        </w:tc>
      </w:tr>
    </w:tbl>
    <w:p w:rsidR="008F62D6" w:rsidRPr="00B71886" w:rsidRDefault="008F62D6" w:rsidP="00B71886">
      <w:pPr>
        <w:tabs>
          <w:tab w:val="left" w:pos="6564"/>
        </w:tabs>
        <w:bidi/>
        <w:rPr>
          <w:rFonts w:ascii="Arial" w:hAnsi="Arial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-40"/>
        <w:tblW w:w="15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3067"/>
        <w:gridCol w:w="3547"/>
        <w:gridCol w:w="4564"/>
      </w:tblGrid>
      <w:tr w:rsidR="00246DA6" w:rsidRPr="00914406" w:rsidTr="005507F3">
        <w:trPr>
          <w:trHeight w:val="271"/>
        </w:trPr>
        <w:tc>
          <w:tcPr>
            <w:tcW w:w="15755" w:type="dxa"/>
            <w:gridSpan w:val="4"/>
            <w:vAlign w:val="center"/>
          </w:tcPr>
          <w:p w:rsidR="00246DA6" w:rsidRPr="00914406" w:rsidRDefault="00246DA6" w:rsidP="00246DA6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الخطة الفصلية</w:t>
            </w:r>
          </w:p>
        </w:tc>
      </w:tr>
      <w:tr w:rsidR="00246DA6" w:rsidRPr="00914406" w:rsidTr="005507F3">
        <w:trPr>
          <w:trHeight w:val="271"/>
        </w:trPr>
        <w:tc>
          <w:tcPr>
            <w:tcW w:w="4577" w:type="dxa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6614" w:type="dxa"/>
            <w:gridSpan w:val="2"/>
            <w:vAlign w:val="center"/>
          </w:tcPr>
          <w:p w:rsidR="00246DA6" w:rsidRPr="00914406" w:rsidRDefault="00246DA6" w:rsidP="00246DA6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564" w:type="dxa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246DA6" w:rsidRPr="00914406" w:rsidTr="005507F3">
        <w:trPr>
          <w:trHeight w:val="447"/>
        </w:trPr>
        <w:tc>
          <w:tcPr>
            <w:tcW w:w="4577" w:type="dxa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/9 </w:t>
            </w:r>
            <w:r w:rsidRPr="00914406"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6-1/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/2024</w:t>
            </w:r>
          </w:p>
        </w:tc>
        <w:tc>
          <w:tcPr>
            <w:tcW w:w="3067" w:type="dxa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 : (8 )</w:t>
            </w:r>
          </w:p>
        </w:tc>
        <w:tc>
          <w:tcPr>
            <w:tcW w:w="3547" w:type="dxa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32 - 63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4564" w:type="dxa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البيئة</w:t>
            </w:r>
          </w:p>
        </w:tc>
      </w:tr>
    </w:tbl>
    <w:p w:rsidR="006516D3" w:rsidRPr="005507F3" w:rsidRDefault="00E741AD">
      <w:pPr>
        <w:bidi/>
        <w:spacing w:line="240" w:lineRule="auto"/>
        <w:rPr>
          <w:rFonts w:ascii="Arial" w:hAnsi="Arial" w:hint="cs"/>
          <w:b/>
          <w:bCs/>
          <w:sz w:val="2"/>
          <w:szCs w:val="2"/>
          <w:rtl/>
          <w:lang w:bidi="ar-DZ"/>
        </w:rPr>
      </w:pPr>
      <w:r>
        <w:rPr>
          <w:rFonts w:ascii="Arial" w:hAnsi="Arial"/>
          <w:b/>
          <w:bCs/>
          <w:sz w:val="24"/>
          <w:szCs w:val="24"/>
          <w:rtl/>
          <w:lang w:bidi="ar-DZ"/>
        </w:rPr>
        <w:t xml:space="preserve"> </w:t>
      </w:r>
    </w:p>
    <w:p w:rsidR="008F62D6" w:rsidRPr="00246DA6" w:rsidRDefault="008F62D6" w:rsidP="008F62D6">
      <w:pPr>
        <w:bidi/>
        <w:spacing w:line="240" w:lineRule="auto"/>
        <w:rPr>
          <w:rFonts w:ascii="Arial" w:hAnsi="Arial"/>
          <w:b/>
          <w:bCs/>
          <w:sz w:val="2"/>
          <w:szCs w:val="2"/>
          <w:rtl/>
        </w:rPr>
      </w:pPr>
    </w:p>
    <w:tbl>
      <w:tblPr>
        <w:tblpPr w:vertAnchor="text" w:horzAnchor="margin" w:tblpXSpec="center" w:tblpY="71"/>
        <w:bidiVisual/>
        <w:tblW w:w="15782" w:type="dxa"/>
        <w:jc w:val="center"/>
        <w:tblLayout w:type="fixed"/>
        <w:tblLook w:val="04A0" w:firstRow="1" w:lastRow="0" w:firstColumn="1" w:lastColumn="0" w:noHBand="0" w:noVBand="1"/>
      </w:tblPr>
      <w:tblGrid>
        <w:gridCol w:w="6294"/>
        <w:gridCol w:w="2057"/>
        <w:gridCol w:w="1494"/>
        <w:gridCol w:w="1591"/>
        <w:gridCol w:w="1518"/>
        <w:gridCol w:w="1417"/>
        <w:gridCol w:w="1411"/>
      </w:tblGrid>
      <w:tr w:rsidR="006516D3" w:rsidTr="00B71886">
        <w:trPr>
          <w:trHeight w:val="123"/>
          <w:jc w:val="center"/>
        </w:trPr>
        <w:tc>
          <w:tcPr>
            <w:tcW w:w="6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336485">
            <w:pPr>
              <w:bidi/>
              <w:spacing w:after="0"/>
              <w:jc w:val="both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                   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النتاجات</w:t>
            </w:r>
          </w:p>
        </w:tc>
        <w:tc>
          <w:tcPr>
            <w:tcW w:w="20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(مصادر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1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31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          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انشطة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مرافقة</w:t>
            </w:r>
          </w:p>
        </w:tc>
        <w:tc>
          <w:tcPr>
            <w:tcW w:w="14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التأمل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الذاتي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</w:tc>
      </w:tr>
      <w:tr w:rsidR="006516D3" w:rsidTr="00B71886">
        <w:trPr>
          <w:trHeight w:val="383"/>
          <w:jc w:val="center"/>
        </w:trPr>
        <w:tc>
          <w:tcPr>
            <w:tcW w:w="6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336485">
            <w:pPr>
              <w:bidi/>
              <w:spacing w:after="0"/>
              <w:jc w:val="both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6516D3" w:rsidTr="00B71886">
        <w:trPr>
          <w:cantSplit/>
          <w:trHeight w:val="4230"/>
          <w:jc w:val="center"/>
        </w:trPr>
        <w:tc>
          <w:tcPr>
            <w:tcW w:w="6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يتوقع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الطالب/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الطالبة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-تعريف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المفاهيم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والمصطلحات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الواردة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بالوحدة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ذكر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عناصر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المناخ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74599E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توضيح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العوامل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المؤثرة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بدرجة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الحرارة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والضغط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الجوي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التعرف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نطاقات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الضغط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الجوي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الرئيسية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بالعالم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.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ذكر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أنواع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الرياح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والأمطار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تصنيف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الرياح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تبعاً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لأنواعها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الرئيسية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المقارنة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بين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أنواع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الامطار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حيث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كيفية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حدوثها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التعرف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أنواع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الانظمة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البيئية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وتبين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الخصائص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المناخية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والنباتية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والحيوانية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لكل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إقليم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مناخي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التعرف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الكوارث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الطبيعية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الرئيسة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بالعالم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وطرق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التعامل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معها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توضيح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مجالات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ادارة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الكوارث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الطبيعية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توضيح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مراحل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إدارة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الكوارث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الطبيعية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ذكر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اهم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الاتفاقيات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والمعاهدات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الدولية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للحد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الكوارث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الطبيعية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-تحليل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الصور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الفوتوغرافية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والأشكال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والرسوم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البيانية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تتقن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أسلوب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الحوار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بينها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وبين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زميلاتها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بالشكل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الصحيح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تتقن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مهارات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الواردة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بالوحدة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D5" w:rsidRDefault="006F64D5" w:rsidP="006F64D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-الكتاب المدرسي.</w:t>
            </w:r>
          </w:p>
          <w:p w:rsidR="006F64D5" w:rsidRDefault="006F64D5" w:rsidP="006F64D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-الشبكة العنكبوتية </w:t>
            </w:r>
          </w:p>
          <w:p w:rsidR="006F64D5" w:rsidRDefault="006F64D5" w:rsidP="006F64D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(الإنترنت).</w:t>
            </w:r>
          </w:p>
          <w:p w:rsidR="006F64D5" w:rsidRDefault="006F64D5" w:rsidP="006F64D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-صور توضيحية</w:t>
            </w:r>
          </w:p>
          <w:p w:rsidR="006F64D5" w:rsidRDefault="006F64D5" w:rsidP="006F64D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-الحاسوب</w:t>
            </w:r>
          </w:p>
          <w:p w:rsidR="006F64D5" w:rsidRDefault="006F64D5" w:rsidP="006F64D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-السبورة والقلم</w:t>
            </w:r>
          </w:p>
          <w:p w:rsidR="006F64D5" w:rsidRDefault="006F64D5" w:rsidP="006F64D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-وسائل تعليمية</w:t>
            </w:r>
          </w:p>
          <w:p w:rsidR="006F64D5" w:rsidRDefault="006F64D5" w:rsidP="006F64D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-فيديوهات توضيحية </w:t>
            </w:r>
          </w:p>
          <w:p w:rsidR="006F64D5" w:rsidRDefault="006F64D5" w:rsidP="00AE7D2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</w:rPr>
              <w:t>DATA SHOW</w:t>
            </w:r>
          </w:p>
        </w:tc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تقديمي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الأداء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33648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747B72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١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>-أشعر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بالرضا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عن: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>_ _ _ _ _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_ _ _ _ _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_ _ _ _ _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DZ"/>
              </w:rPr>
              <w:t>التحديات: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_ _ _ _ _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_ _ _ _ _ _ _ _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>_ _ _ _ _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DZ"/>
              </w:rPr>
              <w:t>مقترحات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التحسين: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_ _ _ _ _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_ _ _ _ _ </w:t>
            </w:r>
          </w:p>
          <w:p w:rsidR="006516D3" w:rsidRDefault="00E741AD" w:rsidP="00336485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>--------</w:t>
            </w:r>
          </w:p>
        </w:tc>
      </w:tr>
    </w:tbl>
    <w:p w:rsidR="006516D3" w:rsidRDefault="006516D3">
      <w:pPr>
        <w:bidi/>
        <w:spacing w:line="240" w:lineRule="auto"/>
        <w:jc w:val="right"/>
        <w:rPr>
          <w:rFonts w:ascii="Arial" w:hAnsi="Arial" w:hint="cs"/>
          <w:b/>
          <w:bCs/>
          <w:sz w:val="12"/>
          <w:szCs w:val="12"/>
          <w:rtl/>
        </w:rPr>
      </w:pPr>
    </w:p>
    <w:p w:rsidR="00246DA6" w:rsidRDefault="00246DA6" w:rsidP="00246DA6">
      <w:pPr>
        <w:bidi/>
        <w:spacing w:line="240" w:lineRule="auto"/>
        <w:jc w:val="right"/>
        <w:rPr>
          <w:rFonts w:ascii="Arial" w:hAnsi="Arial" w:hint="cs"/>
          <w:b/>
          <w:bCs/>
          <w:sz w:val="12"/>
          <w:szCs w:val="12"/>
          <w:rtl/>
        </w:rPr>
      </w:pPr>
    </w:p>
    <w:p w:rsidR="00246DA6" w:rsidRPr="00246DA6" w:rsidRDefault="00246DA6" w:rsidP="00246DA6">
      <w:pPr>
        <w:bidi/>
        <w:spacing w:line="240" w:lineRule="auto"/>
        <w:jc w:val="right"/>
        <w:rPr>
          <w:rFonts w:ascii="Arial" w:hAnsi="Arial"/>
          <w:b/>
          <w:bCs/>
          <w:sz w:val="12"/>
          <w:szCs w:val="12"/>
          <w:rtl/>
        </w:rPr>
      </w:pPr>
    </w:p>
    <w:tbl>
      <w:tblPr>
        <w:tblStyle w:val="TableGrid"/>
        <w:tblW w:w="1502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2724"/>
        <w:gridCol w:w="3151"/>
        <w:gridCol w:w="4055"/>
      </w:tblGrid>
      <w:tr w:rsidR="00246DA6" w:rsidRPr="00914406" w:rsidTr="005507F3">
        <w:trPr>
          <w:trHeight w:val="270"/>
          <w:jc w:val="center"/>
        </w:trPr>
        <w:tc>
          <w:tcPr>
            <w:tcW w:w="15022" w:type="dxa"/>
            <w:gridSpan w:val="4"/>
            <w:vAlign w:val="center"/>
          </w:tcPr>
          <w:p w:rsidR="00246DA6" w:rsidRPr="00914406" w:rsidRDefault="00246DA6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المحتوى</w:t>
            </w:r>
          </w:p>
        </w:tc>
      </w:tr>
      <w:tr w:rsidR="00246DA6" w:rsidRPr="00914406" w:rsidTr="005507F3">
        <w:trPr>
          <w:trHeight w:val="270"/>
          <w:jc w:val="center"/>
        </w:trPr>
        <w:tc>
          <w:tcPr>
            <w:tcW w:w="5092" w:type="dxa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875" w:type="dxa"/>
            <w:gridSpan w:val="2"/>
            <w:vAlign w:val="center"/>
          </w:tcPr>
          <w:p w:rsidR="00246DA6" w:rsidRPr="00914406" w:rsidRDefault="00246DA6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055" w:type="dxa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246DA6" w:rsidRPr="00914406" w:rsidTr="005507F3">
        <w:trPr>
          <w:trHeight w:val="555"/>
          <w:jc w:val="center"/>
        </w:trPr>
        <w:tc>
          <w:tcPr>
            <w:tcW w:w="7816" w:type="dxa"/>
            <w:gridSpan w:val="2"/>
            <w:vAlign w:val="center"/>
          </w:tcPr>
          <w:p w:rsidR="00246DA6" w:rsidRPr="00914406" w:rsidRDefault="00246DA6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32 - 63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7206" w:type="dxa"/>
            <w:gridSpan w:val="2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البيئة</w:t>
            </w:r>
          </w:p>
        </w:tc>
      </w:tr>
    </w:tbl>
    <w:p w:rsidR="00246DA6" w:rsidRDefault="00246DA6" w:rsidP="00246DA6">
      <w:pPr>
        <w:bidi/>
        <w:spacing w:line="240" w:lineRule="auto"/>
        <w:jc w:val="center"/>
        <w:rPr>
          <w:rFonts w:ascii="Arial" w:hAnsi="Arial" w:hint="cs"/>
          <w:b/>
          <w:bCs/>
          <w:sz w:val="2"/>
          <w:szCs w:val="2"/>
          <w:rtl/>
        </w:rPr>
      </w:pPr>
    </w:p>
    <w:p w:rsidR="005507F3" w:rsidRDefault="005507F3" w:rsidP="005507F3">
      <w:pPr>
        <w:bidi/>
        <w:spacing w:line="240" w:lineRule="auto"/>
        <w:jc w:val="center"/>
        <w:rPr>
          <w:rFonts w:ascii="Arial" w:hAnsi="Arial" w:hint="cs"/>
          <w:b/>
          <w:bCs/>
          <w:sz w:val="2"/>
          <w:szCs w:val="2"/>
          <w:rtl/>
        </w:rPr>
      </w:pPr>
    </w:p>
    <w:p w:rsidR="005507F3" w:rsidRPr="00246DA6" w:rsidRDefault="005507F3" w:rsidP="005507F3">
      <w:pPr>
        <w:bidi/>
        <w:spacing w:line="240" w:lineRule="auto"/>
        <w:jc w:val="center"/>
        <w:rPr>
          <w:rFonts w:ascii="Arial" w:hAnsi="Arial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276"/>
        <w:bidiVisual/>
        <w:tblW w:w="15230" w:type="dxa"/>
        <w:tblLook w:val="04A0" w:firstRow="1" w:lastRow="0" w:firstColumn="1" w:lastColumn="0" w:noHBand="0" w:noVBand="1"/>
      </w:tblPr>
      <w:tblGrid>
        <w:gridCol w:w="1582"/>
        <w:gridCol w:w="1889"/>
        <w:gridCol w:w="6237"/>
        <w:gridCol w:w="2084"/>
        <w:gridCol w:w="1318"/>
        <w:gridCol w:w="2120"/>
      </w:tblGrid>
      <w:tr w:rsidR="006516D3">
        <w:trPr>
          <w:trHeight w:val="708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   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المفردات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والمصطلحات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        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والتعميمات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والاتجاهات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الأشكال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التوضيحية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والأسئلة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المناقشة</w:t>
            </w:r>
          </w:p>
        </w:tc>
      </w:tr>
      <w:tr w:rsidR="006516D3"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عناصر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المناخ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-البيئات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الطبيعية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5C235D" w:rsidRDefault="005C235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-الاخطار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والكوارث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الطبيعية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5C235D" w:rsidRDefault="005C235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إدارة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الكوارث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الطبيعية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6C2" w:rsidRDefault="006A06C2" w:rsidP="006A06C2">
            <w:pPr>
              <w:bidi/>
              <w:spacing w:after="0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6516D3" w:rsidRDefault="00E741AD" w:rsidP="006A06C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-المناخ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؛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الطقس</w:t>
            </w:r>
          </w:p>
          <w:p w:rsidR="006516D3" w:rsidRDefault="00E741AD" w:rsidP="006A06C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  <w:t xml:space="preserve">-درجة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الحرارة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6516D3" w:rsidRDefault="00E741AD" w:rsidP="006A06C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  <w:t xml:space="preserve">-الضغط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الجوي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6516D3" w:rsidRDefault="00E741AD" w:rsidP="006A06C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-الرياح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؛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الرطوبة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6516D3" w:rsidRDefault="00E741AD" w:rsidP="006A06C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-النظام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البيئي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الطبيعي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-السافانا 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الخطر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الطبيعي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الكارثة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الأعاصير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المدارية</w:t>
            </w:r>
          </w:p>
          <w:p w:rsidR="00051294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الزلازل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6516D3" w:rsidRDefault="00051294" w:rsidP="00051294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="00E741AD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البراكين</w:t>
            </w:r>
            <w:r w:rsidR="00E741AD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تسونامي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6A06C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-يدرسُ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علمُ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المُناخ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حالة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الجو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لفترة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زمنية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طويلة،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وتثمن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أهمية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دراسةِ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المُناخ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تطبيقاته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المتنوعة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وتأثيره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بحياة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الإنسان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وأنشطته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المختلفة</w:t>
            </w:r>
          </w:p>
          <w:p w:rsidR="006516D3" w:rsidRDefault="00E741AD" w:rsidP="006A06C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-تشترك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العديد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مناطق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العالم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المناخ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والتضاريس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ونوع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التربة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يؤدي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تطور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مجتمعات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حيوية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متشابهة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هذه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المناطق،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وتُعرَفُ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بالأقاليم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الحيوية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يعتمد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وجودها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وتوزيعها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موقع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المكان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درجة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يحدد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درجة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الحرارة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وكمية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الأمطار.</w:t>
            </w:r>
          </w:p>
          <w:p w:rsidR="006516D3" w:rsidRDefault="00E741AD" w:rsidP="006A06C2">
            <w:pPr>
              <w:spacing w:after="0"/>
              <w:jc w:val="right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تشكل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الكوارث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الطبيعية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تحدّيا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للكائنات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الحيّة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وهي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سبب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رئيس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إحداثِ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خسائر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بالأرواح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البشرية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والممتلكات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والاقتصاد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والبيئة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6516D3" w:rsidRDefault="00E741AD" w:rsidP="006A06C2">
            <w:pPr>
              <w:spacing w:after="0" w:line="336" w:lineRule="auto"/>
              <w:jc w:val="right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تحرصُ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الدُّوَلُ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والهيئات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الإنسانية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الاستجابة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السريعة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والفاعلة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قبل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وقوع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الخطر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الطبيعي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وخلاله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وبعده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لتقليل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الأضرار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والخسائر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الأرواح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والممتلكات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طريق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مجموعة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الإجراءات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الفعلية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المنظمة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-ت/يقدر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عظمة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الخالق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خلقه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للكون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6516D3" w:rsidRDefault="006516D3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-ت/يدرك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دور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المُناخ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وتأثيره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بحياة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الإنسان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وأنشطته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المختلفة</w:t>
            </w:r>
          </w:p>
          <w:p w:rsidR="006516D3" w:rsidRDefault="006516D3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ت/يوظف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منهجية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البحث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العلمي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جمع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المعلومات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لمشكلة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جغرافية،،وتحللها،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واقتراح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خطة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إجرائية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لها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-صور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فوتوغرافية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توضيحية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رسومات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واشكال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توضيحية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خرائط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مفاهيمية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صندوق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المعرفة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يطلب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الطلبة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كتابة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تقرير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يوضح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دور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الإنسان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في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التغلب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الظروف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المناخية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6516D3" w:rsidRDefault="006516D3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-عرض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فيديو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يوضح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كيفية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حدوث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التسونامي</w:t>
            </w:r>
          </w:p>
          <w:p w:rsidR="006516D3" w:rsidRDefault="006516D3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6516D3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6516D3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6516D3" w:rsidP="006A06C2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8F62D6" w:rsidRPr="00246DA6" w:rsidRDefault="008F62D6" w:rsidP="008F62D6">
      <w:pPr>
        <w:bidi/>
        <w:spacing w:line="240" w:lineRule="auto"/>
        <w:jc w:val="center"/>
        <w:rPr>
          <w:rFonts w:ascii="Arial" w:hAnsi="Arial"/>
          <w:b/>
          <w:bCs/>
          <w:sz w:val="6"/>
          <w:szCs w:val="6"/>
          <w:rtl/>
          <w:lang w:bidi="ar-DZ"/>
        </w:rPr>
      </w:pPr>
    </w:p>
    <w:tbl>
      <w:tblPr>
        <w:tblStyle w:val="TableGrid"/>
        <w:tblW w:w="15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3081"/>
        <w:gridCol w:w="3564"/>
        <w:gridCol w:w="4585"/>
      </w:tblGrid>
      <w:tr w:rsidR="008F62D6" w:rsidRPr="00914406" w:rsidTr="005507F3">
        <w:trPr>
          <w:trHeight w:val="248"/>
        </w:trPr>
        <w:tc>
          <w:tcPr>
            <w:tcW w:w="15829" w:type="dxa"/>
            <w:gridSpan w:val="4"/>
            <w:vAlign w:val="center"/>
          </w:tcPr>
          <w:p w:rsidR="008F62D6" w:rsidRPr="00914406" w:rsidRDefault="008F62D6" w:rsidP="008F62D6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الخطة الفصلية</w:t>
            </w:r>
          </w:p>
        </w:tc>
      </w:tr>
      <w:tr w:rsidR="008F62D6" w:rsidRPr="00914406" w:rsidTr="005507F3">
        <w:trPr>
          <w:trHeight w:val="248"/>
        </w:trPr>
        <w:tc>
          <w:tcPr>
            <w:tcW w:w="4599" w:type="dxa"/>
            <w:vAlign w:val="center"/>
          </w:tcPr>
          <w:p w:rsidR="008F62D6" w:rsidRPr="00914406" w:rsidRDefault="008F62D6" w:rsidP="008F62D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6645" w:type="dxa"/>
            <w:gridSpan w:val="2"/>
            <w:vAlign w:val="center"/>
          </w:tcPr>
          <w:p w:rsidR="008F62D6" w:rsidRPr="00914406" w:rsidRDefault="008F62D6" w:rsidP="008F62D6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585" w:type="dxa"/>
            <w:vAlign w:val="center"/>
          </w:tcPr>
          <w:p w:rsidR="008F62D6" w:rsidRPr="00914406" w:rsidRDefault="008F62D6" w:rsidP="008F62D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8F62D6" w:rsidRPr="00914406" w:rsidTr="005507F3">
        <w:trPr>
          <w:trHeight w:val="408"/>
        </w:trPr>
        <w:tc>
          <w:tcPr>
            <w:tcW w:w="4599" w:type="dxa"/>
            <w:vAlign w:val="center"/>
          </w:tcPr>
          <w:p w:rsidR="008F62D6" w:rsidRPr="00914406" w:rsidRDefault="008F62D6" w:rsidP="008F62D6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الفترة الزمنية : 7/10-28/10/2024</w:t>
            </w:r>
          </w:p>
        </w:tc>
        <w:tc>
          <w:tcPr>
            <w:tcW w:w="3081" w:type="dxa"/>
            <w:vAlign w:val="center"/>
          </w:tcPr>
          <w:p w:rsidR="008F62D6" w:rsidRPr="00914406" w:rsidRDefault="008F62D6" w:rsidP="008F62D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3564" w:type="dxa"/>
            <w:vAlign w:val="center"/>
          </w:tcPr>
          <w:p w:rsidR="008F62D6" w:rsidRPr="00914406" w:rsidRDefault="008F62D6" w:rsidP="008F62D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64 - 89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 </w:t>
            </w:r>
          </w:p>
        </w:tc>
        <w:tc>
          <w:tcPr>
            <w:tcW w:w="4585" w:type="dxa"/>
            <w:vAlign w:val="center"/>
          </w:tcPr>
          <w:p w:rsidR="008F62D6" w:rsidRPr="00914406" w:rsidRDefault="008F62D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عنوان الوحدة : حضارات بلاد </w:t>
            </w:r>
            <w:r w:rsidR="00246DA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الرافدين</w:t>
            </w:r>
          </w:p>
        </w:tc>
      </w:tr>
    </w:tbl>
    <w:p w:rsidR="006516D3" w:rsidRDefault="006516D3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vertAnchor="text" w:horzAnchor="margin" w:tblpXSpec="center" w:tblpY="-88"/>
        <w:bidiVisual/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968"/>
        <w:gridCol w:w="1985"/>
        <w:gridCol w:w="1984"/>
        <w:gridCol w:w="1901"/>
        <w:gridCol w:w="1656"/>
        <w:gridCol w:w="1512"/>
        <w:gridCol w:w="1588"/>
      </w:tblGrid>
      <w:tr w:rsidR="006516D3" w:rsidTr="00FC0775">
        <w:trPr>
          <w:jc w:val="center"/>
        </w:trPr>
        <w:tc>
          <w:tcPr>
            <w:tcW w:w="49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(مصادر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3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             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DZ"/>
              </w:rPr>
              <w:t>ي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انشطة</w:t>
            </w:r>
            <w:r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مرافقة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التأمل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الذاتي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</w:tc>
      </w:tr>
      <w:tr w:rsidR="006516D3" w:rsidTr="00FC0775">
        <w:trPr>
          <w:trHeight w:val="449"/>
          <w:jc w:val="center"/>
        </w:trPr>
        <w:tc>
          <w:tcPr>
            <w:tcW w:w="49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6516D3" w:rsidTr="00FC0775">
        <w:trPr>
          <w:cantSplit/>
          <w:trHeight w:val="4956"/>
          <w:jc w:val="center"/>
        </w:trPr>
        <w:tc>
          <w:tcPr>
            <w:tcW w:w="4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: </w:t>
            </w:r>
          </w:p>
          <w:p w:rsidR="006516D3" w:rsidRDefault="00EF426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تعريف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المفاهيم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والمصطلحات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الواردة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في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الوحدة.</w:t>
            </w:r>
          </w:p>
          <w:p w:rsidR="006516D3" w:rsidRDefault="000B08F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توضيح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موقع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ونشأة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الحضارات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التالية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(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السومرية؛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الأكادية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البابلية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الاشورية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الكلدانية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 </w:t>
            </w:r>
          </w:p>
          <w:p w:rsidR="006516D3" w:rsidRDefault="000B08F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التعرف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الحياة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الاقتصادية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للحضارات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التالية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EF42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السومرية؛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الأكادية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البابلية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الاشورية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،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الكلدانية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  </w:t>
            </w:r>
          </w:p>
          <w:p w:rsidR="006516D3" w:rsidRDefault="00E96C6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توضيح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أبرز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مظاهر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الحضارة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(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السومرية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الأكادية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البابلية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الاشورية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الكلدانية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 </w:t>
            </w:r>
          </w:p>
          <w:p w:rsidR="006516D3" w:rsidRDefault="00E96C6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استخلاص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ضعف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ونهاية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الحضارات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التالية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EF42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السومرية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الأكادية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البابلية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الاشورية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؛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الكلدانية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) </w:t>
            </w:r>
          </w:p>
          <w:p w:rsidR="006516D3" w:rsidRDefault="00E96C6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تحليل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الصور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الفوتوغرافية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والأشكال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أسلوب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بالشكل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الصحيح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96C6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اتقان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مهارات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الواردة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بالوحدة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6516D3" w:rsidRDefault="00AE7D2F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الشبكة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907AC7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6516D3" w:rsidRDefault="00E741AD" w:rsidP="00907AC7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907AC7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CA6DB6">
            <w:pPr>
              <w:bidi/>
              <w:spacing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CA6DB6" w:rsidRDefault="00CA6DB6" w:rsidP="00CA6DB6">
            <w:pPr>
              <w:bidi/>
              <w:spacing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FC0775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907AC7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907AC7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907AC7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>
            <w:pPr>
              <w:bidi/>
              <w:spacing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CA6DB6" w:rsidRDefault="00CA6DB6" w:rsidP="00CA6DB6">
            <w:pPr>
              <w:bidi/>
              <w:spacing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CA6DB6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>
            <w:pPr>
              <w:bidi/>
              <w:spacing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>
            <w:pPr>
              <w:bidi/>
              <w:spacing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>
            <w:pPr>
              <w:bidi/>
              <w:spacing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</w:t>
            </w:r>
          </w:p>
          <w:p w:rsidR="006516D3" w:rsidRDefault="00E741AD">
            <w:pPr>
              <w:bidi/>
              <w:spacing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  </w:t>
            </w:r>
          </w:p>
          <w:p w:rsidR="006516D3" w:rsidRDefault="00E741AD">
            <w:pPr>
              <w:bidi/>
              <w:spacing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 </w:t>
            </w:r>
          </w:p>
          <w:p w:rsidR="006516D3" w:rsidRDefault="00E741AD">
            <w:pPr>
              <w:bidi/>
              <w:spacing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</w:t>
            </w:r>
          </w:p>
          <w:p w:rsidR="006516D3" w:rsidRDefault="00E741AD">
            <w:pPr>
              <w:bidi/>
              <w:spacing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التحسين:</w:t>
            </w:r>
          </w:p>
          <w:p w:rsidR="006516D3" w:rsidRDefault="00E741AD">
            <w:pPr>
              <w:bidi/>
              <w:spacing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---------</w:t>
            </w:r>
          </w:p>
        </w:tc>
      </w:tr>
    </w:tbl>
    <w:tbl>
      <w:tblPr>
        <w:tblStyle w:val="TableGrid"/>
        <w:tblpPr w:leftFromText="180" w:rightFromText="180" w:vertAnchor="text" w:horzAnchor="margin" w:tblpY="-25"/>
        <w:tblW w:w="15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2724"/>
        <w:gridCol w:w="3151"/>
        <w:gridCol w:w="4055"/>
      </w:tblGrid>
      <w:tr w:rsidR="00246DA6" w:rsidRPr="00914406" w:rsidTr="005507F3">
        <w:trPr>
          <w:trHeight w:val="270"/>
        </w:trPr>
        <w:tc>
          <w:tcPr>
            <w:tcW w:w="15022" w:type="dxa"/>
            <w:gridSpan w:val="4"/>
            <w:vAlign w:val="center"/>
          </w:tcPr>
          <w:p w:rsidR="00246DA6" w:rsidRPr="00914406" w:rsidRDefault="00246DA6" w:rsidP="00246DA6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تحليل المحتوى</w:t>
            </w:r>
          </w:p>
        </w:tc>
      </w:tr>
      <w:tr w:rsidR="00246DA6" w:rsidRPr="00914406" w:rsidTr="005507F3">
        <w:trPr>
          <w:trHeight w:val="270"/>
        </w:trPr>
        <w:tc>
          <w:tcPr>
            <w:tcW w:w="5092" w:type="dxa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875" w:type="dxa"/>
            <w:gridSpan w:val="2"/>
            <w:vAlign w:val="center"/>
          </w:tcPr>
          <w:p w:rsidR="00246DA6" w:rsidRPr="00914406" w:rsidRDefault="00246DA6" w:rsidP="00246DA6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055" w:type="dxa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246DA6" w:rsidRPr="00914406" w:rsidTr="005507F3">
        <w:trPr>
          <w:trHeight w:val="70"/>
        </w:trPr>
        <w:tc>
          <w:tcPr>
            <w:tcW w:w="7816" w:type="dxa"/>
            <w:gridSpan w:val="2"/>
            <w:vAlign w:val="center"/>
          </w:tcPr>
          <w:p w:rsidR="00246DA6" w:rsidRPr="00914406" w:rsidRDefault="00246DA6" w:rsidP="00246DA6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64 - 89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7206" w:type="dxa"/>
            <w:gridSpan w:val="2"/>
            <w:vAlign w:val="center"/>
          </w:tcPr>
          <w:p w:rsidR="00246DA6" w:rsidRPr="00914406" w:rsidRDefault="00246DA6" w:rsidP="00246DA6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حضارات بلاد الرافدين</w:t>
            </w:r>
          </w:p>
        </w:tc>
      </w:tr>
    </w:tbl>
    <w:p w:rsidR="006516D3" w:rsidRDefault="006516D3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Pr="00246DA6" w:rsidRDefault="00246DA6" w:rsidP="00246DA6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DZ"/>
        </w:rPr>
      </w:pPr>
    </w:p>
    <w:tbl>
      <w:tblPr>
        <w:tblpPr w:vertAnchor="text" w:horzAnchor="margin" w:tblpXSpec="center" w:tblpY="413"/>
        <w:bidiVisual/>
        <w:tblW w:w="14415" w:type="dxa"/>
        <w:tblLook w:val="04A0" w:firstRow="1" w:lastRow="0" w:firstColumn="1" w:lastColumn="0" w:noHBand="0" w:noVBand="1"/>
      </w:tblPr>
      <w:tblGrid>
        <w:gridCol w:w="1593"/>
        <w:gridCol w:w="2093"/>
        <w:gridCol w:w="4924"/>
        <w:gridCol w:w="2126"/>
        <w:gridCol w:w="1985"/>
        <w:gridCol w:w="1694"/>
      </w:tblGrid>
      <w:tr w:rsidR="00EF091D" w:rsidTr="00EF091D">
        <w:trPr>
          <w:trHeight w:val="708"/>
        </w:trPr>
        <w:tc>
          <w:tcPr>
            <w:tcW w:w="1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المفردات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المفاهيم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والمصطلحات</w:t>
            </w:r>
          </w:p>
        </w:tc>
        <w:tc>
          <w:tcPr>
            <w:tcW w:w="4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الحقائق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والتعميمات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التوضيحية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الأنشطة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المناقشة</w:t>
            </w:r>
          </w:p>
        </w:tc>
      </w:tr>
      <w:tr w:rsidR="00EF091D" w:rsidTr="00EF091D">
        <w:tc>
          <w:tcPr>
            <w:tcW w:w="1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  <w:lang w:bidi="ar-DZ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DZ"/>
              </w:rPr>
              <w:t>الحضارة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السومرية</w:t>
            </w:r>
            <w:r>
              <w:rPr>
                <w:b/>
                <w:bCs/>
                <w:rtl/>
                <w:lang w:bidi="ar-DZ"/>
              </w:rPr>
              <w:t xml:space="preserve"> 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الأكادية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البابلية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الاشورية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الكلدانية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بلاد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الرافدين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السومرية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المسمارية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دولة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المدينة،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الزقورات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؛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المقايضة؛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ملحمة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جلجامش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؛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الاكادية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؛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مسلة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النصر؛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البابلية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؛أسد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بابل؛قانون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حمورابي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الاشورية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مكتبة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اشور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بانييال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الكلدانية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بوابة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عشتار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؛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المديون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كورش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الفارسي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spacing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بوابة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الحدائق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المُعلقة</w:t>
            </w:r>
          </w:p>
        </w:tc>
        <w:tc>
          <w:tcPr>
            <w:tcW w:w="4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1D" w:rsidRDefault="00EF091D" w:rsidP="00EF091D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-استقر </w:t>
            </w:r>
            <w:r>
              <w:rPr>
                <w:rFonts w:hint="cs"/>
                <w:b/>
                <w:bCs/>
                <w:rtl/>
              </w:rPr>
              <w:t>السومريون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جنوب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الرافدين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ومارسوا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اقتصاديةً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متعددة،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أعظم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إنجازاتهم: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المسمارية،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القانونية،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والرياضيات،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الفلكِ.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وتُعَدُّ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حضارتهم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الحضارات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العالم.</w:t>
            </w:r>
          </w:p>
          <w:p w:rsidR="00EF091D" w:rsidRDefault="00EF091D" w:rsidP="00EF091D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الحضارة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الأكادية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إمبراطورية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عرفها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التاريخ،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وأوّلُ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مَنْ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أنشأ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نظاما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بريديا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باستخدام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الألواح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الطينية،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طوّر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الأكاديون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نظامًا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إداريا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خاصا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ومارسوا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وجعلوه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مرتبطا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بالحياة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الدينية.</w:t>
            </w:r>
          </w:p>
          <w:p w:rsidR="00EF091D" w:rsidRDefault="00EF091D" w:rsidP="00EF091D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-اهتم </w:t>
            </w:r>
            <w:r>
              <w:rPr>
                <w:rFonts w:hint="cs"/>
                <w:b/>
                <w:bCs/>
                <w:rtl/>
              </w:rPr>
              <w:t>البابليون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بالتشريعاتِ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والمُعتقدات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الدينية،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وأتقنوا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رسم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خرائط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المساحة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وتحديد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الملكياتِ،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وبرعوا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الفلكِ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والرياضياتِ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والطَّب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والكيمياء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وفن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النحت.</w:t>
            </w:r>
          </w:p>
          <w:p w:rsidR="00EF091D" w:rsidRDefault="00EF091D" w:rsidP="00EF091D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اتصف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الآشوريون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بقوّتِهِمُ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العسكرية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والاهتمام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بأساليب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القتال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المتقدمة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وصنع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الأسلحة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الزراعة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حققوا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طريقها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الاكتفاء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وبرعوا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الفلك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والعمارة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والصناعاتِ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المعدنية،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وأنشأوا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أوّلَ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مكتبة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تاريخ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البشرية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الأجر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المشوي</w:t>
            </w:r>
            <w:r>
              <w:rPr>
                <w:b/>
                <w:bCs/>
                <w:rtl/>
              </w:rPr>
              <w:t>.</w:t>
            </w:r>
          </w:p>
          <w:p w:rsidR="00EF091D" w:rsidRDefault="00EF091D" w:rsidP="00EF091D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-ورث </w:t>
            </w:r>
            <w:r>
              <w:rPr>
                <w:rFonts w:hint="cs"/>
                <w:b/>
                <w:bCs/>
                <w:rtl/>
              </w:rPr>
              <w:t>الكلدانيون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حضاراتِ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الرافدين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السابقة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وأضافوا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إنجازات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خاصة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ميادين: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الفلكِ،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والرياضيات،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والطّب،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والنحتِ،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وصناعة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المعادنِ،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وسَكٌ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النقودِ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والبرونزية.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-يفتخر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الرافدين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الحضارات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بالعالم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وأعرقها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-يفتخر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المسمارية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كونها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اقدم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النماذج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الكتابية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عرفها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الانسان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الرافدين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وسميت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المسمارية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لأنها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تشبه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الوت</w:t>
            </w:r>
          </w:p>
          <w:p w:rsidR="00EF091D" w:rsidRDefault="00C82766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EF091D">
              <w:rPr>
                <w:rFonts w:hint="cs"/>
                <w:b/>
                <w:bCs/>
                <w:rtl/>
              </w:rPr>
              <w:t>تقدر</w:t>
            </w:r>
            <w:r w:rsidR="00EF091D">
              <w:rPr>
                <w:b/>
                <w:bCs/>
                <w:rtl/>
              </w:rPr>
              <w:t xml:space="preserve"> </w:t>
            </w:r>
            <w:r w:rsidR="00EF091D">
              <w:rPr>
                <w:rFonts w:hint="cs"/>
                <w:b/>
                <w:bCs/>
                <w:rtl/>
              </w:rPr>
              <w:t>الإنجازات</w:t>
            </w:r>
            <w:r w:rsidR="00EF091D">
              <w:rPr>
                <w:b/>
                <w:bCs/>
                <w:rtl/>
              </w:rPr>
              <w:t xml:space="preserve"> </w:t>
            </w:r>
            <w:r w:rsidR="00EF091D">
              <w:rPr>
                <w:rFonts w:hint="cs"/>
                <w:b/>
                <w:bCs/>
                <w:rtl/>
              </w:rPr>
              <w:t>الحضارية</w:t>
            </w:r>
            <w:r w:rsidR="00EF091D">
              <w:rPr>
                <w:b/>
                <w:bCs/>
                <w:rtl/>
              </w:rPr>
              <w:t xml:space="preserve"> </w:t>
            </w:r>
            <w:r w:rsidR="00EF091D">
              <w:rPr>
                <w:rFonts w:hint="cs"/>
                <w:b/>
                <w:bCs/>
                <w:rtl/>
              </w:rPr>
              <w:t>لبلاد</w:t>
            </w:r>
            <w:r w:rsidR="00EF091D">
              <w:rPr>
                <w:b/>
                <w:bCs/>
                <w:rtl/>
              </w:rPr>
              <w:t xml:space="preserve"> </w:t>
            </w:r>
            <w:r w:rsidR="00EF091D">
              <w:rPr>
                <w:rFonts w:hint="cs"/>
                <w:b/>
                <w:bCs/>
                <w:rtl/>
              </w:rPr>
              <w:t>الرافدين</w:t>
            </w:r>
            <w:r w:rsidR="00EF091D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-صور </w:t>
            </w:r>
            <w:r>
              <w:rPr>
                <w:rFonts w:hint="cs"/>
                <w:b/>
                <w:bCs/>
                <w:rtl/>
              </w:rPr>
              <w:t>فوتوغرافية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توضيحية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رسومات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واشكال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توضيحية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خرائط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مفاهيمية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صندوق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المعرفة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بالرجوع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مكتبة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المدرسة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يكلف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بالبحث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الإنجازات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الحضارية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الرافدين</w:t>
            </w:r>
            <w:r>
              <w:rPr>
                <w:b/>
                <w:bCs/>
                <w:rtl/>
              </w:rPr>
              <w:t xml:space="preserve"> </w:t>
            </w:r>
          </w:p>
          <w:p w:rsidR="00EF091D" w:rsidRDefault="00EF091D" w:rsidP="00EF091D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بالتعاون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أفراد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أعداد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تقديمي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يتناول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عجائب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الدنيا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القديمة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</w:tbl>
    <w:p w:rsidR="008F62D6" w:rsidRDefault="00E741AD" w:rsidP="00246DA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</w:t>
      </w:r>
    </w:p>
    <w:p w:rsidR="00246DA6" w:rsidRDefault="00246DA6" w:rsidP="00246DA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8F62D6" w:rsidRDefault="008F62D6" w:rsidP="008F62D6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8F62D6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246DA6" w:rsidRDefault="00246DA6" w:rsidP="00246DA6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 w:rsidR="006516D3" w:rsidRDefault="00E741AD" w:rsidP="00246DA6">
      <w:pPr>
        <w:bidi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/>
          <w:b/>
          <w:bCs/>
          <w:sz w:val="32"/>
          <w:szCs w:val="32"/>
          <w:rtl/>
          <w:lang w:bidi="ar-DZ"/>
        </w:rPr>
        <w:t xml:space="preserve">            </w:t>
      </w:r>
    </w:p>
    <w:p w:rsidR="00246DA6" w:rsidRDefault="00246DA6" w:rsidP="00246DA6">
      <w:pPr>
        <w:bidi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tbl>
      <w:tblPr>
        <w:tblStyle w:val="TableGrid"/>
        <w:tblW w:w="1502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2724"/>
        <w:gridCol w:w="3151"/>
        <w:gridCol w:w="4055"/>
      </w:tblGrid>
      <w:tr w:rsidR="00246DA6" w:rsidRPr="00914406" w:rsidTr="005507F3">
        <w:trPr>
          <w:trHeight w:val="270"/>
          <w:jc w:val="center"/>
        </w:trPr>
        <w:tc>
          <w:tcPr>
            <w:tcW w:w="15022" w:type="dxa"/>
            <w:gridSpan w:val="4"/>
            <w:vAlign w:val="center"/>
          </w:tcPr>
          <w:p w:rsidR="00246DA6" w:rsidRPr="00914406" w:rsidRDefault="00246DA6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الخطة الفصلية</w:t>
            </w:r>
          </w:p>
        </w:tc>
      </w:tr>
      <w:tr w:rsidR="00246DA6" w:rsidRPr="00914406" w:rsidTr="005507F3">
        <w:trPr>
          <w:trHeight w:val="270"/>
          <w:jc w:val="center"/>
        </w:trPr>
        <w:tc>
          <w:tcPr>
            <w:tcW w:w="5092" w:type="dxa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875" w:type="dxa"/>
            <w:gridSpan w:val="2"/>
            <w:vAlign w:val="center"/>
          </w:tcPr>
          <w:p w:rsidR="00246DA6" w:rsidRPr="00914406" w:rsidRDefault="00246DA6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055" w:type="dxa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246DA6" w:rsidRPr="00914406" w:rsidTr="005507F3">
        <w:trPr>
          <w:trHeight w:val="555"/>
          <w:jc w:val="center"/>
        </w:trPr>
        <w:tc>
          <w:tcPr>
            <w:tcW w:w="5092" w:type="dxa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الفترة الزمنية : 29/10-11/11/2024</w:t>
            </w:r>
          </w:p>
        </w:tc>
        <w:tc>
          <w:tcPr>
            <w:tcW w:w="2724" w:type="dxa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3151" w:type="dxa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90- 109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4055" w:type="dxa"/>
            <w:vAlign w:val="center"/>
          </w:tcPr>
          <w:p w:rsidR="00246DA6" w:rsidRPr="00914406" w:rsidRDefault="00246DA6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السكان و التنمية</w:t>
            </w:r>
          </w:p>
        </w:tc>
      </w:tr>
    </w:tbl>
    <w:p w:rsidR="00246DA6" w:rsidRPr="005507F3" w:rsidRDefault="00246DA6" w:rsidP="00246DA6">
      <w:pPr>
        <w:bidi/>
        <w:rPr>
          <w:rFonts w:ascii="Arial" w:hAnsi="Arial" w:hint="cs"/>
          <w:b/>
          <w:bCs/>
          <w:sz w:val="2"/>
          <w:szCs w:val="2"/>
          <w:rtl/>
          <w:lang w:bidi="ar-DZ"/>
        </w:rPr>
      </w:pPr>
    </w:p>
    <w:p w:rsidR="00246DA6" w:rsidRDefault="00246DA6" w:rsidP="00246DA6">
      <w:pPr>
        <w:bidi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Spec="top"/>
        <w:bidiVisual/>
        <w:tblW w:w="15211" w:type="dxa"/>
        <w:tblLook w:val="04A0" w:firstRow="1" w:lastRow="0" w:firstColumn="1" w:lastColumn="0" w:noHBand="0" w:noVBand="1"/>
      </w:tblPr>
      <w:tblGrid>
        <w:gridCol w:w="5503"/>
        <w:gridCol w:w="1797"/>
        <w:gridCol w:w="1685"/>
        <w:gridCol w:w="1571"/>
        <w:gridCol w:w="1547"/>
        <w:gridCol w:w="1276"/>
        <w:gridCol w:w="1832"/>
      </w:tblGrid>
      <w:tr w:rsidR="00A2456C" w:rsidTr="00AB3883">
        <w:tc>
          <w:tcPr>
            <w:tcW w:w="55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56C" w:rsidRDefault="00C82766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النتاجات 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A2456C" w:rsidTr="00AB3883">
        <w:trPr>
          <w:trHeight w:val="449"/>
        </w:trPr>
        <w:tc>
          <w:tcPr>
            <w:tcW w:w="5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A2456C" w:rsidTr="00AB3883">
        <w:trPr>
          <w:cantSplit/>
          <w:trHeight w:val="4956"/>
        </w:trPr>
        <w:tc>
          <w:tcPr>
            <w:tcW w:w="5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  <w:p w:rsidR="00A2456C" w:rsidRDefault="00786C69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تعريف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</w:p>
          <w:p w:rsidR="00A2456C" w:rsidRDefault="00786C69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العوامل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المؤثرة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بالتوزيع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786C69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اهم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مصادر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وعوامل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النمو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786C69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التعرف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اهم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المؤشرات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السكانية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العالم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410787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استخلاص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اهم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الأسباب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أدت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انخفاض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معدل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وفيات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الأطفال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الرضع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الأردن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410787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عوامل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انخفاض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معدل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الخصوبة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بالأردن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:rsidR="00A2456C" w:rsidRDefault="00410787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التميز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النمو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والتنمية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6B60C3" w:rsidRDefault="00410787" w:rsidP="00410787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العوامل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المؤثرة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النمو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ومعوقاتها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وطرق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86C6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مواجهتا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-تحليل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الفوتوغرافية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والرسوم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البيانية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والخرائط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A2456C" w:rsidP="006B60C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بالشكل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الصحيح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E7D2F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الكتاب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الشبكة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(الإنترنت).</w:t>
            </w:r>
          </w:p>
          <w:p w:rsidR="00A2456C" w:rsidRDefault="00AE7D2F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AE7D2F" w:rsidRDefault="00AE7D2F" w:rsidP="00AE7D2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A2456C" w:rsidRPr="00AE7D2F" w:rsidRDefault="00AE7D2F" w:rsidP="00AE7D2F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903315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A2456C" w:rsidRDefault="00903315" w:rsidP="00B87B1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6E6AF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A2456C" w:rsidRDefault="00903315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456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 w:rsidR="00A2456C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B87B12" w:rsidRDefault="00B87B12" w:rsidP="00B87B1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B87B12" w:rsidRDefault="00A2456C" w:rsidP="00B87B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 w:rsidR="00B87B1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A2456C" w:rsidP="00B87B1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6C" w:rsidRPr="00D70A08" w:rsidRDefault="00A2456C" w:rsidP="00423D4D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D6392" w:rsidRDefault="002D6392" w:rsidP="002D639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2D6392" w:rsidRDefault="00A2456C" w:rsidP="002D639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D6392" w:rsidRDefault="002D6392" w:rsidP="002D639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D6392" w:rsidRDefault="002D6392" w:rsidP="002D639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D6392" w:rsidRDefault="002D6392" w:rsidP="002D6392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6C" w:rsidRDefault="00A2456C" w:rsidP="00AB388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A2456C" w:rsidRDefault="00A2456C" w:rsidP="00AB388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2D639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عن: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التحسين: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 _</w:t>
            </w:r>
          </w:p>
          <w:p w:rsidR="00A2456C" w:rsidRDefault="00A2456C" w:rsidP="00AB3883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</w:tc>
      </w:tr>
    </w:tbl>
    <w:p w:rsidR="006516D3" w:rsidRDefault="006516D3">
      <w:pPr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TableGrid"/>
        <w:tblW w:w="1502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2724"/>
        <w:gridCol w:w="3151"/>
        <w:gridCol w:w="4055"/>
      </w:tblGrid>
      <w:tr w:rsidR="005507F3" w:rsidRPr="00914406" w:rsidTr="005507F3">
        <w:trPr>
          <w:trHeight w:val="270"/>
          <w:jc w:val="center"/>
        </w:trPr>
        <w:tc>
          <w:tcPr>
            <w:tcW w:w="15022" w:type="dxa"/>
            <w:gridSpan w:val="4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تحليل المحتوى</w:t>
            </w:r>
          </w:p>
        </w:tc>
      </w:tr>
      <w:tr w:rsidR="005507F3" w:rsidRPr="00914406" w:rsidTr="005507F3">
        <w:trPr>
          <w:trHeight w:val="270"/>
          <w:jc w:val="center"/>
        </w:trPr>
        <w:tc>
          <w:tcPr>
            <w:tcW w:w="5092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875" w:type="dxa"/>
            <w:gridSpan w:val="2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055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5507F3" w:rsidRPr="00914406" w:rsidTr="005507F3">
        <w:trPr>
          <w:trHeight w:val="70"/>
          <w:jc w:val="center"/>
        </w:trPr>
        <w:tc>
          <w:tcPr>
            <w:tcW w:w="7816" w:type="dxa"/>
            <w:gridSpan w:val="2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90-109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7206" w:type="dxa"/>
            <w:gridSpan w:val="2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السكان و التنمية</w:t>
            </w:r>
          </w:p>
        </w:tc>
      </w:tr>
    </w:tbl>
    <w:p w:rsidR="005507F3" w:rsidRPr="005507F3" w:rsidRDefault="005507F3" w:rsidP="005507F3">
      <w:pPr>
        <w:bidi/>
        <w:rPr>
          <w:rFonts w:ascii="Arial" w:hAnsi="Arial"/>
          <w:b/>
          <w:bCs/>
          <w:sz w:val="2"/>
          <w:szCs w:val="2"/>
          <w:rtl/>
        </w:rPr>
      </w:pPr>
    </w:p>
    <w:tbl>
      <w:tblPr>
        <w:tblpPr w:vertAnchor="text" w:horzAnchor="margin" w:tblpXSpec="center" w:tblpY="483"/>
        <w:bidiVisual/>
        <w:tblW w:w="14996" w:type="dxa"/>
        <w:tblLook w:val="04A0" w:firstRow="1" w:lastRow="0" w:firstColumn="1" w:lastColumn="0" w:noHBand="0" w:noVBand="1"/>
      </w:tblPr>
      <w:tblGrid>
        <w:gridCol w:w="1973"/>
        <w:gridCol w:w="1821"/>
        <w:gridCol w:w="4654"/>
        <w:gridCol w:w="2378"/>
        <w:gridCol w:w="2444"/>
        <w:gridCol w:w="1726"/>
      </w:tblGrid>
      <w:tr w:rsidR="006516D3" w:rsidTr="007E512B">
        <w:trPr>
          <w:trHeight w:val="708"/>
        </w:trPr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4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2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2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6516D3" w:rsidTr="007E512B"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-الخصائص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للسكان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-السكان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-التنمية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المستدامة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-علم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-النمو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السكاني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-تنظيم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الأسرة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-الزيادة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الطبيعية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-صافي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الهجرة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-معدل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وفيات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الأطفال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الرضع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-معدل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الخصوبة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الكلي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-النمو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-التنمية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الاقتصادية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-الفقر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-التنمية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المستدامة</w:t>
            </w:r>
          </w:p>
        </w:tc>
        <w:tc>
          <w:tcPr>
            <w:tcW w:w="4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7E512B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-يوفّرُ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علمُ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السّكّانِ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معلومات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دقيقةً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تتعلّق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بالخصائص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للسكان،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وتُسهم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توجيه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القراراتِ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السياسية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والاقتصادية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والاجتماعية،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المستدامة،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والحفاظ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صحة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ورفاهيتهم.</w:t>
            </w:r>
          </w:p>
          <w:p w:rsidR="006516D3" w:rsidRDefault="00E741AD" w:rsidP="007E512B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تسعى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تحسين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الرفاهية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ونوعية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الحياة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للسكان،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A604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العدالة الاجتماعية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وتؤدّي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تحسين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مستوى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والصحة،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وتوفير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الخدمات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الأساسية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للسكان،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1512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وزيادة فرص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والقضاء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الفقر.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وتتأثر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بمجموعة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العوامل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الطبيعية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والبشرية.</w:t>
            </w:r>
          </w:p>
          <w:p w:rsidR="006516D3" w:rsidRDefault="00E741AD" w:rsidP="007E512B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تُعَدُّ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المستدامةُ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القاعدة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الأساسية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التطور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للمجتمعات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والبيئة،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وتتطلب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تبنّي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أساليب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حياة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وأنماط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إنتاج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واستهلاك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مُستدامة،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ويُعَدُّ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ذلك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تحديًا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كبيرًا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يتطلب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تضافر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الجهودِ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العالمية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وتعاونها.</w:t>
            </w:r>
          </w:p>
        </w:tc>
        <w:tc>
          <w:tcPr>
            <w:tcW w:w="2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7E512B">
            <w:pPr>
              <w:spacing w:after="0"/>
              <w:jc w:val="right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EC5299" w:rsidRDefault="00E741AD" w:rsidP="0021512C">
            <w:pPr>
              <w:spacing w:after="0"/>
              <w:jc w:val="right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تقدر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والمنظمات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المستدامة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21512C">
            <w:pPr>
              <w:spacing w:after="0"/>
              <w:jc w:val="right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تدرك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علاقة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إذ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يؤثر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سكان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الدولة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ومعدلات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نموهم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وخصائصهم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السكانية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والاقتصادية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وتوزيعهم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الجغرافي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إمكانات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مفاهيمية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نصوص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تاريخية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-كتابة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تقرير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يوضح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العلاقة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توزيع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وحجم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السكان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ومدى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علاقته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بالتنمية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الاقتصادية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7E512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بالتعاون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أفراد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المجموعة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B2360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اكثر عشر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دول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B2360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مكتظة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بالسكان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حسب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احر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إحصائية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6516D3" w:rsidRDefault="006516D3">
      <w:pPr>
        <w:rPr>
          <w:rFonts w:ascii="Arial" w:hAnsi="Arial"/>
          <w:b/>
          <w:bCs/>
          <w:sz w:val="32"/>
          <w:szCs w:val="32"/>
          <w:rtl/>
        </w:rPr>
      </w:pPr>
    </w:p>
    <w:p w:rsidR="006516D3" w:rsidRDefault="00E741AD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 </w:t>
      </w:r>
    </w:p>
    <w:tbl>
      <w:tblPr>
        <w:tblStyle w:val="TableGrid"/>
        <w:tblW w:w="1502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2724"/>
        <w:gridCol w:w="3151"/>
        <w:gridCol w:w="4055"/>
      </w:tblGrid>
      <w:tr w:rsidR="005507F3" w:rsidRPr="00914406" w:rsidTr="005507F3">
        <w:trPr>
          <w:trHeight w:val="270"/>
          <w:jc w:val="center"/>
        </w:trPr>
        <w:tc>
          <w:tcPr>
            <w:tcW w:w="15022" w:type="dxa"/>
            <w:gridSpan w:val="4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الخطة الفصلية</w:t>
            </w:r>
          </w:p>
        </w:tc>
      </w:tr>
      <w:tr w:rsidR="005507F3" w:rsidRPr="00914406" w:rsidTr="005507F3">
        <w:trPr>
          <w:trHeight w:val="270"/>
          <w:jc w:val="center"/>
        </w:trPr>
        <w:tc>
          <w:tcPr>
            <w:tcW w:w="5092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875" w:type="dxa"/>
            <w:gridSpan w:val="2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055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5507F3" w:rsidRPr="00914406" w:rsidTr="005507F3">
        <w:trPr>
          <w:trHeight w:val="555"/>
          <w:jc w:val="center"/>
        </w:trPr>
        <w:tc>
          <w:tcPr>
            <w:tcW w:w="5092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الفترة الزمنية : 12/11-26/11/2024</w:t>
            </w:r>
          </w:p>
        </w:tc>
        <w:tc>
          <w:tcPr>
            <w:tcW w:w="2724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3151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110- 127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4055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الإعلام و الرأي العام</w:t>
            </w:r>
          </w:p>
        </w:tc>
      </w:tr>
    </w:tbl>
    <w:p w:rsidR="005507F3" w:rsidRDefault="005507F3" w:rsidP="005507F3">
      <w:pPr>
        <w:bidi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223"/>
        <w:bidiVisual/>
        <w:tblW w:w="15211" w:type="dxa"/>
        <w:tblLook w:val="04A0" w:firstRow="1" w:lastRow="0" w:firstColumn="1" w:lastColumn="0" w:noHBand="0" w:noVBand="1"/>
      </w:tblPr>
      <w:tblGrid>
        <w:gridCol w:w="5299"/>
        <w:gridCol w:w="2001"/>
        <w:gridCol w:w="1737"/>
        <w:gridCol w:w="1461"/>
        <w:gridCol w:w="1420"/>
        <w:gridCol w:w="1614"/>
        <w:gridCol w:w="1679"/>
      </w:tblGrid>
      <w:tr w:rsidR="006516D3">
        <w:tc>
          <w:tcPr>
            <w:tcW w:w="52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154AA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النتاجـــــــــــات </w:t>
            </w:r>
          </w:p>
        </w:tc>
        <w:tc>
          <w:tcPr>
            <w:tcW w:w="20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6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6516D3">
        <w:trPr>
          <w:trHeight w:val="449"/>
        </w:trPr>
        <w:tc>
          <w:tcPr>
            <w:tcW w:w="52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6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6516D3">
        <w:trPr>
          <w:cantSplit/>
          <w:trHeight w:val="4956"/>
        </w:trPr>
        <w:tc>
          <w:tcPr>
            <w:tcW w:w="5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  <w:p w:rsidR="006516D3" w:rsidRDefault="00E741AD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-تعريف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6154AA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أهمية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6516D3" w:rsidRDefault="006154AA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تصنيف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المؤسسات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ملكيتها</w:t>
            </w:r>
          </w:p>
          <w:p w:rsidR="006516D3" w:rsidRDefault="006154AA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التمييز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التقليدي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الرقمي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6154AA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التعرف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الخبر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الكامل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ومكوناته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والأسئلة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الستة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ينبغي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يجيب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عنها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وخصائص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الخبر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الجيد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ومصادر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الخبر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6154AA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خصائص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الاجتماعي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6154AA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العوامل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المؤثرة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بالرأي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وعلاقته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السياسات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967DD1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مراحل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صنع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السياسات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ودور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-التعرف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الرأي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حيث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أدوات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قياسه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وأساليب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التأثير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به</w:t>
            </w:r>
          </w:p>
          <w:p w:rsidR="006516D3" w:rsidRDefault="00E741AD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-توضيح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شبكات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الاجتماعي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بالتأثير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بالرأي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-تحليل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والرسوم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البيانية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6516D3" w:rsidRDefault="00E741AD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بالشكل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الصحيح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BD5541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903315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الكتاب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6516D3" w:rsidRDefault="00903315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الشبكة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(الإنترنت).</w:t>
            </w:r>
          </w:p>
          <w:p w:rsidR="006516D3" w:rsidRDefault="00E741AD" w:rsidP="001A65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6516D3" w:rsidRDefault="00903315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6516D3" w:rsidRDefault="00E741AD" w:rsidP="00967DD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C52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59C" w:rsidRDefault="001A659C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516D3" w:rsidRDefault="00033630" w:rsidP="001A65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033630" w:rsidRDefault="00033630" w:rsidP="00033630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6516D3" w:rsidRDefault="00033630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6516D3" w:rsidRDefault="00E741AD" w:rsidP="001A65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033630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6516D3" w:rsidRDefault="00033630" w:rsidP="001A65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6516D3" w:rsidRDefault="00033630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</w:tc>
        <w:tc>
          <w:tcPr>
            <w:tcW w:w="1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BD55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EC5299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BD55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A019C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E741AD" w:rsidP="00BD554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BD5541">
            <w:pPr>
              <w:bidi/>
              <w:spacing w:after="0"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عن:</w:t>
            </w:r>
          </w:p>
          <w:p w:rsidR="006516D3" w:rsidRDefault="00E741AD" w:rsidP="00BD5541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6516D3" w:rsidRDefault="00E741AD" w:rsidP="00BD5541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6516D3" w:rsidRDefault="00E741AD" w:rsidP="00BD5541">
            <w:pPr>
              <w:bidi/>
              <w:spacing w:after="0"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6516D3" w:rsidRDefault="00E741AD" w:rsidP="00BD5541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  <w:p w:rsidR="006516D3" w:rsidRDefault="00E741AD" w:rsidP="00BD5541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</w:t>
            </w:r>
          </w:p>
          <w:p w:rsidR="006516D3" w:rsidRDefault="00E741AD" w:rsidP="00BD5541">
            <w:pPr>
              <w:bidi/>
              <w:spacing w:after="0"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التحسين:</w:t>
            </w:r>
          </w:p>
          <w:p w:rsidR="006516D3" w:rsidRDefault="00E741AD" w:rsidP="00BD5541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</w:t>
            </w:r>
          </w:p>
          <w:p w:rsidR="006516D3" w:rsidRDefault="00E741AD" w:rsidP="00BD5541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</w:t>
            </w:r>
          </w:p>
        </w:tc>
      </w:tr>
    </w:tbl>
    <w:p w:rsidR="006516D3" w:rsidRDefault="006516D3">
      <w:pPr>
        <w:jc w:val="right"/>
        <w:rPr>
          <w:rFonts w:ascii="Arial" w:hAnsi="Arial" w:hint="cs"/>
          <w:b/>
          <w:bCs/>
          <w:sz w:val="32"/>
          <w:szCs w:val="32"/>
          <w:rtl/>
        </w:rPr>
      </w:pPr>
    </w:p>
    <w:p w:rsidR="005507F3" w:rsidRDefault="005507F3">
      <w:pPr>
        <w:jc w:val="right"/>
        <w:rPr>
          <w:rFonts w:ascii="Arial" w:hAnsi="Arial" w:hint="cs"/>
          <w:b/>
          <w:bCs/>
          <w:sz w:val="32"/>
          <w:szCs w:val="32"/>
          <w:rtl/>
        </w:rPr>
      </w:pPr>
    </w:p>
    <w:tbl>
      <w:tblPr>
        <w:tblStyle w:val="TableGrid"/>
        <w:tblW w:w="1502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2724"/>
        <w:gridCol w:w="3151"/>
        <w:gridCol w:w="4055"/>
      </w:tblGrid>
      <w:tr w:rsidR="005507F3" w:rsidRPr="00914406" w:rsidTr="005507F3">
        <w:trPr>
          <w:trHeight w:val="270"/>
          <w:jc w:val="center"/>
        </w:trPr>
        <w:tc>
          <w:tcPr>
            <w:tcW w:w="15022" w:type="dxa"/>
            <w:gridSpan w:val="4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تحليل المحتوى</w:t>
            </w:r>
          </w:p>
        </w:tc>
      </w:tr>
      <w:tr w:rsidR="005507F3" w:rsidRPr="00914406" w:rsidTr="005507F3">
        <w:trPr>
          <w:trHeight w:val="270"/>
          <w:jc w:val="center"/>
        </w:trPr>
        <w:tc>
          <w:tcPr>
            <w:tcW w:w="5092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875" w:type="dxa"/>
            <w:gridSpan w:val="2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055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5507F3" w:rsidRPr="00914406" w:rsidTr="005507F3">
        <w:trPr>
          <w:trHeight w:val="70"/>
          <w:jc w:val="center"/>
        </w:trPr>
        <w:tc>
          <w:tcPr>
            <w:tcW w:w="7816" w:type="dxa"/>
            <w:gridSpan w:val="2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110-127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7206" w:type="dxa"/>
            <w:gridSpan w:val="2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الإعلام و الرأي العام</w:t>
            </w:r>
          </w:p>
        </w:tc>
      </w:tr>
    </w:tbl>
    <w:p w:rsidR="005507F3" w:rsidRPr="005507F3" w:rsidRDefault="005507F3">
      <w:pPr>
        <w:jc w:val="right"/>
        <w:rPr>
          <w:rFonts w:ascii="Arial" w:hAnsi="Arial"/>
          <w:b/>
          <w:bCs/>
          <w:sz w:val="2"/>
          <w:szCs w:val="2"/>
          <w:rtl/>
        </w:rPr>
      </w:pPr>
    </w:p>
    <w:tbl>
      <w:tblPr>
        <w:tblpPr w:vertAnchor="text" w:horzAnchor="margin" w:tblpXSpec="center" w:tblpY="204"/>
        <w:bidiVisual/>
        <w:tblW w:w="15273" w:type="dxa"/>
        <w:tblLook w:val="04A0" w:firstRow="1" w:lastRow="0" w:firstColumn="1" w:lastColumn="0" w:noHBand="0" w:noVBand="1"/>
      </w:tblPr>
      <w:tblGrid>
        <w:gridCol w:w="1973"/>
        <w:gridCol w:w="2160"/>
        <w:gridCol w:w="5032"/>
        <w:gridCol w:w="1661"/>
        <w:gridCol w:w="2444"/>
        <w:gridCol w:w="2003"/>
      </w:tblGrid>
      <w:tr w:rsidR="006516D3" w:rsidTr="00814ECB">
        <w:trPr>
          <w:trHeight w:val="708"/>
        </w:trPr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والاتجاهات</w:t>
            </w:r>
          </w:p>
        </w:tc>
        <w:tc>
          <w:tcPr>
            <w:tcW w:w="2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المناقشة</w:t>
            </w:r>
          </w:p>
        </w:tc>
      </w:tr>
      <w:tr w:rsidR="006516D3" w:rsidTr="00814ECB"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والخبر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الإعلامي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الرأي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والسياسات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محددات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الرأي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ووسائله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-الإعلام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-الإعلام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المجتمعي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-الإعلام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الرسمي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-الإعلام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الخاص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-الإعلام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التقليدي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-الإعلام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الرقمي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-الخبر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-شاهد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العيان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-المراسل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الصحفي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-الرأي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-السياسات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531B8A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-استطلاع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الرأي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41A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 w:rsidR="00E741A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-الاستفتاء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-مجتمع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814ECB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يُعَدُّ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جزءًا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أساسيًا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الحياة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اليومية؛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إذْ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ينشر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ويزيد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وعي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الجمهور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بمختلف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القضايا،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ويعزّزُ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الديمقراطية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والتبادل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الثقافي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والحضاري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الشعوب،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وتحصل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المعلومات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مصادر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مختلفة،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مثل: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وكالات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الأنباء،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والمراسلين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والمراسلات،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والصحفيين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والصحفيات.</w:t>
            </w:r>
          </w:p>
          <w:p w:rsidR="006516D3" w:rsidRDefault="00E741AD" w:rsidP="00814ECB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الرأي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هو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تعبير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الناسِ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عنْ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آرائِهِمْ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وتصوراتِهِمْ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تُجاهَ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مسألةٍ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مُحدَّدة،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ويؤثر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فيه: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النظام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السياسي،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والبيئة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الاقتصادية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والاجتماعية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والعامل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الديموغرافي،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ومؤسسات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التنشئة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الاجتماعية،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وتُعَدُّ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العلاقة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الرأي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والسياسة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محورًا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رئيسًا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الناجح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الدُّوَلِ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الديمقراطية،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فالسياسة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أداةُ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الحكومة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تحقيق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رفاهية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المجتمع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والدولة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6516D3" w:rsidRDefault="00E741AD" w:rsidP="00814ECB">
            <w:pPr>
              <w:bidi/>
              <w:spacing w:after="0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ساعد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زيادة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عددِ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الفاعلين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وفرصِهِمْ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تشكيل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الرأي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وكسر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حواجز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الخوف.</w:t>
            </w:r>
          </w:p>
        </w:tc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 </w:t>
            </w:r>
            <w:r w:rsidR="00531B8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ي/ت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قدر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المختلفة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توعية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الأفراد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المجتمع</w:t>
            </w:r>
          </w:p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 </w:t>
            </w:r>
            <w:r w:rsidR="00F0606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531B8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0606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تث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تشكيل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الرأي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خاصة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تطور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المختلفة</w:t>
            </w:r>
          </w:p>
        </w:tc>
        <w:tc>
          <w:tcPr>
            <w:tcW w:w="2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توضيحية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مفاهيمية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المعرفة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نصوص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تاريخية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-يطلب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تقرير،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فيه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تؤثر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ثورة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الاتصالات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وسائل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الإعلام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0606B" w:rsidRDefault="00F0606B" w:rsidP="00F0606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814EC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-بالرجوع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الإنترنت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إعداد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تقرير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الآثار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السلبية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الراي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العام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انتشار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المعلومات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الكاذبة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6516D3" w:rsidRDefault="007B6E15" w:rsidP="005507F3">
      <w:pPr>
        <w:bidi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32"/>
          <w:szCs w:val="32"/>
        </w:rPr>
        <w:t xml:space="preserve"> </w:t>
      </w:r>
    </w:p>
    <w:p w:rsidR="005507F3" w:rsidRDefault="005507F3" w:rsidP="005507F3">
      <w:pPr>
        <w:bidi/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TableGrid"/>
        <w:tblW w:w="1502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2724"/>
        <w:gridCol w:w="3151"/>
        <w:gridCol w:w="4055"/>
      </w:tblGrid>
      <w:tr w:rsidR="005507F3" w:rsidRPr="00914406" w:rsidTr="005507F3">
        <w:trPr>
          <w:trHeight w:val="270"/>
          <w:jc w:val="center"/>
        </w:trPr>
        <w:tc>
          <w:tcPr>
            <w:tcW w:w="15022" w:type="dxa"/>
            <w:gridSpan w:val="4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الخطة الفصلية</w:t>
            </w:r>
          </w:p>
        </w:tc>
      </w:tr>
      <w:tr w:rsidR="005507F3" w:rsidRPr="00914406" w:rsidTr="005507F3">
        <w:trPr>
          <w:trHeight w:val="270"/>
          <w:jc w:val="center"/>
        </w:trPr>
        <w:tc>
          <w:tcPr>
            <w:tcW w:w="5092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875" w:type="dxa"/>
            <w:gridSpan w:val="2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055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5507F3" w:rsidRPr="00914406" w:rsidTr="005507F3">
        <w:trPr>
          <w:trHeight w:val="555"/>
          <w:jc w:val="center"/>
        </w:trPr>
        <w:tc>
          <w:tcPr>
            <w:tcW w:w="5092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الفترة الزمنية :1/12- 10/12/2024</w:t>
            </w:r>
          </w:p>
        </w:tc>
        <w:tc>
          <w:tcPr>
            <w:tcW w:w="2724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3151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128- 145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4055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الفلسفة</w:t>
            </w:r>
          </w:p>
        </w:tc>
      </w:tr>
    </w:tbl>
    <w:p w:rsidR="005507F3" w:rsidRPr="005507F3" w:rsidRDefault="005507F3" w:rsidP="009B1BC1">
      <w:pPr>
        <w:rPr>
          <w:rFonts w:ascii="Arial" w:hAnsi="Arial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227"/>
        <w:bidiVisual/>
        <w:tblW w:w="15211" w:type="dxa"/>
        <w:tblLook w:val="04A0" w:firstRow="1" w:lastRow="0" w:firstColumn="1" w:lastColumn="0" w:noHBand="0" w:noVBand="1"/>
      </w:tblPr>
      <w:tblGrid>
        <w:gridCol w:w="4583"/>
        <w:gridCol w:w="2130"/>
        <w:gridCol w:w="2065"/>
        <w:gridCol w:w="1649"/>
        <w:gridCol w:w="1444"/>
        <w:gridCol w:w="1524"/>
        <w:gridCol w:w="1816"/>
      </w:tblGrid>
      <w:tr w:rsidR="008B3FE5" w:rsidTr="00D84610">
        <w:tc>
          <w:tcPr>
            <w:tcW w:w="45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FE5" w:rsidRPr="00E16535" w:rsidRDefault="00E16535" w:rsidP="00DC333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0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م</w:t>
            </w:r>
          </w:p>
        </w:tc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المرافقة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التأمل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</w:tr>
      <w:tr w:rsidR="008B3FE5" w:rsidTr="00D84610">
        <w:trPr>
          <w:trHeight w:val="449"/>
        </w:trPr>
        <w:tc>
          <w:tcPr>
            <w:tcW w:w="45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5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E5E5"/>
            <w:vAlign w:val="center"/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8B3FE5" w:rsidTr="00D84610">
        <w:trPr>
          <w:cantSplit/>
          <w:trHeight w:val="4956"/>
        </w:trPr>
        <w:tc>
          <w:tcPr>
            <w:tcW w:w="4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يتوقع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الطالبة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-تعريف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الوحدة.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591B6B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التعرف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سمات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الفلسفي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ومهاراته</w:t>
            </w:r>
          </w:p>
          <w:p w:rsidR="008B3FE5" w:rsidRDefault="00591B6B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أهمية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الفلسفة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لكل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الفرد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والمجتمع</w:t>
            </w:r>
          </w:p>
          <w:p w:rsidR="008B3FE5" w:rsidRDefault="00591B6B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تت</w:t>
            </w:r>
            <w:r w:rsidR="003A570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 w:rsidR="003A570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ُ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مراحل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تطور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الفلسفة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اليونانية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3A5706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تفسير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أثر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العوامل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السياسة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والاقتصادية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والاجتماعية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بتطور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الفلسفة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اليونانية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8B3FE5" w:rsidRDefault="003A5706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التعرف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أعلام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الفلسفة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اليونانية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3A5706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ذكر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عوامل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نشأة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الفلسفة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الإسلامية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-التعرف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أبرز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الفلاسفة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العرب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والمسلمين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-تحليل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الفوتوغرافية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والأشكال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والرسوم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البيانية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A570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بالشكل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الصحيح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١١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50F4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---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الواردة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بالوحدة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مهارة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المدرسي.</w:t>
            </w:r>
          </w:p>
          <w:p w:rsidR="008B3FE5" w:rsidRDefault="00512D9B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الشبكة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العنكبوتية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(الإنترنت).</w:t>
            </w:r>
          </w:p>
          <w:p w:rsidR="008B3FE5" w:rsidRDefault="008B3FE5" w:rsidP="0071640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</w:p>
          <w:p w:rsidR="00512D9B" w:rsidRDefault="00512D9B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8B3FE5" w:rsidRDefault="00512D9B" w:rsidP="00512D9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512D9B" w:rsidRDefault="00512D9B" w:rsidP="0071640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4513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والقلم</w:t>
            </w:r>
          </w:p>
          <w:p w:rsidR="008B3FE5" w:rsidRDefault="00A45137" w:rsidP="00512D9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1640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وسائل</w:t>
            </w:r>
            <w:r w:rsidR="008B3FE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FE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تعليمية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FE5" w:rsidRDefault="008B3FE5" w:rsidP="0071640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المباشر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واجوبة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8B3FE5" w:rsidRDefault="008B3FE5" w:rsidP="0071640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بالكتاب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المدرسي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الناقد</w:t>
            </w:r>
          </w:p>
        </w:tc>
        <w:tc>
          <w:tcPr>
            <w:tcW w:w="1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المعتمد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الاداء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والورقة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3B3F0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الذات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FE5" w:rsidRDefault="008B3FE5" w:rsidP="003B3F01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يترك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للمعلم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المعلمة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بإختيار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أداة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تقويم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مناسبة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8B3FE5" w:rsidRDefault="008B3FE5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تقدير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عددي</w:t>
            </w:r>
          </w:p>
          <w:p w:rsidR="008B3FE5" w:rsidRDefault="008B3FE5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الشطب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وصف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التعلم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١-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٢-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متابعة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٣-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الدروس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٤-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العروض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التقديمية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٥-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تحث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الطالبات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FE5" w:rsidRDefault="008B3FE5" w:rsidP="00DC333F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8B3FE5" w:rsidRDefault="008B3FE5" w:rsidP="00DC333F">
            <w:pPr>
              <w:bidi/>
              <w:spacing w:after="0"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بالرضا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عن:</w:t>
            </w:r>
          </w:p>
          <w:p w:rsidR="008B3FE5" w:rsidRDefault="008B3FE5" w:rsidP="00DC333F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8B3FE5" w:rsidRDefault="008B3FE5" w:rsidP="00DC333F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8B3FE5" w:rsidRDefault="008B3FE5" w:rsidP="00DC333F">
            <w:pPr>
              <w:bidi/>
              <w:spacing w:after="0"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التحديات:</w:t>
            </w:r>
          </w:p>
          <w:p w:rsidR="008B3FE5" w:rsidRDefault="008B3FE5" w:rsidP="00DC333F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8B3FE5" w:rsidRDefault="008B3FE5" w:rsidP="00DC333F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8B3FE5" w:rsidRDefault="008B3FE5" w:rsidP="00DC333F">
            <w:pPr>
              <w:bidi/>
              <w:spacing w:after="0" w:line="36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التحسين:</w:t>
            </w:r>
          </w:p>
          <w:p w:rsidR="008B3FE5" w:rsidRDefault="008B3FE5" w:rsidP="00DC333F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  <w:p w:rsidR="008B3FE5" w:rsidRDefault="008B3FE5" w:rsidP="00DC333F">
            <w:pPr>
              <w:bidi/>
              <w:spacing w:after="0" w:line="45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</w:t>
            </w:r>
          </w:p>
        </w:tc>
      </w:tr>
    </w:tbl>
    <w:p w:rsidR="006516D3" w:rsidRDefault="00E741AD" w:rsidP="005507F3">
      <w:pPr>
        <w:bidi/>
        <w:rPr>
          <w:rFonts w:ascii="Arial" w:hAnsi="Arial"/>
          <w:b/>
          <w:bCs/>
          <w:sz w:val="32"/>
          <w:szCs w:val="32"/>
          <w:rtl/>
        </w:rPr>
      </w:pPr>
      <w:r>
        <w:rPr>
          <w:b/>
          <w:bCs/>
          <w:lang w:bidi="ar-JO"/>
        </w:rPr>
        <w:t xml:space="preserve">  </w:t>
      </w:r>
    </w:p>
    <w:p w:rsidR="006516D3" w:rsidRDefault="00DC333F" w:rsidP="005507F3">
      <w:pPr>
        <w:bidi/>
        <w:ind w:left="720"/>
        <w:jc w:val="right"/>
        <w:rPr>
          <w:rFonts w:hint="cs"/>
          <w:b/>
          <w:bCs/>
          <w:rtl/>
        </w:rPr>
      </w:pPr>
      <w:r>
        <w:rPr>
          <w:rFonts w:hint="cs"/>
          <w:b/>
          <w:bCs/>
        </w:rPr>
        <w:t xml:space="preserve">     </w:t>
      </w:r>
    </w:p>
    <w:p w:rsidR="005507F3" w:rsidRDefault="005507F3" w:rsidP="005507F3">
      <w:pPr>
        <w:bidi/>
        <w:ind w:left="720"/>
        <w:jc w:val="right"/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TableGrid"/>
        <w:tblW w:w="1502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2724"/>
        <w:gridCol w:w="3151"/>
        <w:gridCol w:w="4055"/>
      </w:tblGrid>
      <w:tr w:rsidR="005507F3" w:rsidRPr="00914406" w:rsidTr="00936870">
        <w:trPr>
          <w:trHeight w:val="270"/>
          <w:jc w:val="center"/>
        </w:trPr>
        <w:tc>
          <w:tcPr>
            <w:tcW w:w="15022" w:type="dxa"/>
            <w:gridSpan w:val="4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تحليل المحتوى</w:t>
            </w:r>
          </w:p>
        </w:tc>
      </w:tr>
      <w:tr w:rsidR="005507F3" w:rsidRPr="00914406" w:rsidTr="00936870">
        <w:trPr>
          <w:trHeight w:val="270"/>
          <w:jc w:val="center"/>
        </w:trPr>
        <w:tc>
          <w:tcPr>
            <w:tcW w:w="5092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المبحث : الدراسات الاجتماعية</w:t>
            </w:r>
          </w:p>
        </w:tc>
        <w:tc>
          <w:tcPr>
            <w:tcW w:w="5875" w:type="dxa"/>
            <w:gridSpan w:val="2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 2024/2025</w:t>
            </w:r>
          </w:p>
        </w:tc>
        <w:tc>
          <w:tcPr>
            <w:tcW w:w="4055" w:type="dxa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الثامن الأساسي</w:t>
            </w:r>
          </w:p>
        </w:tc>
      </w:tr>
      <w:tr w:rsidR="005507F3" w:rsidRPr="00914406" w:rsidTr="00936870">
        <w:trPr>
          <w:trHeight w:val="70"/>
          <w:jc w:val="center"/>
        </w:trPr>
        <w:tc>
          <w:tcPr>
            <w:tcW w:w="7816" w:type="dxa"/>
            <w:gridSpan w:val="2"/>
            <w:vAlign w:val="center"/>
          </w:tcPr>
          <w:p w:rsidR="005507F3" w:rsidRPr="00914406" w:rsidRDefault="005507F3" w:rsidP="00DD7211">
            <w:pPr>
              <w:jc w:val="center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الصفحات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128 - 145</w:t>
            </w:r>
            <w:r w:rsidRPr="009144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7206" w:type="dxa"/>
            <w:gridSpan w:val="2"/>
            <w:vAlign w:val="center"/>
          </w:tcPr>
          <w:p w:rsidR="005507F3" w:rsidRPr="00914406" w:rsidRDefault="005507F3" w:rsidP="00DD7211">
            <w:pPr>
              <w:jc w:val="right"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 الوحدة : الفلفسة</w:t>
            </w:r>
          </w:p>
        </w:tc>
      </w:tr>
    </w:tbl>
    <w:p w:rsidR="005507F3" w:rsidRPr="005507F3" w:rsidRDefault="005507F3" w:rsidP="005507F3">
      <w:pPr>
        <w:bidi/>
        <w:jc w:val="center"/>
        <w:rPr>
          <w:rFonts w:ascii="Arial" w:hAnsi="Arial"/>
          <w:b/>
          <w:bCs/>
          <w:sz w:val="2"/>
          <w:szCs w:val="2"/>
          <w:rtl/>
        </w:rPr>
      </w:pPr>
    </w:p>
    <w:tbl>
      <w:tblPr>
        <w:tblpPr w:vertAnchor="text" w:horzAnchor="margin" w:tblpXSpec="center" w:tblpY="366"/>
        <w:bidiVisual/>
        <w:tblW w:w="15273" w:type="dxa"/>
        <w:tblLook w:val="04A0" w:firstRow="1" w:lastRow="0" w:firstColumn="1" w:lastColumn="0" w:noHBand="0" w:noVBand="1"/>
      </w:tblPr>
      <w:tblGrid>
        <w:gridCol w:w="1483"/>
        <w:gridCol w:w="2947"/>
        <w:gridCol w:w="4473"/>
        <w:gridCol w:w="1976"/>
        <w:gridCol w:w="2268"/>
        <w:gridCol w:w="2126"/>
      </w:tblGrid>
      <w:tr w:rsidR="006516D3" w:rsidTr="00570C6B">
        <w:trPr>
          <w:trHeight w:val="708"/>
        </w:trPr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570C6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المفاهيم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والمصطلحات</w:t>
            </w:r>
          </w:p>
        </w:tc>
        <w:tc>
          <w:tcPr>
            <w:tcW w:w="4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6516D3" w:rsidP="00570C6B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0C6B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الحقائق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والأفكار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والتعميمات</w:t>
            </w:r>
          </w:p>
        </w:tc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القيم</w:t>
            </w:r>
          </w:p>
          <w:p w:rsidR="006516D3" w:rsidRDefault="00E741AD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والاتجاهات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الأشكال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التوضيحية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D3" w:rsidRDefault="00E741AD" w:rsidP="00570C6B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الأنشطة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والأسئلة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وقضايا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</w:tc>
      </w:tr>
      <w:tr w:rsidR="006516D3" w:rsidTr="00570C6B"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المقصود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وسمات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التفكير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الفلسفي</w:t>
            </w:r>
          </w:p>
          <w:p w:rsidR="006516D3" w:rsidRDefault="00E741AD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اليونانية</w:t>
            </w:r>
          </w:p>
          <w:p w:rsidR="006516D3" w:rsidRDefault="006516D3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العربية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-الفلسفة -الفيلسوف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-علم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المنطق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-التفكير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الفلسفي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-الدهشة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-التأمل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الشمولية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-الاتساق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-الشك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  <w:t>-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الشك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المطلق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والمنهجي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-التفكير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الدوغمائي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-النقد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؛التحليل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؛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التركيب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-الإسكندر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المقدوني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-الثقافة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الهيلينية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المدينة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الفاضلة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المنهج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السقراطي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-علم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الكلام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الكندي؛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الفارابي؛</w:t>
            </w:r>
          </w:p>
          <w:p w:rsidR="006516D3" w:rsidRDefault="00E741AD" w:rsidP="00570C6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ابن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رشد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أفيرويس</w:t>
            </w:r>
          </w:p>
        </w:tc>
        <w:tc>
          <w:tcPr>
            <w:tcW w:w="4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570C6B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منهج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العقل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التفكير،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وهي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النشاط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العقلي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الذي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يسعى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فيه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الإنسان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نفسه،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وطبيعة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الكون.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وللتفكير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سمات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مثل: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الدهشة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،الشمولية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التأمل،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الاتساق،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والمنهجية.</w:t>
            </w:r>
          </w:p>
          <w:p w:rsidR="006516D3" w:rsidRDefault="00E741AD" w:rsidP="00570C6B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تُعَدُّ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اليونانية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أساسَ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التراث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الفلسفي،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وقد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أسهمت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مجموعةٌ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منَ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العوامل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تطوُّرِها،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ومرَّتْ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ثلاث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مراحل.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أشهر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فلاسفة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اليونان: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سقراط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الذي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اشتهر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بالجدل،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وأفلاطونُ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الَّذي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اتخذ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الحوار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أسلوبًا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لصياغة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أفكاره،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وأرسطو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مؤسس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علم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المنطق.</w:t>
            </w:r>
          </w:p>
          <w:p w:rsidR="006516D3" w:rsidRDefault="00E741AD" w:rsidP="00570C6B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ظهرت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العربية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الإسلامية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نتيجة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مجموعة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العوامل،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أبرزها: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تطور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حركة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الترجمة،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والتأثرُ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بالفلسفة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اليونانية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والاختلافات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المذهبيةُ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بينَ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الفِرَقِ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الإسلامية.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أبرز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الفلاسفة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العرب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والمسلمين: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الكندي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(فيلسوف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العرب)،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والفارابي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(المعلّمُ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الثاني)،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وابنُ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رُشْدِ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(الشارحُ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الأكبر).</w:t>
            </w:r>
          </w:p>
        </w:tc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ي/تثمن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دور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النقد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كونه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يعد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التفكير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الخلافات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وإيجاد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الحلول</w:t>
            </w:r>
          </w:p>
          <w:p w:rsidR="006516D3" w:rsidRDefault="006516D3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-ي/تقدر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دور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الترجمة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ظهور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العربية</w:t>
            </w:r>
          </w:p>
          <w:p w:rsidR="006516D3" w:rsidRDefault="006516D3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D7649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-ي/تدرك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أثر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اليونانية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الفلسفة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الحديثة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E741AD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صور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فوتوغرافية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توضيحية</w:t>
            </w:r>
          </w:p>
          <w:p w:rsidR="006516D3" w:rsidRDefault="006516D3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رسومات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واشكال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توضيحية</w:t>
            </w:r>
          </w:p>
          <w:p w:rsidR="006516D3" w:rsidRDefault="006516D3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خرائط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مفاهيمية</w:t>
            </w:r>
          </w:p>
          <w:p w:rsidR="006516D3" w:rsidRDefault="006516D3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صندوق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المعرفة</w:t>
            </w:r>
          </w:p>
          <w:p w:rsidR="006516D3" w:rsidRDefault="006516D3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34AC">
            <w:pPr>
              <w:bidi/>
              <w:spacing w:after="0" w:line="336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نصوص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>تاريخية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6D3" w:rsidRDefault="006516D3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يطلب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مناقشة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حوارية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قضية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موجود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المدرسة،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حيث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إيجابياتها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وسلبياتها</w:t>
            </w:r>
          </w:p>
          <w:p w:rsidR="006516D3" w:rsidRDefault="006516D3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E741AD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تقرير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عم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أهم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أفكار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الفيلسوف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ابي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حيان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التوحيدي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وانجازاته</w:t>
            </w:r>
          </w:p>
          <w:p w:rsidR="006516D3" w:rsidRDefault="006516D3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6516D3" w:rsidRDefault="006516D3" w:rsidP="00570C6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6516D3" w:rsidRDefault="00E741AD" w:rsidP="005507F3">
      <w:pPr>
        <w:bidi/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              </w:t>
      </w:r>
    </w:p>
    <w:p w:rsidR="00936870" w:rsidRDefault="00936870" w:rsidP="00936870">
      <w:pPr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936870" w:rsidRDefault="00936870" w:rsidP="00936870">
      <w:pPr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 wp14:anchorId="0DE77303" wp14:editId="0333E94C">
            <wp:extent cx="1418590" cy="1023620"/>
            <wp:effectExtent l="0" t="0" r="0" b="508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70" w:rsidRDefault="00936870" w:rsidP="00936870">
      <w:pPr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9CCB7" wp14:editId="367F8CF5">
                <wp:simplePos x="0" y="0"/>
                <wp:positionH relativeFrom="column">
                  <wp:posOffset>572135</wp:posOffset>
                </wp:positionH>
                <wp:positionV relativeFrom="paragraph">
                  <wp:posOffset>176199</wp:posOffset>
                </wp:positionV>
                <wp:extent cx="8969071" cy="4715123"/>
                <wp:effectExtent l="0" t="0" r="381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071" cy="4715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870" w:rsidRDefault="00936870" w:rsidP="00936870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مدارس المدار الدولية</w:t>
                            </w:r>
                          </w:p>
                          <w:p w:rsidR="00936870" w:rsidRPr="007E6346" w:rsidRDefault="00936870" w:rsidP="00936870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 w:rsidRPr="007E6346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خطط و تحليل محتوى</w:t>
                            </w:r>
                          </w:p>
                          <w:p w:rsidR="00936870" w:rsidRPr="007E6346" w:rsidRDefault="00936870" w:rsidP="00936870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مادة الدراسات الاجتماعية</w:t>
                            </w:r>
                          </w:p>
                          <w:p w:rsidR="00936870" w:rsidRPr="007E6346" w:rsidRDefault="00936870" w:rsidP="00936870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 w:rsidRPr="007E6346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للعام الدراسي 2024/2025</w:t>
                            </w:r>
                          </w:p>
                          <w:p w:rsidR="00936870" w:rsidRPr="007E6346" w:rsidRDefault="00936870" w:rsidP="00936870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 w:rsidRPr="007E6346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الصف 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الثامن</w:t>
                            </w:r>
                            <w:r w:rsidRPr="007E6346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الأساسي</w:t>
                            </w:r>
                          </w:p>
                          <w:p w:rsidR="00936870" w:rsidRPr="007E6346" w:rsidRDefault="00936870" w:rsidP="00936870">
                            <w:pPr>
                              <w:jc w:val="center"/>
                              <w:rPr>
                                <w:sz w:val="72"/>
                                <w:szCs w:val="72"/>
                                <w:lang w:bidi="ar-JO"/>
                              </w:rPr>
                            </w:pPr>
                            <w:r w:rsidRPr="007E6346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اعداد قسم المواد الأدبية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5.05pt;margin-top:13.85pt;width:706.25pt;height:3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M/bwIAAC4FAAAOAAAAZHJzL2Uyb0RvYy54bWysVEtv2zAMvg/YfxB0Xx1n6SuoUwQtOgwo&#10;uqLt0LMiS4kxSdQoJXb260fJjlt0xQ7DLjIpfnzqoy8uO2vYTmFowFW8PJpwppyEunHrin9/uvl0&#10;xlmIwtXCgFMV36vALxcfP1y0fq6msAFTK2QUxIV56yu+idHPiyLIjbIiHIFXjowa0IpIKq6LGkVL&#10;0a0pppPJSdEC1h5BqhDo9ro38kWOr7WS8ZvWQUVmKk61xXxiPlfpLBYXYr5G4TeNHMoQ/1CFFY2j&#10;pGOoaxEF22LzRyjbSIQAOh5JsAVo3UiVe6Buysmbbh43wqvcCw0n+HFM4f+FlXe7e2RNTW/HmROW&#10;nuiBhibc2ihWpvG0PswJ9ejvcdACianXTqNNX+qCdXmk+3GkqotM0uXZ+cn55JRiS7LNTsvjcvo5&#10;RS1e3D2G+EWBZUmoOFL6PEqxuw2xhx4gKZtx6XRw0xjTW9NNkcrsC8tS3BvVox+Upv6olGmOmpml&#10;rgyynSBO1D9yk1SOcYRMLpoCj07le04mHpwGbHJTmW2j4+Q9x5dsIzpnBBdHR9s4wL876x5/6Lrv&#10;NbUdu1U3PNIK6j29LEJP+eDlTUPzvRUh3gskjtM20N7Gb3RoA23FYZA42wD+eu8+4Yl6ZOWspZ2p&#10;ePi5Fag4M18dkfK8nM3SkmVldnw6JQVfW1avLW5rr4CegMhB1WUx4aM5iBrBPtN6L1NWMgknKXfF&#10;ZcSDchX7XaYfhFTLZYbRYnkRb92jlyl4GnDiz1P3LNAPJIvEzzs47JeYv+Faj02eDpbbCLrJREwj&#10;7uc6jJ6WMlN5+IGkrX+tZ9TLb27xGwAA//8DAFBLAwQUAAYACAAAACEAcQg5I94AAAAKAQAADwAA&#10;AGRycy9kb3ducmV2LnhtbEyPwU7DMBBE70j8g7VI3KidSDQQsqkQqAekShUtH+DESxIRr4PtpuHv&#10;cU9wHM1o5k21WewoZvJhcIyQrRQI4taZgTuEj+P27gFEiJqNHh0Twg8F2NTXV5UujTvzO82H2IlU&#10;wqHUCH2MUyllaHuyOqzcRJy8T+etjkn6Thqvz6ncjjJXai2tHjgt9Hqil57ar8PJIuzNd1a8Tls/&#10;2+Zt3u1su/c2IN7eLM9PICIt8S8MF/yEDnViatyJTRAjwqPKUhIhLwoQF/9e5WsQDUJRqBxkXcn/&#10;F+pfAAAA//8DAFBLAQItABQABgAIAAAAIQC2gziS/gAAAOEBAAATAAAAAAAAAAAAAAAAAAAAAABb&#10;Q29udGVudF9UeXBlc10ueG1sUEsBAi0AFAAGAAgAAAAhADj9If/WAAAAlAEAAAsAAAAAAAAAAAAA&#10;AAAALwEAAF9yZWxzLy5yZWxzUEsBAi0AFAAGAAgAAAAhAGTxMz9vAgAALgUAAA4AAAAAAAAAAAAA&#10;AAAALgIAAGRycy9lMm9Eb2MueG1sUEsBAi0AFAAGAAgAAAAhAHEIOSPeAAAACgEAAA8AAAAAAAAA&#10;AAAAAAAAyQQAAGRycy9kb3ducmV2LnhtbFBLBQYAAAAABAAEAPMAAADUBQAAAAA=&#10;" fillcolor="white [3201]" stroked="f" strokeweight="2pt">
                <v:textbox>
                  <w:txbxContent>
                    <w:p w:rsidR="00936870" w:rsidRDefault="00936870" w:rsidP="00936870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مدارس المدار الدولية</w:t>
                      </w:r>
                    </w:p>
                    <w:p w:rsidR="00936870" w:rsidRPr="007E6346" w:rsidRDefault="00936870" w:rsidP="00936870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JO"/>
                        </w:rPr>
                      </w:pPr>
                      <w:r w:rsidRPr="007E6346"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خطط و تحليل محتوى</w:t>
                      </w:r>
                    </w:p>
                    <w:p w:rsidR="00936870" w:rsidRPr="007E6346" w:rsidRDefault="00936870" w:rsidP="00936870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مادة الدراسات الاجتماعية</w:t>
                      </w:r>
                    </w:p>
                    <w:p w:rsidR="00936870" w:rsidRPr="007E6346" w:rsidRDefault="00936870" w:rsidP="00936870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JO"/>
                        </w:rPr>
                      </w:pPr>
                      <w:r w:rsidRPr="007E6346"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للعام الدراسي 2024/2025</w:t>
                      </w:r>
                    </w:p>
                    <w:p w:rsidR="00936870" w:rsidRPr="007E6346" w:rsidRDefault="00936870" w:rsidP="00936870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JO"/>
                        </w:rPr>
                      </w:pPr>
                      <w:r w:rsidRPr="007E6346"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 xml:space="preserve">الصف 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الثامن</w:t>
                      </w:r>
                      <w:r w:rsidRPr="007E6346"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 xml:space="preserve"> الأساسي</w:t>
                      </w:r>
                    </w:p>
                    <w:p w:rsidR="00936870" w:rsidRPr="007E6346" w:rsidRDefault="00936870" w:rsidP="00936870">
                      <w:pPr>
                        <w:jc w:val="center"/>
                        <w:rPr>
                          <w:sz w:val="72"/>
                          <w:szCs w:val="72"/>
                          <w:lang w:bidi="ar-JO"/>
                        </w:rPr>
                      </w:pPr>
                      <w:r w:rsidRPr="007E6346">
                        <w:rPr>
                          <w:rFonts w:hint="cs"/>
                          <w:sz w:val="72"/>
                          <w:szCs w:val="72"/>
                          <w:rtl/>
                          <w:lang w:bidi="ar-JO"/>
                        </w:rPr>
                        <w:t>اعداد قسم المواد الأدبية</w:t>
                      </w:r>
                    </w:p>
                  </w:txbxContent>
                </v:textbox>
              </v:rect>
            </w:pict>
          </mc:Fallback>
        </mc:AlternateContent>
      </w:r>
    </w:p>
    <w:p w:rsidR="00936870" w:rsidRDefault="00936870" w:rsidP="00936870">
      <w:pPr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936870" w:rsidRDefault="00936870" w:rsidP="00936870">
      <w:pPr>
        <w:jc w:val="center"/>
        <w:rPr>
          <w:rFonts w:ascii="Arial" w:hAnsi="Arial"/>
          <w:b/>
          <w:bCs/>
          <w:sz w:val="24"/>
          <w:szCs w:val="24"/>
          <w:lang w:bidi="ar-JO"/>
        </w:rPr>
      </w:pPr>
    </w:p>
    <w:p w:rsidR="005507F3" w:rsidRDefault="005507F3" w:rsidP="005507F3">
      <w:pPr>
        <w:bidi/>
        <w:rPr>
          <w:rFonts w:ascii="Arial" w:hAnsi="Arial"/>
          <w:b/>
          <w:bCs/>
          <w:sz w:val="24"/>
          <w:szCs w:val="24"/>
          <w:rtl/>
        </w:rPr>
      </w:pPr>
      <w:bookmarkStart w:id="0" w:name="_GoBack"/>
      <w:bookmarkEnd w:id="0"/>
    </w:p>
    <w:sectPr w:rsidR="005507F3" w:rsidSect="00246DA6">
      <w:footerReference w:type="default" r:id="rId9"/>
      <w:pgSz w:w="16834" w:h="11909" w:orient="landscape" w:code="9"/>
      <w:pgMar w:top="851" w:right="798" w:bottom="787" w:left="562" w:header="720" w:footer="720" w:gutter="0"/>
      <w:pgBorders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AD" w:rsidRDefault="00C148AD">
      <w:pPr>
        <w:spacing w:after="0" w:line="240" w:lineRule="auto"/>
      </w:pPr>
      <w:r>
        <w:separator/>
      </w:r>
    </w:p>
  </w:endnote>
  <w:endnote w:type="continuationSeparator" w:id="0">
    <w:p w:rsidR="00C148AD" w:rsidRDefault="00C1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60" w:rsidRDefault="00400B60">
    <w:pPr>
      <w:pStyle w:val="Footer"/>
      <w:tabs>
        <w:tab w:val="left" w:pos="11685"/>
        <w:tab w:val="right" w:pos="14530"/>
      </w:tabs>
      <w:rPr>
        <w:rFonts w:ascii="Arial" w:hAnsi="Arial"/>
        <w:b/>
        <w:bCs/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AD" w:rsidRDefault="00C148AD">
      <w:pPr>
        <w:spacing w:after="0" w:line="240" w:lineRule="auto"/>
      </w:pPr>
      <w:r>
        <w:separator/>
      </w:r>
    </w:p>
  </w:footnote>
  <w:footnote w:type="continuationSeparator" w:id="0">
    <w:p w:rsidR="00C148AD" w:rsidRDefault="00C1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33206B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C6662"/>
    <w:multiLevelType w:val="hybridMultilevel"/>
    <w:tmpl w:val="0A944EA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4"/>
  </w:num>
  <w:num w:numId="5">
    <w:abstractNumId w:val="18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19"/>
  </w:num>
  <w:num w:numId="11">
    <w:abstractNumId w:val="1"/>
  </w:num>
  <w:num w:numId="12">
    <w:abstractNumId w:val="3"/>
  </w:num>
  <w:num w:numId="13">
    <w:abstractNumId w:val="17"/>
  </w:num>
  <w:num w:numId="14">
    <w:abstractNumId w:val="15"/>
  </w:num>
  <w:num w:numId="15">
    <w:abstractNumId w:val="12"/>
  </w:num>
  <w:num w:numId="16">
    <w:abstractNumId w:val="11"/>
  </w:num>
  <w:num w:numId="17">
    <w:abstractNumId w:val="9"/>
  </w:num>
  <w:num w:numId="18">
    <w:abstractNumId w:val="8"/>
  </w:num>
  <w:num w:numId="19">
    <w:abstractNumId w:val="2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D3"/>
    <w:rsid w:val="000052C4"/>
    <w:rsid w:val="00014DD8"/>
    <w:rsid w:val="00033630"/>
    <w:rsid w:val="00051294"/>
    <w:rsid w:val="00093C13"/>
    <w:rsid w:val="00094308"/>
    <w:rsid w:val="000A6042"/>
    <w:rsid w:val="000B08F3"/>
    <w:rsid w:val="000F7FBB"/>
    <w:rsid w:val="0010042B"/>
    <w:rsid w:val="00115FD5"/>
    <w:rsid w:val="001178D1"/>
    <w:rsid w:val="00122ABF"/>
    <w:rsid w:val="00164A69"/>
    <w:rsid w:val="00170416"/>
    <w:rsid w:val="001A659C"/>
    <w:rsid w:val="001E5939"/>
    <w:rsid w:val="0021512C"/>
    <w:rsid w:val="00226FC0"/>
    <w:rsid w:val="00246DA6"/>
    <w:rsid w:val="00260C45"/>
    <w:rsid w:val="002659DC"/>
    <w:rsid w:val="00294D94"/>
    <w:rsid w:val="002A4852"/>
    <w:rsid w:val="002A78EB"/>
    <w:rsid w:val="002C7AD0"/>
    <w:rsid w:val="002D2680"/>
    <w:rsid w:val="002D2D5A"/>
    <w:rsid w:val="002D6392"/>
    <w:rsid w:val="002E79D2"/>
    <w:rsid w:val="003031EE"/>
    <w:rsid w:val="00305599"/>
    <w:rsid w:val="003347C6"/>
    <w:rsid w:val="00336485"/>
    <w:rsid w:val="00347C3C"/>
    <w:rsid w:val="00366EC6"/>
    <w:rsid w:val="003839A2"/>
    <w:rsid w:val="003A5706"/>
    <w:rsid w:val="003B3F01"/>
    <w:rsid w:val="003D638B"/>
    <w:rsid w:val="003E5D62"/>
    <w:rsid w:val="00400B60"/>
    <w:rsid w:val="00410787"/>
    <w:rsid w:val="00423D4D"/>
    <w:rsid w:val="00430738"/>
    <w:rsid w:val="004336C4"/>
    <w:rsid w:val="00442F1F"/>
    <w:rsid w:val="004C73FE"/>
    <w:rsid w:val="00512D9B"/>
    <w:rsid w:val="00531B8A"/>
    <w:rsid w:val="00545361"/>
    <w:rsid w:val="005507F3"/>
    <w:rsid w:val="00563062"/>
    <w:rsid w:val="00570C6B"/>
    <w:rsid w:val="00573018"/>
    <w:rsid w:val="005734AC"/>
    <w:rsid w:val="00591B6B"/>
    <w:rsid w:val="005A7DC8"/>
    <w:rsid w:val="005C235D"/>
    <w:rsid w:val="005F31A7"/>
    <w:rsid w:val="005F45D0"/>
    <w:rsid w:val="006154AA"/>
    <w:rsid w:val="00624D0D"/>
    <w:rsid w:val="00636CA9"/>
    <w:rsid w:val="006516D3"/>
    <w:rsid w:val="00652C48"/>
    <w:rsid w:val="0067490F"/>
    <w:rsid w:val="006A06C2"/>
    <w:rsid w:val="006B60C3"/>
    <w:rsid w:val="006E6AF7"/>
    <w:rsid w:val="006F11C9"/>
    <w:rsid w:val="006F1C94"/>
    <w:rsid w:val="006F64D5"/>
    <w:rsid w:val="00707932"/>
    <w:rsid w:val="0071041C"/>
    <w:rsid w:val="0071640F"/>
    <w:rsid w:val="0072035D"/>
    <w:rsid w:val="0072714A"/>
    <w:rsid w:val="0074599E"/>
    <w:rsid w:val="00747B72"/>
    <w:rsid w:val="00750F40"/>
    <w:rsid w:val="00780EA1"/>
    <w:rsid w:val="00786C69"/>
    <w:rsid w:val="0079210C"/>
    <w:rsid w:val="007B6E15"/>
    <w:rsid w:val="007D6BEF"/>
    <w:rsid w:val="007E512B"/>
    <w:rsid w:val="00805327"/>
    <w:rsid w:val="00807933"/>
    <w:rsid w:val="00814ECB"/>
    <w:rsid w:val="0082637F"/>
    <w:rsid w:val="008727CA"/>
    <w:rsid w:val="00881323"/>
    <w:rsid w:val="008B3FE5"/>
    <w:rsid w:val="008D29C2"/>
    <w:rsid w:val="008E4037"/>
    <w:rsid w:val="008F1DAF"/>
    <w:rsid w:val="008F62D6"/>
    <w:rsid w:val="00903315"/>
    <w:rsid w:val="00907AC7"/>
    <w:rsid w:val="00936870"/>
    <w:rsid w:val="00941D85"/>
    <w:rsid w:val="00967DD1"/>
    <w:rsid w:val="0097541B"/>
    <w:rsid w:val="009B1BC1"/>
    <w:rsid w:val="00A019C7"/>
    <w:rsid w:val="00A0258D"/>
    <w:rsid w:val="00A02E71"/>
    <w:rsid w:val="00A177C1"/>
    <w:rsid w:val="00A2456C"/>
    <w:rsid w:val="00A43987"/>
    <w:rsid w:val="00A45137"/>
    <w:rsid w:val="00A93E59"/>
    <w:rsid w:val="00AB12FA"/>
    <w:rsid w:val="00AB3883"/>
    <w:rsid w:val="00AC7E16"/>
    <w:rsid w:val="00AD7B20"/>
    <w:rsid w:val="00AE45F6"/>
    <w:rsid w:val="00AE7D2F"/>
    <w:rsid w:val="00AF0F85"/>
    <w:rsid w:val="00AF74BB"/>
    <w:rsid w:val="00B15863"/>
    <w:rsid w:val="00B23600"/>
    <w:rsid w:val="00B241A1"/>
    <w:rsid w:val="00B341A7"/>
    <w:rsid w:val="00B71886"/>
    <w:rsid w:val="00B87B12"/>
    <w:rsid w:val="00B926DA"/>
    <w:rsid w:val="00BD24BC"/>
    <w:rsid w:val="00BD5541"/>
    <w:rsid w:val="00BE7010"/>
    <w:rsid w:val="00C148AD"/>
    <w:rsid w:val="00C17363"/>
    <w:rsid w:val="00C2703C"/>
    <w:rsid w:val="00C82766"/>
    <w:rsid w:val="00C83A53"/>
    <w:rsid w:val="00CA0904"/>
    <w:rsid w:val="00CA6DB6"/>
    <w:rsid w:val="00D079D1"/>
    <w:rsid w:val="00D324F0"/>
    <w:rsid w:val="00D408FC"/>
    <w:rsid w:val="00D61FDE"/>
    <w:rsid w:val="00D70A08"/>
    <w:rsid w:val="00D71415"/>
    <w:rsid w:val="00D7649C"/>
    <w:rsid w:val="00D83CD3"/>
    <w:rsid w:val="00D84610"/>
    <w:rsid w:val="00DC30C8"/>
    <w:rsid w:val="00DC333F"/>
    <w:rsid w:val="00DC5D59"/>
    <w:rsid w:val="00E16535"/>
    <w:rsid w:val="00E741AD"/>
    <w:rsid w:val="00E96C6D"/>
    <w:rsid w:val="00EB0A3D"/>
    <w:rsid w:val="00EC5299"/>
    <w:rsid w:val="00ED2F50"/>
    <w:rsid w:val="00EE4659"/>
    <w:rsid w:val="00EE70D9"/>
    <w:rsid w:val="00EF091D"/>
    <w:rsid w:val="00EF426D"/>
    <w:rsid w:val="00F0606B"/>
    <w:rsid w:val="00F07498"/>
    <w:rsid w:val="00F311FF"/>
    <w:rsid w:val="00F36944"/>
    <w:rsid w:val="00F91219"/>
    <w:rsid w:val="00F94445"/>
    <w:rsid w:val="00FB6FE8"/>
    <w:rsid w:val="00FC0775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Arial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1"/>
    <w:basedOn w:val="DefaultParagraphFont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Arial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1"/>
    <w:basedOn w:val="DefaultParagraphFont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Ms. Ibtehal</cp:lastModifiedBy>
  <cp:revision>4</cp:revision>
  <cp:lastPrinted>2024-08-14T01:44:00Z</cp:lastPrinted>
  <dcterms:created xsi:type="dcterms:W3CDTF">2024-08-14T01:43:00Z</dcterms:created>
  <dcterms:modified xsi:type="dcterms:W3CDTF">2024-08-14T01:49:00Z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78367f0204964e0e9655e7b8eb06c2b3</vt:lpwstr>
  </property>
</Properties>
</file>