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CB" w:rsidRPr="003113CB" w:rsidRDefault="000227CB" w:rsidP="003113CB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pict>
          <v:roundrect id="Rounded Rectangle 1" o:spid="_x0000_s1026" style="position:absolute;left:0;text-align:left;margin-left:-48pt;margin-top:-55.5pt;width:726pt;height:64.5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TTkAIAAHQFAAAOAAAAZHJzL2Uyb0RvYy54bWysVN9P2zAQfp+0/8Hy+0jTAYOKFFUgpkmI&#10;IWDi2XXsNprt8+xrk+6v39lJQ8fQHqa9OL7cz++7O19cdtawrQqxAVfx8mjCmXIS6satKv7t6ebD&#10;GWcRhauFAacqvlORX87fv7to/UxNYQ2mVoFREBdnra/4GtHPiiLKtbIiHoFXjpQaghVIYlgVdRAt&#10;RbemmE4mp0ULofYBpIqR/l73Sj7P8bVWEr9qHRUyU3GqDfMZ8rlMZzG/ELNVEH7dyKEM8Q9VWNE4&#10;SjqGuhYo2CY0f4SyjQwQQeORBFuA1o1UGQOhKSev0DyuhVcZC5ET/UhT/H9h5d32PrCmpt5x5oSl&#10;Fj3AxtWqZg9EnnAro1iZaGp9nJH1o78PgxTpmjB3Otj0JTSsy9TuRmpVh0zSz/PpdEL94kyS7qw8&#10;L08y98WLtw8RPyuwLF0qHlIVqYRMq9jeRqS0ZL+3SxmNY23FP56VFDnJEUxT3zTGZCHNkLoygW0F&#10;dR+7DIMiHFiRZByFTeB6OPmGO6P6+A9KEzsEYNon+D2mkFI5PE305Ehkndw0VTA6lm85GtwXM9gm&#10;N5XndXQcIP0t4+iRs4LD0dk2DsJbmevvY+befo++x5zgY7fshhYvod7RfAToFyd6edNQe25FxHsR&#10;aFOoo7T9+JUObYCaAcONszWEn2/9T/Y0wKTlrKXNq3j8sRFBcWa+OBrt8/L4OK1qFo5PPk1JCIea&#10;5aHGbewVUHtpfKm6fE32aPZXHcA+0yOxSFlJJZyk3BWXGPbCFfYvAj0zUi0W2YzW0wu8dY9epuCJ&#10;4DR5T92zCH6YUaTpvoP9lorZqyntbZOng8UGQTd5hBPFPa8D9bTaeX6GZyi9HYdytnp5LOe/AAAA&#10;//8DAFBLAwQUAAYACAAAACEAV8yIfeEAAAAMAQAADwAAAGRycy9kb3ducmV2LnhtbEyPQUvDQBCF&#10;74L/YRnBW7ubaksTsymlqCCCYKvgcZsdk2B2NmS3afTXOznp7c3M48338s3oWjFgHxpPGpK5AoFU&#10;ettQpeHt8DBbgwjRkDWtJ9TwjQE2xeVFbjLrz/SKwz5WgkMoZEZDHWOXSRnKGp0Jc98h8e3T985E&#10;HvtK2t6cOdy1cqHUSjrTEH+oTYe7Gsuv/clpeHl8Tnc/C/VUbg/3aT8sb+XHu9f6+mrc3oGIOMY/&#10;M0z4jA4FMx39iWwQrYZZuuIukUWSJKwmy81y2h1ZrRXIIpf/SxS/AAAA//8DAFBLAQItABQABgAI&#10;AAAAIQC2gziS/gAAAOEBAAATAAAAAAAAAAAAAAAAAAAAAABbQ29udGVudF9UeXBlc10ueG1sUEsB&#10;Ai0AFAAGAAgAAAAhADj9If/WAAAAlAEAAAsAAAAAAAAAAAAAAAAALwEAAF9yZWxzLy5yZWxzUEsB&#10;Ai0AFAAGAAgAAAAhAIJN9NOQAgAAdAUAAA4AAAAAAAAAAAAAAAAALgIAAGRycy9lMm9Eb2MueG1s&#10;UEsBAi0AFAAGAAgAAAAhAFfMiH3hAAAADAEAAA8AAAAAAAAAAAAAAAAA6gQAAGRycy9kb3ducmV2&#10;LnhtbFBLBQYAAAAABAAEAPMAAAD4BQAAAAA=&#10;" fillcolor="white [3201]" strokecolor="black [3213]" strokeweight="3pt">
            <v:stroke joinstyle="miter"/>
            <v:textbox>
              <w:txbxContent>
                <w:p w:rsidR="00B618A9" w:rsidRPr="006B6A14" w:rsidRDefault="00B618A9" w:rsidP="003113CB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ة 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ـــة</w:t>
                  </w:r>
                </w:p>
                <w:p w:rsidR="00B618A9" w:rsidRPr="006B6A14" w:rsidRDefault="00B618A9" w:rsidP="008546D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الأساسي</w:t>
                  </w:r>
                  <w:r w:rsidR="00DC1CF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 الدراسي :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="0074193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  <w:t xml:space="preserve">     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B618A9" w:rsidRPr="003113CB" w:rsidRDefault="00B618A9" w:rsidP="00331BC7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عنوان الوحدة :    الخامسة ( البيئة </w:t>
                  </w:r>
                  <w:r w:rsidR="00741936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  <w:r w:rsidR="00741936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الفترة الزمنية : </w:t>
                  </w:r>
                  <w:r w:rsidR="00741936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</w:t>
                  </w:r>
                  <w:r w:rsidR="00331B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21</w:t>
                  </w:r>
                  <w:r w:rsidR="0074193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/</w:t>
                  </w:r>
                  <w:r w:rsidR="00331B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</w:t>
                  </w:r>
                  <w:r w:rsidR="0074193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/</w:t>
                  </w:r>
                  <w:r w:rsidR="00331B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2024</w:t>
                  </w:r>
                  <w:r w:rsidR="0074193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لغاية 20/2/</w:t>
                  </w:r>
                  <w:r w:rsidR="00331B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2024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3113CB" w:rsidRPr="003113CB" w:rsidTr="00E157F6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3113CB" w:rsidRPr="003113CB" w:rsidTr="00E157F6">
        <w:trPr>
          <w:trHeight w:val="795"/>
        </w:trPr>
        <w:tc>
          <w:tcPr>
            <w:tcW w:w="5247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113CB" w:rsidRPr="003113CB" w:rsidTr="00E57C9F">
        <w:trPr>
          <w:trHeight w:val="6633"/>
        </w:trPr>
        <w:tc>
          <w:tcPr>
            <w:tcW w:w="5247" w:type="dxa"/>
          </w:tcPr>
          <w:p w:rsidR="00653F16" w:rsidRPr="00653F16" w:rsidRDefault="00653F16" w:rsidP="003113C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3113CB" w:rsidRDefault="008546DB" w:rsidP="00910612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التعرّف على مستويات التنظيم البيئي ( فرد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نوع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جماعة حيويّة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مجتمع حيوي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نظام بيئي ) و معرفة مفهوم كل منهم والتمييز بينهم </w:t>
            </w:r>
          </w:p>
          <w:p w:rsidR="008546DB" w:rsidRDefault="008546DB" w:rsidP="008546DB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Default="008546DB" w:rsidP="00910612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التمييز بين النظام البيئي المُتّزن وغير المتّزن ( مدى صحّة النظام البيئي )، والعوامل التي تؤثّر في صحّة الأنظمة البيئيّة ، وكيف تؤثر هذه العوامل على صحّة النظام البيئي </w:t>
            </w:r>
          </w:p>
          <w:p w:rsidR="008546DB" w:rsidRPr="008546DB" w:rsidRDefault="008546DB" w:rsidP="008546DB">
            <w:pPr>
              <w:pStyle w:val="ListParagraph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546DB" w:rsidRDefault="008546DB" w:rsidP="008546DB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Default="008546DB" w:rsidP="00910612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التعرّف على مفهوم الأنواع الدخيلة ومدى تأثيرها على النظام البيئي و‘طاء أمثلة  عليهامن البيئة الأردنيّة </w:t>
            </w:r>
          </w:p>
          <w:p w:rsidR="008546DB" w:rsidRDefault="008546DB" w:rsidP="008546DB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Default="008546DB" w:rsidP="00910612">
            <w:pPr>
              <w:pStyle w:val="ListParagraph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التغرّف على خصائص الجماعة الحيويّة ( حجم ،كثافة الجماعة ) والعوامل المُؤثّرة على حجم الجماعة وكيف يؤثّر هذا العامل على حجم الجماعة </w:t>
            </w:r>
          </w:p>
          <w:p w:rsidR="008546DB" w:rsidRDefault="008546DB" w:rsidP="008546DB">
            <w:pPr>
              <w:pStyle w:val="ListParagraph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Pr="008546DB" w:rsidRDefault="008546DB" w:rsidP="008546D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Pr="008546DB" w:rsidRDefault="008546DB" w:rsidP="008546D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53" w:type="dxa"/>
          </w:tcPr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دليل المعلم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كتاب الطالب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كتاب التمارين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اللوح الم</w:t>
            </w:r>
            <w:r w:rsidR="00DD0AE9" w:rsidRPr="00115037">
              <w:rPr>
                <w:rFonts w:hint="cs"/>
                <w:b/>
                <w:bCs/>
                <w:sz w:val="30"/>
                <w:szCs w:val="30"/>
                <w:rtl/>
              </w:rPr>
              <w:t>د</w:t>
            </w: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رسي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المختبر المدرسي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9722E4" w:rsidP="008F1F32">
            <w:pPr>
              <w:ind w:left="225" w:hanging="9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- صور </w:t>
            </w:r>
            <w:r w:rsidR="008F1F32"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لأنظمة بيئيّة </w:t>
            </w: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متنوعّة</w:t>
            </w: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DD0AE9" w:rsidP="003113CB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E157F6" w:rsidRPr="00115037" w:rsidRDefault="00E157F6" w:rsidP="003113CB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E157F6" w:rsidRPr="00115037" w:rsidRDefault="00E157F6" w:rsidP="003113CB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E157F6" w:rsidP="003113CB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</w:t>
            </w:r>
            <w:r w:rsidR="003113CB"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لتدريس المباشر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في مجموعات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القائم على النشاط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التفكير الناقد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 الاستقصاء </w:t>
            </w:r>
          </w:p>
          <w:p w:rsidR="00E157F6" w:rsidRPr="00115037" w:rsidRDefault="00E157F6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أسئلة  وأجوبة </w:t>
            </w: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6" w:type="dxa"/>
          </w:tcPr>
          <w:p w:rsidR="00E157F6" w:rsidRPr="00115037" w:rsidRDefault="00E157F6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التواصل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القلم و الورقة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الملاحظة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مراجعة الذات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أسئلة و أجوبة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سلم التقدير الرقمي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اختبار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قائمة رصد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tabs>
                <w:tab w:val="left" w:pos="1310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16" w:type="dxa"/>
          </w:tcPr>
          <w:p w:rsidR="00E157F6" w:rsidRPr="00115037" w:rsidRDefault="00E157F6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تنفيذ أوراق العمل</w:t>
            </w: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عروض تقديمية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لوحات حائط </w:t>
            </w:r>
          </w:p>
          <w:p w:rsidR="009722E4" w:rsidRPr="00115037" w:rsidRDefault="009722E4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15037" w:rsidRPr="00115037" w:rsidRDefault="009722E4" w:rsidP="00115037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     إلصاق  صور </w:t>
            </w:r>
            <w:r w:rsidR="00115037"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عن مستويات التنظيم المختلفة </w:t>
            </w:r>
          </w:p>
          <w:p w:rsidR="003113CB" w:rsidRPr="00115037" w:rsidRDefault="00115037" w:rsidP="00115037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( نوع، جماعة حيوية ، نظام بيئي ، مجتمه حيوي )</w:t>
            </w:r>
          </w:p>
        </w:tc>
        <w:tc>
          <w:tcPr>
            <w:tcW w:w="2194" w:type="dxa"/>
          </w:tcPr>
          <w:p w:rsidR="00E157F6" w:rsidRDefault="00E157F6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157F6" w:rsidRPr="00E157F6" w:rsidRDefault="00E157F6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157F6" w:rsidRPr="00E157F6" w:rsidRDefault="00E157F6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113CB" w:rsidRPr="00653F1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3113CB" w:rsidRPr="003113CB" w:rsidRDefault="003113CB" w:rsidP="003113CB">
      <w:pPr>
        <w:jc w:val="lowKashida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F4CBB" w:rsidRPr="003113CB" w:rsidRDefault="000227CB" w:rsidP="00AF4CBB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2" o:spid="_x0000_s1027" style="position:absolute;left:0;text-align:left;margin-left:-48pt;margin-top:-55.5pt;width:726pt;height:65.25pt;z-index:2516613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RUiwIAADQFAAAOAAAAZHJzL2Uyb0RvYy54bWysVMlu2zAQvRfoPxC8N7LVLI4QOTASuCgQ&#10;JEaSIucxRVoEuJWkLblf3yGlJM5yKqoDxeEMZ3nzhheXvVZkx32Q1tR0ejShhBtmG2k2Nf31uPw2&#10;oyREMA0oa3hN9zzQy/nXLxedq3hpW6sa7gk6MaHqXE3bGF1VFIG1XEM4so4bVArrNUQU/aZoPHTo&#10;XauinExOi876xnnLeAh4ej0o6Tz7F4KzeCdE4JGommJuMa8+r+u0FvMLqDYeXCvZmAb8QxYapMGg&#10;L66uIQLZevnBlZbM22BFPGJWF1YIyXiuAauZTt5V89CC47kWBCe4F5jC/3PLbncrT2RT05ISAxpb&#10;dG+3puENuUfwwGwUJ2WCqXOhQusHt/KjFHCbau6F1+mP1ZA+Q7t/gZb3kTA8PC/LCfaLEoa6WTk7&#10;PTtJTovX286H+INbTdKmpj5lkVLIsMLuJsTB/tkuRQxWyWYplcrCPlwpT3aArUaGNLajREGIeFjT&#10;Zf7GkG+uKUO6mn6fTXN2gBwUCiImqh2iEsyGElAbJDeLPufy5nb4EPQRSz4IPMnfZ4FTIdcQ2iHj&#10;7DWZQaVlxJlQUiNSh7eVSVqeWT3CkZoytCHtYr/ucy+nyVE6Wdtmj/31diB+cGwpMewNwrICj0zH&#10;juD0xjtchLIIhB13lLTW//nsPNkjAVFLSYeTgyD93oLnWPRPg9Q8nx4fp1HLwvHJWYmCP9SsDzVm&#10;q68sdmyK74RjeZvso3reCm/1Ew75IkVFFRiGsYd2jMJVHCYanwnGF4tshuPlIN6YB8eS84RcAvyx&#10;fwLvRo5FbNWtfZ4yqN6xbLBNN41dbKMVMlPwFVfkbxJwNDOTx2ckzf6hnK1eH7v5XwAAAP//AwBQ&#10;SwMEFAAGAAgAAAAhACADxrnfAAAADAEAAA8AAABkcnMvZG93bnJldi54bWxMj0FPwzAMhe9I/IfI&#10;SNy2tIxNa2k6TUgcOKFtCMTNa0xT0SRVkm2FX497gtuz/fT8vWoz2l6cKcTOOwX5PANBrvG6c62C&#10;18PTbA0iJnQae+9IwTdF2NTXVxWW2l/cjs771AoOcbFEBSaloZQyNoYsxrkfyPHt0weLicfQSh3w&#10;wuG2l3dZtpIWO8cfDA70aKj52p+sAo0fxdvLTxd2i+f0TvdbWpuRlLq9GbcPIBKN6c8MEz6jQ81M&#10;R39yOopewaxYcZfEIs9zVpNlsZx2R1bFEmRdyf8l6l8AAAD//wMAUEsBAi0AFAAGAAgAAAAhALaD&#10;OJL+AAAA4QEAABMAAAAAAAAAAAAAAAAAAAAAAFtDb250ZW50X1R5cGVzXS54bWxQSwECLQAUAAYA&#10;CAAAACEAOP0h/9YAAACUAQAACwAAAAAAAAAAAAAAAAAvAQAAX3JlbHMvLnJlbHNQSwECLQAUAAYA&#10;CAAAACEAGfBkVIsCAAA0BQAADgAAAAAAAAAAAAAAAAAuAgAAZHJzL2Uyb0RvYy54bWxQSwECLQAU&#10;AAYACAAAACEAIAPGud8AAAAMAQAADwAAAAAAAAAAAAAAAADlBAAAZHJzL2Rvd25yZXYueG1sUEsF&#10;BgAAAAAEAAQA8wAAAPEFAAAAAA==&#10;" fillcolor="window" strokecolor="windowText" strokeweight="3pt">
            <v:stroke joinstyle="miter"/>
            <v:textbox>
              <w:txbxContent>
                <w:p w:rsidR="00B618A9" w:rsidRPr="00913F2B" w:rsidRDefault="00B618A9" w:rsidP="00AF4CBB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ـــة</w:t>
                  </w:r>
                </w:p>
                <w:p w:rsidR="00B618A9" w:rsidRPr="00913F2B" w:rsidRDefault="00B618A9" w:rsidP="009C4C78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الثانـــــــي</w:t>
                  </w:r>
                  <w:r w:rsidR="001F77F8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B618A9" w:rsidRPr="00913F2B" w:rsidRDefault="00B618A9" w:rsidP="00AF4CB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عنوان الوحدة : السادسة ( المخاليط وطرق فصلها )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    </w:t>
                  </w: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الفترة الزمنية :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21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/ 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إلى   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20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/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3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AF4CBB" w:rsidRPr="003113CB" w:rsidTr="005E346A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F4CBB" w:rsidRPr="003113CB" w:rsidTr="005E346A">
        <w:trPr>
          <w:trHeight w:val="795"/>
        </w:trPr>
        <w:tc>
          <w:tcPr>
            <w:tcW w:w="5247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F4CBB" w:rsidRPr="003113CB" w:rsidTr="00E57C9F">
        <w:trPr>
          <w:trHeight w:val="6633"/>
        </w:trPr>
        <w:tc>
          <w:tcPr>
            <w:tcW w:w="5247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9C4C78" w:rsidRDefault="009C4C78" w:rsidP="009C4C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المواد النقيّة واعطاء امثلة عليها </w:t>
            </w:r>
          </w:p>
          <w:p w:rsidR="009C4C78" w:rsidRDefault="009C4C78" w:rsidP="009C4C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المخاليط  واستقصاء أنواع المخاليط واعطاء أمثلة عليها والتمييز بين كُلّاً منهم ( المتجانسة وغير المتجانسة ) </w:t>
            </w:r>
          </w:p>
          <w:p w:rsidR="009C4C78" w:rsidRDefault="009C4C78" w:rsidP="009C4C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أنواع المحاليل والتمييز بينها وإعطاء أمثلة عليها </w:t>
            </w:r>
          </w:p>
          <w:p w:rsidR="009C4C78" w:rsidRDefault="009C4C78" w:rsidP="009C4C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المحلول المشبع وغير المشبع وتحضير هذه المحاليل ومفهوم التركيز </w:t>
            </w:r>
          </w:p>
          <w:p w:rsidR="009C4C78" w:rsidRPr="009C4C78" w:rsidRDefault="009C4C78" w:rsidP="009C4C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استقصاء الطُرق  المختلفة لفصل المخاليط المتجانسة وغير المتجانسة ،والتمييز بينهم ( الفصل باليد،الغربلة،المغناطيس،التقطير،الترشيح)</w:t>
            </w:r>
          </w:p>
        </w:tc>
        <w:tc>
          <w:tcPr>
            <w:tcW w:w="1953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DD0AE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Default="00DD0AE9" w:rsidP="002F1A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A7E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115037">
              <w:rPr>
                <w:rFonts w:hint="cs"/>
                <w:b/>
                <w:bCs/>
                <w:sz w:val="28"/>
                <w:szCs w:val="28"/>
                <w:rtl/>
              </w:rPr>
              <w:t>خاليط مختلفة من البيئة المحيطة به</w:t>
            </w:r>
          </w:p>
          <w:p w:rsidR="002F1A7E" w:rsidRPr="00653F16" w:rsidRDefault="002F1A7E" w:rsidP="002F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DD0AE9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E157F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157F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157F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="00AF4CBB"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F1A7E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F1A7E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Default="00115037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تحضير الطالب لمخاليط مختلفة من البيئة المحيطة به</w:t>
            </w:r>
          </w:p>
          <w:p w:rsidR="008B0940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B0940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تجارب فصل مخاليط بطرق  مختلفة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E157F6" w:rsidRDefault="00E157F6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157F6" w:rsidRPr="00E157F6" w:rsidRDefault="00E157F6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F4CBB" w:rsidRPr="00653F16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9A3609" w:rsidRDefault="009A3609" w:rsidP="00AF4CBB">
      <w:pPr>
        <w:rPr>
          <w:sz w:val="28"/>
          <w:szCs w:val="28"/>
          <w:rtl/>
        </w:rPr>
      </w:pPr>
    </w:p>
    <w:p w:rsidR="00CB5EDF" w:rsidRPr="003113CB" w:rsidRDefault="000227CB" w:rsidP="00CB5EDF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4" o:spid="_x0000_s1028" style="position:absolute;left:0;text-align:left;margin-left:-48pt;margin-top:-55.5pt;width:726pt;height:70.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ihjgIAADQFAAAOAAAAZHJzL2Uyb0RvYy54bWysVN9P2zAQfp+0/8Hy+0hbygYRKapAnSYh&#10;QMDE89VxGku2z7PdJt1fv7MToDCepuXB8fnO9+O773x+0RvNdtIHhbbi06MJZ9IKrJXdVPzn4+rL&#10;KWchgq1Bo5UV38vALxafP513rpQzbFHX0jNyYkPZuYq3MbqyKIJopYFwhE5aUjboDUQS/aaoPXTk&#10;3ehiNpl8LTr0tfMoZAh0ejUo+SL7bxop4m3TBBmZrjjlFvPq87pOa7E4h3LjwbVKjGnAP2RhQFkK&#10;+uLqCiKwrVd/uTJKeAzYxCOBpsCmUULmGqia6eRdNQ8tOJlrIXCCe4Ep/D+34mZ355mqKz7nzIKh&#10;Ft3j1tayZvcEHtiNlmyeYOpcKMn6wd35UQq0TTX3jTfpT9WwPkO7f4FW9pEJOjybzSbUL84E6U7P&#10;To5PMvbF623nQ/wu0bC0qbhPWaQUMqywuw6RwpL9s12KGFCreqW0zsI+XGrPdkCtJobU2HGmIUQ6&#10;rPgqf6kOcvHmmrasq/jx6TRnB8TBRkOkRI0jVILdcAZ6Q+QW0edc3twOfwV9pJIPAk/y91HgVMgV&#10;hHbIOHtNZlAaFWkmtDKE1OFtbZNWZlaPcKSmDG1Iu9iv+9zLWXKUTtZY76m/HgfiBydWisJeEyx3&#10;4Inp1BGa3nhLS6ORgMBxx1mL/vdH58meCEhazjqaHALp1xa8pKJ/WKLm2XQ+T6OWhfnJtxkJ/lCz&#10;PtTYrblE6tiU3gkn8jbZR/28bTyaJxryZYpKKrCCYg/tGIXLOEw0PRNCLpfZjMbLQby2D04k5wm5&#10;BPhj/wTejRyL1KobfJ4yKN+xbLBNNy0utxEblSn4iiuRKQk0mplW4zOSZv9Qzlavj93iDwAAAP//&#10;AwBQSwMEFAAGAAgAAAAhABNiNJvfAAAADAEAAA8AAABkcnMvZG93bnJldi54bWxMj0FPwzAMhe9I&#10;/IfISNy2pBSmrWs6TUgcOKENBNota0xT0ThVk22FX497gtuz/fT8vXIz+k6ccYhtIA3ZXIFAqoNt&#10;qdHw9vo0W4KIyZA1XSDU8I0RNtX1VWkKGy60w/M+NYJDKBZGg0upL6SMtUNv4jz0SHz7DIM3iceh&#10;kXYwFw73nbxTaiG9aYk/ONPjo8P6a3/yGqw5rN5fftphlz+nD7zf4tKNqPXtzbhdg0g4pj8zTPiM&#10;DhUzHcOJbBSdhtlqwV0SiyzLWE2W/GHaHTXkSoGsSvm/RPULAAD//wMAUEsBAi0AFAAGAAgAAAAh&#10;ALaDOJL+AAAA4QEAABMAAAAAAAAAAAAAAAAAAAAAAFtDb250ZW50X1R5cGVzXS54bWxQSwECLQAU&#10;AAYACAAAACEAOP0h/9YAAACUAQAACwAAAAAAAAAAAAAAAAAvAQAAX3JlbHMvLnJlbHNQSwECLQAU&#10;AAYACAAAACEAr7LooY4CAAA0BQAADgAAAAAAAAAAAAAAAAAuAgAAZHJzL2Uyb0RvYy54bWxQSwEC&#10;LQAUAAYACAAAACEAE2I0m9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B618A9" w:rsidRPr="00913F2B" w:rsidRDefault="00B618A9" w:rsidP="00CB5EDF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ـــة</w:t>
                  </w:r>
                </w:p>
                <w:p w:rsidR="00B618A9" w:rsidRPr="00913F2B" w:rsidRDefault="00B618A9" w:rsidP="00CB5EDF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="001F77F8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913F2B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عنوان الوحدة : السابعة ( الصوت )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     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21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/ 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إلى 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20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/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4</w:t>
                  </w:r>
                </w:p>
                <w:p w:rsidR="00B618A9" w:rsidRPr="00913F2B" w:rsidRDefault="00B618A9" w:rsidP="00CB5EDF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205"/>
        <w:gridCol w:w="1516"/>
        <w:gridCol w:w="1134"/>
        <w:gridCol w:w="1816"/>
        <w:gridCol w:w="2194"/>
      </w:tblGrid>
      <w:tr w:rsidR="00CB5EDF" w:rsidRPr="003113CB" w:rsidTr="005E346A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205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CB5EDF" w:rsidRPr="003113CB" w:rsidTr="005E346A">
        <w:trPr>
          <w:trHeight w:val="795"/>
        </w:trPr>
        <w:tc>
          <w:tcPr>
            <w:tcW w:w="5247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5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B5EDF" w:rsidRPr="003113CB" w:rsidTr="00FF09B3">
        <w:trPr>
          <w:trHeight w:val="6633"/>
        </w:trPr>
        <w:tc>
          <w:tcPr>
            <w:tcW w:w="5247" w:type="dxa"/>
          </w:tcPr>
          <w:p w:rsidR="00CB5EDF" w:rsidRPr="00923C1C" w:rsidRDefault="00CB5EDF" w:rsidP="00FF09B3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CB5EDF" w:rsidRPr="00923C1C" w:rsidRDefault="002F1A7E" w:rsidP="002F1A7E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التعرّف على مفهوم الموجة وكيفيّة انتقالها </w:t>
            </w:r>
          </w:p>
          <w:p w:rsidR="002F1A7E" w:rsidRPr="00923C1C" w:rsidRDefault="002F1A7E" w:rsidP="002F1A7E">
            <w:pPr>
              <w:pStyle w:val="ListParagraph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923C1C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أنواع الموجات ومفهوم كُلّاً منها وإعطاء أمثلة عليها </w:t>
            </w:r>
          </w:p>
          <w:p w:rsidR="002F1A7E" w:rsidRPr="00923C1C" w:rsidRDefault="002F1A7E" w:rsidP="002F1A7E">
            <w:pPr>
              <w:pStyle w:val="ListParagraph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2F1A7E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تصنيف الموجات حسب اتجاه انتشارها ،والتمييز بينهم والتعرّف على أجزاء الموجة ورسمها </w:t>
            </w:r>
          </w:p>
          <w:p w:rsidR="002F1A7E" w:rsidRPr="00923C1C" w:rsidRDefault="002F1A7E" w:rsidP="002F1A7E">
            <w:pPr>
              <w:pStyle w:val="ListParagraph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2F1A7E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كيفية نشأة الصوت وكيف نسمعه</w:t>
            </w:r>
          </w:p>
          <w:p w:rsidR="002F1A7E" w:rsidRPr="00923C1C" w:rsidRDefault="002F1A7E" w:rsidP="00923C1C">
            <w:pPr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2F1A7E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بعض أجزاء الأذن مع وظائفها </w:t>
            </w:r>
          </w:p>
          <w:p w:rsidR="002F1A7E" w:rsidRPr="00923C1C" w:rsidRDefault="002F1A7E" w:rsidP="002F1A7E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تمييز خصائص الصوت المختلفة ( شدّة ، درجة ، نوع ) الصوت </w:t>
            </w:r>
          </w:p>
          <w:p w:rsidR="002F1A7E" w:rsidRPr="002F1A7E" w:rsidRDefault="002F1A7E" w:rsidP="002F1A7E">
            <w:pPr>
              <w:pStyle w:val="ListParagraph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بعض التطبيقات العمليّة للموجات فوق الصوتية واستخداماتها في الحياة العمليّة</w:t>
            </w:r>
          </w:p>
        </w:tc>
        <w:tc>
          <w:tcPr>
            <w:tcW w:w="2098" w:type="dxa"/>
          </w:tcPr>
          <w:p w:rsidR="00674657" w:rsidRDefault="00674657" w:rsidP="007B22B3">
            <w:pPr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9550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 w:rsidR="002F1A7E"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7B22B3" w:rsidRDefault="007B22B3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7B22B3" w:rsidRDefault="007B22B3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 رسم الأذن وأجزائها</w:t>
            </w:r>
          </w:p>
          <w:p w:rsidR="00923C1C" w:rsidRDefault="00923C1C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7B22B3" w:rsidRPr="00653F16" w:rsidRDefault="007B22B3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مطّاط مختلف السُمك</w:t>
            </w:r>
          </w:p>
        </w:tc>
        <w:tc>
          <w:tcPr>
            <w:tcW w:w="1205" w:type="dxa"/>
          </w:tcPr>
          <w:p w:rsidR="00674657" w:rsidRDefault="00674657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674657" w:rsidRDefault="00674657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674657" w:rsidRDefault="00674657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674657" w:rsidRDefault="00674657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1135BE" w:rsidRDefault="001135BE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خصائص الصوت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674657" w:rsidRDefault="00674657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B5EDF" w:rsidRPr="00653F16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CB5EDF" w:rsidRPr="00CB5EDF" w:rsidRDefault="00CB5EDF" w:rsidP="00AF4CBB">
      <w:pPr>
        <w:rPr>
          <w:sz w:val="28"/>
          <w:szCs w:val="28"/>
          <w:rtl/>
        </w:rPr>
      </w:pPr>
    </w:p>
    <w:p w:rsidR="00E57C9F" w:rsidRPr="003113CB" w:rsidRDefault="000227CB" w:rsidP="00E57C9F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5" o:spid="_x0000_s1029" style="position:absolute;left:0;text-align:left;margin-left:-48pt;margin-top:-55.5pt;width:726pt;height:64.5pt;z-index:2516654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g6jgIAADQFAAAOAAAAZHJzL2Uyb0RvYy54bWysVN9P2zAQfp+0/8Hy+0hT6AYRKapAnSYh&#10;QMDE89VxGku2z7PdJt1fv7MboDCepuXB8fnO9+O773x+MRjNttIHhbbm5dGEM2kFNsqua/7zcfnl&#10;lLMQwTag0cqa72TgF/PPn857V8kpdqgb6Rk5saHqXc27GF1VFEF00kA4QictKVv0BiKJfl00Hnry&#10;bnQxnUy+Fj36xnkUMgQ6vdor+Tz7b1sp4m3bBhmZrjnlFvPq87pKazE/h2rtwXVKjGnAP2RhQFkK&#10;+uLqCiKwjVd/uTJKeAzYxiOBpsC2VULmGqiacvKumocOnMy1EDjBvcAU/p9bcbO980w1NZ9xZsFQ&#10;i+5xYxvZsHsCD+xaSzZLMPUuVGT94O78KAXappqH1pv0p2rYkKHdvUArh8gEHZ5NpxPqF2eCdKfl&#10;WTnL2Bevt50P8btEw9Km5j5lkVLIsML2OkQKS/bPdiliQK2apdI6C7twqT3bArWaGNJgz5mGEOmw&#10;5sv8pTrIxZtr2rK+5senZc4OiIOthkiJGkeoBLvmDPSayC2iz7m8uR3+CvpIJR8EnuTvo8CpkCsI&#10;3T7j7DWZQWVUpJnQyhBSh7e1TVqZWT3CkZqyb0PaxWE15F4eJ0fpZIXNjvrrcU/84MRSUdhrguUO&#10;PDGdOkLTG29paTUSEDjuOOvQ//7oPNkTAUnLWU+TQyD92oCXVPQPS9Q8K09O0qhl4WT2bUqCP9Ss&#10;DjV2Yy6ROlbSO+FE3ib7qJ+3rUfzREO+SFFJBVZQ7H07RuEy7ieangkhF4tsRuPlIF7bByeS84Rc&#10;AvxxeALvRo5FatUNPk8ZVO9YtrdNNy0uNhFblSn4iiuRKQk0mplW4zOSZv9Qzlavj938DwAAAP//&#10;AwBQSwMEFAAGAAgAAAAhANy1K+LfAAAADAEAAA8AAABkcnMvZG93bnJldi54bWxMj0FPwzAMhe9I&#10;/IfISNy2tAymrms6TUgcOKENBNrNa0xT0SRVkm2FX497gtuz/fT8vWoz2l6cKcTOOwX5PANBrvG6&#10;c62Ct9enWQEiJnQae+9IwTdF2NTXVxWW2l/cjs771AoOcbFEBSaloZQyNoYsxrkfyPHt0weLicfQ&#10;Sh3wwuG2l3dZtpQWO8cfDA70aKj52p+sAo2H1fvLTxd2i+f0QfdbKsxISt3ejNs1iERj+jPDhM/o&#10;UDPT0Z+cjqJXMFstuUtikec5q8myeJh2R1ZFBrKu5P8S9S8AAAD//wMAUEsBAi0AFAAGAAgAAAAh&#10;ALaDOJL+AAAA4QEAABMAAAAAAAAAAAAAAAAAAAAAAFtDb250ZW50X1R5cGVzXS54bWxQSwECLQAU&#10;AAYACAAAACEAOP0h/9YAAACUAQAACwAAAAAAAAAAAAAAAAAvAQAAX3JlbHMvLnJlbHNQSwECLQAU&#10;AAYACAAAACEA7UoIOo4CAAA0BQAADgAAAAAAAAAAAAAAAAAuAgAAZHJzL2Uyb0RvYy54bWxQSwEC&#10;LQAUAAYACAAAACEA3LUr4t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B618A9" w:rsidRPr="00913F2B" w:rsidRDefault="00B618A9" w:rsidP="00E57C9F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ـــة</w:t>
                  </w:r>
                </w:p>
                <w:p w:rsidR="00B618A9" w:rsidRPr="00913F2B" w:rsidRDefault="00B618A9" w:rsidP="00E57C9F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913F2B" w:rsidRPr="00913F2B" w:rsidRDefault="00B618A9" w:rsidP="00225697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عنوان الوحدة :   الثامنة ( الحرارة )  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21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/  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4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إلى    </w:t>
                  </w:r>
                  <w:r w:rsidR="0022569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15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/</w:t>
                  </w:r>
                  <w:r w:rsidR="001F77F8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5</w:t>
                  </w:r>
                </w:p>
                <w:p w:rsidR="00B618A9" w:rsidRPr="00913F2B" w:rsidRDefault="00B618A9" w:rsidP="00E57C9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E57C9F" w:rsidRPr="003113CB" w:rsidTr="005E346A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E57C9F" w:rsidRPr="003113CB" w:rsidTr="005E346A">
        <w:trPr>
          <w:trHeight w:val="795"/>
        </w:trPr>
        <w:tc>
          <w:tcPr>
            <w:tcW w:w="5220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57C9F" w:rsidRPr="003113CB" w:rsidTr="00236420">
        <w:trPr>
          <w:trHeight w:val="6633"/>
        </w:trPr>
        <w:tc>
          <w:tcPr>
            <w:tcW w:w="5220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923C1C" w:rsidRDefault="00923C1C" w:rsidP="00923C1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التمييز بين  الحرارة والطاقة الحرارية والتعرّف على مفهوم كلا منهم </w:t>
            </w:r>
          </w:p>
          <w:p w:rsidR="00923C1C" w:rsidRPr="00923C1C" w:rsidRDefault="00923C1C" w:rsidP="00923C1C">
            <w:pPr>
              <w:pStyle w:val="ListParagraph"/>
              <w:spacing w:line="276" w:lineRule="auto"/>
              <w:ind w:left="622"/>
              <w:rPr>
                <w:sz w:val="30"/>
                <w:szCs w:val="30"/>
              </w:rPr>
            </w:pPr>
          </w:p>
          <w:p w:rsidR="00923C1C" w:rsidRPr="00923C1C" w:rsidRDefault="00923C1C" w:rsidP="00923C1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التعرّف على طرائق انتقال الحرارة المختلفة والتمييز بينهم وإعطاء أمثلة على كلاً منهم </w:t>
            </w:r>
          </w:p>
          <w:p w:rsidR="00923C1C" w:rsidRPr="00923C1C" w:rsidRDefault="00923C1C" w:rsidP="00923C1C">
            <w:pPr>
              <w:spacing w:line="276" w:lineRule="auto"/>
              <w:rPr>
                <w:sz w:val="30"/>
                <w:szCs w:val="30"/>
              </w:rPr>
            </w:pPr>
          </w:p>
          <w:p w:rsidR="00923C1C" w:rsidRPr="00923C1C" w:rsidRDefault="00923C1C" w:rsidP="00923C1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( التوصيل الحراري _ الحمل _ الإشعاع ) </w:t>
            </w:r>
          </w:p>
          <w:p w:rsidR="00923C1C" w:rsidRPr="00923C1C" w:rsidRDefault="00923C1C" w:rsidP="00923C1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التعرّف على تطبيقات عمليّة  على انتقال الحرارة مثل ( مُجفّف الشعر _ مكيّف الهواء الكهربائي _ المًشع الحراري ) وتوضيح مبدأ عملهم</w:t>
            </w:r>
          </w:p>
          <w:p w:rsidR="00923C1C" w:rsidRPr="00923C1C" w:rsidRDefault="00923C1C" w:rsidP="00923C1C">
            <w:pPr>
              <w:pStyle w:val="ListParagraph"/>
              <w:spacing w:line="276" w:lineRule="auto"/>
              <w:ind w:left="622"/>
              <w:rPr>
                <w:sz w:val="30"/>
                <w:szCs w:val="30"/>
              </w:rPr>
            </w:pPr>
          </w:p>
          <w:p w:rsidR="00923C1C" w:rsidRPr="00923C1C" w:rsidRDefault="00923C1C" w:rsidP="00923C1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22" w:hanging="90"/>
              <w:rPr>
                <w:b/>
                <w:bCs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استقصاء أهميّة العزل الحراري في المباني وبعض المنشآت ، والتعرّف على مبدأ عمله وأهميته في الحياة العمليّة</w:t>
            </w:r>
          </w:p>
        </w:tc>
        <w:tc>
          <w:tcPr>
            <w:tcW w:w="1890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9550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C95BC0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ماء ، مصدر حرارة، مدفأة، مجفف شعر 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 w:rsidR="001135BE"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1135BE" w:rsidRPr="00653F16" w:rsidRDefault="001135BE" w:rsidP="00C95BC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5E346A" w:rsidRDefault="005E346A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5E346A" w:rsidRDefault="005E346A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5E346A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="00E57C9F"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5E346A" w:rsidRDefault="005E346A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5E346A" w:rsidRDefault="005E346A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346A" w:rsidRDefault="005E346A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5E346A" w:rsidRDefault="005E346A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انتقال الحرارة بالحمل ، التوصيل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5E346A" w:rsidRDefault="005E346A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E346A" w:rsidRPr="005E346A" w:rsidRDefault="005E346A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57C9F" w:rsidRPr="005E346A" w:rsidRDefault="005E346A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E57C9F"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شعر بالرضا عن: </w:t>
            </w:r>
          </w:p>
          <w:p w:rsidR="00E57C9F" w:rsidRPr="005E346A" w:rsidRDefault="00E57C9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57C9F" w:rsidRPr="005E346A" w:rsidRDefault="00E57C9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E57C9F" w:rsidRPr="005E346A" w:rsidRDefault="00E57C9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57C9F" w:rsidRPr="00653F16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CB5EDF" w:rsidRDefault="00CB5EDF" w:rsidP="00AF4CBB">
      <w:pPr>
        <w:rPr>
          <w:sz w:val="28"/>
          <w:szCs w:val="28"/>
          <w:rtl/>
        </w:rPr>
      </w:pPr>
    </w:p>
    <w:p w:rsidR="00236420" w:rsidRPr="003113CB" w:rsidRDefault="000227CB" w:rsidP="00236420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r>
        <w:rPr>
          <w:rFonts w:ascii="Arial" w:eastAsiaTheme="minorEastAsia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6" o:spid="_x0000_s1030" style="position:absolute;left:0;text-align:left;margin-left:15.9pt;margin-top:-50.5pt;width:761.45pt;height:62.65pt;z-index:251680768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IDiwIAADQFAAAOAAAAZHJzL2Uyb0RvYy54bWysVN1P2zAQf5+0/8Hy+0haSoGIFFWgTpMQ&#10;IGDi+erYjSV/zXabdH/9zk6AAnualgfnzvf9uztfXPZakR33QVpT08lRSQk3zDbSbGr682n17YyS&#10;EME0oKzhNd3zQC8XX79cdK7iU9ta1XBP0IkJVedq2sboqqIIrOUawpF13KBQWK8hIus3ReOhQ+9a&#10;FdOynBed9Y3zlvEQ8PZ6ENJF9i8EZ/FOiMAjUTXF3GI+fT7X6SwWF1BtPLhWsjEN+IcsNEiDQV9d&#10;XUMEsvXykystmbfBinjErC6sEJLxXANWMyk/VPPYguO5FgQnuFeYwv9zy253957IpqZzSgxobNGD&#10;3ZqGN+QBwQOzUZzME0ydCxVqP7p7P3IByVRzL7xOf6yG9Bna/Su0vI+E4eX5/LQ8nWIHGMpOz0+O&#10;Z9PktHizdj7E79xqkoia+pRFSiHDCrubEAf9F70UMVglm5VUKjP7cKU82QG2GieksR0lCkLEy5qu&#10;8jeGfGemDOlqenw2KVN2gDMoFEQktUNUgtlQAmqDw82iz7m8sw6fgj5hyQeBy/z9LXAq5BpCO2Sc&#10;vSY1qLSMuBNK6pqeHVork6Q8T/UIR2rK0IZExX7d517OkqN0s7bNHvvr7TD4wbGVxLA3CMs9eJx0&#10;rBm3N97hIZRFIOxIUdJa//tv90kfBxCllHS4OQjSry14jkX/MDia55PZLK1aZmYnuev+ULI+lJit&#10;vrLYsQm+E45lEo19VC+k8FY/45IvU1QUgWEYe2jHyFzFYaPxmWB8ucxquF4O4o15dCw5T8glwJ/6&#10;Z/BunLGIrbq1L1sG1YcpG3STpbHLbbRC5hF8wxXnNzG4mnmSx2ck7f4hn7XeHrvFHwAAAP//AwBQ&#10;SwMEFAAGAAgAAAAhAF5kS8HgAAAACwEAAA8AAABkcnMvZG93bnJldi54bWxMj8FOwzAQRO9I/IO1&#10;SNxaJ00KJcSpKiQOnFALAnHbxkscEa8j220DX497guNoRjNv6vVkB3EkH3rHCvJ5BoK4dbrnTsHr&#10;y+NsBSJEZI2DY1LwTQHWzeVFjZV2J97ScRc7kUo4VKjAxDhWUobWkMUwdyNx8j6dtxiT9J3UHk+p&#10;3A5ykWU30mLPacHgSA+G2q/dwSrQ+HH39vzT+23xFN+p3NDKTKTU9dW0uQcRaYp/YTjjJ3RoEtPe&#10;HVgHMSgo8kQeFczyLE+nzonlsrwFsVewKAuQTS3/f2h+AQAA//8DAFBLAQItABQABgAIAAAAIQC2&#10;gziS/gAAAOEBAAATAAAAAAAAAAAAAAAAAAAAAABbQ29udGVudF9UeXBlc10ueG1sUEsBAi0AFAAG&#10;AAgAAAAhADj9If/WAAAAlAEAAAsAAAAAAAAAAAAAAAAALwEAAF9yZWxzLy5yZWxzUEsBAi0AFAAG&#10;AAgAAAAhAOen4gOLAgAANAUAAA4AAAAAAAAAAAAAAAAALgIAAGRycy9lMm9Eb2MueG1sUEsBAi0A&#10;FAAGAAgAAAAhAF5kS8HgAAAACwEAAA8AAAAAAAAAAAAAAAAA5QQAAGRycy9kb3ducmV2LnhtbFBL&#10;BQYAAAAABAAEAPMAAADyBQAAAAA=&#10;" fillcolor="window" strokecolor="windowText" strokeweight="3pt">
            <v:stroke joinstyle="miter"/>
            <v:textbox>
              <w:txbxContent>
                <w:p w:rsidR="00B618A9" w:rsidRPr="00913F2B" w:rsidRDefault="00B618A9" w:rsidP="0084282E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ـــة</w:t>
                  </w:r>
                </w:p>
                <w:p w:rsidR="00B618A9" w:rsidRPr="00913F2B" w:rsidRDefault="00B618A9" w:rsidP="0084282E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="001F77F8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913F2B" w:rsidRPr="00913F2B" w:rsidRDefault="00B618A9" w:rsidP="00225697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عنوان الوحدة :   التاسعة ( علوم الفضاء )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       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 w:rsidR="0022569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16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/  </w:t>
                  </w:r>
                  <w:r w:rsidR="0022569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إلى   </w:t>
                  </w:r>
                  <w:r w:rsidR="0022569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نهاية الفصل</w:t>
                  </w:r>
                </w:p>
                <w:p w:rsidR="00B618A9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</w:p>
    <w:bookmarkEnd w:id="0"/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236420" w:rsidRPr="003113CB" w:rsidTr="001135BE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36420" w:rsidRPr="003113CB" w:rsidTr="001135BE">
        <w:trPr>
          <w:trHeight w:val="795"/>
        </w:trPr>
        <w:tc>
          <w:tcPr>
            <w:tcW w:w="5220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36420" w:rsidRPr="003113CB" w:rsidTr="00FF09B3">
        <w:trPr>
          <w:trHeight w:val="6633"/>
        </w:trPr>
        <w:tc>
          <w:tcPr>
            <w:tcW w:w="5220" w:type="dxa"/>
          </w:tcPr>
          <w:p w:rsidR="00236420" w:rsidRDefault="00236420" w:rsidP="00A428C4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428C4" w:rsidRDefault="00910612" w:rsidP="0091061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مفهوم المجرّة </w:t>
            </w:r>
          </w:p>
          <w:p w:rsidR="00910612" w:rsidRPr="00910612" w:rsidRDefault="00910612" w:rsidP="00910612">
            <w:pPr>
              <w:pStyle w:val="ListParagraph"/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</w:p>
          <w:p w:rsidR="00910612" w:rsidRPr="00910612" w:rsidRDefault="00910612" w:rsidP="0091061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على بعض الأجرام السماوية والتمييز بينهم</w:t>
            </w:r>
          </w:p>
          <w:p w:rsidR="00910612" w:rsidRPr="00910612" w:rsidRDefault="00910612" w:rsidP="0091061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تصنيف المجرّات والتمييز بينها </w:t>
            </w:r>
          </w:p>
          <w:p w:rsidR="00910612" w:rsidRPr="00910612" w:rsidRDefault="00910612" w:rsidP="0091061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الفرق بين مكوّنات النظام الشمسي والفرق بينهم ( الشمس ، النجوم ، الأقمار ) </w:t>
            </w:r>
          </w:p>
          <w:p w:rsidR="00910612" w:rsidRPr="00910612" w:rsidRDefault="00910612" w:rsidP="0091061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وتمييز بين المفاهيم الآتية ( الكواكب النجميّة ، الفضاء ، الكون ، تمدّد الكون )</w:t>
            </w:r>
          </w:p>
          <w:p w:rsidR="00236420" w:rsidRPr="00236420" w:rsidRDefault="00236420" w:rsidP="00910612">
            <w:pPr>
              <w:spacing w:line="480" w:lineRule="auto"/>
              <w:ind w:left="345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9550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910612" w:rsidP="009106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236420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 w:rsidR="008A4304"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910612" w:rsidRDefault="00910612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910612" w:rsidRPr="00653F16" w:rsidRDefault="00910612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لوحات تعليمية عن الكواكب والنظام الشمسي</w:t>
            </w:r>
          </w:p>
        </w:tc>
        <w:tc>
          <w:tcPr>
            <w:tcW w:w="1440" w:type="dxa"/>
          </w:tcPr>
          <w:p w:rsidR="00910612" w:rsidRDefault="00236420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</w:p>
          <w:p w:rsidR="00236420" w:rsidRPr="00653F16" w:rsidRDefault="00236420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نماذج للكواكب أو الفضاء أو النظام الشمسي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236420" w:rsidRDefault="00236420" w:rsidP="00AF4CBB">
      <w:pPr>
        <w:rPr>
          <w:sz w:val="28"/>
          <w:szCs w:val="28"/>
          <w:rtl/>
        </w:rPr>
      </w:pPr>
    </w:p>
    <w:p w:rsidR="00236420" w:rsidRPr="00236420" w:rsidRDefault="000227CB" w:rsidP="00236420">
      <w:pPr>
        <w:rPr>
          <w:rFonts w:ascii="Arial" w:hAnsi="Arial" w:cs="Arial"/>
          <w:b/>
          <w:bCs/>
          <w:rtl/>
        </w:rPr>
      </w:pPr>
      <w:r>
        <w:rPr>
          <w:b/>
          <w:bCs/>
          <w:noProof/>
          <w:rtl/>
          <w:lang w:eastAsia="en-US"/>
        </w:rPr>
        <w:lastRenderedPageBreak/>
        <w:pict>
          <v:roundrect id="Rounded Rectangle 7" o:spid="_x0000_s1031" style="position:absolute;left:0;text-align:left;margin-left:-39.75pt;margin-top:-60pt;width:729.75pt;height:66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9RlAIAAHsFAAAOAAAAZHJzL2Uyb0RvYy54bWysVN1v2jAQf5+0/8Hy+xqIoKGooUKtOk2q&#10;2qrt1Gfj2BDN9nm2IWF//c5OCKzjadpLcuf73ffH9U2rFdkJ52swJR1fjCgRhkNVm3VJv7/df5lR&#10;4gMzFVNgREn3wtObxedP142dixw2oCrhCBoxft7Ykm5CsPMs83wjNPMXYIVBoQSnWUDWrbPKsQat&#10;a5Xlo9Fl1oCrrAMuvMfXu05IF8m+lIKHJym9CESVFGML6evSdxW/2eKazdeO2U3N+zDYP0ShWW3Q&#10;6WDqjgVGtq7+y5SuuQMPMlxw0BlIWXORcsBsxqMP2bxumBUpFyyOt0OZ/P8zyx93z47UVUkLSgzT&#10;2KIX2JpKVOQFi8fMWglSxDI11s8R/WqfXc95JGPOrXQ6/jEb0qbS7ofSijYQjo9X+WUxy6eUcJTN&#10;JkWBNJrJjtrW+fBVgCaRKKmLUcQQUlnZ7sGHDn/ARY/KkKak+WxaTBPMg6qr+1qpKEwzJG6VIzuG&#10;3Q/tuPd4gkL/ymAYMbkunUSFvRKd/RchsTqYQN45iHN5tMk4FyZc9naVQXRUkxjBoDg+p6jCIZge&#10;G9VEmtdBcXRO8U+Pg0byCiYMyro24M4ZqH4Mnjv8Ifsu55h+aFdtGonUoviygmqPY+Kg2x9v+X2N&#10;XXpgPjwzhwuDq4VHIDzhRyrAnkBPUbIB9+vce8TjHKOUkgYXsKT+55Y5QYn6ZnDCr8aTSdzYxEym&#10;RY6MO5WsTiVmq28BuzzGc2N5IiM+qAMpHeh3vBXL6BVFzHD0XVIe3IG5Dd1hwGvDxXKZYLilloUH&#10;82p5NB7rHAfwrX1nzvajGnDIH+GwrGz+YVg7bNQ0sNwGkHWa5GNd+w7ghqeF6K9RPCGnfEIdb+bi&#10;NwAAAP//AwBQSwMEFAAGAAgAAAAhAH6axaPdAAAADAEAAA8AAABkcnMvZG93bnJldi54bWxMjz1P&#10;wzAQhnck/oN1SGytE1AhTeNUCITE0IEa6HyNr0lEbEex04Z/z2WC7T3do/ej2E62E2caQuudgnSZ&#10;gCBXedO6WsHnx+siAxEiOoOdd6TghwJsy+urAnPjL25PZx1rwSYu5KigibHPpQxVQxbD0vfk+Hfy&#10;g8XI51BLM+CFzW0n75LkQVpsHSc02NNzQ9W3Hq0CvdPoX97H9Sk7pF9vrQ6Z3AWlbm+mpw2ISFP8&#10;g2Guz9Wh5E5HPzoTRKdg8bheMcoi5SAQM3Kfzeo4qxXIspD/R5S/AAAA//8DAFBLAQItABQABgAI&#10;AAAAIQC2gziS/gAAAOEBAAATAAAAAAAAAAAAAAAAAAAAAABbQ29udGVudF9UeXBlc10ueG1sUEsB&#10;Ai0AFAAGAAgAAAAhADj9If/WAAAAlAEAAAsAAAAAAAAAAAAAAAAALwEAAF9yZWxzLy5yZWxzUEsB&#10;Ai0AFAAGAAgAAAAhABzjX1GUAgAAewUAAA4AAAAAAAAAAAAAAAAALgIAAGRycy9lMm9Eb2MueG1s&#10;UEsBAi0AFAAGAAgAAAAhAH6axaPdAAAADAEAAA8AAAAAAAAAAAAAAAAA7gQAAGRycy9kb3ducmV2&#10;LnhtbFBLBQYAAAAABAAEAPMAAAD4BQAAAAA=&#10;" fillcolor="white [3201]" strokecolor="black [3213]" strokeweight="2.25pt">
            <v:stroke joinstyle="miter"/>
            <v:textbox>
              <w:txbxContent>
                <w:p w:rsidR="00B618A9" w:rsidRPr="003113CB" w:rsidRDefault="00B618A9" w:rsidP="00FF09B3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تحلـــــــــــــــيل محت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ـــــــــــــــــــــــ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وى</w:t>
                  </w:r>
                </w:p>
                <w:p w:rsidR="00B618A9" w:rsidRPr="003113CB" w:rsidRDefault="00B618A9" w:rsidP="00FF09B3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السادس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913F2B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البيئة                         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)                 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B618A9" w:rsidRPr="00FF09B3" w:rsidRDefault="00B618A9" w:rsidP="0035670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                                            الصفحات :10 - 23</w:t>
                  </w:r>
                </w:p>
              </w:txbxContent>
            </v:textbox>
          </v:roundrect>
        </w:pict>
      </w: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079"/>
        <w:gridCol w:w="2520"/>
        <w:gridCol w:w="3407"/>
        <w:gridCol w:w="3600"/>
        <w:gridCol w:w="2520"/>
      </w:tblGrid>
      <w:tr w:rsidR="00236420" w:rsidRPr="00236420" w:rsidTr="006853CC">
        <w:tc>
          <w:tcPr>
            <w:tcW w:w="3079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D9D9D9" w:themeFill="background1" w:themeFillShade="D9"/>
          </w:tcPr>
          <w:p w:rsidR="00D522CE" w:rsidRDefault="00D522CE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236420" w:rsidRPr="00236420" w:rsidTr="006853CC">
        <w:trPr>
          <w:trHeight w:val="7290"/>
        </w:trPr>
        <w:tc>
          <w:tcPr>
            <w:tcW w:w="3079" w:type="dxa"/>
          </w:tcPr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الجماعة الحيويّة 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الفرد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النوع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المجتمع الحيويّ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النظام البيئي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صحّة النظام البيئي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الدخيلة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الأصلية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حجم الجماعة الحيويّة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كثافة الجماعة الحيويّ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التنافس</w:t>
            </w:r>
          </w:p>
          <w:p w:rsidR="00B618A9" w:rsidRPr="007B6217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التطفل</w:t>
            </w:r>
          </w:p>
          <w:p w:rsidR="00B618A9" w:rsidRPr="00B618A9" w:rsidRDefault="00B618A9" w:rsidP="00B618A9">
            <w:pPr>
              <w:pStyle w:val="ListParagraph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rtl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الطقس</w:t>
            </w:r>
          </w:p>
        </w:tc>
        <w:tc>
          <w:tcPr>
            <w:tcW w:w="2520" w:type="dxa"/>
          </w:tcPr>
          <w:p w:rsidR="00236420" w:rsidRDefault="00236420" w:rsidP="00B618A9">
            <w:pPr>
              <w:spacing w:line="276" w:lineRule="auto"/>
              <w:rPr>
                <w:b/>
                <w:bCs/>
                <w:rtl/>
              </w:rPr>
            </w:pPr>
          </w:p>
          <w:p w:rsidR="006853CC" w:rsidRDefault="006853CC" w:rsidP="00B618A9">
            <w:pPr>
              <w:spacing w:line="276" w:lineRule="auto"/>
              <w:rPr>
                <w:b/>
                <w:bCs/>
                <w:rtl/>
              </w:rPr>
            </w:pPr>
          </w:p>
          <w:p w:rsidR="006853CC" w:rsidRPr="006853CC" w:rsidRDefault="006853CC" w:rsidP="006853C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تقدير أهميّة المحافظة على النظام البيئي </w:t>
            </w:r>
          </w:p>
        </w:tc>
        <w:tc>
          <w:tcPr>
            <w:tcW w:w="3407" w:type="dxa"/>
          </w:tcPr>
          <w:p w:rsidR="00236420" w:rsidRPr="00236420" w:rsidRDefault="00236420" w:rsidP="00FF09B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 w:rsidR="006853C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مستويات التنظيم المختلفة </w:t>
            </w:r>
          </w:p>
          <w:p w:rsidR="00236420" w:rsidRPr="00236420" w:rsidRDefault="00236420" w:rsidP="00FF09B3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6853C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236420">
            <w:pPr>
              <w:spacing w:line="360" w:lineRule="auto"/>
              <w:rPr>
                <w:b/>
                <w:bCs/>
              </w:rPr>
            </w:pPr>
          </w:p>
          <w:p w:rsidR="00236420" w:rsidRPr="00236420" w:rsidRDefault="00236420" w:rsidP="00FF09B3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236420" w:rsidRDefault="00236420" w:rsidP="00B618A9">
            <w:pPr>
              <w:rPr>
                <w:b/>
                <w:bCs/>
                <w:rtl/>
              </w:rPr>
            </w:pPr>
          </w:p>
          <w:p w:rsidR="006853CC" w:rsidRPr="006853CC" w:rsidRDefault="006853CC" w:rsidP="006853C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أن الجماعة الحيوية مجموعة من الأفراد من النوع نفسه تعيش في نظام بيئي واحد </w:t>
            </w:r>
          </w:p>
          <w:p w:rsidR="006853CC" w:rsidRPr="006853CC" w:rsidRDefault="006853CC" w:rsidP="006853CC">
            <w:pPr>
              <w:pStyle w:val="ListParagraph"/>
              <w:rPr>
                <w:b/>
                <w:bCs/>
              </w:rPr>
            </w:pPr>
          </w:p>
          <w:p w:rsidR="006853CC" w:rsidRPr="006853CC" w:rsidRDefault="006853CC" w:rsidP="006853C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المجتمع الحيوي مجموعة من الجماعات الحيوية المختلفة </w:t>
            </w:r>
          </w:p>
          <w:p w:rsidR="006853CC" w:rsidRPr="006853CC" w:rsidRDefault="006853CC" w:rsidP="006853CC">
            <w:pPr>
              <w:pStyle w:val="ListParagraph"/>
              <w:rPr>
                <w:b/>
                <w:bCs/>
                <w:rtl/>
              </w:rPr>
            </w:pPr>
          </w:p>
          <w:p w:rsidR="006853CC" w:rsidRPr="006853CC" w:rsidRDefault="006853CC" w:rsidP="006853CC">
            <w:pPr>
              <w:pStyle w:val="ListParagraph"/>
              <w:rPr>
                <w:b/>
                <w:bCs/>
              </w:rPr>
            </w:pPr>
          </w:p>
          <w:p w:rsidR="006853CC" w:rsidRPr="006853CC" w:rsidRDefault="006853CC" w:rsidP="006853C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الجماعات  الحيويةمختلفة في أحجامها وكثافتها</w:t>
            </w:r>
          </w:p>
          <w:p w:rsidR="006853CC" w:rsidRPr="006853CC" w:rsidRDefault="006853CC" w:rsidP="006853CC">
            <w:pPr>
              <w:pStyle w:val="ListParagraph"/>
              <w:rPr>
                <w:b/>
                <w:bCs/>
              </w:rPr>
            </w:pPr>
          </w:p>
          <w:p w:rsidR="006853CC" w:rsidRPr="006853CC" w:rsidRDefault="006853CC" w:rsidP="006853CC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يوجد عوامل مختلفة تؤثر على الأنظمة البيئة وتغيّره </w:t>
            </w:r>
          </w:p>
        </w:tc>
        <w:tc>
          <w:tcPr>
            <w:tcW w:w="2520" w:type="dxa"/>
          </w:tcPr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tbl>
      <w:tblPr>
        <w:tblpPr w:leftFromText="180" w:rightFromText="180" w:vertAnchor="page" w:horzAnchor="margin" w:tblpXSpec="center" w:tblpY="1328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719"/>
        <w:gridCol w:w="2880"/>
        <w:gridCol w:w="3407"/>
        <w:gridCol w:w="4333"/>
        <w:gridCol w:w="1787"/>
      </w:tblGrid>
      <w:tr w:rsidR="00DC1CF5" w:rsidRPr="00236420" w:rsidTr="00DC1CF5">
        <w:tc>
          <w:tcPr>
            <w:tcW w:w="2719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BFBFBF" w:themeFill="background1" w:themeFillShade="BF"/>
          </w:tcPr>
          <w:p w:rsidR="00DC1CF5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4333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C1CF5" w:rsidRPr="00236420" w:rsidTr="00DC1CF5">
        <w:trPr>
          <w:trHeight w:val="7290"/>
        </w:trPr>
        <w:tc>
          <w:tcPr>
            <w:tcW w:w="2719" w:type="dxa"/>
          </w:tcPr>
          <w:p w:rsidR="00DC1CF5" w:rsidRDefault="00DC1CF5" w:rsidP="00DC1CF5">
            <w:pPr>
              <w:pStyle w:val="ListParagraph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المواد النقيّة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المخاليط 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المخاليط المتجانسة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المخاليط غير المتجانسة 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المُذاب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المذيب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محاليل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مشبع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غير مشبع</w:t>
            </w:r>
          </w:p>
          <w:p w:rsidR="00DC1CF5" w:rsidRPr="007B6217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ترشيح </w:t>
            </w:r>
          </w:p>
        </w:tc>
        <w:tc>
          <w:tcPr>
            <w:tcW w:w="2880" w:type="dxa"/>
          </w:tcPr>
          <w:p w:rsidR="00DC1CF5" w:rsidRDefault="00DC1CF5" w:rsidP="00DC1CF5">
            <w:pPr>
              <w:spacing w:line="360" w:lineRule="auto"/>
              <w:rPr>
                <w:b/>
                <w:bCs/>
                <w:rtl/>
              </w:rPr>
            </w:pPr>
          </w:p>
          <w:p w:rsidR="00DC1CF5" w:rsidRDefault="00DC1CF5" w:rsidP="00DC1CF5">
            <w:pPr>
              <w:spacing w:line="360" w:lineRule="auto"/>
              <w:rPr>
                <w:b/>
                <w:bCs/>
                <w:rtl/>
              </w:rPr>
            </w:pPr>
          </w:p>
          <w:p w:rsidR="00DC1CF5" w:rsidRPr="00D373A3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المخاليط بأنواعها المختلفة مهمة في حياتنا اليومية وتدخل في صناعات مختلفة </w:t>
            </w:r>
          </w:p>
          <w:p w:rsidR="00DC1CF5" w:rsidRPr="006853CC" w:rsidRDefault="00DC1CF5" w:rsidP="00DC1CF5">
            <w:pPr>
              <w:pStyle w:val="ListParagraph"/>
              <w:spacing w:line="360" w:lineRule="auto"/>
              <w:ind w:left="606"/>
              <w:rPr>
                <w:b/>
                <w:bCs/>
              </w:rPr>
            </w:pPr>
          </w:p>
          <w:p w:rsidR="00DC1CF5" w:rsidRPr="006853CC" w:rsidRDefault="00DC1CF5" w:rsidP="00DC1CF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تقدير أهمية طرق فصل المخاليط في حياتنا اليومية</w:t>
            </w:r>
          </w:p>
        </w:tc>
        <w:tc>
          <w:tcPr>
            <w:tcW w:w="3407" w:type="dxa"/>
          </w:tcPr>
          <w:p w:rsidR="00DC1CF5" w:rsidRPr="00236420" w:rsidRDefault="00DC1CF5" w:rsidP="00DC1CF5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المخاليط المختلفة </w:t>
            </w:r>
          </w:p>
          <w:p w:rsidR="00DC1CF5" w:rsidRPr="00236420" w:rsidRDefault="00DC1CF5" w:rsidP="00DC1CF5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DC1CF5" w:rsidRPr="00236420" w:rsidRDefault="00DC1CF5" w:rsidP="00DC1CF5">
            <w:pPr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DC1CF5" w:rsidRPr="00236420" w:rsidRDefault="00DC1CF5" w:rsidP="00DC1CF5">
            <w:pPr>
              <w:spacing w:line="360" w:lineRule="auto"/>
              <w:rPr>
                <w:b/>
                <w:bCs/>
              </w:rPr>
            </w:pPr>
          </w:p>
          <w:p w:rsidR="00DC1CF5" w:rsidRPr="00236420" w:rsidRDefault="00DC1CF5" w:rsidP="00DC1CF5">
            <w:pPr>
              <w:rPr>
                <w:b/>
                <w:bCs/>
                <w:rtl/>
              </w:rPr>
            </w:pPr>
          </w:p>
        </w:tc>
        <w:tc>
          <w:tcPr>
            <w:tcW w:w="4333" w:type="dxa"/>
          </w:tcPr>
          <w:p w:rsidR="00DC1CF5" w:rsidRPr="006853CC" w:rsidRDefault="00DC1CF5" w:rsidP="00DC1CF5">
            <w:pPr>
              <w:spacing w:line="276" w:lineRule="auto"/>
              <w:ind w:left="255" w:right="255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C1CF5" w:rsidRPr="006853CC" w:rsidRDefault="00DC1CF5" w:rsidP="00DC1CF5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sz w:val="32"/>
                <w:szCs w:val="32"/>
              </w:rPr>
            </w:pPr>
            <w:r w:rsidRPr="006853C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المخلوط هو مزيج من مادتين أو أكثر</w:t>
            </w:r>
          </w:p>
          <w:p w:rsidR="00DC1CF5" w:rsidRPr="00956CE4" w:rsidRDefault="00DC1CF5" w:rsidP="00DC1CF5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المخاليط مختلفة عن بعضها ( متجانسة ، غير متجانسة ) </w:t>
            </w:r>
          </w:p>
          <w:p w:rsidR="00DC1CF5" w:rsidRPr="00956CE4" w:rsidRDefault="00DC1CF5" w:rsidP="00DC1CF5">
            <w:pPr>
              <w:pStyle w:val="ListParagraph"/>
              <w:spacing w:line="276" w:lineRule="auto"/>
              <w:ind w:left="975" w:right="255"/>
              <w:jc w:val="lowKashida"/>
              <w:rPr>
                <w:b/>
                <w:bCs/>
              </w:rPr>
            </w:pPr>
          </w:p>
          <w:p w:rsidR="00DC1CF5" w:rsidRPr="00FD150F" w:rsidRDefault="00DC1CF5" w:rsidP="00DC1CF5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المخاليط مهمة في حياتنا اليومية وطرق فصلها جميعها مهمة في حياتنا اليومية وفي الصناعات المختلفة </w:t>
            </w:r>
          </w:p>
          <w:p w:rsidR="00DC1CF5" w:rsidRPr="00FD150F" w:rsidRDefault="00DC1CF5" w:rsidP="00DC1CF5">
            <w:pPr>
              <w:pStyle w:val="ListParagraph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</w:p>
          <w:p w:rsidR="00DC1CF5" w:rsidRPr="006853CC" w:rsidRDefault="00DC1CF5" w:rsidP="00DC1CF5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rtl/>
              </w:rPr>
            </w:pPr>
          </w:p>
        </w:tc>
        <w:tc>
          <w:tcPr>
            <w:tcW w:w="1787" w:type="dxa"/>
          </w:tcPr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rtl/>
              </w:rPr>
            </w:pPr>
          </w:p>
        </w:tc>
      </w:tr>
    </w:tbl>
    <w:p w:rsidR="009C4552" w:rsidRDefault="009C4552" w:rsidP="009C4552">
      <w:pPr>
        <w:rPr>
          <w:sz w:val="28"/>
          <w:szCs w:val="28"/>
          <w:rtl/>
        </w:rPr>
      </w:pPr>
    </w:p>
    <w:p w:rsidR="009C4552" w:rsidRPr="00236420" w:rsidRDefault="009C4552" w:rsidP="009C4552">
      <w:pPr>
        <w:rPr>
          <w:rFonts w:ascii="Arial" w:hAnsi="Arial" w:cs="Arial"/>
          <w:b/>
          <w:bCs/>
          <w:rtl/>
        </w:rPr>
      </w:pP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89"/>
        <w:gridCol w:w="2250"/>
        <w:gridCol w:w="3767"/>
        <w:gridCol w:w="3600"/>
        <w:gridCol w:w="2520"/>
      </w:tblGrid>
      <w:tr w:rsidR="009C4552" w:rsidRPr="00236420" w:rsidTr="00806F23">
        <w:tc>
          <w:tcPr>
            <w:tcW w:w="2989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67" w:type="dxa"/>
            <w:shd w:val="clear" w:color="auto" w:fill="D9D9D9" w:themeFill="background1" w:themeFillShade="D9"/>
          </w:tcPr>
          <w:p w:rsidR="009C4552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9C4552" w:rsidRPr="00236420" w:rsidTr="00806F23">
        <w:trPr>
          <w:trHeight w:val="7290"/>
        </w:trPr>
        <w:tc>
          <w:tcPr>
            <w:tcW w:w="2989" w:type="dxa"/>
          </w:tcPr>
          <w:p w:rsidR="00DE24B5" w:rsidRPr="00603CB5" w:rsidRDefault="00DE24B5" w:rsidP="00DE24B5">
            <w:pPr>
              <w:jc w:val="center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</w:p>
          <w:p w:rsidR="009C4552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الموجة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الكهرومغناطيسية 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الميكانيكية 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مستعرضة 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 طولية 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تضاغط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تخلخل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شدّة الصوت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درجة الصوت</w:t>
            </w:r>
          </w:p>
          <w:p w:rsidR="00806F23" w:rsidRPr="00603CB5" w:rsidRDefault="00806F23" w:rsidP="00806F2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  <w:rtl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موجات فوق صوتية</w:t>
            </w:r>
          </w:p>
        </w:tc>
        <w:tc>
          <w:tcPr>
            <w:tcW w:w="2250" w:type="dxa"/>
          </w:tcPr>
          <w:p w:rsidR="00DE24B5" w:rsidRPr="00603CB5" w:rsidRDefault="00DE24B5" w:rsidP="00DE24B5">
            <w:pPr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</w:p>
          <w:p w:rsidR="00DE24B5" w:rsidRPr="00603CB5" w:rsidRDefault="00DE24B5" w:rsidP="00FC300B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DE24B5" w:rsidRPr="00603CB5" w:rsidRDefault="00DE24B5" w:rsidP="00FC300B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DE24B5" w:rsidRPr="00956CE4" w:rsidRDefault="00DE24B5" w:rsidP="00956CE4">
            <w:pPr>
              <w:pStyle w:val="ListParagraph"/>
              <w:numPr>
                <w:ilvl w:val="0"/>
                <w:numId w:val="12"/>
              </w:numPr>
              <w:ind w:left="595" w:hanging="270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956CE4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تنمية حب المعرفة</w:t>
            </w:r>
          </w:p>
          <w:p w:rsidR="00956CE4" w:rsidRPr="00956CE4" w:rsidRDefault="00956CE4" w:rsidP="00FC300B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56CE4" w:rsidRPr="00956CE4" w:rsidRDefault="00D373A3" w:rsidP="00956CE4">
            <w:pPr>
              <w:pStyle w:val="ListParagraph"/>
              <w:numPr>
                <w:ilvl w:val="0"/>
                <w:numId w:val="18"/>
              </w:numPr>
              <w:ind w:left="235" w:firstLine="18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</w:t>
            </w:r>
            <w:r w:rsidR="00956CE4" w:rsidRP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الخالق في </w:t>
            </w:r>
            <w:r w:rsid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خلق الأذن وكيفية سماع الصوت </w:t>
            </w:r>
          </w:p>
          <w:p w:rsidR="00DE24B5" w:rsidRPr="00956CE4" w:rsidRDefault="00DE24B5" w:rsidP="00FC300B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603CB5" w:rsidRDefault="009C4552" w:rsidP="00FC300B">
            <w:pPr>
              <w:ind w:left="165"/>
              <w:rPr>
                <w:sz w:val="30"/>
                <w:szCs w:val="30"/>
                <w:rtl/>
              </w:rPr>
            </w:pPr>
          </w:p>
        </w:tc>
        <w:tc>
          <w:tcPr>
            <w:tcW w:w="3767" w:type="dxa"/>
          </w:tcPr>
          <w:p w:rsidR="009C4552" w:rsidRPr="00236420" w:rsidRDefault="009C4552" w:rsidP="009C455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 w:rsid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الموجات المختلفة</w:t>
            </w:r>
          </w:p>
          <w:p w:rsidR="009C4552" w:rsidRPr="00236420" w:rsidRDefault="009C4552" w:rsidP="009C4552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التجربة</w:t>
            </w:r>
          </w:p>
          <w:p w:rsidR="009C4552" w:rsidRPr="00236420" w:rsidRDefault="009C4552" w:rsidP="009C4552">
            <w:pPr>
              <w:spacing w:line="360" w:lineRule="auto"/>
              <w:rPr>
                <w:b/>
                <w:bCs/>
              </w:rPr>
            </w:pPr>
          </w:p>
          <w:p w:rsidR="009C4552" w:rsidRPr="00236420" w:rsidRDefault="009C4552" w:rsidP="009C4552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DE24B5" w:rsidRDefault="00DE24B5" w:rsidP="00DE24B5">
            <w:pPr>
              <w:rPr>
                <w:b/>
                <w:bCs/>
                <w:rtl/>
              </w:rPr>
            </w:pPr>
          </w:p>
          <w:p w:rsidR="00DE24B5" w:rsidRPr="00DE24B5" w:rsidRDefault="00DE24B5" w:rsidP="00D373A3">
            <w:pPr>
              <w:spacing w:line="480" w:lineRule="auto"/>
              <w:rPr>
                <w:rtl/>
              </w:rPr>
            </w:pPr>
          </w:p>
          <w:p w:rsidR="009C4552" w:rsidRPr="00D373A3" w:rsidRDefault="00956CE4" w:rsidP="00D373A3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873"/>
              <w:rPr>
                <w:b/>
                <w:bCs/>
              </w:rPr>
            </w:pPr>
            <w:r w:rsidRPr="00956CE4">
              <w:rPr>
                <w:rFonts w:hint="cs"/>
                <w:b/>
                <w:bCs/>
                <w:sz w:val="32"/>
                <w:szCs w:val="32"/>
                <w:rtl/>
              </w:rPr>
              <w:t xml:space="preserve">تختلف الموجات في خصائصها وكيفية انتشارها </w:t>
            </w:r>
          </w:p>
          <w:p w:rsidR="00D373A3" w:rsidRPr="00956CE4" w:rsidRDefault="00D373A3" w:rsidP="00D373A3">
            <w:pPr>
              <w:pStyle w:val="ListParagraph"/>
              <w:spacing w:line="480" w:lineRule="auto"/>
              <w:ind w:left="1245"/>
              <w:rPr>
                <w:b/>
                <w:bCs/>
              </w:rPr>
            </w:pPr>
          </w:p>
          <w:p w:rsidR="00956CE4" w:rsidRPr="00956CE4" w:rsidRDefault="00956CE4" w:rsidP="00D373A3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963" w:hanging="7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تسهم دراسة موجات الصوت في فهم كثير من التطبيقات العملية المعتمدة عليه</w:t>
            </w:r>
          </w:p>
        </w:tc>
        <w:tc>
          <w:tcPr>
            <w:tcW w:w="2520" w:type="dxa"/>
          </w:tcPr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581465" w:rsidRPr="00236420" w:rsidRDefault="00581465" w:rsidP="00581465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horzAnchor="margin" w:tblpXSpec="center" w:tblpY="43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607"/>
        <w:gridCol w:w="3758"/>
        <w:gridCol w:w="2716"/>
        <w:gridCol w:w="3561"/>
        <w:gridCol w:w="2484"/>
      </w:tblGrid>
      <w:tr w:rsidR="00581465" w:rsidRPr="00236420" w:rsidTr="00603CB5">
        <w:tc>
          <w:tcPr>
            <w:tcW w:w="2436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77" w:type="dxa"/>
            <w:shd w:val="clear" w:color="auto" w:fill="BFBFBF" w:themeFill="background1" w:themeFillShade="BF"/>
          </w:tcPr>
          <w:p w:rsidR="00581465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581465" w:rsidRPr="00236420" w:rsidTr="00603CB5">
        <w:trPr>
          <w:trHeight w:val="7290"/>
        </w:trPr>
        <w:tc>
          <w:tcPr>
            <w:tcW w:w="2436" w:type="dxa"/>
          </w:tcPr>
          <w:p w:rsidR="00581465" w:rsidRDefault="00581465" w:rsidP="00D76BF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581465" w:rsidRDefault="00806F23" w:rsidP="00806F2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درجة الحرارة </w:t>
            </w:r>
          </w:p>
          <w:p w:rsidR="00806F23" w:rsidRDefault="00806F23" w:rsidP="00806F2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الطاقة الحرارية </w:t>
            </w:r>
          </w:p>
          <w:p w:rsidR="00806F23" w:rsidRDefault="00806F23" w:rsidP="00806F2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الحراري</w:t>
            </w:r>
          </w:p>
          <w:p w:rsidR="00806F23" w:rsidRDefault="00806F23" w:rsidP="00806F2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بالحمل</w:t>
            </w:r>
          </w:p>
          <w:p w:rsidR="00806F23" w:rsidRDefault="00806F23" w:rsidP="00806F2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الإشعاع</w:t>
            </w:r>
          </w:p>
          <w:p w:rsidR="00806F23" w:rsidRDefault="00806F23" w:rsidP="00806F2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المشع الحراري</w:t>
            </w:r>
          </w:p>
          <w:p w:rsidR="00806F23" w:rsidRPr="00806F23" w:rsidRDefault="00806F23" w:rsidP="00806F2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العزل الحراري</w:t>
            </w:r>
          </w:p>
        </w:tc>
        <w:tc>
          <w:tcPr>
            <w:tcW w:w="3793" w:type="dxa"/>
          </w:tcPr>
          <w:p w:rsidR="00581465" w:rsidRDefault="00581465" w:rsidP="00D76BF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581465" w:rsidRPr="00D373A3" w:rsidRDefault="00581465" w:rsidP="00D373A3">
            <w:pPr>
              <w:spacing w:line="276" w:lineRule="auto"/>
              <w:ind w:right="616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373A3" w:rsidRPr="00D373A3" w:rsidRDefault="00D373A3" w:rsidP="00D373A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lang w:bidi="ar-JO"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الحرارة في حياتنا اليومية</w:t>
            </w:r>
          </w:p>
          <w:p w:rsidR="00D373A3" w:rsidRPr="00D373A3" w:rsidRDefault="00D373A3" w:rsidP="00D373A3">
            <w:pPr>
              <w:pStyle w:val="ListParagraph"/>
              <w:spacing w:line="276" w:lineRule="auto"/>
              <w:ind w:left="975" w:right="616"/>
              <w:rPr>
                <w:b/>
                <w:bCs/>
                <w:lang w:bidi="ar-JO"/>
              </w:rPr>
            </w:pPr>
          </w:p>
          <w:p w:rsidR="00D373A3" w:rsidRPr="00D373A3" w:rsidRDefault="00D373A3" w:rsidP="00D373A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طرق انتقال الحرارة في حياتنا اليومية ودور العلماء في استخدامها في تطبيقات تفيدنا في حياتنا اليومية</w:t>
            </w:r>
          </w:p>
        </w:tc>
        <w:tc>
          <w:tcPr>
            <w:tcW w:w="2777" w:type="dxa"/>
          </w:tcPr>
          <w:p w:rsidR="00581465" w:rsidRPr="00236420" w:rsidRDefault="00581465" w:rsidP="00D76BF5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581465" w:rsidRPr="00236420" w:rsidRDefault="00581465" w:rsidP="00D76BF5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581465" w:rsidRPr="00236420" w:rsidRDefault="00581465" w:rsidP="00806F23">
            <w:pPr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التجربة</w:t>
            </w:r>
          </w:p>
          <w:p w:rsidR="00581465" w:rsidRPr="00236420" w:rsidRDefault="00581465" w:rsidP="00D76BF5">
            <w:pPr>
              <w:spacing w:line="360" w:lineRule="auto"/>
              <w:rPr>
                <w:b/>
                <w:bCs/>
              </w:rPr>
            </w:pPr>
          </w:p>
          <w:p w:rsidR="00581465" w:rsidRPr="00236420" w:rsidRDefault="00581465" w:rsidP="00D76BF5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581465" w:rsidRDefault="00581465" w:rsidP="00D373A3">
            <w:pPr>
              <w:spacing w:line="360" w:lineRule="auto"/>
              <w:ind w:right="33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F23" w:rsidRPr="00D373A3" w:rsidRDefault="00956CE4" w:rsidP="00D373A3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الحرارة شكل من أشكال الطاقة ، تنتقل من جسم ساخن إلى آخر أقل سخونة بطرائق مختلفة </w:t>
            </w:r>
          </w:p>
          <w:p w:rsidR="00D373A3" w:rsidRDefault="00D373A3" w:rsidP="00D373A3">
            <w:pPr>
              <w:pStyle w:val="ListParagraph"/>
              <w:spacing w:line="360" w:lineRule="auto"/>
              <w:ind w:left="851" w:right="333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373A3" w:rsidRPr="00956CE4" w:rsidRDefault="00D373A3" w:rsidP="00D373A3">
            <w:pPr>
              <w:pStyle w:val="ListParagraph"/>
              <w:spacing w:line="360" w:lineRule="auto"/>
              <w:ind w:left="851" w:right="333"/>
              <w:jc w:val="lowKashida"/>
              <w:rPr>
                <w:b/>
                <w:bCs/>
              </w:rPr>
            </w:pPr>
          </w:p>
          <w:p w:rsidR="00956CE4" w:rsidRPr="00956CE4" w:rsidRDefault="00956CE4" w:rsidP="00D373A3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لإنتقال الحرارة الكثير من التطبيقات في حياتنا</w:t>
            </w:r>
          </w:p>
          <w:p w:rsidR="00581465" w:rsidRPr="00236420" w:rsidRDefault="00581465" w:rsidP="00581465">
            <w:pPr>
              <w:spacing w:line="360" w:lineRule="auto"/>
              <w:ind w:left="255"/>
              <w:jc w:val="lowKashida"/>
              <w:rPr>
                <w:b/>
                <w:bCs/>
                <w:rtl/>
              </w:rPr>
            </w:pPr>
          </w:p>
        </w:tc>
        <w:tc>
          <w:tcPr>
            <w:tcW w:w="2520" w:type="dxa"/>
          </w:tcPr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2D1E25" w:rsidRDefault="002D1E25" w:rsidP="002D1E25">
      <w:pPr>
        <w:rPr>
          <w:rFonts w:ascii="Arial" w:hAnsi="Arial" w:cs="Arial"/>
          <w:b/>
          <w:bCs/>
          <w:rtl/>
        </w:rPr>
      </w:pPr>
    </w:p>
    <w:p w:rsidR="00DC1CF5" w:rsidRPr="00236420" w:rsidRDefault="00DC1CF5" w:rsidP="002D1E25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horzAnchor="margin" w:tblpXSpec="center" w:tblpY="43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349"/>
        <w:gridCol w:w="2610"/>
        <w:gridCol w:w="3047"/>
        <w:gridCol w:w="3600"/>
        <w:gridCol w:w="2520"/>
      </w:tblGrid>
      <w:tr w:rsidR="002D1E25" w:rsidRPr="00236420" w:rsidTr="00A17975">
        <w:tc>
          <w:tcPr>
            <w:tcW w:w="3349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  <w:shd w:val="clear" w:color="auto" w:fill="D9D9D9" w:themeFill="background1" w:themeFillShade="D9"/>
          </w:tcPr>
          <w:p w:rsidR="002D1E25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2D1E25" w:rsidRPr="00236420" w:rsidTr="00A17975">
        <w:trPr>
          <w:trHeight w:val="7290"/>
        </w:trPr>
        <w:tc>
          <w:tcPr>
            <w:tcW w:w="3349" w:type="dxa"/>
          </w:tcPr>
          <w:p w:rsidR="002D1E25" w:rsidRDefault="002D1E25" w:rsidP="002D1E25">
            <w:pPr>
              <w:spacing w:line="360" w:lineRule="auto"/>
              <w:ind w:left="165"/>
              <w:rPr>
                <w:b/>
                <w:bCs/>
                <w:rtl/>
              </w:rPr>
            </w:pP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المجرّات 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>الأجرام السماوية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النجم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المجرّات الإهليلجيّة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المجرّات الحلزونيّة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مجرّات غير منتظمة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الكواكب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الأقمار</w:t>
            </w:r>
          </w:p>
          <w:p w:rsidR="00A17975" w:rsidRPr="00A17975" w:rsidRDefault="00A17975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لكواكب النجميّة </w:t>
            </w:r>
          </w:p>
          <w:p w:rsidR="00A17975" w:rsidRPr="00FD1987" w:rsidRDefault="00FD1987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الفضاء</w:t>
            </w:r>
          </w:p>
          <w:p w:rsidR="00FD1987" w:rsidRPr="00FD1987" w:rsidRDefault="00FD1987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الكون</w:t>
            </w:r>
          </w:p>
          <w:p w:rsidR="00FD1987" w:rsidRPr="00A17975" w:rsidRDefault="00FD1987" w:rsidP="00A1797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تمدّد الكون</w:t>
            </w:r>
          </w:p>
        </w:tc>
        <w:tc>
          <w:tcPr>
            <w:tcW w:w="2610" w:type="dxa"/>
          </w:tcPr>
          <w:p w:rsidR="002D1E25" w:rsidRDefault="002D1E25" w:rsidP="00D76BF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2D1E25" w:rsidRPr="00D373A3" w:rsidRDefault="00D373A3" w:rsidP="00D373A3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الخالق في خلق الكون والفضاء والأجرام السماوية </w:t>
            </w:r>
          </w:p>
        </w:tc>
        <w:tc>
          <w:tcPr>
            <w:tcW w:w="3047" w:type="dxa"/>
          </w:tcPr>
          <w:p w:rsidR="002D1E25" w:rsidRPr="00236420" w:rsidRDefault="002D1E25" w:rsidP="00D76BF5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2D1E25" w:rsidRPr="00236420" w:rsidRDefault="002D1E25" w:rsidP="00D76BF5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الرسم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2D1E25" w:rsidRPr="00236420" w:rsidRDefault="002D1E25" w:rsidP="00D76BF5">
            <w:pPr>
              <w:spacing w:line="360" w:lineRule="auto"/>
              <w:rPr>
                <w:b/>
                <w:bCs/>
              </w:rPr>
            </w:pPr>
          </w:p>
          <w:p w:rsidR="002D1E25" w:rsidRPr="00236420" w:rsidRDefault="002D1E25" w:rsidP="00D76BF5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2D1E25" w:rsidRPr="00D373A3" w:rsidRDefault="002D1E25" w:rsidP="00D254E9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Default="00D373A3" w:rsidP="00D373A3">
            <w:pPr>
              <w:pStyle w:val="ListParagraph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تضم المجرات أعداد هائلة من النجوم ومكونات أخرى ، وتصنف وفق أشكالها</w:t>
            </w:r>
          </w:p>
          <w:p w:rsidR="00D373A3" w:rsidRDefault="00D373A3" w:rsidP="00D373A3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rtl/>
              </w:rPr>
            </w:pPr>
          </w:p>
          <w:p w:rsidR="00D373A3" w:rsidRPr="00D373A3" w:rsidRDefault="00D373A3" w:rsidP="00D373A3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</w:p>
          <w:p w:rsidR="00D373A3" w:rsidRPr="00D373A3" w:rsidRDefault="00D373A3" w:rsidP="00D373A3">
            <w:pPr>
              <w:pStyle w:val="ListParagraph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يشكل الفضاء المسافات الشاسعة  بين الأجرام السماوية في الكون</w:t>
            </w:r>
          </w:p>
        </w:tc>
        <w:tc>
          <w:tcPr>
            <w:tcW w:w="2520" w:type="dxa"/>
          </w:tcPr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FF09B3" w:rsidRPr="00236420" w:rsidRDefault="00FF09B3" w:rsidP="00DC1CF5"/>
    <w:sectPr w:rsidR="00FF09B3" w:rsidRPr="00236420" w:rsidSect="003113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CB" w:rsidRDefault="000227CB" w:rsidP="003113CB">
      <w:r>
        <w:separator/>
      </w:r>
    </w:p>
  </w:endnote>
  <w:endnote w:type="continuationSeparator" w:id="0">
    <w:p w:rsidR="000227CB" w:rsidRDefault="000227CB" w:rsidP="0031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7F" w:rsidRDefault="00B01D7F" w:rsidP="00B01D7F">
    <w:pPr>
      <w:rPr>
        <w:b/>
        <w:bCs/>
        <w:sz w:val="30"/>
        <w:szCs w:val="30"/>
        <w:lang w:bidi="ar-JO"/>
      </w:rPr>
    </w:pPr>
    <w:r>
      <w:rPr>
        <w:rFonts w:ascii="Arial" w:hAnsi="Arial" w:cs="Arial"/>
        <w:b/>
        <w:bCs/>
        <w:sz w:val="28"/>
        <w:szCs w:val="28"/>
        <w:rtl/>
        <w:lang w:eastAsia="en-US" w:bidi="ar-JO"/>
      </w:rPr>
      <w:tab/>
    </w:r>
    <w:r>
      <w:rPr>
        <w:b/>
        <w:bCs/>
        <w:sz w:val="30"/>
        <w:szCs w:val="30"/>
        <w:lang w:bidi="ar-JO"/>
      </w:rPr>
      <w:t>FORM # OF 71-1-4-7-rev-a</w:t>
    </w:r>
    <w:r>
      <w:rPr>
        <w:rFonts w:hint="cs"/>
        <w:b/>
        <w:bCs/>
        <w:sz w:val="30"/>
        <w:szCs w:val="30"/>
        <w:rtl/>
        <w:lang w:bidi="ar-JO"/>
      </w:rPr>
      <w:t xml:space="preserve">         توقيع </w:t>
    </w:r>
    <w:proofErr w:type="gramStart"/>
    <w:r>
      <w:rPr>
        <w:rFonts w:hint="cs"/>
        <w:b/>
        <w:bCs/>
        <w:sz w:val="30"/>
        <w:szCs w:val="30"/>
        <w:rtl/>
        <w:lang w:bidi="ar-JO"/>
      </w:rPr>
      <w:t>المشرف  :</w:t>
    </w:r>
    <w:proofErr w:type="gramEnd"/>
    <w:r>
      <w:rPr>
        <w:rFonts w:hint="cs"/>
        <w:b/>
        <w:bCs/>
        <w:sz w:val="30"/>
        <w:szCs w:val="30"/>
        <w:rtl/>
        <w:lang w:bidi="ar-JO"/>
      </w:rPr>
      <w:t xml:space="preserve"> .......................             توقيع مدير المدرسة : ...................</w:t>
    </w:r>
  </w:p>
  <w:p w:rsidR="00827723" w:rsidRPr="00B01D7F" w:rsidRDefault="00827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CB" w:rsidRDefault="000227CB" w:rsidP="003113CB">
      <w:r>
        <w:separator/>
      </w:r>
    </w:p>
  </w:footnote>
  <w:footnote w:type="continuationSeparator" w:id="0">
    <w:p w:rsidR="000227CB" w:rsidRDefault="000227CB" w:rsidP="0031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714"/>
    <w:multiLevelType w:val="hybridMultilevel"/>
    <w:tmpl w:val="F438B240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EB32762"/>
    <w:multiLevelType w:val="hybridMultilevel"/>
    <w:tmpl w:val="69820894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FD2229C"/>
    <w:multiLevelType w:val="hybridMultilevel"/>
    <w:tmpl w:val="FB5C87AA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08E59B6"/>
    <w:multiLevelType w:val="hybridMultilevel"/>
    <w:tmpl w:val="2E70FDF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1C3A"/>
    <w:multiLevelType w:val="hybridMultilevel"/>
    <w:tmpl w:val="44DC3F8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1739"/>
    <w:multiLevelType w:val="hybridMultilevel"/>
    <w:tmpl w:val="598CA202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1D3C2E16"/>
    <w:multiLevelType w:val="hybridMultilevel"/>
    <w:tmpl w:val="F5C4011C"/>
    <w:lvl w:ilvl="0" w:tplc="969C49DA">
      <w:start w:val="1"/>
      <w:numFmt w:val="bullet"/>
      <w:lvlText w:val=""/>
      <w:lvlJc w:val="right"/>
      <w:pPr>
        <w:ind w:left="795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22F11C8"/>
    <w:multiLevelType w:val="hybridMultilevel"/>
    <w:tmpl w:val="C4F2FA72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102E"/>
    <w:multiLevelType w:val="hybridMultilevel"/>
    <w:tmpl w:val="17E86E36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 w15:restartNumberingAfterBreak="0">
    <w:nsid w:val="300B49A6"/>
    <w:multiLevelType w:val="hybridMultilevel"/>
    <w:tmpl w:val="C89462CA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3E9B7DB5"/>
    <w:multiLevelType w:val="hybridMultilevel"/>
    <w:tmpl w:val="97901970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F4F69FA"/>
    <w:multiLevelType w:val="hybridMultilevel"/>
    <w:tmpl w:val="AF7E23B6"/>
    <w:lvl w:ilvl="0" w:tplc="969C49DA">
      <w:start w:val="1"/>
      <w:numFmt w:val="bullet"/>
      <w:lvlText w:val=""/>
      <w:lvlJc w:val="righ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47F41FEB"/>
    <w:multiLevelType w:val="hybridMultilevel"/>
    <w:tmpl w:val="99361626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5E1175DE"/>
    <w:multiLevelType w:val="hybridMultilevel"/>
    <w:tmpl w:val="2AC66FC0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9653B"/>
    <w:multiLevelType w:val="hybridMultilevel"/>
    <w:tmpl w:val="8E0AC15C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57B48"/>
    <w:multiLevelType w:val="hybridMultilevel"/>
    <w:tmpl w:val="7CFC3494"/>
    <w:lvl w:ilvl="0" w:tplc="969C49DA">
      <w:start w:val="1"/>
      <w:numFmt w:val="bullet"/>
      <w:lvlText w:val=""/>
      <w:lvlJc w:val="righ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6" w15:restartNumberingAfterBreak="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6F5720A5"/>
    <w:multiLevelType w:val="hybridMultilevel"/>
    <w:tmpl w:val="187828E6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765C7B82"/>
    <w:multiLevelType w:val="hybridMultilevel"/>
    <w:tmpl w:val="FE605B9E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76921273"/>
    <w:multiLevelType w:val="hybridMultilevel"/>
    <w:tmpl w:val="051687B4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9"/>
  </w:num>
  <w:num w:numId="18">
    <w:abstractNumId w:val="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3CB"/>
    <w:rsid w:val="000227CB"/>
    <w:rsid w:val="000345BD"/>
    <w:rsid w:val="00062F15"/>
    <w:rsid w:val="001135BE"/>
    <w:rsid w:val="00115037"/>
    <w:rsid w:val="00154E81"/>
    <w:rsid w:val="001F77F8"/>
    <w:rsid w:val="002031E3"/>
    <w:rsid w:val="00225697"/>
    <w:rsid w:val="00236420"/>
    <w:rsid w:val="002715BA"/>
    <w:rsid w:val="00292A2B"/>
    <w:rsid w:val="002B74DC"/>
    <w:rsid w:val="002D1E25"/>
    <w:rsid w:val="002F1A7E"/>
    <w:rsid w:val="003113CB"/>
    <w:rsid w:val="00312DE0"/>
    <w:rsid w:val="00331BC7"/>
    <w:rsid w:val="00356706"/>
    <w:rsid w:val="00394B19"/>
    <w:rsid w:val="003C08F5"/>
    <w:rsid w:val="0042021F"/>
    <w:rsid w:val="00444B38"/>
    <w:rsid w:val="00562409"/>
    <w:rsid w:val="00581465"/>
    <w:rsid w:val="005E346A"/>
    <w:rsid w:val="00603CB5"/>
    <w:rsid w:val="00653F16"/>
    <w:rsid w:val="00674657"/>
    <w:rsid w:val="006853CC"/>
    <w:rsid w:val="006B6A14"/>
    <w:rsid w:val="0070207F"/>
    <w:rsid w:val="00716E69"/>
    <w:rsid w:val="00741936"/>
    <w:rsid w:val="00762013"/>
    <w:rsid w:val="007B22B3"/>
    <w:rsid w:val="007B6217"/>
    <w:rsid w:val="007E1533"/>
    <w:rsid w:val="007F78FE"/>
    <w:rsid w:val="00806F23"/>
    <w:rsid w:val="00827723"/>
    <w:rsid w:val="0084282E"/>
    <w:rsid w:val="008546DB"/>
    <w:rsid w:val="008A4304"/>
    <w:rsid w:val="008B0940"/>
    <w:rsid w:val="008F1F32"/>
    <w:rsid w:val="00910612"/>
    <w:rsid w:val="009135D4"/>
    <w:rsid w:val="009138F5"/>
    <w:rsid w:val="00913F2B"/>
    <w:rsid w:val="00923C1C"/>
    <w:rsid w:val="00955061"/>
    <w:rsid w:val="00956CE4"/>
    <w:rsid w:val="009722E4"/>
    <w:rsid w:val="009828AD"/>
    <w:rsid w:val="009904A7"/>
    <w:rsid w:val="009A3609"/>
    <w:rsid w:val="009A71D1"/>
    <w:rsid w:val="009B4E15"/>
    <w:rsid w:val="009C4552"/>
    <w:rsid w:val="009C4C78"/>
    <w:rsid w:val="009D3CFD"/>
    <w:rsid w:val="00A06C5F"/>
    <w:rsid w:val="00A17975"/>
    <w:rsid w:val="00A30A58"/>
    <w:rsid w:val="00A356C9"/>
    <w:rsid w:val="00A428C4"/>
    <w:rsid w:val="00AF4CBB"/>
    <w:rsid w:val="00B01D7F"/>
    <w:rsid w:val="00B437AB"/>
    <w:rsid w:val="00B618A9"/>
    <w:rsid w:val="00C62B32"/>
    <w:rsid w:val="00C735A6"/>
    <w:rsid w:val="00C95BC0"/>
    <w:rsid w:val="00CB5EDF"/>
    <w:rsid w:val="00CC571A"/>
    <w:rsid w:val="00CE3D32"/>
    <w:rsid w:val="00D0415B"/>
    <w:rsid w:val="00D254E9"/>
    <w:rsid w:val="00D373A3"/>
    <w:rsid w:val="00D522CE"/>
    <w:rsid w:val="00D76BF5"/>
    <w:rsid w:val="00DC1CF5"/>
    <w:rsid w:val="00DD0AE9"/>
    <w:rsid w:val="00DE24B5"/>
    <w:rsid w:val="00E157F6"/>
    <w:rsid w:val="00E57C9F"/>
    <w:rsid w:val="00EE5D71"/>
    <w:rsid w:val="00F4652F"/>
    <w:rsid w:val="00F53C95"/>
    <w:rsid w:val="00F74E6C"/>
    <w:rsid w:val="00F96B83"/>
    <w:rsid w:val="00FC300B"/>
    <w:rsid w:val="00FD150F"/>
    <w:rsid w:val="00FD1987"/>
    <w:rsid w:val="00FF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4AF76E"/>
  <w15:docId w15:val="{8BB00BA4-CFBA-417D-B3CA-28F974A2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3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3CB"/>
  </w:style>
  <w:style w:type="paragraph" w:styleId="Footer">
    <w:name w:val="footer"/>
    <w:basedOn w:val="Normal"/>
    <w:link w:val="FooterChar"/>
    <w:uiPriority w:val="99"/>
    <w:unhideWhenUsed/>
    <w:rsid w:val="00311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3CB"/>
  </w:style>
  <w:style w:type="paragraph" w:styleId="ListParagraph">
    <w:name w:val="List Paragraph"/>
    <w:basedOn w:val="Normal"/>
    <w:uiPriority w:val="34"/>
    <w:qFormat/>
    <w:rsid w:val="0085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DDF0-A46B-4F55-A16B-58F77311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15</cp:revision>
  <cp:lastPrinted>2023-02-10T09:56:00Z</cp:lastPrinted>
  <dcterms:created xsi:type="dcterms:W3CDTF">2022-01-13T22:10:00Z</dcterms:created>
  <dcterms:modified xsi:type="dcterms:W3CDTF">2024-01-27T15:15:00Z</dcterms:modified>
</cp:coreProperties>
</file>